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666" w:rsidRDefault="00257666">
      <w:pPr>
        <w:rPr>
          <w:rFonts w:ascii="Times New Roman" w:hAnsi="Times New Roman" w:cs="Times New Roman"/>
          <w:sz w:val="24"/>
          <w:szCs w:val="24"/>
        </w:rPr>
      </w:pPr>
      <w:r w:rsidRPr="00C55156">
        <w:rPr>
          <w:rFonts w:ascii="Times New Roman" w:hAnsi="Times New Roman" w:cs="Times New Roman"/>
          <w:sz w:val="28"/>
          <w:szCs w:val="28"/>
        </w:rPr>
        <w:t xml:space="preserve">Fizikos tarpinio patikrinimo užduoties </w:t>
      </w:r>
      <w:r w:rsidR="003B7038" w:rsidRPr="00C55156">
        <w:rPr>
          <w:rFonts w:ascii="Times New Roman" w:hAnsi="Times New Roman" w:cs="Times New Roman"/>
          <w:sz w:val="28"/>
          <w:szCs w:val="28"/>
        </w:rPr>
        <w:t>pavyzd</w:t>
      </w:r>
      <w:r w:rsidR="00B632A6">
        <w:rPr>
          <w:rFonts w:ascii="Times New Roman" w:hAnsi="Times New Roman" w:cs="Times New Roman"/>
          <w:sz w:val="28"/>
          <w:szCs w:val="28"/>
        </w:rPr>
        <w:t>žio nuoroda:</w:t>
      </w:r>
      <w:r w:rsidR="003B7038" w:rsidRPr="00C55156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3B7038" w:rsidRPr="007338FC">
          <w:rPr>
            <w:rStyle w:val="Hipersaitas"/>
            <w:rFonts w:ascii="Times New Roman" w:hAnsi="Times New Roman" w:cs="Times New Roman"/>
            <w:sz w:val="24"/>
            <w:szCs w:val="24"/>
          </w:rPr>
          <w:t>https://beta.etestavimas.lt/</w:t>
        </w:r>
        <w:bookmarkStart w:id="0" w:name="_GoBack"/>
        <w:bookmarkEnd w:id="0"/>
        <w:r w:rsidR="003B7038" w:rsidRPr="007338FC">
          <w:rPr>
            <w:rStyle w:val="Hipersaitas"/>
            <w:rFonts w:ascii="Times New Roman" w:hAnsi="Times New Roman" w:cs="Times New Roman"/>
            <w:sz w:val="24"/>
            <w:szCs w:val="24"/>
          </w:rPr>
          <w:t>tests/view</w:t>
        </w:r>
        <w:r w:rsidR="003B7038" w:rsidRPr="007338FC">
          <w:rPr>
            <w:rStyle w:val="Hipersaitas"/>
            <w:rFonts w:ascii="Times New Roman" w:hAnsi="Times New Roman" w:cs="Times New Roman"/>
            <w:sz w:val="24"/>
            <w:szCs w:val="24"/>
          </w:rPr>
          <w:t>/</w:t>
        </w:r>
        <w:r w:rsidR="003B7038" w:rsidRPr="007338FC">
          <w:rPr>
            <w:rStyle w:val="Hipersaitas"/>
            <w:rFonts w:ascii="Times New Roman" w:hAnsi="Times New Roman" w:cs="Times New Roman"/>
            <w:sz w:val="24"/>
            <w:szCs w:val="24"/>
          </w:rPr>
          <w:t>nIgTM7sVWJMQCuIq6kIsHd7sFahzMhQOaJxaCkZuVafapxHz1nl2nS-wFxvZmmUHWKfHnhd_4L0Sa3fm-wG5ZvD9kl2bmrhCFMPHR-qXP2bfHXEv52FbrkBZZHiklnX89G-MR8hlGGxO7WWZoYHZjDL7Rzgq3UPHdEp3PrkCxPxYnOI7G2gOA_yiby_rt0Rsad1YYLPi38X6tXiksZgFyidKJKEjnPbs1veLvcXsUqMaojTbYbnqtxwcVsjrZP2h3TNUYn4ieqsunF5a2FPqbQ</w:t>
        </w:r>
      </w:hyperlink>
      <w:r w:rsidR="003B7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666" w:rsidRPr="00C55156" w:rsidRDefault="00C55156">
      <w:pPr>
        <w:rPr>
          <w:rFonts w:ascii="Times New Roman" w:hAnsi="Times New Roman" w:cs="Times New Roman"/>
          <w:sz w:val="28"/>
          <w:szCs w:val="28"/>
        </w:rPr>
      </w:pPr>
      <w:r w:rsidRPr="00C55156">
        <w:rPr>
          <w:rFonts w:ascii="Times New Roman" w:hAnsi="Times New Roman" w:cs="Times New Roman"/>
          <w:sz w:val="28"/>
          <w:szCs w:val="28"/>
        </w:rPr>
        <w:t>ir</w:t>
      </w:r>
      <w:r w:rsidR="00851843" w:rsidRPr="00C55156">
        <w:rPr>
          <w:rFonts w:ascii="Times New Roman" w:hAnsi="Times New Roman" w:cs="Times New Roman"/>
          <w:sz w:val="28"/>
          <w:szCs w:val="28"/>
        </w:rPr>
        <w:t xml:space="preserve"> </w:t>
      </w:r>
      <w:r w:rsidR="00257666" w:rsidRPr="00C55156">
        <w:rPr>
          <w:rFonts w:ascii="Times New Roman" w:hAnsi="Times New Roman" w:cs="Times New Roman"/>
          <w:sz w:val="28"/>
          <w:szCs w:val="28"/>
        </w:rPr>
        <w:t>QR kodas</w:t>
      </w:r>
      <w:r w:rsidR="00851843" w:rsidRPr="00C55156">
        <w:rPr>
          <w:rFonts w:ascii="Times New Roman" w:hAnsi="Times New Roman" w:cs="Times New Roman"/>
          <w:sz w:val="28"/>
          <w:szCs w:val="28"/>
        </w:rPr>
        <w:t>:</w:t>
      </w:r>
    </w:p>
    <w:p w:rsidR="00490A63" w:rsidRDefault="00490A63">
      <w:r>
        <w:rPr>
          <w:noProof/>
          <w:lang w:eastAsia="lt-LT"/>
        </w:rPr>
        <w:drawing>
          <wp:inline distT="0" distB="0" distL="0" distR="0">
            <wp:extent cx="2860040" cy="2860040"/>
            <wp:effectExtent l="0" t="0" r="0" b="0"/>
            <wp:docPr id="4" name="Paveikslėlis 4" descr="https://chart.googleapis.com/chart?cht=qr&amp;chs=300x300&amp;choe=UTF-8&amp;chld=H&amp;chl=https://tinyurl.com/27s6c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hart.googleapis.com/chart?cht=qr&amp;chs=300x300&amp;choe=UTF-8&amp;chld=H&amp;chl=https://tinyurl.com/27s6cge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0A6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66"/>
    <w:rsid w:val="001721C1"/>
    <w:rsid w:val="002001BD"/>
    <w:rsid w:val="00257666"/>
    <w:rsid w:val="003B7038"/>
    <w:rsid w:val="00490A63"/>
    <w:rsid w:val="00677FE9"/>
    <w:rsid w:val="00851843"/>
    <w:rsid w:val="00B632A6"/>
    <w:rsid w:val="00BD3B4A"/>
    <w:rsid w:val="00C5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305F"/>
  <w15:chartTrackingRefBased/>
  <w15:docId w15:val="{61A98BA4-31D9-4CD4-AF53-B73269AD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rmal0">
    <w:name w:val="Normal0"/>
    <w:autoRedefine/>
    <w:qFormat/>
    <w:rsid w:val="001721C1"/>
    <w:pPr>
      <w:spacing w:after="200" w:line="276" w:lineRule="auto"/>
    </w:pPr>
    <w:rPr>
      <w:rFonts w:ascii="Times New Roman" w:eastAsia="Calibri" w:hAnsi="Times New Roman" w:cs="Calibri"/>
      <w:sz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257666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2576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beta.etestavimas.lt/tests/view/nIgTM7sVWJMQCuIq6kIsHd7sFahzMhQOaJxaCkZuVafapxHz1nl2nS-wFxvZmmUHWKfHnhd_4L0Sa3fm-wG5ZvD9kl2bmrhCFMPHR-qXP2bfHXEv52FbrkBZZHiklnX89G-MR8hlGGxO7WWZoYHZjDL7Rzgq3UPHdEp3PrkCxPxYnOI7G2gOA_yiby_rt0Rsad1YYLPi38X6tXiksZgFyidKJKEjnPbs1veLvcXsUqMaojTbYbnqtxwcVsjrZP2h3TNUYn4ieqsunF5a2FPqbQ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462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 Vaščenkienė</dc:creator>
  <cp:keywords/>
  <dc:description/>
  <cp:lastModifiedBy>Ona Vaščenkienė</cp:lastModifiedBy>
  <cp:revision>1</cp:revision>
  <dcterms:created xsi:type="dcterms:W3CDTF">2023-08-17T12:15:00Z</dcterms:created>
  <dcterms:modified xsi:type="dcterms:W3CDTF">2023-08-17T13:03:00Z</dcterms:modified>
</cp:coreProperties>
</file>