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394569A" w14:textId="77777777" w:rsidR="009A7E6C" w:rsidRDefault="007B526D">
      <w:pPr>
        <w:pStyle w:val="Antrat1"/>
        <w:ind w:left="1"/>
      </w:pPr>
      <w:r>
        <w:rPr>
          <w:noProof/>
        </w:rPr>
        <mc:AlternateContent>
          <mc:Choice Requires="wpg">
            <w:drawing>
              <wp:anchor distT="0" distB="0" distL="0" distR="0" simplePos="0" relativeHeight="487086592" behindDoc="1" locked="0" layoutInCell="1" allowOverlap="1" wp14:anchorId="33945849" wp14:editId="3394584A">
                <wp:simplePos x="0" y="0"/>
                <wp:positionH relativeFrom="page">
                  <wp:posOffset>0</wp:posOffset>
                </wp:positionH>
                <wp:positionV relativeFrom="page">
                  <wp:posOffset>2123277</wp:posOffset>
                </wp:positionV>
                <wp:extent cx="12192000" cy="473519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4735195"/>
                          <a:chOff x="0" y="0"/>
                          <a:chExt cx="12192000" cy="473519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1957994"/>
                            <a:ext cx="12192000" cy="2776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2776855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76728"/>
                                </a:lnTo>
                                <a:lnTo>
                                  <a:pt x="12192000" y="2776728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766A">
                              <a:alpha val="1490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8648" y="0"/>
                            <a:ext cx="6394703" cy="393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2071" y="2104044"/>
                            <a:ext cx="763777" cy="234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6988" y="505622"/>
                            <a:ext cx="638302" cy="2226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4AC4ED" id="Group 1" o:spid="_x0000_s1026" style="position:absolute;margin-left:0;margin-top:167.2pt;width:960pt;height:372.85pt;z-index:-16229888;mso-wrap-distance-left:0;mso-wrap-distance-right:0;mso-position-horizontal-relative:page;mso-position-vertical-relative:page" coordsize="121920,473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">
                <v:shape id="Graphic 2" o:spid="_x0000_s1027" style="position:absolute;top:19579;width:121920;height:27769;visibility:visible;mso-wrap-style:square;v-text-anchor:top" coordsize="12192000,2776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" path="m12192000,l,,,2776728r12192000,l12192000,xe" fillcolor="#82766a" stroked="f">
                  <v:fill opacity="9766f"/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left:28986;width:63947;height:39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">
                  <v:imagedata r:id="rId11" o:title=""/>
                </v:shape>
                <v:shape id="Image 4" o:spid="_x0000_s1029" type="#_x0000_t75" style="position:absolute;left:54020;top:21040;width:7638;height:2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">
                  <v:imagedata r:id="rId12" o:title=""/>
                </v:shape>
                <v:shape id="Image 5" o:spid="_x0000_s1030" type="#_x0000_t75" style="position:absolute;left:61269;top:5056;width:6383;height:2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">
                  <v:imagedata r:id="rId13" o:title=""/>
                </v:shape>
                <w10:wrap anchorx="page" anchory="page"/>
              </v:group>
            </w:pict>
          </mc:Fallback>
        </mc:AlternateContent>
      </w:r>
      <w:bookmarkStart w:id="0" w:name="Skaidrė_1:_Nuo_programos_iki_pamokos_pla"/>
      <w:bookmarkEnd w:id="0"/>
      <w:r>
        <w:t>Nuo</w:t>
      </w:r>
      <w:r>
        <w:rPr>
          <w:spacing w:val="-19"/>
        </w:rPr>
        <w:t xml:space="preserve"> </w:t>
      </w:r>
      <w:r>
        <w:t>programos</w:t>
      </w:r>
      <w:r>
        <w:rPr>
          <w:spacing w:val="-19"/>
        </w:rPr>
        <w:t xml:space="preserve"> </w:t>
      </w:r>
      <w:r>
        <w:t>iki</w:t>
      </w:r>
      <w:r>
        <w:rPr>
          <w:spacing w:val="-12"/>
        </w:rPr>
        <w:t xml:space="preserve"> </w:t>
      </w:r>
      <w:r>
        <w:rPr>
          <w:spacing w:val="-2"/>
        </w:rPr>
        <w:t>pamokos</w:t>
      </w:r>
    </w:p>
    <w:p w14:paraId="3394569B" w14:textId="524ADE81" w:rsidR="009A7E6C" w:rsidRDefault="007B526D">
      <w:pPr>
        <w:spacing w:line="1380" w:lineRule="exact"/>
        <w:jc w:val="center"/>
        <w:rPr>
          <w:rFonts w:ascii="Calibri Light"/>
          <w:spacing w:val="-2"/>
          <w:sz w:val="120"/>
        </w:rPr>
      </w:pPr>
      <w:r>
        <w:rPr>
          <w:rFonts w:ascii="Calibri Light"/>
          <w:spacing w:val="-2"/>
          <w:sz w:val="120"/>
        </w:rPr>
        <w:t>p</w:t>
      </w:r>
      <w:r>
        <w:rPr>
          <w:rFonts w:ascii="Calibri Light"/>
          <w:spacing w:val="-2"/>
          <w:sz w:val="120"/>
        </w:rPr>
        <w:t>lano</w:t>
      </w:r>
      <w:bookmarkStart w:id="1" w:name="_GoBack"/>
      <w:bookmarkEnd w:id="1"/>
    </w:p>
    <w:p w14:paraId="1D46CD96" w14:textId="77777777" w:rsidR="007B526D" w:rsidRDefault="007B526D">
      <w:pPr>
        <w:spacing w:line="1380" w:lineRule="exact"/>
        <w:jc w:val="center"/>
        <w:rPr>
          <w:rFonts w:ascii="Calibri Light"/>
          <w:sz w:val="120"/>
        </w:rPr>
      </w:pPr>
    </w:p>
    <w:p w14:paraId="3394569C" w14:textId="77777777" w:rsidR="009A7E6C" w:rsidRDefault="009A7E6C">
      <w:pPr>
        <w:pStyle w:val="Pagrindinistekstas"/>
        <w:rPr>
          <w:rFonts w:ascii="Calibri Light"/>
          <w:sz w:val="22"/>
        </w:rPr>
      </w:pPr>
    </w:p>
    <w:p w14:paraId="3394569D" w14:textId="77777777" w:rsidR="009A7E6C" w:rsidRDefault="009A7E6C">
      <w:pPr>
        <w:pStyle w:val="Pagrindinistekstas"/>
        <w:rPr>
          <w:rFonts w:ascii="Calibri Light"/>
          <w:sz w:val="22"/>
        </w:rPr>
      </w:pPr>
    </w:p>
    <w:p w14:paraId="3394569E" w14:textId="77777777" w:rsidR="009A7E6C" w:rsidRDefault="009A7E6C">
      <w:pPr>
        <w:pStyle w:val="Pagrindinistekstas"/>
        <w:rPr>
          <w:rFonts w:ascii="Calibri Light"/>
          <w:sz w:val="22"/>
        </w:rPr>
      </w:pPr>
    </w:p>
    <w:p w14:paraId="3394569F" w14:textId="77777777" w:rsidR="009A7E6C" w:rsidRDefault="009A7E6C">
      <w:pPr>
        <w:pStyle w:val="Pagrindinistekstas"/>
        <w:rPr>
          <w:rFonts w:ascii="Calibri Light"/>
          <w:sz w:val="22"/>
        </w:rPr>
      </w:pPr>
    </w:p>
    <w:p w14:paraId="339456A0" w14:textId="77777777" w:rsidR="009A7E6C" w:rsidRDefault="009A7E6C">
      <w:pPr>
        <w:pStyle w:val="Pagrindinistekstas"/>
        <w:spacing w:before="132"/>
        <w:rPr>
          <w:rFonts w:ascii="Calibri Light"/>
          <w:sz w:val="22"/>
        </w:rPr>
      </w:pPr>
    </w:p>
    <w:p w14:paraId="339456A1" w14:textId="77777777" w:rsidR="009A7E6C" w:rsidRDefault="007B526D">
      <w:pPr>
        <w:ind w:right="2223"/>
        <w:jc w:val="center"/>
      </w:pPr>
      <w:r>
        <w:rPr>
          <w:spacing w:val="-2"/>
        </w:rPr>
        <w:t>metodas</w:t>
      </w:r>
    </w:p>
    <w:p w14:paraId="339456A2" w14:textId="77777777" w:rsidR="009A7E6C" w:rsidRDefault="009A7E6C">
      <w:pPr>
        <w:pStyle w:val="Pagrindinistekstas"/>
        <w:rPr>
          <w:sz w:val="48"/>
        </w:rPr>
      </w:pPr>
    </w:p>
    <w:p w14:paraId="339456A3" w14:textId="77777777" w:rsidR="009A7E6C" w:rsidRDefault="009A7E6C">
      <w:pPr>
        <w:pStyle w:val="Pagrindinistekstas"/>
        <w:rPr>
          <w:sz w:val="48"/>
        </w:rPr>
      </w:pPr>
    </w:p>
    <w:p w14:paraId="339456A4" w14:textId="77777777" w:rsidR="009A7E6C" w:rsidRDefault="009A7E6C">
      <w:pPr>
        <w:pStyle w:val="Pagrindinistekstas"/>
        <w:rPr>
          <w:sz w:val="48"/>
        </w:rPr>
      </w:pPr>
    </w:p>
    <w:p w14:paraId="339456A5" w14:textId="77777777" w:rsidR="009A7E6C" w:rsidRDefault="009A7E6C">
      <w:pPr>
        <w:pStyle w:val="Pagrindinistekstas"/>
        <w:rPr>
          <w:sz w:val="48"/>
        </w:rPr>
      </w:pPr>
    </w:p>
    <w:p w14:paraId="339456A6" w14:textId="77777777" w:rsidR="009A7E6C" w:rsidRDefault="009A7E6C">
      <w:pPr>
        <w:pStyle w:val="Pagrindinistekstas"/>
        <w:rPr>
          <w:sz w:val="48"/>
        </w:rPr>
      </w:pPr>
    </w:p>
    <w:p w14:paraId="339456A7" w14:textId="77777777" w:rsidR="009A7E6C" w:rsidRDefault="009A7E6C">
      <w:pPr>
        <w:pStyle w:val="Pagrindinistekstas"/>
        <w:spacing w:before="412"/>
        <w:rPr>
          <w:sz w:val="48"/>
        </w:rPr>
      </w:pPr>
    </w:p>
    <w:p w14:paraId="339456A8" w14:textId="77777777" w:rsidR="009A7E6C" w:rsidRDefault="007B526D">
      <w:pPr>
        <w:spacing w:before="1"/>
        <w:ind w:right="688"/>
        <w:jc w:val="center"/>
        <w:rPr>
          <w:sz w:val="48"/>
        </w:rPr>
      </w:pPr>
      <w:r>
        <w:rPr>
          <w:spacing w:val="-2"/>
          <w:sz w:val="48"/>
        </w:rPr>
        <w:t>2023-03-</w:t>
      </w:r>
      <w:r>
        <w:rPr>
          <w:spacing w:val="-5"/>
          <w:sz w:val="48"/>
        </w:rPr>
        <w:t>21</w:t>
      </w:r>
    </w:p>
    <w:p w14:paraId="339456A9" w14:textId="77777777" w:rsidR="009A7E6C" w:rsidRDefault="007B526D">
      <w:pPr>
        <w:spacing w:before="134"/>
        <w:ind w:right="692"/>
        <w:jc w:val="center"/>
        <w:rPr>
          <w:sz w:val="48"/>
        </w:rPr>
      </w:pPr>
      <w:r>
        <w:rPr>
          <w:sz w:val="48"/>
        </w:rPr>
        <w:lastRenderedPageBreak/>
        <w:t>Katalikų</w:t>
      </w:r>
      <w:r>
        <w:rPr>
          <w:spacing w:val="-17"/>
          <w:sz w:val="48"/>
        </w:rPr>
        <w:t xml:space="preserve"> </w:t>
      </w:r>
      <w:r>
        <w:rPr>
          <w:sz w:val="48"/>
        </w:rPr>
        <w:t>tikybos</w:t>
      </w:r>
      <w:r>
        <w:rPr>
          <w:spacing w:val="-12"/>
          <w:sz w:val="48"/>
        </w:rPr>
        <w:t xml:space="preserve"> </w:t>
      </w:r>
      <w:r>
        <w:rPr>
          <w:sz w:val="48"/>
        </w:rPr>
        <w:t>mokytoja</w:t>
      </w:r>
      <w:r>
        <w:rPr>
          <w:spacing w:val="-14"/>
          <w:sz w:val="48"/>
        </w:rPr>
        <w:t xml:space="preserve"> </w:t>
      </w:r>
      <w:r>
        <w:rPr>
          <w:sz w:val="48"/>
        </w:rPr>
        <w:t>ekspertė</w:t>
      </w:r>
      <w:r>
        <w:rPr>
          <w:spacing w:val="-9"/>
          <w:sz w:val="48"/>
        </w:rPr>
        <w:t xml:space="preserve"> </w:t>
      </w:r>
      <w:r>
        <w:rPr>
          <w:sz w:val="48"/>
        </w:rPr>
        <w:t>Danutė</w:t>
      </w:r>
      <w:r>
        <w:rPr>
          <w:spacing w:val="-10"/>
          <w:sz w:val="48"/>
        </w:rPr>
        <w:t xml:space="preserve"> </w:t>
      </w:r>
      <w:proofErr w:type="spellStart"/>
      <w:r>
        <w:rPr>
          <w:spacing w:val="-2"/>
          <w:sz w:val="48"/>
        </w:rPr>
        <w:t>Kratukienė</w:t>
      </w:r>
      <w:proofErr w:type="spellEnd"/>
    </w:p>
    <w:p w14:paraId="339456AA" w14:textId="77777777" w:rsidR="009A7E6C" w:rsidRDefault="009A7E6C">
      <w:pPr>
        <w:jc w:val="center"/>
        <w:rPr>
          <w:sz w:val="48"/>
        </w:rPr>
        <w:sectPr w:rsidR="009A7E6C">
          <w:type w:val="continuous"/>
          <w:pgSz w:w="19200" w:h="10800" w:orient="landscape"/>
          <w:pgMar w:top="440" w:right="0" w:bottom="0" w:left="0" w:header="567" w:footer="567" w:gutter="0"/>
          <w:cols w:space="1296"/>
        </w:sectPr>
      </w:pPr>
    </w:p>
    <w:p w14:paraId="339456AB" w14:textId="77777777" w:rsidR="009A7E6C" w:rsidRDefault="009A7E6C">
      <w:pPr>
        <w:pStyle w:val="Pagrindinistekstas"/>
        <w:rPr>
          <w:sz w:val="20"/>
        </w:rPr>
      </w:pPr>
    </w:p>
    <w:p w14:paraId="339456AC" w14:textId="77777777" w:rsidR="009A7E6C" w:rsidRDefault="009A7E6C">
      <w:pPr>
        <w:pStyle w:val="Pagrindinistekstas"/>
        <w:rPr>
          <w:sz w:val="20"/>
        </w:rPr>
      </w:pPr>
    </w:p>
    <w:p w14:paraId="339456AD" w14:textId="77777777" w:rsidR="009A7E6C" w:rsidRDefault="009A7E6C">
      <w:pPr>
        <w:pStyle w:val="Pagrindinistekstas"/>
        <w:rPr>
          <w:sz w:val="20"/>
        </w:rPr>
      </w:pPr>
    </w:p>
    <w:p w14:paraId="339456AE" w14:textId="77777777" w:rsidR="009A7E6C" w:rsidRDefault="009A7E6C">
      <w:pPr>
        <w:pStyle w:val="Pagrindinistekstas"/>
        <w:rPr>
          <w:sz w:val="20"/>
        </w:rPr>
      </w:pPr>
    </w:p>
    <w:p w14:paraId="339456AF" w14:textId="77777777" w:rsidR="009A7E6C" w:rsidRDefault="009A7E6C">
      <w:pPr>
        <w:pStyle w:val="Pagrindinistekstas"/>
        <w:rPr>
          <w:sz w:val="20"/>
        </w:rPr>
      </w:pPr>
    </w:p>
    <w:p w14:paraId="339456B0" w14:textId="77777777" w:rsidR="009A7E6C" w:rsidRDefault="009A7E6C">
      <w:pPr>
        <w:pStyle w:val="Pagrindinistekstas"/>
        <w:spacing w:before="142"/>
        <w:rPr>
          <w:sz w:val="20"/>
        </w:rPr>
      </w:pPr>
    </w:p>
    <w:p w14:paraId="339456B1" w14:textId="77777777" w:rsidR="009A7E6C" w:rsidRDefault="009A7E6C">
      <w:pPr>
        <w:rPr>
          <w:sz w:val="20"/>
        </w:rPr>
        <w:sectPr w:rsidR="009A7E6C">
          <w:pgSz w:w="19200" w:h="10800" w:orient="landscape"/>
          <w:pgMar w:top="1220" w:right="0" w:bottom="280" w:left="0" w:header="567" w:footer="567" w:gutter="0"/>
          <w:cols w:space="1296"/>
        </w:sectPr>
      </w:pPr>
    </w:p>
    <w:p w14:paraId="339456B2" w14:textId="77777777" w:rsidR="009A7E6C" w:rsidRDefault="007B526D">
      <w:pPr>
        <w:pStyle w:val="Antrat2"/>
        <w:spacing w:before="415" w:line="211" w:lineRule="auto"/>
        <w:ind w:left="939" w:right="1304"/>
      </w:pPr>
      <w:r>
        <w:rPr>
          <w:noProof/>
        </w:rPr>
        <mc:AlternateContent>
          <mc:Choice Requires="wps">
            <w:drawing>
              <wp:anchor distT="0" distB="0" distL="0" distR="0" simplePos="0" relativeHeight="487087104" behindDoc="1" locked="0" layoutInCell="1" allowOverlap="1" wp14:anchorId="3394584B" wp14:editId="3394584C">
                <wp:simplePos x="0" y="0"/>
                <wp:positionH relativeFrom="page">
                  <wp:posOffset>1523</wp:posOffset>
                </wp:positionH>
                <wp:positionV relativeFrom="page">
                  <wp:posOffset>0</wp:posOffset>
                </wp:positionV>
                <wp:extent cx="12189460" cy="6858000"/>
                <wp:effectExtent l="0" t="0" r="0" b="0"/>
                <wp:wrapNone/>
                <wp:docPr id="6" name="Graphic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8946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89460" h="6858000">
                              <a:moveTo>
                                <a:pt x="12188952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88952" y="6858000"/>
                              </a:lnTo>
                              <a:lnTo>
                                <a:pt x="121889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E6E6">
                            <a:alpha val="34901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558358" id="Graphic 6" o:spid="_x0000_s1026" style="position:absolute;margin-left:.1pt;margin-top:0;width:959.8pt;height:540pt;z-index:-16229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8946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" path="m12188952,l,,,6858000r12188952,l12188952,xe" fillcolor="#e7e6e6" stroked="f">
                <v:fill opacity="22873f"/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087616" behindDoc="1" locked="0" layoutInCell="1" allowOverlap="1" wp14:anchorId="3394584D" wp14:editId="3394584E">
                <wp:simplePos x="0" y="0"/>
                <wp:positionH relativeFrom="page">
                  <wp:posOffset>0</wp:posOffset>
                </wp:positionH>
                <wp:positionV relativeFrom="page">
                  <wp:posOffset>6095</wp:posOffset>
                </wp:positionV>
                <wp:extent cx="12192000" cy="6852284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2284"/>
                          <a:chOff x="0" y="0"/>
                          <a:chExt cx="12192000" cy="6852284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1478280" y="702563"/>
                            <a:ext cx="10713720" cy="5434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13720" h="5434965">
                                <a:moveTo>
                                  <a:pt x="107137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34584"/>
                                </a:lnTo>
                                <a:lnTo>
                                  <a:pt x="10713720" y="5434584"/>
                                </a:lnTo>
                                <a:lnTo>
                                  <a:pt x="10713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0" y="697991"/>
                            <a:ext cx="4326890" cy="541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6890" h="5413375">
                                <a:moveTo>
                                  <a:pt x="4326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13248"/>
                                </a:lnTo>
                                <a:lnTo>
                                  <a:pt x="4326636" y="5413248"/>
                                </a:lnTo>
                                <a:lnTo>
                                  <a:pt x="4326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>
                              <a:alpha val="2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11365992" y="0"/>
                            <a:ext cx="1270" cy="68522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852284">
                                <a:moveTo>
                                  <a:pt x="0" y="68519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4471C4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0" y="6111240"/>
                            <a:ext cx="12192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4471C4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5382767" y="644651"/>
                            <a:ext cx="5413375" cy="541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3375" h="5413375">
                                <a:moveTo>
                                  <a:pt x="2706624" y="0"/>
                                </a:moveTo>
                                <a:lnTo>
                                  <a:pt x="0" y="2706624"/>
                                </a:lnTo>
                                <a:lnTo>
                                  <a:pt x="2706624" y="5413248"/>
                                </a:lnTo>
                                <a:lnTo>
                                  <a:pt x="5413248" y="2706624"/>
                                </a:lnTo>
                                <a:lnTo>
                                  <a:pt x="2706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D6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5896355" y="1158239"/>
                            <a:ext cx="2110740" cy="2110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0740" h="2110740">
                                <a:moveTo>
                                  <a:pt x="1758950" y="0"/>
                                </a:moveTo>
                                <a:lnTo>
                                  <a:pt x="351790" y="0"/>
                                </a:lnTo>
                                <a:lnTo>
                                  <a:pt x="304049" y="3211"/>
                                </a:lnTo>
                                <a:lnTo>
                                  <a:pt x="258262" y="12564"/>
                                </a:lnTo>
                                <a:lnTo>
                                  <a:pt x="214848" y="27642"/>
                                </a:lnTo>
                                <a:lnTo>
                                  <a:pt x="174225" y="48024"/>
                                </a:lnTo>
                                <a:lnTo>
                                  <a:pt x="136812" y="73293"/>
                                </a:lnTo>
                                <a:lnTo>
                                  <a:pt x="103028" y="103028"/>
                                </a:lnTo>
                                <a:lnTo>
                                  <a:pt x="73293" y="136812"/>
                                </a:lnTo>
                                <a:lnTo>
                                  <a:pt x="48024" y="174225"/>
                                </a:lnTo>
                                <a:lnTo>
                                  <a:pt x="27642" y="214848"/>
                                </a:lnTo>
                                <a:lnTo>
                                  <a:pt x="12564" y="258262"/>
                                </a:lnTo>
                                <a:lnTo>
                                  <a:pt x="3211" y="304049"/>
                                </a:lnTo>
                                <a:lnTo>
                                  <a:pt x="0" y="351789"/>
                                </a:lnTo>
                                <a:lnTo>
                                  <a:pt x="0" y="1758950"/>
                                </a:lnTo>
                                <a:lnTo>
                                  <a:pt x="3211" y="1806690"/>
                                </a:lnTo>
                                <a:lnTo>
                                  <a:pt x="12564" y="1852477"/>
                                </a:lnTo>
                                <a:lnTo>
                                  <a:pt x="27642" y="1895891"/>
                                </a:lnTo>
                                <a:lnTo>
                                  <a:pt x="48024" y="1936514"/>
                                </a:lnTo>
                                <a:lnTo>
                                  <a:pt x="73293" y="1973927"/>
                                </a:lnTo>
                                <a:lnTo>
                                  <a:pt x="103028" y="2007711"/>
                                </a:lnTo>
                                <a:lnTo>
                                  <a:pt x="136812" y="2037446"/>
                                </a:lnTo>
                                <a:lnTo>
                                  <a:pt x="174225" y="2062715"/>
                                </a:lnTo>
                                <a:lnTo>
                                  <a:pt x="214848" y="2083097"/>
                                </a:lnTo>
                                <a:lnTo>
                                  <a:pt x="258262" y="2098175"/>
                                </a:lnTo>
                                <a:lnTo>
                                  <a:pt x="304049" y="2107528"/>
                                </a:lnTo>
                                <a:lnTo>
                                  <a:pt x="351790" y="2110740"/>
                                </a:lnTo>
                                <a:lnTo>
                                  <a:pt x="1758950" y="2110740"/>
                                </a:lnTo>
                                <a:lnTo>
                                  <a:pt x="1806690" y="2107528"/>
                                </a:lnTo>
                                <a:lnTo>
                                  <a:pt x="1852477" y="2098175"/>
                                </a:lnTo>
                                <a:lnTo>
                                  <a:pt x="1895891" y="2083097"/>
                                </a:lnTo>
                                <a:lnTo>
                                  <a:pt x="1936514" y="2062715"/>
                                </a:lnTo>
                                <a:lnTo>
                                  <a:pt x="1973927" y="2037446"/>
                                </a:lnTo>
                                <a:lnTo>
                                  <a:pt x="2007711" y="2007711"/>
                                </a:lnTo>
                                <a:lnTo>
                                  <a:pt x="2037446" y="1973927"/>
                                </a:lnTo>
                                <a:lnTo>
                                  <a:pt x="2062715" y="1936514"/>
                                </a:lnTo>
                                <a:lnTo>
                                  <a:pt x="2083097" y="1895891"/>
                                </a:lnTo>
                                <a:lnTo>
                                  <a:pt x="2098175" y="1852477"/>
                                </a:lnTo>
                                <a:lnTo>
                                  <a:pt x="2107528" y="1806690"/>
                                </a:lnTo>
                                <a:lnTo>
                                  <a:pt x="2110740" y="1758950"/>
                                </a:lnTo>
                                <a:lnTo>
                                  <a:pt x="2110740" y="351789"/>
                                </a:lnTo>
                                <a:lnTo>
                                  <a:pt x="2107528" y="304049"/>
                                </a:lnTo>
                                <a:lnTo>
                                  <a:pt x="2098175" y="258262"/>
                                </a:lnTo>
                                <a:lnTo>
                                  <a:pt x="2083097" y="214848"/>
                                </a:lnTo>
                                <a:lnTo>
                                  <a:pt x="2062715" y="174225"/>
                                </a:lnTo>
                                <a:lnTo>
                                  <a:pt x="2037446" y="136812"/>
                                </a:lnTo>
                                <a:lnTo>
                                  <a:pt x="2007711" y="103028"/>
                                </a:lnTo>
                                <a:lnTo>
                                  <a:pt x="1973927" y="73293"/>
                                </a:lnTo>
                                <a:lnTo>
                                  <a:pt x="1936514" y="48024"/>
                                </a:lnTo>
                                <a:lnTo>
                                  <a:pt x="1895891" y="27642"/>
                                </a:lnTo>
                                <a:lnTo>
                                  <a:pt x="1852477" y="12564"/>
                                </a:lnTo>
                                <a:lnTo>
                                  <a:pt x="1806690" y="3211"/>
                                </a:lnTo>
                                <a:lnTo>
                                  <a:pt x="17589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5896355" y="1158239"/>
                            <a:ext cx="2110740" cy="2110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0740" h="2110740">
                                <a:moveTo>
                                  <a:pt x="0" y="351789"/>
                                </a:moveTo>
                                <a:lnTo>
                                  <a:pt x="3211" y="304049"/>
                                </a:lnTo>
                                <a:lnTo>
                                  <a:pt x="12564" y="258262"/>
                                </a:lnTo>
                                <a:lnTo>
                                  <a:pt x="27642" y="214848"/>
                                </a:lnTo>
                                <a:lnTo>
                                  <a:pt x="48024" y="174225"/>
                                </a:lnTo>
                                <a:lnTo>
                                  <a:pt x="73293" y="136812"/>
                                </a:lnTo>
                                <a:lnTo>
                                  <a:pt x="103028" y="103028"/>
                                </a:lnTo>
                                <a:lnTo>
                                  <a:pt x="136812" y="73293"/>
                                </a:lnTo>
                                <a:lnTo>
                                  <a:pt x="174225" y="48024"/>
                                </a:lnTo>
                                <a:lnTo>
                                  <a:pt x="214848" y="27642"/>
                                </a:lnTo>
                                <a:lnTo>
                                  <a:pt x="258262" y="12564"/>
                                </a:lnTo>
                                <a:lnTo>
                                  <a:pt x="304049" y="3211"/>
                                </a:lnTo>
                                <a:lnTo>
                                  <a:pt x="351790" y="0"/>
                                </a:lnTo>
                                <a:lnTo>
                                  <a:pt x="1758950" y="0"/>
                                </a:lnTo>
                                <a:lnTo>
                                  <a:pt x="1806690" y="3211"/>
                                </a:lnTo>
                                <a:lnTo>
                                  <a:pt x="1852477" y="12564"/>
                                </a:lnTo>
                                <a:lnTo>
                                  <a:pt x="1895891" y="27642"/>
                                </a:lnTo>
                                <a:lnTo>
                                  <a:pt x="1936514" y="48024"/>
                                </a:lnTo>
                                <a:lnTo>
                                  <a:pt x="1973927" y="73293"/>
                                </a:lnTo>
                                <a:lnTo>
                                  <a:pt x="2007711" y="103028"/>
                                </a:lnTo>
                                <a:lnTo>
                                  <a:pt x="2037446" y="136812"/>
                                </a:lnTo>
                                <a:lnTo>
                                  <a:pt x="2062715" y="174225"/>
                                </a:lnTo>
                                <a:lnTo>
                                  <a:pt x="2083097" y="214848"/>
                                </a:lnTo>
                                <a:lnTo>
                                  <a:pt x="2098175" y="258262"/>
                                </a:lnTo>
                                <a:lnTo>
                                  <a:pt x="2107528" y="304049"/>
                                </a:lnTo>
                                <a:lnTo>
                                  <a:pt x="2110740" y="351789"/>
                                </a:lnTo>
                                <a:lnTo>
                                  <a:pt x="2110740" y="1758950"/>
                                </a:lnTo>
                                <a:lnTo>
                                  <a:pt x="2107528" y="1806690"/>
                                </a:lnTo>
                                <a:lnTo>
                                  <a:pt x="2098175" y="1852477"/>
                                </a:lnTo>
                                <a:lnTo>
                                  <a:pt x="2083097" y="1895891"/>
                                </a:lnTo>
                                <a:lnTo>
                                  <a:pt x="2062715" y="1936514"/>
                                </a:lnTo>
                                <a:lnTo>
                                  <a:pt x="2037446" y="1973927"/>
                                </a:lnTo>
                                <a:lnTo>
                                  <a:pt x="2007711" y="2007711"/>
                                </a:lnTo>
                                <a:lnTo>
                                  <a:pt x="1973927" y="2037446"/>
                                </a:lnTo>
                                <a:lnTo>
                                  <a:pt x="1936514" y="2062715"/>
                                </a:lnTo>
                                <a:lnTo>
                                  <a:pt x="1895891" y="2083097"/>
                                </a:lnTo>
                                <a:lnTo>
                                  <a:pt x="1852477" y="2098175"/>
                                </a:lnTo>
                                <a:lnTo>
                                  <a:pt x="1806690" y="2107528"/>
                                </a:lnTo>
                                <a:lnTo>
                                  <a:pt x="1758950" y="2110740"/>
                                </a:lnTo>
                                <a:lnTo>
                                  <a:pt x="351790" y="2110740"/>
                                </a:lnTo>
                                <a:lnTo>
                                  <a:pt x="304049" y="2107528"/>
                                </a:lnTo>
                                <a:lnTo>
                                  <a:pt x="258262" y="2098175"/>
                                </a:lnTo>
                                <a:lnTo>
                                  <a:pt x="214848" y="2083097"/>
                                </a:lnTo>
                                <a:lnTo>
                                  <a:pt x="174225" y="2062715"/>
                                </a:lnTo>
                                <a:lnTo>
                                  <a:pt x="136812" y="2037446"/>
                                </a:lnTo>
                                <a:lnTo>
                                  <a:pt x="103028" y="2007711"/>
                                </a:lnTo>
                                <a:lnTo>
                                  <a:pt x="73293" y="1973927"/>
                                </a:lnTo>
                                <a:lnTo>
                                  <a:pt x="48024" y="1936514"/>
                                </a:lnTo>
                                <a:lnTo>
                                  <a:pt x="27642" y="1895891"/>
                                </a:lnTo>
                                <a:lnTo>
                                  <a:pt x="12564" y="1852477"/>
                                </a:lnTo>
                                <a:lnTo>
                                  <a:pt x="3211" y="1806690"/>
                                </a:lnTo>
                                <a:lnTo>
                                  <a:pt x="0" y="1758950"/>
                                </a:lnTo>
                                <a:lnTo>
                                  <a:pt x="0" y="35178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8170164" y="1158239"/>
                            <a:ext cx="2110740" cy="2110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0740" h="2110740">
                                <a:moveTo>
                                  <a:pt x="1758950" y="0"/>
                                </a:moveTo>
                                <a:lnTo>
                                  <a:pt x="351789" y="0"/>
                                </a:lnTo>
                                <a:lnTo>
                                  <a:pt x="304049" y="3211"/>
                                </a:lnTo>
                                <a:lnTo>
                                  <a:pt x="258262" y="12564"/>
                                </a:lnTo>
                                <a:lnTo>
                                  <a:pt x="214848" y="27642"/>
                                </a:lnTo>
                                <a:lnTo>
                                  <a:pt x="174225" y="48024"/>
                                </a:lnTo>
                                <a:lnTo>
                                  <a:pt x="136812" y="73293"/>
                                </a:lnTo>
                                <a:lnTo>
                                  <a:pt x="103028" y="103028"/>
                                </a:lnTo>
                                <a:lnTo>
                                  <a:pt x="73293" y="136812"/>
                                </a:lnTo>
                                <a:lnTo>
                                  <a:pt x="48024" y="174225"/>
                                </a:lnTo>
                                <a:lnTo>
                                  <a:pt x="27642" y="214848"/>
                                </a:lnTo>
                                <a:lnTo>
                                  <a:pt x="12564" y="258262"/>
                                </a:lnTo>
                                <a:lnTo>
                                  <a:pt x="3211" y="304049"/>
                                </a:lnTo>
                                <a:lnTo>
                                  <a:pt x="0" y="351789"/>
                                </a:lnTo>
                                <a:lnTo>
                                  <a:pt x="0" y="1758950"/>
                                </a:lnTo>
                                <a:lnTo>
                                  <a:pt x="3211" y="1806690"/>
                                </a:lnTo>
                                <a:lnTo>
                                  <a:pt x="12564" y="1852477"/>
                                </a:lnTo>
                                <a:lnTo>
                                  <a:pt x="27642" y="1895891"/>
                                </a:lnTo>
                                <a:lnTo>
                                  <a:pt x="48024" y="1936514"/>
                                </a:lnTo>
                                <a:lnTo>
                                  <a:pt x="73293" y="1973927"/>
                                </a:lnTo>
                                <a:lnTo>
                                  <a:pt x="103028" y="2007711"/>
                                </a:lnTo>
                                <a:lnTo>
                                  <a:pt x="136812" y="2037446"/>
                                </a:lnTo>
                                <a:lnTo>
                                  <a:pt x="174225" y="2062715"/>
                                </a:lnTo>
                                <a:lnTo>
                                  <a:pt x="214848" y="2083097"/>
                                </a:lnTo>
                                <a:lnTo>
                                  <a:pt x="258262" y="2098175"/>
                                </a:lnTo>
                                <a:lnTo>
                                  <a:pt x="304049" y="2107528"/>
                                </a:lnTo>
                                <a:lnTo>
                                  <a:pt x="351789" y="2110740"/>
                                </a:lnTo>
                                <a:lnTo>
                                  <a:pt x="1758950" y="2110740"/>
                                </a:lnTo>
                                <a:lnTo>
                                  <a:pt x="1806690" y="2107528"/>
                                </a:lnTo>
                                <a:lnTo>
                                  <a:pt x="1852477" y="2098175"/>
                                </a:lnTo>
                                <a:lnTo>
                                  <a:pt x="1895891" y="2083097"/>
                                </a:lnTo>
                                <a:lnTo>
                                  <a:pt x="1936514" y="2062715"/>
                                </a:lnTo>
                                <a:lnTo>
                                  <a:pt x="1973927" y="2037446"/>
                                </a:lnTo>
                                <a:lnTo>
                                  <a:pt x="2007711" y="2007711"/>
                                </a:lnTo>
                                <a:lnTo>
                                  <a:pt x="2037446" y="1973927"/>
                                </a:lnTo>
                                <a:lnTo>
                                  <a:pt x="2062715" y="1936514"/>
                                </a:lnTo>
                                <a:lnTo>
                                  <a:pt x="2083097" y="1895891"/>
                                </a:lnTo>
                                <a:lnTo>
                                  <a:pt x="2098175" y="1852477"/>
                                </a:lnTo>
                                <a:lnTo>
                                  <a:pt x="2107528" y="1806690"/>
                                </a:lnTo>
                                <a:lnTo>
                                  <a:pt x="2110739" y="1758950"/>
                                </a:lnTo>
                                <a:lnTo>
                                  <a:pt x="2110739" y="351789"/>
                                </a:lnTo>
                                <a:lnTo>
                                  <a:pt x="2107528" y="304049"/>
                                </a:lnTo>
                                <a:lnTo>
                                  <a:pt x="2098175" y="258262"/>
                                </a:lnTo>
                                <a:lnTo>
                                  <a:pt x="2083097" y="214848"/>
                                </a:lnTo>
                                <a:lnTo>
                                  <a:pt x="2062715" y="174225"/>
                                </a:lnTo>
                                <a:lnTo>
                                  <a:pt x="2037446" y="136812"/>
                                </a:lnTo>
                                <a:lnTo>
                                  <a:pt x="2007711" y="103028"/>
                                </a:lnTo>
                                <a:lnTo>
                                  <a:pt x="1973927" y="73293"/>
                                </a:lnTo>
                                <a:lnTo>
                                  <a:pt x="1936514" y="48024"/>
                                </a:lnTo>
                                <a:lnTo>
                                  <a:pt x="1895891" y="27642"/>
                                </a:lnTo>
                                <a:lnTo>
                                  <a:pt x="1852477" y="12564"/>
                                </a:lnTo>
                                <a:lnTo>
                                  <a:pt x="1806690" y="3211"/>
                                </a:lnTo>
                                <a:lnTo>
                                  <a:pt x="17589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4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8170164" y="1158239"/>
                            <a:ext cx="2110740" cy="2110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0740" h="2110740">
                                <a:moveTo>
                                  <a:pt x="0" y="351789"/>
                                </a:moveTo>
                                <a:lnTo>
                                  <a:pt x="3211" y="304049"/>
                                </a:lnTo>
                                <a:lnTo>
                                  <a:pt x="12564" y="258262"/>
                                </a:lnTo>
                                <a:lnTo>
                                  <a:pt x="27642" y="214848"/>
                                </a:lnTo>
                                <a:lnTo>
                                  <a:pt x="48024" y="174225"/>
                                </a:lnTo>
                                <a:lnTo>
                                  <a:pt x="73293" y="136812"/>
                                </a:lnTo>
                                <a:lnTo>
                                  <a:pt x="103028" y="103028"/>
                                </a:lnTo>
                                <a:lnTo>
                                  <a:pt x="136812" y="73293"/>
                                </a:lnTo>
                                <a:lnTo>
                                  <a:pt x="174225" y="48024"/>
                                </a:lnTo>
                                <a:lnTo>
                                  <a:pt x="214848" y="27642"/>
                                </a:lnTo>
                                <a:lnTo>
                                  <a:pt x="258262" y="12564"/>
                                </a:lnTo>
                                <a:lnTo>
                                  <a:pt x="304049" y="3211"/>
                                </a:lnTo>
                                <a:lnTo>
                                  <a:pt x="351789" y="0"/>
                                </a:lnTo>
                                <a:lnTo>
                                  <a:pt x="1758950" y="0"/>
                                </a:lnTo>
                                <a:lnTo>
                                  <a:pt x="1806690" y="3211"/>
                                </a:lnTo>
                                <a:lnTo>
                                  <a:pt x="1852477" y="12564"/>
                                </a:lnTo>
                                <a:lnTo>
                                  <a:pt x="1895891" y="27642"/>
                                </a:lnTo>
                                <a:lnTo>
                                  <a:pt x="1936514" y="48024"/>
                                </a:lnTo>
                                <a:lnTo>
                                  <a:pt x="1973927" y="73293"/>
                                </a:lnTo>
                                <a:lnTo>
                                  <a:pt x="2007711" y="103028"/>
                                </a:lnTo>
                                <a:lnTo>
                                  <a:pt x="2037446" y="136812"/>
                                </a:lnTo>
                                <a:lnTo>
                                  <a:pt x="2062715" y="174225"/>
                                </a:lnTo>
                                <a:lnTo>
                                  <a:pt x="2083097" y="214848"/>
                                </a:lnTo>
                                <a:lnTo>
                                  <a:pt x="2098175" y="258262"/>
                                </a:lnTo>
                                <a:lnTo>
                                  <a:pt x="2107528" y="304049"/>
                                </a:lnTo>
                                <a:lnTo>
                                  <a:pt x="2110739" y="351789"/>
                                </a:lnTo>
                                <a:lnTo>
                                  <a:pt x="2110739" y="1758950"/>
                                </a:lnTo>
                                <a:lnTo>
                                  <a:pt x="2107528" y="1806690"/>
                                </a:lnTo>
                                <a:lnTo>
                                  <a:pt x="2098175" y="1852477"/>
                                </a:lnTo>
                                <a:lnTo>
                                  <a:pt x="2083097" y="1895891"/>
                                </a:lnTo>
                                <a:lnTo>
                                  <a:pt x="2062715" y="1936514"/>
                                </a:lnTo>
                                <a:lnTo>
                                  <a:pt x="2037446" y="1973927"/>
                                </a:lnTo>
                                <a:lnTo>
                                  <a:pt x="2007711" y="2007711"/>
                                </a:lnTo>
                                <a:lnTo>
                                  <a:pt x="1973927" y="2037446"/>
                                </a:lnTo>
                                <a:lnTo>
                                  <a:pt x="1936514" y="2062715"/>
                                </a:lnTo>
                                <a:lnTo>
                                  <a:pt x="1895891" y="2083097"/>
                                </a:lnTo>
                                <a:lnTo>
                                  <a:pt x="1852477" y="2098175"/>
                                </a:lnTo>
                                <a:lnTo>
                                  <a:pt x="1806690" y="2107528"/>
                                </a:lnTo>
                                <a:lnTo>
                                  <a:pt x="1758950" y="2110740"/>
                                </a:lnTo>
                                <a:lnTo>
                                  <a:pt x="351789" y="2110740"/>
                                </a:lnTo>
                                <a:lnTo>
                                  <a:pt x="304049" y="2107528"/>
                                </a:lnTo>
                                <a:lnTo>
                                  <a:pt x="258262" y="2098175"/>
                                </a:lnTo>
                                <a:lnTo>
                                  <a:pt x="214848" y="2083097"/>
                                </a:lnTo>
                                <a:lnTo>
                                  <a:pt x="174225" y="2062715"/>
                                </a:lnTo>
                                <a:lnTo>
                                  <a:pt x="136812" y="2037446"/>
                                </a:lnTo>
                                <a:lnTo>
                                  <a:pt x="103028" y="2007711"/>
                                </a:lnTo>
                                <a:lnTo>
                                  <a:pt x="73293" y="1973927"/>
                                </a:lnTo>
                                <a:lnTo>
                                  <a:pt x="48024" y="1936514"/>
                                </a:lnTo>
                                <a:lnTo>
                                  <a:pt x="27642" y="1895891"/>
                                </a:lnTo>
                                <a:lnTo>
                                  <a:pt x="12564" y="1852477"/>
                                </a:lnTo>
                                <a:lnTo>
                                  <a:pt x="3211" y="1806690"/>
                                </a:lnTo>
                                <a:lnTo>
                                  <a:pt x="0" y="1758950"/>
                                </a:lnTo>
                                <a:lnTo>
                                  <a:pt x="0" y="351789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5896355" y="3432047"/>
                            <a:ext cx="2110740" cy="2110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0740" h="2110740">
                                <a:moveTo>
                                  <a:pt x="1758950" y="0"/>
                                </a:moveTo>
                                <a:lnTo>
                                  <a:pt x="351790" y="0"/>
                                </a:lnTo>
                                <a:lnTo>
                                  <a:pt x="304049" y="3211"/>
                                </a:lnTo>
                                <a:lnTo>
                                  <a:pt x="258262" y="12564"/>
                                </a:lnTo>
                                <a:lnTo>
                                  <a:pt x="214848" y="27642"/>
                                </a:lnTo>
                                <a:lnTo>
                                  <a:pt x="174225" y="48024"/>
                                </a:lnTo>
                                <a:lnTo>
                                  <a:pt x="136812" y="73293"/>
                                </a:lnTo>
                                <a:lnTo>
                                  <a:pt x="103028" y="103028"/>
                                </a:lnTo>
                                <a:lnTo>
                                  <a:pt x="73293" y="136812"/>
                                </a:lnTo>
                                <a:lnTo>
                                  <a:pt x="48024" y="174225"/>
                                </a:lnTo>
                                <a:lnTo>
                                  <a:pt x="27642" y="214848"/>
                                </a:lnTo>
                                <a:lnTo>
                                  <a:pt x="12564" y="258262"/>
                                </a:lnTo>
                                <a:lnTo>
                                  <a:pt x="3211" y="304049"/>
                                </a:lnTo>
                                <a:lnTo>
                                  <a:pt x="0" y="351789"/>
                                </a:lnTo>
                                <a:lnTo>
                                  <a:pt x="0" y="1758949"/>
                                </a:lnTo>
                                <a:lnTo>
                                  <a:pt x="3211" y="1806690"/>
                                </a:lnTo>
                                <a:lnTo>
                                  <a:pt x="12564" y="1852477"/>
                                </a:lnTo>
                                <a:lnTo>
                                  <a:pt x="27642" y="1895891"/>
                                </a:lnTo>
                                <a:lnTo>
                                  <a:pt x="48024" y="1936514"/>
                                </a:lnTo>
                                <a:lnTo>
                                  <a:pt x="73293" y="1973927"/>
                                </a:lnTo>
                                <a:lnTo>
                                  <a:pt x="103028" y="2007711"/>
                                </a:lnTo>
                                <a:lnTo>
                                  <a:pt x="136812" y="2037446"/>
                                </a:lnTo>
                                <a:lnTo>
                                  <a:pt x="174225" y="2062715"/>
                                </a:lnTo>
                                <a:lnTo>
                                  <a:pt x="214848" y="2083097"/>
                                </a:lnTo>
                                <a:lnTo>
                                  <a:pt x="258262" y="2098175"/>
                                </a:lnTo>
                                <a:lnTo>
                                  <a:pt x="304049" y="2107528"/>
                                </a:lnTo>
                                <a:lnTo>
                                  <a:pt x="351790" y="2110740"/>
                                </a:lnTo>
                                <a:lnTo>
                                  <a:pt x="1758950" y="2110740"/>
                                </a:lnTo>
                                <a:lnTo>
                                  <a:pt x="1806690" y="2107528"/>
                                </a:lnTo>
                                <a:lnTo>
                                  <a:pt x="1852477" y="2098175"/>
                                </a:lnTo>
                                <a:lnTo>
                                  <a:pt x="1895891" y="2083097"/>
                                </a:lnTo>
                                <a:lnTo>
                                  <a:pt x="1936514" y="2062715"/>
                                </a:lnTo>
                                <a:lnTo>
                                  <a:pt x="1973927" y="2037446"/>
                                </a:lnTo>
                                <a:lnTo>
                                  <a:pt x="2007711" y="2007711"/>
                                </a:lnTo>
                                <a:lnTo>
                                  <a:pt x="2037446" y="1973927"/>
                                </a:lnTo>
                                <a:lnTo>
                                  <a:pt x="2062715" y="1936514"/>
                                </a:lnTo>
                                <a:lnTo>
                                  <a:pt x="2083097" y="1895891"/>
                                </a:lnTo>
                                <a:lnTo>
                                  <a:pt x="2098175" y="1852477"/>
                                </a:lnTo>
                                <a:lnTo>
                                  <a:pt x="2107528" y="1806690"/>
                                </a:lnTo>
                                <a:lnTo>
                                  <a:pt x="2110740" y="1758949"/>
                                </a:lnTo>
                                <a:lnTo>
                                  <a:pt x="2110740" y="351789"/>
                                </a:lnTo>
                                <a:lnTo>
                                  <a:pt x="2107528" y="304049"/>
                                </a:lnTo>
                                <a:lnTo>
                                  <a:pt x="2098175" y="258262"/>
                                </a:lnTo>
                                <a:lnTo>
                                  <a:pt x="2083097" y="214848"/>
                                </a:lnTo>
                                <a:lnTo>
                                  <a:pt x="2062715" y="174225"/>
                                </a:lnTo>
                                <a:lnTo>
                                  <a:pt x="2037446" y="136812"/>
                                </a:lnTo>
                                <a:lnTo>
                                  <a:pt x="2007711" y="103028"/>
                                </a:lnTo>
                                <a:lnTo>
                                  <a:pt x="1973927" y="73293"/>
                                </a:lnTo>
                                <a:lnTo>
                                  <a:pt x="1936514" y="48024"/>
                                </a:lnTo>
                                <a:lnTo>
                                  <a:pt x="1895891" y="27642"/>
                                </a:lnTo>
                                <a:lnTo>
                                  <a:pt x="1852477" y="12564"/>
                                </a:lnTo>
                                <a:lnTo>
                                  <a:pt x="1806690" y="3211"/>
                                </a:lnTo>
                                <a:lnTo>
                                  <a:pt x="17589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5896355" y="3432047"/>
                            <a:ext cx="2110740" cy="2110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0740" h="2110740">
                                <a:moveTo>
                                  <a:pt x="0" y="351789"/>
                                </a:moveTo>
                                <a:lnTo>
                                  <a:pt x="3211" y="304049"/>
                                </a:lnTo>
                                <a:lnTo>
                                  <a:pt x="12564" y="258262"/>
                                </a:lnTo>
                                <a:lnTo>
                                  <a:pt x="27642" y="214848"/>
                                </a:lnTo>
                                <a:lnTo>
                                  <a:pt x="48024" y="174225"/>
                                </a:lnTo>
                                <a:lnTo>
                                  <a:pt x="73293" y="136812"/>
                                </a:lnTo>
                                <a:lnTo>
                                  <a:pt x="103028" y="103028"/>
                                </a:lnTo>
                                <a:lnTo>
                                  <a:pt x="136812" y="73293"/>
                                </a:lnTo>
                                <a:lnTo>
                                  <a:pt x="174225" y="48024"/>
                                </a:lnTo>
                                <a:lnTo>
                                  <a:pt x="214848" y="27642"/>
                                </a:lnTo>
                                <a:lnTo>
                                  <a:pt x="258262" y="12564"/>
                                </a:lnTo>
                                <a:lnTo>
                                  <a:pt x="304049" y="3211"/>
                                </a:lnTo>
                                <a:lnTo>
                                  <a:pt x="351790" y="0"/>
                                </a:lnTo>
                                <a:lnTo>
                                  <a:pt x="1758950" y="0"/>
                                </a:lnTo>
                                <a:lnTo>
                                  <a:pt x="1806690" y="3211"/>
                                </a:lnTo>
                                <a:lnTo>
                                  <a:pt x="1852477" y="12564"/>
                                </a:lnTo>
                                <a:lnTo>
                                  <a:pt x="1895891" y="27642"/>
                                </a:lnTo>
                                <a:lnTo>
                                  <a:pt x="1936514" y="48024"/>
                                </a:lnTo>
                                <a:lnTo>
                                  <a:pt x="1973927" y="73293"/>
                                </a:lnTo>
                                <a:lnTo>
                                  <a:pt x="2007711" y="103028"/>
                                </a:lnTo>
                                <a:lnTo>
                                  <a:pt x="2037446" y="136812"/>
                                </a:lnTo>
                                <a:lnTo>
                                  <a:pt x="2062715" y="174225"/>
                                </a:lnTo>
                                <a:lnTo>
                                  <a:pt x="2083097" y="214848"/>
                                </a:lnTo>
                                <a:lnTo>
                                  <a:pt x="2098175" y="258262"/>
                                </a:lnTo>
                                <a:lnTo>
                                  <a:pt x="2107528" y="304049"/>
                                </a:lnTo>
                                <a:lnTo>
                                  <a:pt x="2110740" y="351789"/>
                                </a:lnTo>
                                <a:lnTo>
                                  <a:pt x="2110740" y="1758949"/>
                                </a:lnTo>
                                <a:lnTo>
                                  <a:pt x="2107528" y="1806690"/>
                                </a:lnTo>
                                <a:lnTo>
                                  <a:pt x="2098175" y="1852477"/>
                                </a:lnTo>
                                <a:lnTo>
                                  <a:pt x="2083097" y="1895891"/>
                                </a:lnTo>
                                <a:lnTo>
                                  <a:pt x="2062715" y="1936514"/>
                                </a:lnTo>
                                <a:lnTo>
                                  <a:pt x="2037446" y="1973927"/>
                                </a:lnTo>
                                <a:lnTo>
                                  <a:pt x="2007711" y="2007711"/>
                                </a:lnTo>
                                <a:lnTo>
                                  <a:pt x="1973927" y="2037446"/>
                                </a:lnTo>
                                <a:lnTo>
                                  <a:pt x="1936514" y="2062715"/>
                                </a:lnTo>
                                <a:lnTo>
                                  <a:pt x="1895891" y="2083097"/>
                                </a:lnTo>
                                <a:lnTo>
                                  <a:pt x="1852477" y="2098175"/>
                                </a:lnTo>
                                <a:lnTo>
                                  <a:pt x="1806690" y="2107528"/>
                                </a:lnTo>
                                <a:lnTo>
                                  <a:pt x="1758950" y="2110740"/>
                                </a:lnTo>
                                <a:lnTo>
                                  <a:pt x="351790" y="2110740"/>
                                </a:lnTo>
                                <a:lnTo>
                                  <a:pt x="304049" y="2107528"/>
                                </a:lnTo>
                                <a:lnTo>
                                  <a:pt x="258262" y="2098175"/>
                                </a:lnTo>
                                <a:lnTo>
                                  <a:pt x="214848" y="2083097"/>
                                </a:lnTo>
                                <a:lnTo>
                                  <a:pt x="174225" y="2062715"/>
                                </a:lnTo>
                                <a:lnTo>
                                  <a:pt x="136812" y="2037446"/>
                                </a:lnTo>
                                <a:lnTo>
                                  <a:pt x="103028" y="2007711"/>
                                </a:lnTo>
                                <a:lnTo>
                                  <a:pt x="73293" y="1973927"/>
                                </a:lnTo>
                                <a:lnTo>
                                  <a:pt x="48024" y="1936514"/>
                                </a:lnTo>
                                <a:lnTo>
                                  <a:pt x="27642" y="1895891"/>
                                </a:lnTo>
                                <a:lnTo>
                                  <a:pt x="12564" y="1852477"/>
                                </a:lnTo>
                                <a:lnTo>
                                  <a:pt x="3211" y="1806690"/>
                                </a:lnTo>
                                <a:lnTo>
                                  <a:pt x="0" y="1758949"/>
                                </a:lnTo>
                                <a:lnTo>
                                  <a:pt x="0" y="35178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8170164" y="3432047"/>
                            <a:ext cx="2110740" cy="2110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0740" h="2110740">
                                <a:moveTo>
                                  <a:pt x="1758950" y="0"/>
                                </a:moveTo>
                                <a:lnTo>
                                  <a:pt x="351789" y="0"/>
                                </a:lnTo>
                                <a:lnTo>
                                  <a:pt x="304049" y="3211"/>
                                </a:lnTo>
                                <a:lnTo>
                                  <a:pt x="258262" y="12564"/>
                                </a:lnTo>
                                <a:lnTo>
                                  <a:pt x="214848" y="27642"/>
                                </a:lnTo>
                                <a:lnTo>
                                  <a:pt x="174225" y="48024"/>
                                </a:lnTo>
                                <a:lnTo>
                                  <a:pt x="136812" y="73293"/>
                                </a:lnTo>
                                <a:lnTo>
                                  <a:pt x="103028" y="103028"/>
                                </a:lnTo>
                                <a:lnTo>
                                  <a:pt x="73293" y="136812"/>
                                </a:lnTo>
                                <a:lnTo>
                                  <a:pt x="48024" y="174225"/>
                                </a:lnTo>
                                <a:lnTo>
                                  <a:pt x="27642" y="214848"/>
                                </a:lnTo>
                                <a:lnTo>
                                  <a:pt x="12564" y="258262"/>
                                </a:lnTo>
                                <a:lnTo>
                                  <a:pt x="3211" y="304049"/>
                                </a:lnTo>
                                <a:lnTo>
                                  <a:pt x="0" y="351789"/>
                                </a:lnTo>
                                <a:lnTo>
                                  <a:pt x="0" y="1758949"/>
                                </a:lnTo>
                                <a:lnTo>
                                  <a:pt x="3211" y="1806690"/>
                                </a:lnTo>
                                <a:lnTo>
                                  <a:pt x="12564" y="1852477"/>
                                </a:lnTo>
                                <a:lnTo>
                                  <a:pt x="27642" y="1895891"/>
                                </a:lnTo>
                                <a:lnTo>
                                  <a:pt x="48024" y="1936514"/>
                                </a:lnTo>
                                <a:lnTo>
                                  <a:pt x="73293" y="1973927"/>
                                </a:lnTo>
                                <a:lnTo>
                                  <a:pt x="103028" y="2007711"/>
                                </a:lnTo>
                                <a:lnTo>
                                  <a:pt x="136812" y="2037446"/>
                                </a:lnTo>
                                <a:lnTo>
                                  <a:pt x="174225" y="2062715"/>
                                </a:lnTo>
                                <a:lnTo>
                                  <a:pt x="214848" y="2083097"/>
                                </a:lnTo>
                                <a:lnTo>
                                  <a:pt x="258262" y="2098175"/>
                                </a:lnTo>
                                <a:lnTo>
                                  <a:pt x="304049" y="2107528"/>
                                </a:lnTo>
                                <a:lnTo>
                                  <a:pt x="351789" y="2110740"/>
                                </a:lnTo>
                                <a:lnTo>
                                  <a:pt x="1758950" y="2110740"/>
                                </a:lnTo>
                                <a:lnTo>
                                  <a:pt x="1806690" y="2107528"/>
                                </a:lnTo>
                                <a:lnTo>
                                  <a:pt x="1852477" y="2098175"/>
                                </a:lnTo>
                                <a:lnTo>
                                  <a:pt x="1895891" y="2083097"/>
                                </a:lnTo>
                                <a:lnTo>
                                  <a:pt x="1936514" y="2062715"/>
                                </a:lnTo>
                                <a:lnTo>
                                  <a:pt x="1973927" y="2037446"/>
                                </a:lnTo>
                                <a:lnTo>
                                  <a:pt x="2007711" y="2007711"/>
                                </a:lnTo>
                                <a:lnTo>
                                  <a:pt x="2037446" y="1973927"/>
                                </a:lnTo>
                                <a:lnTo>
                                  <a:pt x="2062715" y="1936514"/>
                                </a:lnTo>
                                <a:lnTo>
                                  <a:pt x="2083097" y="1895891"/>
                                </a:lnTo>
                                <a:lnTo>
                                  <a:pt x="2098175" y="1852477"/>
                                </a:lnTo>
                                <a:lnTo>
                                  <a:pt x="2107528" y="1806690"/>
                                </a:lnTo>
                                <a:lnTo>
                                  <a:pt x="2110739" y="1758949"/>
                                </a:lnTo>
                                <a:lnTo>
                                  <a:pt x="2110739" y="351789"/>
                                </a:lnTo>
                                <a:lnTo>
                                  <a:pt x="2107528" y="304049"/>
                                </a:lnTo>
                                <a:lnTo>
                                  <a:pt x="2098175" y="258262"/>
                                </a:lnTo>
                                <a:lnTo>
                                  <a:pt x="2083097" y="214848"/>
                                </a:lnTo>
                                <a:lnTo>
                                  <a:pt x="2062715" y="174225"/>
                                </a:lnTo>
                                <a:lnTo>
                                  <a:pt x="2037446" y="136812"/>
                                </a:lnTo>
                                <a:lnTo>
                                  <a:pt x="2007711" y="103028"/>
                                </a:lnTo>
                                <a:lnTo>
                                  <a:pt x="1973927" y="73293"/>
                                </a:lnTo>
                                <a:lnTo>
                                  <a:pt x="1936514" y="48024"/>
                                </a:lnTo>
                                <a:lnTo>
                                  <a:pt x="1895891" y="27642"/>
                                </a:lnTo>
                                <a:lnTo>
                                  <a:pt x="1852477" y="12564"/>
                                </a:lnTo>
                                <a:lnTo>
                                  <a:pt x="1806690" y="3211"/>
                                </a:lnTo>
                                <a:lnTo>
                                  <a:pt x="17589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8170164" y="3432047"/>
                            <a:ext cx="2110740" cy="2110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0740" h="2110740">
                                <a:moveTo>
                                  <a:pt x="0" y="351789"/>
                                </a:moveTo>
                                <a:lnTo>
                                  <a:pt x="3211" y="304049"/>
                                </a:lnTo>
                                <a:lnTo>
                                  <a:pt x="12564" y="258262"/>
                                </a:lnTo>
                                <a:lnTo>
                                  <a:pt x="27642" y="214848"/>
                                </a:lnTo>
                                <a:lnTo>
                                  <a:pt x="48024" y="174225"/>
                                </a:lnTo>
                                <a:lnTo>
                                  <a:pt x="73293" y="136812"/>
                                </a:lnTo>
                                <a:lnTo>
                                  <a:pt x="103028" y="103028"/>
                                </a:lnTo>
                                <a:lnTo>
                                  <a:pt x="136812" y="73293"/>
                                </a:lnTo>
                                <a:lnTo>
                                  <a:pt x="174225" y="48024"/>
                                </a:lnTo>
                                <a:lnTo>
                                  <a:pt x="214848" y="27642"/>
                                </a:lnTo>
                                <a:lnTo>
                                  <a:pt x="258262" y="12564"/>
                                </a:lnTo>
                                <a:lnTo>
                                  <a:pt x="304049" y="3211"/>
                                </a:lnTo>
                                <a:lnTo>
                                  <a:pt x="351789" y="0"/>
                                </a:lnTo>
                                <a:lnTo>
                                  <a:pt x="1758950" y="0"/>
                                </a:lnTo>
                                <a:lnTo>
                                  <a:pt x="1806690" y="3211"/>
                                </a:lnTo>
                                <a:lnTo>
                                  <a:pt x="1852477" y="12564"/>
                                </a:lnTo>
                                <a:lnTo>
                                  <a:pt x="1895891" y="27642"/>
                                </a:lnTo>
                                <a:lnTo>
                                  <a:pt x="1936514" y="48024"/>
                                </a:lnTo>
                                <a:lnTo>
                                  <a:pt x="1973927" y="73293"/>
                                </a:lnTo>
                                <a:lnTo>
                                  <a:pt x="2007711" y="103028"/>
                                </a:lnTo>
                                <a:lnTo>
                                  <a:pt x="2037446" y="136812"/>
                                </a:lnTo>
                                <a:lnTo>
                                  <a:pt x="2062715" y="174225"/>
                                </a:lnTo>
                                <a:lnTo>
                                  <a:pt x="2083097" y="214848"/>
                                </a:lnTo>
                                <a:lnTo>
                                  <a:pt x="2098175" y="258262"/>
                                </a:lnTo>
                                <a:lnTo>
                                  <a:pt x="2107528" y="304049"/>
                                </a:lnTo>
                                <a:lnTo>
                                  <a:pt x="2110739" y="351789"/>
                                </a:lnTo>
                                <a:lnTo>
                                  <a:pt x="2110739" y="1758949"/>
                                </a:lnTo>
                                <a:lnTo>
                                  <a:pt x="2107528" y="1806690"/>
                                </a:lnTo>
                                <a:lnTo>
                                  <a:pt x="2098175" y="1852477"/>
                                </a:lnTo>
                                <a:lnTo>
                                  <a:pt x="2083097" y="1895891"/>
                                </a:lnTo>
                                <a:lnTo>
                                  <a:pt x="2062715" y="1936514"/>
                                </a:lnTo>
                                <a:lnTo>
                                  <a:pt x="2037446" y="1973927"/>
                                </a:lnTo>
                                <a:lnTo>
                                  <a:pt x="2007711" y="2007711"/>
                                </a:lnTo>
                                <a:lnTo>
                                  <a:pt x="1973927" y="2037446"/>
                                </a:lnTo>
                                <a:lnTo>
                                  <a:pt x="1936514" y="2062715"/>
                                </a:lnTo>
                                <a:lnTo>
                                  <a:pt x="1895891" y="2083097"/>
                                </a:lnTo>
                                <a:lnTo>
                                  <a:pt x="1852477" y="2098175"/>
                                </a:lnTo>
                                <a:lnTo>
                                  <a:pt x="1806690" y="2107528"/>
                                </a:lnTo>
                                <a:lnTo>
                                  <a:pt x="1758950" y="2110740"/>
                                </a:lnTo>
                                <a:lnTo>
                                  <a:pt x="351789" y="2110740"/>
                                </a:lnTo>
                                <a:lnTo>
                                  <a:pt x="304049" y="2107528"/>
                                </a:lnTo>
                                <a:lnTo>
                                  <a:pt x="258262" y="2098175"/>
                                </a:lnTo>
                                <a:lnTo>
                                  <a:pt x="214848" y="2083097"/>
                                </a:lnTo>
                                <a:lnTo>
                                  <a:pt x="174225" y="2062715"/>
                                </a:lnTo>
                                <a:lnTo>
                                  <a:pt x="136812" y="2037446"/>
                                </a:lnTo>
                                <a:lnTo>
                                  <a:pt x="103028" y="2007711"/>
                                </a:lnTo>
                                <a:lnTo>
                                  <a:pt x="73293" y="1973927"/>
                                </a:lnTo>
                                <a:lnTo>
                                  <a:pt x="48024" y="1936514"/>
                                </a:lnTo>
                                <a:lnTo>
                                  <a:pt x="27642" y="1895891"/>
                                </a:lnTo>
                                <a:lnTo>
                                  <a:pt x="12564" y="1852477"/>
                                </a:lnTo>
                                <a:lnTo>
                                  <a:pt x="3211" y="1806690"/>
                                </a:lnTo>
                                <a:lnTo>
                                  <a:pt x="0" y="1758949"/>
                                </a:lnTo>
                                <a:lnTo>
                                  <a:pt x="0" y="351789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7569708" y="2589783"/>
                            <a:ext cx="1038225" cy="152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8225" h="1524000">
                                <a:moveTo>
                                  <a:pt x="1037844" y="1143000"/>
                                </a:moveTo>
                                <a:lnTo>
                                  <a:pt x="0" y="1143000"/>
                                </a:lnTo>
                                <a:lnTo>
                                  <a:pt x="0" y="1524000"/>
                                </a:lnTo>
                                <a:lnTo>
                                  <a:pt x="1037844" y="1524000"/>
                                </a:lnTo>
                                <a:lnTo>
                                  <a:pt x="1037844" y="1143000"/>
                                </a:lnTo>
                                <a:close/>
                              </a:path>
                              <a:path w="1038225" h="1524000">
                                <a:moveTo>
                                  <a:pt x="10378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1000"/>
                                </a:lnTo>
                                <a:lnTo>
                                  <a:pt x="1037844" y="381000"/>
                                </a:lnTo>
                                <a:lnTo>
                                  <a:pt x="10378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7188707" y="2589276"/>
                            <a:ext cx="1800225" cy="152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524000">
                                <a:moveTo>
                                  <a:pt x="0" y="381000"/>
                                </a:moveTo>
                                <a:lnTo>
                                  <a:pt x="381000" y="381000"/>
                                </a:lnTo>
                                <a:lnTo>
                                  <a:pt x="381000" y="0"/>
                                </a:lnTo>
                                <a:lnTo>
                                  <a:pt x="1418844" y="0"/>
                                </a:lnTo>
                                <a:lnTo>
                                  <a:pt x="1418844" y="381000"/>
                                </a:lnTo>
                                <a:lnTo>
                                  <a:pt x="1799844" y="381000"/>
                                </a:lnTo>
                                <a:lnTo>
                                  <a:pt x="1799844" y="1143000"/>
                                </a:lnTo>
                                <a:lnTo>
                                  <a:pt x="1418844" y="1143000"/>
                                </a:lnTo>
                                <a:lnTo>
                                  <a:pt x="1418844" y="1524000"/>
                                </a:lnTo>
                                <a:lnTo>
                                  <a:pt x="381000" y="1524000"/>
                                </a:lnTo>
                                <a:lnTo>
                                  <a:pt x="381000" y="1143000"/>
                                </a:lnTo>
                                <a:lnTo>
                                  <a:pt x="0" y="1143000"/>
                                </a:lnTo>
                                <a:lnTo>
                                  <a:pt x="0" y="3810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82FB7E" id="Group 7" o:spid="_x0000_s1026" style="position:absolute;margin-left:0;margin-top:.5pt;width:960pt;height:539.55pt;z-index:-16228864;mso-wrap-distance-left:0;mso-wrap-distance-right:0;mso-position-horizontal-relative:page;mso-position-vertical-relative:page" coordsize="121920,685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">
                <v:shape id="Graphic 8" o:spid="_x0000_s1027" style="position:absolute;left:14782;top:7025;width:107138;height:54350;visibility:visible;mso-wrap-style:square;v-text-anchor:top" coordsize="10713720,5434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" path="m10713720,l,,,5434584r10713720,l10713720,xe" stroked="f">
                  <v:path arrowok="t"/>
                </v:shape>
                <v:shape id="Graphic 9" o:spid="_x0000_s1028" style="position:absolute;top:6979;width:43268;height:54134;visibility:visible;mso-wrap-style:square;v-text-anchor:top" coordsize="4326890,5413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" path="m4326636,l,,,5413248r4326636,l4326636,xe" fillcolor="#4471c4" stroked="f">
                  <v:fill opacity="16448f"/>
                  <v:path arrowok="t"/>
                </v:shape>
                <v:shape id="Graphic 10" o:spid="_x0000_s1029" style="position:absolute;left:113659;width:13;height:68522;visibility:visible;mso-wrap-style:square;v-text-anchor:top" coordsize="1270,6852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" path="m,6851904l,e" filled="f" strokecolor="#4471c4">
                  <v:stroke dashstyle="dash"/>
                  <v:path arrowok="t"/>
                </v:shape>
                <v:shape id="Graphic 11" o:spid="_x0000_s1030" style="position:absolute;top:61112;width:121920;height:13;visibility:visible;mso-wrap-style:square;v-text-anchor:top" coordsize="12192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" path="m,l12192000,e" filled="f" strokecolor="#4471c4">
                  <v:stroke dashstyle="dash"/>
                  <v:path arrowok="t"/>
                </v:shape>
                <v:shape id="Graphic 12" o:spid="_x0000_s1031" style="position:absolute;left:53827;top:6446;width:54134;height:54134;visibility:visible;mso-wrap-style:square;v-text-anchor:top" coordsize="5413375,5413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" path="m2706624,l,2706624,2706624,5413248,5413248,2706624,2706624,xe" fillcolor="#f8d6cd" stroked="f">
                  <v:path arrowok="t"/>
                </v:shape>
                <v:shape id="Graphic 13" o:spid="_x0000_s1032" style="position:absolute;left:58963;top:11582;width:21107;height:21107;visibility:visible;mso-wrap-style:square;v-text-anchor:top" coordsize="2110740,2110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" path="m1758950,l351790,,304049,3211r-45787,9353l214848,27642,174225,48024,136812,73293r-33784,29735l73293,136812,48024,174225,27642,214848,12564,258262,3211,304049,,351789,,1758950r3211,47740l12564,1852477r15078,43414l48024,1936514r25269,37413l103028,2007711r33784,29735l174225,2062715r40623,20382l258262,2098175r45787,9353l351790,2110740r1407160,l1806690,2107528r45787,-9353l1895891,2083097r40623,-20382l1973927,2037446r33784,-29735l2037446,1973927r25269,-37413l2083097,1895891r15078,-43414l2107528,1806690r3212,-47740l2110740,351789r-3212,-47740l2098175,258262r-15078,-43414l2062715,174225r-25269,-37413l2007711,103028,1973927,73293,1936514,48024,1895891,27642,1852477,12564,1806690,3211,1758950,xe" fillcolor="#ec7c30" stroked="f">
                  <v:path arrowok="t"/>
                </v:shape>
                <v:shape id="Graphic 14" o:spid="_x0000_s1033" style="position:absolute;left:58963;top:11582;width:21107;height:21107;visibility:visible;mso-wrap-style:square;v-text-anchor:top" coordsize="2110740,2110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" path="m,351789l3211,304049r9353,-45787l27642,214848,48024,174225,73293,136812r29735,-33784l136812,73293,174225,48024,214848,27642,258262,12564,304049,3211,351790,,1758950,r47740,3211l1852477,12564r43414,15078l1936514,48024r37413,25269l2007711,103028r29735,33784l2062715,174225r20382,40623l2098175,258262r9353,45787l2110740,351789r,1407161l2107528,1806690r-9353,45787l2083097,1895891r-20382,40623l2037446,1973927r-29735,33784l1973927,2037446r-37413,25269l1895891,2083097r-43414,15078l1806690,2107528r-47740,3212l351790,2110740r-47741,-3212l258262,2098175r-43414,-15078l174225,2062715r-37413,-25269l103028,2007711,73293,1973927,48024,1936514,27642,1895891,12564,1852477,3211,1806690,,1758950,,351789xe" filled="f" strokecolor="white" strokeweight="1pt">
                  <v:path arrowok="t"/>
                </v:shape>
                <v:shape id="Graphic 15" o:spid="_x0000_s1034" style="position:absolute;left:81701;top:11582;width:21108;height:21107;visibility:visible;mso-wrap-style:square;v-text-anchor:top" coordsize="2110740,2110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" path="m1758950,l351789,,304049,3211r-45787,9353l214848,27642,174225,48024,136812,73293r-33784,29735l73293,136812,48024,174225,27642,214848,12564,258262,3211,304049,,351789,,1758950r3211,47740l12564,1852477r15078,43414l48024,1936514r25269,37413l103028,2007711r33784,29735l174225,2062715r40623,20382l258262,2098175r45787,9353l351789,2110740r1407161,l1806690,2107528r45787,-9353l1895891,2083097r40623,-20382l1973927,2037446r33784,-29735l2037446,1973927r25269,-37413l2083097,1895891r15078,-43414l2107528,1806690r3211,-47740l2110739,351789r-3211,-47740l2098175,258262r-15078,-43414l2062715,174225r-25269,-37413l2007711,103028,1973927,73293,1936514,48024,1895891,27642,1852477,12564,1806690,3211,1758950,xe" fillcolor="#a4a4a4" stroked="f">
                  <v:path arrowok="t"/>
                </v:shape>
                <v:shape id="Graphic 16" o:spid="_x0000_s1035" style="position:absolute;left:81701;top:11582;width:21108;height:21107;visibility:visible;mso-wrap-style:square;v-text-anchor:top" coordsize="2110740,2110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" path="m,351789l3211,304049r9353,-45787l27642,214848,48024,174225,73293,136812r29735,-33784l136812,73293,174225,48024,214848,27642,258262,12564,304049,3211,351789,,1758950,r47740,3211l1852477,12564r43414,15078l1936514,48024r37413,25269l2007711,103028r29735,33784l2062715,174225r20382,40623l2098175,258262r9353,45787l2110739,351789r,1407161l2107528,1806690r-9353,45787l2083097,1895891r-20382,40623l2037446,1973927r-29735,33784l1973927,2037446r-37413,25269l1895891,2083097r-43414,15078l1806690,2107528r-47740,3212l351789,2110740r-47740,-3212l258262,2098175r-43414,-15078l174225,2062715r-37413,-25269l103028,2007711,73293,1973927,48024,1936514,27642,1895891,12564,1852477,3211,1806690,,1758950,,351789xe" filled="f" strokecolor="white" strokeweight=".35275mm">
                  <v:path arrowok="t"/>
                </v:shape>
                <v:shape id="Graphic 17" o:spid="_x0000_s1036" style="position:absolute;left:58963;top:34320;width:21107;height:21107;visibility:visible;mso-wrap-style:square;v-text-anchor:top" coordsize="2110740,2110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" path="m1758950,l351790,,304049,3211r-45787,9353l214848,27642,174225,48024,136812,73293r-33784,29735l73293,136812,48024,174225,27642,214848,12564,258262,3211,304049,,351789,,1758949r3211,47741l12564,1852477r15078,43414l48024,1936514r25269,37413l103028,2007711r33784,29735l174225,2062715r40623,20382l258262,2098175r45787,9353l351790,2110740r1407160,l1806690,2107528r45787,-9353l1895891,2083097r40623,-20382l1973927,2037446r33784,-29735l2037446,1973927r25269,-37413l2083097,1895891r15078,-43414l2107528,1806690r3212,-47741l2110740,351789r-3212,-47740l2098175,258262r-15078,-43414l2062715,174225r-25269,-37413l2007711,103028,1973927,73293,1936514,48024,1895891,27642,1852477,12564,1806690,3211,1758950,xe" fillcolor="#ffc000" stroked="f">
                  <v:path arrowok="t"/>
                </v:shape>
                <v:shape id="Graphic 18" o:spid="_x0000_s1037" style="position:absolute;left:58963;top:34320;width:21107;height:21107;visibility:visible;mso-wrap-style:square;v-text-anchor:top" coordsize="2110740,2110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" path="m,351789l3211,304049r9353,-45787l27642,214848,48024,174225,73293,136812r29735,-33784l136812,73293,174225,48024,214848,27642,258262,12564,304049,3211,351790,,1758950,r47740,3211l1852477,12564r43414,15078l1936514,48024r37413,25269l2007711,103028r29735,33784l2062715,174225r20382,40623l2098175,258262r9353,45787l2110740,351789r,1407160l2107528,1806690r-9353,45787l2083097,1895891r-20382,40623l2037446,1973927r-29735,33784l1973927,2037446r-37413,25269l1895891,2083097r-43414,15078l1806690,2107528r-47740,3212l351790,2110740r-47741,-3212l258262,2098175r-43414,-15078l174225,2062715r-37413,-25269l103028,2007711,73293,1973927,48024,1936514,27642,1895891,12564,1852477,3211,1806690,,1758949,,351789xe" filled="f" strokecolor="white" strokeweight="1pt">
                  <v:path arrowok="t"/>
                </v:shape>
                <v:shape id="Graphic 19" o:spid="_x0000_s1038" style="position:absolute;left:81701;top:34320;width:21108;height:21107;visibility:visible;mso-wrap-style:square;v-text-anchor:top" coordsize="2110740,2110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" path="m1758950,l351789,,304049,3211r-45787,9353l214848,27642,174225,48024,136812,73293r-33784,29735l73293,136812,48024,174225,27642,214848,12564,258262,3211,304049,,351789,,1758949r3211,47741l12564,1852477r15078,43414l48024,1936514r25269,37413l103028,2007711r33784,29735l174225,2062715r40623,20382l258262,2098175r45787,9353l351789,2110740r1407161,l1806690,2107528r45787,-9353l1895891,2083097r40623,-20382l1973927,2037446r33784,-29735l2037446,1973927r25269,-37413l2083097,1895891r15078,-43414l2107528,1806690r3211,-47741l2110739,351789r-3211,-47740l2098175,258262r-15078,-43414l2062715,174225r-25269,-37413l2007711,103028,1973927,73293,1936514,48024,1895891,27642,1852477,12564,1806690,3211,1758950,xe" fillcolor="#5b9bd4" stroked="f">
                  <v:path arrowok="t"/>
                </v:shape>
                <v:shape id="Graphic 20" o:spid="_x0000_s1039" style="position:absolute;left:81701;top:34320;width:21108;height:21107;visibility:visible;mso-wrap-style:square;v-text-anchor:top" coordsize="2110740,2110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" path="m,351789l3211,304049r9353,-45787l27642,214848,48024,174225,73293,136812r29735,-33784l136812,73293,174225,48024,214848,27642,258262,12564,304049,3211,351789,,1758950,r47740,3211l1852477,12564r43414,15078l1936514,48024r37413,25269l2007711,103028r29735,33784l2062715,174225r20382,40623l2098175,258262r9353,45787l2110739,351789r,1407160l2107528,1806690r-9353,45787l2083097,1895891r-20382,40623l2037446,1973927r-29735,33784l1973927,2037446r-37413,25269l1895891,2083097r-43414,15078l1806690,2107528r-47740,3212l351789,2110740r-47740,-3212l258262,2098175r-43414,-15078l174225,2062715r-37413,-25269l103028,2007711,73293,1973927,48024,1936514,27642,1895891,12564,1852477,3211,1806690,,1758949,,351789xe" filled="f" strokecolor="white" strokeweight=".35275mm">
                  <v:path arrowok="t"/>
                </v:shape>
                <v:shape id="Graphic 21" o:spid="_x0000_s1040" style="position:absolute;left:75697;top:25897;width:10382;height:15240;visibility:visible;mso-wrap-style:square;v-text-anchor:top" coordsize="1038225,15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" path="m1037844,1143000l,1143000r,381000l1037844,1524000r,-381000xem1037844,l,,,381000r1037844,l1037844,xe" fillcolor="#4471c4" stroked="f">
                  <v:path arrowok="t"/>
                </v:shape>
                <v:shape id="Graphic 22" o:spid="_x0000_s1041" style="position:absolute;left:71887;top:25892;width:18002;height:15240;visibility:visible;mso-wrap-style:square;v-text-anchor:top" coordsize="1800225,15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" path="m,381000r381000,l381000,,1418844,r,381000l1799844,381000r,762000l1418844,1143000r,381000l381000,1524000r,-381000l,1143000,,381000xe" filled="f" strokecolor="#2e528f" strokeweight="1pt">
                  <v:path arrowok="t"/>
                </v:shape>
                <w10:wrap anchorx="page" anchory="page"/>
              </v:group>
            </w:pict>
          </mc:Fallback>
        </mc:AlternateContent>
      </w:r>
      <w:bookmarkStart w:id="2" w:name="Skaidrė_2:_Kas_lemia_sėkmingą_programos_"/>
      <w:bookmarkEnd w:id="2"/>
      <w:r>
        <w:t xml:space="preserve">Kas lemia </w:t>
      </w:r>
      <w:r>
        <w:rPr>
          <w:spacing w:val="-2"/>
        </w:rPr>
        <w:t xml:space="preserve">sėkmingą </w:t>
      </w:r>
      <w:r>
        <w:rPr>
          <w:spacing w:val="-4"/>
        </w:rPr>
        <w:t>programos</w:t>
      </w:r>
    </w:p>
    <w:p w14:paraId="339456B3" w14:textId="77777777" w:rsidR="009A7E6C" w:rsidRDefault="007B526D">
      <w:pPr>
        <w:spacing w:line="989" w:lineRule="exact"/>
        <w:ind w:left="939"/>
        <w:rPr>
          <w:rFonts w:ascii="Calibri Light" w:hAnsi="Calibri Light"/>
          <w:sz w:val="88"/>
        </w:rPr>
      </w:pPr>
      <w:r>
        <w:rPr>
          <w:rFonts w:ascii="Calibri Light" w:hAnsi="Calibri Light"/>
          <w:spacing w:val="-2"/>
          <w:sz w:val="88"/>
        </w:rPr>
        <w:t>įgyvendinimą?</w:t>
      </w:r>
    </w:p>
    <w:p w14:paraId="339456B4" w14:textId="77777777" w:rsidR="009A7E6C" w:rsidRDefault="007B526D">
      <w:pPr>
        <w:spacing w:before="40" w:line="216" w:lineRule="auto"/>
        <w:ind w:left="939" w:right="38"/>
        <w:jc w:val="center"/>
        <w:rPr>
          <w:sz w:val="56"/>
        </w:rPr>
      </w:pPr>
      <w:r>
        <w:br w:type="column"/>
      </w:r>
      <w:r>
        <w:rPr>
          <w:spacing w:val="-2"/>
          <w:sz w:val="56"/>
        </w:rPr>
        <w:t xml:space="preserve">Kaitos </w:t>
      </w:r>
      <w:r>
        <w:rPr>
          <w:spacing w:val="-4"/>
          <w:sz w:val="56"/>
        </w:rPr>
        <w:t>supratimas</w:t>
      </w:r>
    </w:p>
    <w:p w14:paraId="339456B5" w14:textId="77777777" w:rsidR="009A7E6C" w:rsidRDefault="009A7E6C">
      <w:pPr>
        <w:pStyle w:val="Pagrindinistekstas"/>
        <w:rPr>
          <w:sz w:val="56"/>
        </w:rPr>
      </w:pPr>
    </w:p>
    <w:p w14:paraId="339456B6" w14:textId="77777777" w:rsidR="009A7E6C" w:rsidRDefault="009A7E6C">
      <w:pPr>
        <w:pStyle w:val="Pagrindinistekstas"/>
        <w:rPr>
          <w:sz w:val="56"/>
        </w:rPr>
      </w:pPr>
    </w:p>
    <w:p w14:paraId="339456B7" w14:textId="77777777" w:rsidR="009A7E6C" w:rsidRDefault="009A7E6C">
      <w:pPr>
        <w:pStyle w:val="Pagrindinistekstas"/>
        <w:spacing w:before="300"/>
        <w:rPr>
          <w:sz w:val="56"/>
        </w:rPr>
      </w:pPr>
    </w:p>
    <w:p w14:paraId="339456B8" w14:textId="77777777" w:rsidR="009A7E6C" w:rsidRDefault="007B526D">
      <w:pPr>
        <w:spacing w:line="216" w:lineRule="auto"/>
        <w:ind w:left="1001" w:right="97"/>
        <w:jc w:val="center"/>
        <w:rPr>
          <w:sz w:val="5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0176" behindDoc="0" locked="0" layoutInCell="1" allowOverlap="1" wp14:anchorId="3394584F" wp14:editId="33945850">
                <wp:simplePos x="0" y="0"/>
                <wp:positionH relativeFrom="page">
                  <wp:posOffset>7188707</wp:posOffset>
                </wp:positionH>
                <wp:positionV relativeFrom="paragraph">
                  <wp:posOffset>-1118167</wp:posOffset>
                </wp:positionV>
                <wp:extent cx="1800225" cy="762000"/>
                <wp:effectExtent l="0" t="0" r="0" b="0"/>
                <wp:wrapNone/>
                <wp:docPr id="23" name="Text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00225" cy="762000"/>
                        </a:xfrm>
                        <a:prstGeom prst="rect">
                          <a:avLst/>
                        </a:prstGeom>
                        <a:solidFill>
                          <a:srgbClr val="4471C4"/>
                        </a:solidFill>
                        <a:ln w="12700">
                          <a:solidFill>
                            <a:srgbClr val="2E528F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3945899" w14:textId="77777777" w:rsidR="009A7E6C" w:rsidRDefault="007B526D">
                            <w:pPr>
                              <w:spacing w:before="293"/>
                              <w:ind w:left="216"/>
                              <w:rPr>
                                <w:color w:val="000000"/>
                                <w:sz w:val="48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sz w:val="48"/>
                              </w:rPr>
                              <w:t>MOKYTOJAS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394584F" id="_x0000_t202" coordsize="21600,21600" o:spt="202" path="m,l,21600r21600,l21600,xe">
                <v:stroke joinstyle="miter"/>
                <v:path gradientshapeok="t" o:connecttype="rect"/>
              </v:shapetype>
              <v:shape id="Textbox 23" o:spid="_x0000_s1026" type="#_x0000_t202" style="position:absolute;left:0;text-align:left;margin-left:566.05pt;margin-top:-88.05pt;width:141.75pt;height:60pt;z-index:1573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" fillcolor="#4471c4" strokecolor="#2e528f" strokeweight="1pt">
                <v:path arrowok="t"/>
                <v:textbox inset="0,0,0,0">
                  <w:txbxContent>
                    <w:p w14:paraId="33945899" w14:textId="77777777" w:rsidR="009A7E6C" w:rsidRDefault="007B526D">
                      <w:pPr>
                        <w:spacing w:before="293"/>
                        <w:ind w:left="216"/>
                        <w:rPr>
                          <w:color w:val="000000"/>
                          <w:sz w:val="48"/>
                        </w:rPr>
                      </w:pPr>
                      <w:r>
                        <w:rPr>
                          <w:color w:val="FFFFFF"/>
                          <w:spacing w:val="-2"/>
                          <w:sz w:val="48"/>
                        </w:rPr>
                        <w:t>MOKYTOJAS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spacing w:val="-4"/>
          <w:sz w:val="56"/>
        </w:rPr>
        <w:t>Bendradar</w:t>
      </w:r>
      <w:proofErr w:type="spellEnd"/>
      <w:r>
        <w:rPr>
          <w:spacing w:val="-4"/>
          <w:sz w:val="56"/>
        </w:rPr>
        <w:t xml:space="preserve"> </w:t>
      </w:r>
      <w:proofErr w:type="spellStart"/>
      <w:r>
        <w:rPr>
          <w:spacing w:val="-2"/>
          <w:sz w:val="56"/>
        </w:rPr>
        <w:t>biavimas</w:t>
      </w:r>
      <w:proofErr w:type="spellEnd"/>
    </w:p>
    <w:p w14:paraId="339456B9" w14:textId="77777777" w:rsidR="009A7E6C" w:rsidRDefault="007B526D">
      <w:pPr>
        <w:spacing w:before="294"/>
        <w:ind w:left="1" w:right="2449"/>
        <w:jc w:val="center"/>
        <w:rPr>
          <w:sz w:val="56"/>
        </w:rPr>
      </w:pPr>
      <w:r>
        <w:br w:type="column"/>
      </w:r>
      <w:r>
        <w:rPr>
          <w:spacing w:val="-2"/>
          <w:sz w:val="56"/>
        </w:rPr>
        <w:t>Mokymasis</w:t>
      </w:r>
    </w:p>
    <w:p w14:paraId="339456BA" w14:textId="77777777" w:rsidR="009A7E6C" w:rsidRDefault="009A7E6C">
      <w:pPr>
        <w:pStyle w:val="Pagrindinistekstas"/>
        <w:rPr>
          <w:sz w:val="56"/>
        </w:rPr>
      </w:pPr>
    </w:p>
    <w:p w14:paraId="339456BB" w14:textId="77777777" w:rsidR="009A7E6C" w:rsidRDefault="009A7E6C">
      <w:pPr>
        <w:pStyle w:val="Pagrindinistekstas"/>
        <w:rPr>
          <w:sz w:val="56"/>
        </w:rPr>
      </w:pPr>
    </w:p>
    <w:p w14:paraId="339456BC" w14:textId="77777777" w:rsidR="009A7E6C" w:rsidRDefault="009A7E6C">
      <w:pPr>
        <w:pStyle w:val="Pagrindinistekstas"/>
        <w:spacing w:before="539"/>
        <w:rPr>
          <w:sz w:val="56"/>
        </w:rPr>
      </w:pPr>
    </w:p>
    <w:p w14:paraId="339456BD" w14:textId="77777777" w:rsidR="009A7E6C" w:rsidRDefault="007B526D">
      <w:pPr>
        <w:spacing w:before="1" w:line="649" w:lineRule="exact"/>
        <w:ind w:left="1" w:right="2449"/>
        <w:jc w:val="center"/>
        <w:rPr>
          <w:sz w:val="56"/>
        </w:rPr>
      </w:pPr>
      <w:r>
        <w:rPr>
          <w:spacing w:val="-2"/>
          <w:sz w:val="56"/>
        </w:rPr>
        <w:t>Dalinimosi</w:t>
      </w:r>
    </w:p>
    <w:p w14:paraId="339456BE" w14:textId="77777777" w:rsidR="009A7E6C" w:rsidRDefault="007B526D">
      <w:pPr>
        <w:spacing w:line="649" w:lineRule="exact"/>
        <w:ind w:right="2449"/>
        <w:jc w:val="center"/>
        <w:rPr>
          <w:sz w:val="56"/>
        </w:rPr>
      </w:pPr>
      <w:r>
        <w:rPr>
          <w:spacing w:val="-2"/>
          <w:sz w:val="56"/>
        </w:rPr>
        <w:t>kultūra</w:t>
      </w:r>
    </w:p>
    <w:p w14:paraId="339456BF" w14:textId="77777777" w:rsidR="009A7E6C" w:rsidRDefault="009A7E6C">
      <w:pPr>
        <w:spacing w:line="649" w:lineRule="exact"/>
        <w:jc w:val="center"/>
        <w:rPr>
          <w:sz w:val="56"/>
        </w:rPr>
        <w:sectPr w:rsidR="009A7E6C">
          <w:type w:val="continuous"/>
          <w:pgSz w:w="19200" w:h="10800" w:orient="landscape"/>
          <w:pgMar w:top="440" w:right="0" w:bottom="0" w:left="0" w:header="567" w:footer="567" w:gutter="0"/>
          <w:cols w:num="3" w:space="1296" w:equalWidth="0">
            <w:col w:w="6072" w:space="2687"/>
            <w:col w:w="3479" w:space="73"/>
            <w:col w:w="6889"/>
          </w:cols>
        </w:sectPr>
      </w:pPr>
    </w:p>
    <w:p w14:paraId="339456C0" w14:textId="77777777" w:rsidR="009A7E6C" w:rsidRDefault="007B526D">
      <w:pPr>
        <w:pStyle w:val="Pagrindinistekstas"/>
        <w:spacing w:before="1054"/>
        <w:rPr>
          <w:sz w:val="9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0688" behindDoc="0" locked="0" layoutInCell="1" allowOverlap="1" wp14:anchorId="33945851" wp14:editId="339458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166870" cy="6858000"/>
                <wp:effectExtent l="0" t="0" r="0" b="0"/>
                <wp:wrapNone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6870" cy="6858000"/>
                          <a:chOff x="0" y="0"/>
                          <a:chExt cx="4166870" cy="6858000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0" y="0"/>
                            <a:ext cx="416687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6870" h="6858000">
                                <a:moveTo>
                                  <a:pt x="22592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7999"/>
                                </a:lnTo>
                                <a:lnTo>
                                  <a:pt x="2259203" y="6857999"/>
                                </a:lnTo>
                                <a:lnTo>
                                  <a:pt x="2387473" y="6775778"/>
                                </a:lnTo>
                                <a:lnTo>
                                  <a:pt x="2427059" y="6748686"/>
                                </a:lnTo>
                                <a:lnTo>
                                  <a:pt x="2466306" y="6721137"/>
                                </a:lnTo>
                                <a:lnTo>
                                  <a:pt x="2505209" y="6693136"/>
                                </a:lnTo>
                                <a:lnTo>
                                  <a:pt x="2543765" y="6664686"/>
                                </a:lnTo>
                                <a:lnTo>
                                  <a:pt x="2581969" y="6635792"/>
                                </a:lnTo>
                                <a:lnTo>
                                  <a:pt x="2619817" y="6606457"/>
                                </a:lnTo>
                                <a:lnTo>
                                  <a:pt x="2657307" y="6576685"/>
                                </a:lnTo>
                                <a:lnTo>
                                  <a:pt x="2694433" y="6546479"/>
                                </a:lnTo>
                                <a:lnTo>
                                  <a:pt x="2731193" y="6515844"/>
                                </a:lnTo>
                                <a:lnTo>
                                  <a:pt x="2767582" y="6484784"/>
                                </a:lnTo>
                                <a:lnTo>
                                  <a:pt x="2803597" y="6453301"/>
                                </a:lnTo>
                                <a:lnTo>
                                  <a:pt x="2839233" y="6421401"/>
                                </a:lnTo>
                                <a:lnTo>
                                  <a:pt x="2874488" y="6389086"/>
                                </a:lnTo>
                                <a:lnTo>
                                  <a:pt x="2909356" y="6356362"/>
                                </a:lnTo>
                                <a:lnTo>
                                  <a:pt x="2943835" y="6323230"/>
                                </a:lnTo>
                                <a:lnTo>
                                  <a:pt x="2977921" y="6289696"/>
                                </a:lnTo>
                                <a:lnTo>
                                  <a:pt x="3011609" y="6255763"/>
                                </a:lnTo>
                                <a:lnTo>
                                  <a:pt x="3044896" y="6221435"/>
                                </a:lnTo>
                                <a:lnTo>
                                  <a:pt x="3077778" y="6186716"/>
                                </a:lnTo>
                                <a:lnTo>
                                  <a:pt x="3110252" y="6151609"/>
                                </a:lnTo>
                                <a:lnTo>
                                  <a:pt x="3142313" y="6116118"/>
                                </a:lnTo>
                                <a:lnTo>
                                  <a:pt x="3173957" y="6080248"/>
                                </a:lnTo>
                                <a:lnTo>
                                  <a:pt x="3205181" y="6044002"/>
                                </a:lnTo>
                                <a:lnTo>
                                  <a:pt x="3235982" y="6007384"/>
                                </a:lnTo>
                                <a:lnTo>
                                  <a:pt x="3266354" y="5970397"/>
                                </a:lnTo>
                                <a:lnTo>
                                  <a:pt x="3296295" y="5933046"/>
                                </a:lnTo>
                                <a:lnTo>
                                  <a:pt x="3325800" y="5895333"/>
                                </a:lnTo>
                                <a:lnTo>
                                  <a:pt x="3354866" y="5857265"/>
                                </a:lnTo>
                                <a:lnTo>
                                  <a:pt x="3383489" y="5818842"/>
                                </a:lnTo>
                                <a:lnTo>
                                  <a:pt x="3411665" y="5780071"/>
                                </a:lnTo>
                                <a:lnTo>
                                  <a:pt x="3439390" y="5740954"/>
                                </a:lnTo>
                                <a:lnTo>
                                  <a:pt x="3466661" y="5701496"/>
                                </a:lnTo>
                                <a:lnTo>
                                  <a:pt x="3493474" y="5661700"/>
                                </a:lnTo>
                                <a:lnTo>
                                  <a:pt x="3519824" y="5621569"/>
                                </a:lnTo>
                                <a:lnTo>
                                  <a:pt x="3545708" y="5581109"/>
                                </a:lnTo>
                                <a:lnTo>
                                  <a:pt x="3571122" y="5540322"/>
                                </a:lnTo>
                                <a:lnTo>
                                  <a:pt x="3596063" y="5499213"/>
                                </a:lnTo>
                                <a:lnTo>
                                  <a:pt x="3620526" y="5457784"/>
                                </a:lnTo>
                                <a:lnTo>
                                  <a:pt x="3644508" y="5416041"/>
                                </a:lnTo>
                                <a:lnTo>
                                  <a:pt x="3668005" y="5373987"/>
                                </a:lnTo>
                                <a:lnTo>
                                  <a:pt x="3691013" y="5331626"/>
                                </a:lnTo>
                                <a:lnTo>
                                  <a:pt x="3713528" y="5288961"/>
                                </a:lnTo>
                                <a:lnTo>
                                  <a:pt x="3735547" y="5245996"/>
                                </a:lnTo>
                                <a:lnTo>
                                  <a:pt x="3757066" y="5202736"/>
                                </a:lnTo>
                                <a:lnTo>
                                  <a:pt x="3778080" y="5159183"/>
                                </a:lnTo>
                                <a:lnTo>
                                  <a:pt x="3798586" y="5115342"/>
                                </a:lnTo>
                                <a:lnTo>
                                  <a:pt x="3818580" y="5071217"/>
                                </a:lnTo>
                                <a:lnTo>
                                  <a:pt x="3838059" y="5026811"/>
                                </a:lnTo>
                                <a:lnTo>
                                  <a:pt x="3857019" y="4982129"/>
                                </a:lnTo>
                                <a:lnTo>
                                  <a:pt x="3875455" y="4937174"/>
                                </a:lnTo>
                                <a:lnTo>
                                  <a:pt x="3893364" y="4891949"/>
                                </a:lnTo>
                                <a:lnTo>
                                  <a:pt x="3910742" y="4846459"/>
                                </a:lnTo>
                                <a:lnTo>
                                  <a:pt x="3927585" y="4800708"/>
                                </a:lnTo>
                                <a:lnTo>
                                  <a:pt x="3943890" y="4754699"/>
                                </a:lnTo>
                                <a:lnTo>
                                  <a:pt x="3959653" y="4708436"/>
                                </a:lnTo>
                                <a:lnTo>
                                  <a:pt x="3974869" y="4661923"/>
                                </a:lnTo>
                                <a:lnTo>
                                  <a:pt x="3989536" y="4615164"/>
                                </a:lnTo>
                                <a:lnTo>
                                  <a:pt x="4003649" y="4568162"/>
                                </a:lnTo>
                                <a:lnTo>
                                  <a:pt x="4017204" y="4520922"/>
                                </a:lnTo>
                                <a:lnTo>
                                  <a:pt x="4030197" y="4473447"/>
                                </a:lnTo>
                                <a:lnTo>
                                  <a:pt x="4042626" y="4425741"/>
                                </a:lnTo>
                                <a:lnTo>
                                  <a:pt x="4054485" y="4377808"/>
                                </a:lnTo>
                                <a:lnTo>
                                  <a:pt x="4065772" y="4329652"/>
                                </a:lnTo>
                                <a:lnTo>
                                  <a:pt x="4076481" y="4281276"/>
                                </a:lnTo>
                                <a:lnTo>
                                  <a:pt x="4086611" y="4232684"/>
                                </a:lnTo>
                                <a:lnTo>
                                  <a:pt x="4096156" y="4183881"/>
                                </a:lnTo>
                                <a:lnTo>
                                  <a:pt x="4105112" y="4134870"/>
                                </a:lnTo>
                                <a:lnTo>
                                  <a:pt x="4113477" y="4085654"/>
                                </a:lnTo>
                                <a:lnTo>
                                  <a:pt x="4121246" y="4036238"/>
                                </a:lnTo>
                                <a:lnTo>
                                  <a:pt x="4128416" y="3986625"/>
                                </a:lnTo>
                                <a:lnTo>
                                  <a:pt x="4134982" y="3936819"/>
                                </a:lnTo>
                                <a:lnTo>
                                  <a:pt x="4140941" y="3886825"/>
                                </a:lnTo>
                                <a:lnTo>
                                  <a:pt x="4146289" y="3836645"/>
                                </a:lnTo>
                                <a:lnTo>
                                  <a:pt x="4151022" y="3786284"/>
                                </a:lnTo>
                                <a:lnTo>
                                  <a:pt x="4155136" y="3735745"/>
                                </a:lnTo>
                                <a:lnTo>
                                  <a:pt x="4158628" y="3685033"/>
                                </a:lnTo>
                                <a:lnTo>
                                  <a:pt x="4161493" y="3634151"/>
                                </a:lnTo>
                                <a:lnTo>
                                  <a:pt x="4163728" y="3583103"/>
                                </a:lnTo>
                                <a:lnTo>
                                  <a:pt x="4165330" y="3531892"/>
                                </a:lnTo>
                                <a:lnTo>
                                  <a:pt x="4166293" y="3480523"/>
                                </a:lnTo>
                                <a:lnTo>
                                  <a:pt x="4166616" y="3429000"/>
                                </a:lnTo>
                                <a:lnTo>
                                  <a:pt x="4166293" y="3377476"/>
                                </a:lnTo>
                                <a:lnTo>
                                  <a:pt x="4165330" y="3326107"/>
                                </a:lnTo>
                                <a:lnTo>
                                  <a:pt x="4163728" y="3274897"/>
                                </a:lnTo>
                                <a:lnTo>
                                  <a:pt x="4161493" y="3223849"/>
                                </a:lnTo>
                                <a:lnTo>
                                  <a:pt x="4158628" y="3172967"/>
                                </a:lnTo>
                                <a:lnTo>
                                  <a:pt x="4155136" y="3122255"/>
                                </a:lnTo>
                                <a:lnTo>
                                  <a:pt x="4151022" y="3071716"/>
                                </a:lnTo>
                                <a:lnTo>
                                  <a:pt x="4146289" y="3021356"/>
                                </a:lnTo>
                                <a:lnTo>
                                  <a:pt x="4140941" y="2971176"/>
                                </a:lnTo>
                                <a:lnTo>
                                  <a:pt x="4134982" y="2921182"/>
                                </a:lnTo>
                                <a:lnTo>
                                  <a:pt x="4128416" y="2871377"/>
                                </a:lnTo>
                                <a:lnTo>
                                  <a:pt x="4121246" y="2821765"/>
                                </a:lnTo>
                                <a:lnTo>
                                  <a:pt x="4113477" y="2772349"/>
                                </a:lnTo>
                                <a:lnTo>
                                  <a:pt x="4105112" y="2723134"/>
                                </a:lnTo>
                                <a:lnTo>
                                  <a:pt x="4096156" y="2674123"/>
                                </a:lnTo>
                                <a:lnTo>
                                  <a:pt x="4086611" y="2625320"/>
                                </a:lnTo>
                                <a:lnTo>
                                  <a:pt x="4076481" y="2576729"/>
                                </a:lnTo>
                                <a:lnTo>
                                  <a:pt x="4065772" y="2528354"/>
                                </a:lnTo>
                                <a:lnTo>
                                  <a:pt x="4054485" y="2480198"/>
                                </a:lnTo>
                                <a:lnTo>
                                  <a:pt x="4042626" y="2432266"/>
                                </a:lnTo>
                                <a:lnTo>
                                  <a:pt x="4030197" y="2384560"/>
                                </a:lnTo>
                                <a:lnTo>
                                  <a:pt x="4017204" y="2337086"/>
                                </a:lnTo>
                                <a:lnTo>
                                  <a:pt x="4003649" y="2289846"/>
                                </a:lnTo>
                                <a:lnTo>
                                  <a:pt x="3989536" y="2242846"/>
                                </a:lnTo>
                                <a:lnTo>
                                  <a:pt x="3974869" y="2196087"/>
                                </a:lnTo>
                                <a:lnTo>
                                  <a:pt x="3959653" y="2149575"/>
                                </a:lnTo>
                                <a:lnTo>
                                  <a:pt x="3943890" y="2103312"/>
                                </a:lnTo>
                                <a:lnTo>
                                  <a:pt x="3927585" y="2057304"/>
                                </a:lnTo>
                                <a:lnTo>
                                  <a:pt x="3910742" y="2011553"/>
                                </a:lnTo>
                                <a:lnTo>
                                  <a:pt x="3893364" y="1966064"/>
                                </a:lnTo>
                                <a:lnTo>
                                  <a:pt x="3875455" y="1920840"/>
                                </a:lnTo>
                                <a:lnTo>
                                  <a:pt x="3857019" y="1875885"/>
                                </a:lnTo>
                                <a:lnTo>
                                  <a:pt x="3838059" y="1831203"/>
                                </a:lnTo>
                                <a:lnTo>
                                  <a:pt x="3818580" y="1786797"/>
                                </a:lnTo>
                                <a:lnTo>
                                  <a:pt x="3798586" y="1742673"/>
                                </a:lnTo>
                                <a:lnTo>
                                  <a:pt x="3778080" y="1698832"/>
                                </a:lnTo>
                                <a:lnTo>
                                  <a:pt x="3757066" y="1655280"/>
                                </a:lnTo>
                                <a:lnTo>
                                  <a:pt x="3735547" y="1612020"/>
                                </a:lnTo>
                                <a:lnTo>
                                  <a:pt x="3713528" y="1569055"/>
                                </a:lnTo>
                                <a:lnTo>
                                  <a:pt x="3691013" y="1526391"/>
                                </a:lnTo>
                                <a:lnTo>
                                  <a:pt x="3668005" y="1484029"/>
                                </a:lnTo>
                                <a:lnTo>
                                  <a:pt x="3644508" y="1441975"/>
                                </a:lnTo>
                                <a:lnTo>
                                  <a:pt x="3620526" y="1400232"/>
                                </a:lnTo>
                                <a:lnTo>
                                  <a:pt x="3596063" y="1358804"/>
                                </a:lnTo>
                                <a:lnTo>
                                  <a:pt x="3571122" y="1317694"/>
                                </a:lnTo>
                                <a:lnTo>
                                  <a:pt x="3545708" y="1276907"/>
                                </a:lnTo>
                                <a:lnTo>
                                  <a:pt x="3519824" y="1236446"/>
                                </a:lnTo>
                                <a:lnTo>
                                  <a:pt x="3493474" y="1196316"/>
                                </a:lnTo>
                                <a:lnTo>
                                  <a:pt x="3466661" y="1156519"/>
                                </a:lnTo>
                                <a:lnTo>
                                  <a:pt x="3439390" y="1117060"/>
                                </a:lnTo>
                                <a:lnTo>
                                  <a:pt x="3411665" y="1077943"/>
                                </a:lnTo>
                                <a:lnTo>
                                  <a:pt x="3383489" y="1039171"/>
                                </a:lnTo>
                                <a:lnTo>
                                  <a:pt x="3354866" y="1000748"/>
                                </a:lnTo>
                                <a:lnTo>
                                  <a:pt x="3325800" y="962678"/>
                                </a:lnTo>
                                <a:lnTo>
                                  <a:pt x="3296295" y="924965"/>
                                </a:lnTo>
                                <a:lnTo>
                                  <a:pt x="3266354" y="887613"/>
                                </a:lnTo>
                                <a:lnTo>
                                  <a:pt x="3235982" y="850625"/>
                                </a:lnTo>
                                <a:lnTo>
                                  <a:pt x="3205181" y="814006"/>
                                </a:lnTo>
                                <a:lnTo>
                                  <a:pt x="3173957" y="777758"/>
                                </a:lnTo>
                                <a:lnTo>
                                  <a:pt x="3142313" y="741886"/>
                                </a:lnTo>
                                <a:lnTo>
                                  <a:pt x="3110252" y="706395"/>
                                </a:lnTo>
                                <a:lnTo>
                                  <a:pt x="3077778" y="671286"/>
                                </a:lnTo>
                                <a:lnTo>
                                  <a:pt x="3044896" y="636565"/>
                                </a:lnTo>
                                <a:lnTo>
                                  <a:pt x="3011609" y="602235"/>
                                </a:lnTo>
                                <a:lnTo>
                                  <a:pt x="2977921" y="568300"/>
                                </a:lnTo>
                                <a:lnTo>
                                  <a:pt x="2943835" y="534764"/>
                                </a:lnTo>
                                <a:lnTo>
                                  <a:pt x="2909356" y="501631"/>
                                </a:lnTo>
                                <a:lnTo>
                                  <a:pt x="2874488" y="468903"/>
                                </a:lnTo>
                                <a:lnTo>
                                  <a:pt x="2839233" y="436586"/>
                                </a:lnTo>
                                <a:lnTo>
                                  <a:pt x="2803597" y="404684"/>
                                </a:lnTo>
                                <a:lnTo>
                                  <a:pt x="2767582" y="373198"/>
                                </a:lnTo>
                                <a:lnTo>
                                  <a:pt x="2731193" y="342135"/>
                                </a:lnTo>
                                <a:lnTo>
                                  <a:pt x="2694433" y="311497"/>
                                </a:lnTo>
                                <a:lnTo>
                                  <a:pt x="2657307" y="281288"/>
                                </a:lnTo>
                                <a:lnTo>
                                  <a:pt x="2619817" y="251513"/>
                                </a:lnTo>
                                <a:lnTo>
                                  <a:pt x="2581969" y="222174"/>
                                </a:lnTo>
                                <a:lnTo>
                                  <a:pt x="2543765" y="193276"/>
                                </a:lnTo>
                                <a:lnTo>
                                  <a:pt x="2505209" y="164823"/>
                                </a:lnTo>
                                <a:lnTo>
                                  <a:pt x="2466306" y="136818"/>
                                </a:lnTo>
                                <a:lnTo>
                                  <a:pt x="2427059" y="109265"/>
                                </a:lnTo>
                                <a:lnTo>
                                  <a:pt x="2387473" y="82169"/>
                                </a:lnTo>
                                <a:lnTo>
                                  <a:pt x="2259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0" y="0"/>
                            <a:ext cx="4166870" cy="6858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94589A" w14:textId="77777777" w:rsidR="009A7E6C" w:rsidRDefault="009A7E6C">
                              <w:pPr>
                                <w:rPr>
                                  <w:sz w:val="88"/>
                                </w:rPr>
                              </w:pPr>
                            </w:p>
                            <w:p w14:paraId="3394589B" w14:textId="77777777" w:rsidR="009A7E6C" w:rsidRDefault="009A7E6C">
                              <w:pPr>
                                <w:rPr>
                                  <w:sz w:val="88"/>
                                </w:rPr>
                              </w:pPr>
                            </w:p>
                            <w:p w14:paraId="3394589C" w14:textId="77777777" w:rsidR="009A7E6C" w:rsidRDefault="009A7E6C">
                              <w:pPr>
                                <w:spacing w:before="662"/>
                                <w:rPr>
                                  <w:sz w:val="88"/>
                                </w:rPr>
                              </w:pPr>
                            </w:p>
                            <w:p w14:paraId="3394589D" w14:textId="77777777" w:rsidR="009A7E6C" w:rsidRDefault="007B526D">
                              <w:pPr>
                                <w:spacing w:line="211" w:lineRule="auto"/>
                                <w:ind w:left="1225" w:right="1606"/>
                                <w:rPr>
                                  <w:rFonts w:ascii="Calibri Light" w:hAnsi="Calibri Light"/>
                                  <w:sz w:val="88"/>
                                </w:rPr>
                              </w:pPr>
                              <w:r>
                                <w:rPr>
                                  <w:rFonts w:ascii="Calibri Light" w:hAnsi="Calibri Light"/>
                                  <w:spacing w:val="-4"/>
                                  <w:sz w:val="88"/>
                                </w:rPr>
                                <w:t xml:space="preserve">Pranešimo </w:t>
                              </w:r>
                              <w:r>
                                <w:rPr>
                                  <w:rFonts w:ascii="Calibri Light" w:hAnsi="Calibri Light"/>
                                  <w:spacing w:val="-2"/>
                                  <w:sz w:val="88"/>
                                </w:rPr>
                                <w:t>uždaviniai.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945851" id="Group 24" o:spid="_x0000_s1027" style="position:absolute;margin-left:0;margin-top:0;width:328.1pt;height:540pt;z-index:15730688;mso-wrap-distance-left:0;mso-wrap-distance-right:0;mso-position-horizontal-relative:page;mso-position-vertical-relative:page" coordsize="41668,68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">
                <v:shape id="Graphic 25" o:spid="_x0000_s1028" style="position:absolute;width:41668;height:68580;visibility:visible;mso-wrap-style:square;v-text-anchor:top" coordsize="416687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" path="m2259203,l,,,6857999r2259203,l2387473,6775778r39586,-27092l2466306,6721137r38903,-28001l2543765,6664686r38204,-28894l2619817,6606457r37490,-29772l2694433,6546479r36760,-30635l2767582,6484784r36015,-31483l2839233,6421401r35255,-32315l2909356,6356362r34479,-33132l2977921,6289696r33688,-33933l3044896,6221435r32882,-34719l3110252,6151609r32061,-35491l3173957,6080248r31224,-36246l3235982,6007384r30372,-36987l3296295,5933046r29505,-37713l3354866,5857265r28623,-38423l3411665,5780071r27725,-39117l3466661,5701496r26813,-39796l3519824,5621569r25884,-40460l3571122,5540322r24941,-41109l3620526,5457784r23982,-41743l3668005,5373987r23008,-42361l3713528,5288961r22019,-42965l3757066,5202736r21014,-43553l3798586,5115342r19994,-44125l3838059,5026811r18960,-44682l3875455,4937174r17909,-45225l3910742,4846459r16843,-45751l3943890,4754699r15763,-46263l3974869,4661923r14667,-46759l4003649,4568162r13555,-47240l4030197,4473447r12429,-47706l4054485,4377808r11287,-48156l4076481,4281276r10130,-48592l4096156,4183881r8956,-49011l4113477,4085654r7769,-49416l4128416,3986625r6566,-49806l4140941,3886825r5348,-50180l4151022,3786284r4114,-50539l4158628,3685033r2865,-50882l4163728,3583103r1602,-51211l4166293,3480523r323,-51523l4166293,3377476r-963,-51369l4163728,3274897r-2235,-51048l4158628,3172967r-3492,-50712l4151022,3071716r-4733,-50360l4140941,2971176r-5959,-49994l4128416,2871377r-7170,-49612l4113477,2772349r-8365,-49215l4096156,2674123r-9545,-48803l4076481,2576729r-10709,-48375l4054485,2480198r-11859,-47932l4030197,2384560r-12993,-47474l4003649,2289846r-14113,-47000l3974869,2196087r-15216,-46512l3943890,2103312r-16305,-46008l3910742,2011553r-17378,-45489l3875455,1920840r-18436,-44955l3838059,1831203r-19479,-44406l3798586,1742673r-20506,-43841l3757066,1655280r-21519,-43260l3713528,1569055r-22515,-42664l3668005,1484029r-23497,-42054l3620526,1400232r-24463,-41428l3571122,1317694r-25414,-40787l3519824,1236446r-26350,-40130l3466661,1156519r-27271,-39459l3411665,1077943r-28176,-38772l3354866,1000748r-29066,-38070l3296295,924965r-29941,-37352l3235982,850625r-30801,-36619l3173957,777758r-31644,-35872l3110252,706395r-32474,-35109l3044896,636565r-33287,-34330l2977921,568300r-34086,-33536l2909356,501631r-34868,-32728l2839233,436586r-35636,-31902l2767582,373198r-36389,-31063l2694433,311497r-37126,-30209l2619817,251513r-37848,-29339l2543765,193276r-38556,-28453l2466306,136818r-39247,-27553l2387473,82169,2259203,xe" fillcolor="#ec7c30" stroked="f">
                  <v:path arrowok="t"/>
                </v:shape>
                <v:shape id="Textbox 26" o:spid="_x0000_s1029" type="#_x0000_t202" style="position:absolute;width:41668;height:68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<v:textbox inset="0,0,0,0">
                    <w:txbxContent>
                      <w:p w14:paraId="3394589A" w14:textId="77777777" w:rsidR="009A7E6C" w:rsidRDefault="009A7E6C">
                        <w:pPr>
                          <w:rPr>
                            <w:sz w:val="88"/>
                          </w:rPr>
                        </w:pPr>
                      </w:p>
                      <w:p w14:paraId="3394589B" w14:textId="77777777" w:rsidR="009A7E6C" w:rsidRDefault="009A7E6C">
                        <w:pPr>
                          <w:rPr>
                            <w:sz w:val="88"/>
                          </w:rPr>
                        </w:pPr>
                      </w:p>
                      <w:p w14:paraId="3394589C" w14:textId="77777777" w:rsidR="009A7E6C" w:rsidRDefault="009A7E6C">
                        <w:pPr>
                          <w:spacing w:before="662"/>
                          <w:rPr>
                            <w:sz w:val="88"/>
                          </w:rPr>
                        </w:pPr>
                      </w:p>
                      <w:p w14:paraId="3394589D" w14:textId="77777777" w:rsidR="009A7E6C" w:rsidRDefault="007B526D">
                        <w:pPr>
                          <w:spacing w:line="211" w:lineRule="auto"/>
                          <w:ind w:left="1225" w:right="1606"/>
                          <w:rPr>
                            <w:rFonts w:ascii="Calibri Light" w:hAnsi="Calibri Light"/>
                            <w:sz w:val="88"/>
                          </w:rPr>
                        </w:pPr>
                        <w:r>
                          <w:rPr>
                            <w:rFonts w:ascii="Calibri Light" w:hAnsi="Calibri Light"/>
                            <w:spacing w:val="-4"/>
                            <w:sz w:val="88"/>
                          </w:rPr>
                          <w:t xml:space="preserve">Pranešimo </w:t>
                        </w:r>
                        <w:r>
                          <w:rPr>
                            <w:rFonts w:ascii="Calibri Light" w:hAnsi="Calibri Light"/>
                            <w:spacing w:val="-2"/>
                            <w:sz w:val="88"/>
                          </w:rPr>
                          <w:t>uždaviniai.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39456C1" w14:textId="77777777" w:rsidR="009A7E6C" w:rsidRDefault="007B526D">
      <w:pPr>
        <w:pStyle w:val="Sraopastraipa"/>
        <w:numPr>
          <w:ilvl w:val="0"/>
          <w:numId w:val="9"/>
        </w:numPr>
        <w:tabs>
          <w:tab w:val="left" w:pos="8485"/>
        </w:tabs>
        <w:spacing w:line="216" w:lineRule="auto"/>
        <w:ind w:right="3276" w:firstLine="0"/>
        <w:rPr>
          <w:sz w:val="9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089152" behindDoc="1" locked="0" layoutInCell="1" allowOverlap="1" wp14:anchorId="33945853" wp14:editId="33945854">
                <wp:simplePos x="0" y="0"/>
                <wp:positionH relativeFrom="page">
                  <wp:posOffset>4440682</wp:posOffset>
                </wp:positionH>
                <wp:positionV relativeFrom="paragraph">
                  <wp:posOffset>-828468</wp:posOffset>
                </wp:positionV>
                <wp:extent cx="7258050" cy="6019165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58050" cy="6019165"/>
                          <a:chOff x="0" y="0"/>
                          <a:chExt cx="7258050" cy="6019165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5152135" y="3913123"/>
                            <a:ext cx="2042160" cy="2042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2160" h="2042160">
                                <a:moveTo>
                                  <a:pt x="0" y="2042159"/>
                                </a:moveTo>
                                <a:lnTo>
                                  <a:pt x="48205" y="2041602"/>
                                </a:lnTo>
                                <a:lnTo>
                                  <a:pt x="96136" y="2039937"/>
                                </a:lnTo>
                                <a:lnTo>
                                  <a:pt x="143781" y="2037177"/>
                                </a:lnTo>
                                <a:lnTo>
                                  <a:pt x="191128" y="2033334"/>
                                </a:lnTo>
                                <a:lnTo>
                                  <a:pt x="238165" y="2028420"/>
                                </a:lnTo>
                                <a:lnTo>
                                  <a:pt x="284878" y="2022449"/>
                                </a:lnTo>
                                <a:lnTo>
                                  <a:pt x="331257" y="2015431"/>
                                </a:lnTo>
                                <a:lnTo>
                                  <a:pt x="377288" y="2007379"/>
                                </a:lnTo>
                                <a:lnTo>
                                  <a:pt x="422959" y="1998307"/>
                                </a:lnTo>
                                <a:lnTo>
                                  <a:pt x="468258" y="1988224"/>
                                </a:lnTo>
                                <a:lnTo>
                                  <a:pt x="513174" y="1977145"/>
                                </a:lnTo>
                                <a:lnTo>
                                  <a:pt x="557693" y="1965081"/>
                                </a:lnTo>
                                <a:lnTo>
                                  <a:pt x="601803" y="1952045"/>
                                </a:lnTo>
                                <a:lnTo>
                                  <a:pt x="645493" y="1938048"/>
                                </a:lnTo>
                                <a:lnTo>
                                  <a:pt x="688749" y="1923104"/>
                                </a:lnTo>
                                <a:lnTo>
                                  <a:pt x="731560" y="1907224"/>
                                </a:lnTo>
                                <a:lnTo>
                                  <a:pt x="773913" y="1890420"/>
                                </a:lnTo>
                                <a:lnTo>
                                  <a:pt x="815796" y="1872705"/>
                                </a:lnTo>
                                <a:lnTo>
                                  <a:pt x="857198" y="1854092"/>
                                </a:lnTo>
                                <a:lnTo>
                                  <a:pt x="898104" y="1834591"/>
                                </a:lnTo>
                                <a:lnTo>
                                  <a:pt x="938504" y="1814216"/>
                                </a:lnTo>
                                <a:lnTo>
                                  <a:pt x="978385" y="1792979"/>
                                </a:lnTo>
                                <a:lnTo>
                                  <a:pt x="1017735" y="1770893"/>
                                </a:lnTo>
                                <a:lnTo>
                                  <a:pt x="1056541" y="1747968"/>
                                </a:lnTo>
                                <a:lnTo>
                                  <a:pt x="1094792" y="1724219"/>
                                </a:lnTo>
                                <a:lnTo>
                                  <a:pt x="1132475" y="1699656"/>
                                </a:lnTo>
                                <a:lnTo>
                                  <a:pt x="1169577" y="1674292"/>
                                </a:lnTo>
                                <a:lnTo>
                                  <a:pt x="1206087" y="1648140"/>
                                </a:lnTo>
                                <a:lnTo>
                                  <a:pt x="1241992" y="1621211"/>
                                </a:lnTo>
                                <a:lnTo>
                                  <a:pt x="1277280" y="1593518"/>
                                </a:lnTo>
                                <a:lnTo>
                                  <a:pt x="1311939" y="1565074"/>
                                </a:lnTo>
                                <a:lnTo>
                                  <a:pt x="1345957" y="1535890"/>
                                </a:lnTo>
                                <a:lnTo>
                                  <a:pt x="1379320" y="1505978"/>
                                </a:lnTo>
                                <a:lnTo>
                                  <a:pt x="1412018" y="1475352"/>
                                </a:lnTo>
                                <a:lnTo>
                                  <a:pt x="1444037" y="1444023"/>
                                </a:lnTo>
                                <a:lnTo>
                                  <a:pt x="1475366" y="1412003"/>
                                </a:lnTo>
                                <a:lnTo>
                                  <a:pt x="1505992" y="1379305"/>
                                </a:lnTo>
                                <a:lnTo>
                                  <a:pt x="1535903" y="1345941"/>
                                </a:lnTo>
                                <a:lnTo>
                                  <a:pt x="1565086" y="1311924"/>
                                </a:lnTo>
                                <a:lnTo>
                                  <a:pt x="1593530" y="1277264"/>
                                </a:lnTo>
                                <a:lnTo>
                                  <a:pt x="1621223" y="1241976"/>
                                </a:lnTo>
                                <a:lnTo>
                                  <a:pt x="1648151" y="1206071"/>
                                </a:lnTo>
                                <a:lnTo>
                                  <a:pt x="1674302" y="1169560"/>
                                </a:lnTo>
                                <a:lnTo>
                                  <a:pt x="1699666" y="1132458"/>
                                </a:lnTo>
                                <a:lnTo>
                                  <a:pt x="1724228" y="1094775"/>
                                </a:lnTo>
                                <a:lnTo>
                                  <a:pt x="1747977" y="1056524"/>
                                </a:lnTo>
                                <a:lnTo>
                                  <a:pt x="1770901" y="1017718"/>
                                </a:lnTo>
                                <a:lnTo>
                                  <a:pt x="1792987" y="978368"/>
                                </a:lnTo>
                                <a:lnTo>
                                  <a:pt x="1814224" y="938487"/>
                                </a:lnTo>
                                <a:lnTo>
                                  <a:pt x="1834598" y="898088"/>
                                </a:lnTo>
                                <a:lnTo>
                                  <a:pt x="1854098" y="857181"/>
                                </a:lnTo>
                                <a:lnTo>
                                  <a:pt x="1872711" y="815780"/>
                                </a:lnTo>
                                <a:lnTo>
                                  <a:pt x="1890425" y="773897"/>
                                </a:lnTo>
                                <a:lnTo>
                                  <a:pt x="1907228" y="731544"/>
                                </a:lnTo>
                                <a:lnTo>
                                  <a:pt x="1923108" y="688734"/>
                                </a:lnTo>
                                <a:lnTo>
                                  <a:pt x="1938052" y="645478"/>
                                </a:lnTo>
                                <a:lnTo>
                                  <a:pt x="1952048" y="601789"/>
                                </a:lnTo>
                                <a:lnTo>
                                  <a:pt x="1965084" y="557679"/>
                                </a:lnTo>
                                <a:lnTo>
                                  <a:pt x="1977148" y="513161"/>
                                </a:lnTo>
                                <a:lnTo>
                                  <a:pt x="1988226" y="468247"/>
                                </a:lnTo>
                                <a:lnTo>
                                  <a:pt x="1998308" y="422948"/>
                                </a:lnTo>
                                <a:lnTo>
                                  <a:pt x="2007381" y="377277"/>
                                </a:lnTo>
                                <a:lnTo>
                                  <a:pt x="2015432" y="331247"/>
                                </a:lnTo>
                                <a:lnTo>
                                  <a:pt x="2022449" y="284870"/>
                                </a:lnTo>
                                <a:lnTo>
                                  <a:pt x="2028421" y="238158"/>
                                </a:lnTo>
                                <a:lnTo>
                                  <a:pt x="2033334" y="191122"/>
                                </a:lnTo>
                                <a:lnTo>
                                  <a:pt x="2037177" y="143777"/>
                                </a:lnTo>
                                <a:lnTo>
                                  <a:pt x="2039937" y="96133"/>
                                </a:lnTo>
                                <a:lnTo>
                                  <a:pt x="2041602" y="48203"/>
                                </a:lnTo>
                                <a:lnTo>
                                  <a:pt x="2042159" y="0"/>
                                </a:lnTo>
                              </a:path>
                            </a:pathLst>
                          </a:custGeom>
                          <a:ln w="127000">
                            <a:solidFill>
                              <a:srgbClr val="FFC00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6350" y="6349"/>
                            <a:ext cx="6906895" cy="5585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06895" h="5585460">
                                <a:moveTo>
                                  <a:pt x="6906768" y="5474208"/>
                                </a:moveTo>
                                <a:lnTo>
                                  <a:pt x="0" y="5474208"/>
                                </a:lnTo>
                                <a:lnTo>
                                  <a:pt x="0" y="5585460"/>
                                </a:lnTo>
                                <a:lnTo>
                                  <a:pt x="6906768" y="5585460"/>
                                </a:lnTo>
                                <a:lnTo>
                                  <a:pt x="6906768" y="5474208"/>
                                </a:lnTo>
                                <a:close/>
                              </a:path>
                              <a:path w="6906895" h="5585460">
                                <a:moveTo>
                                  <a:pt x="69067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04756"/>
                                </a:lnTo>
                                <a:lnTo>
                                  <a:pt x="6906768" y="2904756"/>
                                </a:lnTo>
                                <a:lnTo>
                                  <a:pt x="6906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DF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6350" y="6350"/>
                            <a:ext cx="6906895" cy="5585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06895" h="5585460">
                                <a:moveTo>
                                  <a:pt x="0" y="5585460"/>
                                </a:moveTo>
                                <a:lnTo>
                                  <a:pt x="6906767" y="5585460"/>
                                </a:lnTo>
                                <a:lnTo>
                                  <a:pt x="69067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58546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6350" y="2911094"/>
                            <a:ext cx="6906895" cy="2569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06895" h="2569845">
                                <a:moveTo>
                                  <a:pt x="69067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69463"/>
                                </a:lnTo>
                                <a:lnTo>
                                  <a:pt x="6906767" y="2569463"/>
                                </a:lnTo>
                                <a:lnTo>
                                  <a:pt x="69067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4EA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6350" y="2911094"/>
                            <a:ext cx="6906895" cy="2569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06895" h="2569845">
                                <a:moveTo>
                                  <a:pt x="0" y="2569463"/>
                                </a:moveTo>
                                <a:lnTo>
                                  <a:pt x="6906767" y="2569463"/>
                                </a:lnTo>
                                <a:lnTo>
                                  <a:pt x="69067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6946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FD4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E49F59" id="Group 27" o:spid="_x0000_s1026" style="position:absolute;margin-left:349.65pt;margin-top:-65.25pt;width:571.5pt;height:473.95pt;z-index:-16227328;mso-wrap-distance-left:0;mso-wrap-distance-right:0;mso-position-horizontal-relative:page" coordsize="72580,60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">
                <v:shape id="Graphic 28" o:spid="_x0000_s1027" style="position:absolute;left:51521;top:39131;width:20421;height:20421;visibility:visible;mso-wrap-style:square;v-text-anchor:top" coordsize="2042160,2042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" path="m,2042159r48205,-557l96136,2039937r47645,-2760l191128,2033334r47037,-4914l284878,2022449r46379,-7018l377288,2007379r45671,-9072l468258,1988224r44916,-11079l557693,1965081r44110,-13036l645493,1938048r43256,-14944l731560,1907224r42353,-16804l815796,1872705r41402,-18613l898104,1834591r40400,-20375l978385,1792979r39350,-22086l1056541,1747968r38251,-23749l1132475,1699656r37102,-25364l1206087,1648140r35905,-26929l1277280,1593518r34659,-28444l1345957,1535890r33363,-29912l1412018,1475352r32019,-31329l1475366,1412003r30626,-32698l1535903,1345941r29183,-34017l1593530,1277264r27693,-35288l1648151,1206071r26151,-36511l1699666,1132458r24562,-37683l1747977,1056524r22924,-38806l1792987,978368r21237,-39881l1834598,898088r19500,-40907l1872711,815780r17714,-41883l1907228,731544r15880,-42810l1938052,645478r13996,-43689l1965084,557679r12064,-44518l1988226,468247r10082,-45299l2007381,377277r8051,-46030l2022449,284870r5972,-46712l2033334,191122r3843,-47345l2039937,96133r1665,-47930l2042159,e" filled="f" strokecolor="#ffc000" strokeweight="10pt">
                  <v:stroke dashstyle="dash"/>
                  <v:path arrowok="t"/>
                </v:shape>
                <v:shape id="Graphic 29" o:spid="_x0000_s1028" style="position:absolute;left:63;top:63;width:69069;height:55855;visibility:visible;mso-wrap-style:square;v-text-anchor:top" coordsize="6906895,5585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" path="m6906768,5474208l,5474208r,111252l6906768,5585460r,-111252xem6906768,l,,,2904756r6906768,l6906768,xe" fillcolor="#c5dfb4" stroked="f">
                  <v:path arrowok="t"/>
                </v:shape>
                <v:shape id="Graphic 30" o:spid="_x0000_s1029" style="position:absolute;left:63;top:63;width:69069;height:55855;visibility:visible;mso-wrap-style:square;v-text-anchor:top" coordsize="6906895,5585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" path="m,5585460r6906767,l6906767,,,,,5585460xe" filled="f" strokecolor="white" strokeweight="1pt">
                  <v:path arrowok="t"/>
                </v:shape>
                <v:shape id="Graphic 31" o:spid="_x0000_s1030" style="position:absolute;left:63;top:29110;width:69069;height:25699;visibility:visible;mso-wrap-style:square;v-text-anchor:top" coordsize="6906895,2569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" path="m6906767,l,,,2569463r6906767,l6906767,xe" fillcolor="#cfd4ea" stroked="f">
                  <v:fill opacity="59110f"/>
                  <v:path arrowok="t"/>
                </v:shape>
                <v:shape id="Graphic 32" o:spid="_x0000_s1031" style="position:absolute;left:63;top:29110;width:69069;height:25699;visibility:visible;mso-wrap-style:square;v-text-anchor:top" coordsize="6906895,2569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" path="m,2569463r6906767,l6906767,,,,,2569463xe" filled="f" strokecolor="#cfd4ea" strokeweight="1pt">
                  <v:path arrowok="t"/>
                </v:shape>
                <w10:wrap anchorx="page"/>
              </v:group>
            </w:pict>
          </mc:Fallback>
        </mc:AlternateContent>
      </w:r>
      <w:bookmarkStart w:id="3" w:name="Skaidrė_3:_Pranešimo_uždaviniai._"/>
      <w:bookmarkEnd w:id="3"/>
      <w:r>
        <w:rPr>
          <w:sz w:val="96"/>
        </w:rPr>
        <w:t>Aptarti dalyko planavimo</w:t>
      </w:r>
      <w:r>
        <w:rPr>
          <w:spacing w:val="-55"/>
          <w:sz w:val="96"/>
        </w:rPr>
        <w:t xml:space="preserve"> </w:t>
      </w:r>
      <w:r>
        <w:rPr>
          <w:sz w:val="96"/>
        </w:rPr>
        <w:t>ypatumus.</w:t>
      </w:r>
    </w:p>
    <w:p w14:paraId="339456C2" w14:textId="77777777" w:rsidR="009A7E6C" w:rsidRDefault="009A7E6C">
      <w:pPr>
        <w:pStyle w:val="Pagrindinistekstas"/>
        <w:spacing w:before="323"/>
        <w:rPr>
          <w:sz w:val="96"/>
        </w:rPr>
      </w:pPr>
    </w:p>
    <w:p w14:paraId="339456C3" w14:textId="77777777" w:rsidR="009A7E6C" w:rsidRDefault="007B526D">
      <w:pPr>
        <w:pStyle w:val="Sraopastraipa"/>
        <w:numPr>
          <w:ilvl w:val="0"/>
          <w:numId w:val="9"/>
        </w:numPr>
        <w:tabs>
          <w:tab w:val="left" w:pos="8486"/>
        </w:tabs>
        <w:spacing w:line="1114" w:lineRule="exact"/>
        <w:ind w:left="8486" w:hanging="944"/>
        <w:rPr>
          <w:sz w:val="96"/>
        </w:rPr>
      </w:pPr>
      <w:r>
        <w:rPr>
          <w:sz w:val="96"/>
        </w:rPr>
        <w:t>Susieti</w:t>
      </w:r>
      <w:r>
        <w:rPr>
          <w:spacing w:val="-9"/>
          <w:sz w:val="96"/>
        </w:rPr>
        <w:t xml:space="preserve"> </w:t>
      </w:r>
      <w:r>
        <w:rPr>
          <w:spacing w:val="-2"/>
          <w:sz w:val="96"/>
        </w:rPr>
        <w:t>dalyko</w:t>
      </w:r>
    </w:p>
    <w:p w14:paraId="339456C4" w14:textId="77777777" w:rsidR="009A7E6C" w:rsidRDefault="007B526D">
      <w:pPr>
        <w:spacing w:line="1055" w:lineRule="exact"/>
        <w:ind w:left="7542"/>
        <w:rPr>
          <w:sz w:val="96"/>
        </w:rPr>
      </w:pPr>
      <w:r>
        <w:rPr>
          <w:sz w:val="96"/>
        </w:rPr>
        <w:t>programą</w:t>
      </w:r>
      <w:r>
        <w:rPr>
          <w:spacing w:val="-20"/>
          <w:sz w:val="96"/>
        </w:rPr>
        <w:t xml:space="preserve"> </w:t>
      </w:r>
      <w:r>
        <w:rPr>
          <w:sz w:val="96"/>
        </w:rPr>
        <w:t>su</w:t>
      </w:r>
      <w:r>
        <w:rPr>
          <w:spacing w:val="-19"/>
          <w:sz w:val="96"/>
        </w:rPr>
        <w:t xml:space="preserve"> </w:t>
      </w:r>
      <w:r>
        <w:rPr>
          <w:spacing w:val="-2"/>
          <w:sz w:val="96"/>
        </w:rPr>
        <w:t>konkrečiu</w:t>
      </w:r>
    </w:p>
    <w:p w14:paraId="339456C5" w14:textId="77777777" w:rsidR="009A7E6C" w:rsidRDefault="007B526D">
      <w:pPr>
        <w:spacing w:line="1113" w:lineRule="exact"/>
        <w:ind w:left="7542"/>
        <w:rPr>
          <w:sz w:val="96"/>
        </w:rPr>
      </w:pPr>
      <w:r>
        <w:rPr>
          <w:sz w:val="96"/>
        </w:rPr>
        <w:t>pamokos</w:t>
      </w:r>
      <w:r>
        <w:rPr>
          <w:spacing w:val="-36"/>
          <w:sz w:val="96"/>
        </w:rPr>
        <w:t xml:space="preserve"> </w:t>
      </w:r>
      <w:r>
        <w:rPr>
          <w:spacing w:val="-2"/>
          <w:sz w:val="96"/>
        </w:rPr>
        <w:t>turiniu.</w:t>
      </w:r>
    </w:p>
    <w:p w14:paraId="339456C6" w14:textId="77777777" w:rsidR="009A7E6C" w:rsidRDefault="009A7E6C">
      <w:pPr>
        <w:pStyle w:val="Pagrindinistekstas"/>
        <w:rPr>
          <w:sz w:val="24"/>
        </w:rPr>
      </w:pPr>
    </w:p>
    <w:p w14:paraId="339456C7" w14:textId="77777777" w:rsidR="009A7E6C" w:rsidRDefault="009A7E6C">
      <w:pPr>
        <w:pStyle w:val="Pagrindinistekstas"/>
        <w:rPr>
          <w:sz w:val="24"/>
        </w:rPr>
      </w:pPr>
    </w:p>
    <w:p w14:paraId="339456C8" w14:textId="77777777" w:rsidR="009A7E6C" w:rsidRDefault="009A7E6C">
      <w:pPr>
        <w:pStyle w:val="Pagrindinistekstas"/>
        <w:spacing w:before="161"/>
        <w:rPr>
          <w:sz w:val="24"/>
        </w:rPr>
      </w:pPr>
    </w:p>
    <w:p w14:paraId="339456C9" w14:textId="77777777" w:rsidR="009A7E6C" w:rsidRDefault="007B526D">
      <w:pPr>
        <w:spacing w:before="1"/>
        <w:ind w:right="1460"/>
        <w:jc w:val="right"/>
        <w:rPr>
          <w:sz w:val="24"/>
        </w:rPr>
      </w:pPr>
      <w:r>
        <w:rPr>
          <w:color w:val="888888"/>
          <w:spacing w:val="-10"/>
          <w:sz w:val="24"/>
        </w:rPr>
        <w:t>3</w:t>
      </w:r>
    </w:p>
    <w:p w14:paraId="339456CA" w14:textId="77777777" w:rsidR="009A7E6C" w:rsidRDefault="009A7E6C">
      <w:pPr>
        <w:jc w:val="right"/>
        <w:rPr>
          <w:sz w:val="24"/>
        </w:rPr>
        <w:sectPr w:rsidR="009A7E6C">
          <w:pgSz w:w="19200" w:h="10800" w:orient="landscape"/>
          <w:pgMar w:top="0" w:right="0" w:bottom="0" w:left="0" w:header="567" w:footer="567" w:gutter="0"/>
          <w:cols w:space="1296"/>
        </w:sectPr>
      </w:pPr>
    </w:p>
    <w:p w14:paraId="339456CB" w14:textId="77777777" w:rsidR="009A7E6C" w:rsidRDefault="007B526D">
      <w:pPr>
        <w:pStyle w:val="Pagrindinistekstas"/>
        <w:spacing w:before="314"/>
        <w:rPr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1712" behindDoc="0" locked="0" layoutInCell="1" allowOverlap="1" wp14:anchorId="33945855" wp14:editId="339458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166870" cy="6858000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6870" cy="6858000"/>
                          <a:chOff x="0" y="0"/>
                          <a:chExt cx="4166870" cy="6858000"/>
                        </a:xfrm>
                      </wpg:grpSpPr>
                      <wps:wsp>
                        <wps:cNvPr id="34" name="Graphic 34"/>
                        <wps:cNvSpPr/>
                        <wps:spPr>
                          <a:xfrm>
                            <a:off x="0" y="0"/>
                            <a:ext cx="416687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6870" h="6858000">
                                <a:moveTo>
                                  <a:pt x="22592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7999"/>
                                </a:lnTo>
                                <a:lnTo>
                                  <a:pt x="2259203" y="6857999"/>
                                </a:lnTo>
                                <a:lnTo>
                                  <a:pt x="2387473" y="6775778"/>
                                </a:lnTo>
                                <a:lnTo>
                                  <a:pt x="2427059" y="6748686"/>
                                </a:lnTo>
                                <a:lnTo>
                                  <a:pt x="2466306" y="6721137"/>
                                </a:lnTo>
                                <a:lnTo>
                                  <a:pt x="2505209" y="6693136"/>
                                </a:lnTo>
                                <a:lnTo>
                                  <a:pt x="2543765" y="6664686"/>
                                </a:lnTo>
                                <a:lnTo>
                                  <a:pt x="2581969" y="6635792"/>
                                </a:lnTo>
                                <a:lnTo>
                                  <a:pt x="2619817" y="6606457"/>
                                </a:lnTo>
                                <a:lnTo>
                                  <a:pt x="2657307" y="6576685"/>
                                </a:lnTo>
                                <a:lnTo>
                                  <a:pt x="2694433" y="6546479"/>
                                </a:lnTo>
                                <a:lnTo>
                                  <a:pt x="2731193" y="6515844"/>
                                </a:lnTo>
                                <a:lnTo>
                                  <a:pt x="2767582" y="6484784"/>
                                </a:lnTo>
                                <a:lnTo>
                                  <a:pt x="2803597" y="6453301"/>
                                </a:lnTo>
                                <a:lnTo>
                                  <a:pt x="2839233" y="6421401"/>
                                </a:lnTo>
                                <a:lnTo>
                                  <a:pt x="2874488" y="6389086"/>
                                </a:lnTo>
                                <a:lnTo>
                                  <a:pt x="2909356" y="6356362"/>
                                </a:lnTo>
                                <a:lnTo>
                                  <a:pt x="2943835" y="6323230"/>
                                </a:lnTo>
                                <a:lnTo>
                                  <a:pt x="2977921" y="6289696"/>
                                </a:lnTo>
                                <a:lnTo>
                                  <a:pt x="3011609" y="6255763"/>
                                </a:lnTo>
                                <a:lnTo>
                                  <a:pt x="3044896" y="6221435"/>
                                </a:lnTo>
                                <a:lnTo>
                                  <a:pt x="3077778" y="6186716"/>
                                </a:lnTo>
                                <a:lnTo>
                                  <a:pt x="3110252" y="6151609"/>
                                </a:lnTo>
                                <a:lnTo>
                                  <a:pt x="3142313" y="6116118"/>
                                </a:lnTo>
                                <a:lnTo>
                                  <a:pt x="3173957" y="6080248"/>
                                </a:lnTo>
                                <a:lnTo>
                                  <a:pt x="3205181" y="6044002"/>
                                </a:lnTo>
                                <a:lnTo>
                                  <a:pt x="3235982" y="6007384"/>
                                </a:lnTo>
                                <a:lnTo>
                                  <a:pt x="3266354" y="5970397"/>
                                </a:lnTo>
                                <a:lnTo>
                                  <a:pt x="3296295" y="5933046"/>
                                </a:lnTo>
                                <a:lnTo>
                                  <a:pt x="3325800" y="5895333"/>
                                </a:lnTo>
                                <a:lnTo>
                                  <a:pt x="3354866" y="5857265"/>
                                </a:lnTo>
                                <a:lnTo>
                                  <a:pt x="3383489" y="5818842"/>
                                </a:lnTo>
                                <a:lnTo>
                                  <a:pt x="3411665" y="5780071"/>
                                </a:lnTo>
                                <a:lnTo>
                                  <a:pt x="3439390" y="5740954"/>
                                </a:lnTo>
                                <a:lnTo>
                                  <a:pt x="3466661" y="5701496"/>
                                </a:lnTo>
                                <a:lnTo>
                                  <a:pt x="3493474" y="5661700"/>
                                </a:lnTo>
                                <a:lnTo>
                                  <a:pt x="3519824" y="5621569"/>
                                </a:lnTo>
                                <a:lnTo>
                                  <a:pt x="3545708" y="5581109"/>
                                </a:lnTo>
                                <a:lnTo>
                                  <a:pt x="3571122" y="5540322"/>
                                </a:lnTo>
                                <a:lnTo>
                                  <a:pt x="3596063" y="5499213"/>
                                </a:lnTo>
                                <a:lnTo>
                                  <a:pt x="3620526" y="5457784"/>
                                </a:lnTo>
                                <a:lnTo>
                                  <a:pt x="3644508" y="5416041"/>
                                </a:lnTo>
                                <a:lnTo>
                                  <a:pt x="3668005" y="5373987"/>
                                </a:lnTo>
                                <a:lnTo>
                                  <a:pt x="3691013" y="5331626"/>
                                </a:lnTo>
                                <a:lnTo>
                                  <a:pt x="3713528" y="5288961"/>
                                </a:lnTo>
                                <a:lnTo>
                                  <a:pt x="3735547" y="5245996"/>
                                </a:lnTo>
                                <a:lnTo>
                                  <a:pt x="3757066" y="5202736"/>
                                </a:lnTo>
                                <a:lnTo>
                                  <a:pt x="3778080" y="5159183"/>
                                </a:lnTo>
                                <a:lnTo>
                                  <a:pt x="3798586" y="5115342"/>
                                </a:lnTo>
                                <a:lnTo>
                                  <a:pt x="3818580" y="5071217"/>
                                </a:lnTo>
                                <a:lnTo>
                                  <a:pt x="3838059" y="5026811"/>
                                </a:lnTo>
                                <a:lnTo>
                                  <a:pt x="3857019" y="4982129"/>
                                </a:lnTo>
                                <a:lnTo>
                                  <a:pt x="3875455" y="4937174"/>
                                </a:lnTo>
                                <a:lnTo>
                                  <a:pt x="3893364" y="4891949"/>
                                </a:lnTo>
                                <a:lnTo>
                                  <a:pt x="3910742" y="4846459"/>
                                </a:lnTo>
                                <a:lnTo>
                                  <a:pt x="3927585" y="4800708"/>
                                </a:lnTo>
                                <a:lnTo>
                                  <a:pt x="3943890" y="4754699"/>
                                </a:lnTo>
                                <a:lnTo>
                                  <a:pt x="3959653" y="4708436"/>
                                </a:lnTo>
                                <a:lnTo>
                                  <a:pt x="3974869" y="4661923"/>
                                </a:lnTo>
                                <a:lnTo>
                                  <a:pt x="3989536" y="4615164"/>
                                </a:lnTo>
                                <a:lnTo>
                                  <a:pt x="4003649" y="4568162"/>
                                </a:lnTo>
                                <a:lnTo>
                                  <a:pt x="4017204" y="4520922"/>
                                </a:lnTo>
                                <a:lnTo>
                                  <a:pt x="4030197" y="4473447"/>
                                </a:lnTo>
                                <a:lnTo>
                                  <a:pt x="4042626" y="4425741"/>
                                </a:lnTo>
                                <a:lnTo>
                                  <a:pt x="4054485" y="4377808"/>
                                </a:lnTo>
                                <a:lnTo>
                                  <a:pt x="4065772" y="4329652"/>
                                </a:lnTo>
                                <a:lnTo>
                                  <a:pt x="4076481" y="4281276"/>
                                </a:lnTo>
                                <a:lnTo>
                                  <a:pt x="4086611" y="4232684"/>
                                </a:lnTo>
                                <a:lnTo>
                                  <a:pt x="4096156" y="4183881"/>
                                </a:lnTo>
                                <a:lnTo>
                                  <a:pt x="4105112" y="4134870"/>
                                </a:lnTo>
                                <a:lnTo>
                                  <a:pt x="4113477" y="4085654"/>
                                </a:lnTo>
                                <a:lnTo>
                                  <a:pt x="4121246" y="4036238"/>
                                </a:lnTo>
                                <a:lnTo>
                                  <a:pt x="4128416" y="3986625"/>
                                </a:lnTo>
                                <a:lnTo>
                                  <a:pt x="4134982" y="3936819"/>
                                </a:lnTo>
                                <a:lnTo>
                                  <a:pt x="4140941" y="3886825"/>
                                </a:lnTo>
                                <a:lnTo>
                                  <a:pt x="4146289" y="3836645"/>
                                </a:lnTo>
                                <a:lnTo>
                                  <a:pt x="4151022" y="3786284"/>
                                </a:lnTo>
                                <a:lnTo>
                                  <a:pt x="4155136" y="3735745"/>
                                </a:lnTo>
                                <a:lnTo>
                                  <a:pt x="4158628" y="3685033"/>
                                </a:lnTo>
                                <a:lnTo>
                                  <a:pt x="4161493" y="3634151"/>
                                </a:lnTo>
                                <a:lnTo>
                                  <a:pt x="4163728" y="3583103"/>
                                </a:lnTo>
                                <a:lnTo>
                                  <a:pt x="4165330" y="3531892"/>
                                </a:lnTo>
                                <a:lnTo>
                                  <a:pt x="4166293" y="3480523"/>
                                </a:lnTo>
                                <a:lnTo>
                                  <a:pt x="4166616" y="3429000"/>
                                </a:lnTo>
                                <a:lnTo>
                                  <a:pt x="4166293" y="3377476"/>
                                </a:lnTo>
                                <a:lnTo>
                                  <a:pt x="4165330" y="3326107"/>
                                </a:lnTo>
                                <a:lnTo>
                                  <a:pt x="4163728" y="3274897"/>
                                </a:lnTo>
                                <a:lnTo>
                                  <a:pt x="4161493" y="3223849"/>
                                </a:lnTo>
                                <a:lnTo>
                                  <a:pt x="4158628" y="3172967"/>
                                </a:lnTo>
                                <a:lnTo>
                                  <a:pt x="4155136" y="3122255"/>
                                </a:lnTo>
                                <a:lnTo>
                                  <a:pt x="4151022" y="3071716"/>
                                </a:lnTo>
                                <a:lnTo>
                                  <a:pt x="4146289" y="3021356"/>
                                </a:lnTo>
                                <a:lnTo>
                                  <a:pt x="4140941" y="2971176"/>
                                </a:lnTo>
                                <a:lnTo>
                                  <a:pt x="4134982" y="2921182"/>
                                </a:lnTo>
                                <a:lnTo>
                                  <a:pt x="4128416" y="2871377"/>
                                </a:lnTo>
                                <a:lnTo>
                                  <a:pt x="4121246" y="2821765"/>
                                </a:lnTo>
                                <a:lnTo>
                                  <a:pt x="4113477" y="2772349"/>
                                </a:lnTo>
                                <a:lnTo>
                                  <a:pt x="4105112" y="2723134"/>
                                </a:lnTo>
                                <a:lnTo>
                                  <a:pt x="4096156" y="2674123"/>
                                </a:lnTo>
                                <a:lnTo>
                                  <a:pt x="4086611" y="2625320"/>
                                </a:lnTo>
                                <a:lnTo>
                                  <a:pt x="4076481" y="2576729"/>
                                </a:lnTo>
                                <a:lnTo>
                                  <a:pt x="4065772" y="2528354"/>
                                </a:lnTo>
                                <a:lnTo>
                                  <a:pt x="4054485" y="2480198"/>
                                </a:lnTo>
                                <a:lnTo>
                                  <a:pt x="4042626" y="2432266"/>
                                </a:lnTo>
                                <a:lnTo>
                                  <a:pt x="4030197" y="2384560"/>
                                </a:lnTo>
                                <a:lnTo>
                                  <a:pt x="4017204" y="2337086"/>
                                </a:lnTo>
                                <a:lnTo>
                                  <a:pt x="4003649" y="2289846"/>
                                </a:lnTo>
                                <a:lnTo>
                                  <a:pt x="3989536" y="2242846"/>
                                </a:lnTo>
                                <a:lnTo>
                                  <a:pt x="3974869" y="2196087"/>
                                </a:lnTo>
                                <a:lnTo>
                                  <a:pt x="3959653" y="2149575"/>
                                </a:lnTo>
                                <a:lnTo>
                                  <a:pt x="3943890" y="2103312"/>
                                </a:lnTo>
                                <a:lnTo>
                                  <a:pt x="3927585" y="2057304"/>
                                </a:lnTo>
                                <a:lnTo>
                                  <a:pt x="3910742" y="2011553"/>
                                </a:lnTo>
                                <a:lnTo>
                                  <a:pt x="3893364" y="1966064"/>
                                </a:lnTo>
                                <a:lnTo>
                                  <a:pt x="3875455" y="1920840"/>
                                </a:lnTo>
                                <a:lnTo>
                                  <a:pt x="3857019" y="1875885"/>
                                </a:lnTo>
                                <a:lnTo>
                                  <a:pt x="3838059" y="1831203"/>
                                </a:lnTo>
                                <a:lnTo>
                                  <a:pt x="3818580" y="1786797"/>
                                </a:lnTo>
                                <a:lnTo>
                                  <a:pt x="3798586" y="1742673"/>
                                </a:lnTo>
                                <a:lnTo>
                                  <a:pt x="3778080" y="1698832"/>
                                </a:lnTo>
                                <a:lnTo>
                                  <a:pt x="3757066" y="1655280"/>
                                </a:lnTo>
                                <a:lnTo>
                                  <a:pt x="3735547" y="1612020"/>
                                </a:lnTo>
                                <a:lnTo>
                                  <a:pt x="3713528" y="1569055"/>
                                </a:lnTo>
                                <a:lnTo>
                                  <a:pt x="3691013" y="1526391"/>
                                </a:lnTo>
                                <a:lnTo>
                                  <a:pt x="3668005" y="1484029"/>
                                </a:lnTo>
                                <a:lnTo>
                                  <a:pt x="3644508" y="1441975"/>
                                </a:lnTo>
                                <a:lnTo>
                                  <a:pt x="3620526" y="1400232"/>
                                </a:lnTo>
                                <a:lnTo>
                                  <a:pt x="3596063" y="1358804"/>
                                </a:lnTo>
                                <a:lnTo>
                                  <a:pt x="3571122" y="1317694"/>
                                </a:lnTo>
                                <a:lnTo>
                                  <a:pt x="3545708" y="1276907"/>
                                </a:lnTo>
                                <a:lnTo>
                                  <a:pt x="3519824" y="1236446"/>
                                </a:lnTo>
                                <a:lnTo>
                                  <a:pt x="3493474" y="1196316"/>
                                </a:lnTo>
                                <a:lnTo>
                                  <a:pt x="3466661" y="1156519"/>
                                </a:lnTo>
                                <a:lnTo>
                                  <a:pt x="3439390" y="1117060"/>
                                </a:lnTo>
                                <a:lnTo>
                                  <a:pt x="3411665" y="1077943"/>
                                </a:lnTo>
                                <a:lnTo>
                                  <a:pt x="3383489" y="1039171"/>
                                </a:lnTo>
                                <a:lnTo>
                                  <a:pt x="3354866" y="1000748"/>
                                </a:lnTo>
                                <a:lnTo>
                                  <a:pt x="3325800" y="962678"/>
                                </a:lnTo>
                                <a:lnTo>
                                  <a:pt x="3296295" y="924965"/>
                                </a:lnTo>
                                <a:lnTo>
                                  <a:pt x="3266354" y="887613"/>
                                </a:lnTo>
                                <a:lnTo>
                                  <a:pt x="3235982" y="850625"/>
                                </a:lnTo>
                                <a:lnTo>
                                  <a:pt x="3205181" y="814006"/>
                                </a:lnTo>
                                <a:lnTo>
                                  <a:pt x="3173957" y="777758"/>
                                </a:lnTo>
                                <a:lnTo>
                                  <a:pt x="3142313" y="741886"/>
                                </a:lnTo>
                                <a:lnTo>
                                  <a:pt x="3110252" y="706395"/>
                                </a:lnTo>
                                <a:lnTo>
                                  <a:pt x="3077778" y="671286"/>
                                </a:lnTo>
                                <a:lnTo>
                                  <a:pt x="3044896" y="636565"/>
                                </a:lnTo>
                                <a:lnTo>
                                  <a:pt x="3011609" y="602235"/>
                                </a:lnTo>
                                <a:lnTo>
                                  <a:pt x="2977921" y="568300"/>
                                </a:lnTo>
                                <a:lnTo>
                                  <a:pt x="2943835" y="534764"/>
                                </a:lnTo>
                                <a:lnTo>
                                  <a:pt x="2909356" y="501631"/>
                                </a:lnTo>
                                <a:lnTo>
                                  <a:pt x="2874488" y="468903"/>
                                </a:lnTo>
                                <a:lnTo>
                                  <a:pt x="2839233" y="436586"/>
                                </a:lnTo>
                                <a:lnTo>
                                  <a:pt x="2803597" y="404684"/>
                                </a:lnTo>
                                <a:lnTo>
                                  <a:pt x="2767582" y="373198"/>
                                </a:lnTo>
                                <a:lnTo>
                                  <a:pt x="2731193" y="342135"/>
                                </a:lnTo>
                                <a:lnTo>
                                  <a:pt x="2694433" y="311497"/>
                                </a:lnTo>
                                <a:lnTo>
                                  <a:pt x="2657307" y="281288"/>
                                </a:lnTo>
                                <a:lnTo>
                                  <a:pt x="2619817" y="251513"/>
                                </a:lnTo>
                                <a:lnTo>
                                  <a:pt x="2581969" y="222174"/>
                                </a:lnTo>
                                <a:lnTo>
                                  <a:pt x="2543765" y="193276"/>
                                </a:lnTo>
                                <a:lnTo>
                                  <a:pt x="2505209" y="164823"/>
                                </a:lnTo>
                                <a:lnTo>
                                  <a:pt x="2466306" y="136818"/>
                                </a:lnTo>
                                <a:lnTo>
                                  <a:pt x="2427059" y="109265"/>
                                </a:lnTo>
                                <a:lnTo>
                                  <a:pt x="2387473" y="82169"/>
                                </a:lnTo>
                                <a:lnTo>
                                  <a:pt x="2259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Textbox 35"/>
                        <wps:cNvSpPr txBox="1"/>
                        <wps:spPr>
                          <a:xfrm>
                            <a:off x="0" y="0"/>
                            <a:ext cx="4166870" cy="6858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94589E" w14:textId="77777777" w:rsidR="009A7E6C" w:rsidRDefault="009A7E6C">
                              <w:pPr>
                                <w:rPr>
                                  <w:sz w:val="88"/>
                                </w:rPr>
                              </w:pPr>
                            </w:p>
                            <w:p w14:paraId="3394589F" w14:textId="77777777" w:rsidR="009A7E6C" w:rsidRDefault="009A7E6C">
                              <w:pPr>
                                <w:rPr>
                                  <w:sz w:val="88"/>
                                </w:rPr>
                              </w:pPr>
                            </w:p>
                            <w:p w14:paraId="339458A0" w14:textId="77777777" w:rsidR="009A7E6C" w:rsidRDefault="009A7E6C">
                              <w:pPr>
                                <w:spacing w:before="1037"/>
                                <w:rPr>
                                  <w:sz w:val="88"/>
                                </w:rPr>
                              </w:pPr>
                            </w:p>
                            <w:p w14:paraId="339458A1" w14:textId="77777777" w:rsidR="009A7E6C" w:rsidRDefault="007B526D">
                              <w:pPr>
                                <w:spacing w:line="1012" w:lineRule="exact"/>
                                <w:ind w:left="1225"/>
                                <w:rPr>
                                  <w:rFonts w:ascii="Calibri Light"/>
                                  <w:sz w:val="88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pacing w:val="-2"/>
                                  <w:sz w:val="88"/>
                                </w:rPr>
                                <w:t>Programos</w:t>
                              </w:r>
                            </w:p>
                            <w:p w14:paraId="339458A2" w14:textId="77777777" w:rsidR="009A7E6C" w:rsidRDefault="007B526D">
                              <w:pPr>
                                <w:spacing w:line="1012" w:lineRule="exact"/>
                                <w:ind w:left="1225"/>
                                <w:rPr>
                                  <w:rFonts w:ascii="Calibri Light" w:hAnsi="Calibri Light"/>
                                  <w:sz w:val="88"/>
                                </w:rPr>
                              </w:pPr>
                              <w:r>
                                <w:rPr>
                                  <w:rFonts w:ascii="Calibri Light" w:hAnsi="Calibri Light"/>
                                  <w:color w:val="FFFFFF"/>
                                  <w:spacing w:val="-2"/>
                                  <w:sz w:val="88"/>
                                </w:rPr>
                                <w:t>struktūra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945855" id="Group 33" o:spid="_x0000_s1030" style="position:absolute;margin-left:0;margin-top:0;width:328.1pt;height:540pt;z-index:15731712;mso-wrap-distance-left:0;mso-wrap-distance-right:0;mso-position-horizontal-relative:page;mso-position-vertical-relative:page" coordsize="41668,68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">
                <v:shape id="Graphic 34" o:spid="_x0000_s1031" style="position:absolute;width:41668;height:68580;visibility:visible;mso-wrap-style:square;v-text-anchor:top" coordsize="416687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" path="m2259203,l,,,6857999r2259203,l2387473,6775778r39586,-27092l2466306,6721137r38903,-28001l2543765,6664686r38204,-28894l2619817,6606457r37490,-29772l2694433,6546479r36760,-30635l2767582,6484784r36015,-31483l2839233,6421401r35255,-32315l2909356,6356362r34479,-33132l2977921,6289696r33688,-33933l3044896,6221435r32882,-34719l3110252,6151609r32061,-35491l3173957,6080248r31224,-36246l3235982,6007384r30372,-36987l3296295,5933046r29505,-37713l3354866,5857265r28623,-38423l3411665,5780071r27725,-39117l3466661,5701496r26813,-39796l3519824,5621569r25884,-40460l3571122,5540322r24941,-41109l3620526,5457784r23982,-41743l3668005,5373987r23008,-42361l3713528,5288961r22019,-42965l3757066,5202736r21014,-43553l3798586,5115342r19994,-44125l3838059,5026811r18960,-44682l3875455,4937174r17909,-45225l3910742,4846459r16843,-45751l3943890,4754699r15763,-46263l3974869,4661923r14667,-46759l4003649,4568162r13555,-47240l4030197,4473447r12429,-47706l4054485,4377808r11287,-48156l4076481,4281276r10130,-48592l4096156,4183881r8956,-49011l4113477,4085654r7769,-49416l4128416,3986625r6566,-49806l4140941,3886825r5348,-50180l4151022,3786284r4114,-50539l4158628,3685033r2865,-50882l4163728,3583103r1602,-51211l4166293,3480523r323,-51523l4166293,3377476r-963,-51369l4163728,3274897r-2235,-51048l4158628,3172967r-3492,-50712l4151022,3071716r-4733,-50360l4140941,2971176r-5959,-49994l4128416,2871377r-7170,-49612l4113477,2772349r-8365,-49215l4096156,2674123r-9545,-48803l4076481,2576729r-10709,-48375l4054485,2480198r-11859,-47932l4030197,2384560r-12993,-47474l4003649,2289846r-14113,-47000l3974869,2196087r-15216,-46512l3943890,2103312r-16305,-46008l3910742,2011553r-17378,-45489l3875455,1920840r-18436,-44955l3838059,1831203r-19479,-44406l3798586,1742673r-20506,-43841l3757066,1655280r-21519,-43260l3713528,1569055r-22515,-42664l3668005,1484029r-23497,-42054l3620526,1400232r-24463,-41428l3571122,1317694r-25414,-40787l3519824,1236446r-26350,-40130l3466661,1156519r-27271,-39459l3411665,1077943r-28176,-38772l3354866,1000748r-29066,-38070l3296295,924965r-29941,-37352l3235982,850625r-30801,-36619l3173957,777758r-31644,-35872l3110252,706395r-32474,-35109l3044896,636565r-33287,-34330l2977921,568300r-34086,-33536l2909356,501631r-34868,-32728l2839233,436586r-35636,-31902l2767582,373198r-36389,-31063l2694433,311497r-37126,-30209l2619817,251513r-37848,-29339l2543765,193276r-38556,-28453l2466306,136818r-39247,-27553l2387473,82169,2259203,xe" fillcolor="#ec7c30" stroked="f">
                  <v:path arrowok="t"/>
                </v:shape>
                <v:shape id="Textbox 35" o:spid="_x0000_s1032" type="#_x0000_t202" style="position:absolute;width:41668;height:68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11P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E77XU/EAAAA2wAAAA8A&#10;AAAAAAAAAAAAAAAABwIAAGRycy9kb3ducmV2LnhtbFBLBQYAAAAAAwADALcAAAD4AgAAAAA=&#10;" filled="f" stroked="f">
                  <v:textbox inset="0,0,0,0">
                    <w:txbxContent>
                      <w:p w14:paraId="3394589E" w14:textId="77777777" w:rsidR="009A7E6C" w:rsidRDefault="009A7E6C">
                        <w:pPr>
                          <w:rPr>
                            <w:sz w:val="88"/>
                          </w:rPr>
                        </w:pPr>
                      </w:p>
                      <w:p w14:paraId="3394589F" w14:textId="77777777" w:rsidR="009A7E6C" w:rsidRDefault="009A7E6C">
                        <w:pPr>
                          <w:rPr>
                            <w:sz w:val="88"/>
                          </w:rPr>
                        </w:pPr>
                      </w:p>
                      <w:p w14:paraId="339458A0" w14:textId="77777777" w:rsidR="009A7E6C" w:rsidRDefault="009A7E6C">
                        <w:pPr>
                          <w:spacing w:before="1037"/>
                          <w:rPr>
                            <w:sz w:val="88"/>
                          </w:rPr>
                        </w:pPr>
                      </w:p>
                      <w:p w14:paraId="339458A1" w14:textId="77777777" w:rsidR="009A7E6C" w:rsidRDefault="007B526D">
                        <w:pPr>
                          <w:spacing w:line="1012" w:lineRule="exact"/>
                          <w:ind w:left="1225"/>
                          <w:rPr>
                            <w:rFonts w:ascii="Calibri Light"/>
                            <w:sz w:val="88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pacing w:val="-2"/>
                            <w:sz w:val="88"/>
                          </w:rPr>
                          <w:t>Programos</w:t>
                        </w:r>
                      </w:p>
                      <w:p w14:paraId="339458A2" w14:textId="77777777" w:rsidR="009A7E6C" w:rsidRDefault="007B526D">
                        <w:pPr>
                          <w:spacing w:line="1012" w:lineRule="exact"/>
                          <w:ind w:left="1225"/>
                          <w:rPr>
                            <w:rFonts w:ascii="Calibri Light" w:hAnsi="Calibri Light"/>
                            <w:sz w:val="88"/>
                          </w:rPr>
                        </w:pPr>
                        <w:r>
                          <w:rPr>
                            <w:rFonts w:ascii="Calibri Light" w:hAnsi="Calibri Light"/>
                            <w:color w:val="FFFFFF"/>
                            <w:spacing w:val="-2"/>
                            <w:sz w:val="88"/>
                          </w:rPr>
                          <w:t>struktūra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39456CC" w14:textId="77777777" w:rsidR="009A7E6C" w:rsidRDefault="007B526D">
      <w:pPr>
        <w:pStyle w:val="Sraopastraipa"/>
        <w:numPr>
          <w:ilvl w:val="0"/>
          <w:numId w:val="8"/>
        </w:numPr>
        <w:tabs>
          <w:tab w:val="left" w:pos="7821"/>
        </w:tabs>
        <w:ind w:left="7821" w:hanging="673"/>
        <w:rPr>
          <w:sz w:val="72"/>
        </w:rPr>
      </w:pPr>
      <w:bookmarkStart w:id="4" w:name="Skaidrė_4:_Programos_struktūra"/>
      <w:bookmarkEnd w:id="4"/>
      <w:r>
        <w:rPr>
          <w:sz w:val="72"/>
        </w:rPr>
        <w:t>Bendrosios</w:t>
      </w:r>
      <w:r>
        <w:rPr>
          <w:spacing w:val="-17"/>
          <w:sz w:val="72"/>
        </w:rPr>
        <w:t xml:space="preserve"> </w:t>
      </w:r>
      <w:r>
        <w:rPr>
          <w:spacing w:val="-2"/>
          <w:sz w:val="72"/>
        </w:rPr>
        <w:t>nuostatos</w:t>
      </w:r>
    </w:p>
    <w:p w14:paraId="339456CD" w14:textId="77777777" w:rsidR="009A7E6C" w:rsidRDefault="007B526D">
      <w:pPr>
        <w:pStyle w:val="Sraopastraipa"/>
        <w:numPr>
          <w:ilvl w:val="0"/>
          <w:numId w:val="8"/>
        </w:numPr>
        <w:tabs>
          <w:tab w:val="left" w:pos="7820"/>
        </w:tabs>
        <w:spacing w:before="98"/>
        <w:ind w:left="7820" w:hanging="672"/>
        <w:rPr>
          <w:sz w:val="72"/>
        </w:rPr>
      </w:pPr>
      <w:r>
        <w:rPr>
          <w:sz w:val="72"/>
        </w:rPr>
        <w:t>Tikslas</w:t>
      </w:r>
      <w:r>
        <w:rPr>
          <w:spacing w:val="-9"/>
          <w:sz w:val="72"/>
        </w:rPr>
        <w:t xml:space="preserve"> </w:t>
      </w:r>
      <w:r>
        <w:rPr>
          <w:sz w:val="72"/>
        </w:rPr>
        <w:t>ir</w:t>
      </w:r>
      <w:r>
        <w:rPr>
          <w:spacing w:val="-4"/>
          <w:sz w:val="72"/>
        </w:rPr>
        <w:t xml:space="preserve"> </w:t>
      </w:r>
      <w:r>
        <w:rPr>
          <w:spacing w:val="-2"/>
          <w:sz w:val="72"/>
        </w:rPr>
        <w:t>uždaviniai</w:t>
      </w:r>
    </w:p>
    <w:p w14:paraId="339456CE" w14:textId="77777777" w:rsidR="009A7E6C" w:rsidRDefault="007B526D">
      <w:pPr>
        <w:pStyle w:val="Sraopastraipa"/>
        <w:numPr>
          <w:ilvl w:val="0"/>
          <w:numId w:val="8"/>
        </w:numPr>
        <w:tabs>
          <w:tab w:val="left" w:pos="8039"/>
        </w:tabs>
        <w:spacing w:before="98"/>
        <w:ind w:left="8039" w:hanging="891"/>
        <w:rPr>
          <w:sz w:val="72"/>
        </w:rPr>
      </w:pPr>
      <w:r>
        <w:rPr>
          <w:sz w:val="72"/>
        </w:rPr>
        <w:t>Kompetencijų</w:t>
      </w:r>
      <w:r>
        <w:rPr>
          <w:spacing w:val="-39"/>
          <w:sz w:val="72"/>
        </w:rPr>
        <w:t xml:space="preserve"> </w:t>
      </w:r>
      <w:r>
        <w:rPr>
          <w:spacing w:val="-2"/>
          <w:sz w:val="72"/>
        </w:rPr>
        <w:t>ugdymas</w:t>
      </w:r>
    </w:p>
    <w:p w14:paraId="339456CF" w14:textId="77777777" w:rsidR="009A7E6C" w:rsidRDefault="007B526D">
      <w:pPr>
        <w:pStyle w:val="Sraopastraipa"/>
        <w:numPr>
          <w:ilvl w:val="0"/>
          <w:numId w:val="8"/>
        </w:numPr>
        <w:tabs>
          <w:tab w:val="left" w:pos="8082"/>
        </w:tabs>
        <w:spacing w:before="101"/>
        <w:ind w:left="8082" w:hanging="934"/>
        <w:rPr>
          <w:sz w:val="72"/>
        </w:rPr>
      </w:pPr>
      <w:r>
        <w:rPr>
          <w:sz w:val="72"/>
        </w:rPr>
        <w:t>Pasiekimų</w:t>
      </w:r>
      <w:r>
        <w:rPr>
          <w:spacing w:val="-12"/>
          <w:sz w:val="72"/>
        </w:rPr>
        <w:t xml:space="preserve"> </w:t>
      </w:r>
      <w:r>
        <w:rPr>
          <w:sz w:val="72"/>
        </w:rPr>
        <w:t>sritys</w:t>
      </w:r>
      <w:r>
        <w:rPr>
          <w:spacing w:val="-10"/>
          <w:sz w:val="72"/>
        </w:rPr>
        <w:t xml:space="preserve"> </w:t>
      </w:r>
      <w:r>
        <w:rPr>
          <w:sz w:val="72"/>
        </w:rPr>
        <w:t>ir</w:t>
      </w:r>
      <w:r>
        <w:rPr>
          <w:spacing w:val="-9"/>
          <w:sz w:val="72"/>
        </w:rPr>
        <w:t xml:space="preserve"> </w:t>
      </w:r>
      <w:r>
        <w:rPr>
          <w:spacing w:val="-2"/>
          <w:sz w:val="72"/>
        </w:rPr>
        <w:t>pasiekimai</w:t>
      </w:r>
    </w:p>
    <w:p w14:paraId="339456D0" w14:textId="77777777" w:rsidR="009A7E6C" w:rsidRDefault="007B526D">
      <w:pPr>
        <w:pStyle w:val="Sraopastraipa"/>
        <w:numPr>
          <w:ilvl w:val="0"/>
          <w:numId w:val="8"/>
        </w:numPr>
        <w:tabs>
          <w:tab w:val="left" w:pos="7985"/>
        </w:tabs>
        <w:spacing w:before="97"/>
        <w:ind w:left="7985" w:hanging="837"/>
        <w:rPr>
          <w:sz w:val="72"/>
        </w:rPr>
      </w:pPr>
      <w:r>
        <w:rPr>
          <w:sz w:val="72"/>
        </w:rPr>
        <w:t>Mokymo(</w:t>
      </w:r>
      <w:proofErr w:type="spellStart"/>
      <w:r>
        <w:rPr>
          <w:sz w:val="72"/>
        </w:rPr>
        <w:t>si</w:t>
      </w:r>
      <w:proofErr w:type="spellEnd"/>
      <w:r>
        <w:rPr>
          <w:sz w:val="72"/>
        </w:rPr>
        <w:t>)</w:t>
      </w:r>
      <w:r>
        <w:rPr>
          <w:spacing w:val="-11"/>
          <w:sz w:val="72"/>
        </w:rPr>
        <w:t xml:space="preserve"> </w:t>
      </w:r>
      <w:r>
        <w:rPr>
          <w:spacing w:val="-2"/>
          <w:sz w:val="72"/>
        </w:rPr>
        <w:t>turinys</w:t>
      </w:r>
    </w:p>
    <w:p w14:paraId="339456D1" w14:textId="77777777" w:rsidR="009A7E6C" w:rsidRDefault="007B526D">
      <w:pPr>
        <w:pStyle w:val="Sraopastraipa"/>
        <w:numPr>
          <w:ilvl w:val="0"/>
          <w:numId w:val="8"/>
        </w:numPr>
        <w:tabs>
          <w:tab w:val="left" w:pos="8082"/>
        </w:tabs>
        <w:spacing w:before="99"/>
        <w:ind w:left="8082" w:hanging="934"/>
        <w:rPr>
          <w:sz w:val="7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90176" behindDoc="1" locked="0" layoutInCell="1" allowOverlap="1" wp14:anchorId="33945857" wp14:editId="33945858">
                <wp:simplePos x="0" y="0"/>
                <wp:positionH relativeFrom="page">
                  <wp:posOffset>9592818</wp:posOffset>
                </wp:positionH>
                <wp:positionV relativeFrom="paragraph">
                  <wp:posOffset>699873</wp:posOffset>
                </wp:positionV>
                <wp:extent cx="2042160" cy="2042160"/>
                <wp:effectExtent l="0" t="0" r="0" b="0"/>
                <wp:wrapNone/>
                <wp:docPr id="36" name="Graphic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42160" cy="2042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42160" h="2042160">
                              <a:moveTo>
                                <a:pt x="0" y="2042159"/>
                              </a:moveTo>
                              <a:lnTo>
                                <a:pt x="48205" y="2041602"/>
                              </a:lnTo>
                              <a:lnTo>
                                <a:pt x="96136" y="2039937"/>
                              </a:lnTo>
                              <a:lnTo>
                                <a:pt x="143781" y="2037177"/>
                              </a:lnTo>
                              <a:lnTo>
                                <a:pt x="191128" y="2033334"/>
                              </a:lnTo>
                              <a:lnTo>
                                <a:pt x="238165" y="2028420"/>
                              </a:lnTo>
                              <a:lnTo>
                                <a:pt x="284878" y="2022449"/>
                              </a:lnTo>
                              <a:lnTo>
                                <a:pt x="331257" y="2015431"/>
                              </a:lnTo>
                              <a:lnTo>
                                <a:pt x="377288" y="2007379"/>
                              </a:lnTo>
                              <a:lnTo>
                                <a:pt x="422959" y="1998307"/>
                              </a:lnTo>
                              <a:lnTo>
                                <a:pt x="468258" y="1988224"/>
                              </a:lnTo>
                              <a:lnTo>
                                <a:pt x="513174" y="1977145"/>
                              </a:lnTo>
                              <a:lnTo>
                                <a:pt x="557693" y="1965081"/>
                              </a:lnTo>
                              <a:lnTo>
                                <a:pt x="601803" y="1952045"/>
                              </a:lnTo>
                              <a:lnTo>
                                <a:pt x="645493" y="1938048"/>
                              </a:lnTo>
                              <a:lnTo>
                                <a:pt x="688749" y="1923104"/>
                              </a:lnTo>
                              <a:lnTo>
                                <a:pt x="731560" y="1907224"/>
                              </a:lnTo>
                              <a:lnTo>
                                <a:pt x="773913" y="1890420"/>
                              </a:lnTo>
                              <a:lnTo>
                                <a:pt x="815796" y="1872705"/>
                              </a:lnTo>
                              <a:lnTo>
                                <a:pt x="857198" y="1854092"/>
                              </a:lnTo>
                              <a:lnTo>
                                <a:pt x="898104" y="1834591"/>
                              </a:lnTo>
                              <a:lnTo>
                                <a:pt x="938504" y="1814216"/>
                              </a:lnTo>
                              <a:lnTo>
                                <a:pt x="978385" y="1792979"/>
                              </a:lnTo>
                              <a:lnTo>
                                <a:pt x="1017735" y="1770893"/>
                              </a:lnTo>
                              <a:lnTo>
                                <a:pt x="1056541" y="1747968"/>
                              </a:lnTo>
                              <a:lnTo>
                                <a:pt x="1094792" y="1724219"/>
                              </a:lnTo>
                              <a:lnTo>
                                <a:pt x="1132475" y="1699656"/>
                              </a:lnTo>
                              <a:lnTo>
                                <a:pt x="1169577" y="1674292"/>
                              </a:lnTo>
                              <a:lnTo>
                                <a:pt x="1206087" y="1648140"/>
                              </a:lnTo>
                              <a:lnTo>
                                <a:pt x="1241992" y="1621211"/>
                              </a:lnTo>
                              <a:lnTo>
                                <a:pt x="1277280" y="1593518"/>
                              </a:lnTo>
                              <a:lnTo>
                                <a:pt x="1311939" y="1565074"/>
                              </a:lnTo>
                              <a:lnTo>
                                <a:pt x="1345957" y="1535890"/>
                              </a:lnTo>
                              <a:lnTo>
                                <a:pt x="1379320" y="1505978"/>
                              </a:lnTo>
                              <a:lnTo>
                                <a:pt x="1412018" y="1475352"/>
                              </a:lnTo>
                              <a:lnTo>
                                <a:pt x="1444037" y="1444023"/>
                              </a:lnTo>
                              <a:lnTo>
                                <a:pt x="1475366" y="1412003"/>
                              </a:lnTo>
                              <a:lnTo>
                                <a:pt x="1505992" y="1379305"/>
                              </a:lnTo>
                              <a:lnTo>
                                <a:pt x="1535903" y="1345941"/>
                              </a:lnTo>
                              <a:lnTo>
                                <a:pt x="1565086" y="1311924"/>
                              </a:lnTo>
                              <a:lnTo>
                                <a:pt x="1593530" y="1277264"/>
                              </a:lnTo>
                              <a:lnTo>
                                <a:pt x="1621223" y="1241976"/>
                              </a:lnTo>
                              <a:lnTo>
                                <a:pt x="1648151" y="1206071"/>
                              </a:lnTo>
                              <a:lnTo>
                                <a:pt x="1674302" y="1169560"/>
                              </a:lnTo>
                              <a:lnTo>
                                <a:pt x="1699666" y="1132458"/>
                              </a:lnTo>
                              <a:lnTo>
                                <a:pt x="1724228" y="1094775"/>
                              </a:lnTo>
                              <a:lnTo>
                                <a:pt x="1747977" y="1056524"/>
                              </a:lnTo>
                              <a:lnTo>
                                <a:pt x="1770901" y="1017718"/>
                              </a:lnTo>
                              <a:lnTo>
                                <a:pt x="1792987" y="978368"/>
                              </a:lnTo>
                              <a:lnTo>
                                <a:pt x="1814224" y="938487"/>
                              </a:lnTo>
                              <a:lnTo>
                                <a:pt x="1834598" y="898088"/>
                              </a:lnTo>
                              <a:lnTo>
                                <a:pt x="1854098" y="857181"/>
                              </a:lnTo>
                              <a:lnTo>
                                <a:pt x="1872711" y="815780"/>
                              </a:lnTo>
                              <a:lnTo>
                                <a:pt x="1890425" y="773897"/>
                              </a:lnTo>
                              <a:lnTo>
                                <a:pt x="1907228" y="731544"/>
                              </a:lnTo>
                              <a:lnTo>
                                <a:pt x="1923108" y="688734"/>
                              </a:lnTo>
                              <a:lnTo>
                                <a:pt x="1938052" y="645478"/>
                              </a:lnTo>
                              <a:lnTo>
                                <a:pt x="1952048" y="601789"/>
                              </a:lnTo>
                              <a:lnTo>
                                <a:pt x="1965084" y="557679"/>
                              </a:lnTo>
                              <a:lnTo>
                                <a:pt x="1977148" y="513161"/>
                              </a:lnTo>
                              <a:lnTo>
                                <a:pt x="1988226" y="468247"/>
                              </a:lnTo>
                              <a:lnTo>
                                <a:pt x="1998308" y="422948"/>
                              </a:lnTo>
                              <a:lnTo>
                                <a:pt x="2007381" y="377277"/>
                              </a:lnTo>
                              <a:lnTo>
                                <a:pt x="2015432" y="331247"/>
                              </a:lnTo>
                              <a:lnTo>
                                <a:pt x="2022449" y="284870"/>
                              </a:lnTo>
                              <a:lnTo>
                                <a:pt x="2028421" y="238158"/>
                              </a:lnTo>
                              <a:lnTo>
                                <a:pt x="2033334" y="191122"/>
                              </a:lnTo>
                              <a:lnTo>
                                <a:pt x="2037177" y="143777"/>
                              </a:lnTo>
                              <a:lnTo>
                                <a:pt x="2039937" y="96133"/>
                              </a:lnTo>
                              <a:lnTo>
                                <a:pt x="2041602" y="48203"/>
                              </a:lnTo>
                              <a:lnTo>
                                <a:pt x="2042159" y="0"/>
                              </a:lnTo>
                            </a:path>
                          </a:pathLst>
                        </a:custGeom>
                        <a:ln w="127000">
                          <a:solidFill>
                            <a:srgbClr val="FFC000"/>
                          </a:solidFill>
                          <a:prstDash val="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ACF214" id="Graphic 36" o:spid="_x0000_s1026" style="position:absolute;margin-left:755.35pt;margin-top:55.1pt;width:160.8pt;height:160.8pt;z-index:-16226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42160,2042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" path="m,2042159r48205,-557l96136,2039937r47645,-2760l191128,2033334r47037,-4914l284878,2022449r46379,-7018l377288,2007379r45671,-9072l468258,1988224r44916,-11079l557693,1965081r44110,-13036l645493,1938048r43256,-14944l731560,1907224r42353,-16804l815796,1872705r41402,-18613l898104,1834591r40400,-20375l978385,1792979r39350,-22086l1056541,1747968r38251,-23749l1132475,1699656r37102,-25364l1206087,1648140r35905,-26929l1277280,1593518r34659,-28444l1345957,1535890r33363,-29912l1412018,1475352r32019,-31329l1475366,1412003r30626,-32698l1535903,1345941r29183,-34017l1593530,1277264r27693,-35288l1648151,1206071r26151,-36511l1699666,1132458r24562,-37683l1747977,1056524r22924,-38806l1792987,978368r21237,-39881l1834598,898088r19500,-40907l1872711,815780r17714,-41883l1907228,731544r15880,-42810l1938052,645478r13996,-43689l1965084,557679r12064,-44518l1988226,468247r10082,-45299l2007381,377277r8051,-46030l2022449,284870r5972,-46712l2033334,191122r3843,-47345l2039937,96133r1665,-47930l2042159,e" filled="f" strokecolor="#ffc000" strokeweight="10pt">
                <v:stroke dashstyle="dash"/>
                <v:path arrowok="t"/>
                <w10:wrap anchorx="page"/>
              </v:shape>
            </w:pict>
          </mc:Fallback>
        </mc:AlternateContent>
      </w:r>
      <w:r>
        <w:rPr>
          <w:sz w:val="72"/>
        </w:rPr>
        <w:t>Mokinių</w:t>
      </w:r>
      <w:r>
        <w:rPr>
          <w:spacing w:val="-13"/>
          <w:sz w:val="72"/>
        </w:rPr>
        <w:t xml:space="preserve"> </w:t>
      </w:r>
      <w:r>
        <w:rPr>
          <w:sz w:val="72"/>
        </w:rPr>
        <w:t>pasiekimų</w:t>
      </w:r>
      <w:r>
        <w:rPr>
          <w:spacing w:val="-10"/>
          <w:sz w:val="72"/>
        </w:rPr>
        <w:t xml:space="preserve"> </w:t>
      </w:r>
      <w:r>
        <w:rPr>
          <w:spacing w:val="-2"/>
          <w:sz w:val="72"/>
        </w:rPr>
        <w:t>vertinimas</w:t>
      </w:r>
    </w:p>
    <w:p w14:paraId="339456D2" w14:textId="77777777" w:rsidR="009A7E6C" w:rsidRDefault="007B526D">
      <w:pPr>
        <w:pStyle w:val="Sraopastraipa"/>
        <w:numPr>
          <w:ilvl w:val="0"/>
          <w:numId w:val="8"/>
        </w:numPr>
        <w:tabs>
          <w:tab w:val="left" w:pos="7823"/>
          <w:tab w:val="left" w:pos="8263"/>
        </w:tabs>
        <w:spacing w:before="182" w:line="211" w:lineRule="auto"/>
        <w:ind w:right="2366"/>
        <w:rPr>
          <w:sz w:val="72"/>
        </w:rPr>
      </w:pPr>
      <w:r>
        <w:rPr>
          <w:sz w:val="72"/>
        </w:rPr>
        <w:t>Mokinių pasiekimų lygių požymiai</w:t>
      </w:r>
      <w:r>
        <w:rPr>
          <w:spacing w:val="-24"/>
          <w:sz w:val="72"/>
        </w:rPr>
        <w:t xml:space="preserve"> </w:t>
      </w:r>
      <w:r>
        <w:rPr>
          <w:sz w:val="72"/>
        </w:rPr>
        <w:t>pagal</w:t>
      </w:r>
      <w:r>
        <w:rPr>
          <w:spacing w:val="-21"/>
          <w:sz w:val="72"/>
        </w:rPr>
        <w:t xml:space="preserve"> </w:t>
      </w:r>
      <w:r>
        <w:rPr>
          <w:sz w:val="72"/>
        </w:rPr>
        <w:t>pasiekimų</w:t>
      </w:r>
      <w:r>
        <w:rPr>
          <w:spacing w:val="-25"/>
          <w:sz w:val="72"/>
        </w:rPr>
        <w:t xml:space="preserve"> </w:t>
      </w:r>
      <w:r>
        <w:rPr>
          <w:sz w:val="72"/>
        </w:rPr>
        <w:t>sritis</w:t>
      </w:r>
    </w:p>
    <w:p w14:paraId="339456D3" w14:textId="77777777" w:rsidR="009A7E6C" w:rsidRDefault="009A7E6C">
      <w:pPr>
        <w:spacing w:line="211" w:lineRule="auto"/>
        <w:rPr>
          <w:sz w:val="72"/>
        </w:rPr>
        <w:sectPr w:rsidR="009A7E6C">
          <w:pgSz w:w="19200" w:h="10800" w:orient="landscape"/>
          <w:pgMar w:top="0" w:right="0" w:bottom="0" w:left="0" w:header="567" w:footer="567" w:gutter="0"/>
          <w:cols w:space="1296"/>
        </w:sectPr>
      </w:pPr>
    </w:p>
    <w:p w14:paraId="339456D4" w14:textId="77777777" w:rsidR="009A7E6C" w:rsidRDefault="007B526D">
      <w:pPr>
        <w:pStyle w:val="Antrat2"/>
        <w:spacing w:line="985" w:lineRule="exact"/>
        <w:ind w:left="1994"/>
      </w:pPr>
      <w:bookmarkStart w:id="5" w:name="Skaidrė_5:_Ugdymo_turinys_atskleidžiamas"/>
      <w:bookmarkEnd w:id="5"/>
      <w:r>
        <w:lastRenderedPageBreak/>
        <w:t>Ugdymo</w:t>
      </w:r>
      <w:r>
        <w:rPr>
          <w:spacing w:val="-17"/>
        </w:rPr>
        <w:t xml:space="preserve"> </w:t>
      </w:r>
      <w:r>
        <w:t>turinys</w:t>
      </w:r>
      <w:r>
        <w:rPr>
          <w:spacing w:val="-20"/>
        </w:rPr>
        <w:t xml:space="preserve"> </w:t>
      </w:r>
      <w:r>
        <w:t>atskleidžiamas</w:t>
      </w:r>
      <w:r>
        <w:rPr>
          <w:spacing w:val="-13"/>
        </w:rPr>
        <w:t xml:space="preserve"> </w:t>
      </w:r>
      <w:r>
        <w:t>per</w:t>
      </w:r>
      <w:r>
        <w:rPr>
          <w:spacing w:val="-13"/>
        </w:rPr>
        <w:t xml:space="preserve"> </w:t>
      </w:r>
      <w:r>
        <w:rPr>
          <w:spacing w:val="-2"/>
        </w:rPr>
        <w:t>pasiekimus</w:t>
      </w:r>
    </w:p>
    <w:p w14:paraId="339456D5" w14:textId="77777777" w:rsidR="009A7E6C" w:rsidRDefault="007B526D">
      <w:pPr>
        <w:pStyle w:val="Pagrindinistekstas"/>
        <w:spacing w:before="9"/>
        <w:rPr>
          <w:rFonts w:ascii="Calibri Light"/>
          <w:sz w:val="14"/>
        </w:rPr>
      </w:pPr>
      <w:r>
        <w:rPr>
          <w:noProof/>
        </w:rPr>
        <w:drawing>
          <wp:anchor distT="0" distB="0" distL="0" distR="0" simplePos="0" relativeHeight="487591936" behindDoc="1" locked="0" layoutInCell="1" allowOverlap="1" wp14:anchorId="33945859" wp14:editId="3394585A">
            <wp:simplePos x="0" y="0"/>
            <wp:positionH relativeFrom="page">
              <wp:posOffset>1290827</wp:posOffset>
            </wp:positionH>
            <wp:positionV relativeFrom="paragraph">
              <wp:posOffset>129711</wp:posOffset>
            </wp:positionV>
            <wp:extent cx="9951703" cy="5798724"/>
            <wp:effectExtent l="0" t="0" r="0" b="0"/>
            <wp:wrapTopAndBottom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1703" cy="5798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9456D6" w14:textId="77777777" w:rsidR="009A7E6C" w:rsidRDefault="009A7E6C">
      <w:pPr>
        <w:rPr>
          <w:rFonts w:ascii="Calibri Light"/>
          <w:sz w:val="14"/>
        </w:rPr>
        <w:sectPr w:rsidR="009A7E6C">
          <w:pgSz w:w="19200" w:h="10800" w:orient="landscape"/>
          <w:pgMar w:top="220" w:right="0" w:bottom="0" w:left="0" w:header="567" w:footer="567" w:gutter="0"/>
          <w:cols w:space="1296"/>
        </w:sectPr>
      </w:pPr>
    </w:p>
    <w:p w14:paraId="339456D7" w14:textId="77777777" w:rsidR="009A7E6C" w:rsidRDefault="007B526D">
      <w:pPr>
        <w:tabs>
          <w:tab w:val="left" w:pos="10808"/>
        </w:tabs>
        <w:spacing w:before="59"/>
        <w:ind w:left="3247"/>
        <w:rPr>
          <w:b/>
          <w:sz w:val="36"/>
        </w:rPr>
      </w:pPr>
      <w:bookmarkStart w:id="6" w:name="Skaidrė_6"/>
      <w:bookmarkEnd w:id="6"/>
      <w:r>
        <w:rPr>
          <w:b/>
          <w:sz w:val="36"/>
        </w:rPr>
        <w:lastRenderedPageBreak/>
        <w:t>Pasiekimų</w:t>
      </w:r>
      <w:r>
        <w:rPr>
          <w:b/>
          <w:spacing w:val="-9"/>
          <w:sz w:val="36"/>
        </w:rPr>
        <w:t xml:space="preserve"> </w:t>
      </w:r>
      <w:r>
        <w:rPr>
          <w:b/>
          <w:spacing w:val="-2"/>
          <w:sz w:val="36"/>
        </w:rPr>
        <w:t>sritis</w:t>
      </w:r>
      <w:r>
        <w:rPr>
          <w:b/>
          <w:sz w:val="36"/>
        </w:rPr>
        <w:tab/>
      </w:r>
      <w:r>
        <w:rPr>
          <w:b/>
          <w:spacing w:val="-2"/>
          <w:sz w:val="36"/>
        </w:rPr>
        <w:t>Pasiekimai</w:t>
      </w:r>
    </w:p>
    <w:p w14:paraId="339456D8" w14:textId="77777777" w:rsidR="009A7E6C" w:rsidRDefault="009A7E6C">
      <w:pPr>
        <w:pStyle w:val="Pagrindinistekstas"/>
        <w:spacing w:before="10"/>
        <w:rPr>
          <w:b/>
          <w:sz w:val="14"/>
        </w:rPr>
      </w:pPr>
    </w:p>
    <w:p w14:paraId="339456D9" w14:textId="77777777" w:rsidR="009A7E6C" w:rsidRDefault="009A7E6C">
      <w:pPr>
        <w:rPr>
          <w:sz w:val="14"/>
        </w:rPr>
        <w:sectPr w:rsidR="009A7E6C">
          <w:pgSz w:w="19200" w:h="10800" w:orient="landscape"/>
          <w:pgMar w:top="700" w:right="0" w:bottom="0" w:left="0" w:header="567" w:footer="567" w:gutter="0"/>
          <w:cols w:space="1296"/>
        </w:sectPr>
      </w:pPr>
    </w:p>
    <w:p w14:paraId="339456DA" w14:textId="77777777" w:rsidR="009A7E6C" w:rsidRDefault="007B526D">
      <w:pPr>
        <w:pStyle w:val="Antrat7"/>
        <w:numPr>
          <w:ilvl w:val="0"/>
          <w:numId w:val="7"/>
        </w:numPr>
        <w:tabs>
          <w:tab w:val="left" w:pos="3080"/>
        </w:tabs>
        <w:spacing w:before="84"/>
        <w:ind w:left="3080" w:hanging="368"/>
        <w:jc w:val="left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3760" behindDoc="0" locked="0" layoutInCell="1" allowOverlap="1" wp14:anchorId="3394585B" wp14:editId="3394585C">
                <wp:simplePos x="0" y="0"/>
                <wp:positionH relativeFrom="page">
                  <wp:posOffset>512012</wp:posOffset>
                </wp:positionH>
                <wp:positionV relativeFrom="paragraph">
                  <wp:posOffset>169369</wp:posOffset>
                </wp:positionV>
                <wp:extent cx="711200" cy="4767580"/>
                <wp:effectExtent l="0" t="0" r="0" b="0"/>
                <wp:wrapNone/>
                <wp:docPr id="38" name="Text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1200" cy="47675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9458A3" w14:textId="77777777" w:rsidR="009A7E6C" w:rsidRDefault="007B526D">
                            <w:pPr>
                              <w:spacing w:line="1120" w:lineRule="exact"/>
                              <w:ind w:left="20"/>
                              <w:rPr>
                                <w:sz w:val="108"/>
                              </w:rPr>
                            </w:pPr>
                            <w:r>
                              <w:rPr>
                                <w:color w:val="4471C4"/>
                                <w:spacing w:val="-19"/>
                                <w:sz w:val="108"/>
                              </w:rPr>
                              <w:t>KATALIKŲ</w:t>
                            </w:r>
                            <w:r>
                              <w:rPr>
                                <w:color w:val="4471C4"/>
                                <w:spacing w:val="-36"/>
                                <w:sz w:val="108"/>
                              </w:rPr>
                              <w:t xml:space="preserve"> </w:t>
                            </w:r>
                            <w:r>
                              <w:rPr>
                                <w:color w:val="4471C4"/>
                                <w:spacing w:val="-2"/>
                                <w:sz w:val="108"/>
                              </w:rPr>
                              <w:t>TIKYBA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94585B" id="Textbox 38" o:spid="_x0000_s1033" type="#_x0000_t202" style="position:absolute;left:0;text-align:left;margin-left:40.3pt;margin-top:13.35pt;width:56pt;height:375.4pt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" filled="f" stroked="f">
                <v:textbox style="layout-flow:vertical;mso-layout-flow-alt:bottom-to-top" inset="0,0,0,0">
                  <w:txbxContent>
                    <w:p w14:paraId="339458A3" w14:textId="77777777" w:rsidR="009A7E6C" w:rsidRDefault="007B526D">
                      <w:pPr>
                        <w:spacing w:line="1120" w:lineRule="exact"/>
                        <w:ind w:left="20"/>
                        <w:rPr>
                          <w:sz w:val="108"/>
                        </w:rPr>
                      </w:pPr>
                      <w:r>
                        <w:rPr>
                          <w:color w:val="4471C4"/>
                          <w:spacing w:val="-19"/>
                          <w:sz w:val="108"/>
                        </w:rPr>
                        <w:t>KATALIKŲ</w:t>
                      </w:r>
                      <w:r>
                        <w:rPr>
                          <w:color w:val="4471C4"/>
                          <w:spacing w:val="-36"/>
                          <w:sz w:val="108"/>
                        </w:rPr>
                        <w:t xml:space="preserve"> </w:t>
                      </w:r>
                      <w:r>
                        <w:rPr>
                          <w:color w:val="4471C4"/>
                          <w:spacing w:val="-2"/>
                          <w:sz w:val="108"/>
                        </w:rPr>
                        <w:t>TIKYBA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Šventojo</w:t>
      </w:r>
      <w:r>
        <w:rPr>
          <w:spacing w:val="-10"/>
        </w:rPr>
        <w:t xml:space="preserve"> </w:t>
      </w:r>
      <w:r>
        <w:t>Rašto</w:t>
      </w:r>
      <w:r>
        <w:rPr>
          <w:spacing w:val="-8"/>
        </w:rPr>
        <w:t xml:space="preserve"> </w:t>
      </w:r>
      <w:r>
        <w:rPr>
          <w:spacing w:val="-2"/>
        </w:rPr>
        <w:t>skaitymas</w:t>
      </w:r>
    </w:p>
    <w:p w14:paraId="339456DB" w14:textId="77777777" w:rsidR="009A7E6C" w:rsidRDefault="007B526D">
      <w:pPr>
        <w:spacing w:line="363" w:lineRule="exact"/>
        <w:ind w:left="3595"/>
        <w:rPr>
          <w:b/>
          <w:sz w:val="30"/>
        </w:rPr>
      </w:pPr>
      <w:r>
        <w:rPr>
          <w:b/>
          <w:sz w:val="30"/>
        </w:rPr>
        <w:t>ir</w:t>
      </w:r>
      <w:r>
        <w:rPr>
          <w:b/>
          <w:spacing w:val="-3"/>
          <w:sz w:val="30"/>
        </w:rPr>
        <w:t xml:space="preserve"> </w:t>
      </w:r>
      <w:r>
        <w:rPr>
          <w:b/>
          <w:spacing w:val="-2"/>
          <w:sz w:val="30"/>
        </w:rPr>
        <w:t>supratimas</w:t>
      </w:r>
    </w:p>
    <w:p w14:paraId="339456DC" w14:textId="77777777" w:rsidR="009A7E6C" w:rsidRDefault="007B526D">
      <w:pPr>
        <w:pStyle w:val="Pagrindinistekstas"/>
        <w:spacing w:before="86" w:line="363" w:lineRule="exact"/>
        <w:ind w:left="199"/>
      </w:pPr>
      <w:r>
        <w:br w:type="column"/>
      </w:r>
      <w:r>
        <w:rPr>
          <w:rFonts w:ascii="Arial" w:hAnsi="Arial"/>
        </w:rPr>
        <w:t>−</w:t>
      </w:r>
      <w:r>
        <w:t>(A1.)</w:t>
      </w:r>
      <w:r>
        <w:rPr>
          <w:spacing w:val="-9"/>
        </w:rPr>
        <w:t xml:space="preserve"> </w:t>
      </w:r>
      <w:r>
        <w:t>Tyrinėja</w:t>
      </w:r>
      <w:r>
        <w:rPr>
          <w:spacing w:val="-11"/>
        </w:rPr>
        <w:t xml:space="preserve"> </w:t>
      </w:r>
      <w:r>
        <w:t>Biblijos</w:t>
      </w:r>
      <w:r>
        <w:rPr>
          <w:spacing w:val="-6"/>
        </w:rPr>
        <w:t xml:space="preserve"> </w:t>
      </w:r>
      <w:r>
        <w:t>kanono</w:t>
      </w:r>
      <w:r>
        <w:rPr>
          <w:spacing w:val="-10"/>
        </w:rPr>
        <w:t xml:space="preserve"> </w:t>
      </w:r>
      <w:r>
        <w:rPr>
          <w:spacing w:val="-2"/>
        </w:rPr>
        <w:t>atsiradimą</w:t>
      </w:r>
    </w:p>
    <w:p w14:paraId="339456DD" w14:textId="77777777" w:rsidR="009A7E6C" w:rsidRDefault="007B526D">
      <w:pPr>
        <w:pStyle w:val="Pagrindinistekstas"/>
        <w:spacing w:line="360" w:lineRule="exact"/>
        <w:ind w:left="199"/>
      </w:pPr>
      <w:r>
        <w:rPr>
          <w:rFonts w:ascii="Arial" w:hAnsi="Arial"/>
        </w:rPr>
        <w:t>−</w:t>
      </w:r>
      <w:r>
        <w:t>(A2.)</w:t>
      </w:r>
      <w:r>
        <w:rPr>
          <w:spacing w:val="-11"/>
        </w:rPr>
        <w:t xml:space="preserve"> </w:t>
      </w:r>
      <w:r>
        <w:t>Skaito</w:t>
      </w:r>
      <w:r>
        <w:rPr>
          <w:spacing w:val="-10"/>
        </w:rPr>
        <w:t xml:space="preserve"> </w:t>
      </w:r>
      <w:r>
        <w:t>ir</w:t>
      </w:r>
      <w:r>
        <w:rPr>
          <w:spacing w:val="-8"/>
        </w:rPr>
        <w:t xml:space="preserve"> </w:t>
      </w:r>
      <w:r>
        <w:t>interpretuoja</w:t>
      </w:r>
      <w:r>
        <w:rPr>
          <w:spacing w:val="-11"/>
        </w:rPr>
        <w:t xml:space="preserve"> </w:t>
      </w:r>
      <w:r>
        <w:t>Šventąjį</w:t>
      </w:r>
      <w:r>
        <w:rPr>
          <w:spacing w:val="-6"/>
        </w:rPr>
        <w:t xml:space="preserve"> </w:t>
      </w:r>
      <w:r>
        <w:rPr>
          <w:spacing w:val="-2"/>
        </w:rPr>
        <w:t>Raštą</w:t>
      </w:r>
    </w:p>
    <w:p w14:paraId="339456DE" w14:textId="77777777" w:rsidR="009A7E6C" w:rsidRDefault="007B526D">
      <w:pPr>
        <w:pStyle w:val="Pagrindinistekstas"/>
        <w:spacing w:line="363" w:lineRule="exact"/>
        <w:ind w:left="199"/>
      </w:pPr>
      <w:r>
        <w:rPr>
          <w:rFonts w:ascii="Arial" w:hAnsi="Arial"/>
        </w:rPr>
        <w:t>−</w:t>
      </w:r>
      <w:r>
        <w:t>(A3.)</w:t>
      </w:r>
      <w:r>
        <w:rPr>
          <w:spacing w:val="-4"/>
        </w:rPr>
        <w:t xml:space="preserve"> </w:t>
      </w:r>
      <w:r>
        <w:t>Nagrinėja</w:t>
      </w:r>
      <w:r>
        <w:rPr>
          <w:spacing w:val="-8"/>
        </w:rPr>
        <w:t xml:space="preserve"> </w:t>
      </w:r>
      <w:r>
        <w:t>Biblijos</w:t>
      </w:r>
      <w:r>
        <w:rPr>
          <w:spacing w:val="1"/>
        </w:rPr>
        <w:t xml:space="preserve"> </w:t>
      </w:r>
      <w:r>
        <w:rPr>
          <w:spacing w:val="-2"/>
        </w:rPr>
        <w:t>pasakojimą</w:t>
      </w:r>
    </w:p>
    <w:p w14:paraId="339456DF" w14:textId="77777777" w:rsidR="009A7E6C" w:rsidRDefault="009A7E6C">
      <w:pPr>
        <w:spacing w:line="363" w:lineRule="exact"/>
        <w:sectPr w:rsidR="009A7E6C">
          <w:type w:val="continuous"/>
          <w:pgSz w:w="19200" w:h="10800" w:orient="landscape"/>
          <w:pgMar w:top="440" w:right="0" w:bottom="0" w:left="0" w:header="567" w:footer="567" w:gutter="0"/>
          <w:cols w:num="2" w:space="1296" w:equalWidth="0">
            <w:col w:w="6244" w:space="40"/>
            <w:col w:w="12916"/>
          </w:cols>
        </w:sectPr>
      </w:pPr>
    </w:p>
    <w:p w14:paraId="339456E0" w14:textId="77777777" w:rsidR="009A7E6C" w:rsidRDefault="009A7E6C">
      <w:pPr>
        <w:pStyle w:val="Pagrindinistekstas"/>
        <w:spacing w:before="141"/>
        <w:rPr>
          <w:sz w:val="20"/>
        </w:rPr>
      </w:pPr>
    </w:p>
    <w:p w14:paraId="339456E1" w14:textId="77777777" w:rsidR="009A7E6C" w:rsidRDefault="009A7E6C">
      <w:pPr>
        <w:rPr>
          <w:sz w:val="20"/>
        </w:rPr>
        <w:sectPr w:rsidR="009A7E6C">
          <w:type w:val="continuous"/>
          <w:pgSz w:w="19200" w:h="10800" w:orient="landscape"/>
          <w:pgMar w:top="440" w:right="0" w:bottom="0" w:left="0" w:header="567" w:footer="567" w:gutter="0"/>
          <w:cols w:space="1296"/>
        </w:sectPr>
      </w:pPr>
    </w:p>
    <w:p w14:paraId="339456E2" w14:textId="77777777" w:rsidR="009A7E6C" w:rsidRDefault="007B526D">
      <w:pPr>
        <w:pStyle w:val="Antrat7"/>
        <w:numPr>
          <w:ilvl w:val="0"/>
          <w:numId w:val="7"/>
        </w:numPr>
        <w:tabs>
          <w:tab w:val="left" w:pos="3595"/>
          <w:tab w:val="left" w:pos="3780"/>
        </w:tabs>
        <w:spacing w:before="90" w:line="235" w:lineRule="auto"/>
        <w:ind w:left="3780" w:hanging="603"/>
        <w:jc w:val="left"/>
        <w:rPr>
          <w:color w:val="2E5395"/>
        </w:rPr>
      </w:pPr>
      <w:r>
        <w:rPr>
          <w:color w:val="2E5395"/>
        </w:rPr>
        <w:t>Tikėjimo</w:t>
      </w:r>
      <w:r>
        <w:rPr>
          <w:color w:val="2E5395"/>
          <w:spacing w:val="-17"/>
        </w:rPr>
        <w:t xml:space="preserve"> </w:t>
      </w:r>
      <w:r>
        <w:rPr>
          <w:color w:val="2E5395"/>
        </w:rPr>
        <w:t xml:space="preserve">turinio </w:t>
      </w:r>
      <w:r>
        <w:rPr>
          <w:color w:val="2E5395"/>
          <w:spacing w:val="-2"/>
        </w:rPr>
        <w:t>pažinimas</w:t>
      </w:r>
    </w:p>
    <w:p w14:paraId="339456E3" w14:textId="77777777" w:rsidR="009A7E6C" w:rsidRDefault="007B526D">
      <w:pPr>
        <w:pStyle w:val="Pagrindinistekstas"/>
        <w:spacing w:before="87" w:line="363" w:lineRule="exact"/>
        <w:ind w:left="871"/>
      </w:pPr>
      <w:r>
        <w:br w:type="column"/>
      </w:r>
      <w:r>
        <w:rPr>
          <w:rFonts w:ascii="Arial" w:hAnsi="Arial"/>
          <w:color w:val="2E5395"/>
        </w:rPr>
        <w:t>−</w:t>
      </w:r>
      <w:r>
        <w:rPr>
          <w:color w:val="2E5395"/>
        </w:rPr>
        <w:t>(B1.)</w:t>
      </w:r>
      <w:r>
        <w:rPr>
          <w:color w:val="2E5395"/>
          <w:spacing w:val="-13"/>
        </w:rPr>
        <w:t xml:space="preserve"> </w:t>
      </w:r>
      <w:r>
        <w:rPr>
          <w:color w:val="2E5395"/>
        </w:rPr>
        <w:t>Išplėtoja</w:t>
      </w:r>
      <w:r>
        <w:rPr>
          <w:color w:val="2E5395"/>
          <w:spacing w:val="-11"/>
        </w:rPr>
        <w:t xml:space="preserve"> </w:t>
      </w:r>
      <w:r>
        <w:rPr>
          <w:color w:val="2E5395"/>
        </w:rPr>
        <w:t>Jėzaus</w:t>
      </w:r>
      <w:r>
        <w:rPr>
          <w:color w:val="2E5395"/>
          <w:spacing w:val="-10"/>
        </w:rPr>
        <w:t xml:space="preserve"> </w:t>
      </w:r>
      <w:r>
        <w:rPr>
          <w:color w:val="2E5395"/>
        </w:rPr>
        <w:t>kaip</w:t>
      </w:r>
      <w:r>
        <w:rPr>
          <w:color w:val="2E5395"/>
          <w:spacing w:val="-10"/>
        </w:rPr>
        <w:t xml:space="preserve"> </w:t>
      </w:r>
      <w:r>
        <w:rPr>
          <w:color w:val="2E5395"/>
        </w:rPr>
        <w:t>Atpirkėjo</w:t>
      </w:r>
      <w:r>
        <w:rPr>
          <w:color w:val="2E5395"/>
          <w:spacing w:val="-8"/>
        </w:rPr>
        <w:t xml:space="preserve"> </w:t>
      </w:r>
      <w:r>
        <w:rPr>
          <w:color w:val="2E5395"/>
        </w:rPr>
        <w:t>misijos</w:t>
      </w:r>
      <w:r>
        <w:rPr>
          <w:color w:val="2E5395"/>
          <w:spacing w:val="-7"/>
        </w:rPr>
        <w:t xml:space="preserve"> </w:t>
      </w:r>
      <w:r>
        <w:rPr>
          <w:color w:val="2E5395"/>
          <w:spacing w:val="-2"/>
        </w:rPr>
        <w:t>sampratą</w:t>
      </w:r>
    </w:p>
    <w:p w14:paraId="339456E4" w14:textId="77777777" w:rsidR="009A7E6C" w:rsidRDefault="007B526D">
      <w:pPr>
        <w:pStyle w:val="Pagrindinistekstas"/>
        <w:spacing w:line="360" w:lineRule="exact"/>
        <w:ind w:left="871"/>
      </w:pPr>
      <w:r>
        <w:rPr>
          <w:rFonts w:ascii="Arial" w:hAnsi="Arial"/>
          <w:color w:val="2E5395"/>
        </w:rPr>
        <w:t>−</w:t>
      </w:r>
      <w:r>
        <w:rPr>
          <w:color w:val="2E5395"/>
        </w:rPr>
        <w:t>(B2.)</w:t>
      </w:r>
      <w:r>
        <w:rPr>
          <w:color w:val="2E5395"/>
          <w:spacing w:val="-8"/>
        </w:rPr>
        <w:t xml:space="preserve"> </w:t>
      </w:r>
      <w:r>
        <w:rPr>
          <w:color w:val="2E5395"/>
        </w:rPr>
        <w:t>Paaiškina</w:t>
      </w:r>
      <w:r>
        <w:rPr>
          <w:color w:val="2E5395"/>
          <w:spacing w:val="-9"/>
        </w:rPr>
        <w:t xml:space="preserve"> </w:t>
      </w:r>
      <w:proofErr w:type="spellStart"/>
      <w:r>
        <w:rPr>
          <w:color w:val="2E5395"/>
        </w:rPr>
        <w:t>trejybinio</w:t>
      </w:r>
      <w:proofErr w:type="spellEnd"/>
      <w:r>
        <w:rPr>
          <w:color w:val="2E5395"/>
          <w:spacing w:val="-6"/>
        </w:rPr>
        <w:t xml:space="preserve"> </w:t>
      </w:r>
      <w:r>
        <w:rPr>
          <w:color w:val="2E5395"/>
        </w:rPr>
        <w:t>Dievo</w:t>
      </w:r>
      <w:r>
        <w:rPr>
          <w:color w:val="2E5395"/>
          <w:spacing w:val="-2"/>
        </w:rPr>
        <w:t xml:space="preserve"> slėpinį</w:t>
      </w:r>
    </w:p>
    <w:p w14:paraId="339456E5" w14:textId="77777777" w:rsidR="009A7E6C" w:rsidRDefault="007B526D">
      <w:pPr>
        <w:pStyle w:val="Pagrindinistekstas"/>
        <w:spacing w:line="360" w:lineRule="exact"/>
        <w:ind w:left="871"/>
      </w:pPr>
      <w:r>
        <w:rPr>
          <w:rFonts w:ascii="Arial" w:hAnsi="Arial"/>
          <w:color w:val="2E5395"/>
        </w:rPr>
        <w:t>−</w:t>
      </w:r>
      <w:r>
        <w:rPr>
          <w:color w:val="2E5395"/>
        </w:rPr>
        <w:t>(B3.)</w:t>
      </w:r>
      <w:r>
        <w:rPr>
          <w:color w:val="2E5395"/>
          <w:spacing w:val="-9"/>
        </w:rPr>
        <w:t xml:space="preserve"> </w:t>
      </w:r>
      <w:r>
        <w:rPr>
          <w:color w:val="2E5395"/>
        </w:rPr>
        <w:t>Apibūdina</w:t>
      </w:r>
      <w:r>
        <w:rPr>
          <w:color w:val="2E5395"/>
          <w:spacing w:val="53"/>
        </w:rPr>
        <w:t xml:space="preserve"> </w:t>
      </w:r>
      <w:r>
        <w:rPr>
          <w:color w:val="2E5395"/>
        </w:rPr>
        <w:t>žmogų,</w:t>
      </w:r>
      <w:r>
        <w:rPr>
          <w:color w:val="2E5395"/>
          <w:spacing w:val="-8"/>
        </w:rPr>
        <w:t xml:space="preserve"> </w:t>
      </w:r>
      <w:r>
        <w:rPr>
          <w:color w:val="2E5395"/>
        </w:rPr>
        <w:t>kaip</w:t>
      </w:r>
      <w:r>
        <w:rPr>
          <w:color w:val="2E5395"/>
          <w:spacing w:val="-3"/>
        </w:rPr>
        <w:t xml:space="preserve"> </w:t>
      </w:r>
      <w:r>
        <w:rPr>
          <w:color w:val="2E5395"/>
        </w:rPr>
        <w:t>gebantį</w:t>
      </w:r>
      <w:r>
        <w:rPr>
          <w:color w:val="2E5395"/>
          <w:spacing w:val="-8"/>
        </w:rPr>
        <w:t xml:space="preserve"> </w:t>
      </w:r>
      <w:r>
        <w:rPr>
          <w:color w:val="2E5395"/>
        </w:rPr>
        <w:t>pažinti</w:t>
      </w:r>
      <w:r>
        <w:rPr>
          <w:color w:val="2E5395"/>
          <w:spacing w:val="-6"/>
        </w:rPr>
        <w:t xml:space="preserve"> </w:t>
      </w:r>
      <w:r>
        <w:rPr>
          <w:color w:val="2E5395"/>
        </w:rPr>
        <w:t>Dievą</w:t>
      </w:r>
      <w:r>
        <w:rPr>
          <w:color w:val="2E5395"/>
          <w:spacing w:val="-3"/>
        </w:rPr>
        <w:t xml:space="preserve"> </w:t>
      </w:r>
      <w:r>
        <w:rPr>
          <w:color w:val="2E5395"/>
        </w:rPr>
        <w:t>ir</w:t>
      </w:r>
      <w:r>
        <w:rPr>
          <w:color w:val="2E5395"/>
          <w:spacing w:val="-3"/>
        </w:rPr>
        <w:t xml:space="preserve"> </w:t>
      </w:r>
      <w:r>
        <w:rPr>
          <w:color w:val="2E5395"/>
        </w:rPr>
        <w:t>turėti</w:t>
      </w:r>
      <w:r>
        <w:rPr>
          <w:color w:val="2E5395"/>
          <w:spacing w:val="-5"/>
        </w:rPr>
        <w:t xml:space="preserve"> </w:t>
      </w:r>
      <w:r>
        <w:rPr>
          <w:color w:val="2E5395"/>
        </w:rPr>
        <w:t>santykį</w:t>
      </w:r>
      <w:r>
        <w:rPr>
          <w:color w:val="2E5395"/>
          <w:spacing w:val="-9"/>
        </w:rPr>
        <w:t xml:space="preserve"> </w:t>
      </w:r>
      <w:r>
        <w:rPr>
          <w:color w:val="2E5395"/>
        </w:rPr>
        <w:t>su</w:t>
      </w:r>
      <w:r>
        <w:rPr>
          <w:color w:val="2E5395"/>
          <w:spacing w:val="-3"/>
        </w:rPr>
        <w:t xml:space="preserve"> </w:t>
      </w:r>
      <w:r>
        <w:rPr>
          <w:color w:val="2E5395"/>
          <w:spacing w:val="-5"/>
        </w:rPr>
        <w:t>Juo</w:t>
      </w:r>
    </w:p>
    <w:p w14:paraId="339456E6" w14:textId="77777777" w:rsidR="009A7E6C" w:rsidRDefault="007B526D">
      <w:pPr>
        <w:pStyle w:val="Pagrindinistekstas"/>
        <w:spacing w:line="363" w:lineRule="exact"/>
        <w:ind w:left="871"/>
      </w:pPr>
      <w:r>
        <w:rPr>
          <w:rFonts w:ascii="Arial" w:hAnsi="Arial"/>
          <w:color w:val="2E5395"/>
        </w:rPr>
        <w:t>−</w:t>
      </w:r>
      <w:r>
        <w:rPr>
          <w:color w:val="2E5395"/>
        </w:rPr>
        <w:t>(B4.)</w:t>
      </w:r>
      <w:r>
        <w:rPr>
          <w:color w:val="2E5395"/>
          <w:spacing w:val="-8"/>
        </w:rPr>
        <w:t xml:space="preserve"> </w:t>
      </w:r>
      <w:r>
        <w:rPr>
          <w:color w:val="2E5395"/>
        </w:rPr>
        <w:t>Apibūdina</w:t>
      </w:r>
      <w:r>
        <w:rPr>
          <w:color w:val="2E5395"/>
          <w:spacing w:val="-11"/>
        </w:rPr>
        <w:t xml:space="preserve"> </w:t>
      </w:r>
      <w:r>
        <w:rPr>
          <w:color w:val="2E5395"/>
        </w:rPr>
        <w:t>skirtingas</w:t>
      </w:r>
      <w:r>
        <w:rPr>
          <w:color w:val="2E5395"/>
          <w:spacing w:val="-8"/>
        </w:rPr>
        <w:t xml:space="preserve"> </w:t>
      </w:r>
      <w:r>
        <w:rPr>
          <w:color w:val="2E5395"/>
        </w:rPr>
        <w:t>religijas</w:t>
      </w:r>
      <w:r>
        <w:rPr>
          <w:color w:val="2E5395"/>
          <w:spacing w:val="-1"/>
        </w:rPr>
        <w:t xml:space="preserve"> </w:t>
      </w:r>
      <w:r>
        <w:rPr>
          <w:color w:val="2E5395"/>
        </w:rPr>
        <w:t>ir</w:t>
      </w:r>
      <w:r>
        <w:rPr>
          <w:color w:val="2E5395"/>
          <w:spacing w:val="-3"/>
        </w:rPr>
        <w:t xml:space="preserve"> </w:t>
      </w:r>
      <w:r>
        <w:rPr>
          <w:color w:val="2E5395"/>
        </w:rPr>
        <w:t>jas</w:t>
      </w:r>
      <w:r>
        <w:rPr>
          <w:color w:val="2E5395"/>
          <w:spacing w:val="-5"/>
        </w:rPr>
        <w:t xml:space="preserve"> </w:t>
      </w:r>
      <w:r>
        <w:rPr>
          <w:color w:val="2E5395"/>
          <w:spacing w:val="-2"/>
        </w:rPr>
        <w:t>gerbia</w:t>
      </w:r>
    </w:p>
    <w:p w14:paraId="339456E7" w14:textId="77777777" w:rsidR="009A7E6C" w:rsidRDefault="009A7E6C">
      <w:pPr>
        <w:spacing w:line="363" w:lineRule="exact"/>
        <w:sectPr w:rsidR="009A7E6C">
          <w:type w:val="continuous"/>
          <w:pgSz w:w="19200" w:h="10800" w:orient="landscape"/>
          <w:pgMar w:top="440" w:right="0" w:bottom="0" w:left="0" w:header="567" w:footer="567" w:gutter="0"/>
          <w:cols w:num="2" w:space="1296" w:equalWidth="0">
            <w:col w:w="5572" w:space="40"/>
            <w:col w:w="13588"/>
          </w:cols>
        </w:sectPr>
      </w:pPr>
    </w:p>
    <w:p w14:paraId="339456E8" w14:textId="77777777" w:rsidR="009A7E6C" w:rsidRDefault="009A7E6C">
      <w:pPr>
        <w:pStyle w:val="Pagrindinistekstas"/>
        <w:spacing w:before="218"/>
        <w:rPr>
          <w:sz w:val="20"/>
        </w:rPr>
      </w:pPr>
    </w:p>
    <w:p w14:paraId="339456E9" w14:textId="77777777" w:rsidR="009A7E6C" w:rsidRDefault="009A7E6C">
      <w:pPr>
        <w:rPr>
          <w:sz w:val="20"/>
        </w:rPr>
        <w:sectPr w:rsidR="009A7E6C">
          <w:type w:val="continuous"/>
          <w:pgSz w:w="19200" w:h="10800" w:orient="landscape"/>
          <w:pgMar w:top="440" w:right="0" w:bottom="0" w:left="0" w:header="567" w:footer="567" w:gutter="0"/>
          <w:cols w:space="1296"/>
        </w:sectPr>
      </w:pPr>
    </w:p>
    <w:p w14:paraId="339456EA" w14:textId="77777777" w:rsidR="009A7E6C" w:rsidRDefault="007B526D">
      <w:pPr>
        <w:pStyle w:val="Antrat7"/>
        <w:numPr>
          <w:ilvl w:val="0"/>
          <w:numId w:val="7"/>
        </w:numPr>
        <w:tabs>
          <w:tab w:val="left" w:pos="3026"/>
          <w:tab w:val="left" w:pos="3306"/>
        </w:tabs>
        <w:spacing w:before="90" w:line="235" w:lineRule="auto"/>
        <w:ind w:left="3026" w:hanging="132"/>
        <w:jc w:val="left"/>
        <w:rPr>
          <w:color w:val="538135"/>
        </w:rPr>
      </w:pPr>
      <w:r>
        <w:rPr>
          <w:color w:val="538135"/>
        </w:rPr>
        <w:t>Bažnyčios ir liturgijos pažinimas bei kūrimas</w:t>
      </w:r>
    </w:p>
    <w:p w14:paraId="339456EB" w14:textId="77777777" w:rsidR="009A7E6C" w:rsidRDefault="007B526D">
      <w:pPr>
        <w:pStyle w:val="Pagrindinistekstas"/>
        <w:spacing w:before="87" w:line="363" w:lineRule="exact"/>
        <w:ind w:left="522"/>
      </w:pPr>
      <w:r>
        <w:br w:type="column"/>
      </w:r>
      <w:r>
        <w:rPr>
          <w:rFonts w:ascii="Arial" w:hAnsi="Arial"/>
          <w:color w:val="538135"/>
        </w:rPr>
        <w:t>−</w:t>
      </w:r>
      <w:r>
        <w:rPr>
          <w:color w:val="538135"/>
        </w:rPr>
        <w:t>(C1.)</w:t>
      </w:r>
      <w:r>
        <w:rPr>
          <w:color w:val="538135"/>
          <w:spacing w:val="-14"/>
        </w:rPr>
        <w:t xml:space="preserve"> </w:t>
      </w:r>
      <w:r>
        <w:rPr>
          <w:color w:val="538135"/>
        </w:rPr>
        <w:t>Apibrėžia</w:t>
      </w:r>
      <w:r>
        <w:rPr>
          <w:color w:val="538135"/>
          <w:spacing w:val="-6"/>
        </w:rPr>
        <w:t xml:space="preserve"> </w:t>
      </w:r>
      <w:r>
        <w:rPr>
          <w:color w:val="538135"/>
        </w:rPr>
        <w:t>Bažnyčią</w:t>
      </w:r>
      <w:r>
        <w:rPr>
          <w:color w:val="538135"/>
          <w:spacing w:val="-10"/>
        </w:rPr>
        <w:t xml:space="preserve"> </w:t>
      </w:r>
      <w:r>
        <w:rPr>
          <w:color w:val="538135"/>
        </w:rPr>
        <w:t>kaip</w:t>
      </w:r>
      <w:r>
        <w:rPr>
          <w:color w:val="538135"/>
          <w:spacing w:val="-9"/>
        </w:rPr>
        <w:t xml:space="preserve"> </w:t>
      </w:r>
      <w:r>
        <w:rPr>
          <w:color w:val="538135"/>
        </w:rPr>
        <w:t>Dievo</w:t>
      </w:r>
      <w:r>
        <w:rPr>
          <w:color w:val="538135"/>
          <w:spacing w:val="-4"/>
        </w:rPr>
        <w:t xml:space="preserve"> </w:t>
      </w:r>
      <w:r>
        <w:rPr>
          <w:color w:val="538135"/>
          <w:spacing w:val="-2"/>
        </w:rPr>
        <w:t>tautą</w:t>
      </w:r>
    </w:p>
    <w:p w14:paraId="339456EC" w14:textId="77777777" w:rsidR="009A7E6C" w:rsidRDefault="007B526D">
      <w:pPr>
        <w:pStyle w:val="Pagrindinistekstas"/>
        <w:spacing w:line="360" w:lineRule="exact"/>
        <w:ind w:left="522"/>
      </w:pPr>
      <w:r>
        <w:rPr>
          <w:rFonts w:ascii="Arial" w:hAnsi="Arial"/>
          <w:color w:val="538135"/>
        </w:rPr>
        <w:t>−</w:t>
      </w:r>
      <w:r>
        <w:rPr>
          <w:color w:val="538135"/>
        </w:rPr>
        <w:t>(C2.)</w:t>
      </w:r>
      <w:r>
        <w:rPr>
          <w:color w:val="538135"/>
          <w:spacing w:val="-9"/>
        </w:rPr>
        <w:t xml:space="preserve"> </w:t>
      </w:r>
      <w:r>
        <w:rPr>
          <w:color w:val="538135"/>
        </w:rPr>
        <w:t>Analizuoja</w:t>
      </w:r>
      <w:r>
        <w:rPr>
          <w:color w:val="538135"/>
          <w:spacing w:val="-4"/>
        </w:rPr>
        <w:t xml:space="preserve"> </w:t>
      </w:r>
      <w:r>
        <w:rPr>
          <w:color w:val="538135"/>
        </w:rPr>
        <w:t>liturgiją,</w:t>
      </w:r>
      <w:r>
        <w:rPr>
          <w:color w:val="538135"/>
          <w:spacing w:val="-5"/>
        </w:rPr>
        <w:t xml:space="preserve"> </w:t>
      </w:r>
      <w:r>
        <w:rPr>
          <w:color w:val="538135"/>
        </w:rPr>
        <w:t>geba</w:t>
      </w:r>
      <w:r>
        <w:rPr>
          <w:color w:val="538135"/>
          <w:spacing w:val="-5"/>
        </w:rPr>
        <w:t xml:space="preserve"> </w:t>
      </w:r>
      <w:r>
        <w:rPr>
          <w:color w:val="538135"/>
        </w:rPr>
        <w:t>joje</w:t>
      </w:r>
      <w:r>
        <w:rPr>
          <w:color w:val="538135"/>
          <w:spacing w:val="-1"/>
        </w:rPr>
        <w:t xml:space="preserve"> </w:t>
      </w:r>
      <w:r>
        <w:rPr>
          <w:color w:val="538135"/>
          <w:spacing w:val="-2"/>
        </w:rPr>
        <w:t>dalyvauti</w:t>
      </w:r>
    </w:p>
    <w:p w14:paraId="339456ED" w14:textId="77777777" w:rsidR="009A7E6C" w:rsidRDefault="007B526D">
      <w:pPr>
        <w:pStyle w:val="Pagrindinistekstas"/>
        <w:spacing w:line="363" w:lineRule="exact"/>
        <w:ind w:left="522"/>
      </w:pPr>
      <w:r>
        <w:rPr>
          <w:rFonts w:ascii="Arial" w:hAnsi="Arial"/>
          <w:color w:val="538135"/>
        </w:rPr>
        <w:t>−</w:t>
      </w:r>
      <w:r>
        <w:rPr>
          <w:color w:val="538135"/>
        </w:rPr>
        <w:t>(C3.)</w:t>
      </w:r>
      <w:r>
        <w:rPr>
          <w:color w:val="538135"/>
          <w:spacing w:val="-14"/>
        </w:rPr>
        <w:t xml:space="preserve"> </w:t>
      </w:r>
      <w:r>
        <w:rPr>
          <w:color w:val="538135"/>
        </w:rPr>
        <w:t>Įvardija</w:t>
      </w:r>
      <w:r>
        <w:rPr>
          <w:color w:val="538135"/>
          <w:spacing w:val="-8"/>
        </w:rPr>
        <w:t xml:space="preserve"> </w:t>
      </w:r>
      <w:r>
        <w:rPr>
          <w:color w:val="538135"/>
        </w:rPr>
        <w:t>ir</w:t>
      </w:r>
      <w:r>
        <w:rPr>
          <w:color w:val="538135"/>
          <w:spacing w:val="-6"/>
        </w:rPr>
        <w:t xml:space="preserve"> </w:t>
      </w:r>
      <w:r>
        <w:rPr>
          <w:color w:val="538135"/>
        </w:rPr>
        <w:t>apibūdina</w:t>
      </w:r>
      <w:r>
        <w:rPr>
          <w:color w:val="538135"/>
          <w:spacing w:val="-12"/>
        </w:rPr>
        <w:t xml:space="preserve"> </w:t>
      </w:r>
      <w:r>
        <w:rPr>
          <w:color w:val="538135"/>
        </w:rPr>
        <w:t>sakramentus,</w:t>
      </w:r>
      <w:r>
        <w:rPr>
          <w:color w:val="538135"/>
          <w:spacing w:val="-8"/>
        </w:rPr>
        <w:t xml:space="preserve"> </w:t>
      </w:r>
      <w:r>
        <w:rPr>
          <w:color w:val="538135"/>
        </w:rPr>
        <w:t>kaip</w:t>
      </w:r>
      <w:r>
        <w:rPr>
          <w:color w:val="538135"/>
          <w:spacing w:val="-6"/>
        </w:rPr>
        <w:t xml:space="preserve"> </w:t>
      </w:r>
      <w:r>
        <w:rPr>
          <w:color w:val="538135"/>
        </w:rPr>
        <w:t>Dievo</w:t>
      </w:r>
      <w:r>
        <w:rPr>
          <w:color w:val="538135"/>
          <w:spacing w:val="-5"/>
        </w:rPr>
        <w:t xml:space="preserve"> </w:t>
      </w:r>
      <w:r>
        <w:rPr>
          <w:color w:val="538135"/>
        </w:rPr>
        <w:t>malonės</w:t>
      </w:r>
      <w:r>
        <w:rPr>
          <w:color w:val="538135"/>
          <w:spacing w:val="-8"/>
        </w:rPr>
        <w:t xml:space="preserve"> </w:t>
      </w:r>
      <w:r>
        <w:rPr>
          <w:color w:val="538135"/>
          <w:spacing w:val="-2"/>
        </w:rPr>
        <w:t>ženklus</w:t>
      </w:r>
    </w:p>
    <w:p w14:paraId="339456EE" w14:textId="77777777" w:rsidR="009A7E6C" w:rsidRDefault="009A7E6C">
      <w:pPr>
        <w:spacing w:line="363" w:lineRule="exact"/>
        <w:sectPr w:rsidR="009A7E6C">
          <w:type w:val="continuous"/>
          <w:pgSz w:w="19200" w:h="10800" w:orient="landscape"/>
          <w:pgMar w:top="440" w:right="0" w:bottom="0" w:left="0" w:header="567" w:footer="567" w:gutter="0"/>
          <w:cols w:num="2" w:space="1296" w:equalWidth="0">
            <w:col w:w="5920" w:space="40"/>
            <w:col w:w="13240"/>
          </w:cols>
        </w:sectPr>
      </w:pPr>
    </w:p>
    <w:p w14:paraId="339456EF" w14:textId="77777777" w:rsidR="009A7E6C" w:rsidRDefault="009A7E6C">
      <w:pPr>
        <w:pStyle w:val="Pagrindinistekstas"/>
        <w:spacing w:before="141"/>
        <w:rPr>
          <w:sz w:val="20"/>
        </w:rPr>
      </w:pPr>
    </w:p>
    <w:p w14:paraId="339456F0" w14:textId="77777777" w:rsidR="009A7E6C" w:rsidRDefault="009A7E6C">
      <w:pPr>
        <w:rPr>
          <w:sz w:val="20"/>
        </w:rPr>
        <w:sectPr w:rsidR="009A7E6C">
          <w:type w:val="continuous"/>
          <w:pgSz w:w="19200" w:h="10800" w:orient="landscape"/>
          <w:pgMar w:top="440" w:right="0" w:bottom="0" w:left="0" w:header="567" w:footer="567" w:gutter="0"/>
          <w:cols w:space="1296"/>
        </w:sectPr>
      </w:pPr>
    </w:p>
    <w:p w14:paraId="339456F1" w14:textId="77777777" w:rsidR="009A7E6C" w:rsidRDefault="007B526D">
      <w:pPr>
        <w:pStyle w:val="Antrat7"/>
        <w:numPr>
          <w:ilvl w:val="0"/>
          <w:numId w:val="7"/>
        </w:numPr>
        <w:tabs>
          <w:tab w:val="left" w:pos="3334"/>
        </w:tabs>
        <w:spacing w:before="83"/>
        <w:ind w:left="3334" w:hanging="440"/>
        <w:jc w:val="center"/>
        <w:rPr>
          <w:color w:val="C55A11"/>
        </w:rPr>
      </w:pPr>
      <w:r>
        <w:rPr>
          <w:color w:val="C55A11"/>
        </w:rPr>
        <w:t>Asmens</w:t>
      </w:r>
      <w:r>
        <w:rPr>
          <w:color w:val="C55A11"/>
          <w:spacing w:val="-1"/>
        </w:rPr>
        <w:t xml:space="preserve"> </w:t>
      </w:r>
      <w:r>
        <w:rPr>
          <w:color w:val="C55A11"/>
          <w:spacing w:val="-2"/>
        </w:rPr>
        <w:t>tobulėjimas</w:t>
      </w:r>
    </w:p>
    <w:p w14:paraId="339456F2" w14:textId="77777777" w:rsidR="009A7E6C" w:rsidRDefault="007B526D">
      <w:pPr>
        <w:spacing w:line="363" w:lineRule="exact"/>
        <w:ind w:left="2958"/>
        <w:jc w:val="center"/>
        <w:rPr>
          <w:b/>
          <w:sz w:val="30"/>
        </w:rPr>
      </w:pPr>
      <w:r>
        <w:rPr>
          <w:b/>
          <w:color w:val="C55A11"/>
          <w:sz w:val="30"/>
        </w:rPr>
        <w:t>ir</w:t>
      </w:r>
      <w:r>
        <w:rPr>
          <w:b/>
          <w:color w:val="C55A11"/>
          <w:spacing w:val="-7"/>
          <w:sz w:val="30"/>
        </w:rPr>
        <w:t xml:space="preserve"> </w:t>
      </w:r>
      <w:r>
        <w:rPr>
          <w:b/>
          <w:color w:val="C55A11"/>
          <w:sz w:val="30"/>
        </w:rPr>
        <w:t>dvasinis</w:t>
      </w:r>
      <w:r>
        <w:rPr>
          <w:b/>
          <w:color w:val="C55A11"/>
          <w:spacing w:val="-10"/>
          <w:sz w:val="30"/>
        </w:rPr>
        <w:t xml:space="preserve"> </w:t>
      </w:r>
      <w:r>
        <w:rPr>
          <w:b/>
          <w:color w:val="C55A11"/>
          <w:spacing w:val="-2"/>
          <w:sz w:val="30"/>
        </w:rPr>
        <w:t>gyvenimas</w:t>
      </w:r>
    </w:p>
    <w:p w14:paraId="339456F3" w14:textId="77777777" w:rsidR="009A7E6C" w:rsidRDefault="007B526D">
      <w:pPr>
        <w:pStyle w:val="Pagrindinistekstas"/>
        <w:spacing w:before="86" w:line="363" w:lineRule="exact"/>
        <w:ind w:left="588"/>
      </w:pPr>
      <w:r>
        <w:br w:type="column"/>
      </w:r>
      <w:r>
        <w:rPr>
          <w:rFonts w:ascii="Arial" w:hAnsi="Arial"/>
          <w:color w:val="C55A11"/>
        </w:rPr>
        <w:t>−</w:t>
      </w:r>
      <w:r>
        <w:rPr>
          <w:color w:val="C55A11"/>
        </w:rPr>
        <w:t>(D1.)</w:t>
      </w:r>
      <w:r>
        <w:rPr>
          <w:color w:val="C55A11"/>
          <w:spacing w:val="58"/>
        </w:rPr>
        <w:t xml:space="preserve"> </w:t>
      </w:r>
      <w:r>
        <w:rPr>
          <w:color w:val="C55A11"/>
        </w:rPr>
        <w:t>Analizuoja</w:t>
      </w:r>
      <w:r>
        <w:rPr>
          <w:color w:val="C55A11"/>
          <w:spacing w:val="-5"/>
        </w:rPr>
        <w:t xml:space="preserve"> </w:t>
      </w:r>
      <w:r>
        <w:rPr>
          <w:color w:val="C55A11"/>
        </w:rPr>
        <w:t>žmogaus</w:t>
      </w:r>
      <w:r>
        <w:rPr>
          <w:color w:val="C55A11"/>
          <w:spacing w:val="-10"/>
        </w:rPr>
        <w:t xml:space="preserve"> </w:t>
      </w:r>
      <w:r>
        <w:rPr>
          <w:color w:val="C55A11"/>
        </w:rPr>
        <w:t>santykio</w:t>
      </w:r>
      <w:r>
        <w:rPr>
          <w:color w:val="C55A11"/>
          <w:spacing w:val="-6"/>
        </w:rPr>
        <w:t xml:space="preserve"> </w:t>
      </w:r>
      <w:r>
        <w:rPr>
          <w:color w:val="C55A11"/>
        </w:rPr>
        <w:t>su</w:t>
      </w:r>
      <w:r>
        <w:rPr>
          <w:color w:val="C55A11"/>
          <w:spacing w:val="-3"/>
        </w:rPr>
        <w:t xml:space="preserve"> </w:t>
      </w:r>
      <w:r>
        <w:rPr>
          <w:color w:val="C55A11"/>
        </w:rPr>
        <w:t xml:space="preserve">Dievu </w:t>
      </w:r>
      <w:r>
        <w:rPr>
          <w:color w:val="C55A11"/>
          <w:spacing w:val="-2"/>
        </w:rPr>
        <w:t>dinamiką</w:t>
      </w:r>
    </w:p>
    <w:p w14:paraId="339456F4" w14:textId="77777777" w:rsidR="009A7E6C" w:rsidRDefault="007B526D">
      <w:pPr>
        <w:pStyle w:val="Pagrindinistekstas"/>
        <w:spacing w:line="360" w:lineRule="exact"/>
        <w:ind w:left="588"/>
      </w:pPr>
      <w:r>
        <w:rPr>
          <w:rFonts w:ascii="Arial" w:hAnsi="Arial"/>
          <w:color w:val="C55A11"/>
        </w:rPr>
        <w:t>−</w:t>
      </w:r>
      <w:r>
        <w:rPr>
          <w:color w:val="C55A11"/>
        </w:rPr>
        <w:t>(D2.)</w:t>
      </w:r>
      <w:r>
        <w:rPr>
          <w:color w:val="C55A11"/>
          <w:spacing w:val="-9"/>
        </w:rPr>
        <w:t xml:space="preserve"> </w:t>
      </w:r>
      <w:r>
        <w:rPr>
          <w:color w:val="C55A11"/>
        </w:rPr>
        <w:t>Aptaria</w:t>
      </w:r>
      <w:r>
        <w:rPr>
          <w:color w:val="C55A11"/>
          <w:spacing w:val="-7"/>
        </w:rPr>
        <w:t xml:space="preserve"> </w:t>
      </w:r>
      <w:r>
        <w:rPr>
          <w:color w:val="C55A11"/>
        </w:rPr>
        <w:t>gyvenimo</w:t>
      </w:r>
      <w:r>
        <w:rPr>
          <w:color w:val="C55A11"/>
          <w:spacing w:val="-9"/>
        </w:rPr>
        <w:t xml:space="preserve"> </w:t>
      </w:r>
      <w:r>
        <w:rPr>
          <w:color w:val="C55A11"/>
        </w:rPr>
        <w:t>Kristuje</w:t>
      </w:r>
      <w:r>
        <w:rPr>
          <w:color w:val="C55A11"/>
          <w:spacing w:val="-7"/>
        </w:rPr>
        <w:t xml:space="preserve"> </w:t>
      </w:r>
      <w:r>
        <w:rPr>
          <w:color w:val="C55A11"/>
        </w:rPr>
        <w:t>būdus</w:t>
      </w:r>
      <w:r>
        <w:rPr>
          <w:color w:val="C55A11"/>
          <w:spacing w:val="-8"/>
        </w:rPr>
        <w:t xml:space="preserve"> </w:t>
      </w:r>
      <w:r>
        <w:rPr>
          <w:color w:val="C55A11"/>
        </w:rPr>
        <w:t>ir</w:t>
      </w:r>
      <w:r>
        <w:rPr>
          <w:color w:val="C55A11"/>
          <w:spacing w:val="-4"/>
        </w:rPr>
        <w:t xml:space="preserve"> </w:t>
      </w:r>
      <w:r>
        <w:rPr>
          <w:color w:val="C55A11"/>
        </w:rPr>
        <w:t>geba</w:t>
      </w:r>
      <w:r>
        <w:rPr>
          <w:color w:val="C55A11"/>
          <w:spacing w:val="-7"/>
        </w:rPr>
        <w:t xml:space="preserve"> </w:t>
      </w:r>
      <w:r>
        <w:rPr>
          <w:color w:val="C55A11"/>
        </w:rPr>
        <w:t>juos</w:t>
      </w:r>
      <w:r>
        <w:rPr>
          <w:color w:val="C55A11"/>
          <w:spacing w:val="-4"/>
        </w:rPr>
        <w:t xml:space="preserve"> </w:t>
      </w:r>
      <w:r>
        <w:rPr>
          <w:color w:val="C55A11"/>
          <w:spacing w:val="-2"/>
        </w:rPr>
        <w:t>pasirinkti</w:t>
      </w:r>
    </w:p>
    <w:p w14:paraId="339456F5" w14:textId="77777777" w:rsidR="009A7E6C" w:rsidRDefault="007B526D">
      <w:pPr>
        <w:pStyle w:val="Pagrindinistekstas"/>
        <w:spacing w:line="363" w:lineRule="exact"/>
        <w:ind w:left="588"/>
      </w:pPr>
      <w:r>
        <w:rPr>
          <w:rFonts w:ascii="Arial" w:hAnsi="Arial"/>
          <w:color w:val="C55A11"/>
        </w:rPr>
        <w:t>−</w:t>
      </w:r>
      <w:r>
        <w:rPr>
          <w:color w:val="C55A11"/>
        </w:rPr>
        <w:t>(D3.)</w:t>
      </w:r>
      <w:r>
        <w:rPr>
          <w:color w:val="C55A11"/>
          <w:spacing w:val="-6"/>
        </w:rPr>
        <w:t xml:space="preserve"> </w:t>
      </w:r>
      <w:r>
        <w:rPr>
          <w:color w:val="C55A11"/>
        </w:rPr>
        <w:t>Pagrindžia</w:t>
      </w:r>
      <w:r>
        <w:rPr>
          <w:color w:val="C55A11"/>
          <w:spacing w:val="-8"/>
        </w:rPr>
        <w:t xml:space="preserve"> </w:t>
      </w:r>
      <w:r>
        <w:rPr>
          <w:color w:val="C55A11"/>
        </w:rPr>
        <w:t>krikščionio</w:t>
      </w:r>
      <w:r>
        <w:rPr>
          <w:color w:val="C55A11"/>
          <w:spacing w:val="-1"/>
        </w:rPr>
        <w:t xml:space="preserve"> </w:t>
      </w:r>
      <w:r>
        <w:rPr>
          <w:color w:val="C55A11"/>
        </w:rPr>
        <w:t>pašaukimą</w:t>
      </w:r>
      <w:r>
        <w:rPr>
          <w:color w:val="C55A11"/>
          <w:spacing w:val="-6"/>
        </w:rPr>
        <w:t xml:space="preserve"> </w:t>
      </w:r>
      <w:r>
        <w:rPr>
          <w:color w:val="C55A11"/>
          <w:spacing w:val="-2"/>
        </w:rPr>
        <w:t>šventumui</w:t>
      </w:r>
    </w:p>
    <w:p w14:paraId="339456F6" w14:textId="77777777" w:rsidR="009A7E6C" w:rsidRDefault="009A7E6C">
      <w:pPr>
        <w:spacing w:line="363" w:lineRule="exact"/>
        <w:sectPr w:rsidR="009A7E6C">
          <w:type w:val="continuous"/>
          <w:pgSz w:w="19200" w:h="10800" w:orient="landscape"/>
          <w:pgMar w:top="440" w:right="0" w:bottom="0" w:left="0" w:header="567" w:footer="567" w:gutter="0"/>
          <w:cols w:num="2" w:space="1296" w:equalWidth="0">
            <w:col w:w="5854" w:space="40"/>
            <w:col w:w="13306"/>
          </w:cols>
        </w:sectPr>
      </w:pPr>
    </w:p>
    <w:p w14:paraId="339456F7" w14:textId="77777777" w:rsidR="009A7E6C" w:rsidRDefault="009A7E6C">
      <w:pPr>
        <w:pStyle w:val="Pagrindinistekstas"/>
        <w:spacing w:before="141"/>
        <w:rPr>
          <w:sz w:val="20"/>
        </w:rPr>
      </w:pPr>
    </w:p>
    <w:p w14:paraId="339456F8" w14:textId="77777777" w:rsidR="009A7E6C" w:rsidRDefault="009A7E6C">
      <w:pPr>
        <w:rPr>
          <w:sz w:val="20"/>
        </w:rPr>
        <w:sectPr w:rsidR="009A7E6C">
          <w:type w:val="continuous"/>
          <w:pgSz w:w="19200" w:h="10800" w:orient="landscape"/>
          <w:pgMar w:top="440" w:right="0" w:bottom="0" w:left="0" w:header="567" w:footer="567" w:gutter="0"/>
          <w:cols w:space="1296"/>
        </w:sectPr>
      </w:pPr>
    </w:p>
    <w:p w14:paraId="339456F9" w14:textId="77777777" w:rsidR="009A7E6C" w:rsidRDefault="007B526D">
      <w:pPr>
        <w:pStyle w:val="Antrat7"/>
        <w:numPr>
          <w:ilvl w:val="0"/>
          <w:numId w:val="7"/>
        </w:numPr>
        <w:tabs>
          <w:tab w:val="left" w:pos="3463"/>
        </w:tabs>
        <w:spacing w:before="89" w:line="235" w:lineRule="auto"/>
        <w:ind w:left="3007" w:firstLine="55"/>
        <w:jc w:val="left"/>
        <w:rPr>
          <w:color w:val="6F2F9F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091200" behindDoc="1" locked="0" layoutInCell="1" allowOverlap="1" wp14:anchorId="3394585D" wp14:editId="3394585E">
                <wp:simplePos x="0" y="0"/>
                <wp:positionH relativeFrom="page">
                  <wp:posOffset>179831</wp:posOffset>
                </wp:positionH>
                <wp:positionV relativeFrom="page">
                  <wp:posOffset>443407</wp:posOffset>
                </wp:positionV>
                <wp:extent cx="10488295" cy="6225540"/>
                <wp:effectExtent l="0" t="0" r="0" b="0"/>
                <wp:wrapNone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488295" cy="6225540"/>
                          <a:chOff x="0" y="0"/>
                          <a:chExt cx="10488295" cy="6225540"/>
                        </a:xfrm>
                      </wpg:grpSpPr>
                      <wps:wsp>
                        <wps:cNvPr id="40" name="Graphic 40"/>
                        <wps:cNvSpPr/>
                        <wps:spPr>
                          <a:xfrm>
                            <a:off x="1344168" y="12"/>
                            <a:ext cx="9144000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446405">
                                <a:moveTo>
                                  <a:pt x="9144000" y="0"/>
                                </a:moveTo>
                                <a:lnTo>
                                  <a:pt x="25492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6087"/>
                                </a:lnTo>
                                <a:lnTo>
                                  <a:pt x="2549271" y="446087"/>
                                </a:lnTo>
                                <a:lnTo>
                                  <a:pt x="9144000" y="446087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7D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1344167" y="446100"/>
                            <a:ext cx="2549525" cy="989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9525" h="989330">
                                <a:moveTo>
                                  <a:pt x="25492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88949"/>
                                </a:lnTo>
                                <a:lnTo>
                                  <a:pt x="2549271" y="988949"/>
                                </a:lnTo>
                                <a:lnTo>
                                  <a:pt x="25492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4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1344167" y="1435023"/>
                            <a:ext cx="2549525" cy="1267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9525" h="1267460">
                                <a:moveTo>
                                  <a:pt x="25492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67104"/>
                                </a:lnTo>
                                <a:lnTo>
                                  <a:pt x="2549271" y="1267104"/>
                                </a:lnTo>
                                <a:lnTo>
                                  <a:pt x="25492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DA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1344167" y="2702128"/>
                            <a:ext cx="2549525" cy="989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9525" h="989330">
                                <a:moveTo>
                                  <a:pt x="25492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88949"/>
                                </a:lnTo>
                                <a:lnTo>
                                  <a:pt x="2549271" y="988949"/>
                                </a:lnTo>
                                <a:lnTo>
                                  <a:pt x="25492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D1D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1344167" y="3691077"/>
                            <a:ext cx="2549525" cy="989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9525" h="989330">
                                <a:moveTo>
                                  <a:pt x="25492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88949"/>
                                </a:lnTo>
                                <a:lnTo>
                                  <a:pt x="2549271" y="988949"/>
                                </a:lnTo>
                                <a:lnTo>
                                  <a:pt x="25492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6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344167" y="4680026"/>
                            <a:ext cx="2549525" cy="154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9525" h="1545590">
                                <a:moveTo>
                                  <a:pt x="25492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45209"/>
                                </a:lnTo>
                                <a:lnTo>
                                  <a:pt x="2549271" y="1545209"/>
                                </a:lnTo>
                                <a:lnTo>
                                  <a:pt x="25492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E1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2287"/>
                            <a:ext cx="1501902" cy="56243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E7FE78" id="Group 39" o:spid="_x0000_s1026" style="position:absolute;margin-left:14.15pt;margin-top:34.9pt;width:825.85pt;height:490.2pt;z-index:-16225280;mso-wrap-distance-left:0;mso-wrap-distance-right:0;mso-position-horizontal-relative:page;mso-position-vertical-relative:page" coordsize="104882,622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">
                <v:shape id="Graphic 40" o:spid="_x0000_s1027" style="position:absolute;left:13441;width:91440;height:4464;visibility:visible;mso-wrap-style:square;v-text-anchor:top" coordsize="9144000,44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" path="m9144000,l2549271,,,,,446087r2549271,l9144000,446087,9144000,xe" fillcolor="#d7d7d7" stroked="f">
                  <v:path arrowok="t"/>
                </v:shape>
                <v:shape id="Graphic 41" o:spid="_x0000_s1028" style="position:absolute;left:13441;top:4461;width:25495;height:9893;visibility:visible;mso-wrap-style:square;v-text-anchor:top" coordsize="2549525,989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" path="m2549271,l,,,988949r2549271,l2549271,xe" fillcolor="#ffe499" stroked="f">
                  <v:path arrowok="t"/>
                </v:shape>
                <v:shape id="Graphic 42" o:spid="_x0000_s1029" style="position:absolute;left:13441;top:14350;width:25495;height:12674;visibility:visible;mso-wrap-style:square;v-text-anchor:top" coordsize="2549525,1267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" path="m2549271,l,,,1267104r2549271,l2549271,xe" fillcolor="#c8daf8" stroked="f">
                  <v:path arrowok="t"/>
                </v:shape>
                <v:shape id="Graphic 43" o:spid="_x0000_s1030" style="position:absolute;left:13441;top:27021;width:25495;height:9893;visibility:visible;mso-wrap-style:square;v-text-anchor:top" coordsize="2549525,989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" path="m2549271,l,,,988949r2549271,l2549271,xe" fillcolor="#ead1dc" stroked="f">
                  <v:path arrowok="t"/>
                </v:shape>
                <v:shape id="Graphic 44" o:spid="_x0000_s1031" style="position:absolute;left:13441;top:36910;width:25495;height:9894;visibility:visible;mso-wrap-style:square;v-text-anchor:top" coordsize="2549525,989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" path="m2549271,l,,,988949r2549271,l2549271,xe" fillcolor="#b6d6a8" stroked="f">
                  <v:path arrowok="t"/>
                </v:shape>
                <v:shape id="Graphic 45" o:spid="_x0000_s1032" style="position:absolute;left:13441;top:46800;width:25495;height:15456;visibility:visible;mso-wrap-style:square;v-text-anchor:top" coordsize="2549525,154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" path="m2549271,l,,,1545209r2549271,l2549271,xe" fillcolor="#cfe1f3" stroked="f">
                  <v:path arrowok="t"/>
                </v:shape>
                <v:shape id="Image 46" o:spid="_x0000_s1033" type="#_x0000_t75" style="position:absolute;top:1722;width:15019;height:56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color w:val="6F2F9F"/>
        </w:rPr>
        <w:t>Asmens ir moralės klausimų</w:t>
      </w:r>
      <w:r>
        <w:rPr>
          <w:color w:val="6F2F9F"/>
          <w:spacing w:val="-17"/>
        </w:rPr>
        <w:t xml:space="preserve"> </w:t>
      </w:r>
      <w:r>
        <w:rPr>
          <w:color w:val="6F2F9F"/>
        </w:rPr>
        <w:t>nagrinėjimas</w:t>
      </w:r>
    </w:p>
    <w:p w14:paraId="339456FA" w14:textId="77777777" w:rsidR="009A7E6C" w:rsidRDefault="007B526D">
      <w:pPr>
        <w:pStyle w:val="Pagrindinistekstas"/>
        <w:spacing w:before="86" w:line="363" w:lineRule="exact"/>
        <w:ind w:left="640"/>
      </w:pPr>
      <w:r>
        <w:br w:type="column"/>
      </w:r>
      <w:r>
        <w:rPr>
          <w:rFonts w:ascii="Arial" w:hAnsi="Arial"/>
          <w:color w:val="6F2F9F"/>
        </w:rPr>
        <w:t>−</w:t>
      </w:r>
      <w:r>
        <w:rPr>
          <w:color w:val="6F2F9F"/>
        </w:rPr>
        <w:t>(E1.)</w:t>
      </w:r>
      <w:r>
        <w:rPr>
          <w:color w:val="6F2F9F"/>
          <w:spacing w:val="-7"/>
        </w:rPr>
        <w:t xml:space="preserve"> </w:t>
      </w:r>
      <w:r>
        <w:rPr>
          <w:color w:val="6F2F9F"/>
        </w:rPr>
        <w:t>Apibrėžia</w:t>
      </w:r>
      <w:r>
        <w:rPr>
          <w:color w:val="6F2F9F"/>
          <w:spacing w:val="-2"/>
        </w:rPr>
        <w:t xml:space="preserve"> </w:t>
      </w:r>
      <w:r>
        <w:rPr>
          <w:color w:val="6F2F9F"/>
        </w:rPr>
        <w:t>žmogaus</w:t>
      </w:r>
      <w:r>
        <w:rPr>
          <w:color w:val="6F2F9F"/>
          <w:spacing w:val="-11"/>
        </w:rPr>
        <w:t xml:space="preserve"> </w:t>
      </w:r>
      <w:r>
        <w:rPr>
          <w:color w:val="6F2F9F"/>
        </w:rPr>
        <w:t>gyvybės</w:t>
      </w:r>
      <w:r>
        <w:rPr>
          <w:color w:val="6F2F9F"/>
          <w:spacing w:val="-7"/>
        </w:rPr>
        <w:t xml:space="preserve"> </w:t>
      </w:r>
      <w:r>
        <w:rPr>
          <w:color w:val="6F2F9F"/>
        </w:rPr>
        <w:t>vertę</w:t>
      </w:r>
      <w:r>
        <w:rPr>
          <w:color w:val="6F2F9F"/>
          <w:spacing w:val="-4"/>
        </w:rPr>
        <w:t xml:space="preserve"> </w:t>
      </w:r>
      <w:r>
        <w:rPr>
          <w:color w:val="6F2F9F"/>
        </w:rPr>
        <w:t>ir</w:t>
      </w:r>
      <w:r>
        <w:rPr>
          <w:color w:val="6F2F9F"/>
          <w:spacing w:val="-3"/>
        </w:rPr>
        <w:t xml:space="preserve"> </w:t>
      </w:r>
      <w:r>
        <w:rPr>
          <w:color w:val="6F2F9F"/>
          <w:spacing w:val="-2"/>
        </w:rPr>
        <w:t>neliečiamumą</w:t>
      </w:r>
    </w:p>
    <w:p w14:paraId="339456FB" w14:textId="77777777" w:rsidR="009A7E6C" w:rsidRDefault="007B526D">
      <w:pPr>
        <w:pStyle w:val="Pagrindinistekstas"/>
        <w:spacing w:line="360" w:lineRule="exact"/>
        <w:ind w:left="640"/>
      </w:pPr>
      <w:r>
        <w:rPr>
          <w:rFonts w:ascii="Arial" w:hAnsi="Arial"/>
          <w:color w:val="6F2F9F"/>
        </w:rPr>
        <w:t>−</w:t>
      </w:r>
      <w:r>
        <w:rPr>
          <w:color w:val="6F2F9F"/>
        </w:rPr>
        <w:t>(E2.)</w:t>
      </w:r>
      <w:r>
        <w:rPr>
          <w:color w:val="6F2F9F"/>
          <w:spacing w:val="-12"/>
        </w:rPr>
        <w:t xml:space="preserve"> </w:t>
      </w:r>
      <w:r>
        <w:rPr>
          <w:color w:val="6F2F9F"/>
        </w:rPr>
        <w:t>Pagrindžia</w:t>
      </w:r>
      <w:r>
        <w:rPr>
          <w:color w:val="6F2F9F"/>
          <w:spacing w:val="-10"/>
        </w:rPr>
        <w:t xml:space="preserve"> </w:t>
      </w:r>
      <w:r>
        <w:rPr>
          <w:color w:val="6F2F9F"/>
        </w:rPr>
        <w:t>kūno</w:t>
      </w:r>
      <w:r>
        <w:rPr>
          <w:color w:val="6F2F9F"/>
          <w:spacing w:val="-8"/>
        </w:rPr>
        <w:t xml:space="preserve"> </w:t>
      </w:r>
      <w:r>
        <w:rPr>
          <w:color w:val="6F2F9F"/>
        </w:rPr>
        <w:t>šventumo</w:t>
      </w:r>
      <w:r>
        <w:rPr>
          <w:color w:val="6F2F9F"/>
          <w:spacing w:val="-8"/>
        </w:rPr>
        <w:t xml:space="preserve"> </w:t>
      </w:r>
      <w:r>
        <w:rPr>
          <w:color w:val="6F2F9F"/>
        </w:rPr>
        <w:t>sampratą</w:t>
      </w:r>
      <w:r>
        <w:rPr>
          <w:color w:val="6F2F9F"/>
          <w:spacing w:val="-11"/>
        </w:rPr>
        <w:t xml:space="preserve"> </w:t>
      </w:r>
      <w:r>
        <w:rPr>
          <w:color w:val="6F2F9F"/>
        </w:rPr>
        <w:t>(kūno</w:t>
      </w:r>
      <w:r>
        <w:rPr>
          <w:color w:val="6F2F9F"/>
          <w:spacing w:val="-11"/>
        </w:rPr>
        <w:t xml:space="preserve"> </w:t>
      </w:r>
      <w:r>
        <w:rPr>
          <w:color w:val="6F2F9F"/>
          <w:spacing w:val="-2"/>
        </w:rPr>
        <w:t>teologija)</w:t>
      </w:r>
    </w:p>
    <w:p w14:paraId="339456FC" w14:textId="77777777" w:rsidR="009A7E6C" w:rsidRDefault="007B526D">
      <w:pPr>
        <w:pStyle w:val="Pagrindinistekstas"/>
        <w:spacing w:line="360" w:lineRule="exact"/>
        <w:ind w:left="640"/>
      </w:pPr>
      <w:r>
        <w:rPr>
          <w:rFonts w:ascii="Arial" w:hAnsi="Arial"/>
          <w:color w:val="6F2F9F"/>
        </w:rPr>
        <w:t>−</w:t>
      </w:r>
      <w:r>
        <w:rPr>
          <w:color w:val="6F2F9F"/>
        </w:rPr>
        <w:t>(E3.)</w:t>
      </w:r>
      <w:r>
        <w:rPr>
          <w:color w:val="6F2F9F"/>
          <w:spacing w:val="-10"/>
        </w:rPr>
        <w:t xml:space="preserve"> </w:t>
      </w:r>
      <w:r>
        <w:rPr>
          <w:color w:val="6F2F9F"/>
        </w:rPr>
        <w:t>Priima</w:t>
      </w:r>
      <w:r>
        <w:rPr>
          <w:color w:val="6F2F9F"/>
          <w:spacing w:val="-7"/>
        </w:rPr>
        <w:t xml:space="preserve"> </w:t>
      </w:r>
      <w:r>
        <w:rPr>
          <w:color w:val="6F2F9F"/>
        </w:rPr>
        <w:t>sprendimus</w:t>
      </w:r>
      <w:r>
        <w:rPr>
          <w:color w:val="6F2F9F"/>
          <w:spacing w:val="-4"/>
        </w:rPr>
        <w:t xml:space="preserve"> </w:t>
      </w:r>
      <w:r>
        <w:rPr>
          <w:color w:val="6F2F9F"/>
        </w:rPr>
        <w:t>atsižvelgdamas</w:t>
      </w:r>
      <w:r>
        <w:rPr>
          <w:color w:val="6F2F9F"/>
          <w:spacing w:val="-12"/>
        </w:rPr>
        <w:t xml:space="preserve"> </w:t>
      </w:r>
      <w:r>
        <w:rPr>
          <w:color w:val="6F2F9F"/>
        </w:rPr>
        <w:t>į</w:t>
      </w:r>
      <w:r>
        <w:rPr>
          <w:color w:val="6F2F9F"/>
          <w:spacing w:val="-5"/>
        </w:rPr>
        <w:t xml:space="preserve"> </w:t>
      </w:r>
      <w:r>
        <w:rPr>
          <w:color w:val="6F2F9F"/>
        </w:rPr>
        <w:t>kūrinijos</w:t>
      </w:r>
      <w:r>
        <w:rPr>
          <w:color w:val="6F2F9F"/>
          <w:spacing w:val="-4"/>
        </w:rPr>
        <w:t xml:space="preserve"> </w:t>
      </w:r>
      <w:r>
        <w:rPr>
          <w:color w:val="6F2F9F"/>
        </w:rPr>
        <w:t>integralumą</w:t>
      </w:r>
      <w:r>
        <w:rPr>
          <w:color w:val="6F2F9F"/>
          <w:spacing w:val="-11"/>
        </w:rPr>
        <w:t xml:space="preserve"> </w:t>
      </w:r>
      <w:r>
        <w:rPr>
          <w:color w:val="6F2F9F"/>
        </w:rPr>
        <w:t>ir</w:t>
      </w:r>
      <w:r>
        <w:rPr>
          <w:color w:val="6F2F9F"/>
          <w:spacing w:val="-5"/>
        </w:rPr>
        <w:t xml:space="preserve"> </w:t>
      </w:r>
      <w:r>
        <w:rPr>
          <w:color w:val="6F2F9F"/>
        </w:rPr>
        <w:t>ekologinę</w:t>
      </w:r>
      <w:r>
        <w:rPr>
          <w:color w:val="6F2F9F"/>
          <w:spacing w:val="-5"/>
        </w:rPr>
        <w:t xml:space="preserve"> </w:t>
      </w:r>
      <w:r>
        <w:rPr>
          <w:color w:val="6F2F9F"/>
          <w:spacing w:val="-2"/>
        </w:rPr>
        <w:t>etiką</w:t>
      </w:r>
    </w:p>
    <w:p w14:paraId="339456FD" w14:textId="77777777" w:rsidR="009A7E6C" w:rsidRDefault="007B526D">
      <w:pPr>
        <w:pStyle w:val="Pagrindinistekstas"/>
        <w:spacing w:line="363" w:lineRule="exact"/>
        <w:ind w:left="640"/>
      </w:pPr>
      <w:r>
        <w:rPr>
          <w:rFonts w:ascii="Arial" w:hAnsi="Arial"/>
          <w:color w:val="6F2F9F"/>
        </w:rPr>
        <w:t>−</w:t>
      </w:r>
      <w:r>
        <w:rPr>
          <w:color w:val="6F2F9F"/>
        </w:rPr>
        <w:t>(E4.)</w:t>
      </w:r>
      <w:r>
        <w:rPr>
          <w:color w:val="6F2F9F"/>
          <w:spacing w:val="-6"/>
        </w:rPr>
        <w:t xml:space="preserve"> </w:t>
      </w:r>
      <w:r>
        <w:rPr>
          <w:color w:val="6F2F9F"/>
        </w:rPr>
        <w:t>Analizuoja</w:t>
      </w:r>
      <w:r>
        <w:rPr>
          <w:color w:val="6F2F9F"/>
          <w:spacing w:val="-5"/>
        </w:rPr>
        <w:t xml:space="preserve"> </w:t>
      </w:r>
      <w:r>
        <w:rPr>
          <w:color w:val="6F2F9F"/>
        </w:rPr>
        <w:t>ir</w:t>
      </w:r>
      <w:r>
        <w:rPr>
          <w:color w:val="6F2F9F"/>
          <w:spacing w:val="-3"/>
        </w:rPr>
        <w:t xml:space="preserve"> </w:t>
      </w:r>
      <w:r>
        <w:rPr>
          <w:color w:val="6F2F9F"/>
        </w:rPr>
        <w:t>paaiškina</w:t>
      </w:r>
      <w:r>
        <w:rPr>
          <w:color w:val="6F2F9F"/>
          <w:spacing w:val="-7"/>
        </w:rPr>
        <w:t xml:space="preserve"> </w:t>
      </w:r>
      <w:r>
        <w:rPr>
          <w:color w:val="6F2F9F"/>
        </w:rPr>
        <w:t>socialinį</w:t>
      </w:r>
      <w:r>
        <w:rPr>
          <w:color w:val="6F2F9F"/>
          <w:spacing w:val="-5"/>
        </w:rPr>
        <w:t xml:space="preserve"> </w:t>
      </w:r>
      <w:r>
        <w:rPr>
          <w:color w:val="6F2F9F"/>
        </w:rPr>
        <w:t>Bažnyčios</w:t>
      </w:r>
      <w:r>
        <w:rPr>
          <w:color w:val="6F2F9F"/>
          <w:spacing w:val="-7"/>
        </w:rPr>
        <w:t xml:space="preserve"> </w:t>
      </w:r>
      <w:r>
        <w:rPr>
          <w:color w:val="6F2F9F"/>
          <w:spacing w:val="-2"/>
        </w:rPr>
        <w:t>mokymą</w:t>
      </w:r>
    </w:p>
    <w:p w14:paraId="339456FE" w14:textId="77777777" w:rsidR="009A7E6C" w:rsidRDefault="009A7E6C">
      <w:pPr>
        <w:spacing w:line="363" w:lineRule="exact"/>
        <w:sectPr w:rsidR="009A7E6C">
          <w:type w:val="continuous"/>
          <w:pgSz w:w="19200" w:h="10800" w:orient="landscape"/>
          <w:pgMar w:top="440" w:right="0" w:bottom="0" w:left="0" w:header="567" w:footer="567" w:gutter="0"/>
          <w:cols w:num="2" w:space="1296" w:equalWidth="0">
            <w:col w:w="5802" w:space="40"/>
            <w:col w:w="13358"/>
          </w:cols>
        </w:sectPr>
      </w:pPr>
    </w:p>
    <w:tbl>
      <w:tblPr>
        <w:tblStyle w:val="TableNormal"/>
        <w:tblW w:w="0" w:type="auto"/>
        <w:tblInd w:w="2647" w:type="dxa"/>
        <w:tblLayout w:type="fixed"/>
        <w:tblLook w:val="01E0" w:firstRow="1" w:lastRow="1" w:firstColumn="1" w:lastColumn="1" w:noHBand="0" w:noVBand="0"/>
      </w:tblPr>
      <w:tblGrid>
        <w:gridCol w:w="4341"/>
        <w:gridCol w:w="11229"/>
      </w:tblGrid>
      <w:tr w:rsidR="009A7E6C" w14:paraId="33945701" w14:textId="77777777">
        <w:trPr>
          <w:trHeight w:val="897"/>
        </w:trPr>
        <w:tc>
          <w:tcPr>
            <w:tcW w:w="4341" w:type="dxa"/>
            <w:shd w:val="clear" w:color="auto" w:fill="D7D7D7"/>
          </w:tcPr>
          <w:p w14:paraId="339456FF" w14:textId="77777777" w:rsidR="009A7E6C" w:rsidRDefault="007B526D">
            <w:pPr>
              <w:pStyle w:val="TableParagraph"/>
              <w:spacing w:before="61"/>
              <w:ind w:left="1009"/>
              <w:rPr>
                <w:b/>
                <w:sz w:val="36"/>
              </w:rPr>
            </w:pPr>
            <w:bookmarkStart w:id="7" w:name="Skaidrė_7"/>
            <w:bookmarkEnd w:id="7"/>
            <w:r>
              <w:rPr>
                <w:b/>
                <w:sz w:val="36"/>
              </w:rPr>
              <w:lastRenderedPageBreak/>
              <w:t>Pasiekimų</w:t>
            </w:r>
            <w:r>
              <w:rPr>
                <w:b/>
                <w:spacing w:val="-9"/>
                <w:sz w:val="36"/>
              </w:rPr>
              <w:t xml:space="preserve"> </w:t>
            </w:r>
            <w:r>
              <w:rPr>
                <w:b/>
                <w:spacing w:val="-2"/>
                <w:sz w:val="36"/>
              </w:rPr>
              <w:t>sritis</w:t>
            </w:r>
          </w:p>
        </w:tc>
        <w:tc>
          <w:tcPr>
            <w:tcW w:w="11229" w:type="dxa"/>
            <w:shd w:val="clear" w:color="auto" w:fill="D7D7D7"/>
          </w:tcPr>
          <w:p w14:paraId="33945700" w14:textId="77777777" w:rsidR="009A7E6C" w:rsidRDefault="007B526D">
            <w:pPr>
              <w:pStyle w:val="TableParagraph"/>
              <w:spacing w:before="61"/>
              <w:ind w:left="1"/>
              <w:jc w:val="center"/>
              <w:rPr>
                <w:b/>
                <w:sz w:val="36"/>
              </w:rPr>
            </w:pPr>
            <w:r>
              <w:rPr>
                <w:b/>
                <w:spacing w:val="-2"/>
                <w:sz w:val="36"/>
              </w:rPr>
              <w:t>Pasiekimai</w:t>
            </w:r>
          </w:p>
        </w:tc>
      </w:tr>
      <w:tr w:rsidR="009A7E6C" w14:paraId="33945707" w14:textId="77777777">
        <w:trPr>
          <w:trHeight w:val="2012"/>
        </w:trPr>
        <w:tc>
          <w:tcPr>
            <w:tcW w:w="4341" w:type="dxa"/>
            <w:shd w:val="clear" w:color="auto" w:fill="FFE499"/>
          </w:tcPr>
          <w:p w14:paraId="33945702" w14:textId="77777777" w:rsidR="009A7E6C" w:rsidRDefault="007B526D">
            <w:pPr>
              <w:pStyle w:val="TableParagraph"/>
              <w:spacing w:before="63" w:line="387" w:lineRule="exact"/>
              <w:ind w:left="280" w:right="71"/>
              <w:jc w:val="center"/>
              <w:rPr>
                <w:b/>
                <w:sz w:val="32"/>
              </w:rPr>
            </w:pPr>
            <w:r>
              <w:rPr>
                <w:b/>
                <w:sz w:val="30"/>
              </w:rPr>
              <w:t>(A)</w:t>
            </w:r>
            <w:r>
              <w:rPr>
                <w:b/>
                <w:spacing w:val="54"/>
                <w:w w:val="150"/>
                <w:sz w:val="30"/>
              </w:rPr>
              <w:t xml:space="preserve"> </w:t>
            </w:r>
            <w:r>
              <w:rPr>
                <w:b/>
                <w:sz w:val="32"/>
              </w:rPr>
              <w:t>Saviugda</w:t>
            </w:r>
            <w:r>
              <w:rPr>
                <w:b/>
                <w:spacing w:val="-1"/>
                <w:sz w:val="32"/>
              </w:rPr>
              <w:t xml:space="preserve"> </w:t>
            </w:r>
            <w:r>
              <w:rPr>
                <w:b/>
                <w:sz w:val="32"/>
              </w:rPr>
              <w:t>ir</w:t>
            </w:r>
            <w:r>
              <w:rPr>
                <w:b/>
                <w:spacing w:val="-7"/>
                <w:sz w:val="32"/>
              </w:rPr>
              <w:t xml:space="preserve"> </w:t>
            </w:r>
            <w:r>
              <w:rPr>
                <w:b/>
                <w:spacing w:val="-2"/>
                <w:sz w:val="32"/>
              </w:rPr>
              <w:t>savisauga.</w:t>
            </w:r>
          </w:p>
          <w:p w14:paraId="33945703" w14:textId="77777777" w:rsidR="009A7E6C" w:rsidRDefault="007B526D">
            <w:pPr>
              <w:pStyle w:val="TableParagraph"/>
              <w:spacing w:line="387" w:lineRule="exact"/>
              <w:ind w:left="300" w:right="20"/>
              <w:jc w:val="center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Aš–Asmuo</w:t>
            </w:r>
          </w:p>
        </w:tc>
        <w:tc>
          <w:tcPr>
            <w:tcW w:w="11229" w:type="dxa"/>
          </w:tcPr>
          <w:p w14:paraId="33945704" w14:textId="77777777" w:rsidR="009A7E6C" w:rsidRDefault="007B526D">
            <w:pPr>
              <w:pStyle w:val="TableParagraph"/>
              <w:spacing w:before="63" w:line="387" w:lineRule="exact"/>
              <w:ind w:left="67"/>
              <w:rPr>
                <w:sz w:val="32"/>
              </w:rPr>
            </w:pPr>
            <w:r>
              <w:rPr>
                <w:sz w:val="32"/>
              </w:rPr>
              <w:t>−</w:t>
            </w:r>
            <w:r>
              <w:rPr>
                <w:sz w:val="32"/>
              </w:rPr>
              <w:t>(A1.)</w:t>
            </w:r>
            <w:r>
              <w:rPr>
                <w:spacing w:val="-15"/>
                <w:sz w:val="32"/>
              </w:rPr>
              <w:t xml:space="preserve"> </w:t>
            </w:r>
            <w:r>
              <w:rPr>
                <w:sz w:val="32"/>
              </w:rPr>
              <w:t>Pažįsta</w:t>
            </w:r>
            <w:r>
              <w:rPr>
                <w:spacing w:val="-18"/>
                <w:sz w:val="32"/>
              </w:rPr>
              <w:t xml:space="preserve"> </w:t>
            </w:r>
            <w:r>
              <w:rPr>
                <w:sz w:val="32"/>
              </w:rPr>
              <w:t>savo</w:t>
            </w:r>
            <w:r>
              <w:rPr>
                <w:spacing w:val="-14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unikalumą</w:t>
            </w:r>
          </w:p>
          <w:p w14:paraId="33945705" w14:textId="77777777" w:rsidR="009A7E6C" w:rsidRDefault="007B526D">
            <w:pPr>
              <w:pStyle w:val="TableParagraph"/>
              <w:spacing w:line="384" w:lineRule="exact"/>
              <w:ind w:left="67"/>
              <w:rPr>
                <w:sz w:val="32"/>
              </w:rPr>
            </w:pPr>
            <w:r>
              <w:rPr>
                <w:sz w:val="32"/>
              </w:rPr>
              <w:t>−</w:t>
            </w:r>
            <w:r>
              <w:rPr>
                <w:sz w:val="32"/>
              </w:rPr>
              <w:t>(A2.)</w:t>
            </w:r>
            <w:r>
              <w:rPr>
                <w:spacing w:val="-15"/>
                <w:sz w:val="32"/>
              </w:rPr>
              <w:t xml:space="preserve"> </w:t>
            </w:r>
            <w:r>
              <w:rPr>
                <w:sz w:val="32"/>
              </w:rPr>
              <w:t>Pažįsta</w:t>
            </w:r>
            <w:r>
              <w:rPr>
                <w:spacing w:val="-18"/>
                <w:sz w:val="32"/>
              </w:rPr>
              <w:t xml:space="preserve"> </w:t>
            </w:r>
            <w:r>
              <w:rPr>
                <w:sz w:val="32"/>
              </w:rPr>
              <w:t>savo</w:t>
            </w:r>
            <w:r>
              <w:rPr>
                <w:spacing w:val="-14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jausmus</w:t>
            </w:r>
          </w:p>
          <w:p w14:paraId="33945706" w14:textId="77777777" w:rsidR="009A7E6C" w:rsidRDefault="007B526D">
            <w:pPr>
              <w:pStyle w:val="TableParagraph"/>
              <w:spacing w:before="3" w:line="235" w:lineRule="auto"/>
              <w:ind w:left="67" w:right="6501"/>
              <w:rPr>
                <w:sz w:val="32"/>
              </w:rPr>
            </w:pPr>
            <w:r>
              <w:rPr>
                <w:sz w:val="32"/>
              </w:rPr>
              <w:t>−</w:t>
            </w:r>
            <w:r>
              <w:rPr>
                <w:sz w:val="32"/>
              </w:rPr>
              <w:t>(A3.)</w:t>
            </w:r>
            <w:r>
              <w:rPr>
                <w:spacing w:val="-8"/>
                <w:sz w:val="32"/>
              </w:rPr>
              <w:t xml:space="preserve"> </w:t>
            </w:r>
            <w:r>
              <w:rPr>
                <w:sz w:val="32"/>
              </w:rPr>
              <w:t>Rūpestis</w:t>
            </w:r>
            <w:r>
              <w:rPr>
                <w:spacing w:val="-11"/>
                <w:sz w:val="32"/>
              </w:rPr>
              <w:t xml:space="preserve"> </w:t>
            </w:r>
            <w:r>
              <w:rPr>
                <w:sz w:val="32"/>
              </w:rPr>
              <w:t>dėl</w:t>
            </w:r>
            <w:r>
              <w:rPr>
                <w:spacing w:val="-10"/>
                <w:sz w:val="32"/>
              </w:rPr>
              <w:t xml:space="preserve"> </w:t>
            </w:r>
            <w:r>
              <w:rPr>
                <w:sz w:val="32"/>
              </w:rPr>
              <w:t>savęs</w:t>
            </w:r>
            <w:r>
              <w:rPr>
                <w:spacing w:val="-10"/>
                <w:sz w:val="32"/>
              </w:rPr>
              <w:t xml:space="preserve"> </w:t>
            </w:r>
            <w:r>
              <w:rPr>
                <w:sz w:val="32"/>
              </w:rPr>
              <w:t>ir</w:t>
            </w:r>
            <w:r>
              <w:rPr>
                <w:spacing w:val="-12"/>
                <w:sz w:val="32"/>
              </w:rPr>
              <w:t xml:space="preserve"> </w:t>
            </w:r>
            <w:r>
              <w:rPr>
                <w:sz w:val="32"/>
              </w:rPr>
              <w:t xml:space="preserve">kitų –(A4) Aš ir </w:t>
            </w:r>
            <w:proofErr w:type="spellStart"/>
            <w:r>
              <w:rPr>
                <w:sz w:val="32"/>
              </w:rPr>
              <w:t>virtualumas</w:t>
            </w:r>
            <w:proofErr w:type="spellEnd"/>
          </w:p>
        </w:tc>
      </w:tr>
      <w:tr w:rsidR="009A7E6C" w14:paraId="3394570E" w14:textId="77777777">
        <w:trPr>
          <w:trHeight w:val="2550"/>
        </w:trPr>
        <w:tc>
          <w:tcPr>
            <w:tcW w:w="4341" w:type="dxa"/>
            <w:shd w:val="clear" w:color="auto" w:fill="C8DAF8"/>
          </w:tcPr>
          <w:p w14:paraId="33945708" w14:textId="77777777" w:rsidR="009A7E6C" w:rsidRDefault="007B526D">
            <w:pPr>
              <w:pStyle w:val="TableParagraph"/>
              <w:spacing w:before="61" w:line="436" w:lineRule="exact"/>
              <w:ind w:left="137"/>
              <w:rPr>
                <w:b/>
                <w:sz w:val="36"/>
              </w:rPr>
            </w:pPr>
            <w:r>
              <w:rPr>
                <w:b/>
                <w:color w:val="2E5395"/>
                <w:sz w:val="36"/>
              </w:rPr>
              <w:t>(B)</w:t>
            </w:r>
            <w:r>
              <w:rPr>
                <w:b/>
                <w:color w:val="2E5395"/>
                <w:spacing w:val="-2"/>
                <w:sz w:val="36"/>
              </w:rPr>
              <w:t xml:space="preserve"> </w:t>
            </w:r>
            <w:r>
              <w:rPr>
                <w:b/>
                <w:color w:val="2E5395"/>
                <w:sz w:val="36"/>
              </w:rPr>
              <w:t>Dialoginis</w:t>
            </w:r>
            <w:r>
              <w:rPr>
                <w:b/>
                <w:color w:val="2E5395"/>
                <w:spacing w:val="-7"/>
                <w:sz w:val="36"/>
              </w:rPr>
              <w:t xml:space="preserve"> </w:t>
            </w:r>
            <w:r>
              <w:rPr>
                <w:b/>
                <w:color w:val="2E5395"/>
                <w:spacing w:val="-2"/>
                <w:sz w:val="36"/>
              </w:rPr>
              <w:t>bendravimas.</w:t>
            </w:r>
          </w:p>
          <w:p w14:paraId="33945709" w14:textId="77777777" w:rsidR="009A7E6C" w:rsidRDefault="007B526D">
            <w:pPr>
              <w:pStyle w:val="TableParagraph"/>
              <w:spacing w:line="436" w:lineRule="exact"/>
              <w:ind w:left="280" w:right="300"/>
              <w:jc w:val="center"/>
              <w:rPr>
                <w:b/>
                <w:sz w:val="36"/>
              </w:rPr>
            </w:pPr>
            <w:r>
              <w:rPr>
                <w:b/>
                <w:color w:val="2E5395"/>
                <w:spacing w:val="-2"/>
                <w:sz w:val="36"/>
              </w:rPr>
              <w:t>Aš–Tu</w:t>
            </w:r>
          </w:p>
        </w:tc>
        <w:tc>
          <w:tcPr>
            <w:tcW w:w="11229" w:type="dxa"/>
          </w:tcPr>
          <w:p w14:paraId="3394570A" w14:textId="77777777" w:rsidR="009A7E6C" w:rsidRDefault="007B526D">
            <w:pPr>
              <w:pStyle w:val="TableParagraph"/>
              <w:spacing w:before="63" w:line="388" w:lineRule="exact"/>
              <w:ind w:left="67"/>
              <w:rPr>
                <w:sz w:val="32"/>
              </w:rPr>
            </w:pPr>
            <w:r>
              <w:rPr>
                <w:color w:val="2E5395"/>
                <w:sz w:val="30"/>
              </w:rPr>
              <w:t>−</w:t>
            </w:r>
            <w:r>
              <w:rPr>
                <w:color w:val="2E5395"/>
                <w:sz w:val="32"/>
              </w:rPr>
              <w:t>(B1.)</w:t>
            </w:r>
            <w:r>
              <w:rPr>
                <w:color w:val="2E5395"/>
                <w:spacing w:val="-5"/>
                <w:sz w:val="32"/>
              </w:rPr>
              <w:t xml:space="preserve"> </w:t>
            </w:r>
            <w:r>
              <w:rPr>
                <w:color w:val="2E5395"/>
                <w:sz w:val="32"/>
              </w:rPr>
              <w:t>Kitas</w:t>
            </w:r>
            <w:r>
              <w:rPr>
                <w:color w:val="2E5395"/>
                <w:spacing w:val="-10"/>
                <w:sz w:val="32"/>
              </w:rPr>
              <w:t xml:space="preserve"> </w:t>
            </w:r>
            <w:r>
              <w:rPr>
                <w:color w:val="2E5395"/>
                <w:sz w:val="32"/>
              </w:rPr>
              <w:t>kaip</w:t>
            </w:r>
            <w:r>
              <w:rPr>
                <w:color w:val="2E5395"/>
                <w:spacing w:val="-12"/>
                <w:sz w:val="32"/>
              </w:rPr>
              <w:t xml:space="preserve"> </w:t>
            </w:r>
            <w:r>
              <w:rPr>
                <w:color w:val="2E5395"/>
                <w:spacing w:val="-2"/>
                <w:sz w:val="32"/>
              </w:rPr>
              <w:t>draugas</w:t>
            </w:r>
          </w:p>
          <w:p w14:paraId="3394570B" w14:textId="77777777" w:rsidR="009A7E6C" w:rsidRDefault="007B526D">
            <w:pPr>
              <w:pStyle w:val="TableParagraph"/>
              <w:spacing w:line="384" w:lineRule="exact"/>
              <w:ind w:left="67"/>
              <w:rPr>
                <w:sz w:val="32"/>
              </w:rPr>
            </w:pPr>
            <w:r>
              <w:rPr>
                <w:color w:val="2E5395"/>
                <w:sz w:val="32"/>
              </w:rPr>
              <w:t>−</w:t>
            </w:r>
            <w:r>
              <w:rPr>
                <w:color w:val="2E5395"/>
                <w:sz w:val="32"/>
              </w:rPr>
              <w:t>(B2.)</w:t>
            </w:r>
            <w:r>
              <w:rPr>
                <w:color w:val="2E5395"/>
                <w:spacing w:val="-6"/>
                <w:sz w:val="32"/>
              </w:rPr>
              <w:t xml:space="preserve"> </w:t>
            </w:r>
            <w:r>
              <w:rPr>
                <w:color w:val="2E5395"/>
                <w:sz w:val="32"/>
              </w:rPr>
              <w:t>Kitas</w:t>
            </w:r>
            <w:r>
              <w:rPr>
                <w:color w:val="2E5395"/>
                <w:spacing w:val="-10"/>
                <w:sz w:val="32"/>
              </w:rPr>
              <w:t xml:space="preserve"> </w:t>
            </w:r>
            <w:r>
              <w:rPr>
                <w:color w:val="2E5395"/>
                <w:sz w:val="32"/>
              </w:rPr>
              <w:t>kaip</w:t>
            </w:r>
            <w:r>
              <w:rPr>
                <w:color w:val="2E5395"/>
                <w:spacing w:val="-13"/>
                <w:sz w:val="32"/>
              </w:rPr>
              <w:t xml:space="preserve"> </w:t>
            </w:r>
            <w:r>
              <w:rPr>
                <w:color w:val="2E5395"/>
                <w:spacing w:val="-2"/>
                <w:sz w:val="32"/>
              </w:rPr>
              <w:t>artimas</w:t>
            </w:r>
          </w:p>
          <w:p w14:paraId="3394570C" w14:textId="77777777" w:rsidR="009A7E6C" w:rsidRDefault="007B526D">
            <w:pPr>
              <w:pStyle w:val="TableParagraph"/>
              <w:spacing w:line="384" w:lineRule="exact"/>
              <w:ind w:left="67"/>
              <w:rPr>
                <w:sz w:val="32"/>
              </w:rPr>
            </w:pPr>
            <w:r>
              <w:rPr>
                <w:color w:val="2E5395"/>
                <w:sz w:val="32"/>
              </w:rPr>
              <w:t>−</w:t>
            </w:r>
            <w:r>
              <w:rPr>
                <w:color w:val="2E5395"/>
                <w:sz w:val="32"/>
              </w:rPr>
              <w:t>(B3.)</w:t>
            </w:r>
            <w:r>
              <w:rPr>
                <w:color w:val="2E5395"/>
                <w:spacing w:val="-6"/>
                <w:sz w:val="32"/>
              </w:rPr>
              <w:t xml:space="preserve"> </w:t>
            </w:r>
            <w:r>
              <w:rPr>
                <w:color w:val="2E5395"/>
                <w:sz w:val="32"/>
              </w:rPr>
              <w:t>Kitas</w:t>
            </w:r>
            <w:r>
              <w:rPr>
                <w:color w:val="2E5395"/>
                <w:spacing w:val="-10"/>
                <w:sz w:val="32"/>
              </w:rPr>
              <w:t xml:space="preserve"> </w:t>
            </w:r>
            <w:r>
              <w:rPr>
                <w:color w:val="2E5395"/>
                <w:sz w:val="32"/>
              </w:rPr>
              <w:t>kaip</w:t>
            </w:r>
            <w:r>
              <w:rPr>
                <w:color w:val="2E5395"/>
                <w:spacing w:val="-13"/>
                <w:sz w:val="32"/>
              </w:rPr>
              <w:t xml:space="preserve"> </w:t>
            </w:r>
            <w:r>
              <w:rPr>
                <w:color w:val="2E5395"/>
                <w:spacing w:val="-2"/>
                <w:sz w:val="32"/>
              </w:rPr>
              <w:t>svetimas</w:t>
            </w:r>
          </w:p>
          <w:p w14:paraId="3394570D" w14:textId="77777777" w:rsidR="009A7E6C" w:rsidRDefault="007B526D">
            <w:pPr>
              <w:pStyle w:val="TableParagraph"/>
              <w:spacing w:line="387" w:lineRule="exact"/>
              <w:ind w:left="67"/>
              <w:rPr>
                <w:sz w:val="32"/>
              </w:rPr>
            </w:pPr>
            <w:r>
              <w:rPr>
                <w:color w:val="2E5395"/>
                <w:sz w:val="32"/>
              </w:rPr>
              <w:t>−</w:t>
            </w:r>
            <w:r>
              <w:rPr>
                <w:color w:val="2E5395"/>
                <w:sz w:val="32"/>
              </w:rPr>
              <w:t>(B4.)</w:t>
            </w:r>
            <w:r>
              <w:rPr>
                <w:color w:val="2E5395"/>
                <w:spacing w:val="-8"/>
                <w:sz w:val="32"/>
              </w:rPr>
              <w:t xml:space="preserve"> </w:t>
            </w:r>
            <w:r>
              <w:rPr>
                <w:color w:val="2E5395"/>
                <w:sz w:val="32"/>
              </w:rPr>
              <w:t>Virtualus</w:t>
            </w:r>
            <w:r>
              <w:rPr>
                <w:color w:val="2E5395"/>
                <w:spacing w:val="-12"/>
                <w:sz w:val="32"/>
              </w:rPr>
              <w:t xml:space="preserve"> </w:t>
            </w:r>
            <w:r>
              <w:rPr>
                <w:color w:val="2E5395"/>
                <w:spacing w:val="-2"/>
                <w:sz w:val="32"/>
              </w:rPr>
              <w:t>Kitas</w:t>
            </w:r>
          </w:p>
        </w:tc>
      </w:tr>
      <w:tr w:rsidR="009A7E6C" w14:paraId="33945715" w14:textId="77777777">
        <w:trPr>
          <w:trHeight w:val="2164"/>
        </w:trPr>
        <w:tc>
          <w:tcPr>
            <w:tcW w:w="4341" w:type="dxa"/>
            <w:shd w:val="clear" w:color="auto" w:fill="EAD1DC"/>
          </w:tcPr>
          <w:p w14:paraId="3394570F" w14:textId="77777777" w:rsidR="009A7E6C" w:rsidRDefault="007B526D">
            <w:pPr>
              <w:pStyle w:val="TableParagraph"/>
              <w:spacing w:before="62" w:line="436" w:lineRule="exact"/>
              <w:ind w:left="416"/>
              <w:rPr>
                <w:b/>
                <w:sz w:val="36"/>
              </w:rPr>
            </w:pPr>
            <w:r>
              <w:rPr>
                <w:b/>
                <w:color w:val="538135"/>
                <w:sz w:val="36"/>
              </w:rPr>
              <w:t>(C)</w:t>
            </w:r>
            <w:r>
              <w:rPr>
                <w:b/>
                <w:color w:val="538135"/>
                <w:spacing w:val="-2"/>
                <w:sz w:val="36"/>
              </w:rPr>
              <w:t xml:space="preserve"> </w:t>
            </w:r>
            <w:r>
              <w:rPr>
                <w:b/>
                <w:color w:val="538135"/>
                <w:sz w:val="36"/>
              </w:rPr>
              <w:t>Socialiniai</w:t>
            </w:r>
            <w:r>
              <w:rPr>
                <w:b/>
                <w:color w:val="538135"/>
                <w:spacing w:val="-3"/>
                <w:sz w:val="36"/>
              </w:rPr>
              <w:t xml:space="preserve"> </w:t>
            </w:r>
            <w:r>
              <w:rPr>
                <w:b/>
                <w:color w:val="538135"/>
                <w:spacing w:val="-2"/>
                <w:sz w:val="36"/>
              </w:rPr>
              <w:t>santykiai.</w:t>
            </w:r>
          </w:p>
          <w:p w14:paraId="33945710" w14:textId="77777777" w:rsidR="009A7E6C" w:rsidRDefault="007B526D">
            <w:pPr>
              <w:pStyle w:val="TableParagraph"/>
              <w:spacing w:line="436" w:lineRule="exact"/>
              <w:ind w:left="280" w:right="281"/>
              <w:jc w:val="center"/>
              <w:rPr>
                <w:b/>
                <w:sz w:val="36"/>
              </w:rPr>
            </w:pPr>
            <w:r>
              <w:rPr>
                <w:b/>
                <w:color w:val="538135"/>
                <w:spacing w:val="-2"/>
                <w:sz w:val="36"/>
              </w:rPr>
              <w:t>Aš–Mes</w:t>
            </w:r>
          </w:p>
        </w:tc>
        <w:tc>
          <w:tcPr>
            <w:tcW w:w="11229" w:type="dxa"/>
          </w:tcPr>
          <w:p w14:paraId="33945711" w14:textId="77777777" w:rsidR="009A7E6C" w:rsidRDefault="007B526D">
            <w:pPr>
              <w:pStyle w:val="TableParagraph"/>
              <w:spacing w:before="66" w:line="386" w:lineRule="exact"/>
              <w:ind w:left="67"/>
              <w:rPr>
                <w:sz w:val="32"/>
              </w:rPr>
            </w:pPr>
            <w:r>
              <w:rPr>
                <w:rFonts w:ascii="Arial" w:hAnsi="Arial"/>
                <w:color w:val="538135"/>
                <w:sz w:val="32"/>
              </w:rPr>
              <w:t>−</w:t>
            </w:r>
            <w:r>
              <w:rPr>
                <w:color w:val="538135"/>
                <w:sz w:val="32"/>
              </w:rPr>
              <w:t>(C1.)</w:t>
            </w:r>
            <w:r>
              <w:rPr>
                <w:color w:val="538135"/>
                <w:spacing w:val="-4"/>
                <w:sz w:val="32"/>
              </w:rPr>
              <w:t xml:space="preserve"> </w:t>
            </w:r>
            <w:r>
              <w:rPr>
                <w:color w:val="538135"/>
                <w:sz w:val="32"/>
              </w:rPr>
              <w:t>Aš</w:t>
            </w:r>
            <w:r>
              <w:rPr>
                <w:color w:val="538135"/>
                <w:spacing w:val="-2"/>
                <w:sz w:val="32"/>
              </w:rPr>
              <w:t xml:space="preserve"> </w:t>
            </w:r>
            <w:r>
              <w:rPr>
                <w:color w:val="538135"/>
                <w:sz w:val="32"/>
              </w:rPr>
              <w:t>ir</w:t>
            </w:r>
            <w:r>
              <w:rPr>
                <w:color w:val="538135"/>
                <w:spacing w:val="-6"/>
                <w:sz w:val="32"/>
              </w:rPr>
              <w:t xml:space="preserve"> </w:t>
            </w:r>
            <w:r>
              <w:rPr>
                <w:color w:val="538135"/>
                <w:spacing w:val="-2"/>
                <w:sz w:val="32"/>
              </w:rPr>
              <w:t>šeima</w:t>
            </w:r>
          </w:p>
          <w:p w14:paraId="33945712" w14:textId="77777777" w:rsidR="009A7E6C" w:rsidRDefault="007B526D">
            <w:pPr>
              <w:pStyle w:val="TableParagraph"/>
              <w:spacing w:line="383" w:lineRule="exact"/>
              <w:ind w:left="67"/>
              <w:rPr>
                <w:sz w:val="32"/>
              </w:rPr>
            </w:pPr>
            <w:r>
              <w:rPr>
                <w:color w:val="538135"/>
                <w:sz w:val="32"/>
              </w:rPr>
              <w:t>−</w:t>
            </w:r>
            <w:r>
              <w:rPr>
                <w:color w:val="538135"/>
                <w:sz w:val="32"/>
              </w:rPr>
              <w:t>(C2.)</w:t>
            </w:r>
            <w:r>
              <w:rPr>
                <w:color w:val="538135"/>
                <w:spacing w:val="-2"/>
                <w:sz w:val="32"/>
              </w:rPr>
              <w:t xml:space="preserve"> </w:t>
            </w:r>
            <w:r>
              <w:rPr>
                <w:color w:val="538135"/>
                <w:sz w:val="32"/>
              </w:rPr>
              <w:t>Aš</w:t>
            </w:r>
            <w:r>
              <w:rPr>
                <w:color w:val="538135"/>
                <w:spacing w:val="-5"/>
                <w:sz w:val="32"/>
              </w:rPr>
              <w:t xml:space="preserve"> </w:t>
            </w:r>
            <w:r>
              <w:rPr>
                <w:color w:val="538135"/>
                <w:sz w:val="32"/>
              </w:rPr>
              <w:t>ir</w:t>
            </w:r>
            <w:r>
              <w:rPr>
                <w:color w:val="538135"/>
                <w:spacing w:val="-3"/>
                <w:sz w:val="32"/>
              </w:rPr>
              <w:t xml:space="preserve"> </w:t>
            </w:r>
            <w:r>
              <w:rPr>
                <w:color w:val="538135"/>
                <w:spacing w:val="-2"/>
                <w:sz w:val="32"/>
              </w:rPr>
              <w:t>draugai</w:t>
            </w:r>
          </w:p>
          <w:p w14:paraId="33945713" w14:textId="77777777" w:rsidR="009A7E6C" w:rsidRDefault="007B526D">
            <w:pPr>
              <w:pStyle w:val="TableParagraph"/>
              <w:spacing w:line="384" w:lineRule="exact"/>
              <w:ind w:left="67"/>
              <w:rPr>
                <w:sz w:val="32"/>
              </w:rPr>
            </w:pPr>
            <w:r>
              <w:rPr>
                <w:color w:val="538135"/>
                <w:sz w:val="32"/>
              </w:rPr>
              <w:t>−</w:t>
            </w:r>
            <w:r>
              <w:rPr>
                <w:color w:val="538135"/>
                <w:sz w:val="32"/>
              </w:rPr>
              <w:t>(C3.)</w:t>
            </w:r>
            <w:r>
              <w:rPr>
                <w:color w:val="538135"/>
                <w:spacing w:val="-2"/>
                <w:sz w:val="32"/>
              </w:rPr>
              <w:t xml:space="preserve"> </w:t>
            </w:r>
            <w:r>
              <w:rPr>
                <w:color w:val="538135"/>
                <w:sz w:val="32"/>
              </w:rPr>
              <w:t>Aš</w:t>
            </w:r>
            <w:r>
              <w:rPr>
                <w:color w:val="538135"/>
                <w:spacing w:val="-5"/>
                <w:sz w:val="32"/>
              </w:rPr>
              <w:t xml:space="preserve"> </w:t>
            </w:r>
            <w:r>
              <w:rPr>
                <w:color w:val="538135"/>
                <w:sz w:val="32"/>
              </w:rPr>
              <w:t>ir</w:t>
            </w:r>
            <w:r>
              <w:rPr>
                <w:color w:val="538135"/>
                <w:spacing w:val="-3"/>
                <w:sz w:val="32"/>
              </w:rPr>
              <w:t xml:space="preserve"> </w:t>
            </w:r>
            <w:r>
              <w:rPr>
                <w:color w:val="538135"/>
                <w:spacing w:val="-2"/>
                <w:sz w:val="32"/>
              </w:rPr>
              <w:t>bendruomenė</w:t>
            </w:r>
          </w:p>
          <w:p w14:paraId="33945714" w14:textId="77777777" w:rsidR="009A7E6C" w:rsidRDefault="007B526D">
            <w:pPr>
              <w:pStyle w:val="TableParagraph"/>
              <w:spacing w:line="387" w:lineRule="exact"/>
              <w:ind w:left="67"/>
              <w:rPr>
                <w:sz w:val="32"/>
              </w:rPr>
            </w:pPr>
            <w:r>
              <w:rPr>
                <w:color w:val="538135"/>
                <w:sz w:val="32"/>
              </w:rPr>
              <w:t>–(C4)</w:t>
            </w:r>
            <w:r>
              <w:rPr>
                <w:color w:val="538135"/>
                <w:spacing w:val="-1"/>
                <w:sz w:val="32"/>
              </w:rPr>
              <w:t xml:space="preserve"> </w:t>
            </w:r>
            <w:r>
              <w:rPr>
                <w:color w:val="538135"/>
                <w:sz w:val="32"/>
              </w:rPr>
              <w:t>Aš</w:t>
            </w:r>
            <w:r>
              <w:rPr>
                <w:color w:val="538135"/>
                <w:spacing w:val="-8"/>
                <w:sz w:val="32"/>
              </w:rPr>
              <w:t xml:space="preserve"> </w:t>
            </w:r>
            <w:r>
              <w:rPr>
                <w:color w:val="538135"/>
                <w:sz w:val="32"/>
              </w:rPr>
              <w:t>ir</w:t>
            </w:r>
            <w:r>
              <w:rPr>
                <w:color w:val="538135"/>
                <w:spacing w:val="-7"/>
                <w:sz w:val="32"/>
              </w:rPr>
              <w:t xml:space="preserve"> </w:t>
            </w:r>
            <w:r>
              <w:rPr>
                <w:color w:val="538135"/>
                <w:sz w:val="32"/>
              </w:rPr>
              <w:t>virtuali</w:t>
            </w:r>
            <w:r>
              <w:rPr>
                <w:color w:val="538135"/>
                <w:spacing w:val="-7"/>
                <w:sz w:val="32"/>
              </w:rPr>
              <w:t xml:space="preserve"> </w:t>
            </w:r>
            <w:r>
              <w:rPr>
                <w:color w:val="538135"/>
                <w:spacing w:val="-2"/>
                <w:sz w:val="32"/>
              </w:rPr>
              <w:t>bendruomenė</w:t>
            </w:r>
          </w:p>
        </w:tc>
      </w:tr>
      <w:tr w:rsidR="009A7E6C" w14:paraId="3394571C" w14:textId="77777777">
        <w:trPr>
          <w:trHeight w:val="2012"/>
        </w:trPr>
        <w:tc>
          <w:tcPr>
            <w:tcW w:w="4341" w:type="dxa"/>
            <w:shd w:val="clear" w:color="auto" w:fill="B6D6A8"/>
          </w:tcPr>
          <w:p w14:paraId="33945716" w14:textId="77777777" w:rsidR="009A7E6C" w:rsidRDefault="007B526D">
            <w:pPr>
              <w:pStyle w:val="TableParagraph"/>
              <w:spacing w:before="62" w:line="484" w:lineRule="exact"/>
              <w:ind w:left="154"/>
              <w:rPr>
                <w:b/>
                <w:sz w:val="40"/>
              </w:rPr>
            </w:pPr>
            <w:r>
              <w:rPr>
                <w:b/>
                <w:color w:val="C55A11"/>
                <w:sz w:val="40"/>
              </w:rPr>
              <w:t>(D)</w:t>
            </w:r>
            <w:r>
              <w:rPr>
                <w:b/>
                <w:color w:val="C55A11"/>
                <w:spacing w:val="-5"/>
                <w:sz w:val="40"/>
              </w:rPr>
              <w:t xml:space="preserve"> </w:t>
            </w:r>
            <w:r>
              <w:rPr>
                <w:b/>
                <w:color w:val="C55A11"/>
                <w:sz w:val="40"/>
              </w:rPr>
              <w:t>Santykis</w:t>
            </w:r>
            <w:r>
              <w:rPr>
                <w:b/>
                <w:color w:val="C55A11"/>
                <w:spacing w:val="-5"/>
                <w:sz w:val="40"/>
              </w:rPr>
              <w:t xml:space="preserve"> </w:t>
            </w:r>
            <w:r>
              <w:rPr>
                <w:b/>
                <w:color w:val="C55A11"/>
                <w:sz w:val="40"/>
              </w:rPr>
              <w:t>su</w:t>
            </w:r>
            <w:r>
              <w:rPr>
                <w:b/>
                <w:color w:val="C55A11"/>
                <w:spacing w:val="-5"/>
                <w:sz w:val="40"/>
              </w:rPr>
              <w:t xml:space="preserve"> </w:t>
            </w:r>
            <w:r>
              <w:rPr>
                <w:b/>
                <w:color w:val="C55A11"/>
                <w:spacing w:val="-2"/>
                <w:sz w:val="40"/>
              </w:rPr>
              <w:t>pasauliu.</w:t>
            </w:r>
          </w:p>
          <w:p w14:paraId="33945717" w14:textId="77777777" w:rsidR="009A7E6C" w:rsidRDefault="007B526D">
            <w:pPr>
              <w:pStyle w:val="TableParagraph"/>
              <w:spacing w:line="484" w:lineRule="exact"/>
              <w:ind w:left="280" w:right="279"/>
              <w:jc w:val="center"/>
              <w:rPr>
                <w:b/>
                <w:sz w:val="40"/>
              </w:rPr>
            </w:pPr>
            <w:r>
              <w:rPr>
                <w:b/>
                <w:color w:val="C55A11"/>
                <w:spacing w:val="-2"/>
                <w:sz w:val="40"/>
              </w:rPr>
              <w:t>Aš–Tai</w:t>
            </w:r>
          </w:p>
        </w:tc>
        <w:tc>
          <w:tcPr>
            <w:tcW w:w="11229" w:type="dxa"/>
          </w:tcPr>
          <w:p w14:paraId="33945718" w14:textId="77777777" w:rsidR="009A7E6C" w:rsidRDefault="007B526D">
            <w:pPr>
              <w:pStyle w:val="TableParagraph"/>
              <w:spacing w:before="66" w:line="386" w:lineRule="exact"/>
              <w:ind w:left="67"/>
              <w:rPr>
                <w:sz w:val="32"/>
              </w:rPr>
            </w:pPr>
            <w:r>
              <w:rPr>
                <w:rFonts w:ascii="Arial" w:hAnsi="Arial"/>
                <w:color w:val="C55A11"/>
                <w:sz w:val="32"/>
              </w:rPr>
              <w:t>−</w:t>
            </w:r>
            <w:r>
              <w:rPr>
                <w:color w:val="C55A11"/>
                <w:sz w:val="32"/>
              </w:rPr>
              <w:t>(D1.)</w:t>
            </w:r>
            <w:r>
              <w:rPr>
                <w:color w:val="C55A11"/>
                <w:spacing w:val="-2"/>
                <w:sz w:val="32"/>
              </w:rPr>
              <w:t xml:space="preserve"> </w:t>
            </w:r>
            <w:r>
              <w:rPr>
                <w:color w:val="C55A11"/>
                <w:sz w:val="32"/>
              </w:rPr>
              <w:t>Aš</w:t>
            </w:r>
            <w:r>
              <w:rPr>
                <w:color w:val="C55A11"/>
                <w:spacing w:val="-4"/>
                <w:sz w:val="32"/>
              </w:rPr>
              <w:t xml:space="preserve"> </w:t>
            </w:r>
            <w:r>
              <w:rPr>
                <w:color w:val="C55A11"/>
                <w:sz w:val="32"/>
              </w:rPr>
              <w:t>ir</w:t>
            </w:r>
            <w:r>
              <w:rPr>
                <w:color w:val="C55A11"/>
                <w:spacing w:val="-4"/>
                <w:sz w:val="32"/>
              </w:rPr>
              <w:t xml:space="preserve"> </w:t>
            </w:r>
            <w:r>
              <w:rPr>
                <w:color w:val="C55A11"/>
                <w:spacing w:val="-2"/>
                <w:sz w:val="32"/>
              </w:rPr>
              <w:t>augmenija</w:t>
            </w:r>
          </w:p>
          <w:p w14:paraId="33945719" w14:textId="77777777" w:rsidR="009A7E6C" w:rsidRDefault="007B526D">
            <w:pPr>
              <w:pStyle w:val="TableParagraph"/>
              <w:spacing w:line="383" w:lineRule="exact"/>
              <w:ind w:left="67"/>
              <w:rPr>
                <w:sz w:val="32"/>
              </w:rPr>
            </w:pPr>
            <w:r>
              <w:rPr>
                <w:color w:val="C55A11"/>
                <w:sz w:val="32"/>
              </w:rPr>
              <w:t>−</w:t>
            </w:r>
            <w:r>
              <w:rPr>
                <w:color w:val="C55A11"/>
                <w:sz w:val="32"/>
              </w:rPr>
              <w:t>(D2.)</w:t>
            </w:r>
            <w:r>
              <w:rPr>
                <w:color w:val="C55A11"/>
                <w:spacing w:val="-2"/>
                <w:sz w:val="32"/>
              </w:rPr>
              <w:t xml:space="preserve"> </w:t>
            </w:r>
            <w:r>
              <w:rPr>
                <w:color w:val="C55A11"/>
                <w:sz w:val="32"/>
              </w:rPr>
              <w:t>Aš</w:t>
            </w:r>
            <w:r>
              <w:rPr>
                <w:color w:val="C55A11"/>
                <w:spacing w:val="-3"/>
                <w:sz w:val="32"/>
              </w:rPr>
              <w:t xml:space="preserve"> </w:t>
            </w:r>
            <w:r>
              <w:rPr>
                <w:color w:val="C55A11"/>
                <w:sz w:val="32"/>
              </w:rPr>
              <w:t>ir</w:t>
            </w:r>
            <w:r>
              <w:rPr>
                <w:color w:val="C55A11"/>
                <w:spacing w:val="-6"/>
                <w:sz w:val="32"/>
              </w:rPr>
              <w:t xml:space="preserve"> </w:t>
            </w:r>
            <w:r>
              <w:rPr>
                <w:color w:val="C55A11"/>
                <w:spacing w:val="-2"/>
                <w:sz w:val="32"/>
              </w:rPr>
              <w:t>gyvūnija</w:t>
            </w:r>
          </w:p>
          <w:p w14:paraId="3394571A" w14:textId="77777777" w:rsidR="009A7E6C" w:rsidRDefault="007B526D">
            <w:pPr>
              <w:pStyle w:val="TableParagraph"/>
              <w:spacing w:line="384" w:lineRule="exact"/>
              <w:ind w:left="67"/>
              <w:rPr>
                <w:sz w:val="32"/>
              </w:rPr>
            </w:pPr>
            <w:r>
              <w:rPr>
                <w:color w:val="C55A11"/>
                <w:sz w:val="32"/>
              </w:rPr>
              <w:t>−</w:t>
            </w:r>
            <w:r>
              <w:rPr>
                <w:color w:val="C55A11"/>
                <w:sz w:val="32"/>
              </w:rPr>
              <w:t>(D3.)</w:t>
            </w:r>
            <w:r>
              <w:rPr>
                <w:color w:val="C55A11"/>
                <w:spacing w:val="-2"/>
                <w:sz w:val="32"/>
              </w:rPr>
              <w:t xml:space="preserve"> </w:t>
            </w:r>
            <w:r>
              <w:rPr>
                <w:color w:val="C55A11"/>
                <w:sz w:val="32"/>
              </w:rPr>
              <w:t>Aš</w:t>
            </w:r>
            <w:r>
              <w:rPr>
                <w:color w:val="C55A11"/>
                <w:spacing w:val="-3"/>
                <w:sz w:val="32"/>
              </w:rPr>
              <w:t xml:space="preserve"> </w:t>
            </w:r>
            <w:r>
              <w:rPr>
                <w:color w:val="C55A11"/>
                <w:sz w:val="32"/>
              </w:rPr>
              <w:t>ir</w:t>
            </w:r>
            <w:r>
              <w:rPr>
                <w:color w:val="C55A11"/>
                <w:spacing w:val="-6"/>
                <w:sz w:val="32"/>
              </w:rPr>
              <w:t xml:space="preserve"> </w:t>
            </w:r>
            <w:r>
              <w:rPr>
                <w:color w:val="C55A11"/>
                <w:spacing w:val="-2"/>
                <w:sz w:val="32"/>
              </w:rPr>
              <w:t>ekologija</w:t>
            </w:r>
          </w:p>
          <w:p w14:paraId="3394571B" w14:textId="77777777" w:rsidR="009A7E6C" w:rsidRDefault="007B526D">
            <w:pPr>
              <w:pStyle w:val="TableParagraph"/>
              <w:spacing w:line="387" w:lineRule="exact"/>
              <w:ind w:left="67"/>
              <w:rPr>
                <w:sz w:val="32"/>
              </w:rPr>
            </w:pPr>
            <w:r>
              <w:rPr>
                <w:color w:val="C55A11"/>
                <w:sz w:val="32"/>
              </w:rPr>
              <w:t>–(D4)</w:t>
            </w:r>
            <w:r>
              <w:rPr>
                <w:color w:val="C55A11"/>
                <w:spacing w:val="-17"/>
                <w:sz w:val="32"/>
              </w:rPr>
              <w:t xml:space="preserve"> </w:t>
            </w:r>
            <w:r>
              <w:rPr>
                <w:color w:val="C55A11"/>
                <w:sz w:val="32"/>
              </w:rPr>
              <w:t>Ekologinių</w:t>
            </w:r>
            <w:r>
              <w:rPr>
                <w:color w:val="C55A11"/>
                <w:spacing w:val="-18"/>
                <w:sz w:val="32"/>
              </w:rPr>
              <w:t xml:space="preserve"> </w:t>
            </w:r>
            <w:r>
              <w:rPr>
                <w:color w:val="C55A11"/>
                <w:sz w:val="32"/>
              </w:rPr>
              <w:t>problemų</w:t>
            </w:r>
            <w:r>
              <w:rPr>
                <w:color w:val="C55A11"/>
                <w:spacing w:val="-15"/>
                <w:sz w:val="32"/>
              </w:rPr>
              <w:t xml:space="preserve"> </w:t>
            </w:r>
            <w:r>
              <w:rPr>
                <w:color w:val="C55A11"/>
                <w:sz w:val="32"/>
              </w:rPr>
              <w:t>raiška</w:t>
            </w:r>
            <w:r>
              <w:rPr>
                <w:color w:val="C55A11"/>
                <w:spacing w:val="-18"/>
                <w:sz w:val="32"/>
              </w:rPr>
              <w:t xml:space="preserve"> </w:t>
            </w:r>
            <w:proofErr w:type="spellStart"/>
            <w:r>
              <w:rPr>
                <w:color w:val="C55A11"/>
                <w:spacing w:val="-2"/>
                <w:sz w:val="32"/>
              </w:rPr>
              <w:t>virtualybėje</w:t>
            </w:r>
            <w:proofErr w:type="spellEnd"/>
          </w:p>
        </w:tc>
      </w:tr>
    </w:tbl>
    <w:p w14:paraId="3394571D" w14:textId="77777777" w:rsidR="009A7E6C" w:rsidRDefault="007B526D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15734272" behindDoc="0" locked="0" layoutInCell="1" allowOverlap="1" wp14:anchorId="3394585F" wp14:editId="33945860">
            <wp:simplePos x="0" y="0"/>
            <wp:positionH relativeFrom="page">
              <wp:posOffset>179831</wp:posOffset>
            </wp:positionH>
            <wp:positionV relativeFrom="page">
              <wp:posOffset>2189988</wp:posOffset>
            </wp:positionV>
            <wp:extent cx="1504210" cy="2482596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4210" cy="2482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34784" behindDoc="0" locked="0" layoutInCell="1" allowOverlap="1" wp14:anchorId="33945861" wp14:editId="33945862">
                <wp:simplePos x="0" y="0"/>
                <wp:positionH relativeFrom="page">
                  <wp:posOffset>512013</wp:posOffset>
                </wp:positionH>
                <wp:positionV relativeFrom="page">
                  <wp:posOffset>2618850</wp:posOffset>
                </wp:positionV>
                <wp:extent cx="711200" cy="1621790"/>
                <wp:effectExtent l="0" t="0" r="0" b="0"/>
                <wp:wrapNone/>
                <wp:docPr id="48" name="Text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1200" cy="1621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9458A4" w14:textId="77777777" w:rsidR="009A7E6C" w:rsidRDefault="007B526D">
                            <w:pPr>
                              <w:spacing w:line="1120" w:lineRule="exact"/>
                              <w:ind w:left="20"/>
                              <w:rPr>
                                <w:sz w:val="108"/>
                              </w:rPr>
                            </w:pPr>
                            <w:r>
                              <w:rPr>
                                <w:color w:val="4471C4"/>
                                <w:spacing w:val="-2"/>
                                <w:sz w:val="108"/>
                              </w:rPr>
                              <w:t>ETIKA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945861" id="Textbox 48" o:spid="_x0000_s1034" type="#_x0000_t202" style="position:absolute;margin-left:40.3pt;margin-top:206.2pt;width:56pt;height:127.7pt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" filled="f" stroked="f">
                <v:textbox style="layout-flow:vertical;mso-layout-flow-alt:bottom-to-top" inset="0,0,0,0">
                  <w:txbxContent>
                    <w:p w14:paraId="339458A4" w14:textId="77777777" w:rsidR="009A7E6C" w:rsidRDefault="007B526D">
                      <w:pPr>
                        <w:spacing w:line="1120" w:lineRule="exact"/>
                        <w:ind w:left="20"/>
                        <w:rPr>
                          <w:sz w:val="108"/>
                        </w:rPr>
                      </w:pPr>
                      <w:r>
                        <w:rPr>
                          <w:color w:val="4471C4"/>
                          <w:spacing w:val="-2"/>
                          <w:sz w:val="108"/>
                        </w:rPr>
                        <w:t>ETIKA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394571E" w14:textId="77777777" w:rsidR="009A7E6C" w:rsidRDefault="009A7E6C">
      <w:pPr>
        <w:rPr>
          <w:sz w:val="2"/>
          <w:szCs w:val="2"/>
        </w:rPr>
        <w:sectPr w:rsidR="009A7E6C">
          <w:pgSz w:w="19200" w:h="10800" w:orient="landscape"/>
          <w:pgMar w:top="700" w:right="0" w:bottom="280" w:left="0" w:header="567" w:footer="567" w:gutter="0"/>
          <w:cols w:space="1296"/>
        </w:sectPr>
      </w:pPr>
    </w:p>
    <w:p w14:paraId="3394571F" w14:textId="77777777" w:rsidR="009A7E6C" w:rsidRDefault="007B526D">
      <w:pPr>
        <w:pStyle w:val="Antrat2"/>
        <w:spacing w:line="978" w:lineRule="exact"/>
        <w:ind w:left="1464"/>
      </w:pPr>
      <w:bookmarkStart w:id="8" w:name="Skaidrė_8:_Mokymosi_turinys_(etika,_5_kl"/>
      <w:bookmarkEnd w:id="8"/>
      <w:r>
        <w:rPr>
          <w:spacing w:val="-4"/>
        </w:rPr>
        <w:lastRenderedPageBreak/>
        <w:t>Mokymosi</w:t>
      </w:r>
      <w:r>
        <w:rPr>
          <w:spacing w:val="-41"/>
        </w:rPr>
        <w:t xml:space="preserve"> </w:t>
      </w:r>
      <w:r>
        <w:rPr>
          <w:spacing w:val="-4"/>
        </w:rPr>
        <w:t>turinys</w:t>
      </w:r>
      <w:r>
        <w:rPr>
          <w:spacing w:val="-38"/>
        </w:rPr>
        <w:t xml:space="preserve"> </w:t>
      </w:r>
      <w:r>
        <w:rPr>
          <w:spacing w:val="-4"/>
        </w:rPr>
        <w:t>(etika,</w:t>
      </w:r>
      <w:r>
        <w:rPr>
          <w:spacing w:val="-36"/>
        </w:rPr>
        <w:t xml:space="preserve"> </w:t>
      </w:r>
      <w:r>
        <w:rPr>
          <w:spacing w:val="-4"/>
        </w:rPr>
        <w:t>5</w:t>
      </w:r>
      <w:r>
        <w:rPr>
          <w:spacing w:val="-36"/>
        </w:rPr>
        <w:t xml:space="preserve"> </w:t>
      </w:r>
      <w:r>
        <w:rPr>
          <w:spacing w:val="-4"/>
        </w:rPr>
        <w:t>klasė)</w:t>
      </w:r>
    </w:p>
    <w:p w14:paraId="33945720" w14:textId="77777777" w:rsidR="009A7E6C" w:rsidRDefault="007B526D">
      <w:pPr>
        <w:pStyle w:val="Antrat3"/>
      </w:pPr>
      <w:r>
        <w:t>Saviugda</w:t>
      </w:r>
      <w:r>
        <w:rPr>
          <w:spacing w:val="-25"/>
        </w:rPr>
        <w:t xml:space="preserve"> </w:t>
      </w:r>
      <w:r>
        <w:t>ir</w:t>
      </w:r>
      <w:r>
        <w:rPr>
          <w:spacing w:val="-27"/>
        </w:rPr>
        <w:t xml:space="preserve"> </w:t>
      </w:r>
      <w:r>
        <w:rPr>
          <w:spacing w:val="-2"/>
        </w:rPr>
        <w:t>savisauga.</w:t>
      </w:r>
    </w:p>
    <w:p w14:paraId="33945721" w14:textId="77777777" w:rsidR="009A7E6C" w:rsidRDefault="007B526D">
      <w:pPr>
        <w:spacing w:before="183" w:line="211" w:lineRule="auto"/>
        <w:ind w:left="1464" w:right="1459"/>
        <w:rPr>
          <w:sz w:val="64"/>
        </w:rPr>
      </w:pPr>
      <w:r>
        <w:rPr>
          <w:b/>
          <w:sz w:val="64"/>
        </w:rPr>
        <w:t>Pažįsta savo unikalumą.</w:t>
      </w:r>
      <w:r>
        <w:rPr>
          <w:b/>
          <w:spacing w:val="-9"/>
          <w:sz w:val="64"/>
        </w:rPr>
        <w:t xml:space="preserve"> </w:t>
      </w:r>
      <w:r>
        <w:rPr>
          <w:sz w:val="64"/>
        </w:rPr>
        <w:t>Ar gerai save pažįstu? Suprasdamas savo</w:t>
      </w:r>
      <w:r>
        <w:rPr>
          <w:spacing w:val="-12"/>
          <w:sz w:val="64"/>
        </w:rPr>
        <w:t xml:space="preserve"> </w:t>
      </w:r>
      <w:r>
        <w:rPr>
          <w:sz w:val="64"/>
        </w:rPr>
        <w:t>savitumą</w:t>
      </w:r>
      <w:r>
        <w:rPr>
          <w:spacing w:val="-5"/>
          <w:sz w:val="64"/>
        </w:rPr>
        <w:t xml:space="preserve"> </w:t>
      </w:r>
      <w:r>
        <w:rPr>
          <w:sz w:val="64"/>
        </w:rPr>
        <w:t>ir</w:t>
      </w:r>
      <w:r>
        <w:rPr>
          <w:spacing w:val="-12"/>
          <w:sz w:val="64"/>
        </w:rPr>
        <w:t xml:space="preserve"> </w:t>
      </w:r>
      <w:r>
        <w:rPr>
          <w:sz w:val="64"/>
        </w:rPr>
        <w:t>jo</w:t>
      </w:r>
      <w:r>
        <w:rPr>
          <w:spacing w:val="-12"/>
          <w:sz w:val="64"/>
        </w:rPr>
        <w:t xml:space="preserve"> </w:t>
      </w:r>
      <w:r>
        <w:rPr>
          <w:sz w:val="64"/>
        </w:rPr>
        <w:t>raiškos</w:t>
      </w:r>
      <w:r>
        <w:rPr>
          <w:spacing w:val="-12"/>
          <w:sz w:val="64"/>
        </w:rPr>
        <w:t xml:space="preserve"> </w:t>
      </w:r>
      <w:r>
        <w:rPr>
          <w:sz w:val="64"/>
        </w:rPr>
        <w:t>ribas,</w:t>
      </w:r>
      <w:r>
        <w:rPr>
          <w:spacing w:val="-9"/>
          <w:sz w:val="64"/>
        </w:rPr>
        <w:t xml:space="preserve"> </w:t>
      </w:r>
      <w:r>
        <w:rPr>
          <w:sz w:val="64"/>
        </w:rPr>
        <w:t>jį</w:t>
      </w:r>
      <w:r>
        <w:rPr>
          <w:spacing w:val="-10"/>
          <w:sz w:val="64"/>
        </w:rPr>
        <w:t xml:space="preserve"> </w:t>
      </w:r>
      <w:r>
        <w:rPr>
          <w:sz w:val="64"/>
        </w:rPr>
        <w:t>išreiškia</w:t>
      </w:r>
      <w:r>
        <w:rPr>
          <w:spacing w:val="-12"/>
          <w:sz w:val="64"/>
        </w:rPr>
        <w:t xml:space="preserve"> </w:t>
      </w:r>
      <w:r>
        <w:rPr>
          <w:sz w:val="64"/>
        </w:rPr>
        <w:t>atitinkamu</w:t>
      </w:r>
      <w:r>
        <w:rPr>
          <w:spacing w:val="-1"/>
          <w:sz w:val="64"/>
        </w:rPr>
        <w:t xml:space="preserve"> </w:t>
      </w:r>
      <w:r>
        <w:rPr>
          <w:sz w:val="64"/>
        </w:rPr>
        <w:t>elgesiu (dėmesingai išklausydamas kitus), mąstymu, požiūriu į kitus.</w:t>
      </w:r>
    </w:p>
    <w:p w14:paraId="33945722" w14:textId="77777777" w:rsidR="009A7E6C" w:rsidRDefault="007B526D">
      <w:pPr>
        <w:spacing w:before="5" w:line="213" w:lineRule="auto"/>
        <w:ind w:left="1464"/>
        <w:rPr>
          <w:sz w:val="64"/>
        </w:rPr>
      </w:pPr>
      <w:r>
        <w:rPr>
          <w:sz w:val="64"/>
        </w:rPr>
        <w:t>Tobulina</w:t>
      </w:r>
      <w:r>
        <w:rPr>
          <w:spacing w:val="-6"/>
          <w:sz w:val="64"/>
        </w:rPr>
        <w:t xml:space="preserve"> </w:t>
      </w:r>
      <w:r>
        <w:rPr>
          <w:sz w:val="64"/>
        </w:rPr>
        <w:t>savo</w:t>
      </w:r>
      <w:r>
        <w:rPr>
          <w:spacing w:val="-12"/>
          <w:sz w:val="64"/>
        </w:rPr>
        <w:t xml:space="preserve"> </w:t>
      </w:r>
      <w:r>
        <w:rPr>
          <w:sz w:val="64"/>
        </w:rPr>
        <w:t>kūrybinio</w:t>
      </w:r>
      <w:r>
        <w:rPr>
          <w:spacing w:val="-9"/>
          <w:sz w:val="64"/>
        </w:rPr>
        <w:t xml:space="preserve"> </w:t>
      </w:r>
      <w:r>
        <w:rPr>
          <w:sz w:val="64"/>
        </w:rPr>
        <w:t>ir</w:t>
      </w:r>
      <w:r>
        <w:rPr>
          <w:spacing w:val="-12"/>
          <w:sz w:val="64"/>
        </w:rPr>
        <w:t xml:space="preserve"> </w:t>
      </w:r>
      <w:r>
        <w:rPr>
          <w:sz w:val="64"/>
        </w:rPr>
        <w:t>kritinio</w:t>
      </w:r>
      <w:r>
        <w:rPr>
          <w:spacing w:val="-9"/>
          <w:sz w:val="64"/>
        </w:rPr>
        <w:t xml:space="preserve"> </w:t>
      </w:r>
      <w:r>
        <w:rPr>
          <w:sz w:val="64"/>
        </w:rPr>
        <w:t>mąstymo</w:t>
      </w:r>
      <w:r>
        <w:rPr>
          <w:spacing w:val="-9"/>
          <w:sz w:val="64"/>
        </w:rPr>
        <w:t xml:space="preserve"> </w:t>
      </w:r>
      <w:r>
        <w:rPr>
          <w:sz w:val="64"/>
        </w:rPr>
        <w:t>įgūdžius.</w:t>
      </w:r>
      <w:r>
        <w:rPr>
          <w:spacing w:val="-4"/>
          <w:sz w:val="64"/>
        </w:rPr>
        <w:t xml:space="preserve"> </w:t>
      </w:r>
      <w:r>
        <w:rPr>
          <w:sz w:val="64"/>
        </w:rPr>
        <w:t>Ar</w:t>
      </w:r>
      <w:r>
        <w:rPr>
          <w:spacing w:val="-12"/>
          <w:sz w:val="64"/>
        </w:rPr>
        <w:t xml:space="preserve"> </w:t>
      </w:r>
      <w:r>
        <w:rPr>
          <w:sz w:val="64"/>
        </w:rPr>
        <w:t>visada patinku pati (pats) sau? Kokios mano stipriosios pusės?</w:t>
      </w:r>
    </w:p>
    <w:p w14:paraId="33945723" w14:textId="77777777" w:rsidR="009A7E6C" w:rsidRDefault="007B526D">
      <w:pPr>
        <w:spacing w:line="211" w:lineRule="auto"/>
        <w:ind w:left="1464" w:right="1459"/>
        <w:rPr>
          <w:sz w:val="64"/>
        </w:rPr>
      </w:pPr>
      <w:proofErr w:type="spellStart"/>
      <w:r>
        <w:rPr>
          <w:sz w:val="64"/>
        </w:rPr>
        <w:t>Senekos</w:t>
      </w:r>
      <w:proofErr w:type="spellEnd"/>
      <w:r>
        <w:rPr>
          <w:spacing w:val="-34"/>
          <w:sz w:val="64"/>
        </w:rPr>
        <w:t xml:space="preserve"> </w:t>
      </w:r>
      <w:r>
        <w:rPr>
          <w:sz w:val="64"/>
        </w:rPr>
        <w:t>posakis:</w:t>
      </w:r>
      <w:r>
        <w:rPr>
          <w:spacing w:val="-28"/>
          <w:sz w:val="64"/>
        </w:rPr>
        <w:t xml:space="preserve"> </w:t>
      </w:r>
      <w:r>
        <w:rPr>
          <w:sz w:val="64"/>
        </w:rPr>
        <w:t>„Pasitikėjimas</w:t>
      </w:r>
      <w:r>
        <w:rPr>
          <w:spacing w:val="-28"/>
          <w:sz w:val="64"/>
        </w:rPr>
        <w:t xml:space="preserve"> </w:t>
      </w:r>
      <w:r>
        <w:rPr>
          <w:sz w:val="64"/>
        </w:rPr>
        <w:t>savimi</w:t>
      </w:r>
      <w:r>
        <w:rPr>
          <w:spacing w:val="-28"/>
          <w:sz w:val="64"/>
        </w:rPr>
        <w:t xml:space="preserve"> </w:t>
      </w:r>
      <w:r>
        <w:rPr>
          <w:sz w:val="64"/>
        </w:rPr>
        <w:t>ugdo</w:t>
      </w:r>
      <w:r>
        <w:rPr>
          <w:spacing w:val="-30"/>
          <w:sz w:val="64"/>
        </w:rPr>
        <w:t xml:space="preserve"> </w:t>
      </w:r>
      <w:r>
        <w:rPr>
          <w:sz w:val="64"/>
        </w:rPr>
        <w:t>drąsą“.</w:t>
      </w:r>
      <w:r>
        <w:rPr>
          <w:spacing w:val="-30"/>
          <w:sz w:val="64"/>
        </w:rPr>
        <w:t xml:space="preserve"> </w:t>
      </w:r>
      <w:r>
        <w:rPr>
          <w:sz w:val="64"/>
        </w:rPr>
        <w:t>Kaip atskirti p</w:t>
      </w:r>
      <w:r>
        <w:rPr>
          <w:sz w:val="64"/>
        </w:rPr>
        <w:t>asitikėjimą savimi nuo susireikšminimo?</w:t>
      </w:r>
    </w:p>
    <w:p w14:paraId="33945724" w14:textId="77777777" w:rsidR="009A7E6C" w:rsidRDefault="009A7E6C">
      <w:pPr>
        <w:spacing w:line="211" w:lineRule="auto"/>
        <w:rPr>
          <w:sz w:val="64"/>
        </w:rPr>
        <w:sectPr w:rsidR="009A7E6C">
          <w:pgSz w:w="19200" w:h="10800" w:orient="landscape"/>
          <w:pgMar w:top="1120" w:right="0" w:bottom="280" w:left="0" w:header="567" w:footer="567" w:gutter="0"/>
          <w:cols w:space="1296"/>
        </w:sectPr>
      </w:pPr>
    </w:p>
    <w:p w14:paraId="33945725" w14:textId="77777777" w:rsidR="009A7E6C" w:rsidRDefault="007B526D">
      <w:pPr>
        <w:pStyle w:val="Antrat2"/>
        <w:spacing w:line="978" w:lineRule="exact"/>
        <w:ind w:left="1464"/>
      </w:pPr>
      <w:bookmarkStart w:id="9" w:name="Skaidrė_9:_Mokymosi_turinys_(etika,_6_kl"/>
      <w:bookmarkEnd w:id="9"/>
      <w:r>
        <w:rPr>
          <w:spacing w:val="-4"/>
        </w:rPr>
        <w:lastRenderedPageBreak/>
        <w:t>Mokymosi</w:t>
      </w:r>
      <w:r>
        <w:rPr>
          <w:spacing w:val="-41"/>
        </w:rPr>
        <w:t xml:space="preserve"> </w:t>
      </w:r>
      <w:r>
        <w:rPr>
          <w:spacing w:val="-4"/>
        </w:rPr>
        <w:t>turinys</w:t>
      </w:r>
      <w:r>
        <w:rPr>
          <w:spacing w:val="-38"/>
        </w:rPr>
        <w:t xml:space="preserve"> </w:t>
      </w:r>
      <w:r>
        <w:rPr>
          <w:spacing w:val="-4"/>
        </w:rPr>
        <w:t>(etika,</w:t>
      </w:r>
      <w:r>
        <w:rPr>
          <w:spacing w:val="-36"/>
        </w:rPr>
        <w:t xml:space="preserve"> </w:t>
      </w:r>
      <w:r>
        <w:rPr>
          <w:spacing w:val="-4"/>
        </w:rPr>
        <w:t>6</w:t>
      </w:r>
      <w:r>
        <w:rPr>
          <w:spacing w:val="-36"/>
        </w:rPr>
        <w:t xml:space="preserve"> </w:t>
      </w:r>
      <w:r>
        <w:rPr>
          <w:spacing w:val="-4"/>
        </w:rPr>
        <w:t>klasė)</w:t>
      </w:r>
    </w:p>
    <w:p w14:paraId="33945726" w14:textId="77777777" w:rsidR="009A7E6C" w:rsidRDefault="007B526D">
      <w:pPr>
        <w:pStyle w:val="Antrat3"/>
      </w:pPr>
      <w:r>
        <w:t>Saviugda</w:t>
      </w:r>
      <w:r>
        <w:rPr>
          <w:spacing w:val="-25"/>
        </w:rPr>
        <w:t xml:space="preserve"> </w:t>
      </w:r>
      <w:r>
        <w:t>ir</w:t>
      </w:r>
      <w:r>
        <w:rPr>
          <w:spacing w:val="-27"/>
        </w:rPr>
        <w:t xml:space="preserve"> </w:t>
      </w:r>
      <w:r>
        <w:rPr>
          <w:spacing w:val="-2"/>
        </w:rPr>
        <w:t>savisauga.</w:t>
      </w:r>
    </w:p>
    <w:p w14:paraId="33945727" w14:textId="77777777" w:rsidR="009A7E6C" w:rsidRDefault="007B526D">
      <w:pPr>
        <w:spacing w:before="110" w:line="736" w:lineRule="exact"/>
        <w:ind w:left="1464"/>
        <w:rPr>
          <w:sz w:val="64"/>
        </w:rPr>
      </w:pPr>
      <w:r>
        <w:rPr>
          <w:b/>
          <w:sz w:val="64"/>
        </w:rPr>
        <w:t>Pažįsta</w:t>
      </w:r>
      <w:r>
        <w:rPr>
          <w:b/>
          <w:spacing w:val="-17"/>
          <w:sz w:val="64"/>
        </w:rPr>
        <w:t xml:space="preserve"> </w:t>
      </w:r>
      <w:r>
        <w:rPr>
          <w:b/>
          <w:sz w:val="64"/>
        </w:rPr>
        <w:t>savo</w:t>
      </w:r>
      <w:r>
        <w:rPr>
          <w:b/>
          <w:spacing w:val="-14"/>
          <w:sz w:val="64"/>
        </w:rPr>
        <w:t xml:space="preserve"> </w:t>
      </w:r>
      <w:r>
        <w:rPr>
          <w:b/>
          <w:sz w:val="64"/>
        </w:rPr>
        <w:t>unikalumą.</w:t>
      </w:r>
      <w:r>
        <w:rPr>
          <w:b/>
          <w:spacing w:val="-26"/>
          <w:sz w:val="64"/>
        </w:rPr>
        <w:t xml:space="preserve"> </w:t>
      </w:r>
      <w:r>
        <w:rPr>
          <w:sz w:val="64"/>
        </w:rPr>
        <w:t>Aš</w:t>
      </w:r>
      <w:r>
        <w:rPr>
          <w:spacing w:val="-12"/>
          <w:sz w:val="64"/>
        </w:rPr>
        <w:t xml:space="preserve"> </w:t>
      </w:r>
      <w:r>
        <w:rPr>
          <w:sz w:val="64"/>
        </w:rPr>
        <w:t>–</w:t>
      </w:r>
      <w:r>
        <w:rPr>
          <w:spacing w:val="-8"/>
          <w:sz w:val="64"/>
        </w:rPr>
        <w:t xml:space="preserve"> </w:t>
      </w:r>
      <w:r>
        <w:rPr>
          <w:sz w:val="64"/>
        </w:rPr>
        <w:t>pastovus</w:t>
      </w:r>
      <w:r>
        <w:rPr>
          <w:spacing w:val="-8"/>
          <w:sz w:val="64"/>
        </w:rPr>
        <w:t xml:space="preserve"> </w:t>
      </w:r>
      <w:r>
        <w:rPr>
          <w:sz w:val="64"/>
        </w:rPr>
        <w:t>ar</w:t>
      </w:r>
      <w:r>
        <w:rPr>
          <w:spacing w:val="-9"/>
          <w:sz w:val="64"/>
        </w:rPr>
        <w:t xml:space="preserve"> </w:t>
      </w:r>
      <w:r>
        <w:rPr>
          <w:spacing w:val="-2"/>
          <w:sz w:val="64"/>
        </w:rPr>
        <w:t>kintantis?</w:t>
      </w:r>
    </w:p>
    <w:p w14:paraId="33945728" w14:textId="77777777" w:rsidR="009A7E6C" w:rsidRDefault="007B526D">
      <w:pPr>
        <w:spacing w:before="28" w:line="211" w:lineRule="auto"/>
        <w:ind w:left="1464" w:right="1459"/>
        <w:rPr>
          <w:sz w:val="64"/>
        </w:rPr>
      </w:pPr>
      <w:r>
        <w:rPr>
          <w:sz w:val="64"/>
        </w:rPr>
        <w:t>Suprasdamas</w:t>
      </w:r>
      <w:r>
        <w:rPr>
          <w:spacing w:val="-5"/>
          <w:sz w:val="64"/>
        </w:rPr>
        <w:t xml:space="preserve"> </w:t>
      </w:r>
      <w:r>
        <w:rPr>
          <w:sz w:val="64"/>
        </w:rPr>
        <w:t>savo</w:t>
      </w:r>
      <w:r>
        <w:rPr>
          <w:spacing w:val="-12"/>
          <w:sz w:val="64"/>
        </w:rPr>
        <w:t xml:space="preserve"> </w:t>
      </w:r>
      <w:r>
        <w:rPr>
          <w:sz w:val="64"/>
        </w:rPr>
        <w:t>savitumą</w:t>
      </w:r>
      <w:r>
        <w:rPr>
          <w:spacing w:val="-8"/>
          <w:sz w:val="64"/>
        </w:rPr>
        <w:t xml:space="preserve"> </w:t>
      </w:r>
      <w:r>
        <w:rPr>
          <w:sz w:val="64"/>
        </w:rPr>
        <w:t>ir</w:t>
      </w:r>
      <w:r>
        <w:rPr>
          <w:spacing w:val="-11"/>
          <w:sz w:val="64"/>
        </w:rPr>
        <w:t xml:space="preserve"> </w:t>
      </w:r>
      <w:r>
        <w:rPr>
          <w:sz w:val="64"/>
        </w:rPr>
        <w:t>jo</w:t>
      </w:r>
      <w:r>
        <w:rPr>
          <w:spacing w:val="-12"/>
          <w:sz w:val="64"/>
        </w:rPr>
        <w:t xml:space="preserve"> </w:t>
      </w:r>
      <w:r>
        <w:rPr>
          <w:sz w:val="64"/>
        </w:rPr>
        <w:t>raiškos</w:t>
      </w:r>
      <w:r>
        <w:rPr>
          <w:spacing w:val="-11"/>
          <w:sz w:val="64"/>
        </w:rPr>
        <w:t xml:space="preserve"> </w:t>
      </w:r>
      <w:r>
        <w:rPr>
          <w:sz w:val="64"/>
        </w:rPr>
        <w:t>ribas,</w:t>
      </w:r>
      <w:r>
        <w:rPr>
          <w:spacing w:val="-9"/>
          <w:sz w:val="64"/>
        </w:rPr>
        <w:t xml:space="preserve"> </w:t>
      </w:r>
      <w:r>
        <w:rPr>
          <w:sz w:val="64"/>
        </w:rPr>
        <w:t>jį</w:t>
      </w:r>
      <w:r>
        <w:rPr>
          <w:spacing w:val="-11"/>
          <w:sz w:val="64"/>
        </w:rPr>
        <w:t xml:space="preserve"> </w:t>
      </w:r>
      <w:r>
        <w:rPr>
          <w:sz w:val="64"/>
        </w:rPr>
        <w:t>išreiškia atitinkamu elgesiu (dėmesingai išklausydamas kitus),</w:t>
      </w:r>
    </w:p>
    <w:p w14:paraId="33945729" w14:textId="77777777" w:rsidR="009A7E6C" w:rsidRDefault="007B526D">
      <w:pPr>
        <w:spacing w:before="7" w:line="211" w:lineRule="auto"/>
        <w:ind w:left="1464" w:right="1459"/>
        <w:rPr>
          <w:sz w:val="64"/>
        </w:rPr>
      </w:pPr>
      <w:r>
        <w:rPr>
          <w:sz w:val="64"/>
        </w:rPr>
        <w:t>mąstymu, požiūriu į kitus. Tobulina savo kūrybinio ir kritinio mąstymo įgūdžius. Aš keičiuosi? Kodėl? Ar tai nuo manęs priklauso?</w:t>
      </w:r>
      <w:r>
        <w:rPr>
          <w:spacing w:val="-6"/>
          <w:sz w:val="64"/>
        </w:rPr>
        <w:t xml:space="preserve"> </w:t>
      </w:r>
      <w:r>
        <w:rPr>
          <w:sz w:val="64"/>
        </w:rPr>
        <w:t>O</w:t>
      </w:r>
      <w:r>
        <w:rPr>
          <w:spacing w:val="-9"/>
          <w:sz w:val="64"/>
        </w:rPr>
        <w:t xml:space="preserve"> </w:t>
      </w:r>
      <w:r>
        <w:rPr>
          <w:sz w:val="64"/>
        </w:rPr>
        <w:t>kas</w:t>
      </w:r>
      <w:r>
        <w:rPr>
          <w:spacing w:val="-10"/>
          <w:sz w:val="64"/>
        </w:rPr>
        <w:t xml:space="preserve"> </w:t>
      </w:r>
      <w:r>
        <w:rPr>
          <w:sz w:val="64"/>
        </w:rPr>
        <w:t>priklauso?</w:t>
      </w:r>
      <w:r>
        <w:rPr>
          <w:spacing w:val="-6"/>
          <w:sz w:val="64"/>
        </w:rPr>
        <w:t xml:space="preserve"> </w:t>
      </w:r>
      <w:r>
        <w:rPr>
          <w:sz w:val="64"/>
        </w:rPr>
        <w:t>Kodėl</w:t>
      </w:r>
      <w:r>
        <w:rPr>
          <w:spacing w:val="-10"/>
          <w:sz w:val="64"/>
        </w:rPr>
        <w:t xml:space="preserve"> </w:t>
      </w:r>
      <w:r>
        <w:rPr>
          <w:sz w:val="64"/>
        </w:rPr>
        <w:t>viskas</w:t>
      </w:r>
      <w:r>
        <w:rPr>
          <w:spacing w:val="-10"/>
          <w:sz w:val="64"/>
        </w:rPr>
        <w:t xml:space="preserve"> </w:t>
      </w:r>
      <w:r>
        <w:rPr>
          <w:sz w:val="64"/>
        </w:rPr>
        <w:t>tampa</w:t>
      </w:r>
      <w:r>
        <w:rPr>
          <w:spacing w:val="-6"/>
          <w:sz w:val="64"/>
        </w:rPr>
        <w:t xml:space="preserve"> </w:t>
      </w:r>
      <w:r>
        <w:rPr>
          <w:sz w:val="64"/>
        </w:rPr>
        <w:t>taip</w:t>
      </w:r>
      <w:r>
        <w:rPr>
          <w:spacing w:val="-8"/>
          <w:sz w:val="64"/>
        </w:rPr>
        <w:t xml:space="preserve"> </w:t>
      </w:r>
      <w:r>
        <w:rPr>
          <w:sz w:val="64"/>
        </w:rPr>
        <w:t>sudėtinga?</w:t>
      </w:r>
    </w:p>
    <w:p w14:paraId="3394572A" w14:textId="77777777" w:rsidR="009A7E6C" w:rsidRDefault="009A7E6C">
      <w:pPr>
        <w:spacing w:line="211" w:lineRule="auto"/>
        <w:rPr>
          <w:sz w:val="64"/>
        </w:rPr>
        <w:sectPr w:rsidR="009A7E6C">
          <w:pgSz w:w="19200" w:h="10800" w:orient="landscape"/>
          <w:pgMar w:top="1120" w:right="0" w:bottom="280" w:left="0" w:header="567" w:footer="567" w:gutter="0"/>
          <w:cols w:space="1296"/>
        </w:sectPr>
      </w:pPr>
    </w:p>
    <w:p w14:paraId="3394572B" w14:textId="77777777" w:rsidR="009A7E6C" w:rsidRDefault="007B526D">
      <w:pPr>
        <w:spacing w:line="858" w:lineRule="exact"/>
        <w:ind w:left="1304"/>
        <w:rPr>
          <w:rFonts w:ascii="Calibri Light" w:hAnsi="Calibri Light"/>
          <w:sz w:val="80"/>
        </w:rPr>
      </w:pPr>
      <w:bookmarkStart w:id="10" w:name="Skaidrė_10:_Pasiekimų_lygiai_(etika,_5-6"/>
      <w:bookmarkEnd w:id="10"/>
      <w:r>
        <w:rPr>
          <w:rFonts w:ascii="Calibri Light" w:hAnsi="Calibri Light"/>
          <w:spacing w:val="-6"/>
          <w:sz w:val="80"/>
        </w:rPr>
        <w:lastRenderedPageBreak/>
        <w:t>Pasiekimų</w:t>
      </w:r>
      <w:r>
        <w:rPr>
          <w:rFonts w:ascii="Calibri Light" w:hAnsi="Calibri Light"/>
          <w:spacing w:val="-39"/>
          <w:sz w:val="80"/>
        </w:rPr>
        <w:t xml:space="preserve"> </w:t>
      </w:r>
      <w:r>
        <w:rPr>
          <w:rFonts w:ascii="Calibri Light" w:hAnsi="Calibri Light"/>
          <w:spacing w:val="-6"/>
          <w:sz w:val="80"/>
        </w:rPr>
        <w:t>lygiai</w:t>
      </w:r>
      <w:r>
        <w:rPr>
          <w:rFonts w:ascii="Calibri Light" w:hAnsi="Calibri Light"/>
          <w:spacing w:val="-37"/>
          <w:sz w:val="80"/>
        </w:rPr>
        <w:t xml:space="preserve"> </w:t>
      </w:r>
      <w:r>
        <w:rPr>
          <w:rFonts w:ascii="Calibri Light" w:hAnsi="Calibri Light"/>
          <w:spacing w:val="-6"/>
          <w:sz w:val="80"/>
        </w:rPr>
        <w:t>(etika,</w:t>
      </w:r>
      <w:r>
        <w:rPr>
          <w:rFonts w:ascii="Calibri Light" w:hAnsi="Calibri Light"/>
          <w:spacing w:val="-36"/>
          <w:sz w:val="80"/>
        </w:rPr>
        <w:t xml:space="preserve"> </w:t>
      </w:r>
      <w:r>
        <w:rPr>
          <w:rFonts w:ascii="Calibri Light" w:hAnsi="Calibri Light"/>
          <w:spacing w:val="-6"/>
          <w:sz w:val="80"/>
        </w:rPr>
        <w:t>5-6</w:t>
      </w:r>
      <w:r>
        <w:rPr>
          <w:rFonts w:ascii="Calibri Light" w:hAnsi="Calibri Light"/>
          <w:spacing w:val="-39"/>
          <w:sz w:val="80"/>
        </w:rPr>
        <w:t xml:space="preserve"> </w:t>
      </w:r>
      <w:r>
        <w:rPr>
          <w:rFonts w:ascii="Calibri Light" w:hAnsi="Calibri Light"/>
          <w:spacing w:val="-6"/>
          <w:sz w:val="80"/>
        </w:rPr>
        <w:t>klasė)</w:t>
      </w:r>
    </w:p>
    <w:p w14:paraId="3394572C" w14:textId="77777777" w:rsidR="009A7E6C" w:rsidRDefault="007B526D">
      <w:pPr>
        <w:spacing w:before="28" w:line="211" w:lineRule="auto"/>
        <w:ind w:left="1304" w:right="6630"/>
        <w:rPr>
          <w:rFonts w:ascii="Calibri Light" w:hAnsi="Calibri Light"/>
          <w:i/>
          <w:sz w:val="64"/>
        </w:rPr>
      </w:pPr>
      <w:r>
        <w:rPr>
          <w:rFonts w:ascii="Calibri Light" w:hAnsi="Calibri Light"/>
          <w:i/>
          <w:spacing w:val="-2"/>
          <w:sz w:val="64"/>
        </w:rPr>
        <w:t>Pasiekimų</w:t>
      </w:r>
      <w:r>
        <w:rPr>
          <w:rFonts w:ascii="Calibri Light" w:hAnsi="Calibri Light"/>
          <w:i/>
          <w:spacing w:val="-35"/>
          <w:sz w:val="64"/>
        </w:rPr>
        <w:t xml:space="preserve"> </w:t>
      </w:r>
      <w:r>
        <w:rPr>
          <w:rFonts w:ascii="Calibri Light" w:hAnsi="Calibri Light"/>
          <w:i/>
          <w:spacing w:val="-2"/>
          <w:sz w:val="64"/>
        </w:rPr>
        <w:t>sritis.</w:t>
      </w:r>
      <w:r>
        <w:rPr>
          <w:rFonts w:ascii="Calibri Light" w:hAnsi="Calibri Light"/>
          <w:i/>
          <w:spacing w:val="-34"/>
          <w:sz w:val="64"/>
        </w:rPr>
        <w:t xml:space="preserve"> </w:t>
      </w:r>
      <w:r>
        <w:rPr>
          <w:rFonts w:ascii="Calibri Light" w:hAnsi="Calibri Light"/>
          <w:i/>
          <w:spacing w:val="-2"/>
          <w:sz w:val="64"/>
        </w:rPr>
        <w:t>Saviugda</w:t>
      </w:r>
      <w:r>
        <w:rPr>
          <w:rFonts w:ascii="Calibri Light" w:hAnsi="Calibri Light"/>
          <w:i/>
          <w:spacing w:val="-34"/>
          <w:sz w:val="64"/>
        </w:rPr>
        <w:t xml:space="preserve"> </w:t>
      </w:r>
      <w:r>
        <w:rPr>
          <w:rFonts w:ascii="Calibri Light" w:hAnsi="Calibri Light"/>
          <w:i/>
          <w:spacing w:val="-2"/>
          <w:sz w:val="64"/>
        </w:rPr>
        <w:t>ir</w:t>
      </w:r>
      <w:r>
        <w:rPr>
          <w:rFonts w:ascii="Calibri Light" w:hAnsi="Calibri Light"/>
          <w:i/>
          <w:spacing w:val="-34"/>
          <w:sz w:val="64"/>
        </w:rPr>
        <w:t xml:space="preserve"> </w:t>
      </w:r>
      <w:r>
        <w:rPr>
          <w:rFonts w:ascii="Calibri Light" w:hAnsi="Calibri Light"/>
          <w:i/>
          <w:spacing w:val="-2"/>
          <w:sz w:val="64"/>
        </w:rPr>
        <w:t xml:space="preserve">savisauga. </w:t>
      </w:r>
      <w:r>
        <w:rPr>
          <w:rFonts w:ascii="Calibri Light" w:hAnsi="Calibri Light"/>
          <w:i/>
          <w:sz w:val="64"/>
        </w:rPr>
        <w:t>Tema.</w:t>
      </w:r>
      <w:r>
        <w:rPr>
          <w:rFonts w:ascii="Calibri Light" w:hAnsi="Calibri Light"/>
          <w:i/>
          <w:spacing w:val="-34"/>
          <w:sz w:val="64"/>
        </w:rPr>
        <w:t xml:space="preserve"> </w:t>
      </w:r>
      <w:r>
        <w:rPr>
          <w:rFonts w:ascii="Calibri Light" w:hAnsi="Calibri Light"/>
          <w:i/>
          <w:sz w:val="64"/>
        </w:rPr>
        <w:t>Pažįsta</w:t>
      </w:r>
      <w:r>
        <w:rPr>
          <w:rFonts w:ascii="Calibri Light" w:hAnsi="Calibri Light"/>
          <w:i/>
          <w:spacing w:val="-35"/>
          <w:sz w:val="64"/>
        </w:rPr>
        <w:t xml:space="preserve"> </w:t>
      </w:r>
      <w:r>
        <w:rPr>
          <w:rFonts w:ascii="Calibri Light" w:hAnsi="Calibri Light"/>
          <w:i/>
          <w:sz w:val="64"/>
        </w:rPr>
        <w:t>savo</w:t>
      </w:r>
      <w:r>
        <w:rPr>
          <w:rFonts w:ascii="Calibri Light" w:hAnsi="Calibri Light"/>
          <w:i/>
          <w:spacing w:val="-37"/>
          <w:sz w:val="64"/>
        </w:rPr>
        <w:t xml:space="preserve"> </w:t>
      </w:r>
      <w:r>
        <w:rPr>
          <w:rFonts w:ascii="Calibri Light" w:hAnsi="Calibri Light"/>
          <w:i/>
          <w:sz w:val="64"/>
        </w:rPr>
        <w:t>unikalumą.</w:t>
      </w:r>
    </w:p>
    <w:p w14:paraId="3394572D" w14:textId="77777777" w:rsidR="009A7E6C" w:rsidRDefault="009A7E6C">
      <w:pPr>
        <w:pStyle w:val="Pagrindinistekstas"/>
        <w:spacing w:before="49"/>
        <w:rPr>
          <w:rFonts w:ascii="Calibri Light"/>
          <w:i/>
          <w:sz w:val="20"/>
        </w:rPr>
      </w:pPr>
    </w:p>
    <w:tbl>
      <w:tblPr>
        <w:tblStyle w:val="TableNormal"/>
        <w:tblW w:w="0" w:type="auto"/>
        <w:tblInd w:w="133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4140"/>
        <w:gridCol w:w="4140"/>
        <w:gridCol w:w="4140"/>
        <w:gridCol w:w="4140"/>
      </w:tblGrid>
      <w:tr w:rsidR="009A7E6C" w14:paraId="33945732" w14:textId="77777777">
        <w:trPr>
          <w:trHeight w:val="680"/>
        </w:trPr>
        <w:tc>
          <w:tcPr>
            <w:tcW w:w="4140" w:type="dxa"/>
            <w:tcBorders>
              <w:bottom w:val="single" w:sz="24" w:space="0" w:color="FFFFFF"/>
            </w:tcBorders>
            <w:shd w:val="clear" w:color="auto" w:fill="4471C4"/>
          </w:tcPr>
          <w:p w14:paraId="3394572E" w14:textId="77777777" w:rsidR="009A7E6C" w:rsidRDefault="007B526D">
            <w:pPr>
              <w:pStyle w:val="TableParagraph"/>
              <w:spacing w:before="54"/>
              <w:ind w:left="144"/>
              <w:rPr>
                <w:b/>
                <w:sz w:val="48"/>
              </w:rPr>
            </w:pPr>
            <w:r>
              <w:rPr>
                <w:b/>
                <w:color w:val="FFFFFF"/>
                <w:spacing w:val="-2"/>
                <w:sz w:val="48"/>
              </w:rPr>
              <w:t>Slenkstinis</w:t>
            </w:r>
          </w:p>
        </w:tc>
        <w:tc>
          <w:tcPr>
            <w:tcW w:w="4140" w:type="dxa"/>
            <w:tcBorders>
              <w:bottom w:val="single" w:sz="24" w:space="0" w:color="FFFFFF"/>
            </w:tcBorders>
            <w:shd w:val="clear" w:color="auto" w:fill="4471C4"/>
          </w:tcPr>
          <w:p w14:paraId="3394572F" w14:textId="77777777" w:rsidR="009A7E6C" w:rsidRDefault="007B526D">
            <w:pPr>
              <w:pStyle w:val="TableParagraph"/>
              <w:spacing w:before="54"/>
              <w:ind w:left="145"/>
              <w:rPr>
                <w:b/>
                <w:sz w:val="48"/>
              </w:rPr>
            </w:pPr>
            <w:r>
              <w:rPr>
                <w:b/>
                <w:color w:val="FFFFFF"/>
                <w:spacing w:val="-2"/>
                <w:sz w:val="48"/>
              </w:rPr>
              <w:t>Patenkinamas</w:t>
            </w:r>
          </w:p>
        </w:tc>
        <w:tc>
          <w:tcPr>
            <w:tcW w:w="4140" w:type="dxa"/>
            <w:tcBorders>
              <w:bottom w:val="single" w:sz="24" w:space="0" w:color="FFFFFF"/>
            </w:tcBorders>
            <w:shd w:val="clear" w:color="auto" w:fill="4471C4"/>
          </w:tcPr>
          <w:p w14:paraId="33945730" w14:textId="77777777" w:rsidR="009A7E6C" w:rsidRDefault="007B526D">
            <w:pPr>
              <w:pStyle w:val="TableParagraph"/>
              <w:spacing w:before="54"/>
              <w:ind w:left="145"/>
              <w:rPr>
                <w:b/>
                <w:sz w:val="48"/>
              </w:rPr>
            </w:pPr>
            <w:r>
              <w:rPr>
                <w:b/>
                <w:color w:val="FFFFFF"/>
                <w:spacing w:val="-2"/>
                <w:sz w:val="48"/>
              </w:rPr>
              <w:t>Pagrindinis</w:t>
            </w:r>
          </w:p>
        </w:tc>
        <w:tc>
          <w:tcPr>
            <w:tcW w:w="4140" w:type="dxa"/>
            <w:tcBorders>
              <w:bottom w:val="single" w:sz="24" w:space="0" w:color="FFFFFF"/>
            </w:tcBorders>
            <w:shd w:val="clear" w:color="auto" w:fill="4471C4"/>
          </w:tcPr>
          <w:p w14:paraId="33945731" w14:textId="77777777" w:rsidR="009A7E6C" w:rsidRDefault="007B526D">
            <w:pPr>
              <w:pStyle w:val="TableParagraph"/>
              <w:spacing w:before="54"/>
              <w:ind w:left="145"/>
              <w:rPr>
                <w:b/>
                <w:sz w:val="48"/>
              </w:rPr>
            </w:pPr>
            <w:r>
              <w:rPr>
                <w:b/>
                <w:color w:val="FFFFFF"/>
                <w:spacing w:val="-2"/>
                <w:sz w:val="48"/>
              </w:rPr>
              <w:t>Aukštesnysis</w:t>
            </w:r>
          </w:p>
        </w:tc>
      </w:tr>
      <w:tr w:rsidR="009A7E6C" w14:paraId="33945744" w14:textId="77777777">
        <w:trPr>
          <w:trHeight w:val="4855"/>
        </w:trPr>
        <w:tc>
          <w:tcPr>
            <w:tcW w:w="4140" w:type="dxa"/>
            <w:tcBorders>
              <w:top w:val="single" w:sz="24" w:space="0" w:color="FFFFFF"/>
            </w:tcBorders>
            <w:shd w:val="clear" w:color="auto" w:fill="CFD4EA"/>
          </w:tcPr>
          <w:p w14:paraId="33945733" w14:textId="77777777" w:rsidR="009A7E6C" w:rsidRDefault="007B526D">
            <w:pPr>
              <w:pStyle w:val="TableParagraph"/>
              <w:spacing w:before="43" w:line="235" w:lineRule="auto"/>
              <w:ind w:left="144"/>
              <w:rPr>
                <w:sz w:val="36"/>
              </w:rPr>
            </w:pPr>
            <w:r>
              <w:rPr>
                <w:sz w:val="36"/>
              </w:rPr>
              <w:t>Kelia klausimus apie savo bei</w:t>
            </w:r>
            <w:r>
              <w:rPr>
                <w:spacing w:val="-12"/>
                <w:sz w:val="36"/>
              </w:rPr>
              <w:t xml:space="preserve"> </w:t>
            </w:r>
            <w:r>
              <w:rPr>
                <w:sz w:val="36"/>
              </w:rPr>
              <w:t>kitų</w:t>
            </w:r>
            <w:r>
              <w:rPr>
                <w:spacing w:val="-10"/>
                <w:sz w:val="36"/>
              </w:rPr>
              <w:t xml:space="preserve"> </w:t>
            </w:r>
            <w:r>
              <w:rPr>
                <w:sz w:val="36"/>
              </w:rPr>
              <w:t>žmonių</w:t>
            </w:r>
            <w:r>
              <w:rPr>
                <w:spacing w:val="-11"/>
                <w:sz w:val="36"/>
              </w:rPr>
              <w:t xml:space="preserve"> </w:t>
            </w:r>
            <w:r>
              <w:rPr>
                <w:sz w:val="36"/>
              </w:rPr>
              <w:t>savitumą. Svarsto saviraiškos galimybes ir ribas. Kelia</w:t>
            </w:r>
          </w:p>
          <w:p w14:paraId="33945734" w14:textId="77777777" w:rsidR="009A7E6C" w:rsidRDefault="007B526D">
            <w:pPr>
              <w:pStyle w:val="TableParagraph"/>
              <w:spacing w:line="435" w:lineRule="exact"/>
              <w:ind w:left="144"/>
              <w:rPr>
                <w:sz w:val="36"/>
              </w:rPr>
            </w:pPr>
            <w:r>
              <w:rPr>
                <w:sz w:val="36"/>
              </w:rPr>
              <w:t>tikslus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ugdyti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kritinį</w:t>
            </w:r>
            <w:r>
              <w:rPr>
                <w:spacing w:val="1"/>
                <w:sz w:val="36"/>
              </w:rPr>
              <w:t xml:space="preserve"> </w:t>
            </w:r>
            <w:r>
              <w:rPr>
                <w:spacing w:val="-5"/>
                <w:sz w:val="36"/>
              </w:rPr>
              <w:t>bei</w:t>
            </w:r>
          </w:p>
          <w:p w14:paraId="33945735" w14:textId="77777777" w:rsidR="009A7E6C" w:rsidRDefault="007B526D">
            <w:pPr>
              <w:pStyle w:val="TableParagraph"/>
              <w:spacing w:line="436" w:lineRule="exact"/>
              <w:ind w:left="144"/>
              <w:rPr>
                <w:sz w:val="36"/>
              </w:rPr>
            </w:pPr>
            <w:r>
              <w:rPr>
                <w:sz w:val="36"/>
              </w:rPr>
              <w:t>kūrybinį mąstymą</w:t>
            </w:r>
            <w:r>
              <w:rPr>
                <w:spacing w:val="-2"/>
                <w:sz w:val="36"/>
              </w:rPr>
              <w:t xml:space="preserve"> (A1.1).</w:t>
            </w:r>
          </w:p>
        </w:tc>
        <w:tc>
          <w:tcPr>
            <w:tcW w:w="4140" w:type="dxa"/>
            <w:tcBorders>
              <w:top w:val="single" w:sz="24" w:space="0" w:color="FFFFFF"/>
            </w:tcBorders>
            <w:shd w:val="clear" w:color="auto" w:fill="CFD4EA"/>
          </w:tcPr>
          <w:p w14:paraId="33945736" w14:textId="77777777" w:rsidR="009A7E6C" w:rsidRDefault="007B526D">
            <w:pPr>
              <w:pStyle w:val="TableParagraph"/>
              <w:spacing w:before="43" w:line="235" w:lineRule="auto"/>
              <w:ind w:left="145" w:right="372"/>
              <w:jc w:val="both"/>
              <w:rPr>
                <w:sz w:val="36"/>
              </w:rPr>
            </w:pPr>
            <w:r>
              <w:rPr>
                <w:sz w:val="36"/>
              </w:rPr>
              <w:t>Pateikia</w:t>
            </w:r>
            <w:r>
              <w:rPr>
                <w:spacing w:val="-21"/>
                <w:sz w:val="36"/>
              </w:rPr>
              <w:t xml:space="preserve"> </w:t>
            </w:r>
            <w:r>
              <w:rPr>
                <w:sz w:val="36"/>
              </w:rPr>
              <w:t>savo</w:t>
            </w:r>
            <w:r>
              <w:rPr>
                <w:spacing w:val="-20"/>
                <w:sz w:val="36"/>
              </w:rPr>
              <w:t xml:space="preserve"> </w:t>
            </w:r>
            <w:r>
              <w:rPr>
                <w:sz w:val="36"/>
              </w:rPr>
              <w:t>asmenybės stipriąsias puses.</w:t>
            </w:r>
          </w:p>
          <w:p w14:paraId="33945737" w14:textId="77777777" w:rsidR="009A7E6C" w:rsidRDefault="007B526D">
            <w:pPr>
              <w:pStyle w:val="TableParagraph"/>
              <w:spacing w:before="2" w:line="235" w:lineRule="auto"/>
              <w:ind w:left="145" w:right="323"/>
              <w:jc w:val="both"/>
              <w:rPr>
                <w:sz w:val="36"/>
              </w:rPr>
            </w:pPr>
            <w:r>
              <w:rPr>
                <w:sz w:val="36"/>
              </w:rPr>
              <w:t>Diskutuoja</w:t>
            </w:r>
            <w:r>
              <w:rPr>
                <w:spacing w:val="-13"/>
                <w:sz w:val="36"/>
              </w:rPr>
              <w:t xml:space="preserve"> </w:t>
            </w:r>
            <w:r>
              <w:rPr>
                <w:sz w:val="36"/>
              </w:rPr>
              <w:t>apie</w:t>
            </w:r>
            <w:r>
              <w:rPr>
                <w:spacing w:val="-10"/>
                <w:sz w:val="36"/>
              </w:rPr>
              <w:t xml:space="preserve"> </w:t>
            </w:r>
            <w:r>
              <w:rPr>
                <w:sz w:val="36"/>
              </w:rPr>
              <w:t>žmogaus savitumo</w:t>
            </w:r>
            <w:r>
              <w:rPr>
                <w:spacing w:val="-20"/>
                <w:sz w:val="36"/>
              </w:rPr>
              <w:t xml:space="preserve"> </w:t>
            </w:r>
            <w:r>
              <w:rPr>
                <w:sz w:val="36"/>
              </w:rPr>
              <w:t>reikšmę</w:t>
            </w:r>
            <w:r>
              <w:rPr>
                <w:spacing w:val="-18"/>
                <w:sz w:val="36"/>
              </w:rPr>
              <w:t xml:space="preserve"> </w:t>
            </w:r>
            <w:r>
              <w:rPr>
                <w:sz w:val="36"/>
              </w:rPr>
              <w:t>bei</w:t>
            </w:r>
            <w:r>
              <w:rPr>
                <w:spacing w:val="-16"/>
                <w:sz w:val="36"/>
              </w:rPr>
              <w:t xml:space="preserve"> </w:t>
            </w:r>
            <w:r>
              <w:rPr>
                <w:sz w:val="36"/>
              </w:rPr>
              <w:t>tai, kas sieja visus žmones.</w:t>
            </w:r>
          </w:p>
          <w:p w14:paraId="33945738" w14:textId="77777777" w:rsidR="009A7E6C" w:rsidRDefault="007B526D">
            <w:pPr>
              <w:pStyle w:val="TableParagraph"/>
              <w:spacing w:line="433" w:lineRule="exact"/>
              <w:ind w:left="145"/>
              <w:jc w:val="both"/>
              <w:rPr>
                <w:sz w:val="36"/>
              </w:rPr>
            </w:pPr>
            <w:r>
              <w:rPr>
                <w:sz w:val="36"/>
              </w:rPr>
              <w:t>Pateikia</w:t>
            </w:r>
            <w:r>
              <w:rPr>
                <w:spacing w:val="-11"/>
                <w:sz w:val="36"/>
              </w:rPr>
              <w:t xml:space="preserve"> </w:t>
            </w:r>
            <w:r>
              <w:rPr>
                <w:sz w:val="36"/>
              </w:rPr>
              <w:t>1–2</w:t>
            </w:r>
            <w:r>
              <w:rPr>
                <w:spacing w:val="-8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pavyzdžius,</w:t>
            </w:r>
          </w:p>
          <w:p w14:paraId="33945739" w14:textId="77777777" w:rsidR="009A7E6C" w:rsidRDefault="007B526D">
            <w:pPr>
              <w:pStyle w:val="TableParagraph"/>
              <w:spacing w:before="3" w:line="235" w:lineRule="auto"/>
              <w:ind w:left="145" w:right="1324"/>
              <w:jc w:val="both"/>
              <w:rPr>
                <w:sz w:val="36"/>
              </w:rPr>
            </w:pPr>
            <w:r>
              <w:rPr>
                <w:sz w:val="36"/>
              </w:rPr>
              <w:t>kaip</w:t>
            </w:r>
            <w:r>
              <w:rPr>
                <w:spacing w:val="-21"/>
                <w:sz w:val="36"/>
              </w:rPr>
              <w:t xml:space="preserve"> </w:t>
            </w:r>
            <w:r>
              <w:rPr>
                <w:sz w:val="36"/>
              </w:rPr>
              <w:t>galima</w:t>
            </w:r>
            <w:r>
              <w:rPr>
                <w:spacing w:val="-20"/>
                <w:sz w:val="36"/>
              </w:rPr>
              <w:t xml:space="preserve"> </w:t>
            </w:r>
            <w:r>
              <w:rPr>
                <w:sz w:val="36"/>
              </w:rPr>
              <w:t>ugdyti kritinį</w:t>
            </w:r>
            <w:r>
              <w:rPr>
                <w:spacing w:val="-18"/>
                <w:sz w:val="36"/>
              </w:rPr>
              <w:t xml:space="preserve"> </w:t>
            </w:r>
            <w:r>
              <w:rPr>
                <w:sz w:val="36"/>
              </w:rPr>
              <w:t>bei</w:t>
            </w:r>
            <w:r>
              <w:rPr>
                <w:spacing w:val="-18"/>
                <w:sz w:val="36"/>
              </w:rPr>
              <w:t xml:space="preserve"> </w:t>
            </w:r>
            <w:r>
              <w:rPr>
                <w:sz w:val="36"/>
              </w:rPr>
              <w:t>kūrybinį mąstymą (A1.2).</w:t>
            </w:r>
          </w:p>
        </w:tc>
        <w:tc>
          <w:tcPr>
            <w:tcW w:w="4140" w:type="dxa"/>
            <w:tcBorders>
              <w:top w:val="single" w:sz="24" w:space="0" w:color="FFFFFF"/>
            </w:tcBorders>
            <w:shd w:val="clear" w:color="auto" w:fill="CFD4EA"/>
          </w:tcPr>
          <w:p w14:paraId="3394573A" w14:textId="77777777" w:rsidR="009A7E6C" w:rsidRDefault="007B526D">
            <w:pPr>
              <w:pStyle w:val="TableParagraph"/>
              <w:spacing w:before="36" w:line="436" w:lineRule="exact"/>
              <w:ind w:left="145"/>
              <w:rPr>
                <w:sz w:val="36"/>
              </w:rPr>
            </w:pPr>
            <w:r>
              <w:rPr>
                <w:sz w:val="36"/>
              </w:rPr>
              <w:t>Apibrėžia</w:t>
            </w:r>
            <w:r>
              <w:rPr>
                <w:spacing w:val="-8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savitumo</w:t>
            </w:r>
          </w:p>
          <w:p w14:paraId="3394573B" w14:textId="77777777" w:rsidR="009A7E6C" w:rsidRDefault="007B526D">
            <w:pPr>
              <w:pStyle w:val="TableParagraph"/>
              <w:spacing w:before="3" w:line="235" w:lineRule="auto"/>
              <w:ind w:left="145"/>
              <w:rPr>
                <w:sz w:val="36"/>
              </w:rPr>
            </w:pPr>
            <w:r>
              <w:rPr>
                <w:sz w:val="36"/>
              </w:rPr>
              <w:t>(unikalumo) sąvoką bei savais</w:t>
            </w:r>
            <w:r>
              <w:rPr>
                <w:spacing w:val="-21"/>
                <w:sz w:val="36"/>
              </w:rPr>
              <w:t xml:space="preserve"> </w:t>
            </w:r>
            <w:r>
              <w:rPr>
                <w:sz w:val="36"/>
              </w:rPr>
              <w:t>žodžiais</w:t>
            </w:r>
            <w:r>
              <w:rPr>
                <w:spacing w:val="-20"/>
                <w:sz w:val="36"/>
              </w:rPr>
              <w:t xml:space="preserve"> </w:t>
            </w:r>
            <w:r>
              <w:rPr>
                <w:sz w:val="36"/>
              </w:rPr>
              <w:t>nusako</w:t>
            </w:r>
            <w:r>
              <w:rPr>
                <w:spacing w:val="-21"/>
                <w:sz w:val="36"/>
              </w:rPr>
              <w:t xml:space="preserve"> </w:t>
            </w:r>
            <w:r>
              <w:rPr>
                <w:sz w:val="36"/>
              </w:rPr>
              <w:t>jo reikšmę žmogui.</w:t>
            </w:r>
          </w:p>
          <w:p w14:paraId="3394573C" w14:textId="77777777" w:rsidR="009A7E6C" w:rsidRDefault="007B526D">
            <w:pPr>
              <w:pStyle w:val="TableParagraph"/>
              <w:spacing w:before="4" w:line="235" w:lineRule="auto"/>
              <w:ind w:left="145" w:right="495"/>
              <w:rPr>
                <w:sz w:val="36"/>
              </w:rPr>
            </w:pPr>
            <w:r>
              <w:rPr>
                <w:sz w:val="36"/>
              </w:rPr>
              <w:t>Analizuoja</w:t>
            </w:r>
            <w:r>
              <w:rPr>
                <w:spacing w:val="-21"/>
                <w:sz w:val="36"/>
              </w:rPr>
              <w:t xml:space="preserve"> </w:t>
            </w:r>
            <w:r>
              <w:rPr>
                <w:sz w:val="36"/>
              </w:rPr>
              <w:t>kūrybiškumo sąvoką, diskutuoja</w:t>
            </w:r>
          </w:p>
          <w:p w14:paraId="3394573D" w14:textId="77777777" w:rsidR="009A7E6C" w:rsidRDefault="007B526D">
            <w:pPr>
              <w:pStyle w:val="TableParagraph"/>
              <w:spacing w:before="3" w:line="235" w:lineRule="auto"/>
              <w:ind w:left="145"/>
              <w:rPr>
                <w:sz w:val="36"/>
              </w:rPr>
            </w:pPr>
            <w:r>
              <w:rPr>
                <w:sz w:val="36"/>
              </w:rPr>
              <w:t>apie</w:t>
            </w:r>
            <w:r>
              <w:rPr>
                <w:spacing w:val="-21"/>
                <w:sz w:val="36"/>
              </w:rPr>
              <w:t xml:space="preserve"> </w:t>
            </w:r>
            <w:r>
              <w:rPr>
                <w:sz w:val="36"/>
              </w:rPr>
              <w:t>kūrybiškumo</w:t>
            </w:r>
            <w:r>
              <w:rPr>
                <w:spacing w:val="-20"/>
                <w:sz w:val="36"/>
              </w:rPr>
              <w:t xml:space="preserve"> </w:t>
            </w:r>
            <w:r>
              <w:rPr>
                <w:sz w:val="36"/>
              </w:rPr>
              <w:t>svarbą, pateikia pavyzdžių, kur</w:t>
            </w:r>
          </w:p>
          <w:p w14:paraId="3394573E" w14:textId="77777777" w:rsidR="009A7E6C" w:rsidRDefault="007B526D">
            <w:pPr>
              <w:pStyle w:val="TableParagraph"/>
              <w:spacing w:before="3" w:line="235" w:lineRule="auto"/>
              <w:ind w:left="145"/>
              <w:rPr>
                <w:sz w:val="36"/>
              </w:rPr>
            </w:pPr>
            <w:r>
              <w:rPr>
                <w:spacing w:val="-2"/>
                <w:sz w:val="36"/>
              </w:rPr>
              <w:t>reikalingas</w:t>
            </w:r>
            <w:r>
              <w:rPr>
                <w:spacing w:val="-19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 xml:space="preserve">kūrybiškas </w:t>
            </w:r>
            <w:r>
              <w:rPr>
                <w:sz w:val="36"/>
              </w:rPr>
              <w:t>mąstymas (A1.3).</w:t>
            </w:r>
          </w:p>
        </w:tc>
        <w:tc>
          <w:tcPr>
            <w:tcW w:w="4140" w:type="dxa"/>
            <w:tcBorders>
              <w:top w:val="single" w:sz="24" w:space="0" w:color="FFFFFF"/>
            </w:tcBorders>
            <w:shd w:val="clear" w:color="auto" w:fill="CFD4EA"/>
          </w:tcPr>
          <w:p w14:paraId="3394573F" w14:textId="77777777" w:rsidR="009A7E6C" w:rsidRDefault="007B526D">
            <w:pPr>
              <w:pStyle w:val="TableParagraph"/>
              <w:spacing w:before="36" w:line="436" w:lineRule="exact"/>
              <w:ind w:left="145"/>
              <w:rPr>
                <w:sz w:val="36"/>
              </w:rPr>
            </w:pPr>
            <w:r>
              <w:rPr>
                <w:sz w:val="36"/>
              </w:rPr>
              <w:t>Reflektuoja</w:t>
            </w:r>
            <w:r>
              <w:rPr>
                <w:spacing w:val="-15"/>
                <w:sz w:val="36"/>
              </w:rPr>
              <w:t xml:space="preserve"> </w:t>
            </w:r>
            <w:r>
              <w:rPr>
                <w:spacing w:val="-4"/>
                <w:sz w:val="36"/>
              </w:rPr>
              <w:t>savo</w:t>
            </w:r>
          </w:p>
          <w:p w14:paraId="33945740" w14:textId="77777777" w:rsidR="009A7E6C" w:rsidRDefault="007B526D">
            <w:pPr>
              <w:pStyle w:val="TableParagraph"/>
              <w:spacing w:line="432" w:lineRule="exact"/>
              <w:ind w:left="145"/>
              <w:rPr>
                <w:sz w:val="36"/>
              </w:rPr>
            </w:pPr>
            <w:r>
              <w:rPr>
                <w:spacing w:val="-2"/>
                <w:sz w:val="36"/>
              </w:rPr>
              <w:t>asmenybės</w:t>
            </w:r>
          </w:p>
          <w:p w14:paraId="33945741" w14:textId="77777777" w:rsidR="009A7E6C" w:rsidRDefault="007B526D">
            <w:pPr>
              <w:pStyle w:val="TableParagraph"/>
              <w:spacing w:line="432" w:lineRule="exact"/>
              <w:ind w:left="145"/>
              <w:rPr>
                <w:sz w:val="36"/>
              </w:rPr>
            </w:pPr>
            <w:r>
              <w:rPr>
                <w:sz w:val="36"/>
              </w:rPr>
              <w:t>savitumo</w:t>
            </w:r>
            <w:r>
              <w:rPr>
                <w:spacing w:val="-14"/>
                <w:sz w:val="36"/>
              </w:rPr>
              <w:t xml:space="preserve"> </w:t>
            </w:r>
            <w:r>
              <w:rPr>
                <w:sz w:val="36"/>
              </w:rPr>
              <w:t>galimybes</w:t>
            </w:r>
            <w:r>
              <w:rPr>
                <w:spacing w:val="-8"/>
                <w:sz w:val="36"/>
              </w:rPr>
              <w:t xml:space="preserve"> </w:t>
            </w:r>
            <w:r>
              <w:rPr>
                <w:spacing w:val="-5"/>
                <w:sz w:val="36"/>
              </w:rPr>
              <w:t>bei</w:t>
            </w:r>
          </w:p>
          <w:p w14:paraId="33945742" w14:textId="77777777" w:rsidR="009A7E6C" w:rsidRDefault="007B526D">
            <w:pPr>
              <w:pStyle w:val="TableParagraph"/>
              <w:spacing w:line="432" w:lineRule="exact"/>
              <w:ind w:left="145"/>
              <w:rPr>
                <w:sz w:val="36"/>
              </w:rPr>
            </w:pPr>
            <w:r>
              <w:rPr>
                <w:spacing w:val="-2"/>
                <w:sz w:val="36"/>
              </w:rPr>
              <w:t>ribas.</w:t>
            </w:r>
          </w:p>
          <w:p w14:paraId="33945743" w14:textId="77777777" w:rsidR="009A7E6C" w:rsidRDefault="007B526D">
            <w:pPr>
              <w:pStyle w:val="TableParagraph"/>
              <w:spacing w:before="3" w:line="235" w:lineRule="auto"/>
              <w:ind w:left="145"/>
              <w:rPr>
                <w:sz w:val="36"/>
              </w:rPr>
            </w:pPr>
            <w:r>
              <w:rPr>
                <w:sz w:val="36"/>
              </w:rPr>
              <w:t>Analizuoja kritinio mąstymo sąvoką, diskutuoja apie kritinio mąstymo</w:t>
            </w:r>
            <w:r>
              <w:rPr>
                <w:spacing w:val="-21"/>
                <w:sz w:val="36"/>
              </w:rPr>
              <w:t xml:space="preserve"> </w:t>
            </w:r>
            <w:r>
              <w:rPr>
                <w:sz w:val="36"/>
              </w:rPr>
              <w:t>svarbą,</w:t>
            </w:r>
            <w:r>
              <w:rPr>
                <w:spacing w:val="-20"/>
                <w:sz w:val="36"/>
              </w:rPr>
              <w:t xml:space="preserve"> </w:t>
            </w:r>
            <w:r>
              <w:rPr>
                <w:sz w:val="36"/>
              </w:rPr>
              <w:t xml:space="preserve">pateikia 2–3 pavyzdžius, kur </w:t>
            </w:r>
            <w:r>
              <w:rPr>
                <w:spacing w:val="-2"/>
                <w:sz w:val="36"/>
              </w:rPr>
              <w:t>reikalingas</w:t>
            </w:r>
          </w:p>
        </w:tc>
      </w:tr>
    </w:tbl>
    <w:p w14:paraId="33945745" w14:textId="77777777" w:rsidR="009A7E6C" w:rsidRDefault="009A7E6C">
      <w:pPr>
        <w:spacing w:line="235" w:lineRule="auto"/>
        <w:rPr>
          <w:sz w:val="36"/>
        </w:rPr>
        <w:sectPr w:rsidR="009A7E6C">
          <w:pgSz w:w="19200" w:h="10800" w:orient="landscape"/>
          <w:pgMar w:top="680" w:right="0" w:bottom="280" w:left="0" w:header="567" w:footer="567" w:gutter="0"/>
          <w:cols w:space="1296"/>
        </w:sectPr>
      </w:pPr>
    </w:p>
    <w:p w14:paraId="33945746" w14:textId="77777777" w:rsidR="009A7E6C" w:rsidRDefault="007B526D">
      <w:pPr>
        <w:pStyle w:val="Antrat2"/>
        <w:spacing w:before="846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5296" behindDoc="0" locked="0" layoutInCell="1" allowOverlap="1" wp14:anchorId="33945863" wp14:editId="33945864">
                <wp:simplePos x="0" y="0"/>
                <wp:positionH relativeFrom="page">
                  <wp:posOffset>7626095</wp:posOffset>
                </wp:positionH>
                <wp:positionV relativeFrom="paragraph">
                  <wp:posOffset>4572</wp:posOffset>
                </wp:positionV>
                <wp:extent cx="4566285" cy="1228725"/>
                <wp:effectExtent l="0" t="0" r="0" b="0"/>
                <wp:wrapNone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66285" cy="1228725"/>
                          <a:chOff x="0" y="0"/>
                          <a:chExt cx="4566285" cy="1228725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249936" y="134112"/>
                            <a:ext cx="4217035" cy="769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7035" h="769620">
                                <a:moveTo>
                                  <a:pt x="42167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9620"/>
                                </a:lnTo>
                                <a:lnTo>
                                  <a:pt x="4216781" y="769620"/>
                                </a:lnTo>
                                <a:lnTo>
                                  <a:pt x="42167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DC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7996" cy="1228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4492" y="251459"/>
                            <a:ext cx="1391411" cy="801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Textbox 53"/>
                        <wps:cNvSpPr txBox="1"/>
                        <wps:spPr>
                          <a:xfrm>
                            <a:off x="0" y="0"/>
                            <a:ext cx="4566285" cy="12287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9458A5" w14:textId="77777777" w:rsidR="009A7E6C" w:rsidRDefault="007B526D">
                              <w:pPr>
                                <w:spacing w:before="222"/>
                                <w:ind w:left="575"/>
                                <w:rPr>
                                  <w:sz w:val="56"/>
                                </w:rPr>
                              </w:pPr>
                              <w:r>
                                <w:rPr>
                                  <w:color w:val="4470C4"/>
                                  <w:sz w:val="88"/>
                                </w:rPr>
                                <w:t>iš</w:t>
                              </w:r>
                              <w:r>
                                <w:rPr>
                                  <w:color w:val="4470C4"/>
                                  <w:spacing w:val="-30"/>
                                  <w:sz w:val="88"/>
                                </w:rPr>
                                <w:t xml:space="preserve"> </w:t>
                              </w:r>
                              <w:r>
                                <w:rPr>
                                  <w:color w:val="4470C4"/>
                                  <w:sz w:val="88"/>
                                </w:rPr>
                                <w:t>programos</w:t>
                              </w:r>
                              <w:r>
                                <w:rPr>
                                  <w:color w:val="4470C4"/>
                                  <w:spacing w:val="-34"/>
                                  <w:sz w:val="88"/>
                                </w:rPr>
                                <w:t xml:space="preserve"> </w:t>
                              </w:r>
                              <w:r>
                                <w:rPr>
                                  <w:color w:val="4470C4"/>
                                  <w:sz w:val="56"/>
                                </w:rPr>
                                <w:t>22</w:t>
                              </w:r>
                              <w:r>
                                <w:rPr>
                                  <w:color w:val="4470C4"/>
                                  <w:spacing w:val="-1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color w:val="4470C4"/>
                                  <w:spacing w:val="-4"/>
                                  <w:sz w:val="56"/>
                                </w:rPr>
                                <w:t>psl.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945863" id="Group 49" o:spid="_x0000_s1035" style="position:absolute;left:0;text-align:left;margin-left:600.5pt;margin-top:.35pt;width:359.55pt;height:96.75pt;z-index:15735296;mso-wrap-distance-left:0;mso-wrap-distance-right:0;mso-position-horizontal-relative:page" coordsize="45662,12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">
                <v:shape id="Graphic 50" o:spid="_x0000_s1036" style="position:absolute;left:2499;top:1341;width:42170;height:7696;visibility:visible;mso-wrap-style:square;v-text-anchor:top" coordsize="4217035,769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" path="m4216781,l,,,769620r4216781,l4216781,xe" fillcolor="#d4dce3" stroked="f">
                  <v:path arrowok="t"/>
                </v:shape>
                <v:shape id="Image 51" o:spid="_x0000_s1037" type="#_x0000_t75" style="position:absolute;width:37779;height:12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">
                  <v:imagedata r:id="rId20" o:title=""/>
                </v:shape>
                <v:shape id="Image 52" o:spid="_x0000_s1038" type="#_x0000_t75" style="position:absolute;left:31744;top:2514;width:13915;height: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">
                  <v:imagedata r:id="rId21" o:title=""/>
                </v:shape>
                <v:shape id="Textbox 53" o:spid="_x0000_s1039" type="#_x0000_t202" style="position:absolute;width:45662;height:12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14:paraId="339458A5" w14:textId="77777777" w:rsidR="009A7E6C" w:rsidRDefault="007B526D">
                        <w:pPr>
                          <w:spacing w:before="222"/>
                          <w:ind w:left="575"/>
                          <w:rPr>
                            <w:sz w:val="56"/>
                          </w:rPr>
                        </w:pPr>
                        <w:r>
                          <w:rPr>
                            <w:color w:val="4470C4"/>
                            <w:sz w:val="88"/>
                          </w:rPr>
                          <w:t>iš</w:t>
                        </w:r>
                        <w:r>
                          <w:rPr>
                            <w:color w:val="4470C4"/>
                            <w:spacing w:val="-30"/>
                            <w:sz w:val="88"/>
                          </w:rPr>
                          <w:t xml:space="preserve"> </w:t>
                        </w:r>
                        <w:r>
                          <w:rPr>
                            <w:color w:val="4470C4"/>
                            <w:sz w:val="88"/>
                          </w:rPr>
                          <w:t>programos</w:t>
                        </w:r>
                        <w:r>
                          <w:rPr>
                            <w:color w:val="4470C4"/>
                            <w:spacing w:val="-34"/>
                            <w:sz w:val="88"/>
                          </w:rPr>
                          <w:t xml:space="preserve"> </w:t>
                        </w:r>
                        <w:r>
                          <w:rPr>
                            <w:color w:val="4470C4"/>
                            <w:sz w:val="56"/>
                          </w:rPr>
                          <w:t>22</w:t>
                        </w:r>
                        <w:r>
                          <w:rPr>
                            <w:color w:val="4470C4"/>
                            <w:spacing w:val="-15"/>
                            <w:sz w:val="56"/>
                          </w:rPr>
                          <w:t xml:space="preserve"> </w:t>
                        </w:r>
                        <w:r>
                          <w:rPr>
                            <w:color w:val="4470C4"/>
                            <w:spacing w:val="-4"/>
                            <w:sz w:val="56"/>
                          </w:rPr>
                          <w:t>psl.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11" w:name="Skaidrė_11:_iš_programos_22_psl."/>
      <w:bookmarkEnd w:id="11"/>
      <w:r>
        <w:t>III</w:t>
      </w:r>
      <w:r>
        <w:rPr>
          <w:spacing w:val="-9"/>
        </w:rPr>
        <w:t xml:space="preserve"> </w:t>
      </w:r>
      <w:r>
        <w:t>gimnazijos</w:t>
      </w:r>
      <w:r>
        <w:rPr>
          <w:spacing w:val="-3"/>
        </w:rPr>
        <w:t xml:space="preserve"> </w:t>
      </w:r>
      <w:r>
        <w:rPr>
          <w:spacing w:val="-2"/>
        </w:rPr>
        <w:t>klasė</w:t>
      </w:r>
    </w:p>
    <w:p w14:paraId="33945747" w14:textId="77777777" w:rsidR="009A7E6C" w:rsidRDefault="007B526D">
      <w:pPr>
        <w:tabs>
          <w:tab w:val="left" w:pos="2653"/>
        </w:tabs>
        <w:spacing w:before="308"/>
        <w:ind w:left="1463"/>
        <w:rPr>
          <w:b/>
          <w:sz w:val="52"/>
        </w:rPr>
      </w:pPr>
      <w:r>
        <w:rPr>
          <w:b/>
          <w:spacing w:val="-5"/>
          <w:sz w:val="52"/>
        </w:rPr>
        <w:t>2.</w:t>
      </w:r>
      <w:r>
        <w:rPr>
          <w:b/>
          <w:sz w:val="52"/>
        </w:rPr>
        <w:tab/>
        <w:t>Tikėjimo</w:t>
      </w:r>
      <w:r>
        <w:rPr>
          <w:b/>
          <w:spacing w:val="-32"/>
          <w:sz w:val="52"/>
        </w:rPr>
        <w:t xml:space="preserve"> </w:t>
      </w:r>
      <w:r>
        <w:rPr>
          <w:b/>
          <w:sz w:val="52"/>
        </w:rPr>
        <w:t>turinio</w:t>
      </w:r>
      <w:r>
        <w:rPr>
          <w:b/>
          <w:spacing w:val="-19"/>
          <w:sz w:val="52"/>
        </w:rPr>
        <w:t xml:space="preserve"> </w:t>
      </w:r>
      <w:r>
        <w:rPr>
          <w:b/>
          <w:spacing w:val="-2"/>
          <w:sz w:val="52"/>
        </w:rPr>
        <w:t>pažinimas.</w:t>
      </w:r>
    </w:p>
    <w:p w14:paraId="33945748" w14:textId="77777777" w:rsidR="009A7E6C" w:rsidRDefault="007B526D">
      <w:pPr>
        <w:spacing w:before="11" w:line="598" w:lineRule="exact"/>
        <w:ind w:left="1463"/>
        <w:rPr>
          <w:b/>
          <w:sz w:val="52"/>
        </w:rPr>
      </w:pPr>
      <w:r>
        <w:rPr>
          <w:b/>
          <w:color w:val="528235"/>
          <w:sz w:val="52"/>
        </w:rPr>
        <w:t>1.</w:t>
      </w:r>
      <w:r>
        <w:rPr>
          <w:b/>
          <w:color w:val="528235"/>
          <w:spacing w:val="-16"/>
          <w:sz w:val="52"/>
        </w:rPr>
        <w:t xml:space="preserve"> </w:t>
      </w:r>
      <w:r>
        <w:rPr>
          <w:b/>
          <w:color w:val="528235"/>
          <w:sz w:val="52"/>
        </w:rPr>
        <w:t>Susitiki</w:t>
      </w:r>
      <w:r>
        <w:rPr>
          <w:b/>
          <w:color w:val="528235"/>
          <w:spacing w:val="-16"/>
          <w:sz w:val="52"/>
        </w:rPr>
        <w:t xml:space="preserve"> </w:t>
      </w:r>
      <w:r>
        <w:rPr>
          <w:b/>
          <w:color w:val="528235"/>
          <w:sz w:val="52"/>
        </w:rPr>
        <w:t>ir</w:t>
      </w:r>
      <w:r>
        <w:rPr>
          <w:b/>
          <w:color w:val="528235"/>
          <w:spacing w:val="-18"/>
          <w:sz w:val="52"/>
        </w:rPr>
        <w:t xml:space="preserve"> </w:t>
      </w:r>
      <w:r>
        <w:rPr>
          <w:b/>
          <w:color w:val="528235"/>
          <w:sz w:val="52"/>
        </w:rPr>
        <w:t>pažinti</w:t>
      </w:r>
      <w:r>
        <w:rPr>
          <w:b/>
          <w:color w:val="528235"/>
          <w:spacing w:val="-6"/>
          <w:sz w:val="52"/>
        </w:rPr>
        <w:t xml:space="preserve"> </w:t>
      </w:r>
      <w:r>
        <w:rPr>
          <w:b/>
          <w:color w:val="528235"/>
          <w:sz w:val="52"/>
        </w:rPr>
        <w:t>Jėzų:</w:t>
      </w:r>
      <w:r>
        <w:rPr>
          <w:b/>
          <w:color w:val="528235"/>
          <w:spacing w:val="-11"/>
          <w:sz w:val="52"/>
        </w:rPr>
        <w:t xml:space="preserve"> </w:t>
      </w:r>
      <w:r>
        <w:rPr>
          <w:b/>
          <w:color w:val="528235"/>
          <w:sz w:val="52"/>
        </w:rPr>
        <w:t>„radome</w:t>
      </w:r>
      <w:r>
        <w:rPr>
          <w:b/>
          <w:color w:val="528235"/>
          <w:spacing w:val="-16"/>
          <w:sz w:val="52"/>
        </w:rPr>
        <w:t xml:space="preserve"> </w:t>
      </w:r>
      <w:r>
        <w:rPr>
          <w:b/>
          <w:color w:val="528235"/>
          <w:spacing w:val="-2"/>
          <w:sz w:val="52"/>
        </w:rPr>
        <w:t>Mesiją“.</w:t>
      </w:r>
    </w:p>
    <w:p w14:paraId="33945749" w14:textId="77777777" w:rsidR="009A7E6C" w:rsidRDefault="007B526D">
      <w:pPr>
        <w:spacing w:line="551" w:lineRule="exact"/>
        <w:ind w:left="1463"/>
        <w:rPr>
          <w:sz w:val="52"/>
        </w:rPr>
      </w:pPr>
      <w:r>
        <w:rPr>
          <w:sz w:val="52"/>
        </w:rPr>
        <w:t>-Ar</w:t>
      </w:r>
      <w:r>
        <w:rPr>
          <w:spacing w:val="-18"/>
          <w:sz w:val="52"/>
        </w:rPr>
        <w:t xml:space="preserve"> </w:t>
      </w:r>
      <w:r>
        <w:rPr>
          <w:sz w:val="52"/>
        </w:rPr>
        <w:t>Jėzus</w:t>
      </w:r>
      <w:r>
        <w:rPr>
          <w:spacing w:val="-29"/>
          <w:sz w:val="52"/>
        </w:rPr>
        <w:t xml:space="preserve"> </w:t>
      </w:r>
      <w:r>
        <w:rPr>
          <w:sz w:val="52"/>
        </w:rPr>
        <w:t>kilmingas?</w:t>
      </w:r>
      <w:r>
        <w:rPr>
          <w:spacing w:val="-26"/>
          <w:sz w:val="52"/>
        </w:rPr>
        <w:t xml:space="preserve"> </w:t>
      </w:r>
      <w:r>
        <w:rPr>
          <w:sz w:val="52"/>
        </w:rPr>
        <w:t>(Jėzaus</w:t>
      </w:r>
      <w:r>
        <w:rPr>
          <w:spacing w:val="-24"/>
          <w:sz w:val="52"/>
        </w:rPr>
        <w:t xml:space="preserve"> </w:t>
      </w:r>
      <w:r>
        <w:rPr>
          <w:sz w:val="52"/>
        </w:rPr>
        <w:t>kilmės</w:t>
      </w:r>
      <w:r>
        <w:rPr>
          <w:spacing w:val="-17"/>
          <w:sz w:val="52"/>
        </w:rPr>
        <w:t xml:space="preserve"> </w:t>
      </w:r>
      <w:r>
        <w:rPr>
          <w:sz w:val="52"/>
        </w:rPr>
        <w:t>knyga,</w:t>
      </w:r>
      <w:r>
        <w:rPr>
          <w:spacing w:val="-16"/>
          <w:sz w:val="52"/>
        </w:rPr>
        <w:t xml:space="preserve"> </w:t>
      </w:r>
      <w:r>
        <w:rPr>
          <w:sz w:val="52"/>
        </w:rPr>
        <w:t>tikras</w:t>
      </w:r>
      <w:r>
        <w:rPr>
          <w:spacing w:val="-20"/>
          <w:sz w:val="52"/>
        </w:rPr>
        <w:t xml:space="preserve"> </w:t>
      </w:r>
      <w:r>
        <w:rPr>
          <w:sz w:val="52"/>
        </w:rPr>
        <w:t>ir</w:t>
      </w:r>
      <w:r>
        <w:rPr>
          <w:spacing w:val="-15"/>
          <w:sz w:val="52"/>
        </w:rPr>
        <w:t xml:space="preserve"> </w:t>
      </w:r>
      <w:r>
        <w:rPr>
          <w:sz w:val="52"/>
        </w:rPr>
        <w:t>tobulas</w:t>
      </w:r>
      <w:r>
        <w:rPr>
          <w:spacing w:val="-24"/>
          <w:sz w:val="52"/>
        </w:rPr>
        <w:t xml:space="preserve"> </w:t>
      </w:r>
      <w:r>
        <w:rPr>
          <w:sz w:val="52"/>
        </w:rPr>
        <w:t>žmogus,</w:t>
      </w:r>
      <w:r>
        <w:rPr>
          <w:spacing w:val="-24"/>
          <w:sz w:val="52"/>
        </w:rPr>
        <w:t xml:space="preserve"> </w:t>
      </w:r>
      <w:r>
        <w:rPr>
          <w:spacing w:val="-2"/>
          <w:sz w:val="52"/>
        </w:rPr>
        <w:t>šventas</w:t>
      </w:r>
    </w:p>
    <w:p w14:paraId="3394574A" w14:textId="77777777" w:rsidR="009A7E6C" w:rsidRDefault="007B526D">
      <w:pPr>
        <w:spacing w:line="587" w:lineRule="exact"/>
        <w:ind w:left="1463"/>
        <w:rPr>
          <w:sz w:val="52"/>
        </w:rPr>
      </w:pPr>
      <w:r>
        <w:rPr>
          <w:spacing w:val="-2"/>
          <w:sz w:val="52"/>
        </w:rPr>
        <w:t>Dievas).</w:t>
      </w:r>
    </w:p>
    <w:p w14:paraId="3394574B" w14:textId="77777777" w:rsidR="009A7E6C" w:rsidRDefault="007B526D">
      <w:pPr>
        <w:spacing w:before="182" w:line="165" w:lineRule="auto"/>
        <w:ind w:left="1463" w:right="1459"/>
        <w:rPr>
          <w:sz w:val="52"/>
        </w:rPr>
      </w:pPr>
      <w:r>
        <w:rPr>
          <w:sz w:val="52"/>
        </w:rPr>
        <w:t>-Ar</w:t>
      </w:r>
      <w:r>
        <w:rPr>
          <w:spacing w:val="-30"/>
          <w:sz w:val="52"/>
        </w:rPr>
        <w:t xml:space="preserve"> </w:t>
      </w:r>
      <w:r>
        <w:rPr>
          <w:sz w:val="52"/>
        </w:rPr>
        <w:t>galima</w:t>
      </w:r>
      <w:r>
        <w:rPr>
          <w:spacing w:val="-29"/>
          <w:sz w:val="52"/>
        </w:rPr>
        <w:t xml:space="preserve"> </w:t>
      </w:r>
      <w:r>
        <w:rPr>
          <w:sz w:val="52"/>
        </w:rPr>
        <w:t>„parašyti“</w:t>
      </w:r>
      <w:r>
        <w:rPr>
          <w:spacing w:val="-30"/>
          <w:sz w:val="52"/>
        </w:rPr>
        <w:t xml:space="preserve"> </w:t>
      </w:r>
      <w:r>
        <w:rPr>
          <w:sz w:val="52"/>
        </w:rPr>
        <w:t>paveikslą?</w:t>
      </w:r>
      <w:r>
        <w:rPr>
          <w:spacing w:val="-29"/>
          <w:sz w:val="52"/>
        </w:rPr>
        <w:t xml:space="preserve"> </w:t>
      </w:r>
      <w:r>
        <w:rPr>
          <w:sz w:val="52"/>
        </w:rPr>
        <w:t>(Jėzaus</w:t>
      </w:r>
      <w:r>
        <w:rPr>
          <w:spacing w:val="-29"/>
          <w:sz w:val="52"/>
        </w:rPr>
        <w:t xml:space="preserve"> </w:t>
      </w:r>
      <w:r>
        <w:rPr>
          <w:sz w:val="52"/>
        </w:rPr>
        <w:t>Kristaus</w:t>
      </w:r>
      <w:r>
        <w:rPr>
          <w:spacing w:val="-30"/>
          <w:sz w:val="52"/>
        </w:rPr>
        <w:t xml:space="preserve"> </w:t>
      </w:r>
      <w:r>
        <w:rPr>
          <w:sz w:val="52"/>
        </w:rPr>
        <w:t>dieviškumas</w:t>
      </w:r>
      <w:r>
        <w:rPr>
          <w:spacing w:val="-29"/>
          <w:sz w:val="52"/>
        </w:rPr>
        <w:t xml:space="preserve"> </w:t>
      </w:r>
      <w:r>
        <w:rPr>
          <w:sz w:val="52"/>
        </w:rPr>
        <w:t>ir</w:t>
      </w:r>
      <w:r>
        <w:rPr>
          <w:spacing w:val="-25"/>
          <w:sz w:val="52"/>
        </w:rPr>
        <w:t xml:space="preserve"> </w:t>
      </w:r>
      <w:r>
        <w:rPr>
          <w:sz w:val="52"/>
        </w:rPr>
        <w:t>žmogiškumas, ikona</w:t>
      </w:r>
      <w:r>
        <w:rPr>
          <w:spacing w:val="-10"/>
          <w:sz w:val="52"/>
        </w:rPr>
        <w:t xml:space="preserve"> </w:t>
      </w:r>
      <w:r>
        <w:rPr>
          <w:sz w:val="52"/>
        </w:rPr>
        <w:t>–</w:t>
      </w:r>
      <w:r>
        <w:rPr>
          <w:spacing w:val="-6"/>
          <w:sz w:val="52"/>
        </w:rPr>
        <w:t xml:space="preserve"> </w:t>
      </w:r>
      <w:r>
        <w:rPr>
          <w:sz w:val="52"/>
        </w:rPr>
        <w:t>tikras</w:t>
      </w:r>
      <w:r>
        <w:rPr>
          <w:spacing w:val="-10"/>
          <w:sz w:val="52"/>
        </w:rPr>
        <w:t xml:space="preserve"> </w:t>
      </w:r>
      <w:r>
        <w:rPr>
          <w:sz w:val="52"/>
        </w:rPr>
        <w:t>atvaizdas,</w:t>
      </w:r>
      <w:r>
        <w:rPr>
          <w:spacing w:val="-21"/>
          <w:sz w:val="52"/>
        </w:rPr>
        <w:t xml:space="preserve"> </w:t>
      </w:r>
      <w:r>
        <w:rPr>
          <w:sz w:val="52"/>
        </w:rPr>
        <w:t>Kristaus</w:t>
      </w:r>
      <w:r>
        <w:rPr>
          <w:spacing w:val="-12"/>
          <w:sz w:val="52"/>
        </w:rPr>
        <w:t xml:space="preserve"> </w:t>
      </w:r>
      <w:r>
        <w:rPr>
          <w:sz w:val="52"/>
        </w:rPr>
        <w:t>ikonos,</w:t>
      </w:r>
      <w:r>
        <w:rPr>
          <w:spacing w:val="-16"/>
          <w:sz w:val="52"/>
        </w:rPr>
        <w:t xml:space="preserve"> </w:t>
      </w:r>
      <w:r>
        <w:rPr>
          <w:sz w:val="52"/>
        </w:rPr>
        <w:t>modernusis</w:t>
      </w:r>
      <w:r>
        <w:rPr>
          <w:spacing w:val="-15"/>
          <w:sz w:val="52"/>
        </w:rPr>
        <w:t xml:space="preserve"> </w:t>
      </w:r>
      <w:r>
        <w:rPr>
          <w:sz w:val="52"/>
        </w:rPr>
        <w:t>krikščioniškas</w:t>
      </w:r>
      <w:r>
        <w:rPr>
          <w:spacing w:val="-13"/>
          <w:sz w:val="52"/>
        </w:rPr>
        <w:t xml:space="preserve"> </w:t>
      </w:r>
      <w:r>
        <w:rPr>
          <w:sz w:val="52"/>
        </w:rPr>
        <w:t>menas, šventųjų</w:t>
      </w:r>
      <w:r>
        <w:rPr>
          <w:spacing w:val="-3"/>
          <w:sz w:val="52"/>
        </w:rPr>
        <w:t xml:space="preserve"> </w:t>
      </w:r>
      <w:r>
        <w:rPr>
          <w:sz w:val="52"/>
        </w:rPr>
        <w:t>asmenų,</w:t>
      </w:r>
      <w:r>
        <w:rPr>
          <w:spacing w:val="-2"/>
          <w:sz w:val="52"/>
        </w:rPr>
        <w:t xml:space="preserve"> </w:t>
      </w:r>
      <w:r>
        <w:rPr>
          <w:sz w:val="52"/>
        </w:rPr>
        <w:t>mokytojų vaizdavimas kitose religijose).</w:t>
      </w:r>
    </w:p>
    <w:p w14:paraId="3394574C" w14:textId="77777777" w:rsidR="009A7E6C" w:rsidRDefault="007B526D">
      <w:pPr>
        <w:spacing w:before="42" w:line="536" w:lineRule="exact"/>
        <w:ind w:left="1463"/>
        <w:rPr>
          <w:sz w:val="52"/>
        </w:rPr>
      </w:pPr>
      <w:r>
        <w:rPr>
          <w:sz w:val="52"/>
        </w:rPr>
        <w:t>-</w:t>
      </w:r>
      <w:r>
        <w:rPr>
          <w:color w:val="528235"/>
          <w:sz w:val="52"/>
        </w:rPr>
        <w:t>Ar</w:t>
      </w:r>
      <w:r>
        <w:rPr>
          <w:color w:val="528235"/>
          <w:spacing w:val="-15"/>
          <w:sz w:val="52"/>
        </w:rPr>
        <w:t xml:space="preserve"> </w:t>
      </w:r>
      <w:r>
        <w:rPr>
          <w:color w:val="528235"/>
          <w:sz w:val="52"/>
        </w:rPr>
        <w:t>galima</w:t>
      </w:r>
      <w:r>
        <w:rPr>
          <w:color w:val="528235"/>
          <w:spacing w:val="-11"/>
          <w:sz w:val="52"/>
        </w:rPr>
        <w:t xml:space="preserve"> </w:t>
      </w:r>
      <w:r>
        <w:rPr>
          <w:color w:val="528235"/>
          <w:sz w:val="52"/>
        </w:rPr>
        <w:t>sutikti</w:t>
      </w:r>
      <w:r>
        <w:rPr>
          <w:color w:val="528235"/>
          <w:spacing w:val="-17"/>
          <w:sz w:val="52"/>
        </w:rPr>
        <w:t xml:space="preserve"> </w:t>
      </w:r>
      <w:r>
        <w:rPr>
          <w:color w:val="528235"/>
          <w:sz w:val="52"/>
        </w:rPr>
        <w:t>Kristų</w:t>
      </w:r>
      <w:r>
        <w:rPr>
          <w:color w:val="528235"/>
          <w:spacing w:val="-22"/>
          <w:sz w:val="52"/>
        </w:rPr>
        <w:t xml:space="preserve"> </w:t>
      </w:r>
      <w:r>
        <w:rPr>
          <w:color w:val="528235"/>
          <w:sz w:val="52"/>
        </w:rPr>
        <w:t>kelyje?</w:t>
      </w:r>
      <w:r>
        <w:rPr>
          <w:color w:val="528235"/>
          <w:spacing w:val="-16"/>
          <w:sz w:val="52"/>
        </w:rPr>
        <w:t xml:space="preserve"> </w:t>
      </w:r>
      <w:r>
        <w:rPr>
          <w:color w:val="528235"/>
          <w:sz w:val="52"/>
        </w:rPr>
        <w:t>(Susitikimai</w:t>
      </w:r>
      <w:r>
        <w:rPr>
          <w:color w:val="528235"/>
          <w:spacing w:val="-20"/>
          <w:sz w:val="52"/>
        </w:rPr>
        <w:t xml:space="preserve"> </w:t>
      </w:r>
      <w:r>
        <w:rPr>
          <w:color w:val="528235"/>
          <w:sz w:val="52"/>
        </w:rPr>
        <w:t>su</w:t>
      </w:r>
      <w:r>
        <w:rPr>
          <w:color w:val="528235"/>
          <w:spacing w:val="-14"/>
          <w:sz w:val="52"/>
        </w:rPr>
        <w:t xml:space="preserve"> </w:t>
      </w:r>
      <w:r>
        <w:rPr>
          <w:color w:val="528235"/>
          <w:sz w:val="52"/>
        </w:rPr>
        <w:t>Jėzumi</w:t>
      </w:r>
      <w:r>
        <w:rPr>
          <w:color w:val="528235"/>
          <w:spacing w:val="-22"/>
          <w:sz w:val="52"/>
        </w:rPr>
        <w:t xml:space="preserve"> </w:t>
      </w:r>
      <w:r>
        <w:rPr>
          <w:color w:val="528235"/>
          <w:sz w:val="52"/>
        </w:rPr>
        <w:t>Biblijoje,</w:t>
      </w:r>
      <w:r>
        <w:rPr>
          <w:color w:val="528235"/>
          <w:spacing w:val="-13"/>
          <w:sz w:val="52"/>
        </w:rPr>
        <w:t xml:space="preserve"> </w:t>
      </w:r>
      <w:r>
        <w:rPr>
          <w:color w:val="528235"/>
          <w:spacing w:val="-2"/>
          <w:sz w:val="52"/>
        </w:rPr>
        <w:t>tikėjimo</w:t>
      </w:r>
    </w:p>
    <w:p w14:paraId="3394574D" w14:textId="77777777" w:rsidR="009A7E6C" w:rsidRDefault="007B526D">
      <w:pPr>
        <w:spacing w:line="486" w:lineRule="exact"/>
        <w:ind w:left="1463"/>
        <w:rPr>
          <w:sz w:val="52"/>
        </w:rPr>
      </w:pPr>
      <w:r>
        <w:rPr>
          <w:color w:val="528235"/>
          <w:spacing w:val="-2"/>
          <w:sz w:val="52"/>
        </w:rPr>
        <w:t>liudijimai,</w:t>
      </w:r>
      <w:r>
        <w:rPr>
          <w:color w:val="528235"/>
          <w:spacing w:val="-16"/>
          <w:sz w:val="52"/>
        </w:rPr>
        <w:t xml:space="preserve"> </w:t>
      </w:r>
      <w:r>
        <w:rPr>
          <w:color w:val="528235"/>
          <w:spacing w:val="-2"/>
          <w:sz w:val="52"/>
        </w:rPr>
        <w:t>šventųjų</w:t>
      </w:r>
      <w:r>
        <w:rPr>
          <w:color w:val="528235"/>
          <w:spacing w:val="-21"/>
          <w:sz w:val="52"/>
        </w:rPr>
        <w:t xml:space="preserve"> </w:t>
      </w:r>
      <w:r>
        <w:rPr>
          <w:color w:val="528235"/>
          <w:spacing w:val="-2"/>
          <w:sz w:val="52"/>
        </w:rPr>
        <w:t>istorijos,</w:t>
      </w:r>
      <w:r>
        <w:rPr>
          <w:color w:val="528235"/>
          <w:spacing w:val="-14"/>
          <w:sz w:val="52"/>
        </w:rPr>
        <w:t xml:space="preserve"> </w:t>
      </w:r>
      <w:r>
        <w:rPr>
          <w:color w:val="528235"/>
          <w:spacing w:val="-2"/>
          <w:sz w:val="52"/>
        </w:rPr>
        <w:t>piligrimystė,</w:t>
      </w:r>
      <w:r>
        <w:rPr>
          <w:color w:val="528235"/>
          <w:spacing w:val="-25"/>
          <w:sz w:val="52"/>
        </w:rPr>
        <w:t xml:space="preserve"> </w:t>
      </w:r>
      <w:r>
        <w:rPr>
          <w:color w:val="528235"/>
          <w:spacing w:val="-2"/>
          <w:sz w:val="52"/>
        </w:rPr>
        <w:t>literatūriniai</w:t>
      </w:r>
      <w:r>
        <w:rPr>
          <w:color w:val="528235"/>
          <w:spacing w:val="-14"/>
          <w:sz w:val="52"/>
        </w:rPr>
        <w:t xml:space="preserve"> </w:t>
      </w:r>
      <w:r>
        <w:rPr>
          <w:color w:val="528235"/>
          <w:spacing w:val="-2"/>
          <w:sz w:val="52"/>
        </w:rPr>
        <w:t>tekstai).</w:t>
      </w:r>
    </w:p>
    <w:p w14:paraId="3394574E" w14:textId="77777777" w:rsidR="009A7E6C" w:rsidRDefault="007B526D">
      <w:pPr>
        <w:spacing w:before="25" w:line="204" w:lineRule="auto"/>
        <w:ind w:left="1463" w:right="1459"/>
        <w:rPr>
          <w:sz w:val="52"/>
        </w:rPr>
      </w:pPr>
      <w:r>
        <w:rPr>
          <w:sz w:val="52"/>
        </w:rPr>
        <w:t>-Ar</w:t>
      </w:r>
      <w:r>
        <w:rPr>
          <w:spacing w:val="-14"/>
          <w:sz w:val="52"/>
        </w:rPr>
        <w:t xml:space="preserve"> </w:t>
      </w:r>
      <w:r>
        <w:rPr>
          <w:sz w:val="52"/>
        </w:rPr>
        <w:t>apie</w:t>
      </w:r>
      <w:r>
        <w:rPr>
          <w:spacing w:val="-13"/>
          <w:sz w:val="52"/>
        </w:rPr>
        <w:t xml:space="preserve"> </w:t>
      </w:r>
      <w:r>
        <w:rPr>
          <w:sz w:val="52"/>
        </w:rPr>
        <w:t>Jėzų</w:t>
      </w:r>
      <w:r>
        <w:rPr>
          <w:spacing w:val="-23"/>
          <w:sz w:val="52"/>
        </w:rPr>
        <w:t xml:space="preserve"> </w:t>
      </w:r>
      <w:r>
        <w:rPr>
          <w:sz w:val="52"/>
        </w:rPr>
        <w:t>rašo</w:t>
      </w:r>
      <w:r>
        <w:rPr>
          <w:spacing w:val="-16"/>
          <w:sz w:val="52"/>
        </w:rPr>
        <w:t xml:space="preserve"> </w:t>
      </w:r>
      <w:r>
        <w:rPr>
          <w:sz w:val="52"/>
        </w:rPr>
        <w:t>kitų</w:t>
      </w:r>
      <w:r>
        <w:rPr>
          <w:spacing w:val="-9"/>
          <w:sz w:val="52"/>
        </w:rPr>
        <w:t xml:space="preserve"> </w:t>
      </w:r>
      <w:r>
        <w:rPr>
          <w:sz w:val="52"/>
        </w:rPr>
        <w:t>religijų</w:t>
      </w:r>
      <w:r>
        <w:rPr>
          <w:spacing w:val="-18"/>
          <w:sz w:val="52"/>
        </w:rPr>
        <w:t xml:space="preserve"> </w:t>
      </w:r>
      <w:r>
        <w:rPr>
          <w:sz w:val="52"/>
        </w:rPr>
        <w:t>tekstai?</w:t>
      </w:r>
      <w:r>
        <w:rPr>
          <w:spacing w:val="-20"/>
          <w:sz w:val="52"/>
        </w:rPr>
        <w:t xml:space="preserve"> </w:t>
      </w:r>
      <w:r>
        <w:rPr>
          <w:sz w:val="52"/>
        </w:rPr>
        <w:t>(Jėzaus</w:t>
      </w:r>
      <w:r>
        <w:rPr>
          <w:spacing w:val="-23"/>
          <w:sz w:val="52"/>
        </w:rPr>
        <w:t xml:space="preserve"> </w:t>
      </w:r>
      <w:r>
        <w:rPr>
          <w:sz w:val="52"/>
        </w:rPr>
        <w:t>Asmuo</w:t>
      </w:r>
      <w:r>
        <w:rPr>
          <w:spacing w:val="-18"/>
          <w:sz w:val="52"/>
        </w:rPr>
        <w:t xml:space="preserve"> </w:t>
      </w:r>
      <w:r>
        <w:rPr>
          <w:sz w:val="52"/>
        </w:rPr>
        <w:t>kitose</w:t>
      </w:r>
      <w:r>
        <w:rPr>
          <w:spacing w:val="-19"/>
          <w:sz w:val="52"/>
        </w:rPr>
        <w:t xml:space="preserve"> </w:t>
      </w:r>
      <w:r>
        <w:rPr>
          <w:sz w:val="52"/>
        </w:rPr>
        <w:t xml:space="preserve">pasaulio </w:t>
      </w:r>
      <w:r>
        <w:rPr>
          <w:spacing w:val="-2"/>
          <w:sz w:val="52"/>
        </w:rPr>
        <w:t>religijose).</w:t>
      </w:r>
    </w:p>
    <w:p w14:paraId="3394574F" w14:textId="77777777" w:rsidR="009A7E6C" w:rsidRDefault="007B526D">
      <w:pPr>
        <w:spacing w:before="49" w:line="536" w:lineRule="exact"/>
        <w:ind w:left="1463"/>
        <w:rPr>
          <w:sz w:val="52"/>
        </w:rPr>
      </w:pPr>
      <w:r>
        <w:rPr>
          <w:sz w:val="52"/>
        </w:rPr>
        <w:t>Ar</w:t>
      </w:r>
      <w:r>
        <w:rPr>
          <w:spacing w:val="-30"/>
          <w:sz w:val="52"/>
        </w:rPr>
        <w:t xml:space="preserve"> </w:t>
      </w:r>
      <w:r>
        <w:rPr>
          <w:sz w:val="52"/>
        </w:rPr>
        <w:t>lengva</w:t>
      </w:r>
      <w:r>
        <w:rPr>
          <w:spacing w:val="-28"/>
          <w:sz w:val="52"/>
        </w:rPr>
        <w:t xml:space="preserve"> </w:t>
      </w:r>
      <w:r>
        <w:rPr>
          <w:sz w:val="52"/>
        </w:rPr>
        <w:t>suvaidinti</w:t>
      </w:r>
      <w:r>
        <w:rPr>
          <w:spacing w:val="-25"/>
          <w:sz w:val="52"/>
        </w:rPr>
        <w:t xml:space="preserve"> </w:t>
      </w:r>
      <w:r>
        <w:rPr>
          <w:sz w:val="52"/>
        </w:rPr>
        <w:t>Jėzų?</w:t>
      </w:r>
      <w:r>
        <w:rPr>
          <w:spacing w:val="-28"/>
          <w:sz w:val="52"/>
        </w:rPr>
        <w:t xml:space="preserve"> </w:t>
      </w:r>
      <w:r>
        <w:rPr>
          <w:sz w:val="52"/>
        </w:rPr>
        <w:t>(Jėzaus</w:t>
      </w:r>
      <w:r>
        <w:rPr>
          <w:spacing w:val="-30"/>
          <w:sz w:val="52"/>
        </w:rPr>
        <w:t xml:space="preserve"> </w:t>
      </w:r>
      <w:r>
        <w:rPr>
          <w:sz w:val="52"/>
        </w:rPr>
        <w:t>vaizdavimas</w:t>
      </w:r>
      <w:r>
        <w:rPr>
          <w:spacing w:val="-29"/>
          <w:sz w:val="52"/>
        </w:rPr>
        <w:t xml:space="preserve"> </w:t>
      </w:r>
      <w:r>
        <w:rPr>
          <w:sz w:val="52"/>
        </w:rPr>
        <w:t>filmuose,</w:t>
      </w:r>
      <w:r>
        <w:rPr>
          <w:spacing w:val="-29"/>
          <w:sz w:val="52"/>
        </w:rPr>
        <w:t xml:space="preserve"> </w:t>
      </w:r>
      <w:r>
        <w:rPr>
          <w:spacing w:val="-2"/>
          <w:sz w:val="52"/>
        </w:rPr>
        <w:t>spektakliuose,</w:t>
      </w:r>
    </w:p>
    <w:p w14:paraId="33945750" w14:textId="77777777" w:rsidR="009A7E6C" w:rsidRDefault="007B526D">
      <w:pPr>
        <w:spacing w:line="536" w:lineRule="exact"/>
        <w:ind w:left="1463"/>
        <w:rPr>
          <w:sz w:val="52"/>
        </w:rPr>
      </w:pPr>
      <w:r>
        <w:rPr>
          <w:sz w:val="52"/>
        </w:rPr>
        <w:t>aktorių</w:t>
      </w:r>
      <w:r>
        <w:rPr>
          <w:spacing w:val="-18"/>
          <w:sz w:val="52"/>
        </w:rPr>
        <w:t xml:space="preserve"> </w:t>
      </w:r>
      <w:r>
        <w:rPr>
          <w:sz w:val="52"/>
        </w:rPr>
        <w:t>ir</w:t>
      </w:r>
      <w:r>
        <w:rPr>
          <w:spacing w:val="-10"/>
          <w:sz w:val="52"/>
        </w:rPr>
        <w:t xml:space="preserve"> </w:t>
      </w:r>
      <w:r>
        <w:rPr>
          <w:sz w:val="52"/>
        </w:rPr>
        <w:t>režisierių</w:t>
      </w:r>
      <w:r>
        <w:rPr>
          <w:spacing w:val="-26"/>
          <w:sz w:val="52"/>
        </w:rPr>
        <w:t xml:space="preserve"> </w:t>
      </w:r>
      <w:r>
        <w:rPr>
          <w:spacing w:val="-2"/>
          <w:sz w:val="52"/>
        </w:rPr>
        <w:t>liudijimai).</w:t>
      </w:r>
    </w:p>
    <w:p w14:paraId="33945751" w14:textId="77777777" w:rsidR="009A7E6C" w:rsidRDefault="009A7E6C">
      <w:pPr>
        <w:spacing w:line="536" w:lineRule="exact"/>
        <w:rPr>
          <w:sz w:val="52"/>
        </w:rPr>
        <w:sectPr w:rsidR="009A7E6C">
          <w:pgSz w:w="19200" w:h="10800" w:orient="landscape"/>
          <w:pgMar w:top="120" w:right="0" w:bottom="280" w:left="0" w:header="567" w:footer="567" w:gutter="0"/>
          <w:cols w:space="1296"/>
        </w:sectPr>
      </w:pPr>
    </w:p>
    <w:p w14:paraId="33945752" w14:textId="77777777" w:rsidR="009A7E6C" w:rsidRDefault="007B526D">
      <w:pPr>
        <w:pStyle w:val="Antrat2"/>
        <w:spacing w:before="967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5808" behindDoc="0" locked="0" layoutInCell="1" allowOverlap="1" wp14:anchorId="33945865" wp14:editId="33945866">
                <wp:simplePos x="0" y="0"/>
                <wp:positionH relativeFrom="page">
                  <wp:posOffset>7578852</wp:posOffset>
                </wp:positionH>
                <wp:positionV relativeFrom="paragraph">
                  <wp:posOffset>0</wp:posOffset>
                </wp:positionV>
                <wp:extent cx="4593590" cy="1214755"/>
                <wp:effectExtent l="0" t="0" r="0" b="0"/>
                <wp:wrapNone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93590" cy="1214755"/>
                          <a:chOff x="0" y="0"/>
                          <a:chExt cx="4593590" cy="1214755"/>
                        </a:xfrm>
                      </wpg:grpSpPr>
                      <wps:wsp>
                        <wps:cNvPr id="55" name="Graphic 55"/>
                        <wps:cNvSpPr/>
                        <wps:spPr>
                          <a:xfrm>
                            <a:off x="251459" y="118871"/>
                            <a:ext cx="4217035" cy="769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7035" h="769620">
                                <a:moveTo>
                                  <a:pt x="42167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9619"/>
                                </a:lnTo>
                                <a:lnTo>
                                  <a:pt x="4216781" y="769619"/>
                                </a:lnTo>
                                <a:lnTo>
                                  <a:pt x="42167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DC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7996" cy="12146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4492" y="237743"/>
                            <a:ext cx="1418844" cy="8016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Textbox 58"/>
                        <wps:cNvSpPr txBox="1"/>
                        <wps:spPr>
                          <a:xfrm>
                            <a:off x="0" y="0"/>
                            <a:ext cx="4593590" cy="1214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9458A6" w14:textId="77777777" w:rsidR="009A7E6C" w:rsidRDefault="007B526D">
                              <w:pPr>
                                <w:spacing w:before="198"/>
                                <w:ind w:left="577"/>
                                <w:rPr>
                                  <w:sz w:val="56"/>
                                </w:rPr>
                              </w:pPr>
                              <w:r>
                                <w:rPr>
                                  <w:color w:val="4470C4"/>
                                  <w:sz w:val="88"/>
                                </w:rPr>
                                <w:t>iš</w:t>
                              </w:r>
                              <w:r>
                                <w:rPr>
                                  <w:color w:val="4470C4"/>
                                  <w:spacing w:val="-30"/>
                                  <w:sz w:val="88"/>
                                </w:rPr>
                                <w:t xml:space="preserve"> </w:t>
                              </w:r>
                              <w:r>
                                <w:rPr>
                                  <w:color w:val="4470C4"/>
                                  <w:sz w:val="88"/>
                                </w:rPr>
                                <w:t>programos</w:t>
                              </w:r>
                              <w:r>
                                <w:rPr>
                                  <w:color w:val="4470C4"/>
                                  <w:spacing w:val="-34"/>
                                  <w:sz w:val="88"/>
                                </w:rPr>
                                <w:t xml:space="preserve"> </w:t>
                              </w:r>
                              <w:r>
                                <w:rPr>
                                  <w:color w:val="4470C4"/>
                                  <w:sz w:val="56"/>
                                </w:rPr>
                                <w:t>42</w:t>
                              </w:r>
                              <w:r>
                                <w:rPr>
                                  <w:color w:val="4470C4"/>
                                  <w:spacing w:val="-16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color w:val="4470C4"/>
                                  <w:spacing w:val="-4"/>
                                  <w:sz w:val="56"/>
                                </w:rPr>
                                <w:t>psl.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945865" id="Group 54" o:spid="_x0000_s1040" style="position:absolute;left:0;text-align:left;margin-left:596.75pt;margin-top:0;width:361.7pt;height:95.65pt;z-index:15735808;mso-wrap-distance-left:0;mso-wrap-distance-right:0;mso-position-horizontal-relative:page" coordsize="45935,121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">
                <v:shape id="Graphic 55" o:spid="_x0000_s1041" style="position:absolute;left:2514;top:1188;width:42170;height:7696;visibility:visible;mso-wrap-style:square;v-text-anchor:top" coordsize="4217035,769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" path="m4216781,l,,,769619r4216781,l4216781,xe" fillcolor="#d4dce3" stroked="f">
                  <v:path arrowok="t"/>
                </v:shape>
                <v:shape id="Image 56" o:spid="_x0000_s1042" type="#_x0000_t75" style="position:absolute;width:37779;height:12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">
                  <v:imagedata r:id="rId24" o:title=""/>
                </v:shape>
                <v:shape id="Image 57" o:spid="_x0000_s1043" type="#_x0000_t75" style="position:absolute;left:31744;top:2377;width:14189;height: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">
                  <v:imagedata r:id="rId25" o:title=""/>
                </v:shape>
                <v:shape id="Textbox 58" o:spid="_x0000_s1044" type="#_x0000_t202" style="position:absolute;width:45935;height:1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<v:textbox inset="0,0,0,0">
                    <w:txbxContent>
                      <w:p w14:paraId="339458A6" w14:textId="77777777" w:rsidR="009A7E6C" w:rsidRDefault="007B526D">
                        <w:pPr>
                          <w:spacing w:before="198"/>
                          <w:ind w:left="577"/>
                          <w:rPr>
                            <w:sz w:val="56"/>
                          </w:rPr>
                        </w:pPr>
                        <w:r>
                          <w:rPr>
                            <w:color w:val="4470C4"/>
                            <w:sz w:val="88"/>
                          </w:rPr>
                          <w:t>iš</w:t>
                        </w:r>
                        <w:r>
                          <w:rPr>
                            <w:color w:val="4470C4"/>
                            <w:spacing w:val="-30"/>
                            <w:sz w:val="88"/>
                          </w:rPr>
                          <w:t xml:space="preserve"> </w:t>
                        </w:r>
                        <w:r>
                          <w:rPr>
                            <w:color w:val="4470C4"/>
                            <w:sz w:val="88"/>
                          </w:rPr>
                          <w:t>programos</w:t>
                        </w:r>
                        <w:r>
                          <w:rPr>
                            <w:color w:val="4470C4"/>
                            <w:spacing w:val="-34"/>
                            <w:sz w:val="88"/>
                          </w:rPr>
                          <w:t xml:space="preserve"> </w:t>
                        </w:r>
                        <w:r>
                          <w:rPr>
                            <w:color w:val="4470C4"/>
                            <w:sz w:val="56"/>
                          </w:rPr>
                          <w:t>42</w:t>
                        </w:r>
                        <w:r>
                          <w:rPr>
                            <w:color w:val="4470C4"/>
                            <w:spacing w:val="-16"/>
                            <w:sz w:val="56"/>
                          </w:rPr>
                          <w:t xml:space="preserve"> </w:t>
                        </w:r>
                        <w:r>
                          <w:rPr>
                            <w:color w:val="4470C4"/>
                            <w:spacing w:val="-4"/>
                            <w:sz w:val="56"/>
                          </w:rPr>
                          <w:t>psl.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12" w:name="Skaidrė_12:_iš_programos_42_psl."/>
      <w:bookmarkEnd w:id="12"/>
      <w:r>
        <w:rPr>
          <w:spacing w:val="-2"/>
        </w:rPr>
        <w:t>Pasiekimai</w:t>
      </w:r>
    </w:p>
    <w:p w14:paraId="33945753" w14:textId="77777777" w:rsidR="009A7E6C" w:rsidRDefault="009A7E6C">
      <w:pPr>
        <w:pStyle w:val="Pagrindinistekstas"/>
        <w:rPr>
          <w:rFonts w:ascii="Calibri Light"/>
          <w:sz w:val="20"/>
        </w:rPr>
      </w:pPr>
    </w:p>
    <w:p w14:paraId="33945754" w14:textId="77777777" w:rsidR="009A7E6C" w:rsidRDefault="009A7E6C">
      <w:pPr>
        <w:pStyle w:val="Pagrindinistekstas"/>
        <w:rPr>
          <w:rFonts w:ascii="Calibri Light"/>
          <w:sz w:val="20"/>
        </w:rPr>
      </w:pPr>
    </w:p>
    <w:p w14:paraId="33945755" w14:textId="77777777" w:rsidR="009A7E6C" w:rsidRDefault="009A7E6C">
      <w:pPr>
        <w:pStyle w:val="Pagrindinistekstas"/>
        <w:spacing w:before="81"/>
        <w:rPr>
          <w:rFonts w:ascii="Calibri Light"/>
          <w:sz w:val="20"/>
        </w:rPr>
      </w:pPr>
    </w:p>
    <w:tbl>
      <w:tblPr>
        <w:tblStyle w:val="TableNormal"/>
        <w:tblW w:w="0" w:type="auto"/>
        <w:tblInd w:w="132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4140"/>
        <w:gridCol w:w="4140"/>
        <w:gridCol w:w="4140"/>
        <w:gridCol w:w="4140"/>
      </w:tblGrid>
      <w:tr w:rsidR="009A7E6C" w14:paraId="3394575A" w14:textId="77777777">
        <w:trPr>
          <w:trHeight w:val="680"/>
        </w:trPr>
        <w:tc>
          <w:tcPr>
            <w:tcW w:w="4140" w:type="dxa"/>
            <w:tcBorders>
              <w:bottom w:val="single" w:sz="24" w:space="0" w:color="FFFFFF"/>
            </w:tcBorders>
            <w:shd w:val="clear" w:color="auto" w:fill="4470C4"/>
          </w:tcPr>
          <w:p w14:paraId="33945756" w14:textId="77777777" w:rsidR="009A7E6C" w:rsidRDefault="007B526D">
            <w:pPr>
              <w:pStyle w:val="TableParagraph"/>
              <w:spacing w:before="23"/>
              <w:ind w:left="144"/>
              <w:rPr>
                <w:sz w:val="48"/>
              </w:rPr>
            </w:pPr>
            <w:r>
              <w:rPr>
                <w:spacing w:val="-2"/>
                <w:sz w:val="48"/>
              </w:rPr>
              <w:t>Slenkstinis</w:t>
            </w:r>
            <w:r>
              <w:rPr>
                <w:spacing w:val="-27"/>
                <w:sz w:val="48"/>
              </w:rPr>
              <w:t xml:space="preserve"> </w:t>
            </w:r>
            <w:r>
              <w:rPr>
                <w:spacing w:val="-5"/>
                <w:sz w:val="48"/>
              </w:rPr>
              <w:t>(1)</w:t>
            </w:r>
          </w:p>
        </w:tc>
        <w:tc>
          <w:tcPr>
            <w:tcW w:w="4140" w:type="dxa"/>
            <w:tcBorders>
              <w:bottom w:val="single" w:sz="24" w:space="0" w:color="FFFFFF"/>
            </w:tcBorders>
            <w:shd w:val="clear" w:color="auto" w:fill="4470C4"/>
          </w:tcPr>
          <w:p w14:paraId="33945757" w14:textId="77777777" w:rsidR="009A7E6C" w:rsidRDefault="007B526D">
            <w:pPr>
              <w:pStyle w:val="TableParagraph"/>
              <w:spacing w:before="23"/>
              <w:ind w:left="144"/>
              <w:rPr>
                <w:sz w:val="48"/>
              </w:rPr>
            </w:pPr>
            <w:r>
              <w:rPr>
                <w:spacing w:val="-5"/>
                <w:sz w:val="48"/>
              </w:rPr>
              <w:t>Patenkinamas</w:t>
            </w:r>
            <w:r>
              <w:rPr>
                <w:spacing w:val="-6"/>
                <w:sz w:val="48"/>
              </w:rPr>
              <w:t xml:space="preserve"> </w:t>
            </w:r>
            <w:r>
              <w:rPr>
                <w:spacing w:val="-5"/>
                <w:sz w:val="48"/>
              </w:rPr>
              <w:t>(2)</w:t>
            </w:r>
          </w:p>
        </w:tc>
        <w:tc>
          <w:tcPr>
            <w:tcW w:w="4140" w:type="dxa"/>
            <w:tcBorders>
              <w:bottom w:val="single" w:sz="24" w:space="0" w:color="FFFFFF"/>
            </w:tcBorders>
            <w:shd w:val="clear" w:color="auto" w:fill="4470C4"/>
          </w:tcPr>
          <w:p w14:paraId="33945758" w14:textId="77777777" w:rsidR="009A7E6C" w:rsidRDefault="007B526D">
            <w:pPr>
              <w:pStyle w:val="TableParagraph"/>
              <w:spacing w:before="23"/>
              <w:ind w:left="145"/>
              <w:rPr>
                <w:sz w:val="48"/>
              </w:rPr>
            </w:pPr>
            <w:r>
              <w:rPr>
                <w:spacing w:val="-2"/>
                <w:sz w:val="48"/>
              </w:rPr>
              <w:t>Pagrindinis</w:t>
            </w:r>
            <w:r>
              <w:rPr>
                <w:spacing w:val="-18"/>
                <w:sz w:val="48"/>
              </w:rPr>
              <w:t xml:space="preserve"> </w:t>
            </w:r>
            <w:r>
              <w:rPr>
                <w:spacing w:val="-5"/>
                <w:sz w:val="48"/>
              </w:rPr>
              <w:t>(3)</w:t>
            </w:r>
          </w:p>
        </w:tc>
        <w:tc>
          <w:tcPr>
            <w:tcW w:w="4140" w:type="dxa"/>
            <w:tcBorders>
              <w:bottom w:val="single" w:sz="24" w:space="0" w:color="FFFFFF"/>
            </w:tcBorders>
            <w:shd w:val="clear" w:color="auto" w:fill="4470C4"/>
          </w:tcPr>
          <w:p w14:paraId="33945759" w14:textId="77777777" w:rsidR="009A7E6C" w:rsidRDefault="007B526D">
            <w:pPr>
              <w:pStyle w:val="TableParagraph"/>
              <w:spacing w:before="23"/>
              <w:ind w:left="145"/>
              <w:rPr>
                <w:sz w:val="48"/>
              </w:rPr>
            </w:pPr>
            <w:r>
              <w:rPr>
                <w:spacing w:val="-6"/>
                <w:sz w:val="48"/>
              </w:rPr>
              <w:t>Aukštesnysis</w:t>
            </w:r>
            <w:r>
              <w:rPr>
                <w:spacing w:val="-10"/>
                <w:sz w:val="48"/>
              </w:rPr>
              <w:t xml:space="preserve"> </w:t>
            </w:r>
            <w:r>
              <w:rPr>
                <w:spacing w:val="-5"/>
                <w:sz w:val="48"/>
              </w:rPr>
              <w:t>(4)</w:t>
            </w:r>
          </w:p>
        </w:tc>
      </w:tr>
      <w:tr w:rsidR="009A7E6C" w14:paraId="3394576A" w14:textId="77777777">
        <w:trPr>
          <w:trHeight w:val="4568"/>
        </w:trPr>
        <w:tc>
          <w:tcPr>
            <w:tcW w:w="4140" w:type="dxa"/>
            <w:tcBorders>
              <w:top w:val="single" w:sz="24" w:space="0" w:color="FFFFFF"/>
            </w:tcBorders>
            <w:shd w:val="clear" w:color="auto" w:fill="CFD3EA"/>
          </w:tcPr>
          <w:p w14:paraId="3394575B" w14:textId="77777777" w:rsidR="009A7E6C" w:rsidRDefault="007B526D">
            <w:pPr>
              <w:pStyle w:val="TableParagraph"/>
              <w:spacing w:line="521" w:lineRule="exact"/>
              <w:rPr>
                <w:rFonts w:ascii="Times New Roman" w:hAnsi="Times New Roman"/>
                <w:sz w:val="48"/>
              </w:rPr>
            </w:pPr>
            <w:r>
              <w:rPr>
                <w:rFonts w:ascii="Times New Roman" w:hAnsi="Times New Roman"/>
                <w:spacing w:val="-2"/>
                <w:sz w:val="48"/>
              </w:rPr>
              <w:t>Atpažįsta</w:t>
            </w:r>
            <w:r>
              <w:rPr>
                <w:rFonts w:ascii="Times New Roman" w:hAnsi="Times New Roman"/>
                <w:spacing w:val="-13"/>
                <w:sz w:val="48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48"/>
              </w:rPr>
              <w:t>dievišką</w:t>
            </w:r>
          </w:p>
          <w:p w14:paraId="3394575C" w14:textId="77777777" w:rsidR="009A7E6C" w:rsidRDefault="007B526D">
            <w:pPr>
              <w:pStyle w:val="TableParagraph"/>
              <w:spacing w:before="24" w:line="249" w:lineRule="auto"/>
              <w:rPr>
                <w:rFonts w:ascii="Times New Roman" w:hAnsi="Times New Roman"/>
                <w:sz w:val="48"/>
              </w:rPr>
            </w:pPr>
            <w:r>
              <w:rPr>
                <w:rFonts w:ascii="Times New Roman" w:hAnsi="Times New Roman"/>
                <w:sz w:val="48"/>
              </w:rPr>
              <w:t>ir</w:t>
            </w:r>
            <w:r>
              <w:rPr>
                <w:rFonts w:ascii="Times New Roman" w:hAnsi="Times New Roman"/>
                <w:spacing w:val="-30"/>
                <w:sz w:val="48"/>
              </w:rPr>
              <w:t xml:space="preserve"> </w:t>
            </w:r>
            <w:r>
              <w:rPr>
                <w:rFonts w:ascii="Times New Roman" w:hAnsi="Times New Roman"/>
                <w:sz w:val="48"/>
              </w:rPr>
              <w:t>žmogišką</w:t>
            </w:r>
            <w:r>
              <w:rPr>
                <w:rFonts w:ascii="Times New Roman" w:hAnsi="Times New Roman"/>
                <w:spacing w:val="-30"/>
                <w:sz w:val="48"/>
              </w:rPr>
              <w:t xml:space="preserve"> </w:t>
            </w:r>
            <w:r>
              <w:rPr>
                <w:rFonts w:ascii="Times New Roman" w:hAnsi="Times New Roman"/>
                <w:sz w:val="48"/>
              </w:rPr>
              <w:t xml:space="preserve">Jėzaus </w:t>
            </w:r>
            <w:r>
              <w:rPr>
                <w:rFonts w:ascii="Times New Roman" w:hAnsi="Times New Roman"/>
                <w:spacing w:val="-2"/>
                <w:sz w:val="48"/>
              </w:rPr>
              <w:t>prigimties</w:t>
            </w:r>
          </w:p>
          <w:p w14:paraId="3394575D" w14:textId="77777777" w:rsidR="009A7E6C" w:rsidRDefault="007B526D">
            <w:pPr>
              <w:pStyle w:val="TableParagraph"/>
              <w:spacing w:before="4"/>
              <w:rPr>
                <w:rFonts w:ascii="Times New Roman" w:hAnsi="Times New Roman"/>
                <w:sz w:val="48"/>
              </w:rPr>
            </w:pPr>
            <w:r>
              <w:rPr>
                <w:rFonts w:ascii="Times New Roman" w:hAnsi="Times New Roman"/>
                <w:sz w:val="48"/>
              </w:rPr>
              <w:t>aiškinimą</w:t>
            </w:r>
            <w:r>
              <w:rPr>
                <w:rFonts w:ascii="Times New Roman" w:hAnsi="Times New Roman"/>
                <w:spacing w:val="-18"/>
                <w:sz w:val="48"/>
              </w:rPr>
              <w:t xml:space="preserve"> </w:t>
            </w:r>
            <w:r>
              <w:rPr>
                <w:rFonts w:ascii="Times New Roman" w:hAnsi="Times New Roman"/>
                <w:spacing w:val="-4"/>
                <w:sz w:val="48"/>
              </w:rPr>
              <w:t>kitų</w:t>
            </w:r>
          </w:p>
          <w:p w14:paraId="3394575E" w14:textId="77777777" w:rsidR="009A7E6C" w:rsidRDefault="007B526D">
            <w:pPr>
              <w:pStyle w:val="TableParagraph"/>
              <w:spacing w:before="24"/>
              <w:rPr>
                <w:rFonts w:ascii="Times New Roman" w:hAnsi="Times New Roman"/>
                <w:sz w:val="48"/>
              </w:rPr>
            </w:pPr>
            <w:r>
              <w:rPr>
                <w:rFonts w:ascii="Times New Roman" w:hAnsi="Times New Roman"/>
                <w:sz w:val="48"/>
              </w:rPr>
              <w:t>religijų</w:t>
            </w:r>
            <w:r>
              <w:rPr>
                <w:rFonts w:ascii="Times New Roman" w:hAnsi="Times New Roman"/>
                <w:spacing w:val="-30"/>
                <w:sz w:val="48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48"/>
              </w:rPr>
              <w:t>kontekste.</w:t>
            </w:r>
          </w:p>
          <w:p w14:paraId="3394575F" w14:textId="77777777" w:rsidR="009A7E6C" w:rsidRDefault="007B526D">
            <w:pPr>
              <w:pStyle w:val="TableParagraph"/>
              <w:spacing w:before="24"/>
              <w:rPr>
                <w:rFonts w:ascii="Times New Roman"/>
                <w:sz w:val="48"/>
              </w:rPr>
            </w:pPr>
            <w:r>
              <w:rPr>
                <w:rFonts w:ascii="Times New Roman"/>
                <w:spacing w:val="-2"/>
                <w:sz w:val="48"/>
              </w:rPr>
              <w:t>(B1.1.)</w:t>
            </w:r>
          </w:p>
        </w:tc>
        <w:tc>
          <w:tcPr>
            <w:tcW w:w="4140" w:type="dxa"/>
            <w:tcBorders>
              <w:top w:val="single" w:sz="24" w:space="0" w:color="FFFFFF"/>
            </w:tcBorders>
            <w:shd w:val="clear" w:color="auto" w:fill="CFD3EA"/>
          </w:tcPr>
          <w:p w14:paraId="33945760" w14:textId="77777777" w:rsidR="009A7E6C" w:rsidRDefault="007B526D">
            <w:pPr>
              <w:pStyle w:val="TableParagraph"/>
              <w:spacing w:line="521" w:lineRule="exact"/>
              <w:rPr>
                <w:rFonts w:ascii="Times New Roman" w:hAnsi="Times New Roman"/>
                <w:sz w:val="48"/>
              </w:rPr>
            </w:pPr>
            <w:r>
              <w:rPr>
                <w:rFonts w:ascii="Times New Roman" w:hAnsi="Times New Roman"/>
                <w:spacing w:val="-8"/>
                <w:sz w:val="48"/>
              </w:rPr>
              <w:t>Lygina</w:t>
            </w:r>
            <w:r>
              <w:rPr>
                <w:rFonts w:ascii="Times New Roman" w:hAnsi="Times New Roman"/>
                <w:spacing w:val="-22"/>
                <w:sz w:val="48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48"/>
              </w:rPr>
              <w:t>įvairių</w:t>
            </w:r>
          </w:p>
          <w:p w14:paraId="33945761" w14:textId="77777777" w:rsidR="009A7E6C" w:rsidRDefault="007B526D">
            <w:pPr>
              <w:pStyle w:val="TableParagraph"/>
              <w:spacing w:before="24" w:line="249" w:lineRule="auto"/>
              <w:rPr>
                <w:rFonts w:ascii="Times New Roman" w:hAnsi="Times New Roman"/>
                <w:sz w:val="48"/>
              </w:rPr>
            </w:pPr>
            <w:r>
              <w:rPr>
                <w:rFonts w:ascii="Times New Roman" w:hAnsi="Times New Roman"/>
                <w:sz w:val="48"/>
              </w:rPr>
              <w:t>religijų</w:t>
            </w:r>
            <w:r>
              <w:rPr>
                <w:rFonts w:ascii="Times New Roman" w:hAnsi="Times New Roman"/>
                <w:spacing w:val="-30"/>
                <w:sz w:val="48"/>
              </w:rPr>
              <w:t xml:space="preserve"> </w:t>
            </w:r>
            <w:r>
              <w:rPr>
                <w:rFonts w:ascii="Times New Roman" w:hAnsi="Times New Roman"/>
                <w:sz w:val="48"/>
              </w:rPr>
              <w:t>požiūrį</w:t>
            </w:r>
            <w:r>
              <w:rPr>
                <w:rFonts w:ascii="Times New Roman" w:hAnsi="Times New Roman"/>
                <w:spacing w:val="-30"/>
                <w:sz w:val="48"/>
              </w:rPr>
              <w:t xml:space="preserve"> </w:t>
            </w:r>
            <w:r>
              <w:rPr>
                <w:rFonts w:ascii="Times New Roman" w:hAnsi="Times New Roman"/>
                <w:sz w:val="48"/>
              </w:rPr>
              <w:t xml:space="preserve">į Jėzaus asmenį. </w:t>
            </w:r>
            <w:r>
              <w:rPr>
                <w:rFonts w:ascii="Times New Roman" w:hAnsi="Times New Roman"/>
                <w:spacing w:val="-2"/>
                <w:sz w:val="48"/>
              </w:rPr>
              <w:t>(B1.2.)</w:t>
            </w:r>
          </w:p>
        </w:tc>
        <w:tc>
          <w:tcPr>
            <w:tcW w:w="4140" w:type="dxa"/>
            <w:tcBorders>
              <w:top w:val="single" w:sz="24" w:space="0" w:color="FFFFFF"/>
            </w:tcBorders>
            <w:shd w:val="clear" w:color="auto" w:fill="CFD3EA"/>
          </w:tcPr>
          <w:p w14:paraId="33945762" w14:textId="77777777" w:rsidR="009A7E6C" w:rsidRDefault="007B526D">
            <w:pPr>
              <w:pStyle w:val="TableParagraph"/>
              <w:spacing w:line="521" w:lineRule="exact"/>
              <w:ind w:left="109" w:right="-15"/>
              <w:rPr>
                <w:rFonts w:ascii="Times New Roman" w:hAnsi="Times New Roman"/>
                <w:b/>
                <w:sz w:val="48"/>
              </w:rPr>
            </w:pPr>
            <w:r>
              <w:rPr>
                <w:rFonts w:ascii="Times New Roman" w:hAnsi="Times New Roman"/>
                <w:b/>
                <w:sz w:val="48"/>
              </w:rPr>
              <w:t>Paaiškina</w:t>
            </w:r>
            <w:r>
              <w:rPr>
                <w:rFonts w:ascii="Times New Roman" w:hAnsi="Times New Roman"/>
                <w:b/>
                <w:spacing w:val="-18"/>
                <w:sz w:val="48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  <w:sz w:val="48"/>
              </w:rPr>
              <w:t>žmogišką</w:t>
            </w:r>
          </w:p>
          <w:p w14:paraId="33945763" w14:textId="77777777" w:rsidR="009A7E6C" w:rsidRDefault="007B526D">
            <w:pPr>
              <w:pStyle w:val="TableParagraph"/>
              <w:spacing w:before="24" w:line="249" w:lineRule="auto"/>
              <w:ind w:left="109"/>
              <w:rPr>
                <w:rFonts w:ascii="Times New Roman" w:hAnsi="Times New Roman"/>
                <w:sz w:val="48"/>
              </w:rPr>
            </w:pPr>
            <w:r>
              <w:rPr>
                <w:rFonts w:ascii="Times New Roman" w:hAnsi="Times New Roman"/>
                <w:b/>
                <w:sz w:val="48"/>
              </w:rPr>
              <w:t>ir</w:t>
            </w:r>
            <w:r>
              <w:rPr>
                <w:rFonts w:ascii="Times New Roman" w:hAnsi="Times New Roman"/>
                <w:b/>
                <w:spacing w:val="-30"/>
                <w:sz w:val="48"/>
              </w:rPr>
              <w:t xml:space="preserve"> </w:t>
            </w:r>
            <w:r>
              <w:rPr>
                <w:rFonts w:ascii="Times New Roman" w:hAnsi="Times New Roman"/>
                <w:b/>
                <w:sz w:val="48"/>
              </w:rPr>
              <w:t>dievišką</w:t>
            </w:r>
            <w:r>
              <w:rPr>
                <w:rFonts w:ascii="Times New Roman" w:hAnsi="Times New Roman"/>
                <w:b/>
                <w:spacing w:val="-30"/>
                <w:sz w:val="48"/>
              </w:rPr>
              <w:t xml:space="preserve"> </w:t>
            </w:r>
            <w:r>
              <w:rPr>
                <w:rFonts w:ascii="Times New Roman" w:hAnsi="Times New Roman"/>
                <w:b/>
                <w:sz w:val="48"/>
              </w:rPr>
              <w:t xml:space="preserve">Jėzaus prigimtį </w:t>
            </w:r>
            <w:r>
              <w:rPr>
                <w:rFonts w:ascii="Times New Roman" w:hAnsi="Times New Roman"/>
                <w:sz w:val="48"/>
              </w:rPr>
              <w:t>kitų</w:t>
            </w:r>
          </w:p>
          <w:p w14:paraId="33945764" w14:textId="77777777" w:rsidR="009A7E6C" w:rsidRDefault="007B526D">
            <w:pPr>
              <w:pStyle w:val="TableParagraph"/>
              <w:spacing w:before="4" w:line="249" w:lineRule="auto"/>
              <w:ind w:left="109"/>
              <w:rPr>
                <w:rFonts w:ascii="Times New Roman" w:hAnsi="Times New Roman"/>
                <w:b/>
                <w:sz w:val="48"/>
              </w:rPr>
            </w:pPr>
            <w:r>
              <w:rPr>
                <w:rFonts w:ascii="Times New Roman" w:hAnsi="Times New Roman"/>
                <w:sz w:val="48"/>
              </w:rPr>
              <w:t xml:space="preserve">religijų kontekste, </w:t>
            </w:r>
            <w:r>
              <w:rPr>
                <w:rFonts w:ascii="Times New Roman" w:hAnsi="Times New Roman"/>
                <w:b/>
                <w:sz w:val="48"/>
              </w:rPr>
              <w:t>analizuoja ir vertina</w:t>
            </w:r>
            <w:r>
              <w:rPr>
                <w:rFonts w:ascii="Times New Roman" w:hAnsi="Times New Roman"/>
                <w:b/>
                <w:spacing w:val="-30"/>
                <w:sz w:val="48"/>
              </w:rPr>
              <w:t xml:space="preserve"> </w:t>
            </w:r>
            <w:r>
              <w:rPr>
                <w:rFonts w:ascii="Times New Roman" w:hAnsi="Times New Roman"/>
                <w:b/>
                <w:sz w:val="48"/>
              </w:rPr>
              <w:t>vaizdavimo būdus</w:t>
            </w:r>
            <w:r>
              <w:rPr>
                <w:rFonts w:ascii="Times New Roman" w:hAnsi="Times New Roman"/>
                <w:b/>
                <w:spacing w:val="40"/>
                <w:sz w:val="48"/>
              </w:rPr>
              <w:t xml:space="preserve"> </w:t>
            </w:r>
            <w:r>
              <w:rPr>
                <w:rFonts w:ascii="Times New Roman" w:hAnsi="Times New Roman"/>
                <w:b/>
                <w:sz w:val="48"/>
              </w:rPr>
              <w:t>meno</w:t>
            </w:r>
          </w:p>
          <w:p w14:paraId="33945765" w14:textId="77777777" w:rsidR="009A7E6C" w:rsidRDefault="007B526D">
            <w:pPr>
              <w:pStyle w:val="TableParagraph"/>
              <w:spacing w:before="8" w:line="546" w:lineRule="exact"/>
              <w:ind w:left="109"/>
              <w:rPr>
                <w:rFonts w:ascii="Times New Roman" w:hAnsi="Times New Roman"/>
                <w:sz w:val="48"/>
              </w:rPr>
            </w:pPr>
            <w:r>
              <w:rPr>
                <w:rFonts w:ascii="Times New Roman" w:hAnsi="Times New Roman"/>
                <w:b/>
                <w:sz w:val="48"/>
              </w:rPr>
              <w:t>kūriniuose.</w:t>
            </w:r>
            <w:r>
              <w:rPr>
                <w:rFonts w:ascii="Times New Roman" w:hAnsi="Times New Roman"/>
                <w:b/>
                <w:spacing w:val="61"/>
                <w:w w:val="150"/>
                <w:sz w:val="48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48"/>
              </w:rPr>
              <w:t>(B1.3.)</w:t>
            </w:r>
          </w:p>
        </w:tc>
        <w:tc>
          <w:tcPr>
            <w:tcW w:w="4140" w:type="dxa"/>
            <w:tcBorders>
              <w:top w:val="single" w:sz="24" w:space="0" w:color="FFFFFF"/>
            </w:tcBorders>
            <w:shd w:val="clear" w:color="auto" w:fill="CFD3EA"/>
          </w:tcPr>
          <w:p w14:paraId="33945766" w14:textId="77777777" w:rsidR="009A7E6C" w:rsidRDefault="007B526D">
            <w:pPr>
              <w:pStyle w:val="TableParagraph"/>
              <w:spacing w:line="521" w:lineRule="exact"/>
              <w:ind w:left="112"/>
              <w:jc w:val="both"/>
              <w:rPr>
                <w:rFonts w:ascii="Times New Roman"/>
                <w:sz w:val="48"/>
              </w:rPr>
            </w:pPr>
            <w:r>
              <w:rPr>
                <w:rFonts w:ascii="Times New Roman"/>
                <w:sz w:val="48"/>
              </w:rPr>
              <w:t>Analizuoja</w:t>
            </w:r>
            <w:r>
              <w:rPr>
                <w:rFonts w:ascii="Times New Roman"/>
                <w:spacing w:val="32"/>
                <w:w w:val="150"/>
                <w:sz w:val="48"/>
              </w:rPr>
              <w:t xml:space="preserve"> </w:t>
            </w:r>
            <w:r>
              <w:rPr>
                <w:rFonts w:ascii="Times New Roman"/>
                <w:spacing w:val="-5"/>
                <w:sz w:val="48"/>
              </w:rPr>
              <w:t>ir</w:t>
            </w:r>
          </w:p>
          <w:p w14:paraId="33945767" w14:textId="77777777" w:rsidR="009A7E6C" w:rsidRDefault="007B526D">
            <w:pPr>
              <w:pStyle w:val="TableParagraph"/>
              <w:spacing w:before="24" w:line="249" w:lineRule="auto"/>
              <w:ind w:left="112" w:right="662"/>
              <w:jc w:val="both"/>
              <w:rPr>
                <w:rFonts w:ascii="Times New Roman" w:hAnsi="Times New Roman"/>
                <w:sz w:val="48"/>
              </w:rPr>
            </w:pPr>
            <w:r>
              <w:rPr>
                <w:rFonts w:ascii="Times New Roman" w:hAnsi="Times New Roman"/>
                <w:sz w:val="48"/>
              </w:rPr>
              <w:t>lygina</w:t>
            </w:r>
            <w:r>
              <w:rPr>
                <w:rFonts w:ascii="Times New Roman" w:hAnsi="Times New Roman"/>
                <w:spacing w:val="-12"/>
                <w:sz w:val="48"/>
              </w:rPr>
              <w:t xml:space="preserve"> </w:t>
            </w:r>
            <w:r>
              <w:rPr>
                <w:rFonts w:ascii="Times New Roman" w:hAnsi="Times New Roman"/>
                <w:sz w:val="48"/>
              </w:rPr>
              <w:t>dievišką</w:t>
            </w:r>
            <w:r>
              <w:rPr>
                <w:rFonts w:ascii="Times New Roman" w:hAnsi="Times New Roman"/>
                <w:spacing w:val="-16"/>
                <w:sz w:val="48"/>
              </w:rPr>
              <w:t xml:space="preserve"> </w:t>
            </w:r>
            <w:r>
              <w:rPr>
                <w:rFonts w:ascii="Times New Roman" w:hAnsi="Times New Roman"/>
                <w:sz w:val="48"/>
              </w:rPr>
              <w:t>ir žmogišką Jėzaus prigimtis kitų</w:t>
            </w:r>
          </w:p>
          <w:p w14:paraId="33945768" w14:textId="77777777" w:rsidR="009A7E6C" w:rsidRDefault="007B526D">
            <w:pPr>
              <w:pStyle w:val="TableParagraph"/>
              <w:spacing w:before="6"/>
              <w:ind w:left="112"/>
              <w:rPr>
                <w:rFonts w:ascii="Times New Roman" w:hAnsi="Times New Roman"/>
                <w:sz w:val="48"/>
              </w:rPr>
            </w:pPr>
            <w:r>
              <w:rPr>
                <w:rFonts w:ascii="Times New Roman" w:hAnsi="Times New Roman"/>
                <w:sz w:val="48"/>
              </w:rPr>
              <w:t>religijų</w:t>
            </w:r>
            <w:r>
              <w:rPr>
                <w:rFonts w:ascii="Times New Roman" w:hAnsi="Times New Roman"/>
                <w:spacing w:val="-20"/>
                <w:sz w:val="48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48"/>
              </w:rPr>
              <w:t>kontekste.</w:t>
            </w:r>
          </w:p>
          <w:p w14:paraId="33945769" w14:textId="77777777" w:rsidR="009A7E6C" w:rsidRDefault="007B526D">
            <w:pPr>
              <w:pStyle w:val="TableParagraph"/>
              <w:spacing w:before="24"/>
              <w:ind w:left="112"/>
              <w:rPr>
                <w:rFonts w:ascii="Times New Roman"/>
                <w:sz w:val="48"/>
              </w:rPr>
            </w:pPr>
            <w:r>
              <w:rPr>
                <w:rFonts w:ascii="Times New Roman"/>
                <w:spacing w:val="-2"/>
                <w:sz w:val="48"/>
              </w:rPr>
              <w:t>(B1.4.)</w:t>
            </w:r>
          </w:p>
        </w:tc>
      </w:tr>
    </w:tbl>
    <w:p w14:paraId="3394576B" w14:textId="77777777" w:rsidR="009A7E6C" w:rsidRDefault="009A7E6C">
      <w:pPr>
        <w:rPr>
          <w:rFonts w:ascii="Times New Roman"/>
          <w:sz w:val="48"/>
        </w:rPr>
        <w:sectPr w:rsidR="009A7E6C">
          <w:pgSz w:w="19200" w:h="10800" w:orient="landscape"/>
          <w:pgMar w:top="0" w:right="0" w:bottom="280" w:left="0" w:header="567" w:footer="567" w:gutter="0"/>
          <w:cols w:space="1296"/>
        </w:sectPr>
      </w:pPr>
    </w:p>
    <w:p w14:paraId="3394576C" w14:textId="77777777" w:rsidR="009A7E6C" w:rsidRDefault="007B526D">
      <w:pPr>
        <w:spacing w:before="218"/>
        <w:ind w:left="12566"/>
        <w:rPr>
          <w:sz w:val="8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94272" behindDoc="1" locked="0" layoutInCell="1" allowOverlap="1" wp14:anchorId="33945867" wp14:editId="33945868">
                <wp:simplePos x="0" y="0"/>
                <wp:positionH relativeFrom="page">
                  <wp:posOffset>0</wp:posOffset>
                </wp:positionH>
                <wp:positionV relativeFrom="paragraph">
                  <wp:posOffset>-1523</wp:posOffset>
                </wp:positionV>
                <wp:extent cx="12192000" cy="4593590"/>
                <wp:effectExtent l="0" t="0" r="0" b="0"/>
                <wp:wrapNone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4593590"/>
                          <a:chOff x="0" y="0"/>
                          <a:chExt cx="12192000" cy="4593590"/>
                        </a:xfrm>
                      </wpg:grpSpPr>
                      <wps:wsp>
                        <wps:cNvPr id="60" name="Graphic 60"/>
                        <wps:cNvSpPr/>
                        <wps:spPr>
                          <a:xfrm>
                            <a:off x="7868411" y="134112"/>
                            <a:ext cx="4084320" cy="768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4320" h="768350">
                                <a:moveTo>
                                  <a:pt x="40843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7842"/>
                                </a:lnTo>
                                <a:lnTo>
                                  <a:pt x="4084320" y="767842"/>
                                </a:lnTo>
                                <a:lnTo>
                                  <a:pt x="4084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DC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3903" y="0"/>
                            <a:ext cx="4578096" cy="12298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12519"/>
                            <a:ext cx="12191999" cy="3480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5ABAB2" id="Group 59" o:spid="_x0000_s1026" style="position:absolute;margin-left:0;margin-top:-.1pt;width:960pt;height:361.7pt;z-index:-16222208;mso-wrap-distance-left:0;mso-wrap-distance-right:0;mso-position-horizontal-relative:page" coordsize="121920,459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">
                <v:shape id="Graphic 60" o:spid="_x0000_s1027" style="position:absolute;left:78684;top:1341;width:40843;height:7683;visibility:visible;mso-wrap-style:square;v-text-anchor:top" coordsize="4084320,768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" path="m4084320,l,,,767842r4084320,l4084320,xe" fillcolor="#d4dce3" stroked="f">
                  <v:path arrowok="t"/>
                </v:shape>
                <v:shape id="Image 61" o:spid="_x0000_s1028" type="#_x0000_t75" style="position:absolute;left:76139;width:45780;height:12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">
                  <v:imagedata r:id="rId28" o:title=""/>
                </v:shape>
                <v:shape id="Image 62" o:spid="_x0000_s1029" type="#_x0000_t75" style="position:absolute;top:11125;width:121919;height:34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">
                  <v:imagedata r:id="rId29" o:title=""/>
                </v:shape>
                <w10:wrap anchorx="page"/>
              </v:group>
            </w:pict>
          </mc:Fallback>
        </mc:AlternateContent>
      </w:r>
      <w:bookmarkStart w:id="13" w:name="Skaidrė_13:_iš_ilgalaikio_plano"/>
      <w:bookmarkEnd w:id="13"/>
      <w:r>
        <w:rPr>
          <w:color w:val="4470C4"/>
          <w:sz w:val="88"/>
        </w:rPr>
        <w:t>iš</w:t>
      </w:r>
      <w:r>
        <w:rPr>
          <w:color w:val="4470C4"/>
          <w:spacing w:val="-27"/>
          <w:sz w:val="88"/>
        </w:rPr>
        <w:t xml:space="preserve"> </w:t>
      </w:r>
      <w:r>
        <w:rPr>
          <w:color w:val="4470C4"/>
          <w:sz w:val="88"/>
        </w:rPr>
        <w:t>ilgalaikio</w:t>
      </w:r>
      <w:r>
        <w:rPr>
          <w:color w:val="4470C4"/>
          <w:spacing w:val="-18"/>
          <w:sz w:val="88"/>
        </w:rPr>
        <w:t xml:space="preserve"> </w:t>
      </w:r>
      <w:r>
        <w:rPr>
          <w:color w:val="4470C4"/>
          <w:spacing w:val="-2"/>
          <w:sz w:val="88"/>
        </w:rPr>
        <w:t>plano</w:t>
      </w:r>
    </w:p>
    <w:p w14:paraId="3394576D" w14:textId="77777777" w:rsidR="009A7E6C" w:rsidRDefault="009A7E6C">
      <w:pPr>
        <w:rPr>
          <w:sz w:val="88"/>
        </w:rPr>
        <w:sectPr w:rsidR="009A7E6C">
          <w:pgSz w:w="19200" w:h="10800" w:orient="landscape"/>
          <w:pgMar w:top="120" w:right="0" w:bottom="280" w:left="0" w:header="567" w:footer="567" w:gutter="0"/>
          <w:cols w:space="1296"/>
        </w:sectPr>
      </w:pPr>
    </w:p>
    <w:p w14:paraId="3394576E" w14:textId="77777777" w:rsidR="009A7E6C" w:rsidRDefault="007B526D">
      <w:pPr>
        <w:pStyle w:val="Pagrindinistekstas"/>
        <w:ind w:left="279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3945869" wp14:editId="3394586A">
            <wp:extent cx="8591297" cy="5667375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297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4576F" w14:textId="77777777" w:rsidR="009A7E6C" w:rsidRDefault="009A7E6C">
      <w:pPr>
        <w:pStyle w:val="Pagrindinistekstas"/>
        <w:spacing w:before="102"/>
        <w:rPr>
          <w:sz w:val="27"/>
        </w:rPr>
      </w:pPr>
    </w:p>
    <w:p w14:paraId="33945770" w14:textId="77777777" w:rsidR="009A7E6C" w:rsidRDefault="007B526D">
      <w:pPr>
        <w:ind w:right="1460"/>
        <w:jc w:val="right"/>
        <w:rPr>
          <w:sz w:val="27"/>
        </w:rPr>
      </w:pPr>
      <w:bookmarkStart w:id="14" w:name="Skaidrė_14"/>
      <w:bookmarkEnd w:id="14"/>
      <w:r>
        <w:rPr>
          <w:color w:val="2D6135"/>
          <w:spacing w:val="-5"/>
          <w:sz w:val="27"/>
        </w:rPr>
        <w:t>14</w:t>
      </w:r>
    </w:p>
    <w:p w14:paraId="33945771" w14:textId="77777777" w:rsidR="009A7E6C" w:rsidRDefault="009A7E6C">
      <w:pPr>
        <w:jc w:val="right"/>
        <w:rPr>
          <w:sz w:val="27"/>
        </w:rPr>
        <w:sectPr w:rsidR="009A7E6C">
          <w:pgSz w:w="19200" w:h="10800" w:orient="landscape"/>
          <w:pgMar w:top="760" w:right="0" w:bottom="0" w:left="0" w:header="567" w:footer="567" w:gutter="0"/>
          <w:cols w:space="1296"/>
        </w:sectPr>
      </w:pPr>
    </w:p>
    <w:p w14:paraId="33945772" w14:textId="77777777" w:rsidR="009A7E6C" w:rsidRDefault="007B526D">
      <w:pPr>
        <w:pStyle w:val="Pagrindinistekstas"/>
        <w:ind w:left="29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394586B" wp14:editId="3394586C">
            <wp:extent cx="8699888" cy="4669155"/>
            <wp:effectExtent l="0" t="0" r="0" b="0"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9888" cy="466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45773" w14:textId="77777777" w:rsidR="009A7E6C" w:rsidRDefault="009A7E6C">
      <w:pPr>
        <w:pStyle w:val="Pagrindinistekstas"/>
        <w:rPr>
          <w:sz w:val="27"/>
        </w:rPr>
      </w:pPr>
    </w:p>
    <w:p w14:paraId="33945774" w14:textId="77777777" w:rsidR="009A7E6C" w:rsidRDefault="009A7E6C">
      <w:pPr>
        <w:pStyle w:val="Pagrindinistekstas"/>
        <w:rPr>
          <w:sz w:val="27"/>
        </w:rPr>
      </w:pPr>
    </w:p>
    <w:p w14:paraId="33945775" w14:textId="77777777" w:rsidR="009A7E6C" w:rsidRDefault="009A7E6C">
      <w:pPr>
        <w:pStyle w:val="Pagrindinistekstas"/>
        <w:rPr>
          <w:sz w:val="27"/>
        </w:rPr>
      </w:pPr>
    </w:p>
    <w:p w14:paraId="33945776" w14:textId="77777777" w:rsidR="009A7E6C" w:rsidRDefault="009A7E6C">
      <w:pPr>
        <w:pStyle w:val="Pagrindinistekstas"/>
        <w:rPr>
          <w:sz w:val="27"/>
        </w:rPr>
      </w:pPr>
    </w:p>
    <w:p w14:paraId="33945777" w14:textId="77777777" w:rsidR="009A7E6C" w:rsidRDefault="009A7E6C">
      <w:pPr>
        <w:pStyle w:val="Pagrindinistekstas"/>
        <w:rPr>
          <w:sz w:val="27"/>
        </w:rPr>
      </w:pPr>
    </w:p>
    <w:p w14:paraId="33945778" w14:textId="77777777" w:rsidR="009A7E6C" w:rsidRDefault="009A7E6C">
      <w:pPr>
        <w:pStyle w:val="Pagrindinistekstas"/>
        <w:spacing w:before="26"/>
        <w:rPr>
          <w:sz w:val="27"/>
        </w:rPr>
      </w:pPr>
    </w:p>
    <w:p w14:paraId="33945779" w14:textId="77777777" w:rsidR="009A7E6C" w:rsidRDefault="007B526D">
      <w:pPr>
        <w:ind w:right="1460"/>
        <w:jc w:val="right"/>
        <w:rPr>
          <w:sz w:val="27"/>
        </w:rPr>
      </w:pPr>
      <w:bookmarkStart w:id="15" w:name="Skaidrė_15"/>
      <w:bookmarkEnd w:id="15"/>
      <w:r>
        <w:rPr>
          <w:color w:val="2D6135"/>
          <w:spacing w:val="-5"/>
          <w:sz w:val="27"/>
        </w:rPr>
        <w:t>15</w:t>
      </w:r>
    </w:p>
    <w:p w14:paraId="3394577A" w14:textId="77777777" w:rsidR="009A7E6C" w:rsidRDefault="009A7E6C">
      <w:pPr>
        <w:jc w:val="right"/>
        <w:rPr>
          <w:sz w:val="27"/>
        </w:rPr>
        <w:sectPr w:rsidR="009A7E6C">
          <w:pgSz w:w="19200" w:h="10800" w:orient="landscape"/>
          <w:pgMar w:top="760" w:right="0" w:bottom="0" w:left="0" w:header="567" w:footer="567" w:gutter="0"/>
          <w:cols w:space="1296"/>
        </w:sectPr>
      </w:pPr>
    </w:p>
    <w:p w14:paraId="3394577B" w14:textId="77777777" w:rsidR="009A7E6C" w:rsidRDefault="007B526D">
      <w:pPr>
        <w:pStyle w:val="Antrat2"/>
        <w:spacing w:line="947" w:lineRule="exact"/>
      </w:pPr>
      <w:bookmarkStart w:id="16" w:name="Skaidrė_16:_Programa_ir_metodinės_įgyven"/>
      <w:bookmarkEnd w:id="16"/>
      <w:r>
        <w:lastRenderedPageBreak/>
        <w:t>Programa</w:t>
      </w:r>
      <w:r>
        <w:rPr>
          <w:spacing w:val="-49"/>
        </w:rPr>
        <w:t xml:space="preserve"> </w:t>
      </w:r>
      <w:r>
        <w:t>ir</w:t>
      </w:r>
      <w:r>
        <w:rPr>
          <w:spacing w:val="-47"/>
        </w:rPr>
        <w:t xml:space="preserve"> </w:t>
      </w:r>
      <w:r>
        <w:t>metodinės</w:t>
      </w:r>
      <w:r>
        <w:rPr>
          <w:spacing w:val="-42"/>
        </w:rPr>
        <w:t xml:space="preserve"> </w:t>
      </w:r>
      <w:r>
        <w:rPr>
          <w:spacing w:val="-2"/>
        </w:rPr>
        <w:t>įgyvendinimo</w:t>
      </w:r>
    </w:p>
    <w:p w14:paraId="3394577C" w14:textId="77777777" w:rsidR="009A7E6C" w:rsidRDefault="007B526D">
      <w:pPr>
        <w:spacing w:line="1038" w:lineRule="exact"/>
        <w:ind w:left="1463"/>
        <w:rPr>
          <w:rFonts w:ascii="Calibri Light"/>
          <w:sz w:val="88"/>
        </w:rPr>
      </w:pPr>
      <w:r>
        <w:rPr>
          <w:rFonts w:ascii="Calibri Light"/>
          <w:spacing w:val="-2"/>
          <w:sz w:val="88"/>
        </w:rPr>
        <w:t>rekomendacijos</w:t>
      </w:r>
    </w:p>
    <w:p w14:paraId="3394577D" w14:textId="77777777" w:rsidR="009A7E6C" w:rsidRDefault="009A7E6C">
      <w:pPr>
        <w:pStyle w:val="Pagrindinistekstas"/>
        <w:rPr>
          <w:rFonts w:ascii="Calibri Light"/>
          <w:sz w:val="20"/>
        </w:rPr>
      </w:pPr>
    </w:p>
    <w:p w14:paraId="3394577E" w14:textId="77777777" w:rsidR="009A7E6C" w:rsidRDefault="007B526D">
      <w:pPr>
        <w:pStyle w:val="Pagrindinistekstas"/>
        <w:spacing w:before="3"/>
        <w:rPr>
          <w:rFonts w:ascii="Calibri Light"/>
          <w:sz w:val="20"/>
        </w:rPr>
      </w:pPr>
      <w:r>
        <w:rPr>
          <w:noProof/>
        </w:rPr>
        <w:drawing>
          <wp:anchor distT="0" distB="0" distL="0" distR="0" simplePos="0" relativeHeight="487596032" behindDoc="1" locked="0" layoutInCell="1" allowOverlap="1" wp14:anchorId="3394586D" wp14:editId="3394586E">
            <wp:simplePos x="0" y="0"/>
            <wp:positionH relativeFrom="page">
              <wp:posOffset>917447</wp:posOffset>
            </wp:positionH>
            <wp:positionV relativeFrom="paragraph">
              <wp:posOffset>172174</wp:posOffset>
            </wp:positionV>
            <wp:extent cx="10425063" cy="3248025"/>
            <wp:effectExtent l="0" t="0" r="0" b="0"/>
            <wp:wrapTopAndBottom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5063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94577F" w14:textId="77777777" w:rsidR="009A7E6C" w:rsidRDefault="009A7E6C">
      <w:pPr>
        <w:rPr>
          <w:rFonts w:ascii="Calibri Light"/>
          <w:sz w:val="20"/>
        </w:rPr>
        <w:sectPr w:rsidR="009A7E6C">
          <w:pgSz w:w="19200" w:h="10800" w:orient="landscape"/>
          <w:pgMar w:top="540" w:right="0" w:bottom="280" w:left="0" w:header="567" w:footer="567" w:gutter="0"/>
          <w:cols w:space="1296"/>
        </w:sectPr>
      </w:pPr>
    </w:p>
    <w:p w14:paraId="33945780" w14:textId="77777777" w:rsidR="009A7E6C" w:rsidRDefault="007B526D">
      <w:pPr>
        <w:spacing w:line="724" w:lineRule="exact"/>
        <w:ind w:left="14614" w:right="457"/>
        <w:jc w:val="center"/>
        <w:rPr>
          <w:sz w:val="6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95296" behindDoc="1" locked="0" layoutInCell="1" allowOverlap="1" wp14:anchorId="3394586F" wp14:editId="33945870">
                <wp:simplePos x="0" y="0"/>
                <wp:positionH relativeFrom="page">
                  <wp:posOffset>1378868</wp:posOffset>
                </wp:positionH>
                <wp:positionV relativeFrom="page">
                  <wp:posOffset>0</wp:posOffset>
                </wp:positionV>
                <wp:extent cx="10798175" cy="6736080"/>
                <wp:effectExtent l="0" t="0" r="0" b="0"/>
                <wp:wrapNone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798175" cy="6736080"/>
                          <a:chOff x="0" y="0"/>
                          <a:chExt cx="10798175" cy="6736080"/>
                        </a:xfrm>
                      </wpg:grpSpPr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037"/>
                            <a:ext cx="9528323" cy="6688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7745319" y="73152"/>
                            <a:ext cx="2941320" cy="1077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1320" h="1077595">
                                <a:moveTo>
                                  <a:pt x="29413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77340"/>
                                </a:lnTo>
                                <a:lnTo>
                                  <a:pt x="2941320" y="1077340"/>
                                </a:lnTo>
                                <a:lnTo>
                                  <a:pt x="2941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DC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6487" y="0"/>
                            <a:ext cx="2634996" cy="8869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23983" y="478536"/>
                            <a:ext cx="3073907" cy="8976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1DEF9D" id="Group 66" o:spid="_x0000_s1026" style="position:absolute;margin-left:108.55pt;margin-top:0;width:850.25pt;height:530.4pt;z-index:-16221184;mso-wrap-distance-left:0;mso-wrap-distance-right:0;mso-position-horizontal-relative:page;mso-position-vertical-relative:page" coordsize="107981,6736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lX/wXO/5on/3G/8A2woo/wCC53/NE/8A&#10;uN/+2FFAH3/+yd/yax8G/wDsTNG/9IYa9Vryr9k7/k1j4N/9iZo3/pDDXqt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">
                <v:shape id="Image 67" o:spid="_x0000_s1027" type="#_x0000_t75" style="position:absolute;top:470;width:95283;height:66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">
                  <v:imagedata r:id="rId36" o:title=""/>
                </v:shape>
                <v:shape id="Graphic 68" o:spid="_x0000_s1028" style="position:absolute;left:77453;top:731;width:29413;height:10776;visibility:visible;mso-wrap-style:square;v-text-anchor:top" coordsize="2941320,1077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" path="m2941320,l,,,1077340r2941320,l2941320,xe" fillcolor="#d4dce3" stroked="f">
                  <v:path arrowok="t"/>
                </v:shape>
                <v:shape id="Image 69" o:spid="_x0000_s1029" type="#_x0000_t75" style="position:absolute;left:79464;width:26350;height:8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">
                  <v:imagedata r:id="rId37" o:title=""/>
                </v:shape>
                <v:shape id="Image 70" o:spid="_x0000_s1030" type="#_x0000_t75" style="position:absolute;left:77239;top:4785;width:30739;height:8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">
                  <v:imagedata r:id="rId38" o:title=""/>
                </v:shape>
                <w10:wrap anchorx="page" anchory="page"/>
              </v:group>
            </w:pict>
          </mc:Fallback>
        </mc:AlternateContent>
      </w:r>
      <w:bookmarkStart w:id="17" w:name="Skaidrė_17:_iš_išplėstinių__rekomendacij"/>
      <w:bookmarkEnd w:id="17"/>
      <w:r>
        <w:rPr>
          <w:color w:val="4470C4"/>
          <w:sz w:val="64"/>
        </w:rPr>
        <w:t>iš</w:t>
      </w:r>
      <w:r>
        <w:rPr>
          <w:color w:val="4470C4"/>
          <w:spacing w:val="-1"/>
          <w:sz w:val="64"/>
        </w:rPr>
        <w:t xml:space="preserve"> </w:t>
      </w:r>
      <w:r>
        <w:rPr>
          <w:color w:val="4470C4"/>
          <w:spacing w:val="-2"/>
          <w:sz w:val="64"/>
        </w:rPr>
        <w:t>išplėstinių</w:t>
      </w:r>
    </w:p>
    <w:p w14:paraId="33945781" w14:textId="77777777" w:rsidR="009A7E6C" w:rsidRDefault="007B526D">
      <w:pPr>
        <w:spacing w:line="775" w:lineRule="exact"/>
        <w:ind w:left="14595" w:right="457"/>
        <w:jc w:val="center"/>
        <w:rPr>
          <w:sz w:val="64"/>
        </w:rPr>
      </w:pPr>
      <w:r>
        <w:rPr>
          <w:color w:val="4470C4"/>
          <w:spacing w:val="-2"/>
          <w:sz w:val="64"/>
        </w:rPr>
        <w:t>rekomendacijų</w:t>
      </w:r>
    </w:p>
    <w:p w14:paraId="33945782" w14:textId="77777777" w:rsidR="009A7E6C" w:rsidRDefault="009A7E6C">
      <w:pPr>
        <w:spacing w:line="775" w:lineRule="exact"/>
        <w:jc w:val="center"/>
        <w:rPr>
          <w:sz w:val="64"/>
        </w:rPr>
        <w:sectPr w:rsidR="009A7E6C">
          <w:pgSz w:w="19200" w:h="10800" w:orient="landscape"/>
          <w:pgMar w:top="200" w:right="0" w:bottom="280" w:left="0" w:header="567" w:footer="567" w:gutter="0"/>
          <w:cols w:space="1296"/>
        </w:sectPr>
      </w:pPr>
    </w:p>
    <w:p w14:paraId="33945783" w14:textId="77777777" w:rsidR="009A7E6C" w:rsidRDefault="007B526D">
      <w:pPr>
        <w:pStyle w:val="Pagrindinistekstas"/>
        <w:spacing w:after="51"/>
        <w:ind w:left="14335" w:right="-44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33945871" wp14:editId="33945872">
                <wp:extent cx="3074035" cy="1376680"/>
                <wp:effectExtent l="0" t="0" r="0" b="4444"/>
                <wp:docPr id="7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74035" cy="1376680"/>
                          <a:chOff x="0" y="0"/>
                          <a:chExt cx="3074035" cy="1376680"/>
                        </a:xfrm>
                      </wpg:grpSpPr>
                      <wps:wsp>
                        <wps:cNvPr id="72" name="Graphic 72"/>
                        <wps:cNvSpPr/>
                        <wps:spPr>
                          <a:xfrm>
                            <a:off x="21335" y="73152"/>
                            <a:ext cx="2941320" cy="1077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1320" h="1077595">
                                <a:moveTo>
                                  <a:pt x="29413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77340"/>
                                </a:lnTo>
                                <a:lnTo>
                                  <a:pt x="2941320" y="1077340"/>
                                </a:lnTo>
                                <a:lnTo>
                                  <a:pt x="2941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DC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504" y="0"/>
                            <a:ext cx="2634996" cy="8869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8536"/>
                            <a:ext cx="3073907" cy="89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Textbox 75"/>
                        <wps:cNvSpPr txBox="1"/>
                        <wps:spPr>
                          <a:xfrm>
                            <a:off x="0" y="0"/>
                            <a:ext cx="3074035" cy="137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9458A7" w14:textId="77777777" w:rsidR="009A7E6C" w:rsidRDefault="007B526D">
                              <w:pPr>
                                <w:spacing w:before="149" w:line="775" w:lineRule="exact"/>
                                <w:ind w:left="20" w:right="171"/>
                                <w:jc w:val="center"/>
                                <w:rPr>
                                  <w:sz w:val="64"/>
                                </w:rPr>
                              </w:pPr>
                              <w:bookmarkStart w:id="18" w:name="Skaidrė_18:_iš_išplėstinių__rekomendacij"/>
                              <w:bookmarkEnd w:id="18"/>
                              <w:r>
                                <w:rPr>
                                  <w:color w:val="4470C4"/>
                                  <w:sz w:val="64"/>
                                </w:rPr>
                                <w:t>iš</w:t>
                              </w:r>
                              <w:r>
                                <w:rPr>
                                  <w:color w:val="4470C4"/>
                                  <w:spacing w:val="-1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4470C4"/>
                                  <w:spacing w:val="-2"/>
                                  <w:sz w:val="64"/>
                                </w:rPr>
                                <w:t>išplėstinių</w:t>
                              </w:r>
                            </w:p>
                            <w:p w14:paraId="339458A8" w14:textId="77777777" w:rsidR="009A7E6C" w:rsidRDefault="007B526D">
                              <w:pPr>
                                <w:spacing w:line="775" w:lineRule="exact"/>
                                <w:ind w:right="171"/>
                                <w:jc w:val="center"/>
                                <w:rPr>
                                  <w:sz w:val="64"/>
                                </w:rPr>
                              </w:pPr>
                              <w:r>
                                <w:rPr>
                                  <w:color w:val="4470C4"/>
                                  <w:spacing w:val="-2"/>
                                  <w:sz w:val="64"/>
                                </w:rPr>
                                <w:t>rekomendacijų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3945871" id="Group 71" o:spid="_x0000_s1045" style="width:242.05pt;height:108.4pt;mso-position-horizontal-relative:char;mso-position-vertical-relative:line" coordsize="30740,13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">
                <v:shape id="Graphic 72" o:spid="_x0000_s1046" style="position:absolute;left:213;top:731;width:29413;height:10776;visibility:visible;mso-wrap-style:square;v-text-anchor:top" coordsize="2941320,1077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" path="m2941320,l,,,1077340r2941320,l2941320,xe" fillcolor="#d4dce3" stroked="f">
                  <v:path arrowok="t"/>
                </v:shape>
                <v:shape id="Image 73" o:spid="_x0000_s1047" type="#_x0000_t75" style="position:absolute;left:2225;width:26350;height:8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">
                  <v:imagedata r:id="rId37" o:title=""/>
                </v:shape>
                <v:shape id="Image 74" o:spid="_x0000_s1048" type="#_x0000_t75" style="position:absolute;top:4785;width:30739;height:8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">
                  <v:imagedata r:id="rId38" o:title=""/>
                </v:shape>
                <v:shape id="Textbox 75" o:spid="_x0000_s1049" type="#_x0000_t202" style="position:absolute;width:30740;height:1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eSP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DYkeSPxQAAANsAAAAP&#10;AAAAAAAAAAAAAAAAAAcCAABkcnMvZG93bnJldi54bWxQSwUGAAAAAAMAAwC3AAAA+QIAAAAA&#10;" filled="f" stroked="f">
                  <v:textbox inset="0,0,0,0">
                    <w:txbxContent>
                      <w:p w14:paraId="339458A7" w14:textId="77777777" w:rsidR="009A7E6C" w:rsidRDefault="007B526D">
                        <w:pPr>
                          <w:spacing w:before="149" w:line="775" w:lineRule="exact"/>
                          <w:ind w:left="20" w:right="171"/>
                          <w:jc w:val="center"/>
                          <w:rPr>
                            <w:sz w:val="64"/>
                          </w:rPr>
                        </w:pPr>
                        <w:bookmarkStart w:id="19" w:name="Skaidrė_18:_iš_išplėstinių__rekomendacij"/>
                        <w:bookmarkEnd w:id="19"/>
                        <w:r>
                          <w:rPr>
                            <w:color w:val="4470C4"/>
                            <w:sz w:val="64"/>
                          </w:rPr>
                          <w:t>iš</w:t>
                        </w:r>
                        <w:r>
                          <w:rPr>
                            <w:color w:val="4470C4"/>
                            <w:spacing w:val="-1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4470C4"/>
                            <w:spacing w:val="-2"/>
                            <w:sz w:val="64"/>
                          </w:rPr>
                          <w:t>išplėstinių</w:t>
                        </w:r>
                      </w:p>
                      <w:p w14:paraId="339458A8" w14:textId="77777777" w:rsidR="009A7E6C" w:rsidRDefault="007B526D">
                        <w:pPr>
                          <w:spacing w:line="775" w:lineRule="exact"/>
                          <w:ind w:right="171"/>
                          <w:jc w:val="center"/>
                          <w:rPr>
                            <w:sz w:val="64"/>
                          </w:rPr>
                        </w:pPr>
                        <w:r>
                          <w:rPr>
                            <w:color w:val="4470C4"/>
                            <w:spacing w:val="-2"/>
                            <w:sz w:val="64"/>
                          </w:rPr>
                          <w:t>rekomendacijų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tbl>
      <w:tblPr>
        <w:tblStyle w:val="TableNormal"/>
        <w:tblW w:w="0" w:type="auto"/>
        <w:tblInd w:w="132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16560"/>
      </w:tblGrid>
      <w:tr w:rsidR="009A7E6C" w14:paraId="33945785" w14:textId="77777777">
        <w:trPr>
          <w:trHeight w:val="872"/>
        </w:trPr>
        <w:tc>
          <w:tcPr>
            <w:tcW w:w="16560" w:type="dxa"/>
            <w:tcBorders>
              <w:bottom w:val="single" w:sz="24" w:space="0" w:color="FFFFFF"/>
            </w:tcBorders>
            <w:shd w:val="clear" w:color="auto" w:fill="4470C4"/>
          </w:tcPr>
          <w:p w14:paraId="33945784" w14:textId="77777777" w:rsidR="009A7E6C" w:rsidRDefault="007B526D">
            <w:pPr>
              <w:pStyle w:val="TableParagraph"/>
              <w:spacing w:before="15"/>
              <w:ind w:left="19"/>
              <w:jc w:val="center"/>
              <w:rPr>
                <w:rFonts w:ascii="Times New Roman"/>
                <w:b/>
                <w:sz w:val="64"/>
              </w:rPr>
            </w:pPr>
            <w:r>
              <w:rPr>
                <w:rFonts w:ascii="Times New Roman"/>
                <w:b/>
                <w:sz w:val="64"/>
              </w:rPr>
              <w:t>Rekomenduojamos</w:t>
            </w:r>
            <w:r>
              <w:rPr>
                <w:rFonts w:ascii="Times New Roman"/>
                <w:b/>
                <w:spacing w:val="-26"/>
                <w:sz w:val="64"/>
              </w:rPr>
              <w:t xml:space="preserve"> </w:t>
            </w:r>
            <w:r>
              <w:rPr>
                <w:rFonts w:ascii="Times New Roman"/>
                <w:b/>
                <w:spacing w:val="-2"/>
                <w:sz w:val="64"/>
              </w:rPr>
              <w:t>veiklos</w:t>
            </w:r>
          </w:p>
        </w:tc>
      </w:tr>
      <w:tr w:rsidR="009A7E6C" w14:paraId="3394578C" w14:textId="77777777">
        <w:trPr>
          <w:trHeight w:val="7087"/>
        </w:trPr>
        <w:tc>
          <w:tcPr>
            <w:tcW w:w="16560" w:type="dxa"/>
            <w:tcBorders>
              <w:top w:val="single" w:sz="24" w:space="0" w:color="FFFFFF"/>
            </w:tcBorders>
            <w:shd w:val="clear" w:color="auto" w:fill="CFD3EA"/>
          </w:tcPr>
          <w:p w14:paraId="33945786" w14:textId="77777777" w:rsidR="009A7E6C" w:rsidRDefault="007B526D">
            <w:pPr>
              <w:pStyle w:val="TableParagraph"/>
              <w:spacing w:before="13"/>
              <w:rPr>
                <w:rFonts w:ascii="Times New Roman" w:hAnsi="Times New Roman"/>
                <w:b/>
                <w:sz w:val="40"/>
              </w:rPr>
            </w:pPr>
            <w:r>
              <w:rPr>
                <w:rFonts w:ascii="Times New Roman" w:hAnsi="Times New Roman"/>
                <w:b/>
                <w:sz w:val="40"/>
              </w:rPr>
              <w:t>Metodas.</w:t>
            </w:r>
            <w:r>
              <w:rPr>
                <w:rFonts w:ascii="Times New Roman" w:hAnsi="Times New Roman"/>
                <w:b/>
                <w:spacing w:val="-18"/>
                <w:sz w:val="40"/>
              </w:rPr>
              <w:t xml:space="preserve"> </w:t>
            </w:r>
            <w:r>
              <w:rPr>
                <w:rFonts w:ascii="Times New Roman" w:hAnsi="Times New Roman"/>
                <w:b/>
                <w:sz w:val="40"/>
              </w:rPr>
              <w:t>Žinau</w:t>
            </w:r>
            <w:r>
              <w:rPr>
                <w:rFonts w:ascii="Times New Roman" w:hAnsi="Times New Roman"/>
                <w:b/>
                <w:spacing w:val="-6"/>
                <w:sz w:val="40"/>
              </w:rPr>
              <w:t xml:space="preserve"> </w:t>
            </w:r>
            <w:r>
              <w:rPr>
                <w:rFonts w:ascii="Times New Roman" w:hAnsi="Times New Roman"/>
                <w:b/>
                <w:sz w:val="40"/>
              </w:rPr>
              <w:t>–</w:t>
            </w:r>
            <w:r>
              <w:rPr>
                <w:rFonts w:ascii="Times New Roman" w:hAnsi="Times New Roman"/>
                <w:b/>
                <w:spacing w:val="-3"/>
                <w:sz w:val="40"/>
              </w:rPr>
              <w:t xml:space="preserve"> </w:t>
            </w:r>
            <w:r>
              <w:rPr>
                <w:rFonts w:ascii="Times New Roman" w:hAnsi="Times New Roman"/>
                <w:b/>
                <w:sz w:val="40"/>
              </w:rPr>
              <w:t>noriu</w:t>
            </w:r>
            <w:r>
              <w:rPr>
                <w:rFonts w:ascii="Times New Roman" w:hAnsi="Times New Roman"/>
                <w:b/>
                <w:spacing w:val="-10"/>
                <w:sz w:val="40"/>
              </w:rPr>
              <w:t xml:space="preserve"> </w:t>
            </w:r>
            <w:r>
              <w:rPr>
                <w:rFonts w:ascii="Times New Roman" w:hAnsi="Times New Roman"/>
                <w:b/>
                <w:sz w:val="40"/>
              </w:rPr>
              <w:t>sužinoti</w:t>
            </w:r>
            <w:r>
              <w:rPr>
                <w:rFonts w:ascii="Times New Roman" w:hAnsi="Times New Roman"/>
                <w:b/>
                <w:spacing w:val="-18"/>
                <w:sz w:val="40"/>
              </w:rPr>
              <w:t xml:space="preserve"> </w:t>
            </w:r>
            <w:r>
              <w:rPr>
                <w:rFonts w:ascii="Times New Roman" w:hAnsi="Times New Roman"/>
                <w:b/>
                <w:sz w:val="40"/>
              </w:rPr>
              <w:t>–</w:t>
            </w:r>
            <w:r>
              <w:rPr>
                <w:rFonts w:ascii="Times New Roman" w:hAnsi="Times New Roman"/>
                <w:b/>
                <w:spacing w:val="-4"/>
                <w:sz w:val="40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  <w:sz w:val="40"/>
              </w:rPr>
              <w:t>sužinojau</w:t>
            </w:r>
          </w:p>
          <w:p w14:paraId="33945787" w14:textId="77777777" w:rsidR="009A7E6C" w:rsidRDefault="007B526D">
            <w:pPr>
              <w:pStyle w:val="TableParagraph"/>
              <w:spacing w:before="21" w:line="249" w:lineRule="auto"/>
              <w:rPr>
                <w:rFonts w:ascii="Times New Roman" w:hAnsi="Times New Roman"/>
                <w:sz w:val="40"/>
              </w:rPr>
            </w:pPr>
            <w:r>
              <w:rPr>
                <w:rFonts w:ascii="Times New Roman" w:hAnsi="Times New Roman"/>
                <w:sz w:val="40"/>
              </w:rPr>
              <w:t>Mokiniai</w:t>
            </w:r>
            <w:r>
              <w:rPr>
                <w:rFonts w:ascii="Times New Roman" w:hAnsi="Times New Roman"/>
                <w:spacing w:val="-21"/>
                <w:sz w:val="40"/>
              </w:rPr>
              <w:t xml:space="preserve"> </w:t>
            </w:r>
            <w:r>
              <w:rPr>
                <w:rFonts w:ascii="Times New Roman" w:hAnsi="Times New Roman"/>
                <w:sz w:val="40"/>
              </w:rPr>
              <w:t>surašo,</w:t>
            </w:r>
            <w:r>
              <w:rPr>
                <w:rFonts w:ascii="Times New Roman" w:hAnsi="Times New Roman"/>
                <w:spacing w:val="-17"/>
                <w:sz w:val="40"/>
              </w:rPr>
              <w:t xml:space="preserve"> </w:t>
            </w:r>
            <w:r>
              <w:rPr>
                <w:rFonts w:ascii="Times New Roman" w:hAnsi="Times New Roman"/>
                <w:sz w:val="40"/>
              </w:rPr>
              <w:t>ką</w:t>
            </w:r>
            <w:r>
              <w:rPr>
                <w:rFonts w:ascii="Times New Roman" w:hAnsi="Times New Roman"/>
                <w:spacing w:val="-1"/>
                <w:sz w:val="40"/>
              </w:rPr>
              <w:t xml:space="preserve"> </w:t>
            </w:r>
            <w:r>
              <w:rPr>
                <w:rFonts w:ascii="Times New Roman" w:hAnsi="Times New Roman"/>
                <w:sz w:val="40"/>
              </w:rPr>
              <w:t>žino</w:t>
            </w:r>
            <w:r>
              <w:rPr>
                <w:rFonts w:ascii="Times New Roman" w:hAnsi="Times New Roman"/>
                <w:spacing w:val="-11"/>
                <w:sz w:val="40"/>
              </w:rPr>
              <w:t xml:space="preserve"> </w:t>
            </w:r>
            <w:r>
              <w:rPr>
                <w:rFonts w:ascii="Times New Roman" w:hAnsi="Times New Roman"/>
                <w:sz w:val="40"/>
              </w:rPr>
              <w:t>apie</w:t>
            </w:r>
            <w:r>
              <w:rPr>
                <w:rFonts w:ascii="Times New Roman" w:hAnsi="Times New Roman"/>
                <w:spacing w:val="-6"/>
                <w:sz w:val="40"/>
              </w:rPr>
              <w:t xml:space="preserve"> </w:t>
            </w:r>
            <w:r>
              <w:rPr>
                <w:rFonts w:ascii="Times New Roman" w:hAnsi="Times New Roman"/>
                <w:sz w:val="40"/>
              </w:rPr>
              <w:t>Jėzaus</w:t>
            </w:r>
            <w:r>
              <w:rPr>
                <w:rFonts w:ascii="Times New Roman" w:hAnsi="Times New Roman"/>
                <w:spacing w:val="-15"/>
                <w:sz w:val="40"/>
              </w:rPr>
              <w:t xml:space="preserve"> </w:t>
            </w:r>
            <w:r>
              <w:rPr>
                <w:rFonts w:ascii="Times New Roman" w:hAnsi="Times New Roman"/>
                <w:sz w:val="40"/>
              </w:rPr>
              <w:t>asmenį,</w:t>
            </w:r>
            <w:r>
              <w:rPr>
                <w:rFonts w:ascii="Times New Roman" w:hAnsi="Times New Roman"/>
                <w:spacing w:val="-10"/>
                <w:sz w:val="40"/>
              </w:rPr>
              <w:t xml:space="preserve"> </w:t>
            </w:r>
            <w:r>
              <w:rPr>
                <w:rFonts w:ascii="Times New Roman" w:hAnsi="Times New Roman"/>
                <w:sz w:val="40"/>
              </w:rPr>
              <w:t>suformuluoja</w:t>
            </w:r>
            <w:r>
              <w:rPr>
                <w:rFonts w:ascii="Times New Roman" w:hAnsi="Times New Roman"/>
                <w:spacing w:val="-17"/>
                <w:sz w:val="40"/>
              </w:rPr>
              <w:t xml:space="preserve"> </w:t>
            </w:r>
            <w:r>
              <w:rPr>
                <w:rFonts w:ascii="Times New Roman" w:hAnsi="Times New Roman"/>
                <w:sz w:val="40"/>
              </w:rPr>
              <w:t>klausimus,</w:t>
            </w:r>
            <w:r>
              <w:rPr>
                <w:rFonts w:ascii="Times New Roman" w:hAnsi="Times New Roman"/>
                <w:spacing w:val="-18"/>
                <w:sz w:val="40"/>
              </w:rPr>
              <w:t xml:space="preserve"> </w:t>
            </w:r>
            <w:r>
              <w:rPr>
                <w:rFonts w:ascii="Times New Roman" w:hAnsi="Times New Roman"/>
                <w:sz w:val="40"/>
              </w:rPr>
              <w:t>ką</w:t>
            </w:r>
            <w:r>
              <w:rPr>
                <w:rFonts w:ascii="Times New Roman" w:hAnsi="Times New Roman"/>
                <w:spacing w:val="-2"/>
                <w:sz w:val="40"/>
              </w:rPr>
              <w:t xml:space="preserve"> </w:t>
            </w:r>
            <w:r>
              <w:rPr>
                <w:rFonts w:ascii="Times New Roman" w:hAnsi="Times New Roman"/>
                <w:sz w:val="40"/>
              </w:rPr>
              <w:t>nori</w:t>
            </w:r>
            <w:r>
              <w:rPr>
                <w:rFonts w:ascii="Times New Roman" w:hAnsi="Times New Roman"/>
                <w:spacing w:val="-15"/>
                <w:sz w:val="40"/>
              </w:rPr>
              <w:t xml:space="preserve"> </w:t>
            </w:r>
            <w:r>
              <w:rPr>
                <w:rFonts w:ascii="Times New Roman" w:hAnsi="Times New Roman"/>
                <w:sz w:val="40"/>
              </w:rPr>
              <w:t>sužinoti.</w:t>
            </w:r>
            <w:r>
              <w:rPr>
                <w:rFonts w:ascii="Times New Roman" w:hAnsi="Times New Roman"/>
                <w:spacing w:val="-58"/>
                <w:sz w:val="40"/>
              </w:rPr>
              <w:t xml:space="preserve"> </w:t>
            </w:r>
            <w:r>
              <w:rPr>
                <w:rFonts w:ascii="Times New Roman" w:hAnsi="Times New Roman"/>
                <w:sz w:val="40"/>
              </w:rPr>
              <w:t>Analizuodami Evangelijas papildo savo žinias.</w:t>
            </w:r>
          </w:p>
          <w:p w14:paraId="33945788" w14:textId="77777777" w:rsidR="009A7E6C" w:rsidRDefault="007B526D">
            <w:pPr>
              <w:pStyle w:val="TableParagraph"/>
              <w:spacing w:line="639" w:lineRule="exact"/>
              <w:rPr>
                <w:rFonts w:ascii="Times New Roman" w:hAnsi="Times New Roman"/>
                <w:sz w:val="56"/>
              </w:rPr>
            </w:pPr>
            <w:r>
              <w:rPr>
                <w:rFonts w:ascii="Times New Roman" w:hAnsi="Times New Roman"/>
                <w:b/>
                <w:sz w:val="56"/>
              </w:rPr>
              <w:t>Metodas</w:t>
            </w:r>
            <w:r>
              <w:rPr>
                <w:rFonts w:ascii="Times New Roman" w:hAnsi="Times New Roman"/>
                <w:b/>
                <w:spacing w:val="-26"/>
                <w:sz w:val="56"/>
              </w:rPr>
              <w:t xml:space="preserve"> </w:t>
            </w:r>
            <w:r>
              <w:rPr>
                <w:rFonts w:ascii="Times New Roman" w:hAnsi="Times New Roman"/>
                <w:b/>
                <w:sz w:val="56"/>
              </w:rPr>
              <w:t>6</w:t>
            </w:r>
            <w:r>
              <w:rPr>
                <w:rFonts w:ascii="Times New Roman" w:hAnsi="Times New Roman"/>
                <w:b/>
                <w:spacing w:val="-17"/>
                <w:sz w:val="56"/>
              </w:rPr>
              <w:t xml:space="preserve"> </w:t>
            </w:r>
            <w:r>
              <w:rPr>
                <w:rFonts w:ascii="Times New Roman" w:hAnsi="Times New Roman"/>
                <w:b/>
                <w:sz w:val="56"/>
              </w:rPr>
              <w:t>K</w:t>
            </w:r>
            <w:r>
              <w:rPr>
                <w:rFonts w:ascii="Times New Roman" w:hAnsi="Times New Roman"/>
                <w:b/>
                <w:spacing w:val="-20"/>
                <w:sz w:val="56"/>
              </w:rPr>
              <w:t xml:space="preserve"> </w:t>
            </w:r>
            <w:r>
              <w:rPr>
                <w:rFonts w:ascii="Times New Roman" w:hAnsi="Times New Roman"/>
                <w:sz w:val="56"/>
              </w:rPr>
              <w:t>(KAS?</w:t>
            </w:r>
            <w:r>
              <w:rPr>
                <w:rFonts w:ascii="Times New Roman" w:hAnsi="Times New Roman"/>
                <w:spacing w:val="-18"/>
                <w:sz w:val="56"/>
              </w:rPr>
              <w:t xml:space="preserve"> </w:t>
            </w:r>
            <w:r>
              <w:rPr>
                <w:rFonts w:ascii="Times New Roman" w:hAnsi="Times New Roman"/>
                <w:sz w:val="56"/>
              </w:rPr>
              <w:t>KADA?</w:t>
            </w:r>
            <w:r>
              <w:rPr>
                <w:rFonts w:ascii="Times New Roman" w:hAnsi="Times New Roman"/>
                <w:spacing w:val="-5"/>
                <w:sz w:val="56"/>
              </w:rPr>
              <w:t xml:space="preserve"> </w:t>
            </w:r>
            <w:r>
              <w:rPr>
                <w:rFonts w:ascii="Times New Roman" w:hAnsi="Times New Roman"/>
                <w:sz w:val="56"/>
              </w:rPr>
              <w:t>KUR?</w:t>
            </w:r>
            <w:r>
              <w:rPr>
                <w:rFonts w:ascii="Times New Roman" w:hAnsi="Times New Roman"/>
                <w:spacing w:val="-20"/>
                <w:sz w:val="56"/>
              </w:rPr>
              <w:t xml:space="preserve"> </w:t>
            </w:r>
            <w:r>
              <w:rPr>
                <w:rFonts w:ascii="Times New Roman" w:hAnsi="Times New Roman"/>
                <w:sz w:val="56"/>
              </w:rPr>
              <w:t>KĄ?</w:t>
            </w:r>
            <w:r>
              <w:rPr>
                <w:rFonts w:ascii="Times New Roman" w:hAnsi="Times New Roman"/>
                <w:spacing w:val="-13"/>
                <w:sz w:val="56"/>
              </w:rPr>
              <w:t xml:space="preserve"> </w:t>
            </w:r>
            <w:r>
              <w:rPr>
                <w:rFonts w:ascii="Times New Roman" w:hAnsi="Times New Roman"/>
                <w:sz w:val="56"/>
              </w:rPr>
              <w:t>KAIP?</w:t>
            </w:r>
            <w:r>
              <w:rPr>
                <w:rFonts w:ascii="Times New Roman" w:hAnsi="Times New Roman"/>
                <w:spacing w:val="-15"/>
                <w:sz w:val="56"/>
              </w:rPr>
              <w:t xml:space="preserve"> </w:t>
            </w:r>
            <w:r>
              <w:rPr>
                <w:rFonts w:ascii="Times New Roman" w:hAnsi="Times New Roman"/>
                <w:sz w:val="56"/>
              </w:rPr>
              <w:t>KODĖL?)</w:t>
            </w:r>
            <w:r>
              <w:rPr>
                <w:rFonts w:ascii="Times New Roman" w:hAnsi="Times New Roman"/>
                <w:spacing w:val="1"/>
                <w:sz w:val="56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56"/>
              </w:rPr>
              <w:t>Mokiniai</w:t>
            </w:r>
          </w:p>
          <w:p w14:paraId="33945789" w14:textId="77777777" w:rsidR="009A7E6C" w:rsidRDefault="007B526D">
            <w:pPr>
              <w:pStyle w:val="TableParagraph"/>
              <w:spacing w:before="28" w:line="249" w:lineRule="auto"/>
              <w:rPr>
                <w:rFonts w:ascii="Times New Roman" w:hAnsi="Times New Roman"/>
                <w:sz w:val="56"/>
              </w:rPr>
            </w:pPr>
            <w:r>
              <w:rPr>
                <w:rFonts w:ascii="Times New Roman" w:hAnsi="Times New Roman"/>
                <w:sz w:val="56"/>
              </w:rPr>
              <w:t>analizuoja</w:t>
            </w:r>
            <w:r>
              <w:rPr>
                <w:rFonts w:ascii="Times New Roman" w:hAnsi="Times New Roman"/>
                <w:spacing w:val="-30"/>
                <w:sz w:val="56"/>
              </w:rPr>
              <w:t xml:space="preserve"> </w:t>
            </w:r>
            <w:r>
              <w:rPr>
                <w:rFonts w:ascii="Times New Roman" w:hAnsi="Times New Roman"/>
                <w:sz w:val="56"/>
              </w:rPr>
              <w:t>tikėjimo</w:t>
            </w:r>
            <w:r>
              <w:rPr>
                <w:rFonts w:ascii="Times New Roman" w:hAnsi="Times New Roman"/>
                <w:spacing w:val="-25"/>
                <w:sz w:val="56"/>
              </w:rPr>
              <w:t xml:space="preserve"> </w:t>
            </w:r>
            <w:r>
              <w:rPr>
                <w:rFonts w:ascii="Times New Roman" w:hAnsi="Times New Roman"/>
                <w:sz w:val="56"/>
              </w:rPr>
              <w:t>liudijimus/šventųjų</w:t>
            </w:r>
            <w:r>
              <w:rPr>
                <w:rFonts w:ascii="Times New Roman" w:hAnsi="Times New Roman"/>
                <w:spacing w:val="-29"/>
                <w:sz w:val="56"/>
              </w:rPr>
              <w:t xml:space="preserve"> </w:t>
            </w:r>
            <w:r>
              <w:rPr>
                <w:rFonts w:ascii="Times New Roman" w:hAnsi="Times New Roman"/>
                <w:sz w:val="56"/>
              </w:rPr>
              <w:t>istorijas/literatūrinius</w:t>
            </w:r>
            <w:r>
              <w:rPr>
                <w:rFonts w:ascii="Times New Roman" w:hAnsi="Times New Roman"/>
                <w:spacing w:val="-35"/>
                <w:sz w:val="56"/>
              </w:rPr>
              <w:t xml:space="preserve"> </w:t>
            </w:r>
            <w:r>
              <w:rPr>
                <w:rFonts w:ascii="Times New Roman" w:hAnsi="Times New Roman"/>
                <w:sz w:val="56"/>
              </w:rPr>
              <w:t xml:space="preserve">tekstus parašo </w:t>
            </w:r>
            <w:proofErr w:type="spellStart"/>
            <w:r>
              <w:rPr>
                <w:rFonts w:ascii="Times New Roman" w:hAnsi="Times New Roman"/>
                <w:sz w:val="56"/>
              </w:rPr>
              <w:t>esė</w:t>
            </w:r>
            <w:proofErr w:type="spellEnd"/>
            <w:r>
              <w:rPr>
                <w:rFonts w:ascii="Times New Roman" w:hAnsi="Times New Roman"/>
                <w:sz w:val="56"/>
              </w:rPr>
              <w:t xml:space="preserve"> „Ar galima sutikti Kristų kelyje?“</w:t>
            </w:r>
          </w:p>
          <w:p w14:paraId="3394578A" w14:textId="77777777" w:rsidR="009A7E6C" w:rsidRDefault="007B526D">
            <w:pPr>
              <w:pStyle w:val="TableParagraph"/>
              <w:spacing w:before="20"/>
              <w:rPr>
                <w:rFonts w:ascii="Times New Roman" w:hAnsi="Times New Roman"/>
                <w:b/>
                <w:sz w:val="40"/>
              </w:rPr>
            </w:pPr>
            <w:r>
              <w:rPr>
                <w:rFonts w:ascii="Times New Roman" w:hAnsi="Times New Roman"/>
                <w:b/>
                <w:sz w:val="40"/>
              </w:rPr>
              <w:t>Metodas.</w:t>
            </w:r>
            <w:r>
              <w:rPr>
                <w:rFonts w:ascii="Times New Roman" w:hAnsi="Times New Roman"/>
                <w:b/>
                <w:spacing w:val="-17"/>
                <w:sz w:val="40"/>
              </w:rPr>
              <w:t xml:space="preserve"> </w:t>
            </w:r>
            <w:r>
              <w:rPr>
                <w:rFonts w:ascii="Times New Roman" w:hAnsi="Times New Roman"/>
                <w:b/>
                <w:sz w:val="40"/>
              </w:rPr>
              <w:t>Darbas</w:t>
            </w:r>
            <w:r>
              <w:rPr>
                <w:rFonts w:ascii="Times New Roman" w:hAnsi="Times New Roman"/>
                <w:b/>
                <w:spacing w:val="-12"/>
                <w:sz w:val="40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  <w:sz w:val="40"/>
              </w:rPr>
              <w:t>grupėse.</w:t>
            </w:r>
          </w:p>
          <w:p w14:paraId="3394578B" w14:textId="77777777" w:rsidR="009A7E6C" w:rsidRDefault="007B526D">
            <w:pPr>
              <w:pStyle w:val="TableParagraph"/>
              <w:spacing w:before="20" w:line="249" w:lineRule="auto"/>
              <w:rPr>
                <w:rFonts w:ascii="Times New Roman" w:hAnsi="Times New Roman"/>
                <w:sz w:val="40"/>
              </w:rPr>
            </w:pPr>
            <w:r>
              <w:rPr>
                <w:rFonts w:ascii="Times New Roman" w:hAnsi="Times New Roman"/>
                <w:sz w:val="40"/>
              </w:rPr>
              <w:t>Mokiniai</w:t>
            </w:r>
            <w:r>
              <w:rPr>
                <w:rFonts w:ascii="Times New Roman" w:hAnsi="Times New Roman"/>
                <w:spacing w:val="-21"/>
                <w:sz w:val="40"/>
              </w:rPr>
              <w:t xml:space="preserve"> </w:t>
            </w:r>
            <w:r>
              <w:rPr>
                <w:rFonts w:ascii="Times New Roman" w:hAnsi="Times New Roman"/>
                <w:sz w:val="40"/>
              </w:rPr>
              <w:t>analizuoja</w:t>
            </w:r>
            <w:r>
              <w:rPr>
                <w:rFonts w:ascii="Times New Roman" w:hAnsi="Times New Roman"/>
                <w:spacing w:val="-17"/>
                <w:sz w:val="40"/>
              </w:rPr>
              <w:t xml:space="preserve"> </w:t>
            </w:r>
            <w:r>
              <w:rPr>
                <w:rFonts w:ascii="Times New Roman" w:hAnsi="Times New Roman"/>
                <w:sz w:val="40"/>
              </w:rPr>
              <w:t>įvairių</w:t>
            </w:r>
            <w:r>
              <w:rPr>
                <w:rFonts w:ascii="Times New Roman" w:hAnsi="Times New Roman"/>
                <w:spacing w:val="-13"/>
                <w:sz w:val="40"/>
              </w:rPr>
              <w:t xml:space="preserve"> </w:t>
            </w:r>
            <w:r>
              <w:rPr>
                <w:rFonts w:ascii="Times New Roman" w:hAnsi="Times New Roman"/>
                <w:sz w:val="40"/>
              </w:rPr>
              <w:t>religijų</w:t>
            </w:r>
            <w:r>
              <w:rPr>
                <w:rFonts w:ascii="Times New Roman" w:hAnsi="Times New Roman"/>
                <w:spacing w:val="-15"/>
                <w:sz w:val="40"/>
              </w:rPr>
              <w:t xml:space="preserve"> </w:t>
            </w:r>
            <w:r>
              <w:rPr>
                <w:rFonts w:ascii="Times New Roman" w:hAnsi="Times New Roman"/>
                <w:sz w:val="40"/>
              </w:rPr>
              <w:t>požiūrį</w:t>
            </w:r>
            <w:r>
              <w:rPr>
                <w:rFonts w:ascii="Times New Roman" w:hAnsi="Times New Roman"/>
                <w:spacing w:val="-20"/>
                <w:sz w:val="40"/>
              </w:rPr>
              <w:t xml:space="preserve"> </w:t>
            </w:r>
            <w:r>
              <w:rPr>
                <w:rFonts w:ascii="Times New Roman" w:hAnsi="Times New Roman"/>
                <w:sz w:val="40"/>
              </w:rPr>
              <w:t>į</w:t>
            </w:r>
            <w:r>
              <w:rPr>
                <w:rFonts w:ascii="Times New Roman" w:hAnsi="Times New Roman"/>
                <w:spacing w:val="-3"/>
                <w:sz w:val="40"/>
              </w:rPr>
              <w:t xml:space="preserve"> </w:t>
            </w:r>
            <w:r>
              <w:rPr>
                <w:rFonts w:ascii="Times New Roman" w:hAnsi="Times New Roman"/>
                <w:sz w:val="40"/>
              </w:rPr>
              <w:t>Jėzaus</w:t>
            </w:r>
            <w:r>
              <w:rPr>
                <w:rFonts w:ascii="Times New Roman" w:hAnsi="Times New Roman"/>
                <w:spacing w:val="-8"/>
                <w:sz w:val="40"/>
              </w:rPr>
              <w:t xml:space="preserve"> </w:t>
            </w:r>
            <w:r>
              <w:rPr>
                <w:rFonts w:ascii="Times New Roman" w:hAnsi="Times New Roman"/>
                <w:sz w:val="40"/>
              </w:rPr>
              <w:t>asmenį,</w:t>
            </w:r>
            <w:r>
              <w:rPr>
                <w:rFonts w:ascii="Times New Roman" w:hAnsi="Times New Roman"/>
                <w:spacing w:val="-11"/>
                <w:sz w:val="40"/>
              </w:rPr>
              <w:t xml:space="preserve"> </w:t>
            </w:r>
            <w:r>
              <w:rPr>
                <w:rFonts w:ascii="Times New Roman" w:hAnsi="Times New Roman"/>
                <w:sz w:val="40"/>
              </w:rPr>
              <w:t>pakomentuoja</w:t>
            </w:r>
            <w:r>
              <w:rPr>
                <w:rFonts w:ascii="Times New Roman" w:hAnsi="Times New Roman"/>
                <w:spacing w:val="-18"/>
                <w:sz w:val="40"/>
              </w:rPr>
              <w:t xml:space="preserve"> </w:t>
            </w:r>
            <w:r>
              <w:rPr>
                <w:rFonts w:ascii="Times New Roman" w:hAnsi="Times New Roman"/>
                <w:sz w:val="40"/>
              </w:rPr>
              <w:t>Jėzaus</w:t>
            </w:r>
            <w:r>
              <w:rPr>
                <w:rFonts w:ascii="Times New Roman" w:hAnsi="Times New Roman"/>
                <w:spacing w:val="-13"/>
                <w:sz w:val="40"/>
              </w:rPr>
              <w:t xml:space="preserve"> </w:t>
            </w:r>
            <w:r>
              <w:rPr>
                <w:rFonts w:ascii="Times New Roman" w:hAnsi="Times New Roman"/>
                <w:sz w:val="40"/>
              </w:rPr>
              <w:t>vaizdavimo</w:t>
            </w:r>
            <w:r>
              <w:rPr>
                <w:rFonts w:ascii="Times New Roman" w:hAnsi="Times New Roman"/>
                <w:spacing w:val="-12"/>
                <w:sz w:val="40"/>
              </w:rPr>
              <w:t xml:space="preserve"> </w:t>
            </w:r>
            <w:r>
              <w:rPr>
                <w:rFonts w:ascii="Times New Roman" w:hAnsi="Times New Roman"/>
                <w:sz w:val="40"/>
              </w:rPr>
              <w:t>būdus meno kūriniuose.</w:t>
            </w:r>
          </w:p>
        </w:tc>
      </w:tr>
    </w:tbl>
    <w:p w14:paraId="3394578D" w14:textId="77777777" w:rsidR="009A7E6C" w:rsidRDefault="009A7E6C">
      <w:pPr>
        <w:spacing w:line="249" w:lineRule="auto"/>
        <w:rPr>
          <w:rFonts w:ascii="Times New Roman" w:hAnsi="Times New Roman"/>
          <w:sz w:val="40"/>
        </w:rPr>
        <w:sectPr w:rsidR="009A7E6C">
          <w:pgSz w:w="19200" w:h="10800" w:orient="landscape"/>
          <w:pgMar w:top="0" w:right="0" w:bottom="280" w:left="0" w:header="567" w:footer="567" w:gutter="0"/>
          <w:cols w:space="1296"/>
        </w:sectPr>
      </w:pPr>
    </w:p>
    <w:p w14:paraId="3394578E" w14:textId="77777777" w:rsidR="009A7E6C" w:rsidRDefault="007B526D">
      <w:pPr>
        <w:pStyle w:val="Pagrindinistekstas"/>
        <w:spacing w:before="4"/>
        <w:rPr>
          <w:sz w:val="1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8368" behindDoc="0" locked="0" layoutInCell="1" allowOverlap="1" wp14:anchorId="33945873" wp14:editId="3394587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6" name="Graphic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>
                            <a:alpha val="3019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9778E7" id="Graphic 76" o:spid="_x0000_s1026" style="position:absolute;margin-left:0;margin-top:0;width:960pt;height:540pt;z-index:1573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" path="m12192000,l,,,6858000r12192000,l12192000,xe" fillcolor="#7e7e7e" stroked="f">
                <v:fill opacity="19789f"/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8880" behindDoc="0" locked="0" layoutInCell="1" allowOverlap="1" wp14:anchorId="33945875" wp14:editId="33945876">
                <wp:simplePos x="0" y="0"/>
                <wp:positionH relativeFrom="page">
                  <wp:posOffset>411480</wp:posOffset>
                </wp:positionH>
                <wp:positionV relativeFrom="page">
                  <wp:posOffset>432816</wp:posOffset>
                </wp:positionV>
                <wp:extent cx="11364595" cy="6024880"/>
                <wp:effectExtent l="0" t="0" r="0" b="0"/>
                <wp:wrapNone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364595" cy="6024880"/>
                          <a:chOff x="0" y="0"/>
                          <a:chExt cx="11364595" cy="6024880"/>
                        </a:xfrm>
                      </wpg:grpSpPr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4468" cy="60243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65531" y="47244"/>
                            <a:ext cx="11238230" cy="5897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38230" h="5897880">
                                <a:moveTo>
                                  <a:pt x="112379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97880"/>
                                </a:lnTo>
                                <a:lnTo>
                                  <a:pt x="11237976" y="5897880"/>
                                </a:lnTo>
                                <a:lnTo>
                                  <a:pt x="112379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647" y="950975"/>
                            <a:ext cx="5294376" cy="40904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5667755" y="710183"/>
                            <a:ext cx="1270" cy="457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572000">
                                <a:moveTo>
                                  <a:pt x="0" y="0"/>
                                </a:moveTo>
                                <a:lnTo>
                                  <a:pt x="0" y="45720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E4E4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3015" y="862583"/>
                            <a:ext cx="5294376" cy="426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FCC4AE" id="Group 77" o:spid="_x0000_s1026" style="position:absolute;margin-left:32.4pt;margin-top:34.1pt;width:894.85pt;height:474.4pt;z-index:15738880;mso-wrap-distance-left:0;mso-wrap-distance-right:0;mso-position-horizontal-relative:page;mso-position-vertical-relative:page" coordsize="113645,602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">
                <v:shape id="Image 78" o:spid="_x0000_s1027" type="#_x0000_t75" style="position:absolute;width:113644;height:60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">
                  <v:imagedata r:id="rId42" o:title=""/>
                </v:shape>
                <v:shape id="Graphic 79" o:spid="_x0000_s1028" style="position:absolute;left:655;top:472;width:112382;height:58979;visibility:visible;mso-wrap-style:square;v-text-anchor:top" coordsize="11238230,5897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" path="m11237976,l,,,5897880r11237976,l11237976,xe" stroked="f">
                  <v:path arrowok="t"/>
                </v:shape>
                <v:shape id="Image 80" o:spid="_x0000_s1029" type="#_x0000_t75" style="position:absolute;left:2316;top:9509;width:52944;height:40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">
                  <v:imagedata r:id="rId43" o:title=""/>
                </v:shape>
                <v:shape id="Graphic 81" o:spid="_x0000_s1030" style="position:absolute;left:56677;top:7101;width:13;height:45720;visibility:visible;mso-wrap-style:square;v-text-anchor:top" coordsize="1270,457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" path="m,l,4572000e" filled="f" strokecolor="#4e4e4e" strokeweight=".5pt">
                  <v:path arrowok="t"/>
                </v:shape>
                <v:shape id="Image 82" o:spid="_x0000_s1031" type="#_x0000_t75" style="position:absolute;left:58430;top:8625;width:52943;height:42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">
                  <v:imagedata r:id="rId44" o:title=""/>
                </v:shape>
                <w10:wrap anchorx="page" anchory="page"/>
              </v:group>
            </w:pict>
          </mc:Fallback>
        </mc:AlternateContent>
      </w:r>
      <w:bookmarkStart w:id="20" w:name="Skaidrė_19"/>
      <w:bookmarkEnd w:id="20"/>
    </w:p>
    <w:p w14:paraId="3394578F" w14:textId="77777777" w:rsidR="009A7E6C" w:rsidRDefault="009A7E6C">
      <w:pPr>
        <w:rPr>
          <w:sz w:val="16"/>
        </w:rPr>
        <w:sectPr w:rsidR="009A7E6C">
          <w:pgSz w:w="19200" w:h="10800" w:orient="landscape"/>
          <w:pgMar w:top="1220" w:right="0" w:bottom="280" w:left="0" w:header="567" w:footer="567" w:gutter="0"/>
          <w:cols w:space="1296"/>
        </w:sectPr>
      </w:pPr>
    </w:p>
    <w:p w14:paraId="33945790" w14:textId="77777777" w:rsidR="009A7E6C" w:rsidRDefault="007B526D">
      <w:pPr>
        <w:pStyle w:val="Antrat2"/>
        <w:spacing w:after="29" w:line="969" w:lineRule="exact"/>
      </w:pPr>
      <w:bookmarkStart w:id="21" w:name="Skaidrė_20:_Pamokos_planas_/_scenarijus"/>
      <w:bookmarkEnd w:id="21"/>
      <w:r>
        <w:lastRenderedPageBreak/>
        <w:t>Pamokos</w:t>
      </w:r>
      <w:r>
        <w:rPr>
          <w:spacing w:val="-44"/>
        </w:rPr>
        <w:t xml:space="preserve"> </w:t>
      </w:r>
      <w:r>
        <w:t>planas</w:t>
      </w:r>
      <w:r>
        <w:rPr>
          <w:spacing w:val="-33"/>
        </w:rPr>
        <w:t xml:space="preserve"> </w:t>
      </w:r>
      <w:r>
        <w:t>/</w:t>
      </w:r>
      <w:r>
        <w:rPr>
          <w:spacing w:val="-34"/>
        </w:rPr>
        <w:t xml:space="preserve"> </w:t>
      </w:r>
      <w:r>
        <w:rPr>
          <w:spacing w:val="-2"/>
        </w:rPr>
        <w:t>scenarijus</w:t>
      </w:r>
    </w:p>
    <w:tbl>
      <w:tblPr>
        <w:tblStyle w:val="TableNormal"/>
        <w:tblW w:w="0" w:type="auto"/>
        <w:tblInd w:w="81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6003"/>
        <w:gridCol w:w="11771"/>
      </w:tblGrid>
      <w:tr w:rsidR="009A7E6C" w14:paraId="33945793" w14:textId="77777777">
        <w:trPr>
          <w:trHeight w:val="748"/>
        </w:trPr>
        <w:tc>
          <w:tcPr>
            <w:tcW w:w="6003" w:type="dxa"/>
            <w:tcBorders>
              <w:bottom w:val="single" w:sz="24" w:space="0" w:color="FFFFFF"/>
            </w:tcBorders>
            <w:shd w:val="clear" w:color="auto" w:fill="F8C9AC"/>
          </w:tcPr>
          <w:p w14:paraId="33945791" w14:textId="77777777" w:rsidR="009A7E6C" w:rsidRDefault="007B526D">
            <w:pPr>
              <w:pStyle w:val="TableParagraph"/>
              <w:spacing w:line="554" w:lineRule="exact"/>
              <w:rPr>
                <w:b/>
                <w:sz w:val="48"/>
              </w:rPr>
            </w:pPr>
            <w:r>
              <w:rPr>
                <w:b/>
                <w:spacing w:val="-2"/>
                <w:sz w:val="48"/>
              </w:rPr>
              <w:t>Bendrieji</w:t>
            </w:r>
            <w:r>
              <w:rPr>
                <w:b/>
                <w:spacing w:val="-14"/>
                <w:sz w:val="48"/>
              </w:rPr>
              <w:t xml:space="preserve"> </w:t>
            </w:r>
            <w:r>
              <w:rPr>
                <w:b/>
                <w:spacing w:val="-2"/>
                <w:sz w:val="48"/>
              </w:rPr>
              <w:t>pamokos</w:t>
            </w:r>
            <w:r>
              <w:rPr>
                <w:b/>
                <w:spacing w:val="-13"/>
                <w:sz w:val="48"/>
              </w:rPr>
              <w:t xml:space="preserve"> </w:t>
            </w:r>
            <w:r>
              <w:rPr>
                <w:b/>
                <w:spacing w:val="-2"/>
                <w:sz w:val="48"/>
              </w:rPr>
              <w:t>aspektai</w:t>
            </w:r>
          </w:p>
        </w:tc>
        <w:tc>
          <w:tcPr>
            <w:tcW w:w="11771" w:type="dxa"/>
            <w:tcBorders>
              <w:bottom w:val="single" w:sz="24" w:space="0" w:color="FFFFFF"/>
            </w:tcBorders>
            <w:shd w:val="clear" w:color="auto" w:fill="F8C9AC"/>
          </w:tcPr>
          <w:p w14:paraId="33945792" w14:textId="77777777" w:rsidR="009A7E6C" w:rsidRDefault="007B526D">
            <w:pPr>
              <w:pStyle w:val="TableParagraph"/>
              <w:spacing w:line="554" w:lineRule="exact"/>
              <w:ind w:left="109"/>
              <w:rPr>
                <w:b/>
                <w:sz w:val="48"/>
              </w:rPr>
            </w:pPr>
            <w:r>
              <w:rPr>
                <w:b/>
                <w:spacing w:val="-7"/>
                <w:sz w:val="48"/>
              </w:rPr>
              <w:t>Pamokos</w:t>
            </w:r>
            <w:r>
              <w:rPr>
                <w:b/>
                <w:spacing w:val="-15"/>
                <w:sz w:val="48"/>
              </w:rPr>
              <w:t xml:space="preserve"> </w:t>
            </w:r>
            <w:r>
              <w:rPr>
                <w:b/>
                <w:spacing w:val="-2"/>
                <w:sz w:val="48"/>
              </w:rPr>
              <w:t>planavimas</w:t>
            </w:r>
          </w:p>
        </w:tc>
      </w:tr>
      <w:tr w:rsidR="009A7E6C" w14:paraId="33945797" w14:textId="77777777">
        <w:trPr>
          <w:trHeight w:val="1165"/>
        </w:trPr>
        <w:tc>
          <w:tcPr>
            <w:tcW w:w="6003" w:type="dxa"/>
            <w:tcBorders>
              <w:top w:val="single" w:sz="24" w:space="0" w:color="FFFFFF"/>
            </w:tcBorders>
            <w:shd w:val="clear" w:color="auto" w:fill="F8C9AC"/>
          </w:tcPr>
          <w:p w14:paraId="33945794" w14:textId="77777777" w:rsidR="009A7E6C" w:rsidRDefault="007B526D">
            <w:pPr>
              <w:pStyle w:val="TableParagraph"/>
              <w:spacing w:line="534" w:lineRule="exact"/>
              <w:rPr>
                <w:sz w:val="48"/>
              </w:rPr>
            </w:pPr>
            <w:r>
              <w:rPr>
                <w:spacing w:val="-2"/>
                <w:sz w:val="48"/>
              </w:rPr>
              <w:t>Pamokos</w:t>
            </w:r>
          </w:p>
          <w:p w14:paraId="33945795" w14:textId="77777777" w:rsidR="009A7E6C" w:rsidRDefault="007B526D">
            <w:pPr>
              <w:pStyle w:val="TableParagraph"/>
              <w:spacing w:before="28" w:line="583" w:lineRule="exact"/>
              <w:rPr>
                <w:sz w:val="48"/>
              </w:rPr>
            </w:pPr>
            <w:r>
              <w:rPr>
                <w:spacing w:val="-2"/>
                <w:sz w:val="48"/>
              </w:rPr>
              <w:t>tema/problema/klausimai:</w:t>
            </w:r>
          </w:p>
        </w:tc>
        <w:tc>
          <w:tcPr>
            <w:tcW w:w="11771" w:type="dxa"/>
            <w:tcBorders>
              <w:top w:val="single" w:sz="24" w:space="0" w:color="FFFFFF"/>
            </w:tcBorders>
            <w:shd w:val="clear" w:color="auto" w:fill="CFD3EA"/>
          </w:tcPr>
          <w:p w14:paraId="33945796" w14:textId="77777777" w:rsidR="009A7E6C" w:rsidRDefault="007B526D">
            <w:pPr>
              <w:pStyle w:val="TableParagraph"/>
              <w:spacing w:line="632" w:lineRule="exact"/>
              <w:ind w:left="109"/>
              <w:rPr>
                <w:b/>
                <w:sz w:val="56"/>
              </w:rPr>
            </w:pPr>
            <w:r>
              <w:rPr>
                <w:b/>
                <w:color w:val="00AE50"/>
                <w:sz w:val="56"/>
              </w:rPr>
              <w:t>Ar</w:t>
            </w:r>
            <w:r>
              <w:rPr>
                <w:b/>
                <w:color w:val="00AE50"/>
                <w:spacing w:val="-28"/>
                <w:sz w:val="56"/>
              </w:rPr>
              <w:t xml:space="preserve"> </w:t>
            </w:r>
            <w:r>
              <w:rPr>
                <w:b/>
                <w:color w:val="00AE50"/>
                <w:sz w:val="56"/>
              </w:rPr>
              <w:t>galima</w:t>
            </w:r>
            <w:r>
              <w:rPr>
                <w:b/>
                <w:color w:val="00AE50"/>
                <w:spacing w:val="-28"/>
                <w:sz w:val="56"/>
              </w:rPr>
              <w:t xml:space="preserve"> </w:t>
            </w:r>
            <w:r>
              <w:rPr>
                <w:b/>
                <w:color w:val="00AE50"/>
                <w:sz w:val="56"/>
              </w:rPr>
              <w:t>sutikti</w:t>
            </w:r>
            <w:r>
              <w:rPr>
                <w:b/>
                <w:color w:val="00AE50"/>
                <w:spacing w:val="-29"/>
                <w:sz w:val="56"/>
              </w:rPr>
              <w:t xml:space="preserve"> </w:t>
            </w:r>
            <w:r>
              <w:rPr>
                <w:b/>
                <w:color w:val="00AE50"/>
                <w:sz w:val="56"/>
              </w:rPr>
              <w:t>Kristų</w:t>
            </w:r>
            <w:r>
              <w:rPr>
                <w:b/>
                <w:color w:val="00AE50"/>
                <w:spacing w:val="-22"/>
                <w:sz w:val="56"/>
              </w:rPr>
              <w:t xml:space="preserve"> </w:t>
            </w:r>
            <w:r>
              <w:rPr>
                <w:b/>
                <w:color w:val="00AE50"/>
                <w:spacing w:val="-2"/>
                <w:sz w:val="56"/>
              </w:rPr>
              <w:t>kelyje?</w:t>
            </w:r>
          </w:p>
        </w:tc>
      </w:tr>
      <w:tr w:rsidR="009A7E6C" w14:paraId="3394579B" w14:textId="77777777">
        <w:trPr>
          <w:trHeight w:val="1185"/>
        </w:trPr>
        <w:tc>
          <w:tcPr>
            <w:tcW w:w="6003" w:type="dxa"/>
            <w:shd w:val="clear" w:color="auto" w:fill="F8C9AC"/>
          </w:tcPr>
          <w:p w14:paraId="33945798" w14:textId="77777777" w:rsidR="009A7E6C" w:rsidRDefault="007B526D">
            <w:pPr>
              <w:pStyle w:val="TableParagraph"/>
              <w:spacing w:line="554" w:lineRule="exact"/>
              <w:rPr>
                <w:sz w:val="48"/>
              </w:rPr>
            </w:pPr>
            <w:r>
              <w:rPr>
                <w:sz w:val="48"/>
              </w:rPr>
              <w:t>Mokymosi</w:t>
            </w:r>
            <w:r>
              <w:rPr>
                <w:spacing w:val="-21"/>
                <w:sz w:val="48"/>
              </w:rPr>
              <w:t xml:space="preserve"> </w:t>
            </w:r>
            <w:r>
              <w:rPr>
                <w:spacing w:val="-2"/>
                <w:sz w:val="48"/>
              </w:rPr>
              <w:t>uždavinys</w:t>
            </w:r>
          </w:p>
        </w:tc>
        <w:tc>
          <w:tcPr>
            <w:tcW w:w="11771" w:type="dxa"/>
            <w:shd w:val="clear" w:color="auto" w:fill="E9EBF5"/>
          </w:tcPr>
          <w:p w14:paraId="33945799" w14:textId="77777777" w:rsidR="009A7E6C" w:rsidRDefault="007B526D">
            <w:pPr>
              <w:pStyle w:val="TableParagraph"/>
              <w:spacing w:line="554" w:lineRule="exact"/>
              <w:ind w:left="217"/>
              <w:rPr>
                <w:sz w:val="48"/>
              </w:rPr>
            </w:pPr>
            <w:r>
              <w:rPr>
                <w:sz w:val="48"/>
              </w:rPr>
              <w:t>Analizuodami</w:t>
            </w:r>
            <w:r>
              <w:rPr>
                <w:spacing w:val="-28"/>
                <w:sz w:val="48"/>
              </w:rPr>
              <w:t xml:space="preserve"> </w:t>
            </w:r>
            <w:r>
              <w:rPr>
                <w:sz w:val="48"/>
              </w:rPr>
              <w:t>šaltinius</w:t>
            </w:r>
            <w:r>
              <w:rPr>
                <w:spacing w:val="-27"/>
                <w:sz w:val="48"/>
              </w:rPr>
              <w:t xml:space="preserve"> </w:t>
            </w:r>
            <w:r>
              <w:rPr>
                <w:sz w:val="48"/>
              </w:rPr>
              <w:t>teisingai</w:t>
            </w:r>
            <w:r>
              <w:rPr>
                <w:spacing w:val="-27"/>
                <w:sz w:val="48"/>
              </w:rPr>
              <w:t xml:space="preserve"> </w:t>
            </w:r>
            <w:r>
              <w:rPr>
                <w:sz w:val="48"/>
              </w:rPr>
              <w:t>užpildysite</w:t>
            </w:r>
            <w:r>
              <w:rPr>
                <w:spacing w:val="-16"/>
                <w:sz w:val="48"/>
              </w:rPr>
              <w:t xml:space="preserve"> </w:t>
            </w:r>
            <w:r>
              <w:rPr>
                <w:sz w:val="48"/>
              </w:rPr>
              <w:t>6</w:t>
            </w:r>
            <w:r>
              <w:rPr>
                <w:spacing w:val="-19"/>
                <w:sz w:val="48"/>
              </w:rPr>
              <w:t xml:space="preserve"> </w:t>
            </w:r>
            <w:r>
              <w:rPr>
                <w:sz w:val="48"/>
              </w:rPr>
              <w:t>K</w:t>
            </w:r>
            <w:r>
              <w:rPr>
                <w:spacing w:val="-20"/>
                <w:sz w:val="48"/>
              </w:rPr>
              <w:t xml:space="preserve"> </w:t>
            </w:r>
            <w:r>
              <w:rPr>
                <w:sz w:val="48"/>
              </w:rPr>
              <w:t>lentelę</w:t>
            </w:r>
            <w:r>
              <w:rPr>
                <w:spacing w:val="-20"/>
                <w:sz w:val="48"/>
              </w:rPr>
              <w:t xml:space="preserve"> </w:t>
            </w:r>
            <w:r>
              <w:rPr>
                <w:spacing w:val="-5"/>
                <w:sz w:val="48"/>
              </w:rPr>
              <w:t>ir</w:t>
            </w:r>
          </w:p>
          <w:p w14:paraId="3394579A" w14:textId="77777777" w:rsidR="009A7E6C" w:rsidRDefault="007B526D">
            <w:pPr>
              <w:pStyle w:val="TableParagraph"/>
              <w:spacing w:before="28" w:line="583" w:lineRule="exact"/>
              <w:ind w:left="109"/>
              <w:rPr>
                <w:sz w:val="48"/>
              </w:rPr>
            </w:pPr>
            <w:r>
              <w:rPr>
                <w:spacing w:val="-2"/>
                <w:sz w:val="48"/>
              </w:rPr>
              <w:t>parašysite</w:t>
            </w:r>
            <w:r>
              <w:rPr>
                <w:spacing w:val="-28"/>
                <w:sz w:val="48"/>
              </w:rPr>
              <w:t xml:space="preserve"> </w:t>
            </w:r>
            <w:r>
              <w:rPr>
                <w:spacing w:val="-2"/>
                <w:sz w:val="48"/>
              </w:rPr>
              <w:t>80-100</w:t>
            </w:r>
            <w:r>
              <w:rPr>
                <w:spacing w:val="-25"/>
                <w:sz w:val="48"/>
              </w:rPr>
              <w:t xml:space="preserve"> </w:t>
            </w:r>
            <w:r>
              <w:rPr>
                <w:spacing w:val="-2"/>
                <w:sz w:val="48"/>
              </w:rPr>
              <w:t>žodžių</w:t>
            </w:r>
            <w:r>
              <w:rPr>
                <w:spacing w:val="-25"/>
                <w:sz w:val="48"/>
              </w:rPr>
              <w:t xml:space="preserve"> </w:t>
            </w:r>
            <w:proofErr w:type="spellStart"/>
            <w:r>
              <w:rPr>
                <w:spacing w:val="-2"/>
                <w:sz w:val="48"/>
              </w:rPr>
              <w:t>esė</w:t>
            </w:r>
            <w:proofErr w:type="spellEnd"/>
            <w:r>
              <w:rPr>
                <w:spacing w:val="-22"/>
                <w:sz w:val="48"/>
              </w:rPr>
              <w:t xml:space="preserve"> </w:t>
            </w:r>
            <w:r>
              <w:rPr>
                <w:spacing w:val="-2"/>
                <w:sz w:val="48"/>
              </w:rPr>
              <w:t>pamokos</w:t>
            </w:r>
            <w:r>
              <w:rPr>
                <w:spacing w:val="-25"/>
                <w:sz w:val="48"/>
              </w:rPr>
              <w:t xml:space="preserve"> </w:t>
            </w:r>
            <w:r>
              <w:rPr>
                <w:spacing w:val="-4"/>
                <w:sz w:val="48"/>
              </w:rPr>
              <w:t>tema</w:t>
            </w:r>
          </w:p>
        </w:tc>
      </w:tr>
      <w:tr w:rsidR="009A7E6C" w14:paraId="3394579E" w14:textId="77777777">
        <w:trPr>
          <w:trHeight w:val="768"/>
        </w:trPr>
        <w:tc>
          <w:tcPr>
            <w:tcW w:w="6003" w:type="dxa"/>
            <w:shd w:val="clear" w:color="auto" w:fill="F8C9AC"/>
          </w:tcPr>
          <w:p w14:paraId="3394579C" w14:textId="77777777" w:rsidR="009A7E6C" w:rsidRDefault="007B526D">
            <w:pPr>
              <w:pStyle w:val="TableParagraph"/>
              <w:spacing w:line="555" w:lineRule="exact"/>
              <w:rPr>
                <w:sz w:val="48"/>
              </w:rPr>
            </w:pPr>
            <w:r>
              <w:rPr>
                <w:spacing w:val="-2"/>
                <w:sz w:val="48"/>
              </w:rPr>
              <w:t>Ugdomos</w:t>
            </w:r>
            <w:r>
              <w:rPr>
                <w:spacing w:val="-17"/>
                <w:sz w:val="48"/>
              </w:rPr>
              <w:t xml:space="preserve"> </w:t>
            </w:r>
            <w:r>
              <w:rPr>
                <w:spacing w:val="-2"/>
                <w:sz w:val="48"/>
              </w:rPr>
              <w:t>kompetencijos</w:t>
            </w:r>
          </w:p>
        </w:tc>
        <w:tc>
          <w:tcPr>
            <w:tcW w:w="11771" w:type="dxa"/>
            <w:shd w:val="clear" w:color="auto" w:fill="CFD3EA"/>
          </w:tcPr>
          <w:p w14:paraId="3394579D" w14:textId="77777777" w:rsidR="009A7E6C" w:rsidRDefault="007B526D">
            <w:pPr>
              <w:pStyle w:val="TableParagraph"/>
              <w:spacing w:line="555" w:lineRule="exact"/>
              <w:ind w:left="217"/>
              <w:rPr>
                <w:sz w:val="48"/>
              </w:rPr>
            </w:pPr>
            <w:r>
              <w:rPr>
                <w:spacing w:val="-4"/>
                <w:sz w:val="48"/>
              </w:rPr>
              <w:t>Komunikavimo,</w:t>
            </w:r>
            <w:r>
              <w:rPr>
                <w:spacing w:val="-5"/>
                <w:sz w:val="48"/>
              </w:rPr>
              <w:t xml:space="preserve"> </w:t>
            </w:r>
            <w:r>
              <w:rPr>
                <w:spacing w:val="-4"/>
                <w:sz w:val="48"/>
              </w:rPr>
              <w:t>kultūrinė,</w:t>
            </w:r>
            <w:r>
              <w:rPr>
                <w:spacing w:val="-6"/>
                <w:sz w:val="48"/>
              </w:rPr>
              <w:t xml:space="preserve"> </w:t>
            </w:r>
            <w:r>
              <w:rPr>
                <w:spacing w:val="-4"/>
                <w:sz w:val="48"/>
              </w:rPr>
              <w:t>skaitmeninė</w:t>
            </w:r>
            <w:r>
              <w:rPr>
                <w:spacing w:val="-9"/>
                <w:sz w:val="48"/>
              </w:rPr>
              <w:t xml:space="preserve"> </w:t>
            </w:r>
            <w:r>
              <w:rPr>
                <w:spacing w:val="-4"/>
                <w:sz w:val="48"/>
              </w:rPr>
              <w:t>kompetencijos</w:t>
            </w:r>
          </w:p>
        </w:tc>
      </w:tr>
      <w:tr w:rsidR="009A7E6C" w14:paraId="339457A1" w14:textId="77777777">
        <w:trPr>
          <w:trHeight w:val="768"/>
        </w:trPr>
        <w:tc>
          <w:tcPr>
            <w:tcW w:w="6003" w:type="dxa"/>
            <w:shd w:val="clear" w:color="auto" w:fill="F8C9AC"/>
          </w:tcPr>
          <w:p w14:paraId="3394579F" w14:textId="77777777" w:rsidR="009A7E6C" w:rsidRDefault="007B526D">
            <w:pPr>
              <w:pStyle w:val="TableParagraph"/>
              <w:spacing w:line="555" w:lineRule="exact"/>
              <w:rPr>
                <w:sz w:val="48"/>
              </w:rPr>
            </w:pPr>
            <w:r>
              <w:rPr>
                <w:spacing w:val="-2"/>
                <w:sz w:val="48"/>
              </w:rPr>
              <w:t>Pasiekimai/rezultatas</w:t>
            </w:r>
          </w:p>
        </w:tc>
        <w:tc>
          <w:tcPr>
            <w:tcW w:w="11771" w:type="dxa"/>
            <w:shd w:val="clear" w:color="auto" w:fill="E9EBF5"/>
          </w:tcPr>
          <w:p w14:paraId="339457A0" w14:textId="77777777" w:rsidR="009A7E6C" w:rsidRDefault="007B526D">
            <w:pPr>
              <w:pStyle w:val="TableParagraph"/>
              <w:spacing w:line="555" w:lineRule="exact"/>
              <w:ind w:left="217"/>
              <w:rPr>
                <w:sz w:val="48"/>
              </w:rPr>
            </w:pPr>
            <w:r>
              <w:rPr>
                <w:spacing w:val="-4"/>
                <w:sz w:val="48"/>
              </w:rPr>
              <w:t>Teisingai</w:t>
            </w:r>
            <w:r>
              <w:rPr>
                <w:spacing w:val="-10"/>
                <w:sz w:val="48"/>
              </w:rPr>
              <w:t xml:space="preserve"> </w:t>
            </w:r>
            <w:r>
              <w:rPr>
                <w:spacing w:val="-4"/>
                <w:sz w:val="48"/>
              </w:rPr>
              <w:t>užpildyta</w:t>
            </w:r>
            <w:r>
              <w:rPr>
                <w:spacing w:val="-14"/>
                <w:sz w:val="48"/>
              </w:rPr>
              <w:t xml:space="preserve"> </w:t>
            </w:r>
            <w:r>
              <w:rPr>
                <w:spacing w:val="-4"/>
                <w:sz w:val="48"/>
              </w:rPr>
              <w:t>lentelė,</w:t>
            </w:r>
            <w:r>
              <w:rPr>
                <w:spacing w:val="-12"/>
                <w:sz w:val="48"/>
              </w:rPr>
              <w:t xml:space="preserve"> </w:t>
            </w:r>
            <w:r>
              <w:rPr>
                <w:spacing w:val="-4"/>
                <w:sz w:val="48"/>
              </w:rPr>
              <w:t>80-100</w:t>
            </w:r>
            <w:r>
              <w:rPr>
                <w:spacing w:val="-13"/>
                <w:sz w:val="48"/>
              </w:rPr>
              <w:t xml:space="preserve"> </w:t>
            </w:r>
            <w:r>
              <w:rPr>
                <w:spacing w:val="-4"/>
                <w:sz w:val="48"/>
              </w:rPr>
              <w:t>žodžių</w:t>
            </w:r>
            <w:r>
              <w:rPr>
                <w:spacing w:val="-9"/>
                <w:sz w:val="48"/>
              </w:rPr>
              <w:t xml:space="preserve"> </w:t>
            </w:r>
            <w:proofErr w:type="spellStart"/>
            <w:r>
              <w:rPr>
                <w:spacing w:val="-5"/>
                <w:sz w:val="48"/>
              </w:rPr>
              <w:t>esė</w:t>
            </w:r>
            <w:proofErr w:type="spellEnd"/>
          </w:p>
        </w:tc>
      </w:tr>
      <w:tr w:rsidR="009A7E6C" w14:paraId="339457A4" w14:textId="77777777">
        <w:trPr>
          <w:trHeight w:val="768"/>
        </w:trPr>
        <w:tc>
          <w:tcPr>
            <w:tcW w:w="6003" w:type="dxa"/>
            <w:shd w:val="clear" w:color="auto" w:fill="F8C9AC"/>
          </w:tcPr>
          <w:p w14:paraId="339457A2" w14:textId="77777777" w:rsidR="009A7E6C" w:rsidRDefault="007B526D">
            <w:pPr>
              <w:pStyle w:val="TableParagraph"/>
              <w:spacing w:line="555" w:lineRule="exact"/>
              <w:rPr>
                <w:sz w:val="48"/>
              </w:rPr>
            </w:pPr>
            <w:proofErr w:type="spellStart"/>
            <w:r>
              <w:rPr>
                <w:spacing w:val="-6"/>
                <w:sz w:val="48"/>
              </w:rPr>
              <w:t>Tarpdalykiniai</w:t>
            </w:r>
            <w:proofErr w:type="spellEnd"/>
            <w:r>
              <w:rPr>
                <w:spacing w:val="-8"/>
                <w:sz w:val="48"/>
              </w:rPr>
              <w:t xml:space="preserve"> </w:t>
            </w:r>
            <w:r>
              <w:rPr>
                <w:spacing w:val="-2"/>
                <w:sz w:val="48"/>
              </w:rPr>
              <w:t>ryšiai</w:t>
            </w:r>
          </w:p>
        </w:tc>
        <w:tc>
          <w:tcPr>
            <w:tcW w:w="11771" w:type="dxa"/>
            <w:shd w:val="clear" w:color="auto" w:fill="CFD3EA"/>
          </w:tcPr>
          <w:p w14:paraId="339457A3" w14:textId="77777777" w:rsidR="009A7E6C" w:rsidRDefault="007B526D">
            <w:pPr>
              <w:pStyle w:val="TableParagraph"/>
              <w:spacing w:line="555" w:lineRule="exact"/>
              <w:ind w:left="217"/>
              <w:rPr>
                <w:sz w:val="48"/>
              </w:rPr>
            </w:pPr>
            <w:r>
              <w:rPr>
                <w:sz w:val="48"/>
              </w:rPr>
              <w:t>Lietuvių</w:t>
            </w:r>
            <w:r>
              <w:rPr>
                <w:spacing w:val="-28"/>
                <w:sz w:val="48"/>
              </w:rPr>
              <w:t xml:space="preserve"> </w:t>
            </w:r>
            <w:r>
              <w:rPr>
                <w:sz w:val="48"/>
              </w:rPr>
              <w:t>k.</w:t>
            </w:r>
            <w:r>
              <w:rPr>
                <w:spacing w:val="-27"/>
                <w:sz w:val="48"/>
              </w:rPr>
              <w:t xml:space="preserve"> </w:t>
            </w:r>
            <w:r>
              <w:rPr>
                <w:sz w:val="48"/>
              </w:rPr>
              <w:t>ir</w:t>
            </w:r>
            <w:r>
              <w:rPr>
                <w:spacing w:val="-26"/>
                <w:sz w:val="48"/>
              </w:rPr>
              <w:t xml:space="preserve"> </w:t>
            </w:r>
            <w:r>
              <w:rPr>
                <w:sz w:val="48"/>
              </w:rPr>
              <w:t>literatūra,</w:t>
            </w:r>
            <w:r>
              <w:rPr>
                <w:spacing w:val="-27"/>
                <w:sz w:val="48"/>
              </w:rPr>
              <w:t xml:space="preserve"> </w:t>
            </w:r>
            <w:r>
              <w:rPr>
                <w:spacing w:val="-5"/>
                <w:sz w:val="48"/>
              </w:rPr>
              <w:t>IT</w:t>
            </w:r>
          </w:p>
        </w:tc>
      </w:tr>
      <w:tr w:rsidR="009A7E6C" w14:paraId="339457A8" w14:textId="77777777">
        <w:trPr>
          <w:trHeight w:val="1185"/>
        </w:trPr>
        <w:tc>
          <w:tcPr>
            <w:tcW w:w="6003" w:type="dxa"/>
            <w:shd w:val="clear" w:color="auto" w:fill="F8C9AC"/>
          </w:tcPr>
          <w:p w14:paraId="339457A5" w14:textId="77777777" w:rsidR="009A7E6C" w:rsidRDefault="007B526D">
            <w:pPr>
              <w:pStyle w:val="TableParagraph"/>
              <w:spacing w:line="555" w:lineRule="exact"/>
              <w:rPr>
                <w:sz w:val="48"/>
              </w:rPr>
            </w:pPr>
            <w:proofErr w:type="spellStart"/>
            <w:r>
              <w:rPr>
                <w:spacing w:val="-6"/>
                <w:sz w:val="48"/>
              </w:rPr>
              <w:t>Tarpdalykinės</w:t>
            </w:r>
            <w:proofErr w:type="spellEnd"/>
            <w:r>
              <w:rPr>
                <w:spacing w:val="-10"/>
                <w:sz w:val="48"/>
              </w:rPr>
              <w:t xml:space="preserve"> </w:t>
            </w:r>
            <w:r>
              <w:rPr>
                <w:spacing w:val="-4"/>
                <w:sz w:val="48"/>
              </w:rPr>
              <w:t>temos</w:t>
            </w:r>
          </w:p>
        </w:tc>
        <w:tc>
          <w:tcPr>
            <w:tcW w:w="11771" w:type="dxa"/>
            <w:shd w:val="clear" w:color="auto" w:fill="E9EBF5"/>
          </w:tcPr>
          <w:p w14:paraId="339457A6" w14:textId="77777777" w:rsidR="009A7E6C" w:rsidRDefault="007B526D">
            <w:pPr>
              <w:pStyle w:val="TableParagraph"/>
              <w:spacing w:line="555" w:lineRule="exact"/>
              <w:ind w:left="217"/>
              <w:rPr>
                <w:sz w:val="48"/>
              </w:rPr>
            </w:pPr>
            <w:r>
              <w:rPr>
                <w:sz w:val="48"/>
              </w:rPr>
              <w:t>Asmenybės,</w:t>
            </w:r>
            <w:r>
              <w:rPr>
                <w:spacing w:val="-20"/>
                <w:sz w:val="48"/>
              </w:rPr>
              <w:t xml:space="preserve"> </w:t>
            </w:r>
            <w:r>
              <w:rPr>
                <w:sz w:val="48"/>
              </w:rPr>
              <w:t>idėjos;</w:t>
            </w:r>
            <w:r>
              <w:rPr>
                <w:spacing w:val="-20"/>
                <w:sz w:val="48"/>
              </w:rPr>
              <w:t xml:space="preserve"> </w:t>
            </w:r>
            <w:r>
              <w:rPr>
                <w:sz w:val="48"/>
              </w:rPr>
              <w:t>asmens</w:t>
            </w:r>
            <w:r>
              <w:rPr>
                <w:spacing w:val="-19"/>
                <w:sz w:val="48"/>
              </w:rPr>
              <w:t xml:space="preserve"> </w:t>
            </w:r>
            <w:r>
              <w:rPr>
                <w:sz w:val="48"/>
              </w:rPr>
              <w:t>savybių</w:t>
            </w:r>
            <w:r>
              <w:rPr>
                <w:spacing w:val="-8"/>
                <w:sz w:val="48"/>
              </w:rPr>
              <w:t xml:space="preserve"> </w:t>
            </w:r>
            <w:r>
              <w:rPr>
                <w:sz w:val="48"/>
              </w:rPr>
              <w:t>ugdymas;</w:t>
            </w:r>
            <w:r>
              <w:rPr>
                <w:spacing w:val="-23"/>
                <w:sz w:val="48"/>
              </w:rPr>
              <w:t xml:space="preserve"> </w:t>
            </w:r>
            <w:r>
              <w:rPr>
                <w:spacing w:val="-2"/>
                <w:sz w:val="48"/>
              </w:rPr>
              <w:t>mokymasis</w:t>
            </w:r>
          </w:p>
          <w:p w14:paraId="339457A7" w14:textId="77777777" w:rsidR="009A7E6C" w:rsidRDefault="007B526D">
            <w:pPr>
              <w:pStyle w:val="TableParagraph"/>
              <w:spacing w:before="28" w:line="582" w:lineRule="exact"/>
              <w:ind w:left="109"/>
              <w:rPr>
                <w:sz w:val="48"/>
              </w:rPr>
            </w:pPr>
            <w:r>
              <w:rPr>
                <w:sz w:val="48"/>
              </w:rPr>
              <w:t>visą</w:t>
            </w:r>
            <w:r>
              <w:rPr>
                <w:spacing w:val="-14"/>
                <w:sz w:val="48"/>
              </w:rPr>
              <w:t xml:space="preserve"> </w:t>
            </w:r>
            <w:r>
              <w:rPr>
                <w:spacing w:val="-2"/>
                <w:sz w:val="48"/>
              </w:rPr>
              <w:t>gyvenimą</w:t>
            </w:r>
          </w:p>
        </w:tc>
      </w:tr>
      <w:tr w:rsidR="009A7E6C" w14:paraId="339457AB" w14:textId="77777777">
        <w:trPr>
          <w:trHeight w:val="768"/>
        </w:trPr>
        <w:tc>
          <w:tcPr>
            <w:tcW w:w="6003" w:type="dxa"/>
            <w:shd w:val="clear" w:color="auto" w:fill="F8C9AC"/>
          </w:tcPr>
          <w:p w14:paraId="339457A9" w14:textId="77777777" w:rsidR="009A7E6C" w:rsidRDefault="007B526D">
            <w:pPr>
              <w:pStyle w:val="TableParagraph"/>
              <w:spacing w:line="555" w:lineRule="exact"/>
              <w:rPr>
                <w:sz w:val="48"/>
              </w:rPr>
            </w:pPr>
            <w:r>
              <w:rPr>
                <w:spacing w:val="-2"/>
                <w:sz w:val="48"/>
              </w:rPr>
              <w:t>Ugdymosi</w:t>
            </w:r>
            <w:r>
              <w:rPr>
                <w:spacing w:val="-18"/>
                <w:sz w:val="48"/>
              </w:rPr>
              <w:t xml:space="preserve"> </w:t>
            </w:r>
            <w:r>
              <w:rPr>
                <w:spacing w:val="-2"/>
                <w:sz w:val="48"/>
              </w:rPr>
              <w:t>aplinkos</w:t>
            </w:r>
          </w:p>
        </w:tc>
        <w:tc>
          <w:tcPr>
            <w:tcW w:w="11771" w:type="dxa"/>
            <w:shd w:val="clear" w:color="auto" w:fill="CFD3EA"/>
          </w:tcPr>
          <w:p w14:paraId="339457AA" w14:textId="77777777" w:rsidR="009A7E6C" w:rsidRDefault="007B526D">
            <w:pPr>
              <w:pStyle w:val="TableParagraph"/>
              <w:spacing w:line="555" w:lineRule="exact"/>
              <w:ind w:left="217"/>
              <w:rPr>
                <w:sz w:val="48"/>
              </w:rPr>
            </w:pPr>
            <w:r>
              <w:rPr>
                <w:spacing w:val="-2"/>
                <w:sz w:val="48"/>
              </w:rPr>
              <w:t>Biblioteka,</w:t>
            </w:r>
            <w:r>
              <w:rPr>
                <w:spacing w:val="-21"/>
                <w:sz w:val="48"/>
              </w:rPr>
              <w:t xml:space="preserve"> </w:t>
            </w:r>
            <w:r>
              <w:rPr>
                <w:spacing w:val="-2"/>
                <w:sz w:val="48"/>
              </w:rPr>
              <w:t>erdvės</w:t>
            </w:r>
            <w:r>
              <w:rPr>
                <w:spacing w:val="-12"/>
                <w:sz w:val="48"/>
              </w:rPr>
              <w:t xml:space="preserve"> </w:t>
            </w:r>
            <w:r>
              <w:rPr>
                <w:spacing w:val="-2"/>
                <w:sz w:val="48"/>
              </w:rPr>
              <w:t>darbas</w:t>
            </w:r>
            <w:r>
              <w:rPr>
                <w:spacing w:val="-13"/>
                <w:sz w:val="48"/>
              </w:rPr>
              <w:t xml:space="preserve"> </w:t>
            </w:r>
            <w:r>
              <w:rPr>
                <w:spacing w:val="-2"/>
                <w:sz w:val="48"/>
              </w:rPr>
              <w:t>grupėse</w:t>
            </w:r>
          </w:p>
        </w:tc>
      </w:tr>
      <w:tr w:rsidR="009A7E6C" w14:paraId="339457AF" w14:textId="77777777">
        <w:trPr>
          <w:trHeight w:val="1185"/>
        </w:trPr>
        <w:tc>
          <w:tcPr>
            <w:tcW w:w="6003" w:type="dxa"/>
            <w:shd w:val="clear" w:color="auto" w:fill="F8C9AC"/>
          </w:tcPr>
          <w:p w14:paraId="339457AC" w14:textId="77777777" w:rsidR="009A7E6C" w:rsidRDefault="007B526D">
            <w:pPr>
              <w:pStyle w:val="TableParagraph"/>
              <w:spacing w:line="555" w:lineRule="exact"/>
              <w:rPr>
                <w:sz w:val="48"/>
              </w:rPr>
            </w:pPr>
            <w:r>
              <w:rPr>
                <w:spacing w:val="-2"/>
                <w:sz w:val="48"/>
              </w:rPr>
              <w:t>Šaltiniai/priemonės</w:t>
            </w:r>
          </w:p>
        </w:tc>
        <w:tc>
          <w:tcPr>
            <w:tcW w:w="11771" w:type="dxa"/>
            <w:shd w:val="clear" w:color="auto" w:fill="E9EBF5"/>
          </w:tcPr>
          <w:p w14:paraId="339457AD" w14:textId="77777777" w:rsidR="009A7E6C" w:rsidRDefault="007B526D">
            <w:pPr>
              <w:pStyle w:val="TableParagraph"/>
              <w:spacing w:line="555" w:lineRule="exact"/>
              <w:ind w:left="217"/>
              <w:rPr>
                <w:sz w:val="48"/>
              </w:rPr>
            </w:pPr>
            <w:r>
              <w:rPr>
                <w:spacing w:val="-2"/>
                <w:sz w:val="48"/>
              </w:rPr>
              <w:t>Literatūriniai</w:t>
            </w:r>
            <w:r>
              <w:rPr>
                <w:spacing w:val="-28"/>
                <w:sz w:val="48"/>
              </w:rPr>
              <w:t xml:space="preserve"> </w:t>
            </w:r>
            <w:r>
              <w:rPr>
                <w:spacing w:val="-2"/>
                <w:sz w:val="48"/>
              </w:rPr>
              <w:t>tekstai,</w:t>
            </w:r>
            <w:r>
              <w:rPr>
                <w:spacing w:val="-25"/>
                <w:sz w:val="48"/>
              </w:rPr>
              <w:t xml:space="preserve"> </w:t>
            </w:r>
            <w:r>
              <w:rPr>
                <w:spacing w:val="-2"/>
                <w:sz w:val="48"/>
              </w:rPr>
              <w:t>šventųjų</w:t>
            </w:r>
            <w:r>
              <w:rPr>
                <w:spacing w:val="-23"/>
                <w:sz w:val="48"/>
              </w:rPr>
              <w:t xml:space="preserve"> </w:t>
            </w:r>
            <w:r>
              <w:rPr>
                <w:spacing w:val="-2"/>
                <w:sz w:val="48"/>
              </w:rPr>
              <w:t>gyvenimo</w:t>
            </w:r>
            <w:r>
              <w:rPr>
                <w:spacing w:val="-25"/>
                <w:sz w:val="48"/>
              </w:rPr>
              <w:t xml:space="preserve"> </w:t>
            </w:r>
            <w:r>
              <w:rPr>
                <w:spacing w:val="-2"/>
                <w:sz w:val="48"/>
              </w:rPr>
              <w:t>istorijos,</w:t>
            </w:r>
          </w:p>
          <w:p w14:paraId="339457AE" w14:textId="77777777" w:rsidR="009A7E6C" w:rsidRDefault="007B526D">
            <w:pPr>
              <w:pStyle w:val="TableParagraph"/>
              <w:spacing w:before="28" w:line="582" w:lineRule="exact"/>
              <w:ind w:left="109"/>
              <w:rPr>
                <w:sz w:val="48"/>
              </w:rPr>
            </w:pPr>
            <w:r>
              <w:rPr>
                <w:spacing w:val="-6"/>
                <w:sz w:val="48"/>
              </w:rPr>
              <w:t>nuotraukos,</w:t>
            </w:r>
            <w:r>
              <w:rPr>
                <w:spacing w:val="-20"/>
                <w:sz w:val="48"/>
              </w:rPr>
              <w:t xml:space="preserve"> </w:t>
            </w:r>
            <w:proofErr w:type="spellStart"/>
            <w:r>
              <w:rPr>
                <w:spacing w:val="-6"/>
                <w:sz w:val="48"/>
              </w:rPr>
              <w:t>video</w:t>
            </w:r>
            <w:proofErr w:type="spellEnd"/>
            <w:r>
              <w:rPr>
                <w:spacing w:val="-11"/>
                <w:sz w:val="48"/>
              </w:rPr>
              <w:t xml:space="preserve"> </w:t>
            </w:r>
            <w:r>
              <w:rPr>
                <w:spacing w:val="-6"/>
                <w:sz w:val="48"/>
              </w:rPr>
              <w:t>siužetai,</w:t>
            </w:r>
            <w:r>
              <w:rPr>
                <w:spacing w:val="-21"/>
                <w:sz w:val="48"/>
              </w:rPr>
              <w:t xml:space="preserve"> </w:t>
            </w:r>
            <w:r>
              <w:rPr>
                <w:spacing w:val="-6"/>
                <w:sz w:val="48"/>
              </w:rPr>
              <w:t>Šv.</w:t>
            </w:r>
            <w:r>
              <w:rPr>
                <w:spacing w:val="-22"/>
                <w:sz w:val="48"/>
              </w:rPr>
              <w:t xml:space="preserve"> </w:t>
            </w:r>
            <w:r>
              <w:rPr>
                <w:spacing w:val="-6"/>
                <w:sz w:val="48"/>
              </w:rPr>
              <w:t>Raštas</w:t>
            </w:r>
          </w:p>
        </w:tc>
      </w:tr>
    </w:tbl>
    <w:p w14:paraId="339457B0" w14:textId="77777777" w:rsidR="009A7E6C" w:rsidRDefault="009A7E6C">
      <w:pPr>
        <w:spacing w:line="582" w:lineRule="exact"/>
        <w:rPr>
          <w:sz w:val="48"/>
        </w:rPr>
        <w:sectPr w:rsidR="009A7E6C">
          <w:pgSz w:w="19200" w:h="10800" w:orient="landscape"/>
          <w:pgMar w:top="660" w:right="0" w:bottom="0" w:left="0" w:header="567" w:footer="567" w:gutter="0"/>
          <w:cols w:space="1296"/>
        </w:sectPr>
      </w:pPr>
    </w:p>
    <w:p w14:paraId="339457B1" w14:textId="77777777" w:rsidR="009A7E6C" w:rsidRDefault="007B526D">
      <w:pPr>
        <w:tabs>
          <w:tab w:val="left" w:pos="8348"/>
        </w:tabs>
        <w:spacing w:before="27" w:line="762" w:lineRule="exact"/>
        <w:ind w:left="1682"/>
        <w:rPr>
          <w:sz w:val="54"/>
        </w:rPr>
      </w:pPr>
      <w:bookmarkStart w:id="22" w:name="Skaidrė_21:_Pamokos_uždavinys__"/>
      <w:bookmarkEnd w:id="22"/>
      <w:r>
        <w:rPr>
          <w:rFonts w:ascii="Calibri Light" w:hAnsi="Calibri Light"/>
          <w:spacing w:val="-2"/>
          <w:position w:val="-11"/>
          <w:sz w:val="64"/>
        </w:rPr>
        <w:lastRenderedPageBreak/>
        <w:t>Pamokos</w:t>
      </w:r>
      <w:r>
        <w:rPr>
          <w:rFonts w:ascii="Calibri Light" w:hAnsi="Calibri Light"/>
          <w:spacing w:val="-23"/>
          <w:position w:val="-11"/>
          <w:sz w:val="64"/>
        </w:rPr>
        <w:t xml:space="preserve"> </w:t>
      </w:r>
      <w:r>
        <w:rPr>
          <w:rFonts w:ascii="Calibri Light" w:hAnsi="Calibri Light"/>
          <w:spacing w:val="-2"/>
          <w:position w:val="-11"/>
          <w:sz w:val="64"/>
        </w:rPr>
        <w:t>uždavinys</w:t>
      </w:r>
      <w:r>
        <w:rPr>
          <w:rFonts w:ascii="Calibri Light" w:hAnsi="Calibri Light"/>
          <w:position w:val="-11"/>
          <w:sz w:val="64"/>
        </w:rPr>
        <w:tab/>
      </w:r>
      <w:r>
        <w:rPr>
          <w:sz w:val="54"/>
        </w:rPr>
        <w:t>SĖKMĖS</w:t>
      </w:r>
      <w:r>
        <w:rPr>
          <w:spacing w:val="-12"/>
          <w:sz w:val="54"/>
        </w:rPr>
        <w:t xml:space="preserve"> </w:t>
      </w:r>
      <w:r>
        <w:rPr>
          <w:spacing w:val="-2"/>
          <w:sz w:val="54"/>
        </w:rPr>
        <w:t>KRITERIJAI</w:t>
      </w:r>
    </w:p>
    <w:p w14:paraId="339457B2" w14:textId="77777777" w:rsidR="009A7E6C" w:rsidRDefault="007B526D">
      <w:pPr>
        <w:pStyle w:val="Sraopastraipa"/>
        <w:numPr>
          <w:ilvl w:val="0"/>
          <w:numId w:val="6"/>
        </w:numPr>
        <w:tabs>
          <w:tab w:val="left" w:pos="7315"/>
        </w:tabs>
        <w:spacing w:line="545" w:lineRule="exact"/>
        <w:ind w:left="7315"/>
        <w:jc w:val="center"/>
        <w:rPr>
          <w:color w:val="6F2F9F"/>
          <w:sz w:val="54"/>
        </w:rPr>
      </w:pPr>
      <w:r>
        <w:rPr>
          <w:color w:val="6F2F9F"/>
          <w:sz w:val="54"/>
        </w:rPr>
        <w:t>Perskaitykite</w:t>
      </w:r>
      <w:r>
        <w:rPr>
          <w:color w:val="6F2F9F"/>
          <w:spacing w:val="-22"/>
          <w:sz w:val="54"/>
        </w:rPr>
        <w:t xml:space="preserve"> </w:t>
      </w:r>
      <w:r>
        <w:rPr>
          <w:color w:val="6F2F9F"/>
          <w:sz w:val="54"/>
        </w:rPr>
        <w:t>pranešimą</w:t>
      </w:r>
      <w:r>
        <w:rPr>
          <w:color w:val="6F2F9F"/>
          <w:spacing w:val="-20"/>
          <w:sz w:val="54"/>
        </w:rPr>
        <w:t xml:space="preserve"> </w:t>
      </w:r>
      <w:r>
        <w:rPr>
          <w:color w:val="6F2F9F"/>
          <w:sz w:val="54"/>
        </w:rPr>
        <w:t>ir</w:t>
      </w:r>
      <w:r>
        <w:rPr>
          <w:color w:val="6F2F9F"/>
          <w:spacing w:val="-16"/>
          <w:sz w:val="54"/>
        </w:rPr>
        <w:t xml:space="preserve"> </w:t>
      </w:r>
      <w:r>
        <w:rPr>
          <w:color w:val="6F2F9F"/>
          <w:sz w:val="54"/>
        </w:rPr>
        <w:t>atsakykite</w:t>
      </w:r>
      <w:r>
        <w:rPr>
          <w:color w:val="6F2F9F"/>
          <w:spacing w:val="-21"/>
          <w:sz w:val="54"/>
        </w:rPr>
        <w:t xml:space="preserve"> </w:t>
      </w:r>
      <w:r>
        <w:rPr>
          <w:color w:val="6F2F9F"/>
          <w:spacing w:val="-10"/>
          <w:sz w:val="54"/>
        </w:rPr>
        <w:t>į</w:t>
      </w:r>
    </w:p>
    <w:p w14:paraId="339457B3" w14:textId="77777777" w:rsidR="009A7E6C" w:rsidRDefault="007B526D">
      <w:pPr>
        <w:spacing w:line="589" w:lineRule="exact"/>
        <w:ind w:left="1421"/>
        <w:jc w:val="center"/>
        <w:rPr>
          <w:sz w:val="54"/>
        </w:rPr>
      </w:pPr>
      <w:r>
        <w:rPr>
          <w:color w:val="6F2F9F"/>
          <w:spacing w:val="-2"/>
          <w:sz w:val="54"/>
        </w:rPr>
        <w:t>klausimus.</w:t>
      </w:r>
    </w:p>
    <w:p w14:paraId="339457B4" w14:textId="77777777" w:rsidR="009A7E6C" w:rsidRDefault="009A7E6C">
      <w:pPr>
        <w:spacing w:line="589" w:lineRule="exact"/>
        <w:jc w:val="center"/>
        <w:rPr>
          <w:sz w:val="54"/>
        </w:rPr>
        <w:sectPr w:rsidR="009A7E6C">
          <w:pgSz w:w="19200" w:h="10800" w:orient="landscape"/>
          <w:pgMar w:top="1220" w:right="0" w:bottom="0" w:left="0" w:header="567" w:footer="567" w:gutter="0"/>
          <w:cols w:space="1296"/>
        </w:sectPr>
      </w:pPr>
    </w:p>
    <w:p w14:paraId="339457B5" w14:textId="77777777" w:rsidR="009A7E6C" w:rsidRDefault="007B526D">
      <w:pPr>
        <w:spacing w:line="857" w:lineRule="exact"/>
        <w:ind w:left="900"/>
        <w:jc w:val="center"/>
        <w:rPr>
          <w:sz w:val="80"/>
        </w:rPr>
      </w:pPr>
      <w:r>
        <w:rPr>
          <w:color w:val="BE9000"/>
          <w:spacing w:val="-2"/>
          <w:sz w:val="80"/>
        </w:rPr>
        <w:t>Analizuodami</w:t>
      </w:r>
    </w:p>
    <w:p w14:paraId="339457B6" w14:textId="77777777" w:rsidR="009A7E6C" w:rsidRDefault="007B526D">
      <w:pPr>
        <w:spacing w:line="868" w:lineRule="exact"/>
        <w:ind w:left="899"/>
        <w:jc w:val="center"/>
        <w:rPr>
          <w:sz w:val="80"/>
        </w:rPr>
      </w:pPr>
      <w:r>
        <w:rPr>
          <w:color w:val="BE9000"/>
          <w:spacing w:val="-2"/>
          <w:sz w:val="80"/>
        </w:rPr>
        <w:t>šaltinius</w:t>
      </w:r>
    </w:p>
    <w:p w14:paraId="339457B7" w14:textId="77777777" w:rsidR="009A7E6C" w:rsidRDefault="007B526D">
      <w:pPr>
        <w:spacing w:before="155" w:line="189" w:lineRule="auto"/>
        <w:ind w:left="894"/>
        <w:jc w:val="center"/>
        <w:rPr>
          <w:sz w:val="80"/>
        </w:rPr>
      </w:pPr>
      <w:r>
        <w:rPr>
          <w:color w:val="00AF50"/>
          <w:spacing w:val="-2"/>
          <w:sz w:val="80"/>
        </w:rPr>
        <w:t>teisingai</w:t>
      </w:r>
      <w:r>
        <w:rPr>
          <w:color w:val="00AF50"/>
          <w:spacing w:val="-44"/>
          <w:sz w:val="80"/>
        </w:rPr>
        <w:t xml:space="preserve"> </w:t>
      </w:r>
      <w:r>
        <w:rPr>
          <w:color w:val="6F2F9F"/>
          <w:spacing w:val="-2"/>
          <w:sz w:val="80"/>
        </w:rPr>
        <w:t>užpildysite</w:t>
      </w:r>
      <w:r>
        <w:rPr>
          <w:color w:val="6F2F9F"/>
          <w:spacing w:val="-43"/>
          <w:sz w:val="80"/>
        </w:rPr>
        <w:t xml:space="preserve"> </w:t>
      </w:r>
      <w:r>
        <w:rPr>
          <w:color w:val="6F2F9F"/>
          <w:spacing w:val="-2"/>
          <w:sz w:val="80"/>
        </w:rPr>
        <w:t xml:space="preserve">6 </w:t>
      </w:r>
      <w:r>
        <w:rPr>
          <w:color w:val="6F2F9F"/>
          <w:sz w:val="80"/>
        </w:rPr>
        <w:t xml:space="preserve">K lentelę </w:t>
      </w:r>
      <w:r>
        <w:rPr>
          <w:sz w:val="80"/>
        </w:rPr>
        <w:t>ir</w:t>
      </w:r>
    </w:p>
    <w:p w14:paraId="339457B8" w14:textId="77777777" w:rsidR="009A7E6C" w:rsidRDefault="007B526D">
      <w:pPr>
        <w:spacing w:line="706" w:lineRule="exact"/>
        <w:ind w:left="898"/>
        <w:jc w:val="center"/>
        <w:rPr>
          <w:sz w:val="80"/>
        </w:rPr>
      </w:pPr>
      <w:r>
        <w:rPr>
          <w:spacing w:val="-8"/>
          <w:sz w:val="80"/>
        </w:rPr>
        <w:t>parašysite</w:t>
      </w:r>
      <w:r>
        <w:rPr>
          <w:spacing w:val="-33"/>
          <w:sz w:val="80"/>
        </w:rPr>
        <w:t xml:space="preserve"> </w:t>
      </w:r>
      <w:r>
        <w:rPr>
          <w:color w:val="00AF50"/>
          <w:spacing w:val="-8"/>
          <w:sz w:val="80"/>
        </w:rPr>
        <w:t>80-100</w:t>
      </w:r>
    </w:p>
    <w:p w14:paraId="339457B9" w14:textId="77777777" w:rsidR="009A7E6C" w:rsidRDefault="007B526D">
      <w:pPr>
        <w:spacing w:before="56" w:line="189" w:lineRule="auto"/>
        <w:ind w:left="1117" w:right="214"/>
        <w:jc w:val="center"/>
        <w:rPr>
          <w:sz w:val="80"/>
        </w:rPr>
      </w:pPr>
      <w:r>
        <w:rPr>
          <w:color w:val="00AF50"/>
          <w:spacing w:val="-2"/>
          <w:sz w:val="80"/>
        </w:rPr>
        <w:t>žodžių</w:t>
      </w:r>
      <w:r>
        <w:rPr>
          <w:color w:val="00AF50"/>
          <w:spacing w:val="-44"/>
          <w:sz w:val="80"/>
        </w:rPr>
        <w:t xml:space="preserve"> </w:t>
      </w:r>
      <w:proofErr w:type="spellStart"/>
      <w:r>
        <w:rPr>
          <w:color w:val="6F2F9F"/>
          <w:spacing w:val="-2"/>
          <w:sz w:val="80"/>
        </w:rPr>
        <w:t>esė</w:t>
      </w:r>
      <w:proofErr w:type="spellEnd"/>
      <w:r>
        <w:rPr>
          <w:color w:val="6F2F9F"/>
          <w:spacing w:val="-43"/>
          <w:sz w:val="80"/>
        </w:rPr>
        <w:t xml:space="preserve"> </w:t>
      </w:r>
      <w:r>
        <w:rPr>
          <w:spacing w:val="-2"/>
          <w:sz w:val="80"/>
        </w:rPr>
        <w:t xml:space="preserve">pamokos </w:t>
      </w:r>
      <w:r>
        <w:rPr>
          <w:spacing w:val="-4"/>
          <w:sz w:val="80"/>
        </w:rPr>
        <w:t>tema</w:t>
      </w:r>
    </w:p>
    <w:p w14:paraId="339457BA" w14:textId="77777777" w:rsidR="009A7E6C" w:rsidRDefault="007B526D">
      <w:pPr>
        <w:pStyle w:val="Sraopastraipa"/>
        <w:numPr>
          <w:ilvl w:val="0"/>
          <w:numId w:val="6"/>
        </w:numPr>
        <w:tabs>
          <w:tab w:val="left" w:pos="1372"/>
        </w:tabs>
        <w:spacing w:before="61"/>
        <w:ind w:left="1372" w:hanging="808"/>
        <w:jc w:val="left"/>
        <w:rPr>
          <w:color w:val="6F2F9F"/>
          <w:sz w:val="54"/>
        </w:rPr>
      </w:pPr>
      <w:r>
        <w:br w:type="column"/>
      </w:r>
      <w:r>
        <w:rPr>
          <w:color w:val="6F2F9F"/>
          <w:sz w:val="54"/>
        </w:rPr>
        <w:t>Atsakymus</w:t>
      </w:r>
      <w:r>
        <w:rPr>
          <w:color w:val="6F2F9F"/>
          <w:spacing w:val="-16"/>
          <w:sz w:val="54"/>
        </w:rPr>
        <w:t xml:space="preserve"> </w:t>
      </w:r>
      <w:r>
        <w:rPr>
          <w:color w:val="6F2F9F"/>
          <w:sz w:val="54"/>
        </w:rPr>
        <w:t>pasižymėkite</w:t>
      </w:r>
      <w:r>
        <w:rPr>
          <w:color w:val="6F2F9F"/>
          <w:spacing w:val="-19"/>
          <w:sz w:val="54"/>
        </w:rPr>
        <w:t xml:space="preserve"> </w:t>
      </w:r>
      <w:r>
        <w:rPr>
          <w:color w:val="6F2F9F"/>
          <w:sz w:val="54"/>
        </w:rPr>
        <w:t>6K</w:t>
      </w:r>
      <w:r>
        <w:rPr>
          <w:color w:val="6F2F9F"/>
          <w:spacing w:val="-15"/>
          <w:sz w:val="54"/>
        </w:rPr>
        <w:t xml:space="preserve"> </w:t>
      </w:r>
      <w:r>
        <w:rPr>
          <w:color w:val="6F2F9F"/>
          <w:spacing w:val="-2"/>
          <w:sz w:val="54"/>
        </w:rPr>
        <w:t>lentelėje.</w:t>
      </w:r>
    </w:p>
    <w:p w14:paraId="339457BB" w14:textId="77777777" w:rsidR="009A7E6C" w:rsidRDefault="007B526D">
      <w:pPr>
        <w:pStyle w:val="Sraopastraipa"/>
        <w:numPr>
          <w:ilvl w:val="0"/>
          <w:numId w:val="6"/>
        </w:numPr>
        <w:tabs>
          <w:tab w:val="left" w:pos="1495"/>
        </w:tabs>
        <w:spacing w:before="59"/>
        <w:ind w:left="1495" w:hanging="931"/>
        <w:jc w:val="left"/>
        <w:rPr>
          <w:sz w:val="54"/>
        </w:rPr>
      </w:pPr>
      <w:r>
        <w:rPr>
          <w:color w:val="2D75B6"/>
          <w:sz w:val="54"/>
        </w:rPr>
        <w:t>Paaiškinkite</w:t>
      </w:r>
      <w:r>
        <w:rPr>
          <w:color w:val="2D75B6"/>
          <w:spacing w:val="-16"/>
          <w:sz w:val="54"/>
        </w:rPr>
        <w:t xml:space="preserve"> </w:t>
      </w:r>
      <w:proofErr w:type="spellStart"/>
      <w:r>
        <w:rPr>
          <w:color w:val="2D75B6"/>
          <w:sz w:val="54"/>
        </w:rPr>
        <w:t>esė</w:t>
      </w:r>
      <w:proofErr w:type="spellEnd"/>
      <w:r>
        <w:rPr>
          <w:color w:val="2D75B6"/>
          <w:spacing w:val="-13"/>
          <w:sz w:val="54"/>
        </w:rPr>
        <w:t xml:space="preserve"> </w:t>
      </w:r>
      <w:r>
        <w:rPr>
          <w:color w:val="2D75B6"/>
          <w:sz w:val="54"/>
        </w:rPr>
        <w:t>vertinimo</w:t>
      </w:r>
      <w:r>
        <w:rPr>
          <w:color w:val="2D75B6"/>
          <w:spacing w:val="-11"/>
          <w:sz w:val="54"/>
        </w:rPr>
        <w:t xml:space="preserve"> </w:t>
      </w:r>
      <w:r>
        <w:rPr>
          <w:color w:val="2D75B6"/>
          <w:spacing w:val="-2"/>
          <w:sz w:val="54"/>
        </w:rPr>
        <w:t>kriterijus.</w:t>
      </w:r>
    </w:p>
    <w:p w14:paraId="339457BC" w14:textId="77777777" w:rsidR="009A7E6C" w:rsidRDefault="007B526D">
      <w:pPr>
        <w:pStyle w:val="Sraopastraipa"/>
        <w:numPr>
          <w:ilvl w:val="0"/>
          <w:numId w:val="6"/>
        </w:numPr>
        <w:tabs>
          <w:tab w:val="left" w:pos="1372"/>
        </w:tabs>
        <w:spacing w:before="166" w:line="189" w:lineRule="auto"/>
        <w:ind w:left="1372" w:right="813"/>
        <w:jc w:val="left"/>
        <w:rPr>
          <w:color w:val="2D75B6"/>
          <w:sz w:val="54"/>
        </w:rPr>
      </w:pPr>
      <w:proofErr w:type="spellStart"/>
      <w:r>
        <w:rPr>
          <w:color w:val="2D75B6"/>
          <w:sz w:val="54"/>
        </w:rPr>
        <w:t>Esė</w:t>
      </w:r>
      <w:proofErr w:type="spellEnd"/>
      <w:r>
        <w:rPr>
          <w:color w:val="2D75B6"/>
          <w:spacing w:val="-22"/>
          <w:sz w:val="54"/>
        </w:rPr>
        <w:t xml:space="preserve"> </w:t>
      </w:r>
      <w:r>
        <w:rPr>
          <w:color w:val="2D75B6"/>
          <w:sz w:val="54"/>
        </w:rPr>
        <w:t>įvade</w:t>
      </w:r>
      <w:r>
        <w:rPr>
          <w:color w:val="2D75B6"/>
          <w:spacing w:val="-19"/>
          <w:sz w:val="54"/>
        </w:rPr>
        <w:t xml:space="preserve"> </w:t>
      </w:r>
      <w:r>
        <w:rPr>
          <w:color w:val="2D75B6"/>
          <w:sz w:val="54"/>
        </w:rPr>
        <w:t>iškelkite</w:t>
      </w:r>
      <w:r>
        <w:rPr>
          <w:color w:val="2D75B6"/>
          <w:spacing w:val="-22"/>
          <w:sz w:val="54"/>
        </w:rPr>
        <w:t xml:space="preserve"> </w:t>
      </w:r>
      <w:r>
        <w:rPr>
          <w:color w:val="2D75B6"/>
          <w:sz w:val="54"/>
        </w:rPr>
        <w:t>klausimą,</w:t>
      </w:r>
      <w:r>
        <w:rPr>
          <w:color w:val="2D75B6"/>
          <w:spacing w:val="-20"/>
          <w:sz w:val="54"/>
        </w:rPr>
        <w:t xml:space="preserve"> </w:t>
      </w:r>
      <w:r>
        <w:rPr>
          <w:color w:val="2D75B6"/>
          <w:sz w:val="54"/>
        </w:rPr>
        <w:t>hipotezę</w:t>
      </w:r>
      <w:r>
        <w:rPr>
          <w:color w:val="2D75B6"/>
          <w:spacing w:val="-23"/>
          <w:sz w:val="54"/>
        </w:rPr>
        <w:t xml:space="preserve"> </w:t>
      </w:r>
      <w:r>
        <w:rPr>
          <w:color w:val="2D75B6"/>
          <w:sz w:val="54"/>
        </w:rPr>
        <w:t>arba pagrindinę mintį, apibrėžkite kontekstą, autoritetus (kuo remiamasi), pateikite</w:t>
      </w:r>
    </w:p>
    <w:p w14:paraId="339457BD" w14:textId="77777777" w:rsidR="009A7E6C" w:rsidRDefault="007B526D">
      <w:pPr>
        <w:spacing w:line="545" w:lineRule="exact"/>
        <w:ind w:left="1372"/>
        <w:rPr>
          <w:sz w:val="54"/>
        </w:rPr>
      </w:pPr>
      <w:r>
        <w:rPr>
          <w:color w:val="2D75B6"/>
          <w:sz w:val="54"/>
        </w:rPr>
        <w:t>prielaidas,</w:t>
      </w:r>
      <w:r>
        <w:rPr>
          <w:color w:val="2D75B6"/>
          <w:spacing w:val="-16"/>
          <w:sz w:val="54"/>
        </w:rPr>
        <w:t xml:space="preserve"> </w:t>
      </w:r>
      <w:r>
        <w:rPr>
          <w:color w:val="2D75B6"/>
          <w:sz w:val="54"/>
        </w:rPr>
        <w:t>formuluokite</w:t>
      </w:r>
      <w:r>
        <w:rPr>
          <w:color w:val="2D75B6"/>
          <w:spacing w:val="-13"/>
          <w:sz w:val="54"/>
        </w:rPr>
        <w:t xml:space="preserve"> </w:t>
      </w:r>
      <w:r>
        <w:rPr>
          <w:color w:val="2D75B6"/>
          <w:spacing w:val="-2"/>
          <w:sz w:val="54"/>
        </w:rPr>
        <w:t>intrigą.</w:t>
      </w:r>
    </w:p>
    <w:p w14:paraId="339457BE" w14:textId="77777777" w:rsidR="009A7E6C" w:rsidRDefault="007B526D">
      <w:pPr>
        <w:pStyle w:val="Sraopastraipa"/>
        <w:numPr>
          <w:ilvl w:val="0"/>
          <w:numId w:val="6"/>
        </w:numPr>
        <w:tabs>
          <w:tab w:val="left" w:pos="1372"/>
        </w:tabs>
        <w:spacing w:before="61" w:line="589" w:lineRule="exact"/>
        <w:ind w:left="1372" w:hanging="808"/>
        <w:jc w:val="left"/>
        <w:rPr>
          <w:color w:val="2D75B6"/>
          <w:sz w:val="54"/>
        </w:rPr>
      </w:pPr>
      <w:r>
        <w:rPr>
          <w:color w:val="2D75B6"/>
          <w:sz w:val="54"/>
        </w:rPr>
        <w:t>Dėstykite</w:t>
      </w:r>
      <w:r>
        <w:rPr>
          <w:color w:val="2D75B6"/>
          <w:spacing w:val="-16"/>
          <w:sz w:val="54"/>
        </w:rPr>
        <w:t xml:space="preserve"> </w:t>
      </w:r>
      <w:r>
        <w:rPr>
          <w:color w:val="2D75B6"/>
          <w:sz w:val="54"/>
        </w:rPr>
        <w:t>pagrindines</w:t>
      </w:r>
      <w:r>
        <w:rPr>
          <w:color w:val="2D75B6"/>
          <w:spacing w:val="-18"/>
          <w:sz w:val="54"/>
        </w:rPr>
        <w:t xml:space="preserve"> </w:t>
      </w:r>
      <w:r>
        <w:rPr>
          <w:color w:val="2D75B6"/>
          <w:sz w:val="54"/>
        </w:rPr>
        <w:t>tezes</w:t>
      </w:r>
      <w:r>
        <w:rPr>
          <w:color w:val="2D75B6"/>
          <w:spacing w:val="-21"/>
          <w:sz w:val="54"/>
        </w:rPr>
        <w:t xml:space="preserve"> </w:t>
      </w:r>
      <w:r>
        <w:rPr>
          <w:color w:val="2D75B6"/>
          <w:sz w:val="54"/>
        </w:rPr>
        <w:t>ir</w:t>
      </w:r>
      <w:r>
        <w:rPr>
          <w:color w:val="2D75B6"/>
          <w:spacing w:val="-12"/>
          <w:sz w:val="54"/>
        </w:rPr>
        <w:t xml:space="preserve"> </w:t>
      </w:r>
      <w:r>
        <w:rPr>
          <w:color w:val="2D75B6"/>
          <w:spacing w:val="-2"/>
          <w:sz w:val="54"/>
        </w:rPr>
        <w:t>argumentus,</w:t>
      </w:r>
    </w:p>
    <w:p w14:paraId="339457BF" w14:textId="77777777" w:rsidR="009A7E6C" w:rsidRDefault="007B526D">
      <w:pPr>
        <w:spacing w:line="589" w:lineRule="exact"/>
        <w:ind w:left="1372"/>
        <w:rPr>
          <w:sz w:val="54"/>
        </w:rPr>
      </w:pPr>
      <w:r>
        <w:rPr>
          <w:color w:val="2D75B6"/>
          <w:sz w:val="54"/>
        </w:rPr>
        <w:t>pastraipas</w:t>
      </w:r>
      <w:r>
        <w:rPr>
          <w:color w:val="2D75B6"/>
          <w:spacing w:val="-31"/>
          <w:sz w:val="54"/>
        </w:rPr>
        <w:t xml:space="preserve"> </w:t>
      </w:r>
      <w:r>
        <w:rPr>
          <w:color w:val="2D75B6"/>
          <w:sz w:val="54"/>
        </w:rPr>
        <w:t>tarpusavyje</w:t>
      </w:r>
      <w:r>
        <w:rPr>
          <w:color w:val="2D75B6"/>
          <w:spacing w:val="-23"/>
          <w:sz w:val="54"/>
        </w:rPr>
        <w:t xml:space="preserve"> </w:t>
      </w:r>
      <w:r>
        <w:rPr>
          <w:color w:val="2D75B6"/>
          <w:spacing w:val="-2"/>
          <w:sz w:val="54"/>
        </w:rPr>
        <w:t>sujunkite.</w:t>
      </w:r>
    </w:p>
    <w:p w14:paraId="339457C0" w14:textId="77777777" w:rsidR="009A7E6C" w:rsidRDefault="007B526D">
      <w:pPr>
        <w:pStyle w:val="Sraopastraipa"/>
        <w:numPr>
          <w:ilvl w:val="0"/>
          <w:numId w:val="6"/>
        </w:numPr>
        <w:tabs>
          <w:tab w:val="left" w:pos="1372"/>
        </w:tabs>
        <w:spacing w:before="167" w:line="189" w:lineRule="auto"/>
        <w:ind w:left="1372" w:right="981"/>
        <w:jc w:val="left"/>
        <w:rPr>
          <w:color w:val="2D75B6"/>
          <w:sz w:val="54"/>
        </w:rPr>
      </w:pPr>
      <w:r>
        <w:rPr>
          <w:color w:val="2D75B6"/>
          <w:sz w:val="54"/>
        </w:rPr>
        <w:t>Apibendrinkite argumentus, pabrėžkite esmines</w:t>
      </w:r>
      <w:r>
        <w:rPr>
          <w:color w:val="2D75B6"/>
          <w:spacing w:val="-25"/>
          <w:sz w:val="54"/>
        </w:rPr>
        <w:t xml:space="preserve"> </w:t>
      </w:r>
      <w:r>
        <w:rPr>
          <w:color w:val="2D75B6"/>
          <w:sz w:val="54"/>
        </w:rPr>
        <w:t>tezes,</w:t>
      </w:r>
      <w:r>
        <w:rPr>
          <w:color w:val="2D75B6"/>
          <w:spacing w:val="-25"/>
          <w:sz w:val="54"/>
        </w:rPr>
        <w:t xml:space="preserve"> </w:t>
      </w:r>
      <w:r>
        <w:rPr>
          <w:color w:val="2D75B6"/>
          <w:sz w:val="54"/>
        </w:rPr>
        <w:t>išryškinkite</w:t>
      </w:r>
      <w:r>
        <w:rPr>
          <w:color w:val="2D75B6"/>
          <w:spacing w:val="-25"/>
          <w:sz w:val="54"/>
        </w:rPr>
        <w:t xml:space="preserve"> </w:t>
      </w:r>
      <w:r>
        <w:rPr>
          <w:color w:val="2D75B6"/>
          <w:sz w:val="54"/>
        </w:rPr>
        <w:t>esminę</w:t>
      </w:r>
      <w:r>
        <w:rPr>
          <w:color w:val="2D75B6"/>
          <w:spacing w:val="-25"/>
          <w:sz w:val="54"/>
        </w:rPr>
        <w:t xml:space="preserve"> </w:t>
      </w:r>
      <w:r>
        <w:rPr>
          <w:color w:val="2D75B6"/>
          <w:sz w:val="54"/>
        </w:rPr>
        <w:t>išvadą.</w:t>
      </w:r>
    </w:p>
    <w:p w14:paraId="339457C1" w14:textId="77777777" w:rsidR="009A7E6C" w:rsidRDefault="009A7E6C">
      <w:pPr>
        <w:spacing w:line="189" w:lineRule="auto"/>
        <w:rPr>
          <w:sz w:val="54"/>
        </w:rPr>
        <w:sectPr w:rsidR="009A7E6C">
          <w:type w:val="continuous"/>
          <w:pgSz w:w="19200" w:h="10800" w:orient="landscape"/>
          <w:pgMar w:top="440" w:right="0" w:bottom="0" w:left="0" w:header="567" w:footer="567" w:gutter="0"/>
          <w:cols w:num="2" w:space="1296" w:equalWidth="0">
            <w:col w:w="7745" w:space="40"/>
            <w:col w:w="11415"/>
          </w:cols>
        </w:sectPr>
      </w:pPr>
    </w:p>
    <w:p w14:paraId="339457C2" w14:textId="77777777" w:rsidR="009A7E6C" w:rsidRDefault="009A7E6C">
      <w:pPr>
        <w:pStyle w:val="Pagrindinistekstas"/>
        <w:rPr>
          <w:sz w:val="24"/>
        </w:rPr>
      </w:pPr>
    </w:p>
    <w:p w14:paraId="339457C3" w14:textId="77777777" w:rsidR="009A7E6C" w:rsidRDefault="009A7E6C">
      <w:pPr>
        <w:pStyle w:val="Pagrindinistekstas"/>
        <w:spacing w:before="266"/>
        <w:rPr>
          <w:sz w:val="24"/>
        </w:rPr>
      </w:pPr>
    </w:p>
    <w:p w14:paraId="339457C4" w14:textId="77777777" w:rsidR="009A7E6C" w:rsidRDefault="007B526D">
      <w:pPr>
        <w:ind w:right="1463"/>
        <w:jc w:val="right"/>
        <w:rPr>
          <w:sz w:val="24"/>
        </w:rPr>
      </w:pPr>
      <w:r>
        <w:rPr>
          <w:color w:val="888888"/>
          <w:spacing w:val="-5"/>
          <w:sz w:val="24"/>
        </w:rPr>
        <w:t>21</w:t>
      </w:r>
    </w:p>
    <w:p w14:paraId="339457C5" w14:textId="77777777" w:rsidR="009A7E6C" w:rsidRDefault="009A7E6C">
      <w:pPr>
        <w:jc w:val="right"/>
        <w:rPr>
          <w:sz w:val="24"/>
        </w:rPr>
        <w:sectPr w:rsidR="009A7E6C">
          <w:type w:val="continuous"/>
          <w:pgSz w:w="19200" w:h="10800" w:orient="landscape"/>
          <w:pgMar w:top="440" w:right="0" w:bottom="0" w:left="0" w:header="567" w:footer="567" w:gutter="0"/>
          <w:cols w:space="1296"/>
        </w:sectPr>
      </w:pPr>
    </w:p>
    <w:p w14:paraId="339457C6" w14:textId="77777777" w:rsidR="009A7E6C" w:rsidRDefault="009A7E6C">
      <w:pPr>
        <w:pStyle w:val="Pagrindinistekstas"/>
        <w:spacing w:before="459"/>
        <w:rPr>
          <w:sz w:val="56"/>
        </w:rPr>
      </w:pPr>
    </w:p>
    <w:p w14:paraId="339457C7" w14:textId="77777777" w:rsidR="009A7E6C" w:rsidRDefault="007B526D">
      <w:pPr>
        <w:pStyle w:val="Sraopastraipa"/>
        <w:numPr>
          <w:ilvl w:val="1"/>
          <w:numId w:val="6"/>
        </w:numPr>
        <w:tabs>
          <w:tab w:val="left" w:pos="8961"/>
        </w:tabs>
        <w:ind w:left="8961" w:hanging="359"/>
        <w:rPr>
          <w:sz w:val="5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9392" behindDoc="0" locked="0" layoutInCell="1" allowOverlap="1" wp14:anchorId="33945877" wp14:editId="33945878">
                <wp:simplePos x="0" y="0"/>
                <wp:positionH relativeFrom="page">
                  <wp:posOffset>489204</wp:posOffset>
                </wp:positionH>
                <wp:positionV relativeFrom="paragraph">
                  <wp:posOffset>-381631</wp:posOffset>
                </wp:positionV>
                <wp:extent cx="4618990" cy="4620895"/>
                <wp:effectExtent l="0" t="0" r="0" b="0"/>
                <wp:wrapNone/>
                <wp:docPr id="83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18990" cy="4620895"/>
                          <a:chOff x="0" y="0"/>
                          <a:chExt cx="4618990" cy="4620895"/>
                        </a:xfrm>
                      </wpg:grpSpPr>
                      <wps:wsp>
                        <wps:cNvPr id="84" name="Graphic 84"/>
                        <wps:cNvSpPr/>
                        <wps:spPr>
                          <a:xfrm>
                            <a:off x="0" y="0"/>
                            <a:ext cx="4618990" cy="4620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8990" h="4620895">
                                <a:moveTo>
                                  <a:pt x="2309368" y="0"/>
                                </a:moveTo>
                                <a:lnTo>
                                  <a:pt x="2261108" y="508"/>
                                </a:lnTo>
                                <a:lnTo>
                                  <a:pt x="2212975" y="2032"/>
                                </a:lnTo>
                                <a:lnTo>
                                  <a:pt x="2165222" y="4445"/>
                                </a:lnTo>
                                <a:lnTo>
                                  <a:pt x="2117597" y="7874"/>
                                </a:lnTo>
                                <a:lnTo>
                                  <a:pt x="2070353" y="12192"/>
                                </a:lnTo>
                                <a:lnTo>
                                  <a:pt x="2023364" y="17525"/>
                                </a:lnTo>
                                <a:lnTo>
                                  <a:pt x="1976627" y="23749"/>
                                </a:lnTo>
                                <a:lnTo>
                                  <a:pt x="1930145" y="30987"/>
                                </a:lnTo>
                                <a:lnTo>
                                  <a:pt x="1884045" y="39116"/>
                                </a:lnTo>
                                <a:lnTo>
                                  <a:pt x="1838325" y="48133"/>
                                </a:lnTo>
                                <a:lnTo>
                                  <a:pt x="1792858" y="58038"/>
                                </a:lnTo>
                                <a:lnTo>
                                  <a:pt x="1747646" y="68834"/>
                                </a:lnTo>
                                <a:lnTo>
                                  <a:pt x="1702943" y="80518"/>
                                </a:lnTo>
                                <a:lnTo>
                                  <a:pt x="1658493" y="93091"/>
                                </a:lnTo>
                                <a:lnTo>
                                  <a:pt x="1614423" y="106425"/>
                                </a:lnTo>
                                <a:lnTo>
                                  <a:pt x="1570735" y="120650"/>
                                </a:lnTo>
                                <a:lnTo>
                                  <a:pt x="1527428" y="135762"/>
                                </a:lnTo>
                                <a:lnTo>
                                  <a:pt x="1484629" y="151764"/>
                                </a:lnTo>
                                <a:lnTo>
                                  <a:pt x="1442084" y="168529"/>
                                </a:lnTo>
                                <a:lnTo>
                                  <a:pt x="1400047" y="186055"/>
                                </a:lnTo>
                                <a:lnTo>
                                  <a:pt x="1358391" y="204343"/>
                                </a:lnTo>
                                <a:lnTo>
                                  <a:pt x="1317116" y="223520"/>
                                </a:lnTo>
                                <a:lnTo>
                                  <a:pt x="1276350" y="243459"/>
                                </a:lnTo>
                                <a:lnTo>
                                  <a:pt x="1236090" y="264160"/>
                                </a:lnTo>
                                <a:lnTo>
                                  <a:pt x="1196213" y="285623"/>
                                </a:lnTo>
                                <a:lnTo>
                                  <a:pt x="1156843" y="307848"/>
                                </a:lnTo>
                                <a:lnTo>
                                  <a:pt x="1117981" y="330835"/>
                                </a:lnTo>
                                <a:lnTo>
                                  <a:pt x="1079500" y="354584"/>
                                </a:lnTo>
                                <a:lnTo>
                                  <a:pt x="1041654" y="378968"/>
                                </a:lnTo>
                                <a:lnTo>
                                  <a:pt x="1004188" y="404113"/>
                                </a:lnTo>
                                <a:lnTo>
                                  <a:pt x="967358" y="429895"/>
                                </a:lnTo>
                                <a:lnTo>
                                  <a:pt x="931037" y="456438"/>
                                </a:lnTo>
                                <a:lnTo>
                                  <a:pt x="895223" y="483743"/>
                                </a:lnTo>
                                <a:lnTo>
                                  <a:pt x="860044" y="511556"/>
                                </a:lnTo>
                                <a:lnTo>
                                  <a:pt x="825245" y="540131"/>
                                </a:lnTo>
                                <a:lnTo>
                                  <a:pt x="791209" y="569341"/>
                                </a:lnTo>
                                <a:lnTo>
                                  <a:pt x="757656" y="599186"/>
                                </a:lnTo>
                                <a:lnTo>
                                  <a:pt x="724700" y="629793"/>
                                </a:lnTo>
                                <a:lnTo>
                                  <a:pt x="692353" y="660908"/>
                                </a:lnTo>
                                <a:lnTo>
                                  <a:pt x="660615" y="692658"/>
                                </a:lnTo>
                                <a:lnTo>
                                  <a:pt x="629488" y="725043"/>
                                </a:lnTo>
                                <a:lnTo>
                                  <a:pt x="598995" y="757936"/>
                                </a:lnTo>
                                <a:lnTo>
                                  <a:pt x="569137" y="791463"/>
                                </a:lnTo>
                                <a:lnTo>
                                  <a:pt x="539927" y="825626"/>
                                </a:lnTo>
                                <a:lnTo>
                                  <a:pt x="511378" y="860298"/>
                                </a:lnTo>
                                <a:lnTo>
                                  <a:pt x="483489" y="895604"/>
                                </a:lnTo>
                                <a:lnTo>
                                  <a:pt x="456272" y="931418"/>
                                </a:lnTo>
                                <a:lnTo>
                                  <a:pt x="429742" y="967739"/>
                                </a:lnTo>
                                <a:lnTo>
                                  <a:pt x="403910" y="1004697"/>
                                </a:lnTo>
                                <a:lnTo>
                                  <a:pt x="378790" y="1042035"/>
                                </a:lnTo>
                                <a:lnTo>
                                  <a:pt x="354380" y="1080008"/>
                                </a:lnTo>
                                <a:lnTo>
                                  <a:pt x="330682" y="1118362"/>
                                </a:lnTo>
                                <a:lnTo>
                                  <a:pt x="307733" y="1157351"/>
                                </a:lnTo>
                                <a:lnTo>
                                  <a:pt x="285521" y="1196721"/>
                                </a:lnTo>
                                <a:lnTo>
                                  <a:pt x="264058" y="1236599"/>
                                </a:lnTo>
                                <a:lnTo>
                                  <a:pt x="243370" y="1276858"/>
                                </a:lnTo>
                                <a:lnTo>
                                  <a:pt x="223443" y="1317625"/>
                                </a:lnTo>
                                <a:lnTo>
                                  <a:pt x="204292" y="1358900"/>
                                </a:lnTo>
                                <a:lnTo>
                                  <a:pt x="185940" y="1400556"/>
                                </a:lnTo>
                                <a:lnTo>
                                  <a:pt x="168401" y="1442593"/>
                                </a:lnTo>
                                <a:lnTo>
                                  <a:pt x="151663" y="1485138"/>
                                </a:lnTo>
                                <a:lnTo>
                                  <a:pt x="135737" y="1528064"/>
                                </a:lnTo>
                                <a:lnTo>
                                  <a:pt x="120650" y="1571371"/>
                                </a:lnTo>
                                <a:lnTo>
                                  <a:pt x="106400" y="1615059"/>
                                </a:lnTo>
                                <a:lnTo>
                                  <a:pt x="93002" y="1659128"/>
                                </a:lnTo>
                                <a:lnTo>
                                  <a:pt x="80467" y="1703578"/>
                                </a:lnTo>
                                <a:lnTo>
                                  <a:pt x="68795" y="1748409"/>
                                </a:lnTo>
                                <a:lnTo>
                                  <a:pt x="58000" y="1793494"/>
                                </a:lnTo>
                                <a:lnTo>
                                  <a:pt x="48094" y="1838960"/>
                                </a:lnTo>
                                <a:lnTo>
                                  <a:pt x="39090" y="1884807"/>
                                </a:lnTo>
                                <a:lnTo>
                                  <a:pt x="30987" y="1930908"/>
                                </a:lnTo>
                                <a:lnTo>
                                  <a:pt x="23799" y="1977389"/>
                                </a:lnTo>
                                <a:lnTo>
                                  <a:pt x="17538" y="2024126"/>
                                </a:lnTo>
                                <a:lnTo>
                                  <a:pt x="12230" y="2071116"/>
                                </a:lnTo>
                                <a:lnTo>
                                  <a:pt x="7848" y="2118487"/>
                                </a:lnTo>
                                <a:lnTo>
                                  <a:pt x="4432" y="2165985"/>
                                </a:lnTo>
                                <a:lnTo>
                                  <a:pt x="1968" y="2213864"/>
                                </a:lnTo>
                                <a:lnTo>
                                  <a:pt x="495" y="2261997"/>
                                </a:lnTo>
                                <a:lnTo>
                                  <a:pt x="0" y="2310257"/>
                                </a:lnTo>
                                <a:lnTo>
                                  <a:pt x="495" y="2358644"/>
                                </a:lnTo>
                                <a:lnTo>
                                  <a:pt x="1968" y="2406777"/>
                                </a:lnTo>
                                <a:lnTo>
                                  <a:pt x="4432" y="2454529"/>
                                </a:lnTo>
                                <a:lnTo>
                                  <a:pt x="7848" y="2502154"/>
                                </a:lnTo>
                                <a:lnTo>
                                  <a:pt x="12230" y="2549525"/>
                                </a:lnTo>
                                <a:lnTo>
                                  <a:pt x="17538" y="2596515"/>
                                </a:lnTo>
                                <a:lnTo>
                                  <a:pt x="23799" y="2643251"/>
                                </a:lnTo>
                                <a:lnTo>
                                  <a:pt x="30987" y="2689733"/>
                                </a:lnTo>
                                <a:lnTo>
                                  <a:pt x="39090" y="2735834"/>
                                </a:lnTo>
                                <a:lnTo>
                                  <a:pt x="48094" y="2781681"/>
                                </a:lnTo>
                                <a:lnTo>
                                  <a:pt x="58000" y="2827147"/>
                                </a:lnTo>
                                <a:lnTo>
                                  <a:pt x="68795" y="2872232"/>
                                </a:lnTo>
                                <a:lnTo>
                                  <a:pt x="80467" y="2917063"/>
                                </a:lnTo>
                                <a:lnTo>
                                  <a:pt x="93002" y="2961513"/>
                                </a:lnTo>
                                <a:lnTo>
                                  <a:pt x="106400" y="3005582"/>
                                </a:lnTo>
                                <a:lnTo>
                                  <a:pt x="120650" y="3049270"/>
                                </a:lnTo>
                                <a:lnTo>
                                  <a:pt x="135737" y="3092577"/>
                                </a:lnTo>
                                <a:lnTo>
                                  <a:pt x="151663" y="3135503"/>
                                </a:lnTo>
                                <a:lnTo>
                                  <a:pt x="168401" y="3177921"/>
                                </a:lnTo>
                                <a:lnTo>
                                  <a:pt x="185940" y="3220085"/>
                                </a:lnTo>
                                <a:lnTo>
                                  <a:pt x="204292" y="3261741"/>
                                </a:lnTo>
                                <a:lnTo>
                                  <a:pt x="223443" y="3303016"/>
                                </a:lnTo>
                                <a:lnTo>
                                  <a:pt x="243370" y="3343783"/>
                                </a:lnTo>
                                <a:lnTo>
                                  <a:pt x="264058" y="3384042"/>
                                </a:lnTo>
                                <a:lnTo>
                                  <a:pt x="285521" y="3423920"/>
                                </a:lnTo>
                                <a:lnTo>
                                  <a:pt x="307733" y="3463290"/>
                                </a:lnTo>
                                <a:lnTo>
                                  <a:pt x="330682" y="3502279"/>
                                </a:lnTo>
                                <a:lnTo>
                                  <a:pt x="354380" y="3540633"/>
                                </a:lnTo>
                                <a:lnTo>
                                  <a:pt x="378790" y="3578606"/>
                                </a:lnTo>
                                <a:lnTo>
                                  <a:pt x="403910" y="3615944"/>
                                </a:lnTo>
                                <a:lnTo>
                                  <a:pt x="429742" y="3652901"/>
                                </a:lnTo>
                                <a:lnTo>
                                  <a:pt x="456272" y="3689223"/>
                                </a:lnTo>
                                <a:lnTo>
                                  <a:pt x="483489" y="3725037"/>
                                </a:lnTo>
                                <a:lnTo>
                                  <a:pt x="511378" y="3760343"/>
                                </a:lnTo>
                                <a:lnTo>
                                  <a:pt x="539927" y="3795014"/>
                                </a:lnTo>
                                <a:lnTo>
                                  <a:pt x="569137" y="3829177"/>
                                </a:lnTo>
                                <a:lnTo>
                                  <a:pt x="598995" y="3862704"/>
                                </a:lnTo>
                                <a:lnTo>
                                  <a:pt x="629488" y="3895598"/>
                                </a:lnTo>
                                <a:lnTo>
                                  <a:pt x="660615" y="3927983"/>
                                </a:lnTo>
                                <a:lnTo>
                                  <a:pt x="692353" y="3959733"/>
                                </a:lnTo>
                                <a:lnTo>
                                  <a:pt x="724700" y="3990848"/>
                                </a:lnTo>
                                <a:lnTo>
                                  <a:pt x="757656" y="4021454"/>
                                </a:lnTo>
                                <a:lnTo>
                                  <a:pt x="791209" y="4051300"/>
                                </a:lnTo>
                                <a:lnTo>
                                  <a:pt x="825245" y="4080510"/>
                                </a:lnTo>
                                <a:lnTo>
                                  <a:pt x="860044" y="4109085"/>
                                </a:lnTo>
                                <a:lnTo>
                                  <a:pt x="895223" y="4136898"/>
                                </a:lnTo>
                                <a:lnTo>
                                  <a:pt x="931037" y="4164203"/>
                                </a:lnTo>
                                <a:lnTo>
                                  <a:pt x="967358" y="4190746"/>
                                </a:lnTo>
                                <a:lnTo>
                                  <a:pt x="1004188" y="4216527"/>
                                </a:lnTo>
                                <a:lnTo>
                                  <a:pt x="1041654" y="4241673"/>
                                </a:lnTo>
                                <a:lnTo>
                                  <a:pt x="1079500" y="4266057"/>
                                </a:lnTo>
                                <a:lnTo>
                                  <a:pt x="1117981" y="4289806"/>
                                </a:lnTo>
                                <a:lnTo>
                                  <a:pt x="1156843" y="4312793"/>
                                </a:lnTo>
                                <a:lnTo>
                                  <a:pt x="1196213" y="4335018"/>
                                </a:lnTo>
                                <a:lnTo>
                                  <a:pt x="1236090" y="4356481"/>
                                </a:lnTo>
                                <a:lnTo>
                                  <a:pt x="1276350" y="4377182"/>
                                </a:lnTo>
                                <a:lnTo>
                                  <a:pt x="1317116" y="4397121"/>
                                </a:lnTo>
                                <a:lnTo>
                                  <a:pt x="1358391" y="4416298"/>
                                </a:lnTo>
                                <a:lnTo>
                                  <a:pt x="1400047" y="4434586"/>
                                </a:lnTo>
                                <a:lnTo>
                                  <a:pt x="1442084" y="4452112"/>
                                </a:lnTo>
                                <a:lnTo>
                                  <a:pt x="1484629" y="4468876"/>
                                </a:lnTo>
                                <a:lnTo>
                                  <a:pt x="1527428" y="4484839"/>
                                </a:lnTo>
                                <a:lnTo>
                                  <a:pt x="1570735" y="4499940"/>
                                </a:lnTo>
                                <a:lnTo>
                                  <a:pt x="1614423" y="4514189"/>
                                </a:lnTo>
                                <a:lnTo>
                                  <a:pt x="1658493" y="4527600"/>
                                </a:lnTo>
                                <a:lnTo>
                                  <a:pt x="1702943" y="4540148"/>
                                </a:lnTo>
                                <a:lnTo>
                                  <a:pt x="1747646" y="4551819"/>
                                </a:lnTo>
                                <a:lnTo>
                                  <a:pt x="1792858" y="4562614"/>
                                </a:lnTo>
                                <a:lnTo>
                                  <a:pt x="1838325" y="4572520"/>
                                </a:lnTo>
                                <a:lnTo>
                                  <a:pt x="1884045" y="4581537"/>
                                </a:lnTo>
                                <a:lnTo>
                                  <a:pt x="1930145" y="4589640"/>
                                </a:lnTo>
                                <a:lnTo>
                                  <a:pt x="1976627" y="4596828"/>
                                </a:lnTo>
                                <a:lnTo>
                                  <a:pt x="2023364" y="4603089"/>
                                </a:lnTo>
                                <a:lnTo>
                                  <a:pt x="2070353" y="4608410"/>
                                </a:lnTo>
                                <a:lnTo>
                                  <a:pt x="2117597" y="4612792"/>
                                </a:lnTo>
                                <a:lnTo>
                                  <a:pt x="2165222" y="4616208"/>
                                </a:lnTo>
                                <a:lnTo>
                                  <a:pt x="2212975" y="4618659"/>
                                </a:lnTo>
                                <a:lnTo>
                                  <a:pt x="2261108" y="4620145"/>
                                </a:lnTo>
                                <a:lnTo>
                                  <a:pt x="2309368" y="4620641"/>
                                </a:lnTo>
                                <a:lnTo>
                                  <a:pt x="2357754" y="4620145"/>
                                </a:lnTo>
                                <a:lnTo>
                                  <a:pt x="2405888" y="4618659"/>
                                </a:lnTo>
                                <a:lnTo>
                                  <a:pt x="2453640" y="4616208"/>
                                </a:lnTo>
                                <a:lnTo>
                                  <a:pt x="2501265" y="4612792"/>
                                </a:lnTo>
                                <a:lnTo>
                                  <a:pt x="2548509" y="4608410"/>
                                </a:lnTo>
                                <a:lnTo>
                                  <a:pt x="2595498" y="4603089"/>
                                </a:lnTo>
                                <a:lnTo>
                                  <a:pt x="2642235" y="4596828"/>
                                </a:lnTo>
                                <a:lnTo>
                                  <a:pt x="2688716" y="4589640"/>
                                </a:lnTo>
                                <a:lnTo>
                                  <a:pt x="2734818" y="4581537"/>
                                </a:lnTo>
                                <a:lnTo>
                                  <a:pt x="2780537" y="4572520"/>
                                </a:lnTo>
                                <a:lnTo>
                                  <a:pt x="2826004" y="4562614"/>
                                </a:lnTo>
                                <a:lnTo>
                                  <a:pt x="2871216" y="4551819"/>
                                </a:lnTo>
                                <a:lnTo>
                                  <a:pt x="2915920" y="4540148"/>
                                </a:lnTo>
                                <a:lnTo>
                                  <a:pt x="2960370" y="4527600"/>
                                </a:lnTo>
                                <a:lnTo>
                                  <a:pt x="3004438" y="4514189"/>
                                </a:lnTo>
                                <a:lnTo>
                                  <a:pt x="3048126" y="4499940"/>
                                </a:lnTo>
                                <a:lnTo>
                                  <a:pt x="3091434" y="4484839"/>
                                </a:lnTo>
                                <a:lnTo>
                                  <a:pt x="3134233" y="4468876"/>
                                </a:lnTo>
                                <a:lnTo>
                                  <a:pt x="3176778" y="4452112"/>
                                </a:lnTo>
                                <a:lnTo>
                                  <a:pt x="3218815" y="4434586"/>
                                </a:lnTo>
                                <a:lnTo>
                                  <a:pt x="3260471" y="4416298"/>
                                </a:lnTo>
                                <a:lnTo>
                                  <a:pt x="3301746" y="4397121"/>
                                </a:lnTo>
                                <a:lnTo>
                                  <a:pt x="3342513" y="4377182"/>
                                </a:lnTo>
                                <a:lnTo>
                                  <a:pt x="3382772" y="4356481"/>
                                </a:lnTo>
                                <a:lnTo>
                                  <a:pt x="3422650" y="4335018"/>
                                </a:lnTo>
                                <a:lnTo>
                                  <a:pt x="3462020" y="4312793"/>
                                </a:lnTo>
                                <a:lnTo>
                                  <a:pt x="3500882" y="4289806"/>
                                </a:lnTo>
                                <a:lnTo>
                                  <a:pt x="3539363" y="4266057"/>
                                </a:lnTo>
                                <a:lnTo>
                                  <a:pt x="3577209" y="4241673"/>
                                </a:lnTo>
                                <a:lnTo>
                                  <a:pt x="3614674" y="4216527"/>
                                </a:lnTo>
                                <a:lnTo>
                                  <a:pt x="3651504" y="4190746"/>
                                </a:lnTo>
                                <a:lnTo>
                                  <a:pt x="3687826" y="4164203"/>
                                </a:lnTo>
                                <a:lnTo>
                                  <a:pt x="3723640" y="4136898"/>
                                </a:lnTo>
                                <a:lnTo>
                                  <a:pt x="3758819" y="4109085"/>
                                </a:lnTo>
                                <a:lnTo>
                                  <a:pt x="3793617" y="4080510"/>
                                </a:lnTo>
                                <a:lnTo>
                                  <a:pt x="3827653" y="4051300"/>
                                </a:lnTo>
                                <a:lnTo>
                                  <a:pt x="3861181" y="4021454"/>
                                </a:lnTo>
                                <a:lnTo>
                                  <a:pt x="3894201" y="3990848"/>
                                </a:lnTo>
                                <a:lnTo>
                                  <a:pt x="3926459" y="3959733"/>
                                </a:lnTo>
                                <a:lnTo>
                                  <a:pt x="3958209" y="3927983"/>
                                </a:lnTo>
                                <a:lnTo>
                                  <a:pt x="3989324" y="3895598"/>
                                </a:lnTo>
                                <a:lnTo>
                                  <a:pt x="4019804" y="3862704"/>
                                </a:lnTo>
                                <a:lnTo>
                                  <a:pt x="4049776" y="3829177"/>
                                </a:lnTo>
                                <a:lnTo>
                                  <a:pt x="4078986" y="3795014"/>
                                </a:lnTo>
                                <a:lnTo>
                                  <a:pt x="4107434" y="3760343"/>
                                </a:lnTo>
                                <a:lnTo>
                                  <a:pt x="4135374" y="3725037"/>
                                </a:lnTo>
                                <a:lnTo>
                                  <a:pt x="4162552" y="3689223"/>
                                </a:lnTo>
                                <a:lnTo>
                                  <a:pt x="4189095" y="3652901"/>
                                </a:lnTo>
                                <a:lnTo>
                                  <a:pt x="4215003" y="3615944"/>
                                </a:lnTo>
                                <a:lnTo>
                                  <a:pt x="4240022" y="3578606"/>
                                </a:lnTo>
                                <a:lnTo>
                                  <a:pt x="4264533" y="3540633"/>
                                </a:lnTo>
                                <a:lnTo>
                                  <a:pt x="4288155" y="3502279"/>
                                </a:lnTo>
                                <a:lnTo>
                                  <a:pt x="4311142" y="3463290"/>
                                </a:lnTo>
                                <a:lnTo>
                                  <a:pt x="4333367" y="3423920"/>
                                </a:lnTo>
                                <a:lnTo>
                                  <a:pt x="4354830" y="3384042"/>
                                </a:lnTo>
                                <a:lnTo>
                                  <a:pt x="4375531" y="3343783"/>
                                </a:lnTo>
                                <a:lnTo>
                                  <a:pt x="4395470" y="3303016"/>
                                </a:lnTo>
                                <a:lnTo>
                                  <a:pt x="4414520" y="3261741"/>
                                </a:lnTo>
                                <a:lnTo>
                                  <a:pt x="4432935" y="3220085"/>
                                </a:lnTo>
                                <a:lnTo>
                                  <a:pt x="4450461" y="3177921"/>
                                </a:lnTo>
                                <a:lnTo>
                                  <a:pt x="4467225" y="3135503"/>
                                </a:lnTo>
                                <a:lnTo>
                                  <a:pt x="4483100" y="3092577"/>
                                </a:lnTo>
                                <a:lnTo>
                                  <a:pt x="4498213" y="3049270"/>
                                </a:lnTo>
                                <a:lnTo>
                                  <a:pt x="4512437" y="3005582"/>
                                </a:lnTo>
                                <a:lnTo>
                                  <a:pt x="4525899" y="2961513"/>
                                </a:lnTo>
                                <a:lnTo>
                                  <a:pt x="4538345" y="2917063"/>
                                </a:lnTo>
                                <a:lnTo>
                                  <a:pt x="4550029" y="2872232"/>
                                </a:lnTo>
                                <a:lnTo>
                                  <a:pt x="4560824" y="2827147"/>
                                </a:lnTo>
                                <a:lnTo>
                                  <a:pt x="4570730" y="2781681"/>
                                </a:lnTo>
                                <a:lnTo>
                                  <a:pt x="4579747" y="2735834"/>
                                </a:lnTo>
                                <a:lnTo>
                                  <a:pt x="4587875" y="2689733"/>
                                </a:lnTo>
                                <a:lnTo>
                                  <a:pt x="4595114" y="2643251"/>
                                </a:lnTo>
                                <a:lnTo>
                                  <a:pt x="4601337" y="2596515"/>
                                </a:lnTo>
                                <a:lnTo>
                                  <a:pt x="4606671" y="2549525"/>
                                </a:lnTo>
                                <a:lnTo>
                                  <a:pt x="4610989" y="2502154"/>
                                </a:lnTo>
                                <a:lnTo>
                                  <a:pt x="4614418" y="2454529"/>
                                </a:lnTo>
                                <a:lnTo>
                                  <a:pt x="4616831" y="2406777"/>
                                </a:lnTo>
                                <a:lnTo>
                                  <a:pt x="4618355" y="2358644"/>
                                </a:lnTo>
                                <a:lnTo>
                                  <a:pt x="4618863" y="2310257"/>
                                </a:lnTo>
                                <a:lnTo>
                                  <a:pt x="4618355" y="2261997"/>
                                </a:lnTo>
                                <a:lnTo>
                                  <a:pt x="4616831" y="2213864"/>
                                </a:lnTo>
                                <a:lnTo>
                                  <a:pt x="4614418" y="2165985"/>
                                </a:lnTo>
                                <a:lnTo>
                                  <a:pt x="4610989" y="2118487"/>
                                </a:lnTo>
                                <a:lnTo>
                                  <a:pt x="4606671" y="2071116"/>
                                </a:lnTo>
                                <a:lnTo>
                                  <a:pt x="4601337" y="2024126"/>
                                </a:lnTo>
                                <a:lnTo>
                                  <a:pt x="4595114" y="1977389"/>
                                </a:lnTo>
                                <a:lnTo>
                                  <a:pt x="4587875" y="1930908"/>
                                </a:lnTo>
                                <a:lnTo>
                                  <a:pt x="4579747" y="1884807"/>
                                </a:lnTo>
                                <a:lnTo>
                                  <a:pt x="4570730" y="1838960"/>
                                </a:lnTo>
                                <a:lnTo>
                                  <a:pt x="4560824" y="1793494"/>
                                </a:lnTo>
                                <a:lnTo>
                                  <a:pt x="4550029" y="1748409"/>
                                </a:lnTo>
                                <a:lnTo>
                                  <a:pt x="4538345" y="1703578"/>
                                </a:lnTo>
                                <a:lnTo>
                                  <a:pt x="4525899" y="1659128"/>
                                </a:lnTo>
                                <a:lnTo>
                                  <a:pt x="4512437" y="1615059"/>
                                </a:lnTo>
                                <a:lnTo>
                                  <a:pt x="4498213" y="1571371"/>
                                </a:lnTo>
                                <a:lnTo>
                                  <a:pt x="4483100" y="1528064"/>
                                </a:lnTo>
                                <a:lnTo>
                                  <a:pt x="4467225" y="1485138"/>
                                </a:lnTo>
                                <a:lnTo>
                                  <a:pt x="4450461" y="1442593"/>
                                </a:lnTo>
                                <a:lnTo>
                                  <a:pt x="4432935" y="1400556"/>
                                </a:lnTo>
                                <a:lnTo>
                                  <a:pt x="4414520" y="1358900"/>
                                </a:lnTo>
                                <a:lnTo>
                                  <a:pt x="4395470" y="1317625"/>
                                </a:lnTo>
                                <a:lnTo>
                                  <a:pt x="4375531" y="1276858"/>
                                </a:lnTo>
                                <a:lnTo>
                                  <a:pt x="4354830" y="1236599"/>
                                </a:lnTo>
                                <a:lnTo>
                                  <a:pt x="4333367" y="1196721"/>
                                </a:lnTo>
                                <a:lnTo>
                                  <a:pt x="4311142" y="1157351"/>
                                </a:lnTo>
                                <a:lnTo>
                                  <a:pt x="4288155" y="1118362"/>
                                </a:lnTo>
                                <a:lnTo>
                                  <a:pt x="4264533" y="1080008"/>
                                </a:lnTo>
                                <a:lnTo>
                                  <a:pt x="4240022" y="1042035"/>
                                </a:lnTo>
                                <a:lnTo>
                                  <a:pt x="4215003" y="1004697"/>
                                </a:lnTo>
                                <a:lnTo>
                                  <a:pt x="4189095" y="967739"/>
                                </a:lnTo>
                                <a:lnTo>
                                  <a:pt x="4162552" y="931418"/>
                                </a:lnTo>
                                <a:lnTo>
                                  <a:pt x="4135374" y="895604"/>
                                </a:lnTo>
                                <a:lnTo>
                                  <a:pt x="4107434" y="860298"/>
                                </a:lnTo>
                                <a:lnTo>
                                  <a:pt x="4078986" y="825626"/>
                                </a:lnTo>
                                <a:lnTo>
                                  <a:pt x="4049776" y="791463"/>
                                </a:lnTo>
                                <a:lnTo>
                                  <a:pt x="4019804" y="757936"/>
                                </a:lnTo>
                                <a:lnTo>
                                  <a:pt x="3989324" y="725043"/>
                                </a:lnTo>
                                <a:lnTo>
                                  <a:pt x="3958209" y="692658"/>
                                </a:lnTo>
                                <a:lnTo>
                                  <a:pt x="3926459" y="660908"/>
                                </a:lnTo>
                                <a:lnTo>
                                  <a:pt x="3894201" y="629793"/>
                                </a:lnTo>
                                <a:lnTo>
                                  <a:pt x="3861181" y="599186"/>
                                </a:lnTo>
                                <a:lnTo>
                                  <a:pt x="3827653" y="569341"/>
                                </a:lnTo>
                                <a:lnTo>
                                  <a:pt x="3793617" y="540131"/>
                                </a:lnTo>
                                <a:lnTo>
                                  <a:pt x="3758819" y="511556"/>
                                </a:lnTo>
                                <a:lnTo>
                                  <a:pt x="3723640" y="483743"/>
                                </a:lnTo>
                                <a:lnTo>
                                  <a:pt x="3687826" y="456438"/>
                                </a:lnTo>
                                <a:lnTo>
                                  <a:pt x="3651504" y="429895"/>
                                </a:lnTo>
                                <a:lnTo>
                                  <a:pt x="3614674" y="404113"/>
                                </a:lnTo>
                                <a:lnTo>
                                  <a:pt x="3577209" y="378968"/>
                                </a:lnTo>
                                <a:lnTo>
                                  <a:pt x="3539363" y="354584"/>
                                </a:lnTo>
                                <a:lnTo>
                                  <a:pt x="3500882" y="330835"/>
                                </a:lnTo>
                                <a:lnTo>
                                  <a:pt x="3462020" y="307848"/>
                                </a:lnTo>
                                <a:lnTo>
                                  <a:pt x="3422650" y="285623"/>
                                </a:lnTo>
                                <a:lnTo>
                                  <a:pt x="3382772" y="264160"/>
                                </a:lnTo>
                                <a:lnTo>
                                  <a:pt x="3342513" y="243459"/>
                                </a:lnTo>
                                <a:lnTo>
                                  <a:pt x="3301746" y="223520"/>
                                </a:lnTo>
                                <a:lnTo>
                                  <a:pt x="3260471" y="204343"/>
                                </a:lnTo>
                                <a:lnTo>
                                  <a:pt x="3218815" y="186055"/>
                                </a:lnTo>
                                <a:lnTo>
                                  <a:pt x="3176778" y="168529"/>
                                </a:lnTo>
                                <a:lnTo>
                                  <a:pt x="3134233" y="151764"/>
                                </a:lnTo>
                                <a:lnTo>
                                  <a:pt x="3091434" y="135762"/>
                                </a:lnTo>
                                <a:lnTo>
                                  <a:pt x="3048126" y="120650"/>
                                </a:lnTo>
                                <a:lnTo>
                                  <a:pt x="3004438" y="106425"/>
                                </a:lnTo>
                                <a:lnTo>
                                  <a:pt x="2960370" y="93091"/>
                                </a:lnTo>
                                <a:lnTo>
                                  <a:pt x="2915920" y="80518"/>
                                </a:lnTo>
                                <a:lnTo>
                                  <a:pt x="2871216" y="68834"/>
                                </a:lnTo>
                                <a:lnTo>
                                  <a:pt x="2826004" y="58038"/>
                                </a:lnTo>
                                <a:lnTo>
                                  <a:pt x="2780537" y="48133"/>
                                </a:lnTo>
                                <a:lnTo>
                                  <a:pt x="2734818" y="39116"/>
                                </a:lnTo>
                                <a:lnTo>
                                  <a:pt x="2688716" y="30987"/>
                                </a:lnTo>
                                <a:lnTo>
                                  <a:pt x="2642235" y="23749"/>
                                </a:lnTo>
                                <a:lnTo>
                                  <a:pt x="2595498" y="17525"/>
                                </a:lnTo>
                                <a:lnTo>
                                  <a:pt x="2548509" y="12192"/>
                                </a:lnTo>
                                <a:lnTo>
                                  <a:pt x="2501265" y="7874"/>
                                </a:lnTo>
                                <a:lnTo>
                                  <a:pt x="2453640" y="4445"/>
                                </a:lnTo>
                                <a:lnTo>
                                  <a:pt x="2405888" y="2032"/>
                                </a:lnTo>
                                <a:lnTo>
                                  <a:pt x="2357754" y="508"/>
                                </a:lnTo>
                                <a:lnTo>
                                  <a:pt x="23093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7B2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420623" y="3662171"/>
                            <a:ext cx="545465" cy="54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5465" h="545465">
                                <a:moveTo>
                                  <a:pt x="272541" y="0"/>
                                </a:moveTo>
                                <a:lnTo>
                                  <a:pt x="223558" y="4444"/>
                                </a:lnTo>
                                <a:lnTo>
                                  <a:pt x="177444" y="17018"/>
                                </a:lnTo>
                                <a:lnTo>
                                  <a:pt x="134988" y="37211"/>
                                </a:lnTo>
                                <a:lnTo>
                                  <a:pt x="96951" y="64135"/>
                                </a:lnTo>
                                <a:lnTo>
                                  <a:pt x="64096" y="96900"/>
                                </a:lnTo>
                                <a:lnTo>
                                  <a:pt x="37210" y="135000"/>
                                </a:lnTo>
                                <a:lnTo>
                                  <a:pt x="17056" y="177419"/>
                                </a:lnTo>
                                <a:lnTo>
                                  <a:pt x="4394" y="223519"/>
                                </a:lnTo>
                                <a:lnTo>
                                  <a:pt x="0" y="272542"/>
                                </a:lnTo>
                                <a:lnTo>
                                  <a:pt x="4394" y="321563"/>
                                </a:lnTo>
                                <a:lnTo>
                                  <a:pt x="17056" y="367664"/>
                                </a:lnTo>
                                <a:lnTo>
                                  <a:pt x="37210" y="410082"/>
                                </a:lnTo>
                                <a:lnTo>
                                  <a:pt x="64096" y="448182"/>
                                </a:lnTo>
                                <a:lnTo>
                                  <a:pt x="96951" y="480949"/>
                                </a:lnTo>
                                <a:lnTo>
                                  <a:pt x="134988" y="507873"/>
                                </a:lnTo>
                                <a:lnTo>
                                  <a:pt x="177444" y="528066"/>
                                </a:lnTo>
                                <a:lnTo>
                                  <a:pt x="223558" y="540639"/>
                                </a:lnTo>
                                <a:lnTo>
                                  <a:pt x="272541" y="545084"/>
                                </a:lnTo>
                                <a:lnTo>
                                  <a:pt x="321525" y="540639"/>
                                </a:lnTo>
                                <a:lnTo>
                                  <a:pt x="367665" y="528066"/>
                                </a:lnTo>
                                <a:lnTo>
                                  <a:pt x="410083" y="507873"/>
                                </a:lnTo>
                                <a:lnTo>
                                  <a:pt x="448183" y="480949"/>
                                </a:lnTo>
                                <a:lnTo>
                                  <a:pt x="480949" y="448182"/>
                                </a:lnTo>
                                <a:lnTo>
                                  <a:pt x="507872" y="410082"/>
                                </a:lnTo>
                                <a:lnTo>
                                  <a:pt x="528066" y="367664"/>
                                </a:lnTo>
                                <a:lnTo>
                                  <a:pt x="540638" y="321563"/>
                                </a:lnTo>
                                <a:lnTo>
                                  <a:pt x="545084" y="272542"/>
                                </a:lnTo>
                                <a:lnTo>
                                  <a:pt x="540638" y="223519"/>
                                </a:lnTo>
                                <a:lnTo>
                                  <a:pt x="528066" y="177419"/>
                                </a:lnTo>
                                <a:lnTo>
                                  <a:pt x="507872" y="135000"/>
                                </a:lnTo>
                                <a:lnTo>
                                  <a:pt x="480949" y="96900"/>
                                </a:lnTo>
                                <a:lnTo>
                                  <a:pt x="448183" y="64135"/>
                                </a:lnTo>
                                <a:lnTo>
                                  <a:pt x="410083" y="37211"/>
                                </a:lnTo>
                                <a:lnTo>
                                  <a:pt x="367665" y="17018"/>
                                </a:lnTo>
                                <a:lnTo>
                                  <a:pt x="321525" y="4444"/>
                                </a:lnTo>
                                <a:lnTo>
                                  <a:pt x="2725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Textbox 86"/>
                        <wps:cNvSpPr txBox="1"/>
                        <wps:spPr>
                          <a:xfrm>
                            <a:off x="0" y="0"/>
                            <a:ext cx="4618990" cy="4620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9458A9" w14:textId="77777777" w:rsidR="009A7E6C" w:rsidRDefault="009A7E6C">
                              <w:pPr>
                                <w:rPr>
                                  <w:i/>
                                  <w:sz w:val="88"/>
                                </w:rPr>
                              </w:pPr>
                            </w:p>
                            <w:p w14:paraId="339458AA" w14:textId="77777777" w:rsidR="009A7E6C" w:rsidRDefault="009A7E6C">
                              <w:pPr>
                                <w:spacing w:before="5"/>
                                <w:rPr>
                                  <w:i/>
                                  <w:sz w:val="88"/>
                                </w:rPr>
                              </w:pPr>
                            </w:p>
                            <w:p w14:paraId="339458AB" w14:textId="77777777" w:rsidR="009A7E6C" w:rsidRDefault="007B526D">
                              <w:pPr>
                                <w:spacing w:line="213" w:lineRule="auto"/>
                                <w:ind w:left="1217" w:right="2480"/>
                                <w:rPr>
                                  <w:rFonts w:ascii="Calibri Light"/>
                                  <w:sz w:val="88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pacing w:val="-2"/>
                                  <w:sz w:val="88"/>
                                </w:rPr>
                                <w:t xml:space="preserve">Pamokoje </w:t>
                              </w:r>
                              <w:r>
                                <w:rPr>
                                  <w:rFonts w:ascii="Calibri Light"/>
                                  <w:color w:val="FFFFFF"/>
                                  <w:spacing w:val="-4"/>
                                  <w:sz w:val="88"/>
                                </w:rPr>
                                <w:t>bus vertinama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945877" id="Group 83" o:spid="_x0000_s1050" style="position:absolute;left:0;text-align:left;margin-left:38.5pt;margin-top:-30.05pt;width:363.7pt;height:363.85pt;z-index:15739392;mso-wrap-distance-left:0;mso-wrap-distance-right:0;mso-position-horizontal-relative:page;mso-position-vertical-relative:text" coordsize="46189,462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">
                <v:shape id="Graphic 84" o:spid="_x0000_s1051" style="position:absolute;width:46189;height:46208;visibility:visible;mso-wrap-style:square;v-text-anchor:top" coordsize="4618990,4620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" path="m2309368,r-48260,508l2212975,2032r-47753,2413l2117597,7874r-47244,4318l2023364,17525r-46737,6224l1930145,30987r-46100,8129l1838325,48133r-45467,9905l1747646,68834r-44703,11684l1658493,93091r-44070,13334l1570735,120650r-43307,15112l1484629,151764r-42545,16765l1400047,186055r-41656,18288l1317116,223520r-40766,19939l1236090,264160r-39877,21463l1156843,307848r-38862,22987l1079500,354584r-37846,24384l1004188,404113r-36830,25782l931037,456438r-35814,27305l860044,511556r-34799,28575l791209,569341r-33553,29845l724700,629793r-32347,31115l660615,692658r-31127,32385l598995,757936r-29858,33527l539927,825626r-28549,34672l483489,895604r-27217,35814l429742,967739r-25832,36958l378790,1042035r-24410,37973l330682,1118362r-22949,38989l285521,1196721r-21463,39878l243370,1276858r-19927,40767l204292,1358900r-18352,41656l168401,1442593r-16738,42545l135737,1528064r-15087,43307l106400,1615059r-13398,44069l80467,1703578r-11672,44831l58000,1793494r-9906,45466l39090,1884807r-8103,46101l23799,1977389r-6261,46737l12230,2071116r-4382,47371l4432,2165985r-2464,47879l495,2261997,,2310257r495,48387l1968,2406777r2464,47752l7848,2502154r4382,47371l17538,2596515r6261,46736l30987,2689733r8103,46101l48094,2781681r9906,45466l68795,2872232r11672,44831l93002,2961513r13398,44069l120650,3049270r15087,43307l151663,3135503r16738,42418l185940,3220085r18352,41656l223443,3303016r19927,40767l264058,3384042r21463,39878l307733,3463290r22949,38989l354380,3540633r24410,37973l403910,3615944r25832,36957l456272,3689223r27217,35814l511378,3760343r28549,34671l569137,3829177r29858,33527l629488,3895598r31127,32385l692353,3959733r32347,31115l757656,4021454r33553,29846l825245,4080510r34799,28575l895223,4136898r35814,27305l967358,4190746r36830,25781l1041654,4241673r37846,24384l1117981,4289806r38862,22987l1196213,4335018r39877,21463l1276350,4377182r40766,19939l1358391,4416298r41656,18288l1442084,4452112r42545,16764l1527428,4484839r43307,15101l1614423,4514189r44070,13411l1702943,4540148r44703,11671l1792858,4562614r45467,9906l1884045,4581537r46100,8103l1976627,4596828r46737,6261l2070353,4608410r47244,4382l2165222,4616208r47753,2451l2261108,4620145r48260,496l2357754,4620145r48134,-1486l2453640,4616208r47625,-3416l2548509,4608410r46989,-5321l2642235,4596828r46481,-7188l2734818,4581537r45719,-9017l2826004,4562614r45212,-10795l2915920,4540148r44450,-12548l3004438,4514189r43688,-14249l3091434,4484839r42799,-15963l3176778,4452112r42037,-17526l3260471,4416298r41275,-19177l3342513,4377182r40259,-20701l3422650,4335018r39370,-22225l3500882,4289806r38481,-23749l3577209,4241673r37465,-25146l3651504,4190746r36322,-26543l3723640,4136898r35179,-27813l3793617,4080510r34036,-29210l3861181,4021454r33020,-30606l3926459,3959733r31750,-31750l3989324,3895598r30480,-32894l4049776,3829177r29210,-34163l4107434,3760343r27940,-35306l4162552,3689223r26543,-36322l4215003,3615944r25019,-37338l4264533,3540633r23622,-38354l4311142,3463290r22225,-39370l4354830,3384042r20701,-40259l4395470,3303016r19050,-41275l4432935,3220085r17526,-42164l4467225,3135503r15875,-42926l4498213,3049270r14224,-43688l4525899,2961513r12446,-44450l4550029,2872232r10795,-45085l4570730,2781681r9017,-45847l4587875,2689733r7239,-46482l4601337,2596515r5334,-46990l4610989,2502154r3429,-47625l4616831,2406777r1524,-48133l4618863,2310257r-508,-48260l4616831,2213864r-2413,-47879l4610989,2118487r-4318,-47371l4601337,2024126r-6223,-46737l4587875,1930908r-8128,-46101l4570730,1838960r-9906,-45466l4550029,1748409r-11684,-44831l4525899,1659128r-13462,-44069l4498213,1571371r-15113,-43307l4467225,1485138r-16764,-42545l4432935,1400556r-18415,-41656l4395470,1317625r-19939,-40767l4354830,1236599r-21463,-39878l4311142,1157351r-22987,-38989l4264533,1080008r-24511,-37973l4215003,1004697r-25908,-36958l4162552,931418r-27178,-35814l4107434,860298r-28448,-34672l4049776,791463r-29972,-33527l3989324,725043r-31115,-32385l3926459,660908r-32258,-31115l3861181,599186r-33528,-29845l3793617,540131r-34798,-28575l3723640,483743r-35814,-27305l3651504,429895r-36830,-25782l3577209,378968r-37846,-24384l3500882,330835r-38862,-22987l3422650,285623r-39878,-21463l3342513,243459r-40767,-19939l3260471,204343r-41656,-18288l3176778,168529r-42545,-16765l3091434,135762r-43308,-15112l3004438,106425,2960370,93091,2915920,80518,2871216,68834,2826004,58038r-45467,-9905l2734818,39116r-46102,-8129l2642235,23749r-46737,-6224l2548509,12192,2501265,7874,2453640,4445,2405888,2032,2357754,508,2309368,xe" fillcolor="#eb7b2f" stroked="f">
                  <v:path arrowok="t"/>
                </v:shape>
                <v:shape id="Graphic 85" o:spid="_x0000_s1052" style="position:absolute;left:4206;top:36621;width:5454;height:5455;visibility:visible;mso-wrap-style:square;v-text-anchor:top" coordsize="545465,545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" path="m272541,l223558,4444,177444,17018,134988,37211,96951,64135,64096,96900,37210,135000,17056,177419,4394,223519,,272542r4394,49021l17056,367664r20154,42418l64096,448182r32855,32767l134988,507873r42456,20193l223558,540639r48983,4445l321525,540639r46140,-12573l410083,507873r38100,-26924l480949,448182r26923,-38100l528066,367664r12572,-46101l545084,272542r-4446,-49023l528066,177419,507872,135000,480949,96900,448183,64135,410083,37211,367665,17018,321525,4444,272541,xe" fillcolor="#5b9bd3" stroked="f">
                  <v:path arrowok="t"/>
                </v:shape>
                <v:shape id="Textbox 86" o:spid="_x0000_s1053" type="#_x0000_t202" style="position:absolute;width:46189;height:46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14:paraId="339458A9" w14:textId="77777777" w:rsidR="009A7E6C" w:rsidRDefault="009A7E6C">
                        <w:pPr>
                          <w:rPr>
                            <w:i/>
                            <w:sz w:val="88"/>
                          </w:rPr>
                        </w:pPr>
                      </w:p>
                      <w:p w14:paraId="339458AA" w14:textId="77777777" w:rsidR="009A7E6C" w:rsidRDefault="009A7E6C">
                        <w:pPr>
                          <w:spacing w:before="5"/>
                          <w:rPr>
                            <w:i/>
                            <w:sz w:val="88"/>
                          </w:rPr>
                        </w:pPr>
                      </w:p>
                      <w:p w14:paraId="339458AB" w14:textId="77777777" w:rsidR="009A7E6C" w:rsidRDefault="007B526D">
                        <w:pPr>
                          <w:spacing w:line="213" w:lineRule="auto"/>
                          <w:ind w:left="1217" w:right="2480"/>
                          <w:rPr>
                            <w:rFonts w:ascii="Calibri Light"/>
                            <w:sz w:val="88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pacing w:val="-2"/>
                            <w:sz w:val="88"/>
                          </w:rPr>
                          <w:t xml:space="preserve">Pamokoje </w:t>
                        </w:r>
                        <w:r>
                          <w:rPr>
                            <w:rFonts w:ascii="Calibri Light"/>
                            <w:color w:val="FFFFFF"/>
                            <w:spacing w:val="-4"/>
                            <w:sz w:val="88"/>
                          </w:rPr>
                          <w:t>bus vertinama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097856" behindDoc="1" locked="0" layoutInCell="1" allowOverlap="1" wp14:anchorId="33945879" wp14:editId="3394587A">
                <wp:simplePos x="0" y="0"/>
                <wp:positionH relativeFrom="page">
                  <wp:posOffset>9295638</wp:posOffset>
                </wp:positionH>
                <wp:positionV relativeFrom="paragraph">
                  <wp:posOffset>-557653</wp:posOffset>
                </wp:positionV>
                <wp:extent cx="2376170" cy="1488440"/>
                <wp:effectExtent l="0" t="0" r="0" b="0"/>
                <wp:wrapNone/>
                <wp:docPr id="87" name="Graphic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76170" cy="14884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76170" h="1488440">
                              <a:moveTo>
                                <a:pt x="0" y="288543"/>
                              </a:moveTo>
                              <a:lnTo>
                                <a:pt x="39496" y="260603"/>
                              </a:lnTo>
                              <a:lnTo>
                                <a:pt x="79501" y="234060"/>
                              </a:lnTo>
                              <a:lnTo>
                                <a:pt x="120014" y="209041"/>
                              </a:lnTo>
                              <a:lnTo>
                                <a:pt x="161162" y="185419"/>
                              </a:lnTo>
                              <a:lnTo>
                                <a:pt x="202818" y="163321"/>
                              </a:lnTo>
                              <a:lnTo>
                                <a:pt x="244855" y="142620"/>
                              </a:lnTo>
                              <a:lnTo>
                                <a:pt x="287273" y="123316"/>
                              </a:lnTo>
                              <a:lnTo>
                                <a:pt x="330200" y="105409"/>
                              </a:lnTo>
                              <a:lnTo>
                                <a:pt x="373506" y="89026"/>
                              </a:lnTo>
                              <a:lnTo>
                                <a:pt x="417067" y="73913"/>
                              </a:lnTo>
                              <a:lnTo>
                                <a:pt x="460882" y="60325"/>
                              </a:lnTo>
                              <a:lnTo>
                                <a:pt x="505078" y="48005"/>
                              </a:lnTo>
                              <a:lnTo>
                                <a:pt x="549401" y="37210"/>
                              </a:lnTo>
                              <a:lnTo>
                                <a:pt x="593978" y="27812"/>
                              </a:lnTo>
                              <a:lnTo>
                                <a:pt x="638682" y="19684"/>
                              </a:lnTo>
                              <a:lnTo>
                                <a:pt x="683513" y="13080"/>
                              </a:lnTo>
                              <a:lnTo>
                                <a:pt x="728598" y="7746"/>
                              </a:lnTo>
                              <a:lnTo>
                                <a:pt x="773556" y="3809"/>
                              </a:lnTo>
                              <a:lnTo>
                                <a:pt x="818641" y="1269"/>
                              </a:lnTo>
                              <a:lnTo>
                                <a:pt x="863726" y="0"/>
                              </a:lnTo>
                              <a:lnTo>
                                <a:pt x="908811" y="126"/>
                              </a:lnTo>
                              <a:lnTo>
                                <a:pt x="953769" y="1650"/>
                              </a:lnTo>
                              <a:lnTo>
                                <a:pt x="998727" y="4444"/>
                              </a:lnTo>
                              <a:lnTo>
                                <a:pt x="1043558" y="8635"/>
                              </a:lnTo>
                              <a:lnTo>
                                <a:pt x="1088135" y="14223"/>
                              </a:lnTo>
                              <a:lnTo>
                                <a:pt x="1132585" y="21081"/>
                              </a:lnTo>
                              <a:lnTo>
                                <a:pt x="1176781" y="29209"/>
                              </a:lnTo>
                              <a:lnTo>
                                <a:pt x="1220723" y="38734"/>
                              </a:lnTo>
                              <a:lnTo>
                                <a:pt x="1264411" y="49529"/>
                              </a:lnTo>
                              <a:lnTo>
                                <a:pt x="1307718" y="61721"/>
                              </a:lnTo>
                              <a:lnTo>
                                <a:pt x="1350771" y="75183"/>
                              </a:lnTo>
                              <a:lnTo>
                                <a:pt x="1393443" y="89915"/>
                              </a:lnTo>
                              <a:lnTo>
                                <a:pt x="1435607" y="105917"/>
                              </a:lnTo>
                              <a:lnTo>
                                <a:pt x="1477390" y="123189"/>
                              </a:lnTo>
                              <a:lnTo>
                                <a:pt x="1518665" y="141858"/>
                              </a:lnTo>
                              <a:lnTo>
                                <a:pt x="1559432" y="161797"/>
                              </a:lnTo>
                              <a:lnTo>
                                <a:pt x="1599691" y="182879"/>
                              </a:lnTo>
                              <a:lnTo>
                                <a:pt x="1639315" y="205358"/>
                              </a:lnTo>
                              <a:lnTo>
                                <a:pt x="1678304" y="229107"/>
                              </a:lnTo>
                              <a:lnTo>
                                <a:pt x="1716658" y="254000"/>
                              </a:lnTo>
                              <a:lnTo>
                                <a:pt x="1754377" y="280288"/>
                              </a:lnTo>
                              <a:lnTo>
                                <a:pt x="1791461" y="307720"/>
                              </a:lnTo>
                              <a:lnTo>
                                <a:pt x="1827656" y="336422"/>
                              </a:lnTo>
                              <a:lnTo>
                                <a:pt x="1863216" y="366394"/>
                              </a:lnTo>
                              <a:lnTo>
                                <a:pt x="1897887" y="397636"/>
                              </a:lnTo>
                              <a:lnTo>
                                <a:pt x="1931796" y="430021"/>
                              </a:lnTo>
                              <a:lnTo>
                                <a:pt x="1964689" y="463676"/>
                              </a:lnTo>
                              <a:lnTo>
                                <a:pt x="1996820" y="498601"/>
                              </a:lnTo>
                              <a:lnTo>
                                <a:pt x="2027935" y="534669"/>
                              </a:lnTo>
                              <a:lnTo>
                                <a:pt x="2058161" y="572007"/>
                              </a:lnTo>
                              <a:lnTo>
                                <a:pt x="2087371" y="610488"/>
                              </a:lnTo>
                              <a:lnTo>
                                <a:pt x="2116073" y="651128"/>
                              </a:lnTo>
                              <a:lnTo>
                                <a:pt x="2143379" y="692657"/>
                              </a:lnTo>
                              <a:lnTo>
                                <a:pt x="2169286" y="734948"/>
                              </a:lnTo>
                              <a:lnTo>
                                <a:pt x="2193670" y="778001"/>
                              </a:lnTo>
                              <a:lnTo>
                                <a:pt x="2216657" y="821816"/>
                              </a:lnTo>
                              <a:lnTo>
                                <a:pt x="2238120" y="866266"/>
                              </a:lnTo>
                              <a:lnTo>
                                <a:pt x="2258059" y="911351"/>
                              </a:lnTo>
                              <a:lnTo>
                                <a:pt x="2276475" y="957071"/>
                              </a:lnTo>
                              <a:lnTo>
                                <a:pt x="2293492" y="1003300"/>
                              </a:lnTo>
                              <a:lnTo>
                                <a:pt x="2308859" y="1050035"/>
                              </a:lnTo>
                              <a:lnTo>
                                <a:pt x="2322703" y="1097406"/>
                              </a:lnTo>
                              <a:lnTo>
                                <a:pt x="2334894" y="1145031"/>
                              </a:lnTo>
                              <a:lnTo>
                                <a:pt x="2345562" y="1193164"/>
                              </a:lnTo>
                              <a:lnTo>
                                <a:pt x="2354706" y="1241678"/>
                              </a:lnTo>
                              <a:lnTo>
                                <a:pt x="2362200" y="1290573"/>
                              </a:lnTo>
                              <a:lnTo>
                                <a:pt x="2368041" y="1339595"/>
                              </a:lnTo>
                              <a:lnTo>
                                <a:pt x="2372359" y="1388998"/>
                              </a:lnTo>
                              <a:lnTo>
                                <a:pt x="2375027" y="1438655"/>
                              </a:lnTo>
                              <a:lnTo>
                                <a:pt x="2375915" y="1488439"/>
                              </a:lnTo>
                            </a:path>
                          </a:pathLst>
                        </a:custGeom>
                        <a:ln w="127000">
                          <a:solidFill>
                            <a:srgbClr val="FFC000"/>
                          </a:solidFill>
                          <a:prstDash val="lg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7B8375" id="Graphic 87" o:spid="_x0000_s1026" style="position:absolute;margin-left:731.95pt;margin-top:-43.9pt;width:187.1pt;height:117.2pt;z-index:-16218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76170,1488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" path="m,288543l39496,260603,79501,234060r40513,-25019l161162,185419r41656,-22098l244855,142620r42418,-19304l330200,105409,373506,89026,417067,73913,460882,60325,505078,48005,549401,37210r44577,-9398l638682,19684r44831,-6604l728598,7746,773556,3809,818641,1269,863726,r45085,126l953769,1650r44958,2794l1043558,8635r44577,5588l1132585,21081r44196,8128l1220723,38734r43688,10795l1307718,61721r43053,13462l1393443,89915r42164,16002l1477390,123189r41275,18669l1559432,161797r40259,21082l1639315,205358r38989,23749l1716658,254000r37719,26288l1791461,307720r36195,28702l1863216,366394r34671,31242l1931796,430021r32893,33655l1996820,498601r31115,36068l2058161,572007r29210,38481l2116073,651128r27306,41529l2169286,734948r24384,43053l2216657,821816r21463,44450l2258059,911351r18416,45720l2293492,1003300r15367,46735l2322703,1097406r12191,47625l2345562,1193164r9144,48514l2362200,1290573r5841,49022l2372359,1388998r2668,49657l2375915,1488439e" filled="f" strokecolor="#ffc000" strokeweight="10pt">
                <v:stroke dashstyle="longDash"/>
                <v:path arrowok="t"/>
                <w10:wrap anchorx="page"/>
              </v:shape>
            </w:pict>
          </mc:Fallback>
        </mc:AlternateContent>
      </w:r>
      <w:bookmarkStart w:id="23" w:name="Skaidrė_22"/>
      <w:bookmarkEnd w:id="23"/>
      <w:r>
        <w:rPr>
          <w:sz w:val="56"/>
        </w:rPr>
        <w:t>Darbas</w:t>
      </w:r>
      <w:r>
        <w:rPr>
          <w:spacing w:val="-19"/>
          <w:sz w:val="56"/>
        </w:rPr>
        <w:t xml:space="preserve"> </w:t>
      </w:r>
      <w:r>
        <w:rPr>
          <w:sz w:val="56"/>
        </w:rPr>
        <w:t>grupėse</w:t>
      </w:r>
      <w:r>
        <w:rPr>
          <w:spacing w:val="-22"/>
          <w:sz w:val="56"/>
        </w:rPr>
        <w:t xml:space="preserve"> </w:t>
      </w:r>
      <w:r>
        <w:rPr>
          <w:sz w:val="56"/>
        </w:rPr>
        <w:t>(1-3</w:t>
      </w:r>
      <w:r>
        <w:rPr>
          <w:spacing w:val="-20"/>
          <w:sz w:val="56"/>
        </w:rPr>
        <w:t xml:space="preserve"> </w:t>
      </w:r>
      <w:r>
        <w:rPr>
          <w:spacing w:val="-2"/>
          <w:sz w:val="56"/>
        </w:rPr>
        <w:t>taškai)</w:t>
      </w:r>
    </w:p>
    <w:p w14:paraId="339457C8" w14:textId="77777777" w:rsidR="009A7E6C" w:rsidRDefault="007B526D">
      <w:pPr>
        <w:pStyle w:val="Sraopastraipa"/>
        <w:numPr>
          <w:ilvl w:val="1"/>
          <w:numId w:val="6"/>
        </w:numPr>
        <w:tabs>
          <w:tab w:val="left" w:pos="8961"/>
        </w:tabs>
        <w:spacing w:before="118" w:line="642" w:lineRule="exact"/>
        <w:ind w:left="8961" w:hanging="359"/>
        <w:rPr>
          <w:sz w:val="56"/>
        </w:rPr>
      </w:pPr>
      <w:r>
        <w:rPr>
          <w:sz w:val="56"/>
        </w:rPr>
        <w:t>6</w:t>
      </w:r>
      <w:r>
        <w:rPr>
          <w:spacing w:val="-19"/>
          <w:sz w:val="56"/>
        </w:rPr>
        <w:t xml:space="preserve"> </w:t>
      </w:r>
      <w:r>
        <w:rPr>
          <w:sz w:val="56"/>
        </w:rPr>
        <w:t>K</w:t>
      </w:r>
      <w:r>
        <w:rPr>
          <w:spacing w:val="-22"/>
          <w:sz w:val="56"/>
        </w:rPr>
        <w:t xml:space="preserve"> </w:t>
      </w:r>
      <w:r>
        <w:rPr>
          <w:sz w:val="56"/>
        </w:rPr>
        <w:t>lentelės</w:t>
      </w:r>
      <w:r>
        <w:rPr>
          <w:spacing w:val="-27"/>
          <w:sz w:val="56"/>
        </w:rPr>
        <w:t xml:space="preserve"> </w:t>
      </w:r>
      <w:r>
        <w:rPr>
          <w:sz w:val="56"/>
        </w:rPr>
        <w:t>pildymas</w:t>
      </w:r>
      <w:r>
        <w:rPr>
          <w:spacing w:val="-12"/>
          <w:sz w:val="56"/>
        </w:rPr>
        <w:t xml:space="preserve"> </w:t>
      </w:r>
      <w:r>
        <w:rPr>
          <w:sz w:val="56"/>
        </w:rPr>
        <w:t>(3</w:t>
      </w:r>
      <w:r>
        <w:rPr>
          <w:spacing w:val="-20"/>
          <w:sz w:val="56"/>
        </w:rPr>
        <w:t xml:space="preserve"> </w:t>
      </w:r>
      <w:r>
        <w:rPr>
          <w:spacing w:val="-2"/>
          <w:sz w:val="56"/>
        </w:rPr>
        <w:t>užduotys</w:t>
      </w:r>
    </w:p>
    <w:p w14:paraId="339457C9" w14:textId="77777777" w:rsidR="009A7E6C" w:rsidRDefault="007B526D">
      <w:pPr>
        <w:spacing w:line="642" w:lineRule="exact"/>
        <w:ind w:left="8962"/>
        <w:rPr>
          <w:sz w:val="56"/>
        </w:rPr>
      </w:pPr>
      <w:r>
        <w:rPr>
          <w:sz w:val="56"/>
        </w:rPr>
        <w:t>kiekviena</w:t>
      </w:r>
      <w:r>
        <w:rPr>
          <w:spacing w:val="-32"/>
          <w:sz w:val="56"/>
        </w:rPr>
        <w:t xml:space="preserve"> </w:t>
      </w:r>
      <w:r>
        <w:rPr>
          <w:sz w:val="56"/>
        </w:rPr>
        <w:t>užduotis</w:t>
      </w:r>
      <w:r>
        <w:rPr>
          <w:spacing w:val="-30"/>
          <w:sz w:val="56"/>
        </w:rPr>
        <w:t xml:space="preserve"> </w:t>
      </w:r>
      <w:r>
        <w:rPr>
          <w:sz w:val="56"/>
        </w:rPr>
        <w:t>1-3</w:t>
      </w:r>
      <w:r>
        <w:rPr>
          <w:spacing w:val="-32"/>
          <w:sz w:val="56"/>
        </w:rPr>
        <w:t xml:space="preserve"> </w:t>
      </w:r>
      <w:r>
        <w:rPr>
          <w:spacing w:val="-2"/>
          <w:sz w:val="56"/>
        </w:rPr>
        <w:t>taškai)</w:t>
      </w:r>
    </w:p>
    <w:p w14:paraId="339457CA" w14:textId="77777777" w:rsidR="009A7E6C" w:rsidRDefault="007B526D">
      <w:pPr>
        <w:pStyle w:val="Sraopastraipa"/>
        <w:numPr>
          <w:ilvl w:val="1"/>
          <w:numId w:val="6"/>
        </w:numPr>
        <w:tabs>
          <w:tab w:val="left" w:pos="8961"/>
        </w:tabs>
        <w:spacing w:before="109"/>
        <w:ind w:left="8961" w:hanging="359"/>
        <w:rPr>
          <w:sz w:val="56"/>
        </w:rPr>
      </w:pPr>
      <w:r>
        <w:rPr>
          <w:sz w:val="56"/>
        </w:rPr>
        <w:t>Laisvojo</w:t>
      </w:r>
      <w:r>
        <w:rPr>
          <w:spacing w:val="-23"/>
          <w:sz w:val="56"/>
        </w:rPr>
        <w:t xml:space="preserve"> </w:t>
      </w:r>
      <w:r>
        <w:rPr>
          <w:sz w:val="56"/>
        </w:rPr>
        <w:t>tipo</w:t>
      </w:r>
      <w:r>
        <w:rPr>
          <w:spacing w:val="-20"/>
          <w:sz w:val="56"/>
        </w:rPr>
        <w:t xml:space="preserve"> </w:t>
      </w:r>
      <w:proofErr w:type="spellStart"/>
      <w:r>
        <w:rPr>
          <w:sz w:val="56"/>
        </w:rPr>
        <w:t>esė</w:t>
      </w:r>
      <w:proofErr w:type="spellEnd"/>
      <w:r>
        <w:rPr>
          <w:spacing w:val="-31"/>
          <w:sz w:val="56"/>
        </w:rPr>
        <w:t xml:space="preserve"> </w:t>
      </w:r>
      <w:r>
        <w:rPr>
          <w:sz w:val="56"/>
        </w:rPr>
        <w:t>(1-10</w:t>
      </w:r>
      <w:r>
        <w:rPr>
          <w:spacing w:val="-20"/>
          <w:sz w:val="56"/>
        </w:rPr>
        <w:t xml:space="preserve"> </w:t>
      </w:r>
      <w:r>
        <w:rPr>
          <w:spacing w:val="-2"/>
          <w:sz w:val="56"/>
        </w:rPr>
        <w:t>taškų)</w:t>
      </w:r>
    </w:p>
    <w:p w14:paraId="339457CB" w14:textId="77777777" w:rsidR="009A7E6C" w:rsidRDefault="007B526D">
      <w:pPr>
        <w:pStyle w:val="Sraopastraipa"/>
        <w:numPr>
          <w:ilvl w:val="1"/>
          <w:numId w:val="6"/>
        </w:numPr>
        <w:tabs>
          <w:tab w:val="left" w:pos="8961"/>
        </w:tabs>
        <w:spacing w:before="127"/>
        <w:ind w:left="8961" w:hanging="359"/>
        <w:rPr>
          <w:sz w:val="56"/>
        </w:rPr>
      </w:pPr>
      <w:r>
        <w:rPr>
          <w:spacing w:val="-2"/>
          <w:sz w:val="56"/>
        </w:rPr>
        <w:t>Papildomos</w:t>
      </w:r>
      <w:r>
        <w:rPr>
          <w:spacing w:val="-30"/>
          <w:sz w:val="56"/>
        </w:rPr>
        <w:t xml:space="preserve"> </w:t>
      </w:r>
      <w:r>
        <w:rPr>
          <w:spacing w:val="-2"/>
          <w:sz w:val="56"/>
        </w:rPr>
        <w:t>užduotys</w:t>
      </w:r>
      <w:r>
        <w:rPr>
          <w:spacing w:val="-29"/>
          <w:sz w:val="56"/>
        </w:rPr>
        <w:t xml:space="preserve"> </w:t>
      </w:r>
      <w:r>
        <w:rPr>
          <w:spacing w:val="-2"/>
          <w:sz w:val="56"/>
        </w:rPr>
        <w:t>(1-4</w:t>
      </w:r>
      <w:r>
        <w:rPr>
          <w:spacing w:val="-29"/>
          <w:sz w:val="56"/>
        </w:rPr>
        <w:t xml:space="preserve"> </w:t>
      </w:r>
      <w:r>
        <w:rPr>
          <w:spacing w:val="-2"/>
          <w:sz w:val="56"/>
        </w:rPr>
        <w:t>taškai)</w:t>
      </w:r>
    </w:p>
    <w:p w14:paraId="339457CC" w14:textId="77777777" w:rsidR="009A7E6C" w:rsidRDefault="009A7E6C">
      <w:pPr>
        <w:pStyle w:val="Pagrindinistekstas"/>
        <w:rPr>
          <w:sz w:val="56"/>
        </w:rPr>
      </w:pPr>
    </w:p>
    <w:p w14:paraId="339457CD" w14:textId="77777777" w:rsidR="009A7E6C" w:rsidRDefault="009A7E6C">
      <w:pPr>
        <w:pStyle w:val="Pagrindinistekstas"/>
        <w:spacing w:before="379"/>
        <w:rPr>
          <w:sz w:val="56"/>
        </w:rPr>
      </w:pPr>
    </w:p>
    <w:p w14:paraId="339457CE" w14:textId="77777777" w:rsidR="009A7E6C" w:rsidRDefault="007B526D">
      <w:pPr>
        <w:ind w:left="8602"/>
        <w:rPr>
          <w:i/>
          <w:sz w:val="56"/>
        </w:rPr>
      </w:pPr>
      <w:r>
        <w:rPr>
          <w:i/>
          <w:sz w:val="56"/>
        </w:rPr>
        <w:t>Viso</w:t>
      </w:r>
      <w:r>
        <w:rPr>
          <w:i/>
          <w:spacing w:val="-24"/>
          <w:sz w:val="56"/>
        </w:rPr>
        <w:t xml:space="preserve"> </w:t>
      </w:r>
      <w:r>
        <w:rPr>
          <w:i/>
          <w:sz w:val="56"/>
        </w:rPr>
        <w:t>galima</w:t>
      </w:r>
      <w:r>
        <w:rPr>
          <w:i/>
          <w:spacing w:val="-28"/>
          <w:sz w:val="56"/>
        </w:rPr>
        <w:t xml:space="preserve"> </w:t>
      </w:r>
      <w:r>
        <w:rPr>
          <w:i/>
          <w:sz w:val="56"/>
        </w:rPr>
        <w:t>surinkti</w:t>
      </w:r>
      <w:r>
        <w:rPr>
          <w:i/>
          <w:spacing w:val="-26"/>
          <w:sz w:val="56"/>
        </w:rPr>
        <w:t xml:space="preserve"> </w:t>
      </w:r>
      <w:r>
        <w:rPr>
          <w:i/>
          <w:sz w:val="56"/>
        </w:rPr>
        <w:t>25</w:t>
      </w:r>
      <w:r>
        <w:rPr>
          <w:i/>
          <w:spacing w:val="-19"/>
          <w:sz w:val="56"/>
        </w:rPr>
        <w:t xml:space="preserve"> </w:t>
      </w:r>
      <w:r>
        <w:rPr>
          <w:i/>
          <w:spacing w:val="-2"/>
          <w:sz w:val="56"/>
        </w:rPr>
        <w:t>taškus.</w:t>
      </w:r>
    </w:p>
    <w:p w14:paraId="339457CF" w14:textId="77777777" w:rsidR="009A7E6C" w:rsidRDefault="009A7E6C">
      <w:pPr>
        <w:rPr>
          <w:sz w:val="56"/>
        </w:rPr>
        <w:sectPr w:rsidR="009A7E6C">
          <w:pgSz w:w="19200" w:h="10800" w:orient="landscape"/>
          <w:pgMar w:top="1220" w:right="0" w:bottom="280" w:left="0" w:header="567" w:footer="567" w:gutter="0"/>
          <w:cols w:space="1296"/>
        </w:sectPr>
      </w:pPr>
    </w:p>
    <w:p w14:paraId="339457D0" w14:textId="77777777" w:rsidR="009A7E6C" w:rsidRDefault="007B526D">
      <w:pPr>
        <w:pStyle w:val="Antrat6"/>
        <w:spacing w:line="570" w:lineRule="exact"/>
        <w:ind w:firstLine="0"/>
        <w:jc w:val="center"/>
        <w:rPr>
          <w:rFonts w:ascii="Calibri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98368" behindDoc="1" locked="0" layoutInCell="1" allowOverlap="1" wp14:anchorId="3394587B" wp14:editId="3394587C">
                <wp:simplePos x="0" y="0"/>
                <wp:positionH relativeFrom="page">
                  <wp:posOffset>283463</wp:posOffset>
                </wp:positionH>
                <wp:positionV relativeFrom="page">
                  <wp:posOffset>214884</wp:posOffset>
                </wp:positionV>
                <wp:extent cx="11624945" cy="6383020"/>
                <wp:effectExtent l="0" t="0" r="0" b="0"/>
                <wp:wrapNone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624945" cy="6383020"/>
                          <a:chOff x="0" y="0"/>
                          <a:chExt cx="11624945" cy="6383020"/>
                        </a:xfrm>
                      </wpg:grpSpPr>
                      <wps:wsp>
                        <wps:cNvPr id="89" name="Graphic 89"/>
                        <wps:cNvSpPr/>
                        <wps:spPr>
                          <a:xfrm>
                            <a:off x="7620" y="6095"/>
                            <a:ext cx="11610340" cy="637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10340" h="6370320">
                                <a:moveTo>
                                  <a:pt x="116098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70193"/>
                                </a:lnTo>
                                <a:lnTo>
                                  <a:pt x="11609832" y="6370193"/>
                                </a:lnTo>
                                <a:lnTo>
                                  <a:pt x="116098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0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0" y="705612"/>
                            <a:ext cx="1162494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4945" h="12700">
                                <a:moveTo>
                                  <a:pt x="116249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1"/>
                                </a:lnTo>
                                <a:lnTo>
                                  <a:pt x="11624945" y="12191"/>
                                </a:lnTo>
                                <a:lnTo>
                                  <a:pt x="116249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0" y="0"/>
                            <a:ext cx="11624945" cy="638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4945" h="6383020">
                                <a:moveTo>
                                  <a:pt x="6350" y="0"/>
                                </a:moveTo>
                                <a:lnTo>
                                  <a:pt x="6350" y="6382512"/>
                                </a:lnTo>
                              </a:path>
                              <a:path w="11624945" h="6383020">
                                <a:moveTo>
                                  <a:pt x="11618594" y="0"/>
                                </a:moveTo>
                                <a:lnTo>
                                  <a:pt x="11618594" y="6382512"/>
                                </a:lnTo>
                              </a:path>
                              <a:path w="11624945" h="6383020">
                                <a:moveTo>
                                  <a:pt x="0" y="6350"/>
                                </a:moveTo>
                                <a:lnTo>
                                  <a:pt x="11624944" y="6350"/>
                                </a:lnTo>
                              </a:path>
                              <a:path w="11624945" h="6383020">
                                <a:moveTo>
                                  <a:pt x="0" y="6376162"/>
                                </a:moveTo>
                                <a:lnTo>
                                  <a:pt x="11624944" y="6376162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55439E" id="Group 88" o:spid="_x0000_s1026" style="position:absolute;margin-left:22.3pt;margin-top:16.9pt;width:915.35pt;height:502.6pt;z-index:-16218112;mso-wrap-distance-left:0;mso-wrap-distance-right:0;mso-position-horizontal-relative:page;mso-position-vertical-relative:page" coordsize="116249,63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">
                <v:shape id="Graphic 89" o:spid="_x0000_s1027" style="position:absolute;left:76;top:60;width:116103;height:63704;visibility:visible;mso-wrap-style:square;v-text-anchor:top" coordsize="11610340,637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" path="m11609832,l,,,6370193r11609832,l11609832,xe" fillcolor="#f0f0f0" stroked="f">
                  <v:path arrowok="t"/>
                </v:shape>
                <v:shape id="Graphic 90" o:spid="_x0000_s1028" style="position:absolute;top:7056;width:116249;height:127;visibility:visible;mso-wrap-style:square;v-text-anchor:top" coordsize="1162494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" path="m11624945,l,,,12191r11624945,l11624945,xe" fillcolor="black" stroked="f">
                  <v:path arrowok="t"/>
                </v:shape>
                <v:shape id="Graphic 91" o:spid="_x0000_s1029" style="position:absolute;width:116249;height:63830;visibility:visible;mso-wrap-style:square;v-text-anchor:top" coordsize="11624945,638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" path="m6350,r,6382512em11618594,r,6382512em,6350r11624944,em,6376162r11624944,e" filled="f" strokeweight="1pt">
                  <v:path arrowok="t"/>
                </v:shape>
                <w10:wrap anchorx="page" anchory="page"/>
              </v:group>
            </w:pict>
          </mc:Fallback>
        </mc:AlternateContent>
      </w:r>
      <w:bookmarkStart w:id="24" w:name="Skaidrė_23"/>
      <w:bookmarkEnd w:id="24"/>
      <w:r>
        <w:rPr>
          <w:rFonts w:ascii="Calibri"/>
          <w:spacing w:val="-2"/>
        </w:rPr>
        <w:t>Ugdymo</w:t>
      </w:r>
      <w:r>
        <w:rPr>
          <w:rFonts w:ascii="Calibri"/>
          <w:spacing w:val="-17"/>
        </w:rPr>
        <w:t xml:space="preserve"> </w:t>
      </w:r>
      <w:r>
        <w:rPr>
          <w:rFonts w:ascii="Calibri"/>
          <w:spacing w:val="-2"/>
        </w:rPr>
        <w:t>proceso</w:t>
      </w:r>
      <w:r>
        <w:rPr>
          <w:rFonts w:ascii="Calibri"/>
          <w:spacing w:val="-13"/>
        </w:rPr>
        <w:t xml:space="preserve"> </w:t>
      </w:r>
      <w:r>
        <w:rPr>
          <w:rFonts w:ascii="Calibri"/>
          <w:spacing w:val="-2"/>
        </w:rPr>
        <w:t>modeliavimas</w:t>
      </w:r>
    </w:p>
    <w:p w14:paraId="339457D1" w14:textId="77777777" w:rsidR="009A7E6C" w:rsidRDefault="007B526D">
      <w:pPr>
        <w:spacing w:before="547"/>
        <w:ind w:left="564"/>
        <w:rPr>
          <w:rFonts w:ascii="Times New Roman" w:hAnsi="Times New Roman"/>
          <w:sz w:val="40"/>
        </w:rPr>
      </w:pPr>
      <w:r>
        <w:rPr>
          <w:rFonts w:ascii="Times New Roman" w:hAnsi="Times New Roman"/>
          <w:b/>
          <w:sz w:val="40"/>
        </w:rPr>
        <w:t>Metodas</w:t>
      </w:r>
      <w:r>
        <w:rPr>
          <w:rFonts w:ascii="Times New Roman" w:hAnsi="Times New Roman"/>
          <w:b/>
          <w:spacing w:val="-18"/>
          <w:sz w:val="40"/>
        </w:rPr>
        <w:t xml:space="preserve"> </w:t>
      </w:r>
      <w:r>
        <w:rPr>
          <w:rFonts w:ascii="Times New Roman" w:hAnsi="Times New Roman"/>
          <w:b/>
          <w:sz w:val="40"/>
        </w:rPr>
        <w:t>6</w:t>
      </w:r>
      <w:r>
        <w:rPr>
          <w:rFonts w:ascii="Times New Roman" w:hAnsi="Times New Roman"/>
          <w:b/>
          <w:spacing w:val="2"/>
          <w:sz w:val="40"/>
        </w:rPr>
        <w:t xml:space="preserve"> </w:t>
      </w:r>
      <w:r>
        <w:rPr>
          <w:rFonts w:ascii="Times New Roman" w:hAnsi="Times New Roman"/>
          <w:b/>
          <w:sz w:val="40"/>
        </w:rPr>
        <w:t>K</w:t>
      </w:r>
      <w:r>
        <w:rPr>
          <w:rFonts w:ascii="Times New Roman" w:hAnsi="Times New Roman"/>
          <w:b/>
          <w:spacing w:val="-4"/>
          <w:sz w:val="40"/>
        </w:rPr>
        <w:t xml:space="preserve"> </w:t>
      </w:r>
      <w:r>
        <w:rPr>
          <w:rFonts w:ascii="Times New Roman" w:hAnsi="Times New Roman"/>
          <w:sz w:val="40"/>
        </w:rPr>
        <w:t>(KAS?</w:t>
      </w:r>
      <w:r>
        <w:rPr>
          <w:rFonts w:ascii="Times New Roman" w:hAnsi="Times New Roman"/>
          <w:spacing w:val="-4"/>
          <w:sz w:val="40"/>
        </w:rPr>
        <w:t xml:space="preserve"> </w:t>
      </w:r>
      <w:r>
        <w:rPr>
          <w:rFonts w:ascii="Times New Roman" w:hAnsi="Times New Roman"/>
          <w:sz w:val="40"/>
        </w:rPr>
        <w:t>KADA?</w:t>
      </w:r>
      <w:r>
        <w:rPr>
          <w:rFonts w:ascii="Times New Roman" w:hAnsi="Times New Roman"/>
          <w:spacing w:val="-7"/>
          <w:sz w:val="40"/>
        </w:rPr>
        <w:t xml:space="preserve"> </w:t>
      </w:r>
      <w:r>
        <w:rPr>
          <w:rFonts w:ascii="Times New Roman" w:hAnsi="Times New Roman"/>
          <w:sz w:val="40"/>
        </w:rPr>
        <w:t>KUR? KĄ?</w:t>
      </w:r>
      <w:r>
        <w:rPr>
          <w:rFonts w:ascii="Times New Roman" w:hAnsi="Times New Roman"/>
          <w:spacing w:val="-5"/>
          <w:sz w:val="40"/>
        </w:rPr>
        <w:t xml:space="preserve"> </w:t>
      </w:r>
      <w:r>
        <w:rPr>
          <w:rFonts w:ascii="Times New Roman" w:hAnsi="Times New Roman"/>
          <w:sz w:val="40"/>
        </w:rPr>
        <w:t>KAIP?</w:t>
      </w:r>
      <w:r>
        <w:rPr>
          <w:rFonts w:ascii="Times New Roman" w:hAnsi="Times New Roman"/>
          <w:spacing w:val="-7"/>
          <w:sz w:val="40"/>
        </w:rPr>
        <w:t xml:space="preserve"> </w:t>
      </w:r>
      <w:r>
        <w:rPr>
          <w:rFonts w:ascii="Times New Roman" w:hAnsi="Times New Roman"/>
          <w:spacing w:val="-2"/>
          <w:sz w:val="40"/>
        </w:rPr>
        <w:t>KODĖL?)</w:t>
      </w:r>
    </w:p>
    <w:p w14:paraId="339457D2" w14:textId="77777777" w:rsidR="009A7E6C" w:rsidRDefault="007B526D">
      <w:pPr>
        <w:spacing w:before="206"/>
        <w:ind w:left="6673"/>
        <w:rPr>
          <w:rFonts w:ascii="Times New Roman" w:hAnsi="Times New Roman"/>
          <w:b/>
          <w:sz w:val="56"/>
        </w:rPr>
      </w:pPr>
      <w:r>
        <w:rPr>
          <w:rFonts w:ascii="Times New Roman" w:hAnsi="Times New Roman"/>
          <w:b/>
          <w:color w:val="6E2E9F"/>
          <w:sz w:val="56"/>
        </w:rPr>
        <w:t>1.</w:t>
      </w:r>
      <w:r>
        <w:rPr>
          <w:rFonts w:ascii="Times New Roman" w:hAnsi="Times New Roman"/>
          <w:b/>
          <w:color w:val="6E2E9F"/>
          <w:spacing w:val="-25"/>
          <w:sz w:val="56"/>
        </w:rPr>
        <w:t xml:space="preserve"> </w:t>
      </w:r>
      <w:r>
        <w:rPr>
          <w:rFonts w:ascii="Times New Roman" w:hAnsi="Times New Roman"/>
          <w:b/>
          <w:color w:val="6E2E9F"/>
          <w:sz w:val="56"/>
        </w:rPr>
        <w:t>UŽDUOTIS</w:t>
      </w:r>
      <w:r>
        <w:rPr>
          <w:rFonts w:ascii="Times New Roman" w:hAnsi="Times New Roman"/>
          <w:b/>
          <w:color w:val="6E2E9F"/>
          <w:spacing w:val="-13"/>
          <w:sz w:val="56"/>
        </w:rPr>
        <w:t xml:space="preserve"> </w:t>
      </w:r>
      <w:r>
        <w:rPr>
          <w:rFonts w:ascii="Times New Roman" w:hAnsi="Times New Roman"/>
          <w:b/>
          <w:color w:val="6E2E9F"/>
          <w:sz w:val="56"/>
        </w:rPr>
        <w:t>(3</w:t>
      </w:r>
      <w:r>
        <w:rPr>
          <w:rFonts w:ascii="Times New Roman" w:hAnsi="Times New Roman"/>
          <w:b/>
          <w:color w:val="6E2E9F"/>
          <w:spacing w:val="-21"/>
          <w:sz w:val="56"/>
        </w:rPr>
        <w:t xml:space="preserve"> </w:t>
      </w:r>
      <w:r>
        <w:rPr>
          <w:rFonts w:ascii="Times New Roman" w:hAnsi="Times New Roman"/>
          <w:b/>
          <w:color w:val="6E2E9F"/>
          <w:spacing w:val="-2"/>
          <w:sz w:val="56"/>
        </w:rPr>
        <w:t>taškai)</w:t>
      </w:r>
    </w:p>
    <w:p w14:paraId="339457D3" w14:textId="77777777" w:rsidR="009A7E6C" w:rsidRDefault="007B526D">
      <w:pPr>
        <w:pStyle w:val="Antrat5"/>
        <w:spacing w:before="230"/>
        <w:ind w:right="9"/>
      </w:pPr>
      <w:r>
        <w:rPr>
          <w:color w:val="6E2E9F"/>
        </w:rPr>
        <w:t>Analizuodami</w:t>
      </w:r>
      <w:r>
        <w:rPr>
          <w:color w:val="6E2E9F"/>
          <w:spacing w:val="-27"/>
        </w:rPr>
        <w:t xml:space="preserve"> </w:t>
      </w:r>
      <w:r>
        <w:rPr>
          <w:color w:val="6E2E9F"/>
        </w:rPr>
        <w:t>šaltinius</w:t>
      </w:r>
      <w:r>
        <w:rPr>
          <w:color w:val="6E2E9F"/>
          <w:spacing w:val="-22"/>
        </w:rPr>
        <w:t xml:space="preserve"> </w:t>
      </w:r>
      <w:r>
        <w:rPr>
          <w:color w:val="6E2E9F"/>
        </w:rPr>
        <w:t>grupėse</w:t>
      </w:r>
      <w:r>
        <w:rPr>
          <w:color w:val="6E2E9F"/>
          <w:spacing w:val="-21"/>
        </w:rPr>
        <w:t xml:space="preserve"> </w:t>
      </w:r>
      <w:r>
        <w:rPr>
          <w:color w:val="6E2E9F"/>
        </w:rPr>
        <w:t>teisingai</w:t>
      </w:r>
      <w:r>
        <w:rPr>
          <w:color w:val="6E2E9F"/>
          <w:spacing w:val="-22"/>
        </w:rPr>
        <w:t xml:space="preserve"> </w:t>
      </w:r>
      <w:r>
        <w:rPr>
          <w:color w:val="6E2E9F"/>
        </w:rPr>
        <w:t>užpildykite</w:t>
      </w:r>
      <w:r>
        <w:rPr>
          <w:color w:val="6E2E9F"/>
          <w:spacing w:val="-24"/>
        </w:rPr>
        <w:t xml:space="preserve"> </w:t>
      </w:r>
      <w:r>
        <w:rPr>
          <w:color w:val="6E2E9F"/>
          <w:spacing w:val="-2"/>
        </w:rPr>
        <w:t>lentelę.</w:t>
      </w:r>
    </w:p>
    <w:p w14:paraId="339457D4" w14:textId="77777777" w:rsidR="009A7E6C" w:rsidRDefault="007B526D">
      <w:pPr>
        <w:spacing w:before="244"/>
        <w:ind w:left="564"/>
        <w:rPr>
          <w:rFonts w:ascii="Times New Roman" w:hAnsi="Times New Roman"/>
          <w:sz w:val="40"/>
        </w:rPr>
      </w:pPr>
      <w:r>
        <w:rPr>
          <w:rFonts w:ascii="Times New Roman" w:hAnsi="Times New Roman"/>
          <w:b/>
          <w:spacing w:val="-2"/>
          <w:sz w:val="40"/>
        </w:rPr>
        <w:t>Šventųjų</w:t>
      </w:r>
      <w:r>
        <w:rPr>
          <w:rFonts w:ascii="Times New Roman" w:hAnsi="Times New Roman"/>
          <w:b/>
          <w:spacing w:val="-12"/>
          <w:sz w:val="40"/>
        </w:rPr>
        <w:t xml:space="preserve"> </w:t>
      </w:r>
      <w:r>
        <w:rPr>
          <w:rFonts w:ascii="Times New Roman" w:hAnsi="Times New Roman"/>
          <w:b/>
          <w:spacing w:val="-2"/>
          <w:sz w:val="40"/>
        </w:rPr>
        <w:t>istorijas:</w:t>
      </w:r>
      <w:r>
        <w:rPr>
          <w:rFonts w:ascii="Times New Roman" w:hAnsi="Times New Roman"/>
          <w:b/>
          <w:spacing w:val="-8"/>
          <w:sz w:val="40"/>
        </w:rPr>
        <w:t xml:space="preserve"> </w:t>
      </w:r>
      <w:hyperlink r:id="rId45">
        <w:r>
          <w:rPr>
            <w:rFonts w:ascii="Times New Roman" w:hAnsi="Times New Roman"/>
            <w:color w:val="0462C1"/>
            <w:spacing w:val="-2"/>
            <w:sz w:val="40"/>
            <w:u w:val="single" w:color="0461C1"/>
          </w:rPr>
          <w:t>https://www.magnificat.lt/kategorija/rubrikos/2022/menesio-sventasis-2022/</w:t>
        </w:r>
      </w:hyperlink>
    </w:p>
    <w:p w14:paraId="339457D5" w14:textId="77777777" w:rsidR="009A7E6C" w:rsidRDefault="007B526D">
      <w:pPr>
        <w:spacing w:before="222"/>
        <w:ind w:left="564"/>
        <w:rPr>
          <w:rFonts w:ascii="Times New Roman" w:hAnsi="Times New Roman"/>
          <w:sz w:val="40"/>
        </w:rPr>
      </w:pPr>
      <w:r>
        <w:rPr>
          <w:rFonts w:ascii="Times New Roman" w:hAnsi="Times New Roman"/>
          <w:b/>
          <w:spacing w:val="-4"/>
          <w:sz w:val="40"/>
        </w:rPr>
        <w:t>Tikėjimo</w:t>
      </w:r>
      <w:r>
        <w:rPr>
          <w:rFonts w:ascii="Times New Roman" w:hAnsi="Times New Roman"/>
          <w:b/>
          <w:spacing w:val="42"/>
          <w:sz w:val="40"/>
        </w:rPr>
        <w:t xml:space="preserve"> </w:t>
      </w:r>
      <w:r>
        <w:rPr>
          <w:rFonts w:ascii="Times New Roman" w:hAnsi="Times New Roman"/>
          <w:b/>
          <w:spacing w:val="-4"/>
          <w:sz w:val="40"/>
        </w:rPr>
        <w:t>liudijimus:</w:t>
      </w:r>
      <w:r>
        <w:rPr>
          <w:rFonts w:ascii="Times New Roman" w:hAnsi="Times New Roman"/>
          <w:b/>
          <w:spacing w:val="42"/>
          <w:sz w:val="40"/>
        </w:rPr>
        <w:t xml:space="preserve"> </w:t>
      </w:r>
      <w:hyperlink r:id="rId46">
        <w:r>
          <w:rPr>
            <w:rFonts w:ascii="Times New Roman" w:hAnsi="Times New Roman"/>
            <w:color w:val="0462C1"/>
            <w:spacing w:val="-4"/>
            <w:sz w:val="40"/>
            <w:u w:val="single" w:color="0461C1"/>
          </w:rPr>
          <w:t>https://www.bernardinai.lt/2014-06-17-tai-tik-ejimas-merginos-tikejimo-liudijimas/</w:t>
        </w:r>
      </w:hyperlink>
    </w:p>
    <w:p w14:paraId="339457D6" w14:textId="77777777" w:rsidR="009A7E6C" w:rsidRDefault="007B526D">
      <w:pPr>
        <w:spacing w:before="219"/>
        <w:ind w:left="4165"/>
        <w:rPr>
          <w:rFonts w:ascii="Times New Roman"/>
          <w:sz w:val="40"/>
        </w:rPr>
      </w:pPr>
      <w:hyperlink r:id="rId47">
        <w:r>
          <w:rPr>
            <w:rFonts w:ascii="Times New Roman"/>
            <w:color w:val="0462C1"/>
            <w:spacing w:val="-4"/>
            <w:sz w:val="40"/>
            <w:u w:val="single" w:color="0461C1"/>
          </w:rPr>
          <w:t>https://www.bernardinai.lt/2020-02-01-islipti-is-savo-seselio-gretos-liudijimas/</w:t>
        </w:r>
      </w:hyperlink>
    </w:p>
    <w:p w14:paraId="339457D7" w14:textId="77777777" w:rsidR="009A7E6C" w:rsidRDefault="007B526D">
      <w:pPr>
        <w:tabs>
          <w:tab w:val="left" w:pos="4165"/>
        </w:tabs>
        <w:spacing w:before="179" w:line="268" w:lineRule="auto"/>
        <w:ind w:left="564" w:right="948" w:hanging="1"/>
        <w:rPr>
          <w:rFonts w:ascii="Times New Roman"/>
          <w:sz w:val="40"/>
        </w:rPr>
      </w:pPr>
      <w:hyperlink r:id="rId48">
        <w:r>
          <w:rPr>
            <w:rFonts w:ascii="Times New Roman"/>
            <w:color w:val="0462C1"/>
            <w:sz w:val="40"/>
            <w:u w:val="single" w:color="0461C1"/>
          </w:rPr>
          <w:tab/>
        </w:r>
        <w:r>
          <w:rPr>
            <w:rFonts w:ascii="Times New Roman"/>
            <w:color w:val="0462C1"/>
            <w:sz w:val="40"/>
            <w:u w:val="single" w:color="0461C1"/>
          </w:rPr>
          <w:tab/>
        </w:r>
        <w:r>
          <w:rPr>
            <w:rFonts w:ascii="Times New Roman"/>
            <w:color w:val="0462C1"/>
            <w:spacing w:val="-4"/>
            <w:sz w:val="40"/>
            <w:u w:val="single" w:color="0461C1"/>
          </w:rPr>
          <w:t>https://</w:t>
        </w:r>
        <w:r>
          <w:rPr>
            <w:rFonts w:ascii="Times New Roman"/>
            <w:color w:val="0462C1"/>
            <w:spacing w:val="-4"/>
            <w:sz w:val="40"/>
            <w:u w:val="single" w:color="0461C1"/>
          </w:rPr>
          <w:t>www.lrt.lt/mediateka/irasas/2000211031/asta-stasaityte-jeigu-ne-tikejimo-dovana-</w:t>
        </w:r>
        <w:r>
          <w:rPr>
            <w:rFonts w:ascii="Times New Roman"/>
            <w:color w:val="0462C1"/>
            <w:spacing w:val="-4"/>
            <w:sz w:val="40"/>
          </w:rPr>
          <w:t xml:space="preserve"> </w:t>
        </w:r>
        <w:proofErr w:type="spellStart"/>
        <w:r>
          <w:rPr>
            <w:rFonts w:ascii="Times New Roman"/>
            <w:color w:val="0462C1"/>
            <w:spacing w:val="-2"/>
            <w:sz w:val="40"/>
            <w:u w:val="single" w:color="0461C1"/>
          </w:rPr>
          <w:t>as</w:t>
        </w:r>
        <w:proofErr w:type="spellEnd"/>
        <w:r>
          <w:rPr>
            <w:rFonts w:ascii="Times New Roman"/>
            <w:color w:val="0462C1"/>
            <w:spacing w:val="-2"/>
            <w:sz w:val="40"/>
            <w:u w:val="single" w:color="0461C1"/>
          </w:rPr>
          <w:t>-iki-</w:t>
        </w:r>
        <w:proofErr w:type="spellStart"/>
        <w:r>
          <w:rPr>
            <w:rFonts w:ascii="Times New Roman"/>
            <w:color w:val="0462C1"/>
            <w:spacing w:val="-2"/>
            <w:sz w:val="40"/>
            <w:u w:val="single" w:color="0461C1"/>
          </w:rPr>
          <w:t>siol</w:t>
        </w:r>
        <w:proofErr w:type="spellEnd"/>
        <w:r>
          <w:rPr>
            <w:rFonts w:ascii="Times New Roman"/>
            <w:color w:val="0462C1"/>
            <w:spacing w:val="-2"/>
            <w:sz w:val="40"/>
            <w:u w:val="single" w:color="0461C1"/>
          </w:rPr>
          <w:t>-</w:t>
        </w:r>
        <w:proofErr w:type="spellStart"/>
        <w:r>
          <w:rPr>
            <w:rFonts w:ascii="Times New Roman"/>
            <w:color w:val="0462C1"/>
            <w:spacing w:val="-2"/>
            <w:sz w:val="40"/>
            <w:u w:val="single" w:color="0461C1"/>
          </w:rPr>
          <w:t>sirgciau</w:t>
        </w:r>
        <w:proofErr w:type="spellEnd"/>
        <w:r>
          <w:rPr>
            <w:rFonts w:ascii="Times New Roman"/>
            <w:color w:val="0462C1"/>
            <w:spacing w:val="-2"/>
            <w:sz w:val="40"/>
            <w:u w:val="single" w:color="0461C1"/>
          </w:rPr>
          <w:t>-depresija</w:t>
        </w:r>
      </w:hyperlink>
    </w:p>
    <w:p w14:paraId="339457D8" w14:textId="77777777" w:rsidR="009A7E6C" w:rsidRDefault="007B526D">
      <w:pPr>
        <w:tabs>
          <w:tab w:val="left" w:pos="4165"/>
        </w:tabs>
        <w:spacing w:before="199"/>
        <w:ind w:left="564"/>
        <w:rPr>
          <w:rFonts w:ascii="Times New Roman"/>
          <w:sz w:val="40"/>
        </w:rPr>
      </w:pPr>
      <w:hyperlink r:id="rId49">
        <w:r>
          <w:rPr>
            <w:rFonts w:ascii="Times New Roman"/>
            <w:color w:val="0462C1"/>
            <w:sz w:val="40"/>
            <w:u w:val="single" w:color="0461C1"/>
          </w:rPr>
          <w:tab/>
        </w:r>
        <w:r>
          <w:rPr>
            <w:rFonts w:ascii="Times New Roman"/>
            <w:color w:val="0462C1"/>
            <w:spacing w:val="-4"/>
            <w:sz w:val="40"/>
            <w:u w:val="single" w:color="0461C1"/>
          </w:rPr>
          <w:t>https://www.lrt.lt/mediateka/irasas/2000210550/kunigas-julius-sasnauskas-apie-dievo-</w:t>
        </w:r>
      </w:hyperlink>
    </w:p>
    <w:p w14:paraId="339457D9" w14:textId="77777777" w:rsidR="009A7E6C" w:rsidRDefault="007B526D">
      <w:pPr>
        <w:spacing w:before="60"/>
        <w:ind w:left="564"/>
        <w:rPr>
          <w:rFonts w:ascii="Times New Roman"/>
          <w:sz w:val="40"/>
        </w:rPr>
      </w:pPr>
      <w:hyperlink r:id="rId50">
        <w:r>
          <w:rPr>
            <w:rFonts w:ascii="Times New Roman"/>
            <w:color w:val="0462C1"/>
            <w:spacing w:val="-4"/>
            <w:sz w:val="40"/>
            <w:u w:val="single" w:color="0461C1"/>
          </w:rPr>
          <w:t>paieskas-karo-metu-neklauskite-kur-yra-dievas-klauskite-kur-yra-zmogus</w:t>
        </w:r>
      </w:hyperlink>
    </w:p>
    <w:p w14:paraId="339457DA" w14:textId="77777777" w:rsidR="009A7E6C" w:rsidRDefault="009A7E6C">
      <w:pPr>
        <w:pStyle w:val="Pagrindinistekstas"/>
        <w:spacing w:before="3"/>
        <w:rPr>
          <w:rFonts w:ascii="Times New Roman"/>
          <w:sz w:val="12"/>
        </w:rPr>
      </w:pPr>
    </w:p>
    <w:tbl>
      <w:tblPr>
        <w:tblStyle w:val="TableNormal"/>
        <w:tblW w:w="0" w:type="auto"/>
        <w:tblInd w:w="2074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491"/>
        <w:gridCol w:w="2055"/>
        <w:gridCol w:w="2546"/>
        <w:gridCol w:w="2546"/>
        <w:gridCol w:w="2546"/>
        <w:gridCol w:w="2546"/>
        <w:gridCol w:w="2544"/>
      </w:tblGrid>
      <w:tr w:rsidR="009A7E6C" w14:paraId="339457E2" w14:textId="77777777">
        <w:trPr>
          <w:trHeight w:val="913"/>
        </w:trPr>
        <w:tc>
          <w:tcPr>
            <w:tcW w:w="491" w:type="dxa"/>
            <w:tcBorders>
              <w:bottom w:val="single" w:sz="24" w:space="0" w:color="FFFFFF"/>
              <w:right w:val="nil"/>
            </w:tcBorders>
            <w:shd w:val="clear" w:color="auto" w:fill="B4C5E7"/>
          </w:tcPr>
          <w:p w14:paraId="339457DB" w14:textId="77777777" w:rsidR="009A7E6C" w:rsidRDefault="009A7E6C">
            <w:pPr>
              <w:pStyle w:val="TableParagraph"/>
              <w:ind w:left="0"/>
              <w:rPr>
                <w:rFonts w:ascii="Times New Roman"/>
                <w:sz w:val="42"/>
              </w:rPr>
            </w:pPr>
          </w:p>
        </w:tc>
        <w:tc>
          <w:tcPr>
            <w:tcW w:w="2055" w:type="dxa"/>
            <w:tcBorders>
              <w:left w:val="nil"/>
              <w:bottom w:val="single" w:sz="24" w:space="0" w:color="FFFFFF"/>
            </w:tcBorders>
            <w:shd w:val="clear" w:color="auto" w:fill="B4C5E7"/>
          </w:tcPr>
          <w:p w14:paraId="339457DC" w14:textId="77777777" w:rsidR="009A7E6C" w:rsidRDefault="007B526D">
            <w:pPr>
              <w:pStyle w:val="TableParagraph"/>
              <w:spacing w:before="19"/>
              <w:ind w:left="209"/>
              <w:rPr>
                <w:b/>
                <w:sz w:val="56"/>
              </w:rPr>
            </w:pPr>
            <w:r>
              <w:rPr>
                <w:b/>
                <w:spacing w:val="-4"/>
                <w:sz w:val="56"/>
              </w:rPr>
              <w:t>KAS?</w:t>
            </w:r>
          </w:p>
        </w:tc>
        <w:tc>
          <w:tcPr>
            <w:tcW w:w="2546" w:type="dxa"/>
            <w:tcBorders>
              <w:bottom w:val="single" w:sz="24" w:space="0" w:color="FFFFFF"/>
            </w:tcBorders>
            <w:shd w:val="clear" w:color="auto" w:fill="B4C5E7"/>
          </w:tcPr>
          <w:p w14:paraId="339457DD" w14:textId="77777777" w:rsidR="009A7E6C" w:rsidRDefault="007B526D">
            <w:pPr>
              <w:pStyle w:val="TableParagraph"/>
              <w:spacing w:before="19"/>
              <w:ind w:left="493"/>
              <w:rPr>
                <w:b/>
                <w:sz w:val="56"/>
              </w:rPr>
            </w:pPr>
            <w:r>
              <w:rPr>
                <w:b/>
                <w:spacing w:val="-2"/>
                <w:sz w:val="56"/>
              </w:rPr>
              <w:t>KADA?</w:t>
            </w:r>
          </w:p>
        </w:tc>
        <w:tc>
          <w:tcPr>
            <w:tcW w:w="2546" w:type="dxa"/>
            <w:tcBorders>
              <w:bottom w:val="single" w:sz="24" w:space="0" w:color="FFFFFF"/>
            </w:tcBorders>
            <w:shd w:val="clear" w:color="auto" w:fill="B4C5E7"/>
          </w:tcPr>
          <w:p w14:paraId="339457DE" w14:textId="77777777" w:rsidR="009A7E6C" w:rsidRDefault="007B526D">
            <w:pPr>
              <w:pStyle w:val="TableParagraph"/>
              <w:spacing w:before="19"/>
              <w:ind w:left="655"/>
              <w:rPr>
                <w:b/>
                <w:sz w:val="56"/>
              </w:rPr>
            </w:pPr>
            <w:r>
              <w:rPr>
                <w:b/>
                <w:spacing w:val="-4"/>
                <w:sz w:val="56"/>
              </w:rPr>
              <w:t>KUR?</w:t>
            </w:r>
          </w:p>
        </w:tc>
        <w:tc>
          <w:tcPr>
            <w:tcW w:w="2546" w:type="dxa"/>
            <w:tcBorders>
              <w:bottom w:val="single" w:sz="24" w:space="0" w:color="FFFFFF"/>
            </w:tcBorders>
            <w:shd w:val="clear" w:color="auto" w:fill="B4C5E7"/>
          </w:tcPr>
          <w:p w14:paraId="339457DF" w14:textId="77777777" w:rsidR="009A7E6C" w:rsidRDefault="007B526D">
            <w:pPr>
              <w:pStyle w:val="TableParagraph"/>
              <w:spacing w:before="19"/>
              <w:ind w:left="835"/>
              <w:rPr>
                <w:b/>
                <w:sz w:val="56"/>
              </w:rPr>
            </w:pPr>
            <w:r>
              <w:rPr>
                <w:b/>
                <w:spacing w:val="-5"/>
                <w:sz w:val="56"/>
              </w:rPr>
              <w:t>KĄ?</w:t>
            </w:r>
          </w:p>
        </w:tc>
        <w:tc>
          <w:tcPr>
            <w:tcW w:w="2546" w:type="dxa"/>
            <w:tcBorders>
              <w:bottom w:val="single" w:sz="24" w:space="0" w:color="FFFFFF"/>
            </w:tcBorders>
            <w:shd w:val="clear" w:color="auto" w:fill="B4C5E7"/>
          </w:tcPr>
          <w:p w14:paraId="339457E0" w14:textId="77777777" w:rsidR="009A7E6C" w:rsidRDefault="007B526D">
            <w:pPr>
              <w:pStyle w:val="TableParagraph"/>
              <w:spacing w:before="19"/>
              <w:ind w:left="598"/>
              <w:rPr>
                <w:b/>
                <w:sz w:val="56"/>
              </w:rPr>
            </w:pPr>
            <w:r>
              <w:rPr>
                <w:b/>
                <w:spacing w:val="-2"/>
                <w:sz w:val="56"/>
              </w:rPr>
              <w:t>KAIP?</w:t>
            </w:r>
          </w:p>
        </w:tc>
        <w:tc>
          <w:tcPr>
            <w:tcW w:w="2544" w:type="dxa"/>
            <w:tcBorders>
              <w:bottom w:val="single" w:sz="24" w:space="0" w:color="FFFFFF"/>
            </w:tcBorders>
            <w:shd w:val="clear" w:color="auto" w:fill="B4C5E7"/>
          </w:tcPr>
          <w:p w14:paraId="339457E1" w14:textId="77777777" w:rsidR="009A7E6C" w:rsidRDefault="007B526D">
            <w:pPr>
              <w:pStyle w:val="TableParagraph"/>
              <w:spacing w:before="19"/>
              <w:ind w:left="379"/>
              <w:rPr>
                <w:b/>
                <w:sz w:val="56"/>
              </w:rPr>
            </w:pPr>
            <w:r>
              <w:rPr>
                <w:b/>
                <w:spacing w:val="-2"/>
                <w:sz w:val="56"/>
              </w:rPr>
              <w:t>KODĖL?</w:t>
            </w:r>
          </w:p>
        </w:tc>
      </w:tr>
      <w:tr w:rsidR="009A7E6C" w14:paraId="339457E9" w14:textId="77777777">
        <w:trPr>
          <w:trHeight w:val="908"/>
        </w:trPr>
        <w:tc>
          <w:tcPr>
            <w:tcW w:w="2546" w:type="dxa"/>
            <w:gridSpan w:val="2"/>
            <w:tcBorders>
              <w:top w:val="single" w:sz="24" w:space="0" w:color="FFFFFF"/>
            </w:tcBorders>
            <w:shd w:val="clear" w:color="auto" w:fill="DFDFDF"/>
          </w:tcPr>
          <w:p w14:paraId="339457E3" w14:textId="77777777" w:rsidR="009A7E6C" w:rsidRDefault="009A7E6C">
            <w:pPr>
              <w:pStyle w:val="TableParagraph"/>
              <w:ind w:left="0"/>
              <w:rPr>
                <w:rFonts w:ascii="Times New Roman"/>
                <w:sz w:val="42"/>
              </w:rPr>
            </w:pPr>
          </w:p>
        </w:tc>
        <w:tc>
          <w:tcPr>
            <w:tcW w:w="2546" w:type="dxa"/>
            <w:tcBorders>
              <w:top w:val="single" w:sz="24" w:space="0" w:color="FFFFFF"/>
            </w:tcBorders>
            <w:shd w:val="clear" w:color="auto" w:fill="DFDFDF"/>
          </w:tcPr>
          <w:p w14:paraId="339457E4" w14:textId="77777777" w:rsidR="009A7E6C" w:rsidRDefault="009A7E6C">
            <w:pPr>
              <w:pStyle w:val="TableParagraph"/>
              <w:ind w:left="0"/>
              <w:rPr>
                <w:rFonts w:ascii="Times New Roman"/>
                <w:sz w:val="42"/>
              </w:rPr>
            </w:pPr>
          </w:p>
        </w:tc>
        <w:tc>
          <w:tcPr>
            <w:tcW w:w="2546" w:type="dxa"/>
            <w:tcBorders>
              <w:top w:val="single" w:sz="24" w:space="0" w:color="FFFFFF"/>
            </w:tcBorders>
            <w:shd w:val="clear" w:color="auto" w:fill="DFDFDF"/>
          </w:tcPr>
          <w:p w14:paraId="339457E5" w14:textId="77777777" w:rsidR="009A7E6C" w:rsidRDefault="009A7E6C">
            <w:pPr>
              <w:pStyle w:val="TableParagraph"/>
              <w:ind w:left="0"/>
              <w:rPr>
                <w:rFonts w:ascii="Times New Roman"/>
                <w:sz w:val="42"/>
              </w:rPr>
            </w:pPr>
          </w:p>
        </w:tc>
        <w:tc>
          <w:tcPr>
            <w:tcW w:w="2546" w:type="dxa"/>
            <w:tcBorders>
              <w:top w:val="single" w:sz="24" w:space="0" w:color="FFFFFF"/>
            </w:tcBorders>
            <w:shd w:val="clear" w:color="auto" w:fill="DFDFDF"/>
          </w:tcPr>
          <w:p w14:paraId="339457E6" w14:textId="77777777" w:rsidR="009A7E6C" w:rsidRDefault="009A7E6C">
            <w:pPr>
              <w:pStyle w:val="TableParagraph"/>
              <w:ind w:left="0"/>
              <w:rPr>
                <w:rFonts w:ascii="Times New Roman"/>
                <w:sz w:val="42"/>
              </w:rPr>
            </w:pPr>
          </w:p>
        </w:tc>
        <w:tc>
          <w:tcPr>
            <w:tcW w:w="2546" w:type="dxa"/>
            <w:tcBorders>
              <w:top w:val="single" w:sz="24" w:space="0" w:color="FFFFFF"/>
            </w:tcBorders>
            <w:shd w:val="clear" w:color="auto" w:fill="DFDFDF"/>
          </w:tcPr>
          <w:p w14:paraId="339457E7" w14:textId="77777777" w:rsidR="009A7E6C" w:rsidRDefault="009A7E6C">
            <w:pPr>
              <w:pStyle w:val="TableParagraph"/>
              <w:ind w:left="0"/>
              <w:rPr>
                <w:rFonts w:ascii="Times New Roman"/>
                <w:sz w:val="42"/>
              </w:rPr>
            </w:pPr>
          </w:p>
        </w:tc>
        <w:tc>
          <w:tcPr>
            <w:tcW w:w="2544" w:type="dxa"/>
            <w:tcBorders>
              <w:top w:val="single" w:sz="24" w:space="0" w:color="FFFFFF"/>
            </w:tcBorders>
            <w:shd w:val="clear" w:color="auto" w:fill="DFDFDF"/>
          </w:tcPr>
          <w:p w14:paraId="339457E8" w14:textId="77777777" w:rsidR="009A7E6C" w:rsidRDefault="009A7E6C">
            <w:pPr>
              <w:pStyle w:val="TableParagraph"/>
              <w:ind w:left="0"/>
              <w:rPr>
                <w:rFonts w:ascii="Times New Roman"/>
                <w:sz w:val="42"/>
              </w:rPr>
            </w:pPr>
          </w:p>
        </w:tc>
      </w:tr>
    </w:tbl>
    <w:p w14:paraId="339457EA" w14:textId="77777777" w:rsidR="009A7E6C" w:rsidRDefault="009A7E6C">
      <w:pPr>
        <w:rPr>
          <w:rFonts w:ascii="Times New Roman"/>
          <w:sz w:val="42"/>
        </w:rPr>
        <w:sectPr w:rsidR="009A7E6C">
          <w:pgSz w:w="19200" w:h="10800" w:orient="landscape"/>
          <w:pgMar w:top="340" w:right="0" w:bottom="280" w:left="0" w:header="567" w:footer="567" w:gutter="0"/>
          <w:cols w:space="1296"/>
        </w:sectPr>
      </w:pPr>
    </w:p>
    <w:p w14:paraId="339457EB" w14:textId="77777777" w:rsidR="009A7E6C" w:rsidRDefault="007B526D">
      <w:pPr>
        <w:pStyle w:val="Antrat1"/>
        <w:spacing w:line="1306" w:lineRule="exact"/>
        <w:ind w:left="1463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0928" behindDoc="0" locked="0" layoutInCell="1" allowOverlap="1" wp14:anchorId="3394587D" wp14:editId="3394587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0730" cy="6855459"/>
                <wp:effectExtent l="0" t="0" r="0" b="0"/>
                <wp:wrapNone/>
                <wp:docPr id="9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0730" cy="6855459"/>
                          <a:chOff x="0" y="0"/>
                          <a:chExt cx="12190730" cy="6855459"/>
                        </a:xfrm>
                      </wpg:grpSpPr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9075" y="0"/>
                            <a:ext cx="7391400" cy="6854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1430"/>
                            <a:ext cx="7103363" cy="53035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58172A" id="Group 92" o:spid="_x0000_s1026" style="position:absolute;margin-left:0;margin-top:0;width:959.9pt;height:539.8pt;z-index:15740928;mso-wrap-distance-left:0;mso-wrap-distance-right:0;mso-position-horizontal-relative:page;mso-position-vertical-relative:page" coordsize="121907,685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">
                <v:shape id="Image 93" o:spid="_x0000_s1027" type="#_x0000_t75" style="position:absolute;left:47990;width:73914;height:68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">
                  <v:imagedata r:id="rId53" o:title=""/>
                </v:shape>
                <v:shape id="Image 94" o:spid="_x0000_s1028" type="#_x0000_t75" style="position:absolute;top:15514;width:71033;height:53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">
                  <v:imagedata r:id="rId54" o:title=""/>
                </v:shape>
                <w10:wrap anchorx="page" anchory="page"/>
              </v:group>
            </w:pict>
          </mc:Fallback>
        </mc:AlternateContent>
      </w:r>
      <w:bookmarkStart w:id="25" w:name="Skaidrė_24:_Buen_Camino"/>
      <w:bookmarkEnd w:id="25"/>
      <w:proofErr w:type="spellStart"/>
      <w:r>
        <w:t>Buen</w:t>
      </w:r>
      <w:proofErr w:type="spellEnd"/>
      <w:r>
        <w:rPr>
          <w:spacing w:val="-23"/>
        </w:rPr>
        <w:t xml:space="preserve"> </w:t>
      </w:r>
      <w:proofErr w:type="spellStart"/>
      <w:r>
        <w:rPr>
          <w:spacing w:val="-2"/>
        </w:rPr>
        <w:t>Camino</w:t>
      </w:r>
      <w:proofErr w:type="spellEnd"/>
    </w:p>
    <w:p w14:paraId="339457EC" w14:textId="77777777" w:rsidR="009A7E6C" w:rsidRDefault="009A7E6C">
      <w:pPr>
        <w:spacing w:line="1306" w:lineRule="exact"/>
        <w:sectPr w:rsidR="009A7E6C">
          <w:pgSz w:w="19200" w:h="10800" w:orient="landscape"/>
          <w:pgMar w:top="900" w:right="0" w:bottom="280" w:left="0" w:header="567" w:footer="567" w:gutter="0"/>
          <w:cols w:space="1296"/>
        </w:sectPr>
      </w:pPr>
    </w:p>
    <w:p w14:paraId="339457ED" w14:textId="77777777" w:rsidR="009A7E6C" w:rsidRDefault="007B526D">
      <w:pPr>
        <w:pStyle w:val="Antrat4"/>
        <w:spacing w:line="820" w:lineRule="exact"/>
        <w:ind w:left="329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99392" behindDoc="1" locked="0" layoutInCell="1" allowOverlap="1" wp14:anchorId="3394587F" wp14:editId="33945880">
                <wp:simplePos x="0" y="0"/>
                <wp:positionH relativeFrom="page">
                  <wp:posOffset>280415</wp:posOffset>
                </wp:positionH>
                <wp:positionV relativeFrom="page">
                  <wp:posOffset>326136</wp:posOffset>
                </wp:positionV>
                <wp:extent cx="11628120" cy="6149340"/>
                <wp:effectExtent l="0" t="0" r="0" b="0"/>
                <wp:wrapNone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628120" cy="6149340"/>
                          <a:chOff x="0" y="0"/>
                          <a:chExt cx="11628120" cy="6149340"/>
                        </a:xfrm>
                      </wpg:grpSpPr>
                      <wps:wsp>
                        <wps:cNvPr id="96" name="Graphic 96"/>
                        <wps:cNvSpPr/>
                        <wps:spPr>
                          <a:xfrm>
                            <a:off x="6095" y="6095"/>
                            <a:ext cx="11616055" cy="6136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16055" h="6136640">
                                <a:moveTo>
                                  <a:pt x="116156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36614"/>
                                </a:lnTo>
                                <a:lnTo>
                                  <a:pt x="11615674" y="6136614"/>
                                </a:lnTo>
                                <a:lnTo>
                                  <a:pt x="11615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0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0" y="559308"/>
                            <a:ext cx="1162812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8120" h="12700">
                                <a:moveTo>
                                  <a:pt x="116277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1"/>
                                </a:lnTo>
                                <a:lnTo>
                                  <a:pt x="11627739" y="12191"/>
                                </a:lnTo>
                                <a:lnTo>
                                  <a:pt x="116277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0" y="0"/>
                            <a:ext cx="11628120" cy="6149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8120" h="6149340">
                                <a:moveTo>
                                  <a:pt x="6350" y="0"/>
                                </a:moveTo>
                                <a:lnTo>
                                  <a:pt x="6350" y="6148832"/>
                                </a:lnTo>
                              </a:path>
                              <a:path w="11628120" h="6149340">
                                <a:moveTo>
                                  <a:pt x="11621389" y="0"/>
                                </a:moveTo>
                                <a:lnTo>
                                  <a:pt x="11621389" y="6148832"/>
                                </a:lnTo>
                              </a:path>
                              <a:path w="11628120" h="6149340">
                                <a:moveTo>
                                  <a:pt x="0" y="6350"/>
                                </a:moveTo>
                                <a:lnTo>
                                  <a:pt x="11627739" y="6350"/>
                                </a:lnTo>
                              </a:path>
                              <a:path w="11628120" h="6149340">
                                <a:moveTo>
                                  <a:pt x="0" y="6142482"/>
                                </a:moveTo>
                                <a:lnTo>
                                  <a:pt x="11627739" y="6142482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F4422E" id="Group 95" o:spid="_x0000_s1026" style="position:absolute;margin-left:22.1pt;margin-top:25.7pt;width:915.6pt;height:484.2pt;z-index:-16217088;mso-wrap-distance-left:0;mso-wrap-distance-right:0;mso-position-horizontal-relative:page;mso-position-vertical-relative:page" coordsize="116281,614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">
                <v:shape id="Graphic 96" o:spid="_x0000_s1027" style="position:absolute;left:60;top:60;width:116161;height:61367;visibility:visible;mso-wrap-style:square;v-text-anchor:top" coordsize="11616055,6136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" path="m11615674,l,,,6136614r11615674,l11615674,xe" fillcolor="#f0f0f0" stroked="f">
                  <v:path arrowok="t"/>
                </v:shape>
                <v:shape id="Graphic 97" o:spid="_x0000_s1028" style="position:absolute;top:5593;width:116281;height:127;visibility:visible;mso-wrap-style:square;v-text-anchor:top" coordsize="1162812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" path="m11627739,l,,,12191r11627739,l11627739,xe" fillcolor="black" stroked="f">
                  <v:path arrowok="t"/>
                </v:shape>
                <v:shape id="Graphic 98" o:spid="_x0000_s1029" style="position:absolute;width:116281;height:61493;visibility:visible;mso-wrap-style:square;v-text-anchor:top" coordsize="11628120,6149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" path="m6350,r,6148832em11621389,r,6148832em,6350r11627739,em,6142482r11627739,e" filled="f" strokeweight="1pt">
                  <v:path arrowok="t"/>
                </v:shape>
                <w10:wrap anchorx="page" anchory="page"/>
              </v:group>
            </w:pict>
          </mc:Fallback>
        </mc:AlternateContent>
      </w:r>
      <w:bookmarkStart w:id="26" w:name="Skaidrė_25:_2_UŽDUOTIS_(3_taškai)"/>
      <w:bookmarkEnd w:id="26"/>
      <w:r>
        <w:rPr>
          <w:color w:val="538235"/>
        </w:rPr>
        <w:t>Ugdymo</w:t>
      </w:r>
      <w:r>
        <w:rPr>
          <w:color w:val="538235"/>
          <w:spacing w:val="-30"/>
        </w:rPr>
        <w:t xml:space="preserve"> </w:t>
      </w:r>
      <w:r>
        <w:rPr>
          <w:color w:val="538235"/>
        </w:rPr>
        <w:t>proceso</w:t>
      </w:r>
      <w:r>
        <w:rPr>
          <w:color w:val="538235"/>
          <w:spacing w:val="-23"/>
        </w:rPr>
        <w:t xml:space="preserve"> </w:t>
      </w:r>
      <w:r>
        <w:rPr>
          <w:color w:val="538235"/>
          <w:spacing w:val="-2"/>
        </w:rPr>
        <w:t>modeliavimas</w:t>
      </w:r>
    </w:p>
    <w:p w14:paraId="339457EE" w14:textId="77777777" w:rsidR="009A7E6C" w:rsidRDefault="007B526D">
      <w:pPr>
        <w:pStyle w:val="Sraopastraipa"/>
        <w:numPr>
          <w:ilvl w:val="0"/>
          <w:numId w:val="5"/>
        </w:numPr>
        <w:tabs>
          <w:tab w:val="left" w:pos="414"/>
        </w:tabs>
        <w:spacing w:before="764"/>
        <w:ind w:left="414" w:right="272" w:hanging="414"/>
        <w:jc w:val="center"/>
        <w:rPr>
          <w:rFonts w:ascii="Times New Roman" w:hAnsi="Times New Roman"/>
          <w:color w:val="6E2E9F"/>
          <w:sz w:val="56"/>
        </w:rPr>
      </w:pPr>
      <w:r>
        <w:rPr>
          <w:rFonts w:ascii="Times New Roman" w:hAnsi="Times New Roman"/>
          <w:color w:val="6E2E9F"/>
          <w:sz w:val="56"/>
        </w:rPr>
        <w:t>UŽDUOTIS</w:t>
      </w:r>
      <w:r>
        <w:rPr>
          <w:rFonts w:ascii="Times New Roman" w:hAnsi="Times New Roman"/>
          <w:color w:val="6E2E9F"/>
          <w:spacing w:val="-16"/>
          <w:sz w:val="56"/>
        </w:rPr>
        <w:t xml:space="preserve"> </w:t>
      </w:r>
      <w:r>
        <w:rPr>
          <w:rFonts w:ascii="Times New Roman" w:hAnsi="Times New Roman"/>
          <w:color w:val="6E2E9F"/>
          <w:sz w:val="56"/>
        </w:rPr>
        <w:t>(3</w:t>
      </w:r>
      <w:r>
        <w:rPr>
          <w:rFonts w:ascii="Times New Roman" w:hAnsi="Times New Roman"/>
          <w:color w:val="6E2E9F"/>
          <w:spacing w:val="-26"/>
          <w:sz w:val="56"/>
        </w:rPr>
        <w:t xml:space="preserve"> </w:t>
      </w:r>
      <w:r>
        <w:rPr>
          <w:rFonts w:ascii="Times New Roman" w:hAnsi="Times New Roman"/>
          <w:color w:val="6E2E9F"/>
          <w:spacing w:val="-2"/>
          <w:sz w:val="56"/>
        </w:rPr>
        <w:t>taškai)</w:t>
      </w:r>
    </w:p>
    <w:p w14:paraId="339457EF" w14:textId="77777777" w:rsidR="009A7E6C" w:rsidRDefault="009A7E6C">
      <w:pPr>
        <w:pStyle w:val="Pagrindinistekstas"/>
        <w:spacing w:before="47"/>
        <w:rPr>
          <w:rFonts w:ascii="Times New Roman"/>
          <w:sz w:val="56"/>
        </w:rPr>
      </w:pPr>
    </w:p>
    <w:p w14:paraId="339457F0" w14:textId="77777777" w:rsidR="009A7E6C" w:rsidRDefault="007B526D">
      <w:pPr>
        <w:pStyle w:val="Sraopastraipa"/>
        <w:numPr>
          <w:ilvl w:val="0"/>
          <w:numId w:val="4"/>
        </w:numPr>
        <w:tabs>
          <w:tab w:val="left" w:pos="1565"/>
          <w:tab w:val="left" w:pos="4783"/>
        </w:tabs>
        <w:spacing w:line="249" w:lineRule="auto"/>
        <w:ind w:right="1026" w:hanging="3776"/>
        <w:jc w:val="left"/>
        <w:rPr>
          <w:rFonts w:ascii="Times New Roman" w:hAnsi="Times New Roman"/>
          <w:b/>
          <w:color w:val="6E2E9F"/>
          <w:sz w:val="56"/>
        </w:rPr>
      </w:pPr>
      <w:r>
        <w:rPr>
          <w:rFonts w:ascii="Times New Roman" w:hAnsi="Times New Roman"/>
          <w:b/>
          <w:color w:val="6E2E9F"/>
          <w:sz w:val="56"/>
        </w:rPr>
        <w:t>Savarankiškai</w:t>
      </w:r>
      <w:r>
        <w:rPr>
          <w:rFonts w:ascii="Times New Roman" w:hAnsi="Times New Roman"/>
          <w:b/>
          <w:color w:val="6E2E9F"/>
          <w:spacing w:val="-5"/>
          <w:sz w:val="56"/>
        </w:rPr>
        <w:t xml:space="preserve"> </w:t>
      </w:r>
      <w:r>
        <w:rPr>
          <w:rFonts w:ascii="Times New Roman" w:hAnsi="Times New Roman"/>
          <w:b/>
          <w:color w:val="6E2E9F"/>
          <w:sz w:val="56"/>
        </w:rPr>
        <w:t>skaitydami</w:t>
      </w:r>
      <w:r>
        <w:rPr>
          <w:rFonts w:ascii="Times New Roman" w:hAnsi="Times New Roman"/>
          <w:b/>
          <w:color w:val="6E2E9F"/>
          <w:spacing w:val="-15"/>
          <w:sz w:val="56"/>
        </w:rPr>
        <w:t xml:space="preserve"> </w:t>
      </w:r>
      <w:r>
        <w:rPr>
          <w:rFonts w:ascii="Times New Roman" w:hAnsi="Times New Roman"/>
          <w:b/>
          <w:color w:val="6E2E9F"/>
          <w:sz w:val="56"/>
        </w:rPr>
        <w:t>Šv.</w:t>
      </w:r>
      <w:r>
        <w:rPr>
          <w:rFonts w:ascii="Times New Roman" w:hAnsi="Times New Roman"/>
          <w:b/>
          <w:color w:val="6E2E9F"/>
          <w:spacing w:val="-17"/>
          <w:sz w:val="56"/>
        </w:rPr>
        <w:t xml:space="preserve"> </w:t>
      </w:r>
      <w:r>
        <w:rPr>
          <w:rFonts w:ascii="Times New Roman" w:hAnsi="Times New Roman"/>
          <w:b/>
          <w:color w:val="6E2E9F"/>
          <w:sz w:val="56"/>
        </w:rPr>
        <w:t>Rašto</w:t>
      </w:r>
      <w:r>
        <w:rPr>
          <w:rFonts w:ascii="Times New Roman" w:hAnsi="Times New Roman"/>
          <w:b/>
          <w:color w:val="6E2E9F"/>
          <w:spacing w:val="80"/>
          <w:w w:val="150"/>
          <w:sz w:val="56"/>
        </w:rPr>
        <w:t xml:space="preserve"> </w:t>
      </w:r>
      <w:r>
        <w:rPr>
          <w:rFonts w:ascii="Times New Roman" w:hAnsi="Times New Roman"/>
          <w:b/>
          <w:color w:val="6E2E9F"/>
          <w:sz w:val="56"/>
        </w:rPr>
        <w:t>(</w:t>
      </w:r>
      <w:proofErr w:type="spellStart"/>
      <w:r>
        <w:rPr>
          <w:rFonts w:ascii="Times New Roman" w:hAnsi="Times New Roman"/>
          <w:b/>
          <w:color w:val="6E2E9F"/>
          <w:sz w:val="56"/>
        </w:rPr>
        <w:t>Emauso</w:t>
      </w:r>
      <w:proofErr w:type="spellEnd"/>
      <w:r>
        <w:rPr>
          <w:rFonts w:ascii="Times New Roman" w:hAnsi="Times New Roman"/>
          <w:b/>
          <w:color w:val="6E2E9F"/>
          <w:spacing w:val="-3"/>
          <w:sz w:val="56"/>
        </w:rPr>
        <w:t xml:space="preserve"> </w:t>
      </w:r>
      <w:r>
        <w:rPr>
          <w:rFonts w:ascii="Times New Roman" w:hAnsi="Times New Roman"/>
          <w:b/>
          <w:color w:val="6E2E9F"/>
          <w:sz w:val="56"/>
        </w:rPr>
        <w:t>mokiniai)</w:t>
      </w:r>
      <w:r>
        <w:rPr>
          <w:rFonts w:ascii="Times New Roman" w:hAnsi="Times New Roman"/>
          <w:b/>
          <w:color w:val="6E2E9F"/>
          <w:spacing w:val="80"/>
          <w:sz w:val="56"/>
        </w:rPr>
        <w:t xml:space="preserve"> </w:t>
      </w:r>
      <w:proofErr w:type="spellStart"/>
      <w:r>
        <w:rPr>
          <w:rFonts w:ascii="Times New Roman" w:hAnsi="Times New Roman"/>
          <w:b/>
          <w:color w:val="6E2E9F"/>
          <w:sz w:val="56"/>
        </w:rPr>
        <w:t>Lk</w:t>
      </w:r>
      <w:proofErr w:type="spellEnd"/>
      <w:r>
        <w:rPr>
          <w:rFonts w:ascii="Times New Roman" w:hAnsi="Times New Roman"/>
          <w:b/>
          <w:color w:val="6E2E9F"/>
          <w:spacing w:val="-23"/>
          <w:sz w:val="56"/>
        </w:rPr>
        <w:t xml:space="preserve"> </w:t>
      </w:r>
      <w:r>
        <w:rPr>
          <w:rFonts w:ascii="Times New Roman" w:hAnsi="Times New Roman"/>
          <w:b/>
          <w:color w:val="6E2E9F"/>
          <w:sz w:val="56"/>
        </w:rPr>
        <w:t>24,13–25 ištrauką teisingai užpildykite lentelę 6 K</w:t>
      </w:r>
    </w:p>
    <w:p w14:paraId="339457F1" w14:textId="77777777" w:rsidR="009A7E6C" w:rsidRDefault="009A7E6C">
      <w:pPr>
        <w:pStyle w:val="Pagrindinistekstas"/>
        <w:rPr>
          <w:rFonts w:ascii="Times New Roman"/>
          <w:b/>
          <w:sz w:val="20"/>
        </w:rPr>
      </w:pPr>
    </w:p>
    <w:p w14:paraId="339457F2" w14:textId="77777777" w:rsidR="009A7E6C" w:rsidRDefault="009A7E6C">
      <w:pPr>
        <w:pStyle w:val="Pagrindinistekstas"/>
        <w:spacing w:before="202"/>
        <w:rPr>
          <w:rFonts w:ascii="Times New Roman"/>
          <w:b/>
          <w:sz w:val="20"/>
        </w:rPr>
      </w:pPr>
    </w:p>
    <w:tbl>
      <w:tblPr>
        <w:tblStyle w:val="TableNormal"/>
        <w:tblW w:w="0" w:type="auto"/>
        <w:tblInd w:w="2531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2545"/>
        <w:gridCol w:w="2545"/>
        <w:gridCol w:w="2545"/>
        <w:gridCol w:w="2545"/>
        <w:gridCol w:w="2545"/>
        <w:gridCol w:w="2545"/>
      </w:tblGrid>
      <w:tr w:rsidR="009A7E6C" w14:paraId="339457F9" w14:textId="77777777">
        <w:trPr>
          <w:trHeight w:val="910"/>
        </w:trPr>
        <w:tc>
          <w:tcPr>
            <w:tcW w:w="2545" w:type="dxa"/>
            <w:tcBorders>
              <w:bottom w:val="single" w:sz="24" w:space="0" w:color="FFFFFF"/>
            </w:tcBorders>
            <w:shd w:val="clear" w:color="auto" w:fill="B4C5E7"/>
          </w:tcPr>
          <w:p w14:paraId="339457F3" w14:textId="77777777" w:rsidR="009A7E6C" w:rsidRDefault="007B526D">
            <w:pPr>
              <w:pStyle w:val="TableParagraph"/>
              <w:spacing w:before="17"/>
              <w:ind w:left="691"/>
              <w:rPr>
                <w:b/>
                <w:sz w:val="56"/>
              </w:rPr>
            </w:pPr>
            <w:r>
              <w:rPr>
                <w:b/>
                <w:spacing w:val="-4"/>
                <w:sz w:val="56"/>
              </w:rPr>
              <w:t>KAS?</w:t>
            </w:r>
          </w:p>
        </w:tc>
        <w:tc>
          <w:tcPr>
            <w:tcW w:w="2545" w:type="dxa"/>
            <w:tcBorders>
              <w:bottom w:val="single" w:sz="24" w:space="0" w:color="FFFFFF"/>
            </w:tcBorders>
            <w:shd w:val="clear" w:color="auto" w:fill="B4C5E7"/>
          </w:tcPr>
          <w:p w14:paraId="339457F4" w14:textId="77777777" w:rsidR="009A7E6C" w:rsidRDefault="007B526D">
            <w:pPr>
              <w:pStyle w:val="TableParagraph"/>
              <w:spacing w:before="17"/>
              <w:ind w:left="492"/>
              <w:rPr>
                <w:b/>
                <w:sz w:val="56"/>
              </w:rPr>
            </w:pPr>
            <w:r>
              <w:rPr>
                <w:b/>
                <w:spacing w:val="-2"/>
                <w:sz w:val="56"/>
              </w:rPr>
              <w:t>KADA?</w:t>
            </w:r>
          </w:p>
        </w:tc>
        <w:tc>
          <w:tcPr>
            <w:tcW w:w="2545" w:type="dxa"/>
            <w:tcBorders>
              <w:bottom w:val="single" w:sz="24" w:space="0" w:color="FFFFFF"/>
            </w:tcBorders>
            <w:shd w:val="clear" w:color="auto" w:fill="B4C5E7"/>
          </w:tcPr>
          <w:p w14:paraId="339457F5" w14:textId="77777777" w:rsidR="009A7E6C" w:rsidRDefault="007B526D">
            <w:pPr>
              <w:pStyle w:val="TableParagraph"/>
              <w:spacing w:before="17"/>
              <w:ind w:left="656"/>
              <w:rPr>
                <w:b/>
                <w:sz w:val="56"/>
              </w:rPr>
            </w:pPr>
            <w:r>
              <w:rPr>
                <w:b/>
                <w:spacing w:val="-4"/>
                <w:sz w:val="56"/>
              </w:rPr>
              <w:t>KUR?</w:t>
            </w:r>
          </w:p>
        </w:tc>
        <w:tc>
          <w:tcPr>
            <w:tcW w:w="2545" w:type="dxa"/>
            <w:tcBorders>
              <w:bottom w:val="single" w:sz="24" w:space="0" w:color="FFFFFF"/>
            </w:tcBorders>
            <w:shd w:val="clear" w:color="auto" w:fill="B4C5E7"/>
          </w:tcPr>
          <w:p w14:paraId="339457F6" w14:textId="77777777" w:rsidR="009A7E6C" w:rsidRDefault="007B526D">
            <w:pPr>
              <w:pStyle w:val="TableParagraph"/>
              <w:spacing w:before="17"/>
              <w:ind w:left="836"/>
              <w:rPr>
                <w:b/>
                <w:sz w:val="56"/>
              </w:rPr>
            </w:pPr>
            <w:r>
              <w:rPr>
                <w:b/>
                <w:spacing w:val="-5"/>
                <w:sz w:val="56"/>
              </w:rPr>
              <w:t>KĄ?</w:t>
            </w:r>
          </w:p>
        </w:tc>
        <w:tc>
          <w:tcPr>
            <w:tcW w:w="2545" w:type="dxa"/>
            <w:tcBorders>
              <w:bottom w:val="single" w:sz="24" w:space="0" w:color="FFFFFF"/>
            </w:tcBorders>
            <w:shd w:val="clear" w:color="auto" w:fill="B4C5E7"/>
          </w:tcPr>
          <w:p w14:paraId="339457F7" w14:textId="77777777" w:rsidR="009A7E6C" w:rsidRDefault="007B526D">
            <w:pPr>
              <w:pStyle w:val="TableParagraph"/>
              <w:spacing w:before="17"/>
              <w:ind w:left="601"/>
              <w:rPr>
                <w:b/>
                <w:sz w:val="56"/>
              </w:rPr>
            </w:pPr>
            <w:r>
              <w:rPr>
                <w:b/>
                <w:spacing w:val="-2"/>
                <w:sz w:val="56"/>
              </w:rPr>
              <w:t>KAIP?</w:t>
            </w:r>
          </w:p>
        </w:tc>
        <w:tc>
          <w:tcPr>
            <w:tcW w:w="2545" w:type="dxa"/>
            <w:tcBorders>
              <w:bottom w:val="single" w:sz="24" w:space="0" w:color="FFFFFF"/>
            </w:tcBorders>
            <w:shd w:val="clear" w:color="auto" w:fill="B4C5E7"/>
          </w:tcPr>
          <w:p w14:paraId="339457F8" w14:textId="77777777" w:rsidR="009A7E6C" w:rsidRDefault="007B526D">
            <w:pPr>
              <w:pStyle w:val="TableParagraph"/>
              <w:spacing w:before="17"/>
              <w:ind w:left="383"/>
              <w:rPr>
                <w:b/>
                <w:sz w:val="56"/>
              </w:rPr>
            </w:pPr>
            <w:r>
              <w:rPr>
                <w:b/>
                <w:spacing w:val="-2"/>
                <w:sz w:val="56"/>
              </w:rPr>
              <w:t>KODĖL?</w:t>
            </w:r>
          </w:p>
        </w:tc>
      </w:tr>
      <w:tr w:rsidR="009A7E6C" w14:paraId="33945800" w14:textId="77777777">
        <w:trPr>
          <w:trHeight w:val="910"/>
        </w:trPr>
        <w:tc>
          <w:tcPr>
            <w:tcW w:w="2545" w:type="dxa"/>
            <w:tcBorders>
              <w:top w:val="single" w:sz="24" w:space="0" w:color="FFFFFF"/>
            </w:tcBorders>
            <w:shd w:val="clear" w:color="auto" w:fill="DFDFDF"/>
          </w:tcPr>
          <w:p w14:paraId="339457FA" w14:textId="77777777" w:rsidR="009A7E6C" w:rsidRDefault="009A7E6C">
            <w:pPr>
              <w:pStyle w:val="TableParagraph"/>
              <w:ind w:left="0"/>
              <w:rPr>
                <w:rFonts w:ascii="Times New Roman"/>
                <w:sz w:val="58"/>
              </w:rPr>
            </w:pPr>
          </w:p>
        </w:tc>
        <w:tc>
          <w:tcPr>
            <w:tcW w:w="2545" w:type="dxa"/>
            <w:tcBorders>
              <w:top w:val="single" w:sz="24" w:space="0" w:color="FFFFFF"/>
            </w:tcBorders>
            <w:shd w:val="clear" w:color="auto" w:fill="DFDFDF"/>
          </w:tcPr>
          <w:p w14:paraId="339457FB" w14:textId="77777777" w:rsidR="009A7E6C" w:rsidRDefault="009A7E6C">
            <w:pPr>
              <w:pStyle w:val="TableParagraph"/>
              <w:ind w:left="0"/>
              <w:rPr>
                <w:rFonts w:ascii="Times New Roman"/>
                <w:sz w:val="58"/>
              </w:rPr>
            </w:pPr>
          </w:p>
        </w:tc>
        <w:tc>
          <w:tcPr>
            <w:tcW w:w="2545" w:type="dxa"/>
            <w:tcBorders>
              <w:top w:val="single" w:sz="24" w:space="0" w:color="FFFFFF"/>
            </w:tcBorders>
            <w:shd w:val="clear" w:color="auto" w:fill="DFDFDF"/>
          </w:tcPr>
          <w:p w14:paraId="339457FC" w14:textId="77777777" w:rsidR="009A7E6C" w:rsidRDefault="009A7E6C">
            <w:pPr>
              <w:pStyle w:val="TableParagraph"/>
              <w:ind w:left="0"/>
              <w:rPr>
                <w:rFonts w:ascii="Times New Roman"/>
                <w:sz w:val="58"/>
              </w:rPr>
            </w:pPr>
          </w:p>
        </w:tc>
        <w:tc>
          <w:tcPr>
            <w:tcW w:w="2545" w:type="dxa"/>
            <w:tcBorders>
              <w:top w:val="single" w:sz="24" w:space="0" w:color="FFFFFF"/>
            </w:tcBorders>
            <w:shd w:val="clear" w:color="auto" w:fill="DFDFDF"/>
          </w:tcPr>
          <w:p w14:paraId="339457FD" w14:textId="77777777" w:rsidR="009A7E6C" w:rsidRDefault="009A7E6C">
            <w:pPr>
              <w:pStyle w:val="TableParagraph"/>
              <w:ind w:left="0"/>
              <w:rPr>
                <w:rFonts w:ascii="Times New Roman"/>
                <w:sz w:val="58"/>
              </w:rPr>
            </w:pPr>
          </w:p>
        </w:tc>
        <w:tc>
          <w:tcPr>
            <w:tcW w:w="2545" w:type="dxa"/>
            <w:tcBorders>
              <w:top w:val="single" w:sz="24" w:space="0" w:color="FFFFFF"/>
            </w:tcBorders>
            <w:shd w:val="clear" w:color="auto" w:fill="DFDFDF"/>
          </w:tcPr>
          <w:p w14:paraId="339457FE" w14:textId="77777777" w:rsidR="009A7E6C" w:rsidRDefault="009A7E6C">
            <w:pPr>
              <w:pStyle w:val="TableParagraph"/>
              <w:ind w:left="0"/>
              <w:rPr>
                <w:rFonts w:ascii="Times New Roman"/>
                <w:sz w:val="58"/>
              </w:rPr>
            </w:pPr>
          </w:p>
        </w:tc>
        <w:tc>
          <w:tcPr>
            <w:tcW w:w="2545" w:type="dxa"/>
            <w:tcBorders>
              <w:top w:val="single" w:sz="24" w:space="0" w:color="FFFFFF"/>
            </w:tcBorders>
            <w:shd w:val="clear" w:color="auto" w:fill="DFDFDF"/>
          </w:tcPr>
          <w:p w14:paraId="339457FF" w14:textId="77777777" w:rsidR="009A7E6C" w:rsidRDefault="009A7E6C">
            <w:pPr>
              <w:pStyle w:val="TableParagraph"/>
              <w:ind w:left="0"/>
              <w:rPr>
                <w:rFonts w:ascii="Times New Roman"/>
                <w:sz w:val="58"/>
              </w:rPr>
            </w:pPr>
          </w:p>
        </w:tc>
      </w:tr>
    </w:tbl>
    <w:p w14:paraId="33945801" w14:textId="77777777" w:rsidR="009A7E6C" w:rsidRDefault="009A7E6C">
      <w:pPr>
        <w:pStyle w:val="Pagrindinistekstas"/>
        <w:spacing w:before="88"/>
        <w:rPr>
          <w:rFonts w:ascii="Times New Roman"/>
          <w:b/>
          <w:sz w:val="56"/>
        </w:rPr>
      </w:pPr>
    </w:p>
    <w:p w14:paraId="33945802" w14:textId="77777777" w:rsidR="009A7E6C" w:rsidRDefault="007B526D">
      <w:pPr>
        <w:pStyle w:val="Sraopastraipa"/>
        <w:numPr>
          <w:ilvl w:val="0"/>
          <w:numId w:val="4"/>
        </w:numPr>
        <w:tabs>
          <w:tab w:val="left" w:pos="2859"/>
        </w:tabs>
        <w:ind w:left="2859" w:hanging="637"/>
        <w:jc w:val="left"/>
        <w:rPr>
          <w:rFonts w:ascii="Times New Roman" w:hAnsi="Times New Roman"/>
          <w:b/>
          <w:color w:val="6E2E9F"/>
          <w:sz w:val="64"/>
        </w:rPr>
      </w:pPr>
      <w:r>
        <w:rPr>
          <w:rFonts w:ascii="Times New Roman" w:hAnsi="Times New Roman"/>
          <w:b/>
          <w:color w:val="6E2E9F"/>
          <w:sz w:val="64"/>
        </w:rPr>
        <w:t>Grupėse</w:t>
      </w:r>
      <w:r>
        <w:rPr>
          <w:rFonts w:ascii="Times New Roman" w:hAnsi="Times New Roman"/>
          <w:b/>
          <w:color w:val="6E2E9F"/>
          <w:spacing w:val="-11"/>
          <w:sz w:val="64"/>
        </w:rPr>
        <w:t xml:space="preserve"> </w:t>
      </w:r>
      <w:r>
        <w:rPr>
          <w:rFonts w:ascii="Times New Roman" w:hAnsi="Times New Roman"/>
          <w:b/>
          <w:color w:val="6E2E9F"/>
          <w:sz w:val="64"/>
        </w:rPr>
        <w:t>pasitikrinkite</w:t>
      </w:r>
      <w:r>
        <w:rPr>
          <w:rFonts w:ascii="Times New Roman" w:hAnsi="Times New Roman"/>
          <w:b/>
          <w:color w:val="6E2E9F"/>
          <w:spacing w:val="-22"/>
          <w:sz w:val="64"/>
        </w:rPr>
        <w:t xml:space="preserve"> </w:t>
      </w:r>
      <w:r>
        <w:rPr>
          <w:rFonts w:ascii="Times New Roman" w:hAnsi="Times New Roman"/>
          <w:b/>
          <w:color w:val="6E2E9F"/>
          <w:sz w:val="64"/>
        </w:rPr>
        <w:t>ar</w:t>
      </w:r>
      <w:r>
        <w:rPr>
          <w:rFonts w:ascii="Times New Roman" w:hAnsi="Times New Roman"/>
          <w:b/>
          <w:color w:val="6E2E9F"/>
          <w:spacing w:val="-28"/>
          <w:sz w:val="64"/>
        </w:rPr>
        <w:t xml:space="preserve"> </w:t>
      </w:r>
      <w:r>
        <w:rPr>
          <w:rFonts w:ascii="Times New Roman" w:hAnsi="Times New Roman"/>
          <w:b/>
          <w:color w:val="6E2E9F"/>
          <w:sz w:val="64"/>
        </w:rPr>
        <w:t>teisingai</w:t>
      </w:r>
      <w:r>
        <w:rPr>
          <w:rFonts w:ascii="Times New Roman" w:hAnsi="Times New Roman"/>
          <w:b/>
          <w:color w:val="6E2E9F"/>
          <w:spacing w:val="-14"/>
          <w:sz w:val="64"/>
        </w:rPr>
        <w:t xml:space="preserve"> </w:t>
      </w:r>
      <w:r>
        <w:rPr>
          <w:rFonts w:ascii="Times New Roman" w:hAnsi="Times New Roman"/>
          <w:b/>
          <w:color w:val="6E2E9F"/>
          <w:sz w:val="64"/>
        </w:rPr>
        <w:t>užpildėte</w:t>
      </w:r>
      <w:r>
        <w:rPr>
          <w:rFonts w:ascii="Times New Roman" w:hAnsi="Times New Roman"/>
          <w:b/>
          <w:color w:val="6E2E9F"/>
          <w:spacing w:val="-16"/>
          <w:sz w:val="64"/>
        </w:rPr>
        <w:t xml:space="preserve"> </w:t>
      </w:r>
      <w:r>
        <w:rPr>
          <w:rFonts w:ascii="Times New Roman" w:hAnsi="Times New Roman"/>
          <w:b/>
          <w:color w:val="6E2E9F"/>
          <w:spacing w:val="-2"/>
          <w:sz w:val="64"/>
        </w:rPr>
        <w:t>lentelę.</w:t>
      </w:r>
    </w:p>
    <w:p w14:paraId="33945803" w14:textId="77777777" w:rsidR="009A7E6C" w:rsidRDefault="009A7E6C">
      <w:pPr>
        <w:rPr>
          <w:rFonts w:ascii="Times New Roman" w:hAnsi="Times New Roman"/>
          <w:sz w:val="64"/>
        </w:rPr>
        <w:sectPr w:rsidR="009A7E6C">
          <w:pgSz w:w="19200" w:h="10800" w:orient="landscape"/>
          <w:pgMar w:top="460" w:right="0" w:bottom="280" w:left="0" w:header="567" w:footer="567" w:gutter="0"/>
          <w:cols w:space="1296"/>
        </w:sectPr>
      </w:pPr>
    </w:p>
    <w:p w14:paraId="33945804" w14:textId="77777777" w:rsidR="009A7E6C" w:rsidRDefault="007B526D">
      <w:pPr>
        <w:pStyle w:val="Antrat4"/>
        <w:spacing w:line="816" w:lineRule="exact"/>
        <w:ind w:left="299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99904" behindDoc="1" locked="0" layoutInCell="1" allowOverlap="1" wp14:anchorId="33945881" wp14:editId="33945882">
                <wp:simplePos x="0" y="0"/>
                <wp:positionH relativeFrom="page">
                  <wp:posOffset>280415</wp:posOffset>
                </wp:positionH>
                <wp:positionV relativeFrom="page">
                  <wp:posOffset>464819</wp:posOffset>
                </wp:positionV>
                <wp:extent cx="11628120" cy="6010910"/>
                <wp:effectExtent l="0" t="0" r="0" b="0"/>
                <wp:wrapNone/>
                <wp:docPr id="99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628120" cy="6010910"/>
                          <a:chOff x="0" y="0"/>
                          <a:chExt cx="11628120" cy="6010910"/>
                        </a:xfrm>
                      </wpg:grpSpPr>
                      <wps:wsp>
                        <wps:cNvPr id="100" name="Graphic 100"/>
                        <wps:cNvSpPr/>
                        <wps:spPr>
                          <a:xfrm>
                            <a:off x="6095" y="6095"/>
                            <a:ext cx="11616055" cy="5998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16055" h="5998845">
                                <a:moveTo>
                                  <a:pt x="116156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98400"/>
                                </a:lnTo>
                                <a:lnTo>
                                  <a:pt x="11615674" y="5998400"/>
                                </a:lnTo>
                                <a:lnTo>
                                  <a:pt x="11615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0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0" y="547116"/>
                            <a:ext cx="1162812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8120" h="12700">
                                <a:moveTo>
                                  <a:pt x="116277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1"/>
                                </a:lnTo>
                                <a:lnTo>
                                  <a:pt x="11627739" y="12191"/>
                                </a:lnTo>
                                <a:lnTo>
                                  <a:pt x="116277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0" y="0"/>
                            <a:ext cx="11628120" cy="6010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8120" h="6010910">
                                <a:moveTo>
                                  <a:pt x="6350" y="0"/>
                                </a:moveTo>
                                <a:lnTo>
                                  <a:pt x="6350" y="6010656"/>
                                </a:lnTo>
                              </a:path>
                              <a:path w="11628120" h="6010910">
                                <a:moveTo>
                                  <a:pt x="11621389" y="0"/>
                                </a:moveTo>
                                <a:lnTo>
                                  <a:pt x="11621389" y="6010656"/>
                                </a:lnTo>
                              </a:path>
                              <a:path w="11628120" h="6010910">
                                <a:moveTo>
                                  <a:pt x="0" y="6350"/>
                                </a:moveTo>
                                <a:lnTo>
                                  <a:pt x="11627739" y="6350"/>
                                </a:lnTo>
                              </a:path>
                              <a:path w="11628120" h="6010910">
                                <a:moveTo>
                                  <a:pt x="0" y="6004306"/>
                                </a:moveTo>
                                <a:lnTo>
                                  <a:pt x="11627739" y="600430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785665" id="Group 99" o:spid="_x0000_s1026" style="position:absolute;margin-left:22.1pt;margin-top:36.6pt;width:915.6pt;height:473.3pt;z-index:-16216576;mso-wrap-distance-left:0;mso-wrap-distance-right:0;mso-position-horizontal-relative:page;mso-position-vertical-relative:page" coordsize="116281,601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">
                <v:shape id="Graphic 100" o:spid="_x0000_s1027" style="position:absolute;left:60;top:60;width:116161;height:59989;visibility:visible;mso-wrap-style:square;v-text-anchor:top" coordsize="11616055,5998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" path="m11615674,l,,,5998400r11615674,l11615674,xe" fillcolor="#f0f0f0" stroked="f">
                  <v:path arrowok="t"/>
                </v:shape>
                <v:shape id="Graphic 101" o:spid="_x0000_s1028" style="position:absolute;top:5471;width:116281;height:127;visibility:visible;mso-wrap-style:square;v-text-anchor:top" coordsize="1162812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" path="m11627739,l,,,12191r11627739,l11627739,xe" fillcolor="black" stroked="f">
                  <v:path arrowok="t"/>
                </v:shape>
                <v:shape id="Graphic 102" o:spid="_x0000_s1029" style="position:absolute;width:116281;height:60109;visibility:visible;mso-wrap-style:square;v-text-anchor:top" coordsize="11628120,6010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" path="m6350,r,6010656em11621389,r,6010656em,6350r11627739,em,6004306r11627739,e" filled="f" strokeweight="1pt">
                  <v:path arrowok="t"/>
                </v:shape>
                <w10:wrap anchorx="page" anchory="page"/>
              </v:group>
            </w:pict>
          </mc:Fallback>
        </mc:AlternateContent>
      </w:r>
      <w:bookmarkStart w:id="27" w:name="Skaidrė_26"/>
      <w:bookmarkEnd w:id="27"/>
      <w:r>
        <w:rPr>
          <w:color w:val="538235"/>
        </w:rPr>
        <w:t>Ugdymo</w:t>
      </w:r>
      <w:r>
        <w:rPr>
          <w:color w:val="538235"/>
          <w:spacing w:val="-31"/>
        </w:rPr>
        <w:t xml:space="preserve"> </w:t>
      </w:r>
      <w:r>
        <w:rPr>
          <w:color w:val="538235"/>
        </w:rPr>
        <w:t>proceso</w:t>
      </w:r>
      <w:r>
        <w:rPr>
          <w:color w:val="538235"/>
          <w:spacing w:val="-23"/>
        </w:rPr>
        <w:t xml:space="preserve"> </w:t>
      </w:r>
      <w:r>
        <w:rPr>
          <w:color w:val="538235"/>
          <w:spacing w:val="-2"/>
        </w:rPr>
        <w:t>modeliavimas</w:t>
      </w:r>
    </w:p>
    <w:p w14:paraId="33945805" w14:textId="77777777" w:rsidR="009A7E6C" w:rsidRDefault="007B526D">
      <w:pPr>
        <w:pStyle w:val="Sraopastraipa"/>
        <w:numPr>
          <w:ilvl w:val="0"/>
          <w:numId w:val="5"/>
        </w:numPr>
        <w:tabs>
          <w:tab w:val="left" w:pos="414"/>
        </w:tabs>
        <w:spacing w:before="476"/>
        <w:ind w:left="414" w:right="11" w:hanging="414"/>
        <w:jc w:val="center"/>
        <w:rPr>
          <w:rFonts w:ascii="Times New Roman" w:hAnsi="Times New Roman"/>
          <w:b/>
          <w:color w:val="6E2E9F"/>
          <w:sz w:val="56"/>
        </w:rPr>
      </w:pPr>
      <w:r>
        <w:rPr>
          <w:rFonts w:ascii="Times New Roman" w:hAnsi="Times New Roman"/>
          <w:b/>
          <w:color w:val="6E2E9F"/>
          <w:sz w:val="56"/>
        </w:rPr>
        <w:t>UŽDUOTIS</w:t>
      </w:r>
      <w:r>
        <w:rPr>
          <w:rFonts w:ascii="Times New Roman" w:hAnsi="Times New Roman"/>
          <w:b/>
          <w:color w:val="6E2E9F"/>
          <w:spacing w:val="-21"/>
          <w:sz w:val="56"/>
        </w:rPr>
        <w:t xml:space="preserve"> </w:t>
      </w:r>
      <w:r>
        <w:rPr>
          <w:rFonts w:ascii="Times New Roman" w:hAnsi="Times New Roman"/>
          <w:b/>
          <w:color w:val="6E2E9F"/>
          <w:sz w:val="56"/>
        </w:rPr>
        <w:t>(3</w:t>
      </w:r>
      <w:r>
        <w:rPr>
          <w:rFonts w:ascii="Times New Roman" w:hAnsi="Times New Roman"/>
          <w:b/>
          <w:color w:val="6E2E9F"/>
          <w:spacing w:val="-27"/>
          <w:sz w:val="56"/>
        </w:rPr>
        <w:t xml:space="preserve"> </w:t>
      </w:r>
      <w:r>
        <w:rPr>
          <w:rFonts w:ascii="Times New Roman" w:hAnsi="Times New Roman"/>
          <w:b/>
          <w:color w:val="6E2E9F"/>
          <w:spacing w:val="-2"/>
          <w:sz w:val="56"/>
        </w:rPr>
        <w:t>taškai)</w:t>
      </w:r>
    </w:p>
    <w:p w14:paraId="33945806" w14:textId="77777777" w:rsidR="009A7E6C" w:rsidRDefault="009A7E6C">
      <w:pPr>
        <w:pStyle w:val="Pagrindinistekstas"/>
        <w:spacing w:before="80"/>
        <w:rPr>
          <w:rFonts w:ascii="Times New Roman"/>
          <w:b/>
          <w:sz w:val="56"/>
        </w:rPr>
      </w:pPr>
    </w:p>
    <w:p w14:paraId="33945807" w14:textId="77777777" w:rsidR="009A7E6C" w:rsidRDefault="007B526D">
      <w:pPr>
        <w:pStyle w:val="Sraopastraipa"/>
        <w:numPr>
          <w:ilvl w:val="0"/>
          <w:numId w:val="3"/>
        </w:numPr>
        <w:tabs>
          <w:tab w:val="left" w:pos="1488"/>
          <w:tab w:val="left" w:pos="4051"/>
        </w:tabs>
        <w:spacing w:line="249" w:lineRule="auto"/>
        <w:ind w:right="977" w:hanging="3121"/>
        <w:jc w:val="left"/>
        <w:rPr>
          <w:rFonts w:ascii="Times New Roman" w:hAnsi="Times New Roman"/>
          <w:b/>
          <w:sz w:val="56"/>
        </w:rPr>
      </w:pPr>
      <w:r>
        <w:rPr>
          <w:rFonts w:ascii="Times New Roman" w:hAnsi="Times New Roman"/>
          <w:b/>
          <w:color w:val="6E2E9F"/>
          <w:sz w:val="56"/>
        </w:rPr>
        <w:t>Remdamiesi</w:t>
      </w:r>
      <w:r>
        <w:rPr>
          <w:rFonts w:ascii="Times New Roman" w:hAnsi="Times New Roman"/>
          <w:b/>
          <w:color w:val="6E2E9F"/>
          <w:spacing w:val="-16"/>
          <w:sz w:val="56"/>
        </w:rPr>
        <w:t xml:space="preserve"> </w:t>
      </w:r>
      <w:r>
        <w:rPr>
          <w:rFonts w:ascii="Times New Roman" w:hAnsi="Times New Roman"/>
          <w:b/>
          <w:color w:val="6E2E9F"/>
          <w:sz w:val="56"/>
        </w:rPr>
        <w:t>savo</w:t>
      </w:r>
      <w:r>
        <w:rPr>
          <w:rFonts w:ascii="Times New Roman" w:hAnsi="Times New Roman"/>
          <w:b/>
          <w:color w:val="6E2E9F"/>
          <w:spacing w:val="-21"/>
          <w:sz w:val="56"/>
        </w:rPr>
        <w:t xml:space="preserve"> </w:t>
      </w:r>
      <w:r>
        <w:rPr>
          <w:rFonts w:ascii="Times New Roman" w:hAnsi="Times New Roman"/>
          <w:b/>
          <w:color w:val="6E2E9F"/>
          <w:sz w:val="56"/>
        </w:rPr>
        <w:t>patirtimi,</w:t>
      </w:r>
      <w:r>
        <w:rPr>
          <w:rFonts w:ascii="Times New Roman" w:hAnsi="Times New Roman"/>
          <w:b/>
          <w:color w:val="6E2E9F"/>
          <w:spacing w:val="-20"/>
          <w:sz w:val="56"/>
        </w:rPr>
        <w:t xml:space="preserve"> </w:t>
      </w:r>
      <w:r>
        <w:rPr>
          <w:rFonts w:ascii="Times New Roman" w:hAnsi="Times New Roman"/>
          <w:b/>
          <w:color w:val="6E2E9F"/>
          <w:sz w:val="56"/>
        </w:rPr>
        <w:t>kiekvienas individuliai</w:t>
      </w:r>
      <w:r>
        <w:rPr>
          <w:rFonts w:ascii="Times New Roman" w:hAnsi="Times New Roman"/>
          <w:b/>
          <w:color w:val="6E2E9F"/>
          <w:spacing w:val="-20"/>
          <w:sz w:val="56"/>
        </w:rPr>
        <w:t xml:space="preserve"> </w:t>
      </w:r>
      <w:r>
        <w:rPr>
          <w:rFonts w:ascii="Times New Roman" w:hAnsi="Times New Roman"/>
          <w:b/>
          <w:color w:val="6E2E9F"/>
          <w:sz w:val="56"/>
        </w:rPr>
        <w:t>užpildykite</w:t>
      </w:r>
      <w:r>
        <w:rPr>
          <w:rFonts w:ascii="Times New Roman" w:hAnsi="Times New Roman"/>
          <w:b/>
          <w:color w:val="6E2E9F"/>
          <w:spacing w:val="-1"/>
          <w:sz w:val="56"/>
        </w:rPr>
        <w:t xml:space="preserve"> </w:t>
      </w:r>
      <w:r>
        <w:rPr>
          <w:rFonts w:ascii="Times New Roman" w:hAnsi="Times New Roman"/>
          <w:b/>
          <w:color w:val="6E2E9F"/>
          <w:sz w:val="56"/>
        </w:rPr>
        <w:t>lentelę, ieškodami atsakymo „Kur</w:t>
      </w:r>
      <w:r>
        <w:rPr>
          <w:rFonts w:ascii="Times New Roman" w:hAnsi="Times New Roman"/>
          <w:b/>
          <w:color w:val="6E2E9F"/>
          <w:spacing w:val="-4"/>
          <w:sz w:val="56"/>
        </w:rPr>
        <w:t xml:space="preserve"> </w:t>
      </w:r>
      <w:r>
        <w:rPr>
          <w:rFonts w:ascii="Times New Roman" w:hAnsi="Times New Roman"/>
          <w:b/>
          <w:color w:val="6E2E9F"/>
          <w:sz w:val="56"/>
        </w:rPr>
        <w:t>aš sutikau Kristų“?</w:t>
      </w:r>
    </w:p>
    <w:p w14:paraId="33945808" w14:textId="77777777" w:rsidR="009A7E6C" w:rsidRDefault="009A7E6C">
      <w:pPr>
        <w:pStyle w:val="Pagrindinistekstas"/>
        <w:rPr>
          <w:rFonts w:ascii="Times New Roman"/>
          <w:b/>
          <w:sz w:val="20"/>
        </w:rPr>
      </w:pPr>
    </w:p>
    <w:p w14:paraId="33945809" w14:textId="77777777" w:rsidR="009A7E6C" w:rsidRDefault="009A7E6C">
      <w:pPr>
        <w:pStyle w:val="Pagrindinistekstas"/>
        <w:spacing w:before="220" w:after="1"/>
        <w:rPr>
          <w:rFonts w:ascii="Times New Roman"/>
          <w:b/>
          <w:sz w:val="20"/>
        </w:rPr>
      </w:pPr>
    </w:p>
    <w:tbl>
      <w:tblPr>
        <w:tblStyle w:val="TableNormal"/>
        <w:tblW w:w="0" w:type="auto"/>
        <w:tblInd w:w="2574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2545"/>
        <w:gridCol w:w="2545"/>
        <w:gridCol w:w="2545"/>
        <w:gridCol w:w="2545"/>
        <w:gridCol w:w="2545"/>
        <w:gridCol w:w="2545"/>
      </w:tblGrid>
      <w:tr w:rsidR="009A7E6C" w14:paraId="33945810" w14:textId="77777777">
        <w:trPr>
          <w:trHeight w:val="776"/>
        </w:trPr>
        <w:tc>
          <w:tcPr>
            <w:tcW w:w="2545" w:type="dxa"/>
            <w:tcBorders>
              <w:bottom w:val="single" w:sz="24" w:space="0" w:color="FFFFFF"/>
            </w:tcBorders>
            <w:shd w:val="clear" w:color="auto" w:fill="B4C5E7"/>
          </w:tcPr>
          <w:p w14:paraId="3394580A" w14:textId="77777777" w:rsidR="009A7E6C" w:rsidRDefault="007B526D">
            <w:pPr>
              <w:pStyle w:val="TableParagraph"/>
              <w:spacing w:before="17"/>
              <w:ind w:left="691"/>
              <w:rPr>
                <w:b/>
                <w:sz w:val="56"/>
              </w:rPr>
            </w:pPr>
            <w:r>
              <w:rPr>
                <w:b/>
                <w:spacing w:val="-4"/>
                <w:sz w:val="56"/>
              </w:rPr>
              <w:t>KAS?</w:t>
            </w:r>
          </w:p>
        </w:tc>
        <w:tc>
          <w:tcPr>
            <w:tcW w:w="2545" w:type="dxa"/>
            <w:tcBorders>
              <w:bottom w:val="single" w:sz="24" w:space="0" w:color="FFFFFF"/>
            </w:tcBorders>
            <w:shd w:val="clear" w:color="auto" w:fill="B4C5E7"/>
          </w:tcPr>
          <w:p w14:paraId="3394580B" w14:textId="77777777" w:rsidR="009A7E6C" w:rsidRDefault="007B526D">
            <w:pPr>
              <w:pStyle w:val="TableParagraph"/>
              <w:spacing w:before="17"/>
              <w:ind w:left="493"/>
              <w:rPr>
                <w:b/>
                <w:sz w:val="56"/>
              </w:rPr>
            </w:pPr>
            <w:r>
              <w:rPr>
                <w:b/>
                <w:spacing w:val="-2"/>
                <w:sz w:val="56"/>
              </w:rPr>
              <w:t>KADA?</w:t>
            </w:r>
          </w:p>
        </w:tc>
        <w:tc>
          <w:tcPr>
            <w:tcW w:w="2545" w:type="dxa"/>
            <w:tcBorders>
              <w:bottom w:val="single" w:sz="24" w:space="0" w:color="FFFFFF"/>
            </w:tcBorders>
            <w:shd w:val="clear" w:color="auto" w:fill="B4C5E7"/>
          </w:tcPr>
          <w:p w14:paraId="3394580C" w14:textId="77777777" w:rsidR="009A7E6C" w:rsidRDefault="007B526D">
            <w:pPr>
              <w:pStyle w:val="TableParagraph"/>
              <w:spacing w:before="17"/>
              <w:ind w:left="656"/>
              <w:rPr>
                <w:b/>
                <w:sz w:val="56"/>
              </w:rPr>
            </w:pPr>
            <w:r>
              <w:rPr>
                <w:b/>
                <w:spacing w:val="-4"/>
                <w:sz w:val="56"/>
              </w:rPr>
              <w:t>KUR?</w:t>
            </w:r>
          </w:p>
        </w:tc>
        <w:tc>
          <w:tcPr>
            <w:tcW w:w="2545" w:type="dxa"/>
            <w:tcBorders>
              <w:bottom w:val="single" w:sz="24" w:space="0" w:color="FFFFFF"/>
            </w:tcBorders>
            <w:shd w:val="clear" w:color="auto" w:fill="B4C5E7"/>
          </w:tcPr>
          <w:p w14:paraId="3394580D" w14:textId="77777777" w:rsidR="009A7E6C" w:rsidRDefault="007B526D">
            <w:pPr>
              <w:pStyle w:val="TableParagraph"/>
              <w:spacing w:before="17"/>
              <w:ind w:left="836"/>
              <w:rPr>
                <w:b/>
                <w:sz w:val="56"/>
              </w:rPr>
            </w:pPr>
            <w:r>
              <w:rPr>
                <w:b/>
                <w:spacing w:val="-5"/>
                <w:sz w:val="56"/>
              </w:rPr>
              <w:t>KĄ?</w:t>
            </w:r>
          </w:p>
        </w:tc>
        <w:tc>
          <w:tcPr>
            <w:tcW w:w="2545" w:type="dxa"/>
            <w:tcBorders>
              <w:bottom w:val="single" w:sz="24" w:space="0" w:color="FFFFFF"/>
            </w:tcBorders>
            <w:shd w:val="clear" w:color="auto" w:fill="B4C5E7"/>
          </w:tcPr>
          <w:p w14:paraId="3394580E" w14:textId="77777777" w:rsidR="009A7E6C" w:rsidRDefault="007B526D">
            <w:pPr>
              <w:pStyle w:val="TableParagraph"/>
              <w:spacing w:before="17"/>
              <w:ind w:left="601"/>
              <w:rPr>
                <w:b/>
                <w:sz w:val="56"/>
              </w:rPr>
            </w:pPr>
            <w:r>
              <w:rPr>
                <w:b/>
                <w:spacing w:val="-2"/>
                <w:sz w:val="56"/>
              </w:rPr>
              <w:t>KAIP?</w:t>
            </w:r>
          </w:p>
        </w:tc>
        <w:tc>
          <w:tcPr>
            <w:tcW w:w="2545" w:type="dxa"/>
            <w:tcBorders>
              <w:bottom w:val="single" w:sz="24" w:space="0" w:color="FFFFFF"/>
            </w:tcBorders>
            <w:shd w:val="clear" w:color="auto" w:fill="B4C5E7"/>
          </w:tcPr>
          <w:p w14:paraId="3394580F" w14:textId="77777777" w:rsidR="009A7E6C" w:rsidRDefault="007B526D">
            <w:pPr>
              <w:pStyle w:val="TableParagraph"/>
              <w:spacing w:before="17"/>
              <w:ind w:left="383"/>
              <w:rPr>
                <w:b/>
                <w:sz w:val="56"/>
              </w:rPr>
            </w:pPr>
            <w:r>
              <w:rPr>
                <w:b/>
                <w:spacing w:val="-2"/>
                <w:sz w:val="56"/>
              </w:rPr>
              <w:t>KODĖL?</w:t>
            </w:r>
          </w:p>
        </w:tc>
      </w:tr>
      <w:tr w:rsidR="009A7E6C" w14:paraId="33945817" w14:textId="77777777">
        <w:trPr>
          <w:trHeight w:val="910"/>
        </w:trPr>
        <w:tc>
          <w:tcPr>
            <w:tcW w:w="2545" w:type="dxa"/>
            <w:tcBorders>
              <w:top w:val="single" w:sz="24" w:space="0" w:color="FFFFFF"/>
            </w:tcBorders>
            <w:shd w:val="clear" w:color="auto" w:fill="DFDFDF"/>
          </w:tcPr>
          <w:p w14:paraId="33945811" w14:textId="77777777" w:rsidR="009A7E6C" w:rsidRDefault="009A7E6C">
            <w:pPr>
              <w:pStyle w:val="TableParagraph"/>
              <w:ind w:left="0"/>
              <w:rPr>
                <w:rFonts w:ascii="Times New Roman"/>
                <w:sz w:val="56"/>
              </w:rPr>
            </w:pPr>
          </w:p>
        </w:tc>
        <w:tc>
          <w:tcPr>
            <w:tcW w:w="2545" w:type="dxa"/>
            <w:tcBorders>
              <w:top w:val="single" w:sz="24" w:space="0" w:color="FFFFFF"/>
            </w:tcBorders>
            <w:shd w:val="clear" w:color="auto" w:fill="DFDFDF"/>
          </w:tcPr>
          <w:p w14:paraId="33945812" w14:textId="77777777" w:rsidR="009A7E6C" w:rsidRDefault="009A7E6C">
            <w:pPr>
              <w:pStyle w:val="TableParagraph"/>
              <w:ind w:left="0"/>
              <w:rPr>
                <w:rFonts w:ascii="Times New Roman"/>
                <w:sz w:val="56"/>
              </w:rPr>
            </w:pPr>
          </w:p>
        </w:tc>
        <w:tc>
          <w:tcPr>
            <w:tcW w:w="2545" w:type="dxa"/>
            <w:tcBorders>
              <w:top w:val="single" w:sz="24" w:space="0" w:color="FFFFFF"/>
            </w:tcBorders>
            <w:shd w:val="clear" w:color="auto" w:fill="DFDFDF"/>
          </w:tcPr>
          <w:p w14:paraId="33945813" w14:textId="77777777" w:rsidR="009A7E6C" w:rsidRDefault="009A7E6C">
            <w:pPr>
              <w:pStyle w:val="TableParagraph"/>
              <w:ind w:left="0"/>
              <w:rPr>
                <w:rFonts w:ascii="Times New Roman"/>
                <w:sz w:val="56"/>
              </w:rPr>
            </w:pPr>
          </w:p>
        </w:tc>
        <w:tc>
          <w:tcPr>
            <w:tcW w:w="2545" w:type="dxa"/>
            <w:tcBorders>
              <w:top w:val="single" w:sz="24" w:space="0" w:color="FFFFFF"/>
            </w:tcBorders>
            <w:shd w:val="clear" w:color="auto" w:fill="DFDFDF"/>
          </w:tcPr>
          <w:p w14:paraId="33945814" w14:textId="77777777" w:rsidR="009A7E6C" w:rsidRDefault="009A7E6C">
            <w:pPr>
              <w:pStyle w:val="TableParagraph"/>
              <w:ind w:left="0"/>
              <w:rPr>
                <w:rFonts w:ascii="Times New Roman"/>
                <w:sz w:val="56"/>
              </w:rPr>
            </w:pPr>
          </w:p>
        </w:tc>
        <w:tc>
          <w:tcPr>
            <w:tcW w:w="2545" w:type="dxa"/>
            <w:tcBorders>
              <w:top w:val="single" w:sz="24" w:space="0" w:color="FFFFFF"/>
            </w:tcBorders>
            <w:shd w:val="clear" w:color="auto" w:fill="DFDFDF"/>
          </w:tcPr>
          <w:p w14:paraId="33945815" w14:textId="77777777" w:rsidR="009A7E6C" w:rsidRDefault="009A7E6C">
            <w:pPr>
              <w:pStyle w:val="TableParagraph"/>
              <w:ind w:left="0"/>
              <w:rPr>
                <w:rFonts w:ascii="Times New Roman"/>
                <w:sz w:val="56"/>
              </w:rPr>
            </w:pPr>
          </w:p>
        </w:tc>
        <w:tc>
          <w:tcPr>
            <w:tcW w:w="2545" w:type="dxa"/>
            <w:tcBorders>
              <w:top w:val="single" w:sz="24" w:space="0" w:color="FFFFFF"/>
            </w:tcBorders>
            <w:shd w:val="clear" w:color="auto" w:fill="DFDFDF"/>
          </w:tcPr>
          <w:p w14:paraId="33945816" w14:textId="77777777" w:rsidR="009A7E6C" w:rsidRDefault="009A7E6C">
            <w:pPr>
              <w:pStyle w:val="TableParagraph"/>
              <w:ind w:left="0"/>
              <w:rPr>
                <w:rFonts w:ascii="Times New Roman"/>
                <w:sz w:val="56"/>
              </w:rPr>
            </w:pPr>
          </w:p>
        </w:tc>
      </w:tr>
    </w:tbl>
    <w:p w14:paraId="33945818" w14:textId="77777777" w:rsidR="009A7E6C" w:rsidRDefault="009A7E6C">
      <w:pPr>
        <w:pStyle w:val="Pagrindinistekstas"/>
        <w:spacing w:before="422"/>
        <w:rPr>
          <w:rFonts w:ascii="Times New Roman"/>
          <w:b/>
          <w:sz w:val="56"/>
        </w:rPr>
      </w:pPr>
    </w:p>
    <w:p w14:paraId="33945819" w14:textId="77777777" w:rsidR="009A7E6C" w:rsidRDefault="007B526D">
      <w:pPr>
        <w:pStyle w:val="Sraopastraipa"/>
        <w:numPr>
          <w:ilvl w:val="0"/>
          <w:numId w:val="3"/>
        </w:numPr>
        <w:tabs>
          <w:tab w:val="left" w:pos="5438"/>
        </w:tabs>
        <w:ind w:left="5438" w:hanging="556"/>
        <w:jc w:val="left"/>
        <w:rPr>
          <w:rFonts w:ascii="Times New Roman" w:hAnsi="Times New Roman"/>
          <w:b/>
          <w:sz w:val="56"/>
        </w:rPr>
      </w:pPr>
      <w:r>
        <w:rPr>
          <w:rFonts w:ascii="Times New Roman" w:hAnsi="Times New Roman"/>
          <w:b/>
          <w:color w:val="6E2E9F"/>
          <w:sz w:val="56"/>
        </w:rPr>
        <w:t>Grupėse</w:t>
      </w:r>
      <w:r>
        <w:rPr>
          <w:rFonts w:ascii="Times New Roman" w:hAnsi="Times New Roman"/>
          <w:b/>
          <w:color w:val="6E2E9F"/>
          <w:spacing w:val="-31"/>
          <w:sz w:val="56"/>
        </w:rPr>
        <w:t xml:space="preserve"> </w:t>
      </w:r>
      <w:r>
        <w:rPr>
          <w:rFonts w:ascii="Times New Roman" w:hAnsi="Times New Roman"/>
          <w:b/>
          <w:color w:val="6E2E9F"/>
          <w:sz w:val="56"/>
        </w:rPr>
        <w:t>pasidalinkite</w:t>
      </w:r>
      <w:r>
        <w:rPr>
          <w:rFonts w:ascii="Times New Roman" w:hAnsi="Times New Roman"/>
          <w:b/>
          <w:color w:val="6E2E9F"/>
          <w:spacing w:val="-29"/>
          <w:sz w:val="56"/>
        </w:rPr>
        <w:t xml:space="preserve"> </w:t>
      </w:r>
      <w:r>
        <w:rPr>
          <w:rFonts w:ascii="Times New Roman" w:hAnsi="Times New Roman"/>
          <w:b/>
          <w:color w:val="6E2E9F"/>
          <w:sz w:val="56"/>
        </w:rPr>
        <w:t>savo</w:t>
      </w:r>
      <w:r>
        <w:rPr>
          <w:rFonts w:ascii="Times New Roman" w:hAnsi="Times New Roman"/>
          <w:b/>
          <w:color w:val="6E2E9F"/>
          <w:spacing w:val="-29"/>
          <w:sz w:val="56"/>
        </w:rPr>
        <w:t xml:space="preserve"> </w:t>
      </w:r>
      <w:r>
        <w:rPr>
          <w:rFonts w:ascii="Times New Roman" w:hAnsi="Times New Roman"/>
          <w:b/>
          <w:color w:val="6E2E9F"/>
          <w:spacing w:val="-2"/>
          <w:sz w:val="56"/>
        </w:rPr>
        <w:t>patirtimi.</w:t>
      </w:r>
    </w:p>
    <w:p w14:paraId="3394581A" w14:textId="77777777" w:rsidR="009A7E6C" w:rsidRDefault="009A7E6C">
      <w:pPr>
        <w:rPr>
          <w:rFonts w:ascii="Times New Roman" w:hAnsi="Times New Roman"/>
          <w:sz w:val="56"/>
        </w:rPr>
        <w:sectPr w:rsidR="009A7E6C">
          <w:pgSz w:w="19200" w:h="10800" w:orient="landscape"/>
          <w:pgMar w:top="700" w:right="0" w:bottom="280" w:left="0" w:header="567" w:footer="567" w:gutter="0"/>
          <w:cols w:space="1296"/>
        </w:sectPr>
      </w:pPr>
    </w:p>
    <w:p w14:paraId="3394581B" w14:textId="77777777" w:rsidR="009A7E6C" w:rsidRDefault="007B526D">
      <w:pPr>
        <w:pStyle w:val="Antrat4"/>
        <w:spacing w:before="212"/>
        <w:ind w:right="4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100416" behindDoc="1" locked="0" layoutInCell="1" allowOverlap="1" wp14:anchorId="33945883" wp14:editId="33945884">
                <wp:simplePos x="0" y="0"/>
                <wp:positionH relativeFrom="page">
                  <wp:posOffset>283463</wp:posOffset>
                </wp:positionH>
                <wp:positionV relativeFrom="page">
                  <wp:posOffset>879347</wp:posOffset>
                </wp:positionV>
                <wp:extent cx="11624945" cy="5809615"/>
                <wp:effectExtent l="0" t="0" r="0" b="0"/>
                <wp:wrapNone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624945" cy="5809615"/>
                          <a:chOff x="0" y="0"/>
                          <a:chExt cx="11624945" cy="5809615"/>
                        </a:xfrm>
                      </wpg:grpSpPr>
                      <wps:wsp>
                        <wps:cNvPr id="104" name="Graphic 104"/>
                        <wps:cNvSpPr/>
                        <wps:spPr>
                          <a:xfrm>
                            <a:off x="7620" y="6095"/>
                            <a:ext cx="11610340" cy="5797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10340" h="5797550">
                                <a:moveTo>
                                  <a:pt x="116098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96927"/>
                                </a:lnTo>
                                <a:lnTo>
                                  <a:pt x="11609832" y="5796927"/>
                                </a:lnTo>
                                <a:lnTo>
                                  <a:pt x="116098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0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0" y="630936"/>
                            <a:ext cx="1162494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4945" h="12700">
                                <a:moveTo>
                                  <a:pt x="116249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1"/>
                                </a:lnTo>
                                <a:lnTo>
                                  <a:pt x="11624945" y="12191"/>
                                </a:lnTo>
                                <a:lnTo>
                                  <a:pt x="116249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0" y="0"/>
                            <a:ext cx="11624945" cy="5809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4945" h="5809615">
                                <a:moveTo>
                                  <a:pt x="6350" y="0"/>
                                </a:moveTo>
                                <a:lnTo>
                                  <a:pt x="6350" y="5809145"/>
                                </a:lnTo>
                              </a:path>
                              <a:path w="11624945" h="5809615">
                                <a:moveTo>
                                  <a:pt x="11618594" y="0"/>
                                </a:moveTo>
                                <a:lnTo>
                                  <a:pt x="11618594" y="5809145"/>
                                </a:lnTo>
                              </a:path>
                              <a:path w="11624945" h="5809615">
                                <a:moveTo>
                                  <a:pt x="0" y="6350"/>
                                </a:moveTo>
                                <a:lnTo>
                                  <a:pt x="11624944" y="6350"/>
                                </a:lnTo>
                              </a:path>
                              <a:path w="11624945" h="5809615">
                                <a:moveTo>
                                  <a:pt x="0" y="5802795"/>
                                </a:moveTo>
                                <a:lnTo>
                                  <a:pt x="11624944" y="5802795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98080" y="2549651"/>
                            <a:ext cx="3459479" cy="31866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FD28E3" id="Group 103" o:spid="_x0000_s1026" style="position:absolute;margin-left:22.3pt;margin-top:69.25pt;width:915.35pt;height:457.45pt;z-index:-16216064;mso-wrap-distance-left:0;mso-wrap-distance-right:0;mso-position-horizontal-relative:page;mso-position-vertical-relative:page" coordsize="116249,580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">
                <v:shape id="Graphic 104" o:spid="_x0000_s1027" style="position:absolute;left:76;top:60;width:116103;height:57976;visibility:visible;mso-wrap-style:square;v-text-anchor:top" coordsize="11610340,5797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" path="m11609832,l,,,5796927r11609832,l11609832,xe" fillcolor="#f0f0f0" stroked="f">
                  <v:path arrowok="t"/>
                </v:shape>
                <v:shape id="Graphic 105" o:spid="_x0000_s1028" style="position:absolute;top:6309;width:116249;height:127;visibility:visible;mso-wrap-style:square;v-text-anchor:top" coordsize="1162494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" path="m11624945,l,,,12191r11624945,l11624945,xe" fillcolor="black" stroked="f">
                  <v:path arrowok="t"/>
                </v:shape>
                <v:shape id="Graphic 106" o:spid="_x0000_s1029" style="position:absolute;width:116249;height:58096;visibility:visible;mso-wrap-style:square;v-text-anchor:top" coordsize="11624945,5809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" path="m6350,r,5809145em11618594,r,5809145em,6350r11624944,em,5802795r11624944,e" filled="f" strokeweight="1pt">
                  <v:path arrowok="t"/>
                </v:shape>
                <v:shape id="Image 107" o:spid="_x0000_s1030" type="#_x0000_t75" style="position:absolute;left:74980;top:25496;width:34595;height:31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">
                  <v:imagedata r:id="rId56" o:title=""/>
                </v:shape>
                <w10:wrap anchorx="page" anchory="page"/>
              </v:group>
            </w:pict>
          </mc:Fallback>
        </mc:AlternateContent>
      </w:r>
      <w:bookmarkStart w:id="28" w:name="Skaidrė_27:_4_UŽDUOTIS_(10_taškai)"/>
      <w:bookmarkEnd w:id="28"/>
      <w:r>
        <w:rPr>
          <w:color w:val="538235"/>
        </w:rPr>
        <w:t>Ugdymo</w:t>
      </w:r>
      <w:r>
        <w:rPr>
          <w:color w:val="538235"/>
          <w:spacing w:val="-30"/>
        </w:rPr>
        <w:t xml:space="preserve"> </w:t>
      </w:r>
      <w:r>
        <w:rPr>
          <w:color w:val="538235"/>
        </w:rPr>
        <w:t>proceso</w:t>
      </w:r>
      <w:r>
        <w:rPr>
          <w:color w:val="538235"/>
          <w:spacing w:val="-23"/>
        </w:rPr>
        <w:t xml:space="preserve"> </w:t>
      </w:r>
      <w:r>
        <w:rPr>
          <w:color w:val="538235"/>
          <w:spacing w:val="-2"/>
        </w:rPr>
        <w:t>modeliavimas</w:t>
      </w:r>
    </w:p>
    <w:p w14:paraId="3394581C" w14:textId="77777777" w:rsidR="009A7E6C" w:rsidRDefault="007B526D">
      <w:pPr>
        <w:pStyle w:val="Sraopastraipa"/>
        <w:numPr>
          <w:ilvl w:val="0"/>
          <w:numId w:val="5"/>
        </w:numPr>
        <w:tabs>
          <w:tab w:val="left" w:pos="476"/>
        </w:tabs>
        <w:spacing w:before="87"/>
        <w:ind w:left="476" w:right="308" w:hanging="476"/>
        <w:jc w:val="center"/>
        <w:rPr>
          <w:rFonts w:ascii="Times New Roman" w:hAnsi="Times New Roman"/>
          <w:color w:val="6E2E9F"/>
          <w:sz w:val="64"/>
        </w:rPr>
      </w:pPr>
      <w:r>
        <w:rPr>
          <w:rFonts w:ascii="Times New Roman" w:hAnsi="Times New Roman"/>
          <w:color w:val="6E2E9F"/>
          <w:sz w:val="64"/>
        </w:rPr>
        <w:t>UŽDUOTIS</w:t>
      </w:r>
      <w:r>
        <w:rPr>
          <w:rFonts w:ascii="Times New Roman" w:hAnsi="Times New Roman"/>
          <w:color w:val="6E2E9F"/>
          <w:spacing w:val="-26"/>
          <w:sz w:val="64"/>
        </w:rPr>
        <w:t xml:space="preserve"> </w:t>
      </w:r>
      <w:r>
        <w:rPr>
          <w:rFonts w:ascii="Times New Roman" w:hAnsi="Times New Roman"/>
          <w:color w:val="6E2E9F"/>
          <w:sz w:val="64"/>
        </w:rPr>
        <w:t>(10</w:t>
      </w:r>
      <w:r>
        <w:rPr>
          <w:rFonts w:ascii="Times New Roman" w:hAnsi="Times New Roman"/>
          <w:color w:val="6E2E9F"/>
          <w:spacing w:val="-14"/>
          <w:sz w:val="64"/>
        </w:rPr>
        <w:t xml:space="preserve"> </w:t>
      </w:r>
      <w:r>
        <w:rPr>
          <w:rFonts w:ascii="Times New Roman" w:hAnsi="Times New Roman"/>
          <w:color w:val="6E2E9F"/>
          <w:spacing w:val="-2"/>
          <w:sz w:val="64"/>
        </w:rPr>
        <w:t>taškai)</w:t>
      </w:r>
    </w:p>
    <w:p w14:paraId="3394581D" w14:textId="77777777" w:rsidR="009A7E6C" w:rsidRDefault="007B526D">
      <w:pPr>
        <w:pStyle w:val="Antrat5"/>
        <w:spacing w:before="181" w:line="268" w:lineRule="auto"/>
        <w:ind w:left="445" w:right="457"/>
      </w:pPr>
      <w:r>
        <w:rPr>
          <w:color w:val="6E2E9F"/>
        </w:rPr>
        <w:t>Savarankiškai</w:t>
      </w:r>
      <w:r>
        <w:rPr>
          <w:color w:val="6E2E9F"/>
          <w:spacing w:val="-15"/>
        </w:rPr>
        <w:t xml:space="preserve"> </w:t>
      </w:r>
      <w:r>
        <w:rPr>
          <w:color w:val="6E2E9F"/>
        </w:rPr>
        <w:t>parašykite</w:t>
      </w:r>
      <w:r>
        <w:rPr>
          <w:color w:val="6E2E9F"/>
          <w:spacing w:val="-12"/>
        </w:rPr>
        <w:t xml:space="preserve"> </w:t>
      </w:r>
      <w:r>
        <w:rPr>
          <w:color w:val="6E2E9F"/>
        </w:rPr>
        <w:t>80-100</w:t>
      </w:r>
      <w:r>
        <w:rPr>
          <w:color w:val="6E2E9F"/>
          <w:spacing w:val="-5"/>
        </w:rPr>
        <w:t xml:space="preserve"> </w:t>
      </w:r>
      <w:r>
        <w:rPr>
          <w:color w:val="6E2E9F"/>
        </w:rPr>
        <w:t>žodžių</w:t>
      </w:r>
      <w:r>
        <w:rPr>
          <w:color w:val="6E2E9F"/>
          <w:spacing w:val="-10"/>
        </w:rPr>
        <w:t xml:space="preserve"> </w:t>
      </w:r>
      <w:r>
        <w:rPr>
          <w:color w:val="6E2E9F"/>
        </w:rPr>
        <w:t>laisvojo</w:t>
      </w:r>
      <w:r>
        <w:rPr>
          <w:color w:val="6E2E9F"/>
          <w:spacing w:val="-7"/>
        </w:rPr>
        <w:t xml:space="preserve"> </w:t>
      </w:r>
      <w:r>
        <w:rPr>
          <w:color w:val="6E2E9F"/>
        </w:rPr>
        <w:t>tipo</w:t>
      </w:r>
      <w:r>
        <w:rPr>
          <w:color w:val="6E2E9F"/>
          <w:spacing w:val="-13"/>
        </w:rPr>
        <w:t xml:space="preserve"> </w:t>
      </w:r>
      <w:proofErr w:type="spellStart"/>
      <w:r>
        <w:rPr>
          <w:color w:val="6E2E9F"/>
        </w:rPr>
        <w:t>esė</w:t>
      </w:r>
      <w:proofErr w:type="spellEnd"/>
      <w:r>
        <w:rPr>
          <w:color w:val="6E2E9F"/>
          <w:spacing w:val="-2"/>
        </w:rPr>
        <w:t xml:space="preserve"> </w:t>
      </w:r>
      <w:r>
        <w:rPr>
          <w:color w:val="6E2E9F"/>
        </w:rPr>
        <w:t>„Ar galima sutikti Kristų kelyje?“</w:t>
      </w:r>
    </w:p>
    <w:p w14:paraId="3394581E" w14:textId="77777777" w:rsidR="009A7E6C" w:rsidRDefault="007B526D">
      <w:pPr>
        <w:spacing w:before="187"/>
        <w:ind w:left="564"/>
        <w:rPr>
          <w:sz w:val="56"/>
        </w:rPr>
      </w:pPr>
      <w:proofErr w:type="spellStart"/>
      <w:r>
        <w:rPr>
          <w:spacing w:val="-2"/>
          <w:sz w:val="56"/>
        </w:rPr>
        <w:t>Ese</w:t>
      </w:r>
      <w:proofErr w:type="spellEnd"/>
      <w:r>
        <w:rPr>
          <w:spacing w:val="-25"/>
          <w:sz w:val="56"/>
        </w:rPr>
        <w:t xml:space="preserve"> </w:t>
      </w:r>
      <w:r>
        <w:rPr>
          <w:spacing w:val="-2"/>
          <w:sz w:val="56"/>
        </w:rPr>
        <w:t>vertinimo</w:t>
      </w:r>
      <w:r>
        <w:rPr>
          <w:spacing w:val="-16"/>
          <w:sz w:val="56"/>
        </w:rPr>
        <w:t xml:space="preserve"> </w:t>
      </w:r>
      <w:r>
        <w:rPr>
          <w:spacing w:val="-2"/>
          <w:sz w:val="56"/>
        </w:rPr>
        <w:t>kriterijai:</w:t>
      </w:r>
    </w:p>
    <w:p w14:paraId="3394581F" w14:textId="77777777" w:rsidR="009A7E6C" w:rsidRDefault="007B526D">
      <w:pPr>
        <w:pStyle w:val="Sraopastraipa"/>
        <w:numPr>
          <w:ilvl w:val="0"/>
          <w:numId w:val="2"/>
        </w:numPr>
        <w:tabs>
          <w:tab w:val="left" w:pos="1104"/>
        </w:tabs>
        <w:spacing w:before="209"/>
        <w:rPr>
          <w:sz w:val="48"/>
        </w:rPr>
      </w:pPr>
      <w:r>
        <w:rPr>
          <w:sz w:val="48"/>
        </w:rPr>
        <w:t>Kaip</w:t>
      </w:r>
      <w:r>
        <w:rPr>
          <w:spacing w:val="-28"/>
          <w:sz w:val="48"/>
        </w:rPr>
        <w:t xml:space="preserve"> </w:t>
      </w:r>
      <w:r>
        <w:rPr>
          <w:sz w:val="48"/>
        </w:rPr>
        <w:t>turinys</w:t>
      </w:r>
      <w:r>
        <w:rPr>
          <w:spacing w:val="-18"/>
          <w:sz w:val="48"/>
        </w:rPr>
        <w:t xml:space="preserve"> </w:t>
      </w:r>
      <w:r>
        <w:rPr>
          <w:sz w:val="48"/>
        </w:rPr>
        <w:t>atliepia</w:t>
      </w:r>
      <w:r>
        <w:rPr>
          <w:spacing w:val="-26"/>
          <w:sz w:val="48"/>
        </w:rPr>
        <w:t xml:space="preserve"> </w:t>
      </w:r>
      <w:r>
        <w:rPr>
          <w:sz w:val="48"/>
        </w:rPr>
        <w:t>pavadinimą</w:t>
      </w:r>
      <w:r>
        <w:rPr>
          <w:spacing w:val="-17"/>
          <w:sz w:val="48"/>
        </w:rPr>
        <w:t xml:space="preserve"> </w:t>
      </w:r>
      <w:r>
        <w:rPr>
          <w:sz w:val="48"/>
        </w:rPr>
        <w:t>(temą)</w:t>
      </w:r>
      <w:r>
        <w:rPr>
          <w:spacing w:val="-27"/>
          <w:sz w:val="48"/>
        </w:rPr>
        <w:t xml:space="preserve"> </w:t>
      </w:r>
      <w:r>
        <w:rPr>
          <w:sz w:val="48"/>
        </w:rPr>
        <w:t>–</w:t>
      </w:r>
      <w:r>
        <w:rPr>
          <w:spacing w:val="-17"/>
          <w:sz w:val="48"/>
        </w:rPr>
        <w:t xml:space="preserve"> </w:t>
      </w:r>
      <w:r>
        <w:rPr>
          <w:sz w:val="48"/>
        </w:rPr>
        <w:t>2</w:t>
      </w:r>
      <w:r>
        <w:rPr>
          <w:spacing w:val="-20"/>
          <w:sz w:val="48"/>
        </w:rPr>
        <w:t xml:space="preserve"> </w:t>
      </w:r>
      <w:r>
        <w:rPr>
          <w:spacing w:val="-5"/>
          <w:sz w:val="48"/>
        </w:rPr>
        <w:t>t.</w:t>
      </w:r>
    </w:p>
    <w:p w14:paraId="33945820" w14:textId="77777777" w:rsidR="009A7E6C" w:rsidRDefault="007B526D">
      <w:pPr>
        <w:pStyle w:val="Sraopastraipa"/>
        <w:numPr>
          <w:ilvl w:val="0"/>
          <w:numId w:val="2"/>
        </w:numPr>
        <w:tabs>
          <w:tab w:val="left" w:pos="1104"/>
        </w:tabs>
        <w:spacing w:before="192"/>
        <w:rPr>
          <w:sz w:val="48"/>
        </w:rPr>
      </w:pPr>
      <w:r>
        <w:rPr>
          <w:sz w:val="48"/>
        </w:rPr>
        <w:t>Pagrindinė</w:t>
      </w:r>
      <w:r>
        <w:rPr>
          <w:spacing w:val="-15"/>
          <w:sz w:val="48"/>
        </w:rPr>
        <w:t xml:space="preserve"> </w:t>
      </w:r>
      <w:r>
        <w:rPr>
          <w:sz w:val="48"/>
        </w:rPr>
        <w:t>idėja</w:t>
      </w:r>
      <w:r>
        <w:rPr>
          <w:spacing w:val="-17"/>
          <w:sz w:val="48"/>
        </w:rPr>
        <w:t xml:space="preserve"> </w:t>
      </w:r>
      <w:r>
        <w:rPr>
          <w:sz w:val="48"/>
        </w:rPr>
        <w:t>–</w:t>
      </w:r>
      <w:r>
        <w:rPr>
          <w:spacing w:val="-6"/>
          <w:sz w:val="48"/>
        </w:rPr>
        <w:t xml:space="preserve"> </w:t>
      </w:r>
      <w:r>
        <w:rPr>
          <w:sz w:val="48"/>
        </w:rPr>
        <w:t>2</w:t>
      </w:r>
      <w:r>
        <w:rPr>
          <w:spacing w:val="-11"/>
          <w:sz w:val="48"/>
        </w:rPr>
        <w:t xml:space="preserve"> </w:t>
      </w:r>
      <w:r>
        <w:rPr>
          <w:spacing w:val="-5"/>
          <w:sz w:val="48"/>
        </w:rPr>
        <w:t>t.</w:t>
      </w:r>
    </w:p>
    <w:p w14:paraId="33945821" w14:textId="77777777" w:rsidR="009A7E6C" w:rsidRDefault="007B526D">
      <w:pPr>
        <w:pStyle w:val="Sraopastraipa"/>
        <w:numPr>
          <w:ilvl w:val="0"/>
          <w:numId w:val="2"/>
        </w:numPr>
        <w:tabs>
          <w:tab w:val="left" w:pos="1104"/>
        </w:tabs>
        <w:spacing w:before="189"/>
        <w:rPr>
          <w:sz w:val="48"/>
        </w:rPr>
      </w:pPr>
      <w:proofErr w:type="spellStart"/>
      <w:r>
        <w:rPr>
          <w:spacing w:val="-2"/>
          <w:sz w:val="48"/>
        </w:rPr>
        <w:t>Argumentuotumas</w:t>
      </w:r>
      <w:proofErr w:type="spellEnd"/>
      <w:r>
        <w:rPr>
          <w:spacing w:val="-27"/>
          <w:sz w:val="48"/>
        </w:rPr>
        <w:t xml:space="preserve"> </w:t>
      </w:r>
      <w:r>
        <w:rPr>
          <w:spacing w:val="-2"/>
          <w:sz w:val="48"/>
        </w:rPr>
        <w:t>-2</w:t>
      </w:r>
      <w:r>
        <w:rPr>
          <w:spacing w:val="-6"/>
          <w:sz w:val="48"/>
        </w:rPr>
        <w:t xml:space="preserve"> </w:t>
      </w:r>
      <w:r>
        <w:rPr>
          <w:spacing w:val="-5"/>
          <w:sz w:val="48"/>
        </w:rPr>
        <w:t>t.</w:t>
      </w:r>
    </w:p>
    <w:p w14:paraId="33945822" w14:textId="77777777" w:rsidR="009A7E6C" w:rsidRDefault="007B526D">
      <w:pPr>
        <w:pStyle w:val="Sraopastraipa"/>
        <w:numPr>
          <w:ilvl w:val="0"/>
          <w:numId w:val="2"/>
        </w:numPr>
        <w:tabs>
          <w:tab w:val="left" w:pos="1104"/>
        </w:tabs>
        <w:spacing w:before="190"/>
        <w:rPr>
          <w:sz w:val="48"/>
        </w:rPr>
      </w:pPr>
      <w:r>
        <w:rPr>
          <w:sz w:val="48"/>
        </w:rPr>
        <w:t>Minties</w:t>
      </w:r>
      <w:r>
        <w:rPr>
          <w:spacing w:val="-20"/>
          <w:sz w:val="48"/>
        </w:rPr>
        <w:t xml:space="preserve"> </w:t>
      </w:r>
      <w:r>
        <w:rPr>
          <w:sz w:val="48"/>
        </w:rPr>
        <w:t>nuoseklumas</w:t>
      </w:r>
      <w:r>
        <w:rPr>
          <w:spacing w:val="-21"/>
          <w:sz w:val="48"/>
        </w:rPr>
        <w:t xml:space="preserve"> </w:t>
      </w:r>
      <w:r>
        <w:rPr>
          <w:sz w:val="48"/>
        </w:rPr>
        <w:t>–</w:t>
      </w:r>
      <w:r>
        <w:rPr>
          <w:spacing w:val="-6"/>
          <w:sz w:val="48"/>
        </w:rPr>
        <w:t xml:space="preserve"> </w:t>
      </w:r>
      <w:r>
        <w:rPr>
          <w:spacing w:val="-5"/>
          <w:sz w:val="48"/>
        </w:rPr>
        <w:t>2t.</w:t>
      </w:r>
    </w:p>
    <w:p w14:paraId="33945823" w14:textId="77777777" w:rsidR="009A7E6C" w:rsidRDefault="007B526D">
      <w:pPr>
        <w:pStyle w:val="Sraopastraipa"/>
        <w:numPr>
          <w:ilvl w:val="0"/>
          <w:numId w:val="2"/>
        </w:numPr>
        <w:tabs>
          <w:tab w:val="left" w:pos="1104"/>
        </w:tabs>
        <w:spacing w:before="191"/>
        <w:rPr>
          <w:sz w:val="48"/>
        </w:rPr>
      </w:pPr>
      <w:r>
        <w:rPr>
          <w:sz w:val="48"/>
        </w:rPr>
        <w:t>Originalumas</w:t>
      </w:r>
      <w:r>
        <w:rPr>
          <w:spacing w:val="-23"/>
          <w:sz w:val="48"/>
        </w:rPr>
        <w:t xml:space="preserve"> </w:t>
      </w:r>
      <w:r>
        <w:rPr>
          <w:sz w:val="48"/>
        </w:rPr>
        <w:t>–</w:t>
      </w:r>
      <w:r>
        <w:rPr>
          <w:spacing w:val="-6"/>
          <w:sz w:val="48"/>
        </w:rPr>
        <w:t xml:space="preserve"> </w:t>
      </w:r>
      <w:r>
        <w:rPr>
          <w:sz w:val="48"/>
        </w:rPr>
        <w:t>1</w:t>
      </w:r>
      <w:r>
        <w:rPr>
          <w:spacing w:val="-11"/>
          <w:sz w:val="48"/>
        </w:rPr>
        <w:t xml:space="preserve"> </w:t>
      </w:r>
      <w:r>
        <w:rPr>
          <w:spacing w:val="-5"/>
          <w:sz w:val="48"/>
        </w:rPr>
        <w:t>t.</w:t>
      </w:r>
    </w:p>
    <w:p w14:paraId="33945824" w14:textId="77777777" w:rsidR="009A7E6C" w:rsidRDefault="007B526D">
      <w:pPr>
        <w:pStyle w:val="Sraopastraipa"/>
        <w:numPr>
          <w:ilvl w:val="0"/>
          <w:numId w:val="2"/>
        </w:numPr>
        <w:tabs>
          <w:tab w:val="left" w:pos="1104"/>
        </w:tabs>
        <w:spacing w:before="189"/>
        <w:rPr>
          <w:sz w:val="48"/>
        </w:rPr>
      </w:pPr>
      <w:r>
        <w:rPr>
          <w:spacing w:val="-2"/>
          <w:sz w:val="48"/>
        </w:rPr>
        <w:t>Stilius,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rašyba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–</w:t>
      </w:r>
      <w:r>
        <w:rPr>
          <w:spacing w:val="-11"/>
          <w:sz w:val="48"/>
        </w:rPr>
        <w:t xml:space="preserve"> </w:t>
      </w:r>
      <w:r>
        <w:rPr>
          <w:spacing w:val="-5"/>
          <w:sz w:val="48"/>
        </w:rPr>
        <w:t>1t.</w:t>
      </w:r>
    </w:p>
    <w:p w14:paraId="33945825" w14:textId="77777777" w:rsidR="009A7E6C" w:rsidRDefault="009A7E6C">
      <w:pPr>
        <w:rPr>
          <w:sz w:val="48"/>
        </w:rPr>
        <w:sectPr w:rsidR="009A7E6C">
          <w:pgSz w:w="19200" w:h="10800" w:orient="landscape"/>
          <w:pgMar w:top="1220" w:right="0" w:bottom="0" w:left="0" w:header="567" w:footer="567" w:gutter="0"/>
          <w:cols w:space="1296"/>
        </w:sectPr>
      </w:pPr>
    </w:p>
    <w:p w14:paraId="33945826" w14:textId="77777777" w:rsidR="009A7E6C" w:rsidRDefault="007B526D">
      <w:pPr>
        <w:pStyle w:val="Antrat4"/>
        <w:spacing w:line="813" w:lineRule="exact"/>
        <w:ind w:left="68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100928" behindDoc="1" locked="0" layoutInCell="1" allowOverlap="1" wp14:anchorId="33945885" wp14:editId="33945886">
                <wp:simplePos x="0" y="0"/>
                <wp:positionH relativeFrom="page">
                  <wp:posOffset>283463</wp:posOffset>
                </wp:positionH>
                <wp:positionV relativeFrom="page">
                  <wp:posOffset>64007</wp:posOffset>
                </wp:positionV>
                <wp:extent cx="11624945" cy="6724015"/>
                <wp:effectExtent l="0" t="0" r="0" b="0"/>
                <wp:wrapNone/>
                <wp:docPr id="108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624945" cy="6724015"/>
                          <a:chOff x="0" y="0"/>
                          <a:chExt cx="11624945" cy="6724015"/>
                        </a:xfrm>
                      </wpg:grpSpPr>
                      <wps:wsp>
                        <wps:cNvPr id="109" name="Graphic 109"/>
                        <wps:cNvSpPr/>
                        <wps:spPr>
                          <a:xfrm>
                            <a:off x="7620" y="6159"/>
                            <a:ext cx="11610340" cy="6312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10340" h="6312535">
                                <a:moveTo>
                                  <a:pt x="11609819" y="506514"/>
                                </a:moveTo>
                                <a:lnTo>
                                  <a:pt x="0" y="506514"/>
                                </a:lnTo>
                                <a:lnTo>
                                  <a:pt x="0" y="6312065"/>
                                </a:lnTo>
                                <a:lnTo>
                                  <a:pt x="11609819" y="6312065"/>
                                </a:lnTo>
                                <a:lnTo>
                                  <a:pt x="11609819" y="506514"/>
                                </a:lnTo>
                                <a:close/>
                              </a:path>
                              <a:path w="11610340" h="6312535">
                                <a:moveTo>
                                  <a:pt x="116098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6412"/>
                                </a:lnTo>
                                <a:lnTo>
                                  <a:pt x="11609819" y="506412"/>
                                </a:lnTo>
                                <a:lnTo>
                                  <a:pt x="116098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0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0" y="505968"/>
                            <a:ext cx="1162494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4945" h="12700">
                                <a:moveTo>
                                  <a:pt x="116249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1"/>
                                </a:lnTo>
                                <a:lnTo>
                                  <a:pt x="11624945" y="12191"/>
                                </a:lnTo>
                                <a:lnTo>
                                  <a:pt x="116249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0" y="0"/>
                            <a:ext cx="11624945" cy="6324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4945" h="6324600">
                                <a:moveTo>
                                  <a:pt x="6350" y="0"/>
                                </a:moveTo>
                                <a:lnTo>
                                  <a:pt x="6350" y="6324320"/>
                                </a:lnTo>
                              </a:path>
                              <a:path w="11624945" h="6324600">
                                <a:moveTo>
                                  <a:pt x="11618594" y="0"/>
                                </a:moveTo>
                                <a:lnTo>
                                  <a:pt x="11618594" y="6324320"/>
                                </a:lnTo>
                              </a:path>
                              <a:path w="11624945" h="6324600">
                                <a:moveTo>
                                  <a:pt x="0" y="6350"/>
                                </a:moveTo>
                                <a:lnTo>
                                  <a:pt x="11624944" y="635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0" y="6311620"/>
                            <a:ext cx="1162494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4945" h="12700">
                                <a:moveTo>
                                  <a:pt x="0" y="12699"/>
                                </a:moveTo>
                                <a:lnTo>
                                  <a:pt x="11624944" y="12699"/>
                                </a:lnTo>
                                <a:lnTo>
                                  <a:pt x="116249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2196083"/>
                            <a:ext cx="3488436" cy="4331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/>
                        <wps:cNvSpPr/>
                        <wps:spPr>
                          <a:xfrm>
                            <a:off x="7620" y="1632204"/>
                            <a:ext cx="348869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88690" h="522605">
                                <a:moveTo>
                                  <a:pt x="34881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2224"/>
                                </a:lnTo>
                                <a:lnTo>
                                  <a:pt x="3488182" y="522224"/>
                                </a:lnTo>
                                <a:lnTo>
                                  <a:pt x="34881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480" y="1562100"/>
                            <a:ext cx="2676144" cy="786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0167" y="1446274"/>
                            <a:ext cx="2886456" cy="52776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Graphic 117"/>
                        <wps:cNvSpPr/>
                        <wps:spPr>
                          <a:xfrm>
                            <a:off x="3329940" y="1051560"/>
                            <a:ext cx="348869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88690" h="522605">
                                <a:moveTo>
                                  <a:pt x="34881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2224"/>
                                </a:lnTo>
                                <a:lnTo>
                                  <a:pt x="3488182" y="522224"/>
                                </a:lnTo>
                                <a:lnTo>
                                  <a:pt x="34881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4972" y="981455"/>
                            <a:ext cx="1758695" cy="786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7323" y="981455"/>
                            <a:ext cx="1181100" cy="786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2079" y="981455"/>
                            <a:ext cx="574548" cy="786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0284" y="981455"/>
                            <a:ext cx="1618488" cy="786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6476" y="1051558"/>
                            <a:ext cx="4267200" cy="56372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8985504" y="912875"/>
                            <a:ext cx="230886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8860" h="522605">
                                <a:moveTo>
                                  <a:pt x="23088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2224"/>
                                </a:lnTo>
                                <a:lnTo>
                                  <a:pt x="2308860" y="522224"/>
                                </a:lnTo>
                                <a:lnTo>
                                  <a:pt x="2308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4440" y="842772"/>
                            <a:ext cx="2569463" cy="7879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3FC7DD" id="Group 108" o:spid="_x0000_s1026" style="position:absolute;margin-left:22.3pt;margin-top:5.05pt;width:915.35pt;height:529.45pt;z-index:-16215552;mso-wrap-distance-left:0;mso-wrap-distance-right:0;mso-position-horizontal-relative:page;mso-position-vertical-relative:page" coordsize="116249,67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">
                <v:shape id="Graphic 109" o:spid="_x0000_s1027" style="position:absolute;left:76;top:61;width:116103;height:63125;visibility:visible;mso-wrap-style:square;v-text-anchor:top" coordsize="11610340,6312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" path="m11609819,506514l,506514,,6312065r11609819,l11609819,506514xem11609819,l,,,506412r11609819,l11609819,xe" fillcolor="#f0f0f0" stroked="f">
                  <v:path arrowok="t"/>
                </v:shape>
                <v:shape id="Graphic 110" o:spid="_x0000_s1028" style="position:absolute;top:5059;width:116249;height:127;visibility:visible;mso-wrap-style:square;v-text-anchor:top" coordsize="1162494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" path="m11624945,l,,,12191r11624945,l11624945,xe" fillcolor="black" stroked="f">
                  <v:path arrowok="t"/>
                </v:shape>
                <v:shape id="Graphic 111" o:spid="_x0000_s1029" style="position:absolute;width:116249;height:63246;visibility:visible;mso-wrap-style:square;v-text-anchor:top" coordsize="11624945,6324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" path="m6350,r,6324320em11618594,r,6324320em,6350r11624944,e" filled="f" strokeweight="1pt">
                  <v:path arrowok="t"/>
                </v:shape>
                <v:shape id="Graphic 112" o:spid="_x0000_s1030" style="position:absolute;top:63116;width:116249;height:127;visibility:visible;mso-wrap-style:square;v-text-anchor:top" coordsize="1162494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" path="m,12699r11624944,l11624944,,,,,12699xe" fillcolor="black" stroked="f">
                  <v:path arrowok="t"/>
                </v:shape>
                <v:shape id="Image 113" o:spid="_x0000_s1031" type="#_x0000_t75" style="position:absolute;left:76;top:21960;width:34884;height:43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">
                  <v:imagedata r:id="rId66" o:title=""/>
                </v:shape>
                <v:shape id="Graphic 114" o:spid="_x0000_s1032" style="position:absolute;left:76;top:16322;width:34887;height:5226;visibility:visible;mso-wrap-style:square;v-text-anchor:top" coordsize="3488690,522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" path="m3488182,l,,,522224r3488182,l3488182,xe" stroked="f">
                  <v:path arrowok="t"/>
                </v:shape>
                <v:shape id="Image 115" o:spid="_x0000_s1033" type="#_x0000_t75" style="position:absolute;left:4114;top:15621;width:26762;height:7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">
                  <v:imagedata r:id="rId67" o:title=""/>
                </v:shape>
                <v:shape id="Image 116" o:spid="_x0000_s1034" type="#_x0000_t75" style="position:absolute;left:36301;top:14462;width:28865;height:52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">
                  <v:imagedata r:id="rId68" o:title=""/>
                </v:shape>
                <v:shape id="Graphic 117" o:spid="_x0000_s1035" style="position:absolute;left:33299;top:10515;width:34887;height:5226;visibility:visible;mso-wrap-style:square;v-text-anchor:top" coordsize="3488690,522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" path="m3488182,l,,,522224r3488182,l3488182,xe" stroked="f">
                  <v:path arrowok="t"/>
                </v:shape>
                <v:shape id="Image 118" o:spid="_x0000_s1036" type="#_x0000_t75" style="position:absolute;left:32049;top:9814;width:17587;height:7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">
                  <v:imagedata r:id="rId69" o:title=""/>
                </v:shape>
                <v:shape id="Image 119" o:spid="_x0000_s1037" type="#_x0000_t75" style="position:absolute;left:44973;top:9814;width:11811;height:7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">
                  <v:imagedata r:id="rId70" o:title=""/>
                </v:shape>
                <v:shape id="Image 120" o:spid="_x0000_s1038" type="#_x0000_t75" style="position:absolute;left:52120;top:9814;width:5746;height:7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">
                  <v:imagedata r:id="rId71" o:title=""/>
                </v:shape>
                <v:shape id="Image 121" o:spid="_x0000_s1039" type="#_x0000_t75" style="position:absolute;left:53202;top:9814;width:16185;height:7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">
                  <v:imagedata r:id="rId72" o:title=""/>
                </v:shape>
                <v:shape id="Image 122" o:spid="_x0000_s1040" type="#_x0000_t75" style="position:absolute;left:68564;top:10515;width:42672;height:56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">
                  <v:imagedata r:id="rId73" o:title=""/>
                </v:shape>
                <v:shape id="Graphic 123" o:spid="_x0000_s1041" style="position:absolute;left:89855;top:9128;width:23088;height:5226;visibility:visible;mso-wrap-style:square;v-text-anchor:top" coordsize="2308860,522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" path="m2308860,l,,,522224r2308860,l2308860,xe" stroked="f">
                  <v:path arrowok="t"/>
                </v:shape>
                <v:shape id="Image 124" o:spid="_x0000_s1042" type="#_x0000_t75" style="position:absolute;left:88544;top:8427;width:25695;height:7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">
                  <v:imagedata r:id="rId74" o:title=""/>
                </v:shape>
                <w10:wrap anchorx="page" anchory="page"/>
              </v:group>
            </w:pict>
          </mc:Fallback>
        </mc:AlternateContent>
      </w:r>
      <w:bookmarkStart w:id="29" w:name="Skaidrė_28"/>
      <w:bookmarkEnd w:id="29"/>
      <w:r>
        <w:rPr>
          <w:color w:val="538235"/>
        </w:rPr>
        <w:t>Ugdymo</w:t>
      </w:r>
      <w:r>
        <w:rPr>
          <w:color w:val="538235"/>
          <w:spacing w:val="-30"/>
        </w:rPr>
        <w:t xml:space="preserve"> </w:t>
      </w:r>
      <w:r>
        <w:rPr>
          <w:color w:val="538235"/>
        </w:rPr>
        <w:t>proceso</w:t>
      </w:r>
      <w:r>
        <w:rPr>
          <w:color w:val="538235"/>
          <w:spacing w:val="-23"/>
        </w:rPr>
        <w:t xml:space="preserve"> </w:t>
      </w:r>
      <w:r>
        <w:rPr>
          <w:color w:val="538235"/>
          <w:spacing w:val="-2"/>
        </w:rPr>
        <w:t>modeliavimas</w:t>
      </w:r>
    </w:p>
    <w:p w14:paraId="33945827" w14:textId="77777777" w:rsidR="009A7E6C" w:rsidRDefault="007B526D">
      <w:pPr>
        <w:pStyle w:val="Antrat6"/>
        <w:numPr>
          <w:ilvl w:val="0"/>
          <w:numId w:val="5"/>
        </w:numPr>
        <w:tabs>
          <w:tab w:val="left" w:pos="1348"/>
          <w:tab w:val="left" w:pos="15215"/>
        </w:tabs>
        <w:spacing w:before="51"/>
        <w:ind w:left="1348" w:hanging="362"/>
        <w:jc w:val="left"/>
        <w:rPr>
          <w:color w:val="6E2E9F"/>
        </w:rPr>
      </w:pPr>
      <w:r>
        <w:rPr>
          <w:color w:val="6E2E9F"/>
          <w:spacing w:val="-2"/>
        </w:rPr>
        <w:t>PAPILDOMA</w:t>
      </w:r>
      <w:r>
        <w:rPr>
          <w:color w:val="6E2E9F"/>
          <w:spacing w:val="-60"/>
        </w:rPr>
        <w:t xml:space="preserve"> </w:t>
      </w:r>
      <w:r>
        <w:rPr>
          <w:color w:val="6E2E9F"/>
          <w:spacing w:val="-2"/>
        </w:rPr>
        <w:t>UŽDUOTIS.</w:t>
      </w:r>
      <w:r>
        <w:rPr>
          <w:color w:val="6E2E9F"/>
          <w:spacing w:val="6"/>
        </w:rPr>
        <w:t xml:space="preserve"> </w:t>
      </w:r>
      <w:r>
        <w:rPr>
          <w:color w:val="6E2E9F"/>
          <w:spacing w:val="-2"/>
        </w:rPr>
        <w:t>Interpretuokite</w:t>
      </w:r>
      <w:r>
        <w:rPr>
          <w:color w:val="6E2E9F"/>
          <w:spacing w:val="-22"/>
        </w:rPr>
        <w:t xml:space="preserve"> </w:t>
      </w:r>
      <w:r>
        <w:rPr>
          <w:color w:val="6E2E9F"/>
          <w:spacing w:val="-2"/>
        </w:rPr>
        <w:t>literatūrinius</w:t>
      </w:r>
      <w:r>
        <w:rPr>
          <w:color w:val="6E2E9F"/>
          <w:spacing w:val="-17"/>
        </w:rPr>
        <w:t xml:space="preserve"> </w:t>
      </w:r>
      <w:r>
        <w:rPr>
          <w:color w:val="6E2E9F"/>
          <w:spacing w:val="-2"/>
        </w:rPr>
        <w:t>kūrinius</w:t>
      </w:r>
      <w:r>
        <w:rPr>
          <w:color w:val="6E2E9F"/>
        </w:rPr>
        <w:tab/>
        <w:t>(2</w:t>
      </w:r>
      <w:r>
        <w:rPr>
          <w:color w:val="6E2E9F"/>
          <w:spacing w:val="-19"/>
        </w:rPr>
        <w:t xml:space="preserve"> </w:t>
      </w:r>
      <w:r>
        <w:rPr>
          <w:color w:val="6E2E9F"/>
          <w:spacing w:val="-2"/>
        </w:rPr>
        <w:t>taškai)</w:t>
      </w:r>
    </w:p>
    <w:p w14:paraId="33945828" w14:textId="77777777" w:rsidR="009A7E6C" w:rsidRDefault="007B526D">
      <w:pPr>
        <w:spacing w:before="48"/>
        <w:ind w:right="1182"/>
        <w:jc w:val="right"/>
        <w:rPr>
          <w:sz w:val="5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3488" behindDoc="0" locked="0" layoutInCell="1" allowOverlap="1" wp14:anchorId="33945887" wp14:editId="33945888">
                <wp:simplePos x="0" y="0"/>
                <wp:positionH relativeFrom="page">
                  <wp:posOffset>3613403</wp:posOffset>
                </wp:positionH>
                <wp:positionV relativeFrom="paragraph">
                  <wp:posOffset>152963</wp:posOffset>
                </wp:positionV>
                <wp:extent cx="3488690" cy="522605"/>
                <wp:effectExtent l="0" t="0" r="0" b="0"/>
                <wp:wrapNone/>
                <wp:docPr id="125" name="Text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88690" cy="522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9458AC" w14:textId="77777777" w:rsidR="009A7E6C" w:rsidRDefault="007B526D">
                            <w:pPr>
                              <w:spacing w:before="25"/>
                              <w:ind w:left="173"/>
                              <w:rPr>
                                <w:sz w:val="56"/>
                              </w:rPr>
                            </w:pPr>
                            <w:r>
                              <w:rPr>
                                <w:color w:val="4470C4"/>
                                <w:spacing w:val="-6"/>
                                <w:sz w:val="56"/>
                              </w:rPr>
                              <w:t>Alfonsas</w:t>
                            </w:r>
                            <w:r>
                              <w:rPr>
                                <w:color w:val="4470C4"/>
                                <w:spacing w:val="-14"/>
                                <w:sz w:val="5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470C4"/>
                                <w:spacing w:val="-6"/>
                                <w:sz w:val="56"/>
                              </w:rPr>
                              <w:t>Nyka</w:t>
                            </w:r>
                            <w:proofErr w:type="spellEnd"/>
                            <w:r>
                              <w:rPr>
                                <w:color w:val="4470C4"/>
                                <w:spacing w:val="-6"/>
                                <w:sz w:val="56"/>
                              </w:rPr>
                              <w:t>-Niliūnas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945887" id="Textbox 125" o:spid="_x0000_s1054" type="#_x0000_t202" style="position:absolute;left:0;text-align:left;margin-left:284.5pt;margin-top:12.05pt;width:274.7pt;height:41.15pt;z-index:1574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" filled="f" stroked="f">
                <v:textbox inset="0,0,0,0">
                  <w:txbxContent>
                    <w:p w14:paraId="339458AC" w14:textId="77777777" w:rsidR="009A7E6C" w:rsidRDefault="007B526D">
                      <w:pPr>
                        <w:spacing w:before="25"/>
                        <w:ind w:left="173"/>
                        <w:rPr>
                          <w:sz w:val="56"/>
                        </w:rPr>
                      </w:pPr>
                      <w:r>
                        <w:rPr>
                          <w:color w:val="4470C4"/>
                          <w:spacing w:val="-6"/>
                          <w:sz w:val="56"/>
                        </w:rPr>
                        <w:t>Alfonsas</w:t>
                      </w:r>
                      <w:r>
                        <w:rPr>
                          <w:color w:val="4470C4"/>
                          <w:spacing w:val="-14"/>
                          <w:sz w:val="56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470C4"/>
                          <w:spacing w:val="-6"/>
                          <w:sz w:val="56"/>
                        </w:rPr>
                        <w:t>Nyka</w:t>
                      </w:r>
                      <w:proofErr w:type="spellEnd"/>
                      <w:r>
                        <w:rPr>
                          <w:color w:val="4470C4"/>
                          <w:spacing w:val="-6"/>
                          <w:sz w:val="56"/>
                        </w:rPr>
                        <w:t>-Niliūnas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4470C4"/>
          <w:spacing w:val="-7"/>
          <w:sz w:val="56"/>
        </w:rPr>
        <w:t>Vytautas</w:t>
      </w:r>
      <w:r>
        <w:rPr>
          <w:color w:val="4470C4"/>
          <w:spacing w:val="-22"/>
          <w:sz w:val="56"/>
        </w:rPr>
        <w:t xml:space="preserve"> </w:t>
      </w:r>
      <w:r>
        <w:rPr>
          <w:color w:val="4470C4"/>
          <w:spacing w:val="-2"/>
          <w:sz w:val="56"/>
        </w:rPr>
        <w:t>Bložė</w:t>
      </w:r>
    </w:p>
    <w:p w14:paraId="33945829" w14:textId="77777777" w:rsidR="009A7E6C" w:rsidRDefault="007B526D">
      <w:pPr>
        <w:spacing w:before="449"/>
        <w:ind w:left="1463"/>
        <w:rPr>
          <w:sz w:val="56"/>
        </w:rPr>
      </w:pPr>
      <w:r>
        <w:rPr>
          <w:color w:val="4470C4"/>
          <w:spacing w:val="-12"/>
          <w:sz w:val="56"/>
        </w:rPr>
        <w:t>Kazys</w:t>
      </w:r>
      <w:r>
        <w:rPr>
          <w:color w:val="4470C4"/>
          <w:spacing w:val="-16"/>
          <w:sz w:val="56"/>
        </w:rPr>
        <w:t xml:space="preserve"> </w:t>
      </w:r>
      <w:r>
        <w:rPr>
          <w:color w:val="4470C4"/>
          <w:spacing w:val="-2"/>
          <w:sz w:val="56"/>
        </w:rPr>
        <w:t>Bradūnas</w:t>
      </w:r>
    </w:p>
    <w:p w14:paraId="3394582A" w14:textId="77777777" w:rsidR="009A7E6C" w:rsidRDefault="009A7E6C">
      <w:pPr>
        <w:rPr>
          <w:sz w:val="56"/>
        </w:rPr>
        <w:sectPr w:rsidR="009A7E6C">
          <w:pgSz w:w="19200" w:h="10800" w:orient="landscape"/>
          <w:pgMar w:top="100" w:right="0" w:bottom="280" w:left="0" w:header="567" w:footer="567" w:gutter="0"/>
          <w:cols w:space="1296"/>
        </w:sectPr>
      </w:pPr>
    </w:p>
    <w:p w14:paraId="3394582B" w14:textId="77777777" w:rsidR="009A7E6C" w:rsidRDefault="007B526D">
      <w:pPr>
        <w:pStyle w:val="Antrat4"/>
        <w:spacing w:line="800" w:lineRule="exact"/>
        <w:ind w:left="85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101952" behindDoc="1" locked="0" layoutInCell="1" allowOverlap="1" wp14:anchorId="33945889" wp14:editId="3394588A">
                <wp:simplePos x="0" y="0"/>
                <wp:positionH relativeFrom="page">
                  <wp:posOffset>283463</wp:posOffset>
                </wp:positionH>
                <wp:positionV relativeFrom="page">
                  <wp:posOffset>64007</wp:posOffset>
                </wp:positionV>
                <wp:extent cx="11624945" cy="6324600"/>
                <wp:effectExtent l="0" t="0" r="0" b="0"/>
                <wp:wrapNone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624945" cy="6324600"/>
                          <a:chOff x="0" y="0"/>
                          <a:chExt cx="11624945" cy="6324600"/>
                        </a:xfrm>
                      </wpg:grpSpPr>
                      <wps:wsp>
                        <wps:cNvPr id="127" name="Graphic 127"/>
                        <wps:cNvSpPr/>
                        <wps:spPr>
                          <a:xfrm>
                            <a:off x="7620" y="6159"/>
                            <a:ext cx="11610340" cy="6312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10340" h="6312535">
                                <a:moveTo>
                                  <a:pt x="11609819" y="506514"/>
                                </a:moveTo>
                                <a:lnTo>
                                  <a:pt x="0" y="506514"/>
                                </a:lnTo>
                                <a:lnTo>
                                  <a:pt x="0" y="6312065"/>
                                </a:lnTo>
                                <a:lnTo>
                                  <a:pt x="11609819" y="6312065"/>
                                </a:lnTo>
                                <a:lnTo>
                                  <a:pt x="11609819" y="506514"/>
                                </a:lnTo>
                                <a:close/>
                              </a:path>
                              <a:path w="11610340" h="6312535">
                                <a:moveTo>
                                  <a:pt x="116098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6412"/>
                                </a:lnTo>
                                <a:lnTo>
                                  <a:pt x="11609819" y="506412"/>
                                </a:lnTo>
                                <a:lnTo>
                                  <a:pt x="116098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0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0" y="505968"/>
                            <a:ext cx="1162494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4945" h="12700">
                                <a:moveTo>
                                  <a:pt x="116249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1"/>
                                </a:lnTo>
                                <a:lnTo>
                                  <a:pt x="11624945" y="12191"/>
                                </a:lnTo>
                                <a:lnTo>
                                  <a:pt x="116249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0" y="0"/>
                            <a:ext cx="11624945" cy="6324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4945" h="6324600">
                                <a:moveTo>
                                  <a:pt x="6350" y="0"/>
                                </a:moveTo>
                                <a:lnTo>
                                  <a:pt x="6350" y="6324320"/>
                                </a:lnTo>
                              </a:path>
                              <a:path w="11624945" h="6324600">
                                <a:moveTo>
                                  <a:pt x="11618594" y="0"/>
                                </a:moveTo>
                                <a:lnTo>
                                  <a:pt x="11618594" y="6324320"/>
                                </a:lnTo>
                              </a:path>
                              <a:path w="11624945" h="6324600">
                                <a:moveTo>
                                  <a:pt x="0" y="6350"/>
                                </a:moveTo>
                                <a:lnTo>
                                  <a:pt x="11624944" y="635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0" y="6311620"/>
                            <a:ext cx="1162494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4945" h="12700">
                                <a:moveTo>
                                  <a:pt x="0" y="12699"/>
                                </a:moveTo>
                                <a:lnTo>
                                  <a:pt x="11624944" y="12699"/>
                                </a:lnTo>
                                <a:lnTo>
                                  <a:pt x="116249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7395" y="998219"/>
                            <a:ext cx="4370832" cy="5117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027" y="1025652"/>
                            <a:ext cx="5344668" cy="50642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6FF1C8" id="Group 126" o:spid="_x0000_s1026" style="position:absolute;margin-left:22.3pt;margin-top:5.05pt;width:915.35pt;height:498pt;z-index:-16214528;mso-wrap-distance-left:0;mso-wrap-distance-right:0;mso-position-horizontal-relative:page;mso-position-vertical-relative:page" coordsize="116249,632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/9lQSwME&#10;CgAAAAAAAAAhALZNUZRVZwAAVWcAABUAAABkcnMvbWVkaWEvaW1hZ2UyLmpwZWf/2P/gABBKRklG&#10;AAEBAQBTAFMAAP/bAEMAAwICAwICAwMDAwQDAwQFCAUFBAQFCgcHBggMCgwMCwoLCw0OEhANDhEO&#10;CwsQFhARExQVFRUMDxcYFhQYEhQVFP/bAEMBAwQEBQQFCQUFCRQNCw0UFBQUFBQUFBQUFBQUFBQU&#10;FBQUFBQUFBQUFBQUFBQUFBQUFBQUFBQUFBQUFBQUFBQUFP/AABEIAVcBa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">
                <v:shape id="Graphic 127" o:spid="_x0000_s1027" style="position:absolute;left:76;top:61;width:116103;height:63125;visibility:visible;mso-wrap-style:square;v-text-anchor:top" coordsize="11610340,6312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" path="m11609819,506514l,506514,,6312065r11609819,l11609819,506514xem11609819,l,,,506412r11609819,l11609819,xe" fillcolor="#f0f0f0" stroked="f">
                  <v:path arrowok="t"/>
                </v:shape>
                <v:shape id="Graphic 128" o:spid="_x0000_s1028" style="position:absolute;top:5059;width:116249;height:127;visibility:visible;mso-wrap-style:square;v-text-anchor:top" coordsize="1162494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" path="m11624945,l,,,12191r11624945,l11624945,xe" fillcolor="black" stroked="f">
                  <v:path arrowok="t"/>
                </v:shape>
                <v:shape id="Graphic 129" o:spid="_x0000_s1029" style="position:absolute;width:116249;height:63246;visibility:visible;mso-wrap-style:square;v-text-anchor:top" coordsize="11624945,6324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" path="m6350,r,6324320em11618594,r,6324320em,6350r11624944,e" filled="f" strokeweight="1pt">
                  <v:path arrowok="t"/>
                </v:shape>
                <v:shape id="Graphic 130" o:spid="_x0000_s1030" style="position:absolute;top:63116;width:116249;height:127;visibility:visible;mso-wrap-style:square;v-text-anchor:top" coordsize="1162494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" path="m,12699r11624944,l11624944,,,,,12699xe" fillcolor="black" stroked="f">
                  <v:path arrowok="t"/>
                </v:shape>
                <v:shape id="Image 131" o:spid="_x0000_s1031" type="#_x0000_t75" style="position:absolute;left:65973;top:9982;width:43709;height:5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">
                  <v:imagedata r:id="rId77" o:title=""/>
                </v:shape>
                <v:shape id="Image 132" o:spid="_x0000_s1032" type="#_x0000_t75" style="position:absolute;left:6050;top:10256;width:53446;height:50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">
                  <v:imagedata r:id="rId78" o:title=""/>
                </v:shape>
                <w10:wrap anchorx="page" anchory="page"/>
              </v:group>
            </w:pict>
          </mc:Fallback>
        </mc:AlternateContent>
      </w:r>
      <w:bookmarkStart w:id="30" w:name="Skaidrė_29"/>
      <w:bookmarkEnd w:id="30"/>
      <w:r>
        <w:rPr>
          <w:color w:val="538235"/>
        </w:rPr>
        <w:t>Ugdymo</w:t>
      </w:r>
      <w:r>
        <w:rPr>
          <w:color w:val="538235"/>
          <w:spacing w:val="-30"/>
        </w:rPr>
        <w:t xml:space="preserve"> </w:t>
      </w:r>
      <w:r>
        <w:rPr>
          <w:color w:val="538235"/>
        </w:rPr>
        <w:t>proceso</w:t>
      </w:r>
      <w:r>
        <w:rPr>
          <w:color w:val="538235"/>
          <w:spacing w:val="-23"/>
        </w:rPr>
        <w:t xml:space="preserve"> </w:t>
      </w:r>
      <w:r>
        <w:rPr>
          <w:color w:val="538235"/>
          <w:spacing w:val="-2"/>
        </w:rPr>
        <w:t>modeliavimas</w:t>
      </w:r>
    </w:p>
    <w:p w14:paraId="3394582C" w14:textId="77777777" w:rsidR="009A7E6C" w:rsidRDefault="007B526D">
      <w:pPr>
        <w:pStyle w:val="Antrat6"/>
        <w:numPr>
          <w:ilvl w:val="0"/>
          <w:numId w:val="5"/>
        </w:numPr>
        <w:tabs>
          <w:tab w:val="left" w:pos="926"/>
          <w:tab w:val="left" w:pos="13195"/>
        </w:tabs>
        <w:spacing w:before="106"/>
        <w:ind w:left="926" w:hanging="362"/>
        <w:jc w:val="left"/>
        <w:rPr>
          <w:color w:val="6E2E9F"/>
        </w:rPr>
      </w:pPr>
      <w:r>
        <w:rPr>
          <w:color w:val="6E2E9F"/>
          <w:spacing w:val="-2"/>
        </w:rPr>
        <w:t>PAPILDOMA</w:t>
      </w:r>
      <w:r>
        <w:rPr>
          <w:color w:val="6E2E9F"/>
          <w:spacing w:val="-56"/>
        </w:rPr>
        <w:t xml:space="preserve"> </w:t>
      </w:r>
      <w:r>
        <w:rPr>
          <w:color w:val="6E2E9F"/>
          <w:spacing w:val="-2"/>
        </w:rPr>
        <w:t>UŽDUOTIS.</w:t>
      </w:r>
      <w:r>
        <w:rPr>
          <w:color w:val="6E2E9F"/>
          <w:spacing w:val="-10"/>
        </w:rPr>
        <w:t xml:space="preserve"> </w:t>
      </w:r>
      <w:r>
        <w:rPr>
          <w:color w:val="6E2E9F"/>
          <w:spacing w:val="-2"/>
        </w:rPr>
        <w:t>Interpretuokite</w:t>
      </w:r>
      <w:r>
        <w:rPr>
          <w:color w:val="6E2E9F"/>
          <w:spacing w:val="-28"/>
        </w:rPr>
        <w:t xml:space="preserve"> </w:t>
      </w:r>
      <w:r>
        <w:rPr>
          <w:color w:val="6E2E9F"/>
          <w:spacing w:val="-2"/>
        </w:rPr>
        <w:t>meno</w:t>
      </w:r>
      <w:r>
        <w:rPr>
          <w:color w:val="6E2E9F"/>
          <w:spacing w:val="-21"/>
        </w:rPr>
        <w:t xml:space="preserve"> </w:t>
      </w:r>
      <w:r>
        <w:rPr>
          <w:color w:val="6E2E9F"/>
          <w:spacing w:val="-2"/>
        </w:rPr>
        <w:t>kūrinius</w:t>
      </w:r>
      <w:r>
        <w:rPr>
          <w:color w:val="6E2E9F"/>
        </w:rPr>
        <w:tab/>
        <w:t>(2</w:t>
      </w:r>
      <w:r>
        <w:rPr>
          <w:color w:val="6E2E9F"/>
          <w:spacing w:val="-18"/>
        </w:rPr>
        <w:t xml:space="preserve"> </w:t>
      </w:r>
      <w:r>
        <w:rPr>
          <w:color w:val="6E2E9F"/>
          <w:spacing w:val="-2"/>
        </w:rPr>
        <w:t>taškai)</w:t>
      </w:r>
    </w:p>
    <w:p w14:paraId="3394582D" w14:textId="77777777" w:rsidR="009A7E6C" w:rsidRDefault="009A7E6C">
      <w:pPr>
        <w:sectPr w:rsidR="009A7E6C">
          <w:pgSz w:w="19200" w:h="10800" w:orient="landscape"/>
          <w:pgMar w:top="0" w:right="0" w:bottom="280" w:left="0" w:header="567" w:footer="567" w:gutter="0"/>
          <w:cols w:space="1296"/>
        </w:sectPr>
      </w:pPr>
    </w:p>
    <w:p w14:paraId="3394582E" w14:textId="77777777" w:rsidR="009A7E6C" w:rsidRDefault="007B526D">
      <w:pPr>
        <w:pStyle w:val="Pagrindinistekstas"/>
        <w:rPr>
          <w:rFonts w:ascii="Times New Roman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102464" behindDoc="1" locked="0" layoutInCell="1" allowOverlap="1" wp14:anchorId="3394588B" wp14:editId="3394588C">
                <wp:simplePos x="0" y="0"/>
                <wp:positionH relativeFrom="page">
                  <wp:posOffset>0</wp:posOffset>
                </wp:positionH>
                <wp:positionV relativeFrom="page">
                  <wp:posOffset>400811</wp:posOffset>
                </wp:positionV>
                <wp:extent cx="12192000" cy="6277610"/>
                <wp:effectExtent l="0" t="0" r="0" b="0"/>
                <wp:wrapNone/>
                <wp:docPr id="13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277610"/>
                          <a:chOff x="0" y="0"/>
                          <a:chExt cx="12192000" cy="6277610"/>
                        </a:xfrm>
                      </wpg:grpSpPr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8795" cy="62773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4411" y="4754879"/>
                            <a:ext cx="1234439" cy="15011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4931" y="4754879"/>
                            <a:ext cx="3436620" cy="15011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47631" y="4754879"/>
                            <a:ext cx="2944368" cy="15011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3766E7" id="Group 133" o:spid="_x0000_s1026" style="position:absolute;margin-left:0;margin-top:31.55pt;width:960pt;height:494.3pt;z-index:-16214016;mso-wrap-distance-left:0;mso-wrap-distance-right:0;mso-position-horizontal-relative:page;mso-position-vertical-relative:page" coordsize="121920,627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">
                <v:shape id="Image 134" o:spid="_x0000_s1027" type="#_x0000_t75" style="position:absolute;width:63687;height:62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">
                  <v:imagedata r:id="rId83" o:title=""/>
                </v:shape>
                <v:shape id="Image 135" o:spid="_x0000_s1028" type="#_x0000_t75" style="position:absolute;left:63444;top:47548;width:12344;height:15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">
                  <v:imagedata r:id="rId84" o:title=""/>
                </v:shape>
                <v:shape id="Image 136" o:spid="_x0000_s1029" type="#_x0000_t75" style="position:absolute;left:66949;top:47548;width:34366;height:15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">
                  <v:imagedata r:id="rId85" o:title=""/>
                </v:shape>
                <v:shape id="Image 137" o:spid="_x0000_s1030" type="#_x0000_t75" style="position:absolute;left:92476;top:47548;width:29443;height:15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">
                  <v:imagedata r:id="rId86" o:title=""/>
                </v:shape>
                <w10:wrap anchorx="page" anchory="page"/>
              </v:group>
            </w:pict>
          </mc:Fallback>
        </mc:AlternateContent>
      </w:r>
    </w:p>
    <w:p w14:paraId="3394582F" w14:textId="77777777" w:rsidR="009A7E6C" w:rsidRDefault="009A7E6C">
      <w:pPr>
        <w:pStyle w:val="Pagrindinistekstas"/>
        <w:spacing w:before="2"/>
        <w:rPr>
          <w:rFonts w:ascii="Times New Roman"/>
          <w:b/>
          <w:sz w:val="20"/>
        </w:rPr>
      </w:pPr>
    </w:p>
    <w:p w14:paraId="33945830" w14:textId="77777777" w:rsidR="009A7E6C" w:rsidRDefault="007B526D">
      <w:pPr>
        <w:pStyle w:val="Pagrindinistekstas"/>
        <w:ind w:left="1036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3394588D" wp14:editId="3394588E">
            <wp:extent cx="5364427" cy="4005357"/>
            <wp:effectExtent l="0" t="0" r="0" b="0"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427" cy="4005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45831" w14:textId="77777777" w:rsidR="009A7E6C" w:rsidRDefault="007B526D">
      <w:pPr>
        <w:spacing w:before="397"/>
        <w:ind w:left="10692"/>
        <w:rPr>
          <w:sz w:val="108"/>
        </w:rPr>
      </w:pPr>
      <w:bookmarkStart w:id="31" w:name="Skaidrė_30:_Vakarienė_Emause"/>
      <w:bookmarkEnd w:id="31"/>
      <w:r>
        <w:rPr>
          <w:color w:val="4470C4"/>
          <w:spacing w:val="-16"/>
          <w:sz w:val="108"/>
        </w:rPr>
        <w:t>Vakarienė</w:t>
      </w:r>
      <w:r>
        <w:rPr>
          <w:color w:val="4470C4"/>
          <w:spacing w:val="-33"/>
          <w:sz w:val="108"/>
        </w:rPr>
        <w:t xml:space="preserve"> </w:t>
      </w:r>
      <w:proofErr w:type="spellStart"/>
      <w:r>
        <w:rPr>
          <w:color w:val="4470C4"/>
          <w:spacing w:val="-2"/>
          <w:sz w:val="108"/>
        </w:rPr>
        <w:t>Emause</w:t>
      </w:r>
      <w:proofErr w:type="spellEnd"/>
    </w:p>
    <w:p w14:paraId="33945832" w14:textId="77777777" w:rsidR="009A7E6C" w:rsidRDefault="009A7E6C">
      <w:pPr>
        <w:rPr>
          <w:sz w:val="108"/>
        </w:rPr>
        <w:sectPr w:rsidR="009A7E6C">
          <w:pgSz w:w="19200" w:h="10800" w:orient="landscape"/>
          <w:pgMar w:top="1220" w:right="0" w:bottom="280" w:left="0" w:header="567" w:footer="567" w:gutter="0"/>
          <w:cols w:space="1296"/>
        </w:sectPr>
      </w:pPr>
    </w:p>
    <w:p w14:paraId="33945833" w14:textId="77777777" w:rsidR="009A7E6C" w:rsidRDefault="007B526D">
      <w:pPr>
        <w:spacing w:before="47"/>
        <w:ind w:right="30"/>
        <w:jc w:val="center"/>
        <w:rPr>
          <w:rFonts w:ascii="Times New Roman" w:hAnsi="Times New Roman"/>
          <w:b/>
          <w:sz w:val="5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102976" behindDoc="1" locked="0" layoutInCell="1" allowOverlap="1" wp14:anchorId="3394588F" wp14:editId="33945890">
                <wp:simplePos x="0" y="0"/>
                <wp:positionH relativeFrom="page">
                  <wp:posOffset>283463</wp:posOffset>
                </wp:positionH>
                <wp:positionV relativeFrom="page">
                  <wp:posOffset>64007</wp:posOffset>
                </wp:positionV>
                <wp:extent cx="11624945" cy="6594475"/>
                <wp:effectExtent l="0" t="0" r="0" b="0"/>
                <wp:wrapNone/>
                <wp:docPr id="13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624945" cy="6594475"/>
                          <a:chOff x="0" y="0"/>
                          <a:chExt cx="11624945" cy="6594475"/>
                        </a:xfrm>
                      </wpg:grpSpPr>
                      <wps:wsp>
                        <wps:cNvPr id="140" name="Graphic 140"/>
                        <wps:cNvSpPr/>
                        <wps:spPr>
                          <a:xfrm>
                            <a:off x="7620" y="6070"/>
                            <a:ext cx="11610340" cy="65824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10340" h="6582409">
                                <a:moveTo>
                                  <a:pt x="11609819" y="776338"/>
                                </a:moveTo>
                                <a:lnTo>
                                  <a:pt x="0" y="776338"/>
                                </a:lnTo>
                                <a:lnTo>
                                  <a:pt x="0" y="6581902"/>
                                </a:lnTo>
                                <a:lnTo>
                                  <a:pt x="11609819" y="6581902"/>
                                </a:lnTo>
                                <a:lnTo>
                                  <a:pt x="11609819" y="776338"/>
                                </a:lnTo>
                                <a:close/>
                              </a:path>
                              <a:path w="11610340" h="6582409">
                                <a:moveTo>
                                  <a:pt x="116098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76249"/>
                                </a:lnTo>
                                <a:lnTo>
                                  <a:pt x="11609819" y="776249"/>
                                </a:lnTo>
                                <a:lnTo>
                                  <a:pt x="116098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0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0" y="775716"/>
                            <a:ext cx="1162494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4945" h="12700">
                                <a:moveTo>
                                  <a:pt x="116249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1"/>
                                </a:lnTo>
                                <a:lnTo>
                                  <a:pt x="11624945" y="12191"/>
                                </a:lnTo>
                                <a:lnTo>
                                  <a:pt x="116249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0" y="0"/>
                            <a:ext cx="11624945" cy="6594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4945" h="6594475">
                                <a:moveTo>
                                  <a:pt x="6350" y="0"/>
                                </a:moveTo>
                                <a:lnTo>
                                  <a:pt x="6350" y="6594055"/>
                                </a:lnTo>
                              </a:path>
                              <a:path w="11624945" h="6594475">
                                <a:moveTo>
                                  <a:pt x="11618594" y="0"/>
                                </a:moveTo>
                                <a:lnTo>
                                  <a:pt x="11618594" y="6594055"/>
                                </a:lnTo>
                              </a:path>
                              <a:path w="11624945" h="6594475">
                                <a:moveTo>
                                  <a:pt x="0" y="6350"/>
                                </a:moveTo>
                                <a:lnTo>
                                  <a:pt x="11624944" y="635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0" y="6581355"/>
                            <a:ext cx="1162494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4945" h="12700">
                                <a:moveTo>
                                  <a:pt x="0" y="12700"/>
                                </a:moveTo>
                                <a:lnTo>
                                  <a:pt x="11624944" y="12700"/>
                                </a:lnTo>
                                <a:lnTo>
                                  <a:pt x="116249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F684CC" id="Group 139" o:spid="_x0000_s1026" style="position:absolute;margin-left:22.3pt;margin-top:5.05pt;width:915.35pt;height:519.25pt;z-index:-16213504;mso-wrap-distance-left:0;mso-wrap-distance-right:0;mso-position-horizontal-relative:page;mso-position-vertical-relative:page" coordsize="116249,659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">
                <v:shape id="Graphic 140" o:spid="_x0000_s1027" style="position:absolute;left:76;top:60;width:116103;height:65824;visibility:visible;mso-wrap-style:square;v-text-anchor:top" coordsize="11610340,6582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" path="m11609819,776338l,776338,,6581902r11609819,l11609819,776338xem11609819,l,,,776249r11609819,l11609819,xe" fillcolor="#f0f0f0" stroked="f">
                  <v:path arrowok="t"/>
                </v:shape>
                <v:shape id="Graphic 141" o:spid="_x0000_s1028" style="position:absolute;top:7757;width:116249;height:127;visibility:visible;mso-wrap-style:square;v-text-anchor:top" coordsize="1162494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" path="m11624945,l,,,12191r11624945,l11624945,xe" fillcolor="black" stroked="f">
                  <v:path arrowok="t"/>
                </v:shape>
                <v:shape id="Graphic 142" o:spid="_x0000_s1029" style="position:absolute;width:116249;height:65944;visibility:visible;mso-wrap-style:square;v-text-anchor:top" coordsize="11624945,6594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" path="m6350,r,6594055em11618594,r,6594055em,6350r11624944,e" filled="f" strokeweight="1pt">
                  <v:path arrowok="t"/>
                </v:shape>
                <v:shape id="Graphic 143" o:spid="_x0000_s1030" style="position:absolute;top:65813;width:116249;height:127;visibility:visible;mso-wrap-style:square;v-text-anchor:top" coordsize="1162494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" path="m,12700r11624944,l11624944,,,,,1270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bookmarkStart w:id="32" w:name="Skaidrė_31"/>
      <w:bookmarkEnd w:id="32"/>
      <w:r>
        <w:rPr>
          <w:rFonts w:ascii="Times New Roman" w:hAnsi="Times New Roman"/>
          <w:b/>
          <w:sz w:val="56"/>
        </w:rPr>
        <w:t>Pažangos</w:t>
      </w:r>
      <w:r>
        <w:rPr>
          <w:rFonts w:ascii="Times New Roman" w:hAnsi="Times New Roman"/>
          <w:b/>
          <w:spacing w:val="-35"/>
          <w:sz w:val="56"/>
        </w:rPr>
        <w:t xml:space="preserve"> </w:t>
      </w:r>
      <w:r>
        <w:rPr>
          <w:rFonts w:ascii="Times New Roman" w:hAnsi="Times New Roman"/>
          <w:b/>
          <w:sz w:val="56"/>
        </w:rPr>
        <w:t>ir</w:t>
      </w:r>
      <w:r>
        <w:rPr>
          <w:rFonts w:ascii="Times New Roman" w:hAnsi="Times New Roman"/>
          <w:b/>
          <w:spacing w:val="-35"/>
          <w:sz w:val="56"/>
        </w:rPr>
        <w:t xml:space="preserve"> </w:t>
      </w:r>
      <w:r>
        <w:rPr>
          <w:rFonts w:ascii="Times New Roman" w:hAnsi="Times New Roman"/>
          <w:b/>
          <w:sz w:val="56"/>
        </w:rPr>
        <w:t>pasiekimų</w:t>
      </w:r>
      <w:r>
        <w:rPr>
          <w:rFonts w:ascii="Times New Roman" w:hAnsi="Times New Roman"/>
          <w:b/>
          <w:spacing w:val="-27"/>
          <w:sz w:val="56"/>
        </w:rPr>
        <w:t xml:space="preserve"> </w:t>
      </w:r>
      <w:r>
        <w:rPr>
          <w:rFonts w:ascii="Times New Roman" w:hAnsi="Times New Roman"/>
          <w:b/>
          <w:sz w:val="56"/>
        </w:rPr>
        <w:t>(į-</w:t>
      </w:r>
      <w:proofErr w:type="spellStart"/>
      <w:r>
        <w:rPr>
          <w:rFonts w:ascii="Times New Roman" w:hAnsi="Times New Roman"/>
          <w:b/>
          <w:spacing w:val="-2"/>
          <w:sz w:val="56"/>
        </w:rPr>
        <w:t>si</w:t>
      </w:r>
      <w:proofErr w:type="spellEnd"/>
      <w:r>
        <w:rPr>
          <w:rFonts w:ascii="Times New Roman" w:hAnsi="Times New Roman"/>
          <w:b/>
          <w:spacing w:val="-2"/>
          <w:sz w:val="56"/>
        </w:rPr>
        <w:t>)vertinimas</w:t>
      </w:r>
    </w:p>
    <w:p w14:paraId="33945834" w14:textId="77777777" w:rsidR="009A7E6C" w:rsidRDefault="007B526D">
      <w:pPr>
        <w:spacing w:before="541" w:line="678" w:lineRule="exact"/>
        <w:ind w:left="564"/>
        <w:rPr>
          <w:sz w:val="56"/>
        </w:rPr>
      </w:pPr>
      <w:r>
        <w:rPr>
          <w:spacing w:val="-10"/>
          <w:sz w:val="56"/>
        </w:rPr>
        <w:t>Pamokoje</w:t>
      </w:r>
      <w:r>
        <w:rPr>
          <w:spacing w:val="-16"/>
          <w:sz w:val="56"/>
        </w:rPr>
        <w:t xml:space="preserve"> </w:t>
      </w:r>
      <w:r>
        <w:rPr>
          <w:spacing w:val="-2"/>
          <w:sz w:val="56"/>
        </w:rPr>
        <w:t>vertinama:</w:t>
      </w:r>
    </w:p>
    <w:p w14:paraId="33945835" w14:textId="77777777" w:rsidR="009A7E6C" w:rsidRDefault="007B526D">
      <w:pPr>
        <w:pStyle w:val="Sraopastraipa"/>
        <w:numPr>
          <w:ilvl w:val="0"/>
          <w:numId w:val="1"/>
        </w:numPr>
        <w:tabs>
          <w:tab w:val="left" w:pos="1376"/>
        </w:tabs>
        <w:spacing w:line="672" w:lineRule="exact"/>
        <w:rPr>
          <w:b/>
          <w:sz w:val="56"/>
        </w:rPr>
      </w:pPr>
      <w:r>
        <w:rPr>
          <w:b/>
          <w:sz w:val="56"/>
        </w:rPr>
        <w:t>Darbas</w:t>
      </w:r>
      <w:r>
        <w:rPr>
          <w:b/>
          <w:spacing w:val="-21"/>
          <w:sz w:val="56"/>
        </w:rPr>
        <w:t xml:space="preserve"> </w:t>
      </w:r>
      <w:r>
        <w:rPr>
          <w:b/>
          <w:sz w:val="56"/>
        </w:rPr>
        <w:t>grupėse</w:t>
      </w:r>
      <w:r>
        <w:rPr>
          <w:b/>
          <w:spacing w:val="-19"/>
          <w:sz w:val="56"/>
        </w:rPr>
        <w:t xml:space="preserve"> </w:t>
      </w:r>
      <w:r>
        <w:rPr>
          <w:b/>
          <w:sz w:val="56"/>
        </w:rPr>
        <w:t>(1-3</w:t>
      </w:r>
      <w:r>
        <w:rPr>
          <w:b/>
          <w:spacing w:val="-14"/>
          <w:sz w:val="56"/>
        </w:rPr>
        <w:t xml:space="preserve"> </w:t>
      </w:r>
      <w:r>
        <w:rPr>
          <w:b/>
          <w:spacing w:val="-2"/>
          <w:sz w:val="56"/>
        </w:rPr>
        <w:t>taškai)</w:t>
      </w:r>
    </w:p>
    <w:p w14:paraId="33945836" w14:textId="77777777" w:rsidR="009A7E6C" w:rsidRDefault="007B526D">
      <w:pPr>
        <w:pStyle w:val="Sraopastraipa"/>
        <w:numPr>
          <w:ilvl w:val="1"/>
          <w:numId w:val="1"/>
        </w:numPr>
        <w:tabs>
          <w:tab w:val="left" w:pos="863"/>
        </w:tabs>
        <w:spacing w:line="672" w:lineRule="exact"/>
        <w:ind w:left="863" w:hanging="299"/>
        <w:rPr>
          <w:sz w:val="56"/>
        </w:rPr>
      </w:pPr>
      <w:r>
        <w:rPr>
          <w:sz w:val="56"/>
        </w:rPr>
        <w:t>Pareigų</w:t>
      </w:r>
      <w:r>
        <w:rPr>
          <w:spacing w:val="-28"/>
          <w:sz w:val="56"/>
        </w:rPr>
        <w:t xml:space="preserve"> </w:t>
      </w:r>
      <w:r>
        <w:rPr>
          <w:sz w:val="56"/>
        </w:rPr>
        <w:t>atlikimas</w:t>
      </w:r>
      <w:r>
        <w:rPr>
          <w:spacing w:val="-27"/>
          <w:sz w:val="56"/>
        </w:rPr>
        <w:t xml:space="preserve"> </w:t>
      </w:r>
      <w:r>
        <w:rPr>
          <w:sz w:val="56"/>
        </w:rPr>
        <w:t>ir</w:t>
      </w:r>
      <w:r>
        <w:rPr>
          <w:spacing w:val="-30"/>
          <w:sz w:val="56"/>
        </w:rPr>
        <w:t xml:space="preserve"> </w:t>
      </w:r>
      <w:r>
        <w:rPr>
          <w:sz w:val="56"/>
        </w:rPr>
        <w:t>savo</w:t>
      </w:r>
      <w:r>
        <w:rPr>
          <w:spacing w:val="-32"/>
          <w:sz w:val="56"/>
        </w:rPr>
        <w:t xml:space="preserve"> </w:t>
      </w:r>
      <w:r>
        <w:rPr>
          <w:sz w:val="56"/>
        </w:rPr>
        <w:t>indėlio</w:t>
      </w:r>
      <w:r>
        <w:rPr>
          <w:spacing w:val="-28"/>
          <w:sz w:val="56"/>
        </w:rPr>
        <w:t xml:space="preserve"> </w:t>
      </w:r>
      <w:r>
        <w:rPr>
          <w:sz w:val="56"/>
        </w:rPr>
        <w:t>įnešimas</w:t>
      </w:r>
      <w:r>
        <w:rPr>
          <w:spacing w:val="-28"/>
          <w:sz w:val="56"/>
        </w:rPr>
        <w:t xml:space="preserve"> </w:t>
      </w:r>
      <w:r>
        <w:rPr>
          <w:sz w:val="56"/>
        </w:rPr>
        <w:t>į</w:t>
      </w:r>
      <w:r>
        <w:rPr>
          <w:spacing w:val="-30"/>
          <w:sz w:val="56"/>
        </w:rPr>
        <w:t xml:space="preserve"> </w:t>
      </w:r>
      <w:r>
        <w:rPr>
          <w:sz w:val="56"/>
        </w:rPr>
        <w:t>bendrą</w:t>
      </w:r>
      <w:r>
        <w:rPr>
          <w:spacing w:val="-25"/>
          <w:sz w:val="56"/>
        </w:rPr>
        <w:t xml:space="preserve"> </w:t>
      </w:r>
      <w:r>
        <w:rPr>
          <w:sz w:val="56"/>
        </w:rPr>
        <w:t>grupės</w:t>
      </w:r>
      <w:r>
        <w:rPr>
          <w:spacing w:val="-27"/>
          <w:sz w:val="56"/>
        </w:rPr>
        <w:t xml:space="preserve"> </w:t>
      </w:r>
      <w:r>
        <w:rPr>
          <w:spacing w:val="-2"/>
          <w:sz w:val="56"/>
        </w:rPr>
        <w:t>rezultatą.</w:t>
      </w:r>
    </w:p>
    <w:p w14:paraId="33945837" w14:textId="77777777" w:rsidR="009A7E6C" w:rsidRDefault="007B526D">
      <w:pPr>
        <w:pStyle w:val="Sraopastraipa"/>
        <w:numPr>
          <w:ilvl w:val="0"/>
          <w:numId w:val="1"/>
        </w:numPr>
        <w:tabs>
          <w:tab w:val="left" w:pos="1124"/>
        </w:tabs>
        <w:spacing w:line="672" w:lineRule="exact"/>
        <w:ind w:left="1124" w:hanging="560"/>
        <w:rPr>
          <w:b/>
          <w:sz w:val="56"/>
        </w:rPr>
      </w:pPr>
      <w:r>
        <w:rPr>
          <w:b/>
          <w:sz w:val="56"/>
        </w:rPr>
        <w:t>6</w:t>
      </w:r>
      <w:r>
        <w:rPr>
          <w:b/>
          <w:spacing w:val="-21"/>
          <w:sz w:val="56"/>
        </w:rPr>
        <w:t xml:space="preserve"> </w:t>
      </w:r>
      <w:r>
        <w:rPr>
          <w:b/>
          <w:sz w:val="56"/>
        </w:rPr>
        <w:t>K</w:t>
      </w:r>
      <w:r>
        <w:rPr>
          <w:b/>
          <w:spacing w:val="-21"/>
          <w:sz w:val="56"/>
        </w:rPr>
        <w:t xml:space="preserve"> </w:t>
      </w:r>
      <w:r>
        <w:rPr>
          <w:b/>
          <w:sz w:val="56"/>
        </w:rPr>
        <w:t>lentelės</w:t>
      </w:r>
      <w:r>
        <w:rPr>
          <w:b/>
          <w:spacing w:val="-18"/>
          <w:sz w:val="56"/>
        </w:rPr>
        <w:t xml:space="preserve"> </w:t>
      </w:r>
      <w:r>
        <w:rPr>
          <w:b/>
          <w:sz w:val="56"/>
        </w:rPr>
        <w:t>pildymas</w:t>
      </w:r>
      <w:r>
        <w:rPr>
          <w:b/>
          <w:spacing w:val="-27"/>
          <w:sz w:val="56"/>
        </w:rPr>
        <w:t xml:space="preserve"> </w:t>
      </w:r>
      <w:r>
        <w:rPr>
          <w:b/>
          <w:sz w:val="56"/>
        </w:rPr>
        <w:t>(3</w:t>
      </w:r>
      <w:r>
        <w:rPr>
          <w:b/>
          <w:spacing w:val="-20"/>
          <w:sz w:val="56"/>
        </w:rPr>
        <w:t xml:space="preserve"> </w:t>
      </w:r>
      <w:r>
        <w:rPr>
          <w:b/>
          <w:sz w:val="56"/>
        </w:rPr>
        <w:t>užduotys</w:t>
      </w:r>
      <w:r>
        <w:rPr>
          <w:b/>
          <w:spacing w:val="-32"/>
          <w:sz w:val="56"/>
        </w:rPr>
        <w:t xml:space="preserve"> </w:t>
      </w:r>
      <w:r>
        <w:rPr>
          <w:b/>
          <w:sz w:val="56"/>
        </w:rPr>
        <w:t>kiekviena</w:t>
      </w:r>
      <w:r>
        <w:rPr>
          <w:b/>
          <w:spacing w:val="-18"/>
          <w:sz w:val="56"/>
        </w:rPr>
        <w:t xml:space="preserve"> </w:t>
      </w:r>
      <w:r>
        <w:rPr>
          <w:b/>
          <w:sz w:val="56"/>
        </w:rPr>
        <w:t>užduotis</w:t>
      </w:r>
      <w:r>
        <w:rPr>
          <w:b/>
          <w:spacing w:val="-22"/>
          <w:sz w:val="56"/>
        </w:rPr>
        <w:t xml:space="preserve"> </w:t>
      </w:r>
      <w:r>
        <w:rPr>
          <w:b/>
          <w:sz w:val="56"/>
        </w:rPr>
        <w:t>1-3</w:t>
      </w:r>
      <w:r>
        <w:rPr>
          <w:b/>
          <w:spacing w:val="-15"/>
          <w:sz w:val="56"/>
        </w:rPr>
        <w:t xml:space="preserve"> </w:t>
      </w:r>
      <w:r>
        <w:rPr>
          <w:b/>
          <w:spacing w:val="-2"/>
          <w:sz w:val="56"/>
        </w:rPr>
        <w:t>taškai)</w:t>
      </w:r>
    </w:p>
    <w:p w14:paraId="33945838" w14:textId="77777777" w:rsidR="009A7E6C" w:rsidRDefault="007B526D">
      <w:pPr>
        <w:pStyle w:val="Sraopastraipa"/>
        <w:numPr>
          <w:ilvl w:val="1"/>
          <w:numId w:val="1"/>
        </w:numPr>
        <w:tabs>
          <w:tab w:val="left" w:pos="863"/>
        </w:tabs>
        <w:spacing w:line="672" w:lineRule="exact"/>
        <w:ind w:left="863" w:hanging="299"/>
        <w:rPr>
          <w:sz w:val="56"/>
        </w:rPr>
      </w:pPr>
      <w:r>
        <w:rPr>
          <w:sz w:val="56"/>
        </w:rPr>
        <w:t>Užpildytos</w:t>
      </w:r>
      <w:r>
        <w:rPr>
          <w:spacing w:val="-31"/>
          <w:sz w:val="56"/>
        </w:rPr>
        <w:t xml:space="preserve"> </w:t>
      </w:r>
      <w:r>
        <w:rPr>
          <w:sz w:val="56"/>
        </w:rPr>
        <w:t>visi</w:t>
      </w:r>
      <w:r>
        <w:rPr>
          <w:spacing w:val="-32"/>
          <w:sz w:val="56"/>
        </w:rPr>
        <w:t xml:space="preserve"> </w:t>
      </w:r>
      <w:r>
        <w:rPr>
          <w:spacing w:val="-2"/>
          <w:sz w:val="56"/>
        </w:rPr>
        <w:t>stulpeliai</w:t>
      </w:r>
    </w:p>
    <w:p w14:paraId="33945839" w14:textId="77777777" w:rsidR="009A7E6C" w:rsidRDefault="007B526D">
      <w:pPr>
        <w:spacing w:line="672" w:lineRule="exact"/>
        <w:ind w:left="564"/>
        <w:rPr>
          <w:sz w:val="56"/>
        </w:rPr>
      </w:pPr>
      <w:r>
        <w:rPr>
          <w:spacing w:val="-10"/>
          <w:sz w:val="56"/>
        </w:rPr>
        <w:t>-Teisingai</w:t>
      </w:r>
      <w:r>
        <w:rPr>
          <w:spacing w:val="-4"/>
          <w:sz w:val="56"/>
        </w:rPr>
        <w:t xml:space="preserve"> </w:t>
      </w:r>
      <w:r>
        <w:rPr>
          <w:spacing w:val="-10"/>
          <w:sz w:val="56"/>
        </w:rPr>
        <w:t>atsakyti</w:t>
      </w:r>
      <w:r>
        <w:rPr>
          <w:spacing w:val="-12"/>
          <w:sz w:val="56"/>
        </w:rPr>
        <w:t xml:space="preserve"> </w:t>
      </w:r>
      <w:r>
        <w:rPr>
          <w:spacing w:val="-10"/>
          <w:sz w:val="56"/>
        </w:rPr>
        <w:t>klausimai</w:t>
      </w:r>
    </w:p>
    <w:p w14:paraId="3394583A" w14:textId="77777777" w:rsidR="009A7E6C" w:rsidRDefault="007B526D">
      <w:pPr>
        <w:pStyle w:val="Sraopastraipa"/>
        <w:numPr>
          <w:ilvl w:val="0"/>
          <w:numId w:val="1"/>
        </w:numPr>
        <w:tabs>
          <w:tab w:val="left" w:pos="1124"/>
        </w:tabs>
        <w:spacing w:line="672" w:lineRule="exact"/>
        <w:ind w:left="1124" w:hanging="560"/>
        <w:rPr>
          <w:b/>
          <w:sz w:val="56"/>
        </w:rPr>
      </w:pPr>
      <w:r>
        <w:rPr>
          <w:b/>
          <w:sz w:val="56"/>
        </w:rPr>
        <w:t>Laisvojo</w:t>
      </w:r>
      <w:r>
        <w:rPr>
          <w:b/>
          <w:spacing w:val="-27"/>
          <w:sz w:val="56"/>
        </w:rPr>
        <w:t xml:space="preserve"> </w:t>
      </w:r>
      <w:r>
        <w:rPr>
          <w:b/>
          <w:sz w:val="56"/>
        </w:rPr>
        <w:t>tipo</w:t>
      </w:r>
      <w:r>
        <w:rPr>
          <w:b/>
          <w:spacing w:val="-25"/>
          <w:sz w:val="56"/>
        </w:rPr>
        <w:t xml:space="preserve"> </w:t>
      </w:r>
      <w:proofErr w:type="spellStart"/>
      <w:r>
        <w:rPr>
          <w:b/>
          <w:sz w:val="56"/>
        </w:rPr>
        <w:t>esė</w:t>
      </w:r>
      <w:proofErr w:type="spellEnd"/>
      <w:r>
        <w:rPr>
          <w:b/>
          <w:spacing w:val="-20"/>
          <w:sz w:val="56"/>
        </w:rPr>
        <w:t xml:space="preserve"> </w:t>
      </w:r>
      <w:r>
        <w:rPr>
          <w:b/>
          <w:sz w:val="56"/>
        </w:rPr>
        <w:t>(1-10</w:t>
      </w:r>
      <w:r>
        <w:rPr>
          <w:b/>
          <w:spacing w:val="-12"/>
          <w:sz w:val="56"/>
        </w:rPr>
        <w:t xml:space="preserve"> </w:t>
      </w:r>
      <w:r>
        <w:rPr>
          <w:b/>
          <w:spacing w:val="-2"/>
          <w:sz w:val="56"/>
        </w:rPr>
        <w:t>taškų)</w:t>
      </w:r>
    </w:p>
    <w:p w14:paraId="3394583B" w14:textId="77777777" w:rsidR="009A7E6C" w:rsidRDefault="007B526D">
      <w:pPr>
        <w:pStyle w:val="Sraopastraipa"/>
        <w:numPr>
          <w:ilvl w:val="1"/>
          <w:numId w:val="1"/>
        </w:numPr>
        <w:tabs>
          <w:tab w:val="left" w:pos="863"/>
        </w:tabs>
        <w:spacing w:line="672" w:lineRule="exact"/>
        <w:ind w:left="863" w:hanging="299"/>
        <w:rPr>
          <w:sz w:val="56"/>
        </w:rPr>
      </w:pPr>
      <w:proofErr w:type="spellStart"/>
      <w:r>
        <w:rPr>
          <w:sz w:val="56"/>
        </w:rPr>
        <w:t>Ese</w:t>
      </w:r>
      <w:proofErr w:type="spellEnd"/>
      <w:r>
        <w:rPr>
          <w:spacing w:val="-32"/>
          <w:sz w:val="56"/>
        </w:rPr>
        <w:t xml:space="preserve"> </w:t>
      </w:r>
      <w:r>
        <w:rPr>
          <w:sz w:val="56"/>
        </w:rPr>
        <w:t>vertinimo</w:t>
      </w:r>
      <w:r>
        <w:rPr>
          <w:spacing w:val="-28"/>
          <w:sz w:val="56"/>
        </w:rPr>
        <w:t xml:space="preserve"> </w:t>
      </w:r>
      <w:r>
        <w:rPr>
          <w:spacing w:val="-2"/>
          <w:sz w:val="56"/>
        </w:rPr>
        <w:t>kriterijai</w:t>
      </w:r>
    </w:p>
    <w:p w14:paraId="3394583C" w14:textId="77777777" w:rsidR="009A7E6C" w:rsidRDefault="007B526D">
      <w:pPr>
        <w:pStyle w:val="Sraopastraipa"/>
        <w:numPr>
          <w:ilvl w:val="0"/>
          <w:numId w:val="1"/>
        </w:numPr>
        <w:tabs>
          <w:tab w:val="left" w:pos="1124"/>
        </w:tabs>
        <w:spacing w:line="672" w:lineRule="exact"/>
        <w:ind w:left="1124" w:hanging="560"/>
        <w:rPr>
          <w:b/>
          <w:sz w:val="56"/>
        </w:rPr>
      </w:pPr>
      <w:r>
        <w:rPr>
          <w:b/>
          <w:spacing w:val="-2"/>
          <w:sz w:val="56"/>
        </w:rPr>
        <w:t>Papildomos</w:t>
      </w:r>
      <w:r>
        <w:rPr>
          <w:b/>
          <w:spacing w:val="-30"/>
          <w:sz w:val="56"/>
        </w:rPr>
        <w:t xml:space="preserve"> </w:t>
      </w:r>
      <w:r>
        <w:rPr>
          <w:b/>
          <w:spacing w:val="-2"/>
          <w:sz w:val="56"/>
        </w:rPr>
        <w:t>užduotys</w:t>
      </w:r>
      <w:r>
        <w:rPr>
          <w:b/>
          <w:spacing w:val="-30"/>
          <w:sz w:val="56"/>
        </w:rPr>
        <w:t xml:space="preserve"> </w:t>
      </w:r>
      <w:r>
        <w:rPr>
          <w:b/>
          <w:spacing w:val="-2"/>
          <w:sz w:val="56"/>
        </w:rPr>
        <w:t>(1-4</w:t>
      </w:r>
      <w:r>
        <w:rPr>
          <w:b/>
          <w:spacing w:val="-29"/>
          <w:sz w:val="56"/>
        </w:rPr>
        <w:t xml:space="preserve"> </w:t>
      </w:r>
      <w:r>
        <w:rPr>
          <w:b/>
          <w:spacing w:val="-2"/>
          <w:sz w:val="56"/>
        </w:rPr>
        <w:t>taškai)</w:t>
      </w:r>
    </w:p>
    <w:p w14:paraId="3394583D" w14:textId="77777777" w:rsidR="009A7E6C" w:rsidRDefault="007B526D">
      <w:pPr>
        <w:spacing w:line="678" w:lineRule="exact"/>
        <w:ind w:left="564"/>
        <w:rPr>
          <w:sz w:val="56"/>
        </w:rPr>
      </w:pPr>
      <w:r>
        <w:rPr>
          <w:spacing w:val="-6"/>
          <w:sz w:val="56"/>
        </w:rPr>
        <w:t>Teisingumas,</w:t>
      </w:r>
      <w:r>
        <w:rPr>
          <w:spacing w:val="-25"/>
          <w:sz w:val="56"/>
        </w:rPr>
        <w:t xml:space="preserve"> </w:t>
      </w:r>
      <w:r>
        <w:rPr>
          <w:spacing w:val="-6"/>
          <w:sz w:val="56"/>
        </w:rPr>
        <w:t>kūrybingumas,</w:t>
      </w:r>
      <w:r>
        <w:rPr>
          <w:spacing w:val="-11"/>
          <w:sz w:val="56"/>
        </w:rPr>
        <w:t xml:space="preserve"> </w:t>
      </w:r>
      <w:r>
        <w:rPr>
          <w:spacing w:val="-6"/>
          <w:sz w:val="56"/>
        </w:rPr>
        <w:t>iniciatyvumas</w:t>
      </w:r>
    </w:p>
    <w:p w14:paraId="3394583E" w14:textId="77777777" w:rsidR="009A7E6C" w:rsidRDefault="009A7E6C">
      <w:pPr>
        <w:pStyle w:val="Pagrindinistekstas"/>
        <w:spacing w:before="625"/>
        <w:rPr>
          <w:sz w:val="56"/>
        </w:rPr>
      </w:pPr>
    </w:p>
    <w:p w14:paraId="3394583F" w14:textId="77777777" w:rsidR="009A7E6C" w:rsidRDefault="007B526D">
      <w:pPr>
        <w:ind w:left="564"/>
        <w:rPr>
          <w:i/>
          <w:sz w:val="56"/>
        </w:rPr>
      </w:pPr>
      <w:r>
        <w:rPr>
          <w:i/>
          <w:sz w:val="56"/>
        </w:rPr>
        <w:t>Viso</w:t>
      </w:r>
      <w:r>
        <w:rPr>
          <w:i/>
          <w:spacing w:val="-24"/>
          <w:sz w:val="56"/>
        </w:rPr>
        <w:t xml:space="preserve"> </w:t>
      </w:r>
      <w:r>
        <w:rPr>
          <w:i/>
          <w:sz w:val="56"/>
        </w:rPr>
        <w:t>galima</w:t>
      </w:r>
      <w:r>
        <w:rPr>
          <w:i/>
          <w:spacing w:val="-27"/>
          <w:sz w:val="56"/>
        </w:rPr>
        <w:t xml:space="preserve"> </w:t>
      </w:r>
      <w:r>
        <w:rPr>
          <w:i/>
          <w:sz w:val="56"/>
        </w:rPr>
        <w:t>surinkti</w:t>
      </w:r>
      <w:r>
        <w:rPr>
          <w:i/>
          <w:spacing w:val="-27"/>
          <w:sz w:val="56"/>
        </w:rPr>
        <w:t xml:space="preserve"> </w:t>
      </w:r>
      <w:r>
        <w:rPr>
          <w:i/>
          <w:sz w:val="56"/>
        </w:rPr>
        <w:t>25</w:t>
      </w:r>
      <w:r>
        <w:rPr>
          <w:i/>
          <w:spacing w:val="-19"/>
          <w:sz w:val="56"/>
        </w:rPr>
        <w:t xml:space="preserve"> </w:t>
      </w:r>
      <w:r>
        <w:rPr>
          <w:i/>
          <w:spacing w:val="-2"/>
          <w:sz w:val="56"/>
        </w:rPr>
        <w:t>taškus.</w:t>
      </w:r>
    </w:p>
    <w:p w14:paraId="33945840" w14:textId="77777777" w:rsidR="009A7E6C" w:rsidRDefault="009A7E6C">
      <w:pPr>
        <w:rPr>
          <w:sz w:val="56"/>
        </w:rPr>
        <w:sectPr w:rsidR="009A7E6C">
          <w:pgSz w:w="19200" w:h="10800" w:orient="landscape"/>
          <w:pgMar w:top="60" w:right="0" w:bottom="280" w:left="0" w:header="567" w:footer="567" w:gutter="0"/>
          <w:cols w:space="1296"/>
        </w:sectPr>
      </w:pPr>
    </w:p>
    <w:p w14:paraId="33945841" w14:textId="77777777" w:rsidR="009A7E6C" w:rsidRDefault="007B526D">
      <w:pPr>
        <w:spacing w:before="57"/>
        <w:ind w:right="33"/>
        <w:jc w:val="center"/>
        <w:rPr>
          <w:rFonts w:ascii="Times New Roman"/>
          <w:b/>
          <w:sz w:val="5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103488" behindDoc="1" locked="0" layoutInCell="1" allowOverlap="1" wp14:anchorId="33945891" wp14:editId="33945892">
                <wp:simplePos x="0" y="0"/>
                <wp:positionH relativeFrom="page">
                  <wp:posOffset>283463</wp:posOffset>
                </wp:positionH>
                <wp:positionV relativeFrom="page">
                  <wp:posOffset>64007</wp:posOffset>
                </wp:positionV>
                <wp:extent cx="11624945" cy="6594475"/>
                <wp:effectExtent l="0" t="0" r="0" b="0"/>
                <wp:wrapNone/>
                <wp:docPr id="144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624945" cy="6594475"/>
                          <a:chOff x="0" y="0"/>
                          <a:chExt cx="11624945" cy="6594475"/>
                        </a:xfrm>
                      </wpg:grpSpPr>
                      <wps:wsp>
                        <wps:cNvPr id="145" name="Graphic 145"/>
                        <wps:cNvSpPr/>
                        <wps:spPr>
                          <a:xfrm>
                            <a:off x="7620" y="6070"/>
                            <a:ext cx="11610340" cy="65824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10340" h="6582409">
                                <a:moveTo>
                                  <a:pt x="11609819" y="776338"/>
                                </a:moveTo>
                                <a:lnTo>
                                  <a:pt x="0" y="776338"/>
                                </a:lnTo>
                                <a:lnTo>
                                  <a:pt x="0" y="6581902"/>
                                </a:lnTo>
                                <a:lnTo>
                                  <a:pt x="11609819" y="6581902"/>
                                </a:lnTo>
                                <a:lnTo>
                                  <a:pt x="11609819" y="776338"/>
                                </a:lnTo>
                                <a:close/>
                              </a:path>
                              <a:path w="11610340" h="6582409">
                                <a:moveTo>
                                  <a:pt x="116098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76249"/>
                                </a:lnTo>
                                <a:lnTo>
                                  <a:pt x="11609819" y="776249"/>
                                </a:lnTo>
                                <a:lnTo>
                                  <a:pt x="116098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0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0" y="775716"/>
                            <a:ext cx="1162494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4945" h="12700">
                                <a:moveTo>
                                  <a:pt x="116249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1"/>
                                </a:lnTo>
                                <a:lnTo>
                                  <a:pt x="11624945" y="12191"/>
                                </a:lnTo>
                                <a:lnTo>
                                  <a:pt x="116249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0" y="0"/>
                            <a:ext cx="11624945" cy="6594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4945" h="6594475">
                                <a:moveTo>
                                  <a:pt x="6350" y="0"/>
                                </a:moveTo>
                                <a:lnTo>
                                  <a:pt x="6350" y="6594055"/>
                                </a:lnTo>
                              </a:path>
                              <a:path w="11624945" h="6594475">
                                <a:moveTo>
                                  <a:pt x="11618594" y="0"/>
                                </a:moveTo>
                                <a:lnTo>
                                  <a:pt x="11618594" y="6594055"/>
                                </a:lnTo>
                              </a:path>
                              <a:path w="11624945" h="6594475">
                                <a:moveTo>
                                  <a:pt x="0" y="6350"/>
                                </a:moveTo>
                                <a:lnTo>
                                  <a:pt x="11624944" y="635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0" y="6581355"/>
                            <a:ext cx="1162494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4945" h="12700">
                                <a:moveTo>
                                  <a:pt x="0" y="12700"/>
                                </a:moveTo>
                                <a:lnTo>
                                  <a:pt x="11624944" y="12700"/>
                                </a:lnTo>
                                <a:lnTo>
                                  <a:pt x="116249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1359" y="1098803"/>
                            <a:ext cx="5102352" cy="3678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539" y="1417319"/>
                            <a:ext cx="2694432" cy="597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29471" y="1182624"/>
                            <a:ext cx="2499360" cy="566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5" y="5041391"/>
                            <a:ext cx="3342132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2711" y="5626608"/>
                            <a:ext cx="2894076" cy="594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06256" y="5245608"/>
                            <a:ext cx="2325624" cy="4846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B620FF" id="Group 144" o:spid="_x0000_s1026" style="position:absolute;margin-left:22.3pt;margin-top:5.05pt;width:915.35pt;height:519.25pt;z-index:-16212992;mso-wrap-distance-left:0;mso-wrap-distance-right:0;mso-position-horizontal-relative:page;mso-position-vertical-relative:page" coordsize="116249,6594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">
                <v:shape id="Graphic 145" o:spid="_x0000_s1027" style="position:absolute;left:76;top:60;width:116103;height:65824;visibility:visible;mso-wrap-style:square;v-text-anchor:top" coordsize="11610340,6582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" path="m11609819,776338l,776338,,6581902r11609819,l11609819,776338xem11609819,l,,,776249r11609819,l11609819,xe" fillcolor="#f0f0f0" stroked="f">
                  <v:path arrowok="t"/>
                </v:shape>
                <v:shape id="Graphic 146" o:spid="_x0000_s1028" style="position:absolute;top:7757;width:116249;height:127;visibility:visible;mso-wrap-style:square;v-text-anchor:top" coordsize="1162494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" path="m11624945,l,,,12191r11624945,l11624945,xe" fillcolor="black" stroked="f">
                  <v:path arrowok="t"/>
                </v:shape>
                <v:shape id="Graphic 147" o:spid="_x0000_s1029" style="position:absolute;width:116249;height:65944;visibility:visible;mso-wrap-style:square;v-text-anchor:top" coordsize="11624945,6594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" path="m6350,r,6594055em11618594,r,6594055em,6350r11624944,e" filled="f" strokeweight="1pt">
                  <v:path arrowok="t"/>
                </v:shape>
                <v:shape id="Graphic 148" o:spid="_x0000_s1030" style="position:absolute;top:65813;width:116249;height:127;visibility:visible;mso-wrap-style:square;v-text-anchor:top" coordsize="1162494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" path="m,12700r11624944,l11624944,,,,,12700xe" fillcolor="black" stroked="f">
                  <v:path arrowok="t"/>
                </v:shape>
                <v:shape id="Image 149" o:spid="_x0000_s1031" type="#_x0000_t75" style="position:absolute;left:32613;top:10988;width:51024;height:36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">
                  <v:imagedata r:id="rId94" o:title=""/>
                </v:shape>
                <v:shape id="Image 150" o:spid="_x0000_s1032" type="#_x0000_t75" style="position:absolute;left:1295;top:14173;width:26944;height:5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">
                  <v:imagedata r:id="rId95" o:title=""/>
                </v:shape>
                <v:shape id="Image 151" o:spid="_x0000_s1033" type="#_x0000_t75" style="position:absolute;left:87294;top:11826;width:24994;height:5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">
                  <v:imagedata r:id="rId96" o:title=""/>
                </v:shape>
                <v:shape id="Image 152" o:spid="_x0000_s1034" type="#_x0000_t75" style="position:absolute;left:1584;top:50413;width:33422;height:5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">
                  <v:imagedata r:id="rId97" o:title=""/>
                </v:shape>
                <v:shape id="Image 153" o:spid="_x0000_s1035" type="#_x0000_t75" style="position:absolute;left:41727;top:56266;width:28940;height:5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">
                  <v:imagedata r:id="rId98" o:title=""/>
                </v:shape>
                <v:shape id="Image 154" o:spid="_x0000_s1036" type="#_x0000_t75" style="position:absolute;left:89062;top:52456;width:23256;height:4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">
                  <v:imagedata r:id="rId99" o:title=""/>
                </v:shape>
                <w10:wrap anchorx="page" anchory="page"/>
              </v:group>
            </w:pict>
          </mc:Fallback>
        </mc:AlternateContent>
      </w:r>
      <w:bookmarkStart w:id="33" w:name="Skaidrė_32:_Pamokos_refleksija"/>
      <w:bookmarkEnd w:id="33"/>
      <w:r>
        <w:rPr>
          <w:rFonts w:ascii="Times New Roman"/>
          <w:b/>
          <w:sz w:val="56"/>
        </w:rPr>
        <w:t>Pamokos</w:t>
      </w:r>
      <w:r>
        <w:rPr>
          <w:rFonts w:ascii="Times New Roman"/>
          <w:b/>
          <w:spacing w:val="-35"/>
          <w:sz w:val="56"/>
        </w:rPr>
        <w:t xml:space="preserve"> </w:t>
      </w:r>
      <w:r>
        <w:rPr>
          <w:rFonts w:ascii="Times New Roman"/>
          <w:b/>
          <w:spacing w:val="-2"/>
          <w:sz w:val="56"/>
        </w:rPr>
        <w:t>refleksija</w:t>
      </w:r>
    </w:p>
    <w:p w14:paraId="33945842" w14:textId="77777777" w:rsidR="009A7E6C" w:rsidRDefault="009A7E6C">
      <w:pPr>
        <w:jc w:val="center"/>
        <w:rPr>
          <w:rFonts w:ascii="Times New Roman"/>
          <w:sz w:val="56"/>
        </w:rPr>
        <w:sectPr w:rsidR="009A7E6C">
          <w:pgSz w:w="19200" w:h="10800" w:orient="landscape"/>
          <w:pgMar w:top="60" w:right="0" w:bottom="280" w:left="0" w:header="567" w:footer="567" w:gutter="0"/>
          <w:cols w:space="1296"/>
        </w:sectPr>
      </w:pPr>
    </w:p>
    <w:p w14:paraId="33945843" w14:textId="77777777" w:rsidR="009A7E6C" w:rsidRDefault="007B526D">
      <w:pPr>
        <w:spacing w:before="64"/>
        <w:ind w:left="239"/>
        <w:jc w:val="center"/>
        <w:rPr>
          <w:rFonts w:ascii="Times New Roman"/>
          <w:b/>
          <w:sz w:val="5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104000" behindDoc="1" locked="0" layoutInCell="1" allowOverlap="1" wp14:anchorId="33945893" wp14:editId="33945894">
                <wp:simplePos x="0" y="0"/>
                <wp:positionH relativeFrom="page">
                  <wp:posOffset>373379</wp:posOffset>
                </wp:positionH>
                <wp:positionV relativeFrom="page">
                  <wp:posOffset>15240</wp:posOffset>
                </wp:positionV>
                <wp:extent cx="11625580" cy="6594475"/>
                <wp:effectExtent l="0" t="0" r="0" b="0"/>
                <wp:wrapNone/>
                <wp:docPr id="155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625580" cy="6594475"/>
                          <a:chOff x="0" y="0"/>
                          <a:chExt cx="11625580" cy="6594475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7620" y="6070"/>
                            <a:ext cx="11610340" cy="65824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10340" h="6582409">
                                <a:moveTo>
                                  <a:pt x="11609832" y="776287"/>
                                </a:moveTo>
                                <a:lnTo>
                                  <a:pt x="0" y="776287"/>
                                </a:lnTo>
                                <a:lnTo>
                                  <a:pt x="0" y="6581838"/>
                                </a:lnTo>
                                <a:lnTo>
                                  <a:pt x="11609832" y="6581838"/>
                                </a:lnTo>
                                <a:lnTo>
                                  <a:pt x="11609832" y="776287"/>
                                </a:lnTo>
                                <a:close/>
                              </a:path>
                              <a:path w="11610340" h="6582409">
                                <a:moveTo>
                                  <a:pt x="116098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76249"/>
                                </a:lnTo>
                                <a:lnTo>
                                  <a:pt x="11609832" y="776249"/>
                                </a:lnTo>
                                <a:lnTo>
                                  <a:pt x="116098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0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0" y="775716"/>
                            <a:ext cx="1162558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5580" h="12700">
                                <a:moveTo>
                                  <a:pt x="116250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1"/>
                                </a:lnTo>
                                <a:lnTo>
                                  <a:pt x="11625072" y="12191"/>
                                </a:lnTo>
                                <a:lnTo>
                                  <a:pt x="1162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0" y="0"/>
                            <a:ext cx="11625580" cy="6594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5580" h="6594475">
                                <a:moveTo>
                                  <a:pt x="6350" y="0"/>
                                </a:moveTo>
                                <a:lnTo>
                                  <a:pt x="6350" y="6594005"/>
                                </a:lnTo>
                              </a:path>
                              <a:path w="11625580" h="6594475">
                                <a:moveTo>
                                  <a:pt x="11618722" y="0"/>
                                </a:moveTo>
                                <a:lnTo>
                                  <a:pt x="11618722" y="6594005"/>
                                </a:lnTo>
                              </a:path>
                              <a:path w="11625580" h="6594475">
                                <a:moveTo>
                                  <a:pt x="0" y="6350"/>
                                </a:moveTo>
                                <a:lnTo>
                                  <a:pt x="11625072" y="635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0" y="6581305"/>
                            <a:ext cx="1162558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5580" h="12700">
                                <a:moveTo>
                                  <a:pt x="0" y="12699"/>
                                </a:moveTo>
                                <a:lnTo>
                                  <a:pt x="11625072" y="12699"/>
                                </a:lnTo>
                                <a:lnTo>
                                  <a:pt x="116250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4004" y="1118616"/>
                            <a:ext cx="2971800" cy="566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3608" y="5280659"/>
                            <a:ext cx="2930652" cy="59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1" y="1214627"/>
                            <a:ext cx="2938272" cy="566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5491" y="1200911"/>
                            <a:ext cx="4334256" cy="3581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BCA544" id="Group 155" o:spid="_x0000_s1026" style="position:absolute;margin-left:29.4pt;margin-top:1.2pt;width:915.4pt;height:519.25pt;z-index:-16212480;mso-wrap-distance-left:0;mso-wrap-distance-right:0;mso-position-horizontal-relative:page;mso-position-vertical-relative:page" coordsize="116255,6594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">
                <v:shape id="Graphic 156" o:spid="_x0000_s1027" style="position:absolute;left:76;top:60;width:116103;height:65824;visibility:visible;mso-wrap-style:square;v-text-anchor:top" coordsize="11610340,6582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" path="m11609832,776287l,776287,,6581838r11609832,l11609832,776287xem11609832,l,,,776249r11609832,l11609832,xe" fillcolor="#f0f0f0" stroked="f">
                  <v:path arrowok="t"/>
                </v:shape>
                <v:shape id="Graphic 157" o:spid="_x0000_s1028" style="position:absolute;top:7757;width:116255;height:127;visibility:visible;mso-wrap-style:square;v-text-anchor:top" coordsize="1162558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" path="m11625072,l,,,12191r11625072,l11625072,xe" fillcolor="black" stroked="f">
                  <v:path arrowok="t"/>
                </v:shape>
                <v:shape id="Graphic 158" o:spid="_x0000_s1029" style="position:absolute;width:116255;height:65944;visibility:visible;mso-wrap-style:square;v-text-anchor:top" coordsize="11625580,6594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" path="m6350,r,6594005em11618722,r,6594005em,6350r11625072,e" filled="f" strokeweight="1pt">
                  <v:path arrowok="t"/>
                </v:shape>
                <v:shape id="Graphic 159" o:spid="_x0000_s1030" style="position:absolute;top:65813;width:116255;height:127;visibility:visible;mso-wrap-style:square;v-text-anchor:top" coordsize="1162558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" path="m,12699r11625072,l11625072,,,,,12699xe" fillcolor="black" stroked="f">
                  <v:path arrowok="t"/>
                </v:shape>
                <v:shape id="Image 160" o:spid="_x0000_s1031" type="#_x0000_t75" style="position:absolute;left:84140;top:11186;width:29718;height:5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">
                  <v:imagedata r:id="rId104" o:title=""/>
                </v:shape>
                <v:shape id="Image 161" o:spid="_x0000_s1032" type="#_x0000_t75" style="position:absolute;left:44836;top:52806;width:29306;height:5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">
                  <v:imagedata r:id="rId105" o:title=""/>
                </v:shape>
                <v:shape id="Image 162" o:spid="_x0000_s1033" type="#_x0000_t75" style="position:absolute;left:1950;top:12146;width:29383;height:5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">
                  <v:imagedata r:id="rId106" o:title=""/>
                </v:shape>
                <v:shape id="Image 163" o:spid="_x0000_s1034" type="#_x0000_t75" style="position:absolute;left:35554;top:12009;width:43343;height:35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">
                  <v:imagedata r:id="rId107" o:title=""/>
                </v:shape>
                <w10:wrap anchorx="page" anchory="page"/>
              </v:group>
            </w:pict>
          </mc:Fallback>
        </mc:AlternateContent>
      </w:r>
      <w:bookmarkStart w:id="34" w:name="Skaidrė_33:_Pastabos_/_mokytojo_refleksi"/>
      <w:bookmarkEnd w:id="34"/>
      <w:r>
        <w:rPr>
          <w:rFonts w:ascii="Times New Roman"/>
          <w:b/>
          <w:sz w:val="56"/>
        </w:rPr>
        <w:t>Pastabos</w:t>
      </w:r>
      <w:r>
        <w:rPr>
          <w:rFonts w:ascii="Times New Roman"/>
          <w:b/>
          <w:spacing w:val="-25"/>
          <w:sz w:val="56"/>
        </w:rPr>
        <w:t xml:space="preserve"> </w:t>
      </w:r>
      <w:r>
        <w:rPr>
          <w:rFonts w:ascii="Times New Roman"/>
          <w:b/>
          <w:sz w:val="56"/>
        </w:rPr>
        <w:t>/</w:t>
      </w:r>
      <w:r>
        <w:rPr>
          <w:rFonts w:ascii="Times New Roman"/>
          <w:b/>
          <w:spacing w:val="-19"/>
          <w:sz w:val="56"/>
        </w:rPr>
        <w:t xml:space="preserve"> </w:t>
      </w:r>
      <w:r>
        <w:rPr>
          <w:rFonts w:ascii="Times New Roman"/>
          <w:b/>
          <w:sz w:val="56"/>
        </w:rPr>
        <w:t>mokytojo</w:t>
      </w:r>
      <w:r>
        <w:rPr>
          <w:rFonts w:ascii="Times New Roman"/>
          <w:b/>
          <w:spacing w:val="-15"/>
          <w:sz w:val="56"/>
        </w:rPr>
        <w:t xml:space="preserve"> </w:t>
      </w:r>
      <w:r>
        <w:rPr>
          <w:rFonts w:ascii="Times New Roman"/>
          <w:b/>
          <w:spacing w:val="-2"/>
          <w:sz w:val="56"/>
        </w:rPr>
        <w:t>refleksija</w:t>
      </w:r>
    </w:p>
    <w:p w14:paraId="33945844" w14:textId="77777777" w:rsidR="009A7E6C" w:rsidRDefault="009A7E6C">
      <w:pPr>
        <w:jc w:val="center"/>
        <w:rPr>
          <w:rFonts w:ascii="Times New Roman"/>
          <w:sz w:val="56"/>
        </w:rPr>
        <w:sectPr w:rsidR="009A7E6C">
          <w:pgSz w:w="19200" w:h="10800" w:orient="landscape"/>
          <w:pgMar w:top="20" w:right="0" w:bottom="280" w:left="0" w:header="567" w:footer="567" w:gutter="0"/>
          <w:cols w:space="1296"/>
        </w:sectPr>
      </w:pPr>
    </w:p>
    <w:p w14:paraId="33945845" w14:textId="77777777" w:rsidR="009A7E6C" w:rsidRDefault="007B526D">
      <w:pPr>
        <w:pStyle w:val="Pagrindinistekstas"/>
        <w:rPr>
          <w:rFonts w:ascii="Times New Roman"/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105024" behindDoc="1" locked="0" layoutInCell="1" allowOverlap="1" wp14:anchorId="33945895" wp14:editId="339458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5187950"/>
                <wp:effectExtent l="0" t="0" r="0" b="0"/>
                <wp:wrapNone/>
                <wp:docPr id="164" name="Graphic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51879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518795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5187696"/>
                              </a:lnTo>
                              <a:lnTo>
                                <a:pt x="12192000" y="5187696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26F3B2" id="Graphic 164" o:spid="_x0000_s1026" style="position:absolute;margin-left:0;margin-top:0;width:960pt;height:408.5pt;z-index:-16211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5187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" path="m12192000,l,,,5187696r12192000,l12192000,xe" fillcolor="#ffc000" stroked="f">
                <v:path arrowok="t"/>
                <w10:wrap anchorx="page" anchory="page"/>
              </v:shape>
            </w:pict>
          </mc:Fallback>
        </mc:AlternateContent>
      </w:r>
    </w:p>
    <w:p w14:paraId="33945846" w14:textId="77777777" w:rsidR="009A7E6C" w:rsidRDefault="009A7E6C">
      <w:pPr>
        <w:pStyle w:val="Pagrindinistekstas"/>
        <w:rPr>
          <w:rFonts w:ascii="Times New Roman"/>
          <w:b/>
          <w:sz w:val="20"/>
        </w:rPr>
      </w:pPr>
    </w:p>
    <w:p w14:paraId="33945847" w14:textId="77777777" w:rsidR="009A7E6C" w:rsidRDefault="009A7E6C">
      <w:pPr>
        <w:pStyle w:val="Pagrindinistekstas"/>
        <w:spacing w:before="154" w:after="1"/>
        <w:rPr>
          <w:rFonts w:ascii="Times New Roman"/>
          <w:b/>
          <w:sz w:val="20"/>
        </w:rPr>
      </w:pPr>
    </w:p>
    <w:p w14:paraId="33945848" w14:textId="77777777" w:rsidR="009A7E6C" w:rsidRDefault="007B526D">
      <w:pPr>
        <w:pStyle w:val="Pagrindinistekstas"/>
        <w:ind w:left="715"/>
        <w:rPr>
          <w:rFonts w:ascii="Times New Roman"/>
          <w:sz w:val="20"/>
        </w:rPr>
      </w:pPr>
      <w:bookmarkStart w:id="35" w:name="Skaidrė_34"/>
      <w:bookmarkEnd w:id="35"/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33945897" wp14:editId="33945898">
                <wp:extent cx="11275060" cy="5869305"/>
                <wp:effectExtent l="0" t="0" r="0" b="7620"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275060" cy="5869305"/>
                          <a:chOff x="0" y="0"/>
                          <a:chExt cx="11275060" cy="5869305"/>
                        </a:xfrm>
                      </wpg:grpSpPr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4552" cy="56738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Graphic 167"/>
                        <wps:cNvSpPr/>
                        <wps:spPr>
                          <a:xfrm>
                            <a:off x="141731" y="15227"/>
                            <a:ext cx="11000740" cy="540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00740" h="5400040">
                                <a:moveTo>
                                  <a:pt x="110002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99532"/>
                                </a:lnTo>
                                <a:lnTo>
                                  <a:pt x="11000232" y="5399532"/>
                                </a:lnTo>
                                <a:lnTo>
                                  <a:pt x="11000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047" y="217919"/>
                            <a:ext cx="10515600" cy="4995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Graphic 169"/>
                        <wps:cNvSpPr/>
                        <wps:spPr>
                          <a:xfrm>
                            <a:off x="141731" y="5716511"/>
                            <a:ext cx="1100074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00740" h="152400">
                                <a:moveTo>
                                  <a:pt x="0" y="152399"/>
                                </a:moveTo>
                                <a:lnTo>
                                  <a:pt x="11000232" y="152399"/>
                                </a:lnTo>
                                <a:lnTo>
                                  <a:pt x="1100023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3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D0ACCCD" id="Group 165" o:spid="_x0000_s1026" style="width:887.8pt;height:462.15pt;mso-position-horizontal-relative:char;mso-position-vertical-relative:line" coordsize="112750,5869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">
                <v:shape id="Image 166" o:spid="_x0000_s1027" type="#_x0000_t75" style="position:absolute;width:112745;height:56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">
                  <v:imagedata r:id="rId110" o:title=""/>
                </v:shape>
                <v:shape id="Graphic 167" o:spid="_x0000_s1028" style="position:absolute;left:1417;top:152;width:110007;height:54000;visibility:visible;mso-wrap-style:square;v-text-anchor:top" coordsize="11000740,5400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" path="m11000232,l,,,5399532r11000232,l11000232,xe" stroked="f">
                  <v:path arrowok="t"/>
                </v:shape>
                <v:shape id="Image 168" o:spid="_x0000_s1029" type="#_x0000_t75" style="position:absolute;left:3840;top:2179;width:105156;height:49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">
                  <v:imagedata r:id="rId111" o:title=""/>
                </v:shape>
                <v:shape id="Graphic 169" o:spid="_x0000_s1030" style="position:absolute;left:1417;top:57165;width:110007;height:1524;visibility:visible;mso-wrap-style:square;v-text-anchor:top" coordsize="1100074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" path="m,152399r11000232,l11000232,,,,,152399xe" fillcolor="#ffc000" stroked="f">
                  <v:path arrowok="t"/>
                </v:shape>
                <w10:anchorlock/>
              </v:group>
            </w:pict>
          </mc:Fallback>
        </mc:AlternateContent>
      </w:r>
    </w:p>
    <w:sectPr w:rsidR="009A7E6C">
      <w:pgSz w:w="19200" w:h="10800" w:orient="landscape"/>
      <w:pgMar w:top="0" w:right="0" w:bottom="280" w:left="0" w:header="567" w:footer="567" w:gutter="0"/>
      <w:cols w:space="12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903E35"/>
    <w:multiLevelType w:val="hybridMultilevel"/>
    <w:tmpl w:val="7D964F9A"/>
    <w:lvl w:ilvl="0" w:tplc="500E80EE">
      <w:start w:val="1"/>
      <w:numFmt w:val="upperLetter"/>
      <w:lvlText w:val="(%1)"/>
      <w:lvlJc w:val="left"/>
      <w:pPr>
        <w:ind w:left="3082" w:hanging="370"/>
        <w:jc w:val="right"/>
      </w:pPr>
      <w:rPr>
        <w:rFonts w:hint="default"/>
        <w:spacing w:val="0"/>
        <w:w w:val="94"/>
        <w:lang w:val="lt-LT" w:eastAsia="en-US" w:bidi="ar-SA"/>
      </w:rPr>
    </w:lvl>
    <w:lvl w:ilvl="1" w:tplc="C2A496BC">
      <w:numFmt w:val="bullet"/>
      <w:lvlText w:val="•"/>
      <w:lvlJc w:val="left"/>
      <w:pPr>
        <w:ind w:left="3396" w:hanging="370"/>
      </w:pPr>
      <w:rPr>
        <w:rFonts w:hint="default"/>
        <w:lang w:val="lt-LT" w:eastAsia="en-US" w:bidi="ar-SA"/>
      </w:rPr>
    </w:lvl>
    <w:lvl w:ilvl="2" w:tplc="517ED28C">
      <w:numFmt w:val="bullet"/>
      <w:lvlText w:val="•"/>
      <w:lvlJc w:val="left"/>
      <w:pPr>
        <w:ind w:left="3712" w:hanging="370"/>
      </w:pPr>
      <w:rPr>
        <w:rFonts w:hint="default"/>
        <w:lang w:val="lt-LT" w:eastAsia="en-US" w:bidi="ar-SA"/>
      </w:rPr>
    </w:lvl>
    <w:lvl w:ilvl="3" w:tplc="C652ACF4">
      <w:numFmt w:val="bullet"/>
      <w:lvlText w:val="•"/>
      <w:lvlJc w:val="left"/>
      <w:pPr>
        <w:ind w:left="4029" w:hanging="370"/>
      </w:pPr>
      <w:rPr>
        <w:rFonts w:hint="default"/>
        <w:lang w:val="lt-LT" w:eastAsia="en-US" w:bidi="ar-SA"/>
      </w:rPr>
    </w:lvl>
    <w:lvl w:ilvl="4" w:tplc="BEE4BA3A">
      <w:numFmt w:val="bullet"/>
      <w:lvlText w:val="•"/>
      <w:lvlJc w:val="left"/>
      <w:pPr>
        <w:ind w:left="4345" w:hanging="370"/>
      </w:pPr>
      <w:rPr>
        <w:rFonts w:hint="default"/>
        <w:lang w:val="lt-LT" w:eastAsia="en-US" w:bidi="ar-SA"/>
      </w:rPr>
    </w:lvl>
    <w:lvl w:ilvl="5" w:tplc="CB702D0A">
      <w:numFmt w:val="bullet"/>
      <w:lvlText w:val="•"/>
      <w:lvlJc w:val="left"/>
      <w:pPr>
        <w:ind w:left="4661" w:hanging="370"/>
      </w:pPr>
      <w:rPr>
        <w:rFonts w:hint="default"/>
        <w:lang w:val="lt-LT" w:eastAsia="en-US" w:bidi="ar-SA"/>
      </w:rPr>
    </w:lvl>
    <w:lvl w:ilvl="6" w:tplc="2242C0D0">
      <w:numFmt w:val="bullet"/>
      <w:lvlText w:val="•"/>
      <w:lvlJc w:val="left"/>
      <w:pPr>
        <w:ind w:left="4977" w:hanging="370"/>
      </w:pPr>
      <w:rPr>
        <w:rFonts w:hint="default"/>
        <w:lang w:val="lt-LT" w:eastAsia="en-US" w:bidi="ar-SA"/>
      </w:rPr>
    </w:lvl>
    <w:lvl w:ilvl="7" w:tplc="8180B334">
      <w:numFmt w:val="bullet"/>
      <w:lvlText w:val="•"/>
      <w:lvlJc w:val="left"/>
      <w:pPr>
        <w:ind w:left="5294" w:hanging="370"/>
      </w:pPr>
      <w:rPr>
        <w:rFonts w:hint="default"/>
        <w:lang w:val="lt-LT" w:eastAsia="en-US" w:bidi="ar-SA"/>
      </w:rPr>
    </w:lvl>
    <w:lvl w:ilvl="8" w:tplc="866658FC">
      <w:numFmt w:val="bullet"/>
      <w:lvlText w:val="•"/>
      <w:lvlJc w:val="left"/>
      <w:pPr>
        <w:ind w:left="5610" w:hanging="370"/>
      </w:pPr>
      <w:rPr>
        <w:rFonts w:hint="default"/>
        <w:lang w:val="lt-LT" w:eastAsia="en-US" w:bidi="ar-SA"/>
      </w:rPr>
    </w:lvl>
  </w:abstractNum>
  <w:abstractNum w:abstractNumId="1" w15:restartNumberingAfterBreak="0">
    <w:nsid w:val="1BF252EF"/>
    <w:multiLevelType w:val="hybridMultilevel"/>
    <w:tmpl w:val="C3FE9E7C"/>
    <w:lvl w:ilvl="0" w:tplc="AB3A3B56">
      <w:start w:val="2"/>
      <w:numFmt w:val="decimal"/>
      <w:lvlText w:val="%1"/>
      <w:lvlJc w:val="left"/>
      <w:pPr>
        <w:ind w:left="7157" w:hanging="416"/>
        <w:jc w:val="right"/>
      </w:pPr>
      <w:rPr>
        <w:rFonts w:hint="default"/>
        <w:spacing w:val="0"/>
        <w:w w:val="99"/>
        <w:lang w:val="lt-LT" w:eastAsia="en-US" w:bidi="ar-SA"/>
      </w:rPr>
    </w:lvl>
    <w:lvl w:ilvl="1" w:tplc="C2F4A242">
      <w:numFmt w:val="bullet"/>
      <w:lvlText w:val="•"/>
      <w:lvlJc w:val="left"/>
      <w:pPr>
        <w:ind w:left="8364" w:hanging="416"/>
      </w:pPr>
      <w:rPr>
        <w:rFonts w:hint="default"/>
        <w:lang w:val="lt-LT" w:eastAsia="en-US" w:bidi="ar-SA"/>
      </w:rPr>
    </w:lvl>
    <w:lvl w:ilvl="2" w:tplc="67524C76">
      <w:numFmt w:val="bullet"/>
      <w:lvlText w:val="•"/>
      <w:lvlJc w:val="left"/>
      <w:pPr>
        <w:ind w:left="9568" w:hanging="416"/>
      </w:pPr>
      <w:rPr>
        <w:rFonts w:hint="default"/>
        <w:lang w:val="lt-LT" w:eastAsia="en-US" w:bidi="ar-SA"/>
      </w:rPr>
    </w:lvl>
    <w:lvl w:ilvl="3" w:tplc="A82A07FC">
      <w:numFmt w:val="bullet"/>
      <w:lvlText w:val="•"/>
      <w:lvlJc w:val="left"/>
      <w:pPr>
        <w:ind w:left="10772" w:hanging="416"/>
      </w:pPr>
      <w:rPr>
        <w:rFonts w:hint="default"/>
        <w:lang w:val="lt-LT" w:eastAsia="en-US" w:bidi="ar-SA"/>
      </w:rPr>
    </w:lvl>
    <w:lvl w:ilvl="4" w:tplc="A6D85870">
      <w:numFmt w:val="bullet"/>
      <w:lvlText w:val="•"/>
      <w:lvlJc w:val="left"/>
      <w:pPr>
        <w:ind w:left="11976" w:hanging="416"/>
      </w:pPr>
      <w:rPr>
        <w:rFonts w:hint="default"/>
        <w:lang w:val="lt-LT" w:eastAsia="en-US" w:bidi="ar-SA"/>
      </w:rPr>
    </w:lvl>
    <w:lvl w:ilvl="5" w:tplc="45CAE25A">
      <w:numFmt w:val="bullet"/>
      <w:lvlText w:val="•"/>
      <w:lvlJc w:val="left"/>
      <w:pPr>
        <w:ind w:left="13180" w:hanging="416"/>
      </w:pPr>
      <w:rPr>
        <w:rFonts w:hint="default"/>
        <w:lang w:val="lt-LT" w:eastAsia="en-US" w:bidi="ar-SA"/>
      </w:rPr>
    </w:lvl>
    <w:lvl w:ilvl="6" w:tplc="131C882A">
      <w:numFmt w:val="bullet"/>
      <w:lvlText w:val="•"/>
      <w:lvlJc w:val="left"/>
      <w:pPr>
        <w:ind w:left="14384" w:hanging="416"/>
      </w:pPr>
      <w:rPr>
        <w:rFonts w:hint="default"/>
        <w:lang w:val="lt-LT" w:eastAsia="en-US" w:bidi="ar-SA"/>
      </w:rPr>
    </w:lvl>
    <w:lvl w:ilvl="7" w:tplc="1958A7FC">
      <w:numFmt w:val="bullet"/>
      <w:lvlText w:val="•"/>
      <w:lvlJc w:val="left"/>
      <w:pPr>
        <w:ind w:left="15588" w:hanging="416"/>
      </w:pPr>
      <w:rPr>
        <w:rFonts w:hint="default"/>
        <w:lang w:val="lt-LT" w:eastAsia="en-US" w:bidi="ar-SA"/>
      </w:rPr>
    </w:lvl>
    <w:lvl w:ilvl="8" w:tplc="EAC66D36">
      <w:numFmt w:val="bullet"/>
      <w:lvlText w:val="•"/>
      <w:lvlJc w:val="left"/>
      <w:pPr>
        <w:ind w:left="16792" w:hanging="416"/>
      </w:pPr>
      <w:rPr>
        <w:rFonts w:hint="default"/>
        <w:lang w:val="lt-LT" w:eastAsia="en-US" w:bidi="ar-SA"/>
      </w:rPr>
    </w:lvl>
  </w:abstractNum>
  <w:abstractNum w:abstractNumId="2" w15:restartNumberingAfterBreak="0">
    <w:nsid w:val="1E3D528E"/>
    <w:multiLevelType w:val="hybridMultilevel"/>
    <w:tmpl w:val="AB86A5EA"/>
    <w:lvl w:ilvl="0" w:tplc="A9C0BC8E">
      <w:start w:val="1"/>
      <w:numFmt w:val="decimal"/>
      <w:lvlText w:val="%1."/>
      <w:lvlJc w:val="left"/>
      <w:pPr>
        <w:ind w:left="9157" w:hanging="809"/>
        <w:jc w:val="right"/>
      </w:pPr>
      <w:rPr>
        <w:rFonts w:hint="default"/>
        <w:spacing w:val="-1"/>
        <w:w w:val="100"/>
        <w:lang w:val="lt-LT" w:eastAsia="en-US" w:bidi="ar-SA"/>
      </w:rPr>
    </w:lvl>
    <w:lvl w:ilvl="1" w:tplc="3A9C05F2">
      <w:numFmt w:val="bullet"/>
      <w:lvlText w:val="•"/>
      <w:lvlJc w:val="left"/>
      <w:pPr>
        <w:ind w:left="8962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56"/>
        <w:szCs w:val="56"/>
        <w:lang w:val="lt-LT" w:eastAsia="en-US" w:bidi="ar-SA"/>
      </w:rPr>
    </w:lvl>
    <w:lvl w:ilvl="2" w:tplc="963C1798">
      <w:numFmt w:val="bullet"/>
      <w:lvlText w:val="•"/>
      <w:lvlJc w:val="left"/>
      <w:pPr>
        <w:ind w:left="10275" w:hanging="360"/>
      </w:pPr>
      <w:rPr>
        <w:rFonts w:hint="default"/>
        <w:lang w:val="lt-LT" w:eastAsia="en-US" w:bidi="ar-SA"/>
      </w:rPr>
    </w:lvl>
    <w:lvl w:ilvl="3" w:tplc="6712774C">
      <w:numFmt w:val="bullet"/>
      <w:lvlText w:val="•"/>
      <w:lvlJc w:val="left"/>
      <w:pPr>
        <w:ind w:left="11391" w:hanging="360"/>
      </w:pPr>
      <w:rPr>
        <w:rFonts w:hint="default"/>
        <w:lang w:val="lt-LT" w:eastAsia="en-US" w:bidi="ar-SA"/>
      </w:rPr>
    </w:lvl>
    <w:lvl w:ilvl="4" w:tplc="351CBC94">
      <w:numFmt w:val="bullet"/>
      <w:lvlText w:val="•"/>
      <w:lvlJc w:val="left"/>
      <w:pPr>
        <w:ind w:left="12506" w:hanging="360"/>
      </w:pPr>
      <w:rPr>
        <w:rFonts w:hint="default"/>
        <w:lang w:val="lt-LT" w:eastAsia="en-US" w:bidi="ar-SA"/>
      </w:rPr>
    </w:lvl>
    <w:lvl w:ilvl="5" w:tplc="FC5E6E6A">
      <w:numFmt w:val="bullet"/>
      <w:lvlText w:val="•"/>
      <w:lvlJc w:val="left"/>
      <w:pPr>
        <w:ind w:left="13622" w:hanging="360"/>
      </w:pPr>
      <w:rPr>
        <w:rFonts w:hint="default"/>
        <w:lang w:val="lt-LT" w:eastAsia="en-US" w:bidi="ar-SA"/>
      </w:rPr>
    </w:lvl>
    <w:lvl w:ilvl="6" w:tplc="54B4D480">
      <w:numFmt w:val="bullet"/>
      <w:lvlText w:val="•"/>
      <w:lvlJc w:val="left"/>
      <w:pPr>
        <w:ind w:left="14737" w:hanging="360"/>
      </w:pPr>
      <w:rPr>
        <w:rFonts w:hint="default"/>
        <w:lang w:val="lt-LT" w:eastAsia="en-US" w:bidi="ar-SA"/>
      </w:rPr>
    </w:lvl>
    <w:lvl w:ilvl="7" w:tplc="DAEC3F80">
      <w:numFmt w:val="bullet"/>
      <w:lvlText w:val="•"/>
      <w:lvlJc w:val="left"/>
      <w:pPr>
        <w:ind w:left="15853" w:hanging="360"/>
      </w:pPr>
      <w:rPr>
        <w:rFonts w:hint="default"/>
        <w:lang w:val="lt-LT" w:eastAsia="en-US" w:bidi="ar-SA"/>
      </w:rPr>
    </w:lvl>
    <w:lvl w:ilvl="8" w:tplc="6540AFF0">
      <w:numFmt w:val="bullet"/>
      <w:lvlText w:val="•"/>
      <w:lvlJc w:val="left"/>
      <w:pPr>
        <w:ind w:left="16968" w:hanging="360"/>
      </w:pPr>
      <w:rPr>
        <w:rFonts w:hint="default"/>
        <w:lang w:val="lt-LT" w:eastAsia="en-US" w:bidi="ar-SA"/>
      </w:rPr>
    </w:lvl>
  </w:abstractNum>
  <w:abstractNum w:abstractNumId="3" w15:restartNumberingAfterBreak="0">
    <w:nsid w:val="24D835BE"/>
    <w:multiLevelType w:val="hybridMultilevel"/>
    <w:tmpl w:val="CBAAD170"/>
    <w:lvl w:ilvl="0" w:tplc="5EE29390">
      <w:start w:val="1"/>
      <w:numFmt w:val="upperRoman"/>
      <w:lvlText w:val="%1."/>
      <w:lvlJc w:val="left"/>
      <w:pPr>
        <w:ind w:left="7823" w:hanging="675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72"/>
        <w:szCs w:val="72"/>
        <w:lang w:val="lt-LT" w:eastAsia="en-US" w:bidi="ar-SA"/>
      </w:rPr>
    </w:lvl>
    <w:lvl w:ilvl="1" w:tplc="6090002A">
      <w:numFmt w:val="bullet"/>
      <w:lvlText w:val="•"/>
      <w:lvlJc w:val="left"/>
      <w:pPr>
        <w:ind w:left="8958" w:hanging="675"/>
      </w:pPr>
      <w:rPr>
        <w:rFonts w:hint="default"/>
        <w:lang w:val="lt-LT" w:eastAsia="en-US" w:bidi="ar-SA"/>
      </w:rPr>
    </w:lvl>
    <w:lvl w:ilvl="2" w:tplc="A21E09D8">
      <w:numFmt w:val="bullet"/>
      <w:lvlText w:val="•"/>
      <w:lvlJc w:val="left"/>
      <w:pPr>
        <w:ind w:left="10096" w:hanging="675"/>
      </w:pPr>
      <w:rPr>
        <w:rFonts w:hint="default"/>
        <w:lang w:val="lt-LT" w:eastAsia="en-US" w:bidi="ar-SA"/>
      </w:rPr>
    </w:lvl>
    <w:lvl w:ilvl="3" w:tplc="099891C0">
      <w:numFmt w:val="bullet"/>
      <w:lvlText w:val="•"/>
      <w:lvlJc w:val="left"/>
      <w:pPr>
        <w:ind w:left="11234" w:hanging="675"/>
      </w:pPr>
      <w:rPr>
        <w:rFonts w:hint="default"/>
        <w:lang w:val="lt-LT" w:eastAsia="en-US" w:bidi="ar-SA"/>
      </w:rPr>
    </w:lvl>
    <w:lvl w:ilvl="4" w:tplc="F6281378">
      <w:numFmt w:val="bullet"/>
      <w:lvlText w:val="•"/>
      <w:lvlJc w:val="left"/>
      <w:pPr>
        <w:ind w:left="12372" w:hanging="675"/>
      </w:pPr>
      <w:rPr>
        <w:rFonts w:hint="default"/>
        <w:lang w:val="lt-LT" w:eastAsia="en-US" w:bidi="ar-SA"/>
      </w:rPr>
    </w:lvl>
    <w:lvl w:ilvl="5" w:tplc="47F28AEE">
      <w:numFmt w:val="bullet"/>
      <w:lvlText w:val="•"/>
      <w:lvlJc w:val="left"/>
      <w:pPr>
        <w:ind w:left="13510" w:hanging="675"/>
      </w:pPr>
      <w:rPr>
        <w:rFonts w:hint="default"/>
        <w:lang w:val="lt-LT" w:eastAsia="en-US" w:bidi="ar-SA"/>
      </w:rPr>
    </w:lvl>
    <w:lvl w:ilvl="6" w:tplc="735C14A4">
      <w:numFmt w:val="bullet"/>
      <w:lvlText w:val="•"/>
      <w:lvlJc w:val="left"/>
      <w:pPr>
        <w:ind w:left="14648" w:hanging="675"/>
      </w:pPr>
      <w:rPr>
        <w:rFonts w:hint="default"/>
        <w:lang w:val="lt-LT" w:eastAsia="en-US" w:bidi="ar-SA"/>
      </w:rPr>
    </w:lvl>
    <w:lvl w:ilvl="7" w:tplc="556C64C6">
      <w:numFmt w:val="bullet"/>
      <w:lvlText w:val="•"/>
      <w:lvlJc w:val="left"/>
      <w:pPr>
        <w:ind w:left="15786" w:hanging="675"/>
      </w:pPr>
      <w:rPr>
        <w:rFonts w:hint="default"/>
        <w:lang w:val="lt-LT" w:eastAsia="en-US" w:bidi="ar-SA"/>
      </w:rPr>
    </w:lvl>
    <w:lvl w:ilvl="8" w:tplc="783E66EC">
      <w:numFmt w:val="bullet"/>
      <w:lvlText w:val="•"/>
      <w:lvlJc w:val="left"/>
      <w:pPr>
        <w:ind w:left="16924" w:hanging="675"/>
      </w:pPr>
      <w:rPr>
        <w:rFonts w:hint="default"/>
        <w:lang w:val="lt-LT" w:eastAsia="en-US" w:bidi="ar-SA"/>
      </w:rPr>
    </w:lvl>
  </w:abstractNum>
  <w:abstractNum w:abstractNumId="4" w15:restartNumberingAfterBreak="0">
    <w:nsid w:val="3E190966"/>
    <w:multiLevelType w:val="hybridMultilevel"/>
    <w:tmpl w:val="6CC2EC38"/>
    <w:lvl w:ilvl="0" w:tplc="DAB84E0E">
      <w:start w:val="1"/>
      <w:numFmt w:val="decimal"/>
      <w:lvlText w:val="%1."/>
      <w:lvlJc w:val="left"/>
      <w:pPr>
        <w:ind w:left="4051" w:hanging="5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color w:val="6E2E9F"/>
        <w:spacing w:val="0"/>
        <w:w w:val="99"/>
        <w:sz w:val="56"/>
        <w:szCs w:val="56"/>
        <w:lang w:val="lt-LT" w:eastAsia="en-US" w:bidi="ar-SA"/>
      </w:rPr>
    </w:lvl>
    <w:lvl w:ilvl="1" w:tplc="F520835A">
      <w:numFmt w:val="bullet"/>
      <w:lvlText w:val="•"/>
      <w:lvlJc w:val="left"/>
      <w:pPr>
        <w:ind w:left="5574" w:hanging="560"/>
      </w:pPr>
      <w:rPr>
        <w:rFonts w:hint="default"/>
        <w:lang w:val="lt-LT" w:eastAsia="en-US" w:bidi="ar-SA"/>
      </w:rPr>
    </w:lvl>
    <w:lvl w:ilvl="2" w:tplc="89DEB39A">
      <w:numFmt w:val="bullet"/>
      <w:lvlText w:val="•"/>
      <w:lvlJc w:val="left"/>
      <w:pPr>
        <w:ind w:left="7088" w:hanging="560"/>
      </w:pPr>
      <w:rPr>
        <w:rFonts w:hint="default"/>
        <w:lang w:val="lt-LT" w:eastAsia="en-US" w:bidi="ar-SA"/>
      </w:rPr>
    </w:lvl>
    <w:lvl w:ilvl="3" w:tplc="A6E423B4">
      <w:numFmt w:val="bullet"/>
      <w:lvlText w:val="•"/>
      <w:lvlJc w:val="left"/>
      <w:pPr>
        <w:ind w:left="8602" w:hanging="560"/>
      </w:pPr>
      <w:rPr>
        <w:rFonts w:hint="default"/>
        <w:lang w:val="lt-LT" w:eastAsia="en-US" w:bidi="ar-SA"/>
      </w:rPr>
    </w:lvl>
    <w:lvl w:ilvl="4" w:tplc="0CCEA4A4">
      <w:numFmt w:val="bullet"/>
      <w:lvlText w:val="•"/>
      <w:lvlJc w:val="left"/>
      <w:pPr>
        <w:ind w:left="10116" w:hanging="560"/>
      </w:pPr>
      <w:rPr>
        <w:rFonts w:hint="default"/>
        <w:lang w:val="lt-LT" w:eastAsia="en-US" w:bidi="ar-SA"/>
      </w:rPr>
    </w:lvl>
    <w:lvl w:ilvl="5" w:tplc="90FA4590">
      <w:numFmt w:val="bullet"/>
      <w:lvlText w:val="•"/>
      <w:lvlJc w:val="left"/>
      <w:pPr>
        <w:ind w:left="11630" w:hanging="560"/>
      </w:pPr>
      <w:rPr>
        <w:rFonts w:hint="default"/>
        <w:lang w:val="lt-LT" w:eastAsia="en-US" w:bidi="ar-SA"/>
      </w:rPr>
    </w:lvl>
    <w:lvl w:ilvl="6" w:tplc="F5C2C39C">
      <w:numFmt w:val="bullet"/>
      <w:lvlText w:val="•"/>
      <w:lvlJc w:val="left"/>
      <w:pPr>
        <w:ind w:left="13144" w:hanging="560"/>
      </w:pPr>
      <w:rPr>
        <w:rFonts w:hint="default"/>
        <w:lang w:val="lt-LT" w:eastAsia="en-US" w:bidi="ar-SA"/>
      </w:rPr>
    </w:lvl>
    <w:lvl w:ilvl="7" w:tplc="AC06D4FA">
      <w:numFmt w:val="bullet"/>
      <w:lvlText w:val="•"/>
      <w:lvlJc w:val="left"/>
      <w:pPr>
        <w:ind w:left="14658" w:hanging="560"/>
      </w:pPr>
      <w:rPr>
        <w:rFonts w:hint="default"/>
        <w:lang w:val="lt-LT" w:eastAsia="en-US" w:bidi="ar-SA"/>
      </w:rPr>
    </w:lvl>
    <w:lvl w:ilvl="8" w:tplc="FEEA1180">
      <w:numFmt w:val="bullet"/>
      <w:lvlText w:val="•"/>
      <w:lvlJc w:val="left"/>
      <w:pPr>
        <w:ind w:left="16172" w:hanging="560"/>
      </w:pPr>
      <w:rPr>
        <w:rFonts w:hint="default"/>
        <w:lang w:val="lt-LT" w:eastAsia="en-US" w:bidi="ar-SA"/>
      </w:rPr>
    </w:lvl>
  </w:abstractNum>
  <w:abstractNum w:abstractNumId="5" w15:restartNumberingAfterBreak="0">
    <w:nsid w:val="5349646A"/>
    <w:multiLevelType w:val="hybridMultilevel"/>
    <w:tmpl w:val="E0663812"/>
    <w:lvl w:ilvl="0" w:tplc="72EA1528">
      <w:start w:val="1"/>
      <w:numFmt w:val="decimal"/>
      <w:lvlText w:val="%1."/>
      <w:lvlJc w:val="left"/>
      <w:pPr>
        <w:ind w:left="4783" w:hanging="560"/>
        <w:jc w:val="right"/>
      </w:pPr>
      <w:rPr>
        <w:rFonts w:hint="default"/>
        <w:spacing w:val="0"/>
        <w:w w:val="99"/>
        <w:lang w:val="lt-LT" w:eastAsia="en-US" w:bidi="ar-SA"/>
      </w:rPr>
    </w:lvl>
    <w:lvl w:ilvl="1" w:tplc="28AA733C">
      <w:numFmt w:val="bullet"/>
      <w:lvlText w:val="•"/>
      <w:lvlJc w:val="left"/>
      <w:pPr>
        <w:ind w:left="6222" w:hanging="560"/>
      </w:pPr>
      <w:rPr>
        <w:rFonts w:hint="default"/>
        <w:lang w:val="lt-LT" w:eastAsia="en-US" w:bidi="ar-SA"/>
      </w:rPr>
    </w:lvl>
    <w:lvl w:ilvl="2" w:tplc="2CAE82F4">
      <w:numFmt w:val="bullet"/>
      <w:lvlText w:val="•"/>
      <w:lvlJc w:val="left"/>
      <w:pPr>
        <w:ind w:left="7664" w:hanging="560"/>
      </w:pPr>
      <w:rPr>
        <w:rFonts w:hint="default"/>
        <w:lang w:val="lt-LT" w:eastAsia="en-US" w:bidi="ar-SA"/>
      </w:rPr>
    </w:lvl>
    <w:lvl w:ilvl="3" w:tplc="5B9279E0">
      <w:numFmt w:val="bullet"/>
      <w:lvlText w:val="•"/>
      <w:lvlJc w:val="left"/>
      <w:pPr>
        <w:ind w:left="9106" w:hanging="560"/>
      </w:pPr>
      <w:rPr>
        <w:rFonts w:hint="default"/>
        <w:lang w:val="lt-LT" w:eastAsia="en-US" w:bidi="ar-SA"/>
      </w:rPr>
    </w:lvl>
    <w:lvl w:ilvl="4" w:tplc="0D9C9842">
      <w:numFmt w:val="bullet"/>
      <w:lvlText w:val="•"/>
      <w:lvlJc w:val="left"/>
      <w:pPr>
        <w:ind w:left="10548" w:hanging="560"/>
      </w:pPr>
      <w:rPr>
        <w:rFonts w:hint="default"/>
        <w:lang w:val="lt-LT" w:eastAsia="en-US" w:bidi="ar-SA"/>
      </w:rPr>
    </w:lvl>
    <w:lvl w:ilvl="5" w:tplc="A064ADD6">
      <w:numFmt w:val="bullet"/>
      <w:lvlText w:val="•"/>
      <w:lvlJc w:val="left"/>
      <w:pPr>
        <w:ind w:left="11990" w:hanging="560"/>
      </w:pPr>
      <w:rPr>
        <w:rFonts w:hint="default"/>
        <w:lang w:val="lt-LT" w:eastAsia="en-US" w:bidi="ar-SA"/>
      </w:rPr>
    </w:lvl>
    <w:lvl w:ilvl="6" w:tplc="8E828A80">
      <w:numFmt w:val="bullet"/>
      <w:lvlText w:val="•"/>
      <w:lvlJc w:val="left"/>
      <w:pPr>
        <w:ind w:left="13432" w:hanging="560"/>
      </w:pPr>
      <w:rPr>
        <w:rFonts w:hint="default"/>
        <w:lang w:val="lt-LT" w:eastAsia="en-US" w:bidi="ar-SA"/>
      </w:rPr>
    </w:lvl>
    <w:lvl w:ilvl="7" w:tplc="EABE4126">
      <w:numFmt w:val="bullet"/>
      <w:lvlText w:val="•"/>
      <w:lvlJc w:val="left"/>
      <w:pPr>
        <w:ind w:left="14874" w:hanging="560"/>
      </w:pPr>
      <w:rPr>
        <w:rFonts w:hint="default"/>
        <w:lang w:val="lt-LT" w:eastAsia="en-US" w:bidi="ar-SA"/>
      </w:rPr>
    </w:lvl>
    <w:lvl w:ilvl="8" w:tplc="9D1228EC">
      <w:numFmt w:val="bullet"/>
      <w:lvlText w:val="•"/>
      <w:lvlJc w:val="left"/>
      <w:pPr>
        <w:ind w:left="16316" w:hanging="560"/>
      </w:pPr>
      <w:rPr>
        <w:rFonts w:hint="default"/>
        <w:lang w:val="lt-LT" w:eastAsia="en-US" w:bidi="ar-SA"/>
      </w:rPr>
    </w:lvl>
  </w:abstractNum>
  <w:abstractNum w:abstractNumId="6" w15:restartNumberingAfterBreak="0">
    <w:nsid w:val="58532AA5"/>
    <w:multiLevelType w:val="hybridMultilevel"/>
    <w:tmpl w:val="50508D42"/>
    <w:lvl w:ilvl="0" w:tplc="A372B964">
      <w:numFmt w:val="bullet"/>
      <w:lvlText w:val="-"/>
      <w:lvlJc w:val="left"/>
      <w:pPr>
        <w:ind w:left="1104" w:hanging="54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48"/>
        <w:szCs w:val="48"/>
        <w:lang w:val="lt-LT" w:eastAsia="en-US" w:bidi="ar-SA"/>
      </w:rPr>
    </w:lvl>
    <w:lvl w:ilvl="1" w:tplc="AF807260">
      <w:numFmt w:val="bullet"/>
      <w:lvlText w:val="•"/>
      <w:lvlJc w:val="left"/>
      <w:pPr>
        <w:ind w:left="2910" w:hanging="540"/>
      </w:pPr>
      <w:rPr>
        <w:rFonts w:hint="default"/>
        <w:lang w:val="lt-LT" w:eastAsia="en-US" w:bidi="ar-SA"/>
      </w:rPr>
    </w:lvl>
    <w:lvl w:ilvl="2" w:tplc="5CAA81CC">
      <w:numFmt w:val="bullet"/>
      <w:lvlText w:val="•"/>
      <w:lvlJc w:val="left"/>
      <w:pPr>
        <w:ind w:left="4720" w:hanging="540"/>
      </w:pPr>
      <w:rPr>
        <w:rFonts w:hint="default"/>
        <w:lang w:val="lt-LT" w:eastAsia="en-US" w:bidi="ar-SA"/>
      </w:rPr>
    </w:lvl>
    <w:lvl w:ilvl="3" w:tplc="06868346">
      <w:numFmt w:val="bullet"/>
      <w:lvlText w:val="•"/>
      <w:lvlJc w:val="left"/>
      <w:pPr>
        <w:ind w:left="6530" w:hanging="540"/>
      </w:pPr>
      <w:rPr>
        <w:rFonts w:hint="default"/>
        <w:lang w:val="lt-LT" w:eastAsia="en-US" w:bidi="ar-SA"/>
      </w:rPr>
    </w:lvl>
    <w:lvl w:ilvl="4" w:tplc="BDEA506C">
      <w:numFmt w:val="bullet"/>
      <w:lvlText w:val="•"/>
      <w:lvlJc w:val="left"/>
      <w:pPr>
        <w:ind w:left="8340" w:hanging="540"/>
      </w:pPr>
      <w:rPr>
        <w:rFonts w:hint="default"/>
        <w:lang w:val="lt-LT" w:eastAsia="en-US" w:bidi="ar-SA"/>
      </w:rPr>
    </w:lvl>
    <w:lvl w:ilvl="5" w:tplc="D056FF4C">
      <w:numFmt w:val="bullet"/>
      <w:lvlText w:val="•"/>
      <w:lvlJc w:val="left"/>
      <w:pPr>
        <w:ind w:left="10150" w:hanging="540"/>
      </w:pPr>
      <w:rPr>
        <w:rFonts w:hint="default"/>
        <w:lang w:val="lt-LT" w:eastAsia="en-US" w:bidi="ar-SA"/>
      </w:rPr>
    </w:lvl>
    <w:lvl w:ilvl="6" w:tplc="8C2CE770">
      <w:numFmt w:val="bullet"/>
      <w:lvlText w:val="•"/>
      <w:lvlJc w:val="left"/>
      <w:pPr>
        <w:ind w:left="11960" w:hanging="540"/>
      </w:pPr>
      <w:rPr>
        <w:rFonts w:hint="default"/>
        <w:lang w:val="lt-LT" w:eastAsia="en-US" w:bidi="ar-SA"/>
      </w:rPr>
    </w:lvl>
    <w:lvl w:ilvl="7" w:tplc="6730FCC8">
      <w:numFmt w:val="bullet"/>
      <w:lvlText w:val="•"/>
      <w:lvlJc w:val="left"/>
      <w:pPr>
        <w:ind w:left="13770" w:hanging="540"/>
      </w:pPr>
      <w:rPr>
        <w:rFonts w:hint="default"/>
        <w:lang w:val="lt-LT" w:eastAsia="en-US" w:bidi="ar-SA"/>
      </w:rPr>
    </w:lvl>
    <w:lvl w:ilvl="8" w:tplc="215ACA82">
      <w:numFmt w:val="bullet"/>
      <w:lvlText w:val="•"/>
      <w:lvlJc w:val="left"/>
      <w:pPr>
        <w:ind w:left="15580" w:hanging="540"/>
      </w:pPr>
      <w:rPr>
        <w:rFonts w:hint="default"/>
        <w:lang w:val="lt-LT" w:eastAsia="en-US" w:bidi="ar-SA"/>
      </w:rPr>
    </w:lvl>
  </w:abstractNum>
  <w:abstractNum w:abstractNumId="7" w15:restartNumberingAfterBreak="0">
    <w:nsid w:val="5CCA7A7C"/>
    <w:multiLevelType w:val="hybridMultilevel"/>
    <w:tmpl w:val="94D66040"/>
    <w:lvl w:ilvl="0" w:tplc="E7D4643A">
      <w:start w:val="1"/>
      <w:numFmt w:val="decimal"/>
      <w:lvlText w:val="%1."/>
      <w:lvlJc w:val="left"/>
      <w:pPr>
        <w:ind w:left="1376" w:hanging="812"/>
        <w:jc w:val="left"/>
      </w:pPr>
      <w:rPr>
        <w:rFonts w:ascii="Calibri" w:eastAsia="Calibri" w:hAnsi="Calibri" w:cs="Calibri" w:hint="default"/>
        <w:b/>
        <w:bCs/>
        <w:i w:val="0"/>
        <w:iCs w:val="0"/>
        <w:spacing w:val="-1"/>
        <w:w w:val="99"/>
        <w:sz w:val="56"/>
        <w:szCs w:val="56"/>
        <w:lang w:val="lt-LT" w:eastAsia="en-US" w:bidi="ar-SA"/>
      </w:rPr>
    </w:lvl>
    <w:lvl w:ilvl="1" w:tplc="A0E4D220">
      <w:numFmt w:val="bullet"/>
      <w:lvlText w:val="-"/>
      <w:lvlJc w:val="left"/>
      <w:pPr>
        <w:ind w:left="864" w:hanging="30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99"/>
        <w:sz w:val="56"/>
        <w:szCs w:val="56"/>
        <w:lang w:val="lt-LT" w:eastAsia="en-US" w:bidi="ar-SA"/>
      </w:rPr>
    </w:lvl>
    <w:lvl w:ilvl="2" w:tplc="C4B86FC4">
      <w:numFmt w:val="bullet"/>
      <w:lvlText w:val="•"/>
      <w:lvlJc w:val="left"/>
      <w:pPr>
        <w:ind w:left="3360" w:hanging="300"/>
      </w:pPr>
      <w:rPr>
        <w:rFonts w:hint="default"/>
        <w:lang w:val="lt-LT" w:eastAsia="en-US" w:bidi="ar-SA"/>
      </w:rPr>
    </w:lvl>
    <w:lvl w:ilvl="3" w:tplc="11C4DD4E">
      <w:numFmt w:val="bullet"/>
      <w:lvlText w:val="•"/>
      <w:lvlJc w:val="left"/>
      <w:pPr>
        <w:ind w:left="5340" w:hanging="300"/>
      </w:pPr>
      <w:rPr>
        <w:rFonts w:hint="default"/>
        <w:lang w:val="lt-LT" w:eastAsia="en-US" w:bidi="ar-SA"/>
      </w:rPr>
    </w:lvl>
    <w:lvl w:ilvl="4" w:tplc="7458F54E">
      <w:numFmt w:val="bullet"/>
      <w:lvlText w:val="•"/>
      <w:lvlJc w:val="left"/>
      <w:pPr>
        <w:ind w:left="7320" w:hanging="300"/>
      </w:pPr>
      <w:rPr>
        <w:rFonts w:hint="default"/>
        <w:lang w:val="lt-LT" w:eastAsia="en-US" w:bidi="ar-SA"/>
      </w:rPr>
    </w:lvl>
    <w:lvl w:ilvl="5" w:tplc="54887380">
      <w:numFmt w:val="bullet"/>
      <w:lvlText w:val="•"/>
      <w:lvlJc w:val="left"/>
      <w:pPr>
        <w:ind w:left="9300" w:hanging="300"/>
      </w:pPr>
      <w:rPr>
        <w:rFonts w:hint="default"/>
        <w:lang w:val="lt-LT" w:eastAsia="en-US" w:bidi="ar-SA"/>
      </w:rPr>
    </w:lvl>
    <w:lvl w:ilvl="6" w:tplc="4EEC0B0E">
      <w:numFmt w:val="bullet"/>
      <w:lvlText w:val="•"/>
      <w:lvlJc w:val="left"/>
      <w:pPr>
        <w:ind w:left="11280" w:hanging="300"/>
      </w:pPr>
      <w:rPr>
        <w:rFonts w:hint="default"/>
        <w:lang w:val="lt-LT" w:eastAsia="en-US" w:bidi="ar-SA"/>
      </w:rPr>
    </w:lvl>
    <w:lvl w:ilvl="7" w:tplc="88EE774E">
      <w:numFmt w:val="bullet"/>
      <w:lvlText w:val="•"/>
      <w:lvlJc w:val="left"/>
      <w:pPr>
        <w:ind w:left="13260" w:hanging="300"/>
      </w:pPr>
      <w:rPr>
        <w:rFonts w:hint="default"/>
        <w:lang w:val="lt-LT" w:eastAsia="en-US" w:bidi="ar-SA"/>
      </w:rPr>
    </w:lvl>
    <w:lvl w:ilvl="8" w:tplc="556A3806">
      <w:numFmt w:val="bullet"/>
      <w:lvlText w:val="•"/>
      <w:lvlJc w:val="left"/>
      <w:pPr>
        <w:ind w:left="15240" w:hanging="300"/>
      </w:pPr>
      <w:rPr>
        <w:rFonts w:hint="default"/>
        <w:lang w:val="lt-LT" w:eastAsia="en-US" w:bidi="ar-SA"/>
      </w:rPr>
    </w:lvl>
  </w:abstractNum>
  <w:abstractNum w:abstractNumId="8" w15:restartNumberingAfterBreak="0">
    <w:nsid w:val="65AD5A9B"/>
    <w:multiLevelType w:val="hybridMultilevel"/>
    <w:tmpl w:val="7AAA70C8"/>
    <w:lvl w:ilvl="0" w:tplc="2E90BACC">
      <w:start w:val="1"/>
      <w:numFmt w:val="decimal"/>
      <w:lvlText w:val="%1."/>
      <w:lvlJc w:val="left"/>
      <w:pPr>
        <w:ind w:left="7542" w:hanging="946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100"/>
        <w:sz w:val="96"/>
        <w:szCs w:val="96"/>
        <w:lang w:val="lt-LT" w:eastAsia="en-US" w:bidi="ar-SA"/>
      </w:rPr>
    </w:lvl>
    <w:lvl w:ilvl="1" w:tplc="A77CBA28">
      <w:numFmt w:val="bullet"/>
      <w:lvlText w:val="•"/>
      <w:lvlJc w:val="left"/>
      <w:pPr>
        <w:ind w:left="8706" w:hanging="946"/>
      </w:pPr>
      <w:rPr>
        <w:rFonts w:hint="default"/>
        <w:lang w:val="lt-LT" w:eastAsia="en-US" w:bidi="ar-SA"/>
      </w:rPr>
    </w:lvl>
    <w:lvl w:ilvl="2" w:tplc="0130F4F8">
      <w:numFmt w:val="bullet"/>
      <w:lvlText w:val="•"/>
      <w:lvlJc w:val="left"/>
      <w:pPr>
        <w:ind w:left="9872" w:hanging="946"/>
      </w:pPr>
      <w:rPr>
        <w:rFonts w:hint="default"/>
        <w:lang w:val="lt-LT" w:eastAsia="en-US" w:bidi="ar-SA"/>
      </w:rPr>
    </w:lvl>
    <w:lvl w:ilvl="3" w:tplc="728CC5F4">
      <w:numFmt w:val="bullet"/>
      <w:lvlText w:val="•"/>
      <w:lvlJc w:val="left"/>
      <w:pPr>
        <w:ind w:left="11038" w:hanging="946"/>
      </w:pPr>
      <w:rPr>
        <w:rFonts w:hint="default"/>
        <w:lang w:val="lt-LT" w:eastAsia="en-US" w:bidi="ar-SA"/>
      </w:rPr>
    </w:lvl>
    <w:lvl w:ilvl="4" w:tplc="A502BE6C">
      <w:numFmt w:val="bullet"/>
      <w:lvlText w:val="•"/>
      <w:lvlJc w:val="left"/>
      <w:pPr>
        <w:ind w:left="12204" w:hanging="946"/>
      </w:pPr>
      <w:rPr>
        <w:rFonts w:hint="default"/>
        <w:lang w:val="lt-LT" w:eastAsia="en-US" w:bidi="ar-SA"/>
      </w:rPr>
    </w:lvl>
    <w:lvl w:ilvl="5" w:tplc="EEFAB0B4">
      <w:numFmt w:val="bullet"/>
      <w:lvlText w:val="•"/>
      <w:lvlJc w:val="left"/>
      <w:pPr>
        <w:ind w:left="13370" w:hanging="946"/>
      </w:pPr>
      <w:rPr>
        <w:rFonts w:hint="default"/>
        <w:lang w:val="lt-LT" w:eastAsia="en-US" w:bidi="ar-SA"/>
      </w:rPr>
    </w:lvl>
    <w:lvl w:ilvl="6" w:tplc="6E4CEDDC">
      <w:numFmt w:val="bullet"/>
      <w:lvlText w:val="•"/>
      <w:lvlJc w:val="left"/>
      <w:pPr>
        <w:ind w:left="14536" w:hanging="946"/>
      </w:pPr>
      <w:rPr>
        <w:rFonts w:hint="default"/>
        <w:lang w:val="lt-LT" w:eastAsia="en-US" w:bidi="ar-SA"/>
      </w:rPr>
    </w:lvl>
    <w:lvl w:ilvl="7" w:tplc="C4129F74">
      <w:numFmt w:val="bullet"/>
      <w:lvlText w:val="•"/>
      <w:lvlJc w:val="left"/>
      <w:pPr>
        <w:ind w:left="15702" w:hanging="946"/>
      </w:pPr>
      <w:rPr>
        <w:rFonts w:hint="default"/>
        <w:lang w:val="lt-LT" w:eastAsia="en-US" w:bidi="ar-SA"/>
      </w:rPr>
    </w:lvl>
    <w:lvl w:ilvl="8" w:tplc="C5D2BDF2">
      <w:numFmt w:val="bullet"/>
      <w:lvlText w:val="•"/>
      <w:lvlJc w:val="left"/>
      <w:pPr>
        <w:ind w:left="16868" w:hanging="946"/>
      </w:pPr>
      <w:rPr>
        <w:rFonts w:hint="default"/>
        <w:lang w:val="lt-LT" w:eastAsia="en-US" w:bidi="ar-SA"/>
      </w:rPr>
    </w:lvl>
  </w:abstractNum>
  <w:num w:numId="1">
    <w:abstractNumId w:val="7"/>
  </w:num>
  <w:num w:numId="2">
    <w:abstractNumId w:val="6"/>
  </w:num>
  <w:num w:numId="3">
    <w:abstractNumId w:val="4"/>
  </w:num>
  <w:num w:numId="4">
    <w:abstractNumId w:val="5"/>
  </w:num>
  <w:num w:numId="5">
    <w:abstractNumId w:val="1"/>
  </w:num>
  <w:num w:numId="6">
    <w:abstractNumId w:val="2"/>
  </w:num>
  <w:num w:numId="7">
    <w:abstractNumId w:val="0"/>
  </w:num>
  <w:num w:numId="8">
    <w:abstractNumId w:val="3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396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7E6C"/>
    <w:rsid w:val="007B526D"/>
    <w:rsid w:val="009A7E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94569A"/>
  <w15:docId w15:val="{275B6FCB-2734-47A4-A3FB-56C481F86E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prastasis">
    <w:name w:val="Normal"/>
    <w:qFormat/>
    <w:rPr>
      <w:rFonts w:ascii="Calibri" w:eastAsia="Calibri" w:hAnsi="Calibri" w:cs="Calibri"/>
      <w:lang w:val="lt-LT"/>
    </w:rPr>
  </w:style>
  <w:style w:type="paragraph" w:styleId="Antrat1">
    <w:name w:val="heading 1"/>
    <w:basedOn w:val="prastasis"/>
    <w:uiPriority w:val="9"/>
    <w:qFormat/>
    <w:pPr>
      <w:spacing w:line="1216" w:lineRule="exact"/>
      <w:jc w:val="center"/>
      <w:outlineLvl w:val="0"/>
    </w:pPr>
    <w:rPr>
      <w:rFonts w:ascii="Calibri Light" w:eastAsia="Calibri Light" w:hAnsi="Calibri Light" w:cs="Calibri Light"/>
      <w:sz w:val="120"/>
      <w:szCs w:val="120"/>
    </w:rPr>
  </w:style>
  <w:style w:type="paragraph" w:styleId="Antrat2">
    <w:name w:val="heading 2"/>
    <w:basedOn w:val="prastasis"/>
    <w:uiPriority w:val="9"/>
    <w:unhideWhenUsed/>
    <w:qFormat/>
    <w:pPr>
      <w:ind w:left="1463"/>
      <w:outlineLvl w:val="1"/>
    </w:pPr>
    <w:rPr>
      <w:rFonts w:ascii="Calibri Light" w:eastAsia="Calibri Light" w:hAnsi="Calibri Light" w:cs="Calibri Light"/>
      <w:sz w:val="88"/>
      <w:szCs w:val="88"/>
    </w:rPr>
  </w:style>
  <w:style w:type="paragraph" w:styleId="Antrat3">
    <w:name w:val="heading 3"/>
    <w:basedOn w:val="prastasis"/>
    <w:uiPriority w:val="9"/>
    <w:unhideWhenUsed/>
    <w:qFormat/>
    <w:pPr>
      <w:spacing w:before="741"/>
      <w:ind w:left="1464"/>
      <w:outlineLvl w:val="2"/>
    </w:pPr>
    <w:rPr>
      <w:b/>
      <w:bCs/>
      <w:sz w:val="80"/>
      <w:szCs w:val="80"/>
    </w:rPr>
  </w:style>
  <w:style w:type="paragraph" w:styleId="Antrat4">
    <w:name w:val="heading 4"/>
    <w:basedOn w:val="prastasis"/>
    <w:uiPriority w:val="9"/>
    <w:unhideWhenUsed/>
    <w:qFormat/>
    <w:pPr>
      <w:jc w:val="center"/>
      <w:outlineLvl w:val="3"/>
    </w:pPr>
    <w:rPr>
      <w:b/>
      <w:bCs/>
      <w:sz w:val="72"/>
      <w:szCs w:val="72"/>
    </w:rPr>
  </w:style>
  <w:style w:type="paragraph" w:styleId="Antrat5">
    <w:name w:val="heading 5"/>
    <w:basedOn w:val="prastasis"/>
    <w:uiPriority w:val="9"/>
    <w:unhideWhenUsed/>
    <w:qFormat/>
    <w:pPr>
      <w:jc w:val="center"/>
      <w:outlineLvl w:val="4"/>
    </w:pPr>
    <w:rPr>
      <w:rFonts w:ascii="Times New Roman" w:eastAsia="Times New Roman" w:hAnsi="Times New Roman" w:cs="Times New Roman"/>
      <w:b/>
      <w:bCs/>
      <w:sz w:val="64"/>
      <w:szCs w:val="64"/>
    </w:rPr>
  </w:style>
  <w:style w:type="paragraph" w:styleId="Antrat6">
    <w:name w:val="heading 6"/>
    <w:basedOn w:val="prastasis"/>
    <w:uiPriority w:val="9"/>
    <w:unhideWhenUsed/>
    <w:qFormat/>
    <w:pPr>
      <w:ind w:left="2" w:hanging="362"/>
      <w:outlineLvl w:val="5"/>
    </w:pPr>
    <w:rPr>
      <w:rFonts w:ascii="Times New Roman" w:eastAsia="Times New Roman" w:hAnsi="Times New Roman" w:cs="Times New Roman"/>
      <w:b/>
      <w:bCs/>
      <w:sz w:val="48"/>
      <w:szCs w:val="48"/>
    </w:rPr>
  </w:style>
  <w:style w:type="paragraph" w:styleId="Antrat7">
    <w:name w:val="heading 7"/>
    <w:basedOn w:val="prastasis"/>
    <w:uiPriority w:val="1"/>
    <w:qFormat/>
    <w:pPr>
      <w:spacing w:line="363" w:lineRule="exact"/>
      <w:ind w:left="2958"/>
      <w:outlineLvl w:val="6"/>
    </w:pPr>
    <w:rPr>
      <w:b/>
      <w:bCs/>
      <w:sz w:val="30"/>
      <w:szCs w:val="30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agrindinistekstas">
    <w:name w:val="Body Text"/>
    <w:basedOn w:val="prastasis"/>
    <w:uiPriority w:val="1"/>
    <w:qFormat/>
    <w:rPr>
      <w:sz w:val="30"/>
      <w:szCs w:val="30"/>
    </w:rPr>
  </w:style>
  <w:style w:type="paragraph" w:styleId="Sraopastraipa">
    <w:name w:val="List Paragraph"/>
    <w:basedOn w:val="prastasis"/>
    <w:uiPriority w:val="1"/>
    <w:qFormat/>
    <w:pPr>
      <w:ind w:left="1104" w:hanging="540"/>
    </w:pPr>
  </w:style>
  <w:style w:type="paragraph" w:customStyle="1" w:styleId="TableParagraph">
    <w:name w:val="Table Paragraph"/>
    <w:basedOn w:val="prastasis"/>
    <w:uiPriority w:val="1"/>
    <w:qFormat/>
    <w:pPr>
      <w:ind w:left="108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hyperlink" Target="https://www.bernardinai.lt/2020-02-01-islipti-is-savo-seselio-gretos-liudijimas/" TargetMode="External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71.png"/><Relationship Id="rId89" Type="http://schemas.openxmlformats.org/officeDocument/2006/relationships/image" Target="media/image76.png"/><Relationship Id="rId112" Type="http://schemas.openxmlformats.org/officeDocument/2006/relationships/fontTable" Target="fontTable.xml"/><Relationship Id="rId16" Type="http://schemas.openxmlformats.org/officeDocument/2006/relationships/image" Target="media/image9.png"/><Relationship Id="rId107" Type="http://schemas.openxmlformats.org/officeDocument/2006/relationships/image" Target="media/image94.jpe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5" Type="http://schemas.openxmlformats.org/officeDocument/2006/relationships/styles" Target="styles.xml"/><Relationship Id="rId90" Type="http://schemas.openxmlformats.org/officeDocument/2006/relationships/image" Target="media/image77.png"/><Relationship Id="rId95" Type="http://schemas.openxmlformats.org/officeDocument/2006/relationships/image" Target="media/image82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43" Type="http://schemas.openxmlformats.org/officeDocument/2006/relationships/image" Target="media/image36.png"/><Relationship Id="rId48" Type="http://schemas.openxmlformats.org/officeDocument/2006/relationships/hyperlink" Target="https://www.lrt.lt/mediateka/irasas/2000211031/asta-stasaityte-jeigu-ne-tikejimo-dovana-as-iki-siol-sirgciau-depresija" TargetMode="External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theme" Target="theme/theme1.xml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59" Type="http://schemas.openxmlformats.org/officeDocument/2006/relationships/image" Target="media/image46.png"/><Relationship Id="rId103" Type="http://schemas.openxmlformats.org/officeDocument/2006/relationships/image" Target="media/image90.jpeg"/><Relationship Id="rId108" Type="http://schemas.openxmlformats.org/officeDocument/2006/relationships/image" Target="media/image95.png"/><Relationship Id="rId54" Type="http://schemas.openxmlformats.org/officeDocument/2006/relationships/image" Target="media/image41.png"/><Relationship Id="rId70" Type="http://schemas.openxmlformats.org/officeDocument/2006/relationships/image" Target="media/image57.png"/><Relationship Id="rId75" Type="http://schemas.openxmlformats.org/officeDocument/2006/relationships/image" Target="media/image62.jpeg"/><Relationship Id="rId91" Type="http://schemas.openxmlformats.org/officeDocument/2006/relationships/image" Target="media/image78.png"/><Relationship Id="rId96" Type="http://schemas.openxmlformats.org/officeDocument/2006/relationships/image" Target="media/image83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hyperlink" Target="https://www.lrt.lt/mediateka/irasas/2000210550/kunigas-julius-sasnauskas-apie-dievo-paieskas-karo-metu-neklauskite-kur-yra-dievas-klauskite-kur-yra-zmogus" TargetMode="External"/><Relationship Id="rId57" Type="http://schemas.openxmlformats.org/officeDocument/2006/relationships/image" Target="media/image44.png"/><Relationship Id="rId106" Type="http://schemas.openxmlformats.org/officeDocument/2006/relationships/image" Target="media/image93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jpe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94" Type="http://schemas.openxmlformats.org/officeDocument/2006/relationships/image" Target="media/image81.jpe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96.jpeg"/><Relationship Id="rId34" Type="http://schemas.openxmlformats.org/officeDocument/2006/relationships/image" Target="media/image27.png"/><Relationship Id="rId50" Type="http://schemas.openxmlformats.org/officeDocument/2006/relationships/hyperlink" Target="https://www.lrt.lt/mediateka/irasas/2000210550/kunigas-julius-sasnauskas-apie-dievo-paieskas-karo-metu-neklauskite-kur-yra-dievas-klauskite-kur-yra-zmogus" TargetMode="External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97" Type="http://schemas.openxmlformats.org/officeDocument/2006/relationships/image" Target="media/image84.png"/><Relationship Id="rId104" Type="http://schemas.openxmlformats.org/officeDocument/2006/relationships/image" Target="media/image91.png"/><Relationship Id="rId7" Type="http://schemas.openxmlformats.org/officeDocument/2006/relationships/webSettings" Target="webSettings.xml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2" Type="http://schemas.openxmlformats.org/officeDocument/2006/relationships/customXml" Target="../customXml/item2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hyperlink" Target="https://www.magnificat.lt/kategorija/rubrikos/2022/menesio-sventasis-2022/" TargetMode="External"/><Relationship Id="rId66" Type="http://schemas.openxmlformats.org/officeDocument/2006/relationships/image" Target="media/image53.png"/><Relationship Id="rId87" Type="http://schemas.openxmlformats.org/officeDocument/2006/relationships/image" Target="media/image74.jpeg"/><Relationship Id="rId110" Type="http://schemas.openxmlformats.org/officeDocument/2006/relationships/image" Target="media/image97.png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3.jpeg"/><Relationship Id="rId77" Type="http://schemas.openxmlformats.org/officeDocument/2006/relationships/image" Target="media/image64.jpeg"/><Relationship Id="rId100" Type="http://schemas.openxmlformats.org/officeDocument/2006/relationships/image" Target="media/image87.png"/><Relationship Id="rId105" Type="http://schemas.openxmlformats.org/officeDocument/2006/relationships/image" Target="media/image92.png"/><Relationship Id="rId8" Type="http://schemas.openxmlformats.org/officeDocument/2006/relationships/image" Target="media/image1.png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3" Type="http://schemas.openxmlformats.org/officeDocument/2006/relationships/customXml" Target="../customXml/item3.xml"/><Relationship Id="rId25" Type="http://schemas.openxmlformats.org/officeDocument/2006/relationships/image" Target="media/image18.png"/><Relationship Id="rId46" Type="http://schemas.openxmlformats.org/officeDocument/2006/relationships/hyperlink" Target="https://www.bernardinai.lt/2014-06-17-tai-tik-ejimas-merginos-tikejimo-liudijimas/" TargetMode="External"/><Relationship Id="rId67" Type="http://schemas.openxmlformats.org/officeDocument/2006/relationships/image" Target="media/image54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88" Type="http://schemas.openxmlformats.org/officeDocument/2006/relationships/image" Target="media/image75.jpeg"/><Relationship Id="rId111" Type="http://schemas.openxmlformats.org/officeDocument/2006/relationships/image" Target="media/image9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as" ma:contentTypeID="0x010100149875867A94D24C97D3673D8ECB2620" ma:contentTypeVersion="16" ma:contentTypeDescription="Kurkite naują dokumentą." ma:contentTypeScope="" ma:versionID="2da745dad4b637caa2801430e9abb399">
  <xsd:schema xmlns:xsd="http://www.w3.org/2001/XMLSchema" xmlns:xs="http://www.w3.org/2001/XMLSchema" xmlns:p="http://schemas.microsoft.com/office/2006/metadata/properties" xmlns:ns3="441e4d8e-a8ab-46be-9694-e40af28e9c61" xmlns:ns4="bd2a18c2-06d4-44cd-af38-3237b532008a" targetNamespace="http://schemas.microsoft.com/office/2006/metadata/properties" ma:root="true" ma:fieldsID="c19391dc078ea19ab95861ba13a6ea6f" ns3:_="" ns4:_="">
    <xsd:import namespace="441e4d8e-a8ab-46be-9694-e40af28e9c61"/>
    <xsd:import namespace="bd2a18c2-06d4-44cd-af38-3237b532008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_activity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41e4d8e-a8ab-46be-9694-e40af28e9c6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  <xsd:element name="_activity" ma:index="22" nillable="true" ma:displayName="_activity" ma:hidden="true" ma:internalName="_activity">
      <xsd:simpleType>
        <xsd:restriction base="dms:Note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d2a18c2-06d4-44cd-af38-3237b532008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Bendrinama su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Bendrinta su išsamia informacija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Bendrinimo užuominos maiša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urinio tipas"/>
        <xsd:element ref="dc:title" minOccurs="0" maxOccurs="1" ma:index="4" ma:displayName="Antraštė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441e4d8e-a8ab-46be-9694-e40af28e9c61" xsi:nil="true"/>
  </documentManagement>
</p:properties>
</file>

<file path=customXml/itemProps1.xml><?xml version="1.0" encoding="utf-8"?>
<ds:datastoreItem xmlns:ds="http://schemas.openxmlformats.org/officeDocument/2006/customXml" ds:itemID="{6A100C9D-08AC-4CCA-ACC9-7140035E7DD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41e4d8e-a8ab-46be-9694-e40af28e9c61"/>
    <ds:schemaRef ds:uri="bd2a18c2-06d4-44cd-af38-3237b532008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1B37937-E234-4313-A92A-B976B0772DC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B8426AF-1CB0-4D42-B124-01630F6DDD8D}">
  <ds:schemaRefs>
    <ds:schemaRef ds:uri="http://purl.org/dc/dcmitype/"/>
    <ds:schemaRef ds:uri="bd2a18c2-06d4-44cd-af38-3237b532008a"/>
    <ds:schemaRef ds:uri="http://www.w3.org/XML/1998/namespace"/>
    <ds:schemaRef ds:uri="http://schemas.microsoft.com/office/2006/documentManagement/types"/>
    <ds:schemaRef ds:uri="441e4d8e-a8ab-46be-9694-e40af28e9c61"/>
    <ds:schemaRef ds:uri="http://purl.org/dc/terms/"/>
    <ds:schemaRef ds:uri="http://schemas.microsoft.com/office/infopath/2007/PartnerControls"/>
    <ds:schemaRef ds:uri="http://schemas.openxmlformats.org/package/2006/metadata/core-properties"/>
    <ds:schemaRef ds:uri="http://schemas.microsoft.com/office/2006/metadata/properties"/>
    <ds:schemaRef ds:uri="http://purl.org/dc/elements/1.1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35</Pages>
  <Words>6784</Words>
  <Characters>3867</Characters>
  <Application>Microsoft Office Word</Application>
  <DocSecurity>0</DocSecurity>
  <Lines>32</Lines>
  <Paragraphs>21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>Nuo programos iki pamokos plano</vt:lpstr>
    </vt:vector>
  </TitlesOfParts>
  <Company>Nacionaline svietimo agentura</Company>
  <LinksUpToDate>false</LinksUpToDate>
  <CharactersWithSpaces>10630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Nuo programos iki pamokos plano</dc:title>
  <dc:creator>Danutė Kratukienė</dc:creator>
  <cp:lastModifiedBy>Julija Sinicienė</cp:lastModifiedBy>
  <cp:revision>2</cp:revision>
  <dcterms:created xsi:type="dcterms:W3CDTF">2023-10-31T07:12:00Z</dcterms:created>
  <dcterms:modified xsi:type="dcterms:W3CDTF">2023-10-31T07:12:00Z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2023-03-21T00:00:00Z</vt:filetime>
  </property>
  <property fmtid="{D5CDD505-2E9C-101B-9397-08002B2CF9AE}" pid="3" name="Creator">
    <vt:lpwstr>Microsoft® PowerPoint® skirta „Microsoft 365“</vt:lpwstr>
  </property>
  <property fmtid="{D5CDD505-2E9C-101B-9397-08002B2CF9AE}" pid="4" name="LastSaved">
    <vt:filetime>2023-10-31T00:00:00Z</vt:filetime>
  </property>
  <property fmtid="{D5CDD505-2E9C-101B-9397-08002B2CF9AE}" pid="5" name="Producer">
    <vt:lpwstr>Microsoft® PowerPoint® skirta „Microsoft 365“</vt:lpwstr>
  </property>
  <property fmtid="{D5CDD505-2E9C-101B-9397-08002B2CF9AE}" pid="6" name="ContentTypeId">
    <vt:lpwstr>0x010100149875867A94D24C97D3673D8ECB2620</vt:lpwstr>
  </property>
</Properties>
</file>