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EC27D" w14:textId="0FEBBB3C" w:rsidR="008C4574" w:rsidRPr="007B45B2" w:rsidRDefault="008C4574" w:rsidP="008C4574">
      <w:pPr>
        <w:tabs>
          <w:tab w:val="left" w:leader="dot" w:pos="9356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Hlk135726256"/>
      <w:r w:rsidRPr="007B45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Ilgalaikio planavimo</w:t>
      </w:r>
      <w:r w:rsidRPr="007B4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AB0">
        <w:rPr>
          <w:rFonts w:ascii="Times New Roman" w:hAnsi="Times New Roman" w:cs="Times New Roman"/>
          <w:b/>
          <w:sz w:val="28"/>
          <w:szCs w:val="28"/>
        </w:rPr>
        <w:t>7</w:t>
      </w:r>
      <w:r w:rsidRPr="007B45B2">
        <w:rPr>
          <w:rFonts w:ascii="Times New Roman" w:hAnsi="Times New Roman" w:cs="Times New Roman"/>
          <w:b/>
          <w:sz w:val="28"/>
          <w:szCs w:val="28"/>
        </w:rPr>
        <w:t xml:space="preserve"> klasei pavyzdys. Antroji užsienio kalba.</w:t>
      </w:r>
    </w:p>
    <w:p w14:paraId="2D182FB2" w14:textId="77777777" w:rsidR="008C4574" w:rsidRPr="0034374C" w:rsidRDefault="008C4574" w:rsidP="008C4574">
      <w:pPr>
        <w:keepNext/>
        <w:keepLines/>
        <w:tabs>
          <w:tab w:val="left" w:pos="567"/>
        </w:tabs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val="pl-PL" w:eastAsia="ar-SA"/>
        </w:rPr>
      </w:pPr>
    </w:p>
    <w:p w14:paraId="13EA83ED" w14:textId="5E47378A" w:rsidR="008C4574" w:rsidRPr="0034374C" w:rsidRDefault="008C4574" w:rsidP="008C4574">
      <w:pPr>
        <w:numPr>
          <w:ilvl w:val="0"/>
          <w:numId w:val="1"/>
        </w:numPr>
        <w:tabs>
          <w:tab w:val="left" w:leader="dot" w:pos="9356"/>
        </w:tabs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37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Leksinės temos </w:t>
      </w:r>
      <w:r w:rsidR="00C03B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gali būti </w:t>
      </w:r>
      <w:r w:rsidRPr="003437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integruojamos priklausomai nuo</w:t>
      </w:r>
      <w:r w:rsidR="004269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konteksto ir</w:t>
      </w:r>
      <w:r w:rsidRPr="003437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ugdomų gebėjimų apimties</w:t>
      </w:r>
      <w:r w:rsidR="004269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26D3E0C8" w14:textId="77777777" w:rsidR="008C4574" w:rsidRPr="0034374C" w:rsidRDefault="008C4574" w:rsidP="008C4574">
      <w:pPr>
        <w:numPr>
          <w:ilvl w:val="0"/>
          <w:numId w:val="1"/>
        </w:numPr>
        <w:tabs>
          <w:tab w:val="left" w:leader="dot" w:pos="9356"/>
        </w:tabs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37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Leksinių temų eiliškumas ir konkrečioms temoms skiriamas valandų skaičius gali varijuoti priklausomai nuo jų išdėstymo mokomosiose priemonėse ir mokinių pasiekimų lygio.</w:t>
      </w:r>
    </w:p>
    <w:p w14:paraId="29632FA6" w14:textId="00D9007D" w:rsidR="008C4574" w:rsidRDefault="008C4574" w:rsidP="008C4574">
      <w:pPr>
        <w:numPr>
          <w:ilvl w:val="0"/>
          <w:numId w:val="1"/>
        </w:numPr>
        <w:tabs>
          <w:tab w:val="left" w:leader="dot" w:pos="9356"/>
        </w:tabs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37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Dėl 30 proc. mokomojo laiko panaudojimo sprendžia mokytojas.</w:t>
      </w:r>
    </w:p>
    <w:p w14:paraId="0717959F" w14:textId="3096A195" w:rsidR="009D6575" w:rsidRPr="00BC3568" w:rsidRDefault="00BC3568" w:rsidP="00BC356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Pasiekimų sričių gebėjimų grupių kodai: S</w:t>
      </w:r>
      <w:r w:rsidR="005B4876"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akytinio teksto supratimas (klausymas) (A1)</w:t>
      </w:r>
      <w:r w:rsidR="005B4876"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Rašytinio teksto supratimas (skaitymas) (A2)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Audiovizualinio teksto supratimas (A3)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Sakytinio teksto produkavimas (kalbėjimas) (B1)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Rašytinio teksto produkavimas (rašymas) (B2)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Audiovizualinio teksto kūrimas (B3)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Sakytinė sąveika (C1)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Rašytinė sąveika (C2)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Sakytinė ir rašytinė sąveika virtualioje erdvėje (C3)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Teksto (sakytinio, rašytinio, grafinio, vaizdinio ir kt.) mediacija (D1)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Grupės bendradarbiavimo proceso mediacija (D2).</w:t>
      </w:r>
    </w:p>
    <w:p w14:paraId="5A4C3DBE" w14:textId="77777777" w:rsidR="008C4574" w:rsidRPr="00E555B7" w:rsidRDefault="008C4574" w:rsidP="008C4574">
      <w:pPr>
        <w:tabs>
          <w:tab w:val="left" w:leader="dot" w:pos="9356"/>
        </w:tabs>
        <w:spacing w:after="0" w:line="240" w:lineRule="auto"/>
        <w:ind w:left="720"/>
        <w:contextualSpacing/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</w:rPr>
      </w:pPr>
    </w:p>
    <w:p w14:paraId="39E98860" w14:textId="25F1D427" w:rsidR="008C4574" w:rsidRPr="007B45B2" w:rsidRDefault="004A0939" w:rsidP="008C4574">
      <w:pPr>
        <w:tabs>
          <w:tab w:val="left" w:leader="dot" w:pos="935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="008C4574" w:rsidRPr="007B45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lgalaikio plan</w:t>
      </w:r>
      <w:r w:rsidR="00A46C41" w:rsidRPr="007B45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</w:t>
      </w:r>
      <w:r w:rsidR="008C4574" w:rsidRPr="007B45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struktūra</w:t>
      </w:r>
      <w:r w:rsidR="007E7E98" w:rsidRPr="007B45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ir valandų paskirstymas</w:t>
      </w:r>
    </w:p>
    <w:p w14:paraId="0E200051" w14:textId="77777777" w:rsidR="004178CD" w:rsidRPr="007B45B2" w:rsidRDefault="004178CD" w:rsidP="004178C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  <w:bookmarkStart w:id="1" w:name="_Hlk135233114"/>
    </w:p>
    <w:p w14:paraId="58D85C6F" w14:textId="2A7ECC3E" w:rsidR="004178CD" w:rsidRPr="00820FE0" w:rsidRDefault="004178CD" w:rsidP="004178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Bendra </w:t>
      </w:r>
      <w:r w:rsidR="00FF4603">
        <w:rPr>
          <w:rFonts w:ascii="Times New Roman" w:hAnsi="Times New Roman" w:cs="Times New Roman"/>
          <w:bCs/>
          <w:sz w:val="24"/>
          <w:szCs w:val="24"/>
          <w:lang w:eastAsia="ar-SA"/>
        </w:rPr>
        <w:t>i</w:t>
      </w: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>nformacija</w:t>
      </w:r>
      <w:r w:rsidR="00FF4603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</w:p>
    <w:p w14:paraId="7F5EE9A9" w14:textId="6965B72E" w:rsidR="004178CD" w:rsidRPr="007B45B2" w:rsidRDefault="004178CD" w:rsidP="00417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>Klasė</w:t>
      </w:r>
      <w:r w:rsidR="00FF4603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73AB0">
        <w:rPr>
          <w:rFonts w:ascii="Times New Roman" w:hAnsi="Times New Roman" w:cs="Times New Roman"/>
          <w:b/>
          <w:sz w:val="24"/>
          <w:szCs w:val="24"/>
          <w:lang w:eastAsia="ar-SA"/>
        </w:rPr>
        <w:t>7</w:t>
      </w:r>
    </w:p>
    <w:p w14:paraId="7736E257" w14:textId="64BA1A3B" w:rsidR="004178CD" w:rsidRPr="00820FE0" w:rsidRDefault="004178CD" w:rsidP="004178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>Mokslo metai</w:t>
      </w:r>
      <w:r w:rsidR="00FF4603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0F961DD1" w14:textId="528D28E4" w:rsidR="004178CD" w:rsidRDefault="004178CD" w:rsidP="004178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>Savaitinių pamokų skaičius</w:t>
      </w:r>
      <w:r w:rsidR="00FF4603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2</w:t>
      </w:r>
    </w:p>
    <w:p w14:paraId="09F33899" w14:textId="07D24817" w:rsidR="004178CD" w:rsidRDefault="004178CD" w:rsidP="004178C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Valandų skaičius metams:</w:t>
      </w:r>
      <w:r w:rsidR="00FF4603" w:rsidRPr="00FF4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4603" w:rsidRPr="0028657D">
        <w:rPr>
          <w:rFonts w:ascii="Times New Roman" w:hAnsi="Times New Roman" w:cs="Times New Roman"/>
          <w:color w:val="000000" w:themeColor="text1"/>
          <w:sz w:val="24"/>
          <w:szCs w:val="24"/>
        </w:rPr>
        <w:t>74 val. (52+22)</w:t>
      </w:r>
    </w:p>
    <w:p w14:paraId="292452A1" w14:textId="0C669C68" w:rsidR="00FF4603" w:rsidRPr="00FF4603" w:rsidRDefault="00FF4603" w:rsidP="004178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F46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30 proc. skiriamų val.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: 22</w:t>
      </w:r>
    </w:p>
    <w:p w14:paraId="73AE05E9" w14:textId="5689D5B9" w:rsidR="009D6575" w:rsidRPr="00820FE0" w:rsidRDefault="004178CD" w:rsidP="004178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>Vertinimas:</w:t>
      </w:r>
    </w:p>
    <w:bookmarkEnd w:id="1"/>
    <w:p w14:paraId="386E7B5B" w14:textId="77777777" w:rsidR="000E3300" w:rsidRPr="00AA41C3" w:rsidRDefault="000E3300" w:rsidP="008C4574">
      <w:pPr>
        <w:tabs>
          <w:tab w:val="left" w:leader="dot" w:pos="935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Lentelstinklelis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56"/>
        <w:gridCol w:w="4243"/>
        <w:gridCol w:w="1155"/>
        <w:gridCol w:w="721"/>
        <w:gridCol w:w="2119"/>
        <w:gridCol w:w="1801"/>
        <w:gridCol w:w="1312"/>
        <w:gridCol w:w="2091"/>
      </w:tblGrid>
      <w:tr w:rsidR="004D370C" w14:paraId="1D9D95E6" w14:textId="77777777" w:rsidTr="00616F37">
        <w:tc>
          <w:tcPr>
            <w:tcW w:w="556" w:type="dxa"/>
          </w:tcPr>
          <w:p w14:paraId="15440D02" w14:textId="77777777" w:rsidR="007E7E98" w:rsidRPr="00412D17" w:rsidRDefault="007E7E98" w:rsidP="0037466F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Eil. Nr.</w:t>
            </w:r>
          </w:p>
        </w:tc>
        <w:tc>
          <w:tcPr>
            <w:tcW w:w="4243" w:type="dxa"/>
          </w:tcPr>
          <w:p w14:paraId="6EB3C51D" w14:textId="77777777" w:rsidR="007E7E98" w:rsidRDefault="007E7E98" w:rsidP="0037466F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Tema/potemės</w:t>
            </w:r>
          </w:p>
        </w:tc>
        <w:tc>
          <w:tcPr>
            <w:tcW w:w="1155" w:type="dxa"/>
          </w:tcPr>
          <w:p w14:paraId="019DDD01" w14:textId="77777777" w:rsidR="007E7E98" w:rsidRDefault="007E7E98" w:rsidP="0037466F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Valandų skaičius</w:t>
            </w:r>
          </w:p>
        </w:tc>
        <w:tc>
          <w:tcPr>
            <w:tcW w:w="721" w:type="dxa"/>
          </w:tcPr>
          <w:p w14:paraId="7D3EA736" w14:textId="1A42E466" w:rsidR="004D370C" w:rsidRPr="004D370C" w:rsidRDefault="004D370C" w:rsidP="004D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proc.</w:t>
            </w:r>
          </w:p>
        </w:tc>
        <w:tc>
          <w:tcPr>
            <w:tcW w:w="2119" w:type="dxa"/>
          </w:tcPr>
          <w:p w14:paraId="6B5804D6" w14:textId="77777777" w:rsidR="007E7E98" w:rsidRDefault="007E7E98" w:rsidP="007E7E98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Mokinių pasiekimai</w:t>
            </w:r>
          </w:p>
          <w:p w14:paraId="2ABE6414" w14:textId="77777777" w:rsidR="007E7E98" w:rsidRPr="00BA6921" w:rsidRDefault="007E7E98" w:rsidP="007E7E98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C6B3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 pagal pasiekimų sritis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  <w:p w14:paraId="26A67FC0" w14:textId="77777777" w:rsidR="007E7E98" w:rsidRDefault="007E7E98" w:rsidP="0037466F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67A1B49E" w14:textId="7C821D2F" w:rsidR="007E7E98" w:rsidRDefault="007E7E98" w:rsidP="0037466F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Ugdomos kompetencijos</w:t>
            </w:r>
          </w:p>
        </w:tc>
        <w:tc>
          <w:tcPr>
            <w:tcW w:w="1312" w:type="dxa"/>
          </w:tcPr>
          <w:p w14:paraId="419B0C81" w14:textId="77777777" w:rsidR="007E7E98" w:rsidRDefault="007E7E98" w:rsidP="0037466F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Kalbos medžiaga (leksinė, gramatinė)</w:t>
            </w:r>
          </w:p>
        </w:tc>
        <w:tc>
          <w:tcPr>
            <w:tcW w:w="2091" w:type="dxa"/>
          </w:tcPr>
          <w:p w14:paraId="743B9B69" w14:textId="48353EE7" w:rsidR="008C4E4E" w:rsidRDefault="007E7E98" w:rsidP="008C4E4E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Tarpdalykinės temos</w:t>
            </w:r>
          </w:p>
          <w:p w14:paraId="2DC5F039" w14:textId="7996E936" w:rsidR="007E7E98" w:rsidRDefault="007E7E98" w:rsidP="0037466F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D370C" w14:paraId="52AF78FB" w14:textId="77777777" w:rsidTr="00616F37">
        <w:tc>
          <w:tcPr>
            <w:tcW w:w="556" w:type="dxa"/>
          </w:tcPr>
          <w:p w14:paraId="418C4E34" w14:textId="4DBABB9F" w:rsidR="007E7E98" w:rsidRDefault="009E3EFA" w:rsidP="00542BD6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4806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3EA0FCD4" w14:textId="3FD2A4A2" w:rsidR="007E7E98" w:rsidRDefault="007E7E98" w:rsidP="00E555B7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37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Įvadinė pamoka</w:t>
            </w:r>
          </w:p>
        </w:tc>
        <w:tc>
          <w:tcPr>
            <w:tcW w:w="1155" w:type="dxa"/>
          </w:tcPr>
          <w:p w14:paraId="411025FC" w14:textId="1C266917" w:rsidR="007E7E98" w:rsidRDefault="007E7E98" w:rsidP="009E3EFA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37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14:paraId="238E0DA4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6B5ED73" w14:textId="5C17EEC5" w:rsidR="007E7E98" w:rsidRDefault="0044443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</w:r>
          </w:p>
        </w:tc>
        <w:tc>
          <w:tcPr>
            <w:tcW w:w="1801" w:type="dxa"/>
          </w:tcPr>
          <w:p w14:paraId="1BADFEEF" w14:textId="5C7F9CF9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7D19CCB2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1CEB981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D370C" w14:paraId="36BA3AC5" w14:textId="77777777" w:rsidTr="00616F37">
        <w:tc>
          <w:tcPr>
            <w:tcW w:w="556" w:type="dxa"/>
          </w:tcPr>
          <w:p w14:paraId="4D8EE46B" w14:textId="0FBC98B5" w:rsidR="007E7E98" w:rsidRDefault="00542BD6" w:rsidP="00542BD6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4806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4CBCC8A8" w14:textId="77777777" w:rsidR="00573AB0" w:rsidRPr="00095062" w:rsidRDefault="00573AB0" w:rsidP="00573AB0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50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Apie save</w:t>
            </w:r>
            <w:r w:rsidRPr="000950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(pomėgiai, laisvalaikis, išvaizda, fizinės savybės, charakteris ir apranga ir kt.).</w:t>
            </w:r>
          </w:p>
          <w:p w14:paraId="7DDDB429" w14:textId="7E313E58" w:rsidR="007E7E98" w:rsidRPr="0034374C" w:rsidRDefault="007E7E98" w:rsidP="00542BD6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5" w:type="dxa"/>
          </w:tcPr>
          <w:p w14:paraId="3D557A30" w14:textId="0906E58F" w:rsidR="007E7E98" w:rsidRPr="0034374C" w:rsidRDefault="003408EC" w:rsidP="00542BD6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1" w:type="dxa"/>
          </w:tcPr>
          <w:p w14:paraId="133D4F7E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7381BAC2" w14:textId="49649974" w:rsidR="007E7E98" w:rsidRDefault="0044443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A1; A2; A3; B1; B2; B3; C1; C2; C3; D1; D2</w:t>
            </w:r>
          </w:p>
        </w:tc>
        <w:tc>
          <w:tcPr>
            <w:tcW w:w="1801" w:type="dxa"/>
          </w:tcPr>
          <w:p w14:paraId="434830B6" w14:textId="77777777" w:rsidR="0044443F" w:rsidRPr="00820FE0" w:rsidRDefault="0044443F" w:rsidP="0044443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bookmarkStart w:id="2" w:name="_Hlk135706364"/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Komunikavimo</w:t>
            </w:r>
          </w:p>
          <w:p w14:paraId="438181CB" w14:textId="36DCC853" w:rsidR="0044443F" w:rsidRPr="00820FE0" w:rsidRDefault="0044443F" w:rsidP="0044443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Pažinimo Kultūrinė</w:t>
            </w:r>
          </w:p>
          <w:p w14:paraId="5A5D341E" w14:textId="77777777" w:rsidR="0044443F" w:rsidRPr="00820FE0" w:rsidRDefault="0044443F" w:rsidP="0044443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Skaitmeninė</w:t>
            </w:r>
          </w:p>
          <w:p w14:paraId="44A547E7" w14:textId="77777777" w:rsidR="0044443F" w:rsidRPr="00820FE0" w:rsidRDefault="0044443F" w:rsidP="0044443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Kūrybiškumo</w:t>
            </w:r>
          </w:p>
          <w:p w14:paraId="6A6767FA" w14:textId="77777777" w:rsidR="0044443F" w:rsidRPr="00820FE0" w:rsidRDefault="0044443F" w:rsidP="0044443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Pilietiškumo</w:t>
            </w:r>
          </w:p>
          <w:p w14:paraId="1C0CC182" w14:textId="78FFAE1B" w:rsidR="0044443F" w:rsidRPr="00820FE0" w:rsidRDefault="0044443F" w:rsidP="0044443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</w:t>
            </w:r>
            <w:r w:rsidR="00B362A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ocialinė emocinė ir sveikos gyvensenos</w:t>
            </w:r>
          </w:p>
          <w:bookmarkEnd w:id="2"/>
          <w:p w14:paraId="321F5643" w14:textId="2C632B52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773D18BC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751661B" w14:textId="199A71C6" w:rsidR="007E7E98" w:rsidRDefault="008C4E4E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Kultūrų įvairovė, daugiakalbystė</w:t>
            </w:r>
            <w:r w:rsidR="00BD26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14:paraId="7DEAE0AD" w14:textId="049D177B" w:rsidR="00BD2631" w:rsidRDefault="00BD263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Gimtoji kalba</w:t>
            </w:r>
          </w:p>
        </w:tc>
      </w:tr>
      <w:tr w:rsidR="004D370C" w14:paraId="37294745" w14:textId="77777777" w:rsidTr="00616F37">
        <w:tc>
          <w:tcPr>
            <w:tcW w:w="556" w:type="dxa"/>
          </w:tcPr>
          <w:p w14:paraId="7FE2AF38" w14:textId="513B1857" w:rsidR="007E7E98" w:rsidRDefault="00542BD6" w:rsidP="00542BD6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4806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3668F0BA" w14:textId="3E0AF306" w:rsidR="007E7E98" w:rsidRPr="0034374C" w:rsidRDefault="00542BD6" w:rsidP="00542BD6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657D">
              <w:rPr>
                <w:rFonts w:ascii="Times New Roman" w:hAnsi="Times New Roman" w:cs="Times New Roman"/>
                <w:sz w:val="24"/>
                <w:szCs w:val="24"/>
              </w:rPr>
              <w:t>Atsiskaitomasis darbas ir jo analizė</w:t>
            </w:r>
          </w:p>
        </w:tc>
        <w:tc>
          <w:tcPr>
            <w:tcW w:w="1155" w:type="dxa"/>
          </w:tcPr>
          <w:p w14:paraId="72E7F34C" w14:textId="3493112E" w:rsidR="007E7E98" w:rsidRPr="0034374C" w:rsidRDefault="003408EC" w:rsidP="00542BD6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14:paraId="476DA1BF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73A4CBD6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53E2EF08" w14:textId="52E699BD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43F8ED28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FAEFCE9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D370C" w14:paraId="4FF864DC" w14:textId="77777777" w:rsidTr="00616F37">
        <w:tc>
          <w:tcPr>
            <w:tcW w:w="556" w:type="dxa"/>
          </w:tcPr>
          <w:p w14:paraId="45689947" w14:textId="6321B179" w:rsidR="007E7E98" w:rsidRDefault="00DB5C55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4806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1C2D1625" w14:textId="77777777" w:rsidR="003408EC" w:rsidRPr="00095062" w:rsidRDefault="003408EC" w:rsidP="003408EC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50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Tarpasmeniniai santykiai, šeima</w:t>
            </w:r>
            <w:r w:rsidRPr="000950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(šeimos narių veiklos, laisvalaikis, namų ruoša, šeimos šventės ir kt.).</w:t>
            </w:r>
          </w:p>
          <w:p w14:paraId="58CD02BF" w14:textId="77777777" w:rsidR="007E7E98" w:rsidRPr="0034374C" w:rsidRDefault="007E7E98" w:rsidP="00573AB0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5" w:type="dxa"/>
          </w:tcPr>
          <w:p w14:paraId="4BEF3DF1" w14:textId="3DE7BC12" w:rsidR="007E7E98" w:rsidRPr="0034374C" w:rsidRDefault="00D56660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1" w:type="dxa"/>
          </w:tcPr>
          <w:p w14:paraId="34281740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15810F4A" w14:textId="335FDFAB" w:rsidR="007E7E98" w:rsidRDefault="0044443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A1; A2; A3; B1; B2; B3; C1; C2; C3; D1; D2</w:t>
            </w:r>
          </w:p>
        </w:tc>
        <w:tc>
          <w:tcPr>
            <w:tcW w:w="1801" w:type="dxa"/>
          </w:tcPr>
          <w:p w14:paraId="54106D83" w14:textId="77777777" w:rsidR="00B362A0" w:rsidRPr="00820FE0" w:rsidRDefault="00B362A0" w:rsidP="00B362A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Komunikavimo</w:t>
            </w:r>
          </w:p>
          <w:p w14:paraId="1546158E" w14:textId="77777777" w:rsidR="00B362A0" w:rsidRPr="00820FE0" w:rsidRDefault="00B362A0" w:rsidP="00B362A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Pažinimo Kultūrinė</w:t>
            </w:r>
          </w:p>
          <w:p w14:paraId="3CB5AFB2" w14:textId="77777777" w:rsidR="00B362A0" w:rsidRPr="00820FE0" w:rsidRDefault="00B362A0" w:rsidP="00B362A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Skaitmeninė</w:t>
            </w:r>
          </w:p>
          <w:p w14:paraId="2122019A" w14:textId="77777777" w:rsidR="00B362A0" w:rsidRPr="00820FE0" w:rsidRDefault="00B362A0" w:rsidP="00B362A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Kūrybiškumo</w:t>
            </w:r>
          </w:p>
          <w:p w14:paraId="30A444CB" w14:textId="77777777" w:rsidR="00B362A0" w:rsidRPr="00820FE0" w:rsidRDefault="00B362A0" w:rsidP="00B362A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Pilietiškumo</w:t>
            </w:r>
          </w:p>
          <w:p w14:paraId="28EFDD0A" w14:textId="77777777" w:rsidR="00B362A0" w:rsidRPr="00820FE0" w:rsidRDefault="00B362A0" w:rsidP="00B362A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ocialinė emocinė ir sveikos gyvensenos</w:t>
            </w:r>
          </w:p>
          <w:p w14:paraId="0110BDC8" w14:textId="142CCB54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7A4D58BA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451C4D2" w14:textId="21FB5981" w:rsidR="007E7E98" w:rsidRDefault="007D54BB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Pilietinės visuomenės savikūra</w:t>
            </w:r>
          </w:p>
        </w:tc>
      </w:tr>
      <w:tr w:rsidR="004D370C" w14:paraId="0614502A" w14:textId="77777777" w:rsidTr="00616F37">
        <w:tc>
          <w:tcPr>
            <w:tcW w:w="556" w:type="dxa"/>
          </w:tcPr>
          <w:p w14:paraId="4D29B938" w14:textId="1EA25011" w:rsidR="007E7E98" w:rsidRDefault="00DB5C55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4806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54B37EF2" w14:textId="12417CAA" w:rsidR="007E7E98" w:rsidRPr="0034374C" w:rsidRDefault="00DA04AC" w:rsidP="00DA04AC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657D">
              <w:rPr>
                <w:rFonts w:ascii="Times New Roman" w:hAnsi="Times New Roman" w:cs="Times New Roman"/>
                <w:sz w:val="24"/>
                <w:szCs w:val="24"/>
              </w:rPr>
              <w:t>Atsiskaitomasis darbas ir jo analizė</w:t>
            </w:r>
          </w:p>
        </w:tc>
        <w:tc>
          <w:tcPr>
            <w:tcW w:w="1155" w:type="dxa"/>
          </w:tcPr>
          <w:p w14:paraId="0519EF72" w14:textId="24B3ED22" w:rsidR="007E7E98" w:rsidRPr="0034374C" w:rsidRDefault="003408EC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14:paraId="4F03A09C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5664E11E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5935635A" w14:textId="13343F16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70315600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FBD23D4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63404" w14:paraId="47780140" w14:textId="77777777" w:rsidTr="00616F37">
        <w:tc>
          <w:tcPr>
            <w:tcW w:w="556" w:type="dxa"/>
          </w:tcPr>
          <w:p w14:paraId="2D64A388" w14:textId="53E65F3C" w:rsidR="00763404" w:rsidRDefault="00DB5C55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4806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08E26E0E" w14:textId="6835BCC2" w:rsidR="00763404" w:rsidRPr="0034374C" w:rsidRDefault="00BC5309" w:rsidP="00573AB0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50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Mokymasis, kasdienė veikla</w:t>
            </w:r>
            <w:r w:rsidRPr="000950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(mokyklos gyvenimas, mokyklinės šventės, popamokinė veikla, profesijos, darbai ir vietos, kur atliekami įvairūs darbai ir kt.)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155" w:type="dxa"/>
          </w:tcPr>
          <w:p w14:paraId="71A4B3CC" w14:textId="0F2B6C1B" w:rsidR="00763404" w:rsidRPr="0034374C" w:rsidRDefault="009B1BCC" w:rsidP="00480613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1" w:type="dxa"/>
          </w:tcPr>
          <w:p w14:paraId="56929976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5116238D" w14:textId="00146583" w:rsidR="00763404" w:rsidRDefault="0044443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A1; A2; A3; B1; B2; B3; C1; C2; C3; D1; D2</w:t>
            </w:r>
          </w:p>
        </w:tc>
        <w:tc>
          <w:tcPr>
            <w:tcW w:w="1801" w:type="dxa"/>
          </w:tcPr>
          <w:p w14:paraId="40596108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Komunikavimo</w:t>
            </w:r>
          </w:p>
          <w:p w14:paraId="3FEC41CE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Pažinimo Kultūrinė</w:t>
            </w:r>
          </w:p>
          <w:p w14:paraId="65A543C4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Skaitmeninė</w:t>
            </w:r>
          </w:p>
          <w:p w14:paraId="10259E6E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Kūrybiškumo</w:t>
            </w:r>
          </w:p>
          <w:p w14:paraId="0E3BAED7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Pilietiškumo</w:t>
            </w:r>
          </w:p>
          <w:p w14:paraId="22AF2F85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ocialinė emocinė ir sveikos gyvensenos</w:t>
            </w:r>
          </w:p>
          <w:p w14:paraId="595EB056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209FC476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C40A7F4" w14:textId="6472C4F8" w:rsidR="00763404" w:rsidRDefault="004A3F6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Mokymasis visą gyvenimą</w:t>
            </w:r>
          </w:p>
        </w:tc>
      </w:tr>
      <w:tr w:rsidR="00763404" w14:paraId="71B07802" w14:textId="77777777" w:rsidTr="00616F37">
        <w:tc>
          <w:tcPr>
            <w:tcW w:w="556" w:type="dxa"/>
          </w:tcPr>
          <w:p w14:paraId="7A39315F" w14:textId="47E07071" w:rsidR="00763404" w:rsidRDefault="00DB5C55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4806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7F27FBA0" w14:textId="08842E60" w:rsidR="00763404" w:rsidRPr="0034374C" w:rsidRDefault="00480613" w:rsidP="00480613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65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Atsiskaitomasis darbas ir jo analizė</w:t>
            </w:r>
          </w:p>
        </w:tc>
        <w:tc>
          <w:tcPr>
            <w:tcW w:w="1155" w:type="dxa"/>
          </w:tcPr>
          <w:p w14:paraId="3BED1B8B" w14:textId="1EF53614" w:rsidR="00763404" w:rsidRPr="0034374C" w:rsidRDefault="009B1BCC" w:rsidP="00480613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14:paraId="12466510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319FC7D1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59C16ED2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6CC55C95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A7DA85A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63404" w14:paraId="49C4794D" w14:textId="77777777" w:rsidTr="00616F37">
        <w:tc>
          <w:tcPr>
            <w:tcW w:w="556" w:type="dxa"/>
          </w:tcPr>
          <w:p w14:paraId="2E70E747" w14:textId="08466B42" w:rsidR="00763404" w:rsidRDefault="00DB5C55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4806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5275E051" w14:textId="77777777" w:rsidR="009B1BCC" w:rsidRPr="00095062" w:rsidRDefault="009B1BCC" w:rsidP="009B1BCC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C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Laisvalaikis</w:t>
            </w:r>
            <w:r w:rsidRPr="000950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(pomėgiai, sportas, laisvalaikio planavimas, atostogos ir kt.).</w:t>
            </w:r>
          </w:p>
          <w:p w14:paraId="3C654CC2" w14:textId="77777777" w:rsidR="00763404" w:rsidRPr="0034374C" w:rsidRDefault="00763404" w:rsidP="00573AB0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53E90A3" w14:textId="0FDEF1C6" w:rsidR="00763404" w:rsidRPr="0034374C" w:rsidRDefault="009B1BCC" w:rsidP="00A65DA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1" w:type="dxa"/>
          </w:tcPr>
          <w:p w14:paraId="1C3F6EBF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48884B56" w14:textId="29870385" w:rsidR="00763404" w:rsidRDefault="0044443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A1; A2; A3; B1; B2; B3; C1; C2; C3; D1; D2</w:t>
            </w:r>
          </w:p>
        </w:tc>
        <w:tc>
          <w:tcPr>
            <w:tcW w:w="1801" w:type="dxa"/>
          </w:tcPr>
          <w:p w14:paraId="35BECABF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Komunikavimo</w:t>
            </w:r>
          </w:p>
          <w:p w14:paraId="7374DB86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Pažinimo Kultūrinė</w:t>
            </w:r>
          </w:p>
          <w:p w14:paraId="65169139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Skaitmeninė</w:t>
            </w:r>
          </w:p>
          <w:p w14:paraId="2DCE2720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Kūrybiškumo</w:t>
            </w:r>
          </w:p>
          <w:p w14:paraId="58BFD449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Pilietiškumo</w:t>
            </w:r>
          </w:p>
          <w:p w14:paraId="523FD04E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ocialinė emocinė ir sveikos gyvensenos</w:t>
            </w:r>
          </w:p>
          <w:p w14:paraId="2FBEF3B1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4B9791C9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0C0A69C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63404" w14:paraId="1C1432A1" w14:textId="77777777" w:rsidTr="00616F37">
        <w:tc>
          <w:tcPr>
            <w:tcW w:w="556" w:type="dxa"/>
          </w:tcPr>
          <w:p w14:paraId="5FB8A021" w14:textId="108D6C0A" w:rsidR="00763404" w:rsidRDefault="00DB5C55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="004806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48E40D52" w14:textId="34AA6704" w:rsidR="00763404" w:rsidRPr="0034374C" w:rsidRDefault="00A65DA5" w:rsidP="00A65DA5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657D">
              <w:rPr>
                <w:rFonts w:ascii="Times New Roman" w:hAnsi="Times New Roman" w:cs="Times New Roman"/>
                <w:sz w:val="24"/>
                <w:szCs w:val="24"/>
              </w:rPr>
              <w:t>Atsiskaitomasis darbas ir jo analizė</w:t>
            </w:r>
          </w:p>
        </w:tc>
        <w:tc>
          <w:tcPr>
            <w:tcW w:w="1155" w:type="dxa"/>
          </w:tcPr>
          <w:p w14:paraId="6FDFDBE0" w14:textId="6854BC2C" w:rsidR="00763404" w:rsidRPr="0034374C" w:rsidRDefault="009B1BCC" w:rsidP="00A65DA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14:paraId="7A031F73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64DA8160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2DA230CB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4236AB52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6573EE2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27D07" w14:paraId="114E0E60" w14:textId="77777777" w:rsidTr="00616F37">
        <w:tc>
          <w:tcPr>
            <w:tcW w:w="556" w:type="dxa"/>
          </w:tcPr>
          <w:p w14:paraId="22A620EE" w14:textId="364CD224" w:rsidR="00227D07" w:rsidRDefault="00227D07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</w:t>
            </w:r>
          </w:p>
          <w:p w14:paraId="413FBAB2" w14:textId="7A8A31D1" w:rsidR="00227D07" w:rsidRDefault="00227D07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43" w:type="dxa"/>
          </w:tcPr>
          <w:p w14:paraId="44EA162E" w14:textId="49A81FAE" w:rsidR="00227D07" w:rsidRPr="0028657D" w:rsidRDefault="00227D07" w:rsidP="00A65DA5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5062">
              <w:rPr>
                <w:rFonts w:ascii="Times New Roman" w:hAnsi="Times New Roman" w:cs="Times New Roman"/>
                <w:sz w:val="24"/>
                <w:szCs w:val="24"/>
              </w:rPr>
              <w:t xml:space="preserve">I pusmečio </w:t>
            </w:r>
            <w:r w:rsidRPr="00095062">
              <w:rPr>
                <w:rFonts w:ascii="Times New Roman" w:eastAsia="SimSun" w:hAnsi="Times New Roman" w:cs="Times New Roman"/>
                <w:sz w:val="24"/>
                <w:szCs w:val="24"/>
                <w:lang w:eastAsia="lt-LT"/>
              </w:rPr>
              <w:t>mokymosi rezultatų ir pažangos įsivertinimas/įvertinimas</w:t>
            </w:r>
          </w:p>
        </w:tc>
        <w:tc>
          <w:tcPr>
            <w:tcW w:w="1155" w:type="dxa"/>
          </w:tcPr>
          <w:p w14:paraId="6361C28B" w14:textId="74E0FACF" w:rsidR="00227D07" w:rsidRDefault="00D56660" w:rsidP="00A65DA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14:paraId="3871348D" w14:textId="77777777" w:rsidR="00227D07" w:rsidRDefault="00227D07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69F9C7D5" w14:textId="77777777" w:rsidR="00227D07" w:rsidRDefault="00227D07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2E742294" w14:textId="77777777" w:rsidR="00227D07" w:rsidRDefault="00227D07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385F4655" w14:textId="77777777" w:rsidR="00227D07" w:rsidRDefault="00227D07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A19F80E" w14:textId="77777777" w:rsidR="00227D07" w:rsidRDefault="00227D07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63404" w14:paraId="67CEC2D2" w14:textId="77777777" w:rsidTr="00616F37">
        <w:tc>
          <w:tcPr>
            <w:tcW w:w="556" w:type="dxa"/>
          </w:tcPr>
          <w:p w14:paraId="093FEF70" w14:textId="2C375E5D" w:rsidR="00763404" w:rsidRDefault="00DB5C55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227D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9B5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16D07F7D" w14:textId="77777777" w:rsidR="00C03B63" w:rsidRPr="00095062" w:rsidRDefault="00C03B63" w:rsidP="00C03B63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C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Gyvenamoji aplinka</w:t>
            </w:r>
            <w:r w:rsidRPr="000950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(namo, buto, kambario interjeras, tvarkymasis, mano miestas, kelias į mokyklą ir kt.)</w:t>
            </w:r>
          </w:p>
          <w:p w14:paraId="74D15FA5" w14:textId="77777777" w:rsidR="00763404" w:rsidRPr="0034374C" w:rsidRDefault="00763404" w:rsidP="00573AB0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F4F337B" w14:textId="64D22A63" w:rsidR="00763404" w:rsidRPr="0034374C" w:rsidRDefault="00D56660" w:rsidP="00C604E8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1" w:type="dxa"/>
          </w:tcPr>
          <w:p w14:paraId="3C76B6F2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315543C6" w14:textId="3B9ED03F" w:rsidR="00763404" w:rsidRDefault="0044443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A1; A2; A3; B1; B2; B3; C1; C2; C3; D1; D2</w:t>
            </w:r>
          </w:p>
        </w:tc>
        <w:tc>
          <w:tcPr>
            <w:tcW w:w="1801" w:type="dxa"/>
          </w:tcPr>
          <w:p w14:paraId="75272DBA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Komunikavimo</w:t>
            </w:r>
          </w:p>
          <w:p w14:paraId="7B124043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Pažinimo Kultūrinė</w:t>
            </w:r>
          </w:p>
          <w:p w14:paraId="063848BF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Skaitmeninė</w:t>
            </w:r>
          </w:p>
          <w:p w14:paraId="384B8B59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Kūrybiškumo</w:t>
            </w:r>
          </w:p>
          <w:p w14:paraId="452DA581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Pilietiškumo</w:t>
            </w:r>
          </w:p>
          <w:p w14:paraId="03332D58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ocialinė emocinė ir sveikos gyvensenos</w:t>
            </w:r>
          </w:p>
          <w:p w14:paraId="2F15BEF3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704B36B5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BB554D5" w14:textId="77777777" w:rsidR="00763404" w:rsidRDefault="00A13647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Pažangios technologijos ir inovacijos;</w:t>
            </w:r>
          </w:p>
          <w:p w14:paraId="7C51819B" w14:textId="77777777" w:rsidR="009C7934" w:rsidRDefault="009C793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Tvarūs miestai ir gyvenvietės;</w:t>
            </w:r>
          </w:p>
          <w:p w14:paraId="107EB412" w14:textId="17C7BB8D" w:rsidR="00D961C4" w:rsidRDefault="00D961C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Atsakingas vartojimas</w:t>
            </w:r>
          </w:p>
        </w:tc>
      </w:tr>
      <w:tr w:rsidR="00763404" w14:paraId="08A19E4E" w14:textId="77777777" w:rsidTr="00616F37">
        <w:tc>
          <w:tcPr>
            <w:tcW w:w="556" w:type="dxa"/>
          </w:tcPr>
          <w:p w14:paraId="63D12A2C" w14:textId="27E23B4F" w:rsidR="00763404" w:rsidRDefault="00DB5C55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227D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9B5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6A4BC175" w14:textId="2CB5918F" w:rsidR="00763404" w:rsidRPr="0034374C" w:rsidRDefault="00C604E8" w:rsidP="00C604E8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657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Atsiskaitomasis darbas ir jo analizė</w:t>
            </w:r>
          </w:p>
        </w:tc>
        <w:tc>
          <w:tcPr>
            <w:tcW w:w="1155" w:type="dxa"/>
          </w:tcPr>
          <w:p w14:paraId="77499FC9" w14:textId="1EA110DB" w:rsidR="00763404" w:rsidRPr="0034374C" w:rsidRDefault="00C03B63" w:rsidP="00C604E8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14:paraId="5E83CCA4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014E9BB4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3FB7FFFD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10E45E36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3FEFFA2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63404" w14:paraId="704DF79C" w14:textId="77777777" w:rsidTr="00616F37">
        <w:tc>
          <w:tcPr>
            <w:tcW w:w="556" w:type="dxa"/>
          </w:tcPr>
          <w:p w14:paraId="7EC43CA6" w14:textId="732A5F32" w:rsidR="00763404" w:rsidRDefault="00DB5C55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227D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9B5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4957B3C6" w14:textId="24B7481F" w:rsidR="00763404" w:rsidRPr="0034374C" w:rsidRDefault="00C03B63" w:rsidP="00A215E0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0C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Sveikata, sveika gyvensena</w:t>
            </w:r>
            <w:r w:rsidRPr="000950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(sveikata, dienotvarkė, poilsis, maitinimosi įpročiai, higienos įpročiai ir kt.)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155" w:type="dxa"/>
          </w:tcPr>
          <w:p w14:paraId="44989C5B" w14:textId="265689A8" w:rsidR="00763404" w:rsidRPr="0034374C" w:rsidRDefault="00C03B63" w:rsidP="00A215E0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1" w:type="dxa"/>
          </w:tcPr>
          <w:p w14:paraId="2DB31857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4AB98DCF" w14:textId="56A7DA93" w:rsidR="00763404" w:rsidRDefault="0044443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A1; A2; A3; B1; B2; B3; C1; C2; C3; D1; D2</w:t>
            </w:r>
          </w:p>
        </w:tc>
        <w:tc>
          <w:tcPr>
            <w:tcW w:w="1801" w:type="dxa"/>
          </w:tcPr>
          <w:p w14:paraId="5D5F3686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Komunikavimo</w:t>
            </w:r>
          </w:p>
          <w:p w14:paraId="28BB9D4F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Pažinimo Kultūrinė</w:t>
            </w:r>
          </w:p>
          <w:p w14:paraId="408E9606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Skaitmeninė</w:t>
            </w:r>
          </w:p>
          <w:p w14:paraId="391E321B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Kūrybiškumo</w:t>
            </w:r>
          </w:p>
          <w:p w14:paraId="56750C0D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Pilietiškumo</w:t>
            </w:r>
          </w:p>
          <w:p w14:paraId="635C2B2F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ocialinė emocinė ir sveikos gyvensenos</w:t>
            </w:r>
          </w:p>
          <w:p w14:paraId="4B820D9F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57517B48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1B2D9DD" w14:textId="77777777" w:rsidR="00763404" w:rsidRDefault="0023255A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Tausojantis žemės ūkis, sveiki maisto produktai;</w:t>
            </w:r>
          </w:p>
          <w:p w14:paraId="33F0416A" w14:textId="116CD8D9" w:rsidR="009C2ACC" w:rsidRDefault="009C2ACC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Asmens savybių ugdymas</w:t>
            </w:r>
          </w:p>
          <w:p w14:paraId="6BF34FEC" w14:textId="4C31F77D" w:rsidR="009C2ACC" w:rsidRDefault="009C2ACC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63404" w14:paraId="606F7E34" w14:textId="77777777" w:rsidTr="00616F37">
        <w:tc>
          <w:tcPr>
            <w:tcW w:w="556" w:type="dxa"/>
          </w:tcPr>
          <w:p w14:paraId="05876FCE" w14:textId="18545C71" w:rsidR="00763404" w:rsidRDefault="00DB5C55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  <w:r w:rsidR="002542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9B5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37D8F798" w14:textId="184F714F" w:rsidR="00763404" w:rsidRPr="0034374C" w:rsidRDefault="009B534C" w:rsidP="009B534C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657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Atsiskaitomasis darbas ir jo analizė</w:t>
            </w:r>
          </w:p>
        </w:tc>
        <w:tc>
          <w:tcPr>
            <w:tcW w:w="1155" w:type="dxa"/>
          </w:tcPr>
          <w:p w14:paraId="199F602E" w14:textId="67B57D28" w:rsidR="00763404" w:rsidRPr="0034374C" w:rsidRDefault="00B17DA2" w:rsidP="00A215E0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14:paraId="12399603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463CA7A3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1FF7FB0C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0766C53E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CA992C0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215E0" w14:paraId="6780BB81" w14:textId="77777777" w:rsidTr="00616F37">
        <w:tc>
          <w:tcPr>
            <w:tcW w:w="556" w:type="dxa"/>
          </w:tcPr>
          <w:p w14:paraId="7423ACEF" w14:textId="0D229962" w:rsidR="00A215E0" w:rsidRDefault="009B534C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B801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17AE3594" w14:textId="1C7DDC31" w:rsidR="00A215E0" w:rsidRPr="0034374C" w:rsidRDefault="00227D07" w:rsidP="009B534C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50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Kultūrinis gyvenimas</w:t>
            </w:r>
            <w:r w:rsidRPr="000950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(kinas, teatras, koncertai, nacionalinės šventės</w:t>
            </w:r>
            <w:r w:rsidRPr="00095062">
              <w:rPr>
                <w:rFonts w:ascii="Times New Roman" w:hAnsi="Times New Roman" w:cs="Times New Roman"/>
                <w:iCs/>
                <w:sz w:val="24"/>
                <w:szCs w:val="24"/>
              </w:rPr>
              <w:t>, tradicijos ir kt.).</w:t>
            </w:r>
          </w:p>
        </w:tc>
        <w:tc>
          <w:tcPr>
            <w:tcW w:w="1155" w:type="dxa"/>
          </w:tcPr>
          <w:p w14:paraId="114A1FD9" w14:textId="312B6B3A" w:rsidR="00A215E0" w:rsidRPr="0034374C" w:rsidRDefault="00D56660" w:rsidP="00416237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1" w:type="dxa"/>
          </w:tcPr>
          <w:p w14:paraId="63B47A55" w14:textId="77777777" w:rsidR="00A215E0" w:rsidRDefault="00A215E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1DC5F90E" w14:textId="00792381" w:rsidR="00A215E0" w:rsidRDefault="0044443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A1; A2; A3; B1; B2; B3; C1; C2; C3; D1; D2</w:t>
            </w:r>
          </w:p>
        </w:tc>
        <w:tc>
          <w:tcPr>
            <w:tcW w:w="1801" w:type="dxa"/>
          </w:tcPr>
          <w:p w14:paraId="61F18975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Komunikavimo</w:t>
            </w:r>
          </w:p>
          <w:p w14:paraId="0A33301D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Pažinimo Kultūrinė</w:t>
            </w:r>
          </w:p>
          <w:p w14:paraId="68C97D82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Skaitmeninė</w:t>
            </w:r>
          </w:p>
          <w:p w14:paraId="14E0CE2E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Kūrybiškumo</w:t>
            </w:r>
          </w:p>
          <w:p w14:paraId="0F52680C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Pilietiškumo</w:t>
            </w:r>
          </w:p>
          <w:p w14:paraId="676E43B6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ocialinė emocinė ir sveikos gyvensenos</w:t>
            </w:r>
          </w:p>
          <w:p w14:paraId="4EF05052" w14:textId="77777777" w:rsidR="00A215E0" w:rsidRDefault="00A215E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74464981" w14:textId="77777777" w:rsidR="00A215E0" w:rsidRDefault="00A215E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8CB7C0B" w14:textId="77777777" w:rsidR="00A215E0" w:rsidRDefault="00BD263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Žmogaus teisės, lygios galimybės;</w:t>
            </w:r>
          </w:p>
          <w:p w14:paraId="477ED366" w14:textId="2F52AABD" w:rsidR="00BD2631" w:rsidRDefault="00BD263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Pilietinės visuomenės savikūra</w:t>
            </w:r>
          </w:p>
        </w:tc>
      </w:tr>
      <w:tr w:rsidR="00A215E0" w14:paraId="0BC5B59E" w14:textId="77777777" w:rsidTr="00616F37">
        <w:tc>
          <w:tcPr>
            <w:tcW w:w="556" w:type="dxa"/>
          </w:tcPr>
          <w:p w14:paraId="609E8636" w14:textId="08077B1A" w:rsidR="00A215E0" w:rsidRDefault="009B534C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B801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3C8FB795" w14:textId="26240BAC" w:rsidR="00A215E0" w:rsidRPr="0034374C" w:rsidRDefault="009B534C" w:rsidP="009B534C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6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Atsiskaitomasis darbas ir jo analizė</w:t>
            </w:r>
          </w:p>
        </w:tc>
        <w:tc>
          <w:tcPr>
            <w:tcW w:w="1155" w:type="dxa"/>
          </w:tcPr>
          <w:p w14:paraId="7082B388" w14:textId="254C99CC" w:rsidR="00A215E0" w:rsidRPr="0034374C" w:rsidRDefault="00227D07" w:rsidP="00416237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14:paraId="612E5187" w14:textId="77777777" w:rsidR="00A215E0" w:rsidRDefault="00A215E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48FAA240" w14:textId="77777777" w:rsidR="00A215E0" w:rsidRDefault="00A215E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522F54E7" w14:textId="77777777" w:rsidR="00A215E0" w:rsidRDefault="00A215E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7CD91215" w14:textId="77777777" w:rsidR="00A215E0" w:rsidRDefault="00A215E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E97AC9C" w14:textId="77777777" w:rsidR="00A215E0" w:rsidRDefault="00A215E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542B0" w14:paraId="1BFE0BCC" w14:textId="77777777" w:rsidTr="00616F37">
        <w:tc>
          <w:tcPr>
            <w:tcW w:w="556" w:type="dxa"/>
          </w:tcPr>
          <w:p w14:paraId="247DF6DB" w14:textId="024D39B1" w:rsidR="002542B0" w:rsidRDefault="002542B0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B801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709A6FE1" w14:textId="7C1749FA" w:rsidR="002542B0" w:rsidRDefault="002542B0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43" w:type="dxa"/>
          </w:tcPr>
          <w:p w14:paraId="6FC304F2" w14:textId="034A4F76" w:rsidR="002542B0" w:rsidRPr="0028657D" w:rsidRDefault="002542B0" w:rsidP="009B534C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37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 pusmečio </w:t>
            </w:r>
            <w:r w:rsidRPr="0034374C">
              <w:rPr>
                <w:rFonts w:ascii="Times New Roman" w:eastAsia="SimSun" w:hAnsi="Times New Roman" w:cs="Times New Roman"/>
                <w:sz w:val="24"/>
                <w:szCs w:val="24"/>
                <w:lang w:eastAsia="lt-LT"/>
              </w:rPr>
              <w:t>mokymosi rezultatų ir pažangos įsivertinimas/įvertinimas</w:t>
            </w:r>
          </w:p>
        </w:tc>
        <w:tc>
          <w:tcPr>
            <w:tcW w:w="1155" w:type="dxa"/>
          </w:tcPr>
          <w:p w14:paraId="27A19BA5" w14:textId="54D70CE0" w:rsidR="002542B0" w:rsidRDefault="002542B0" w:rsidP="00416237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14:paraId="7DDCD9C9" w14:textId="77777777" w:rsidR="002542B0" w:rsidRDefault="002542B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1C9BF3DA" w14:textId="77777777" w:rsidR="002542B0" w:rsidRDefault="002542B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25E6A12D" w14:textId="77777777" w:rsidR="002542B0" w:rsidRDefault="002542B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1BC210EB" w14:textId="77777777" w:rsidR="002542B0" w:rsidRDefault="002542B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F0FCB7A" w14:textId="77777777" w:rsidR="002542B0" w:rsidRDefault="002542B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F21A95C" w14:textId="77777777" w:rsidR="008C4574" w:rsidRDefault="008C4574" w:rsidP="008C4574">
      <w:pPr>
        <w:tabs>
          <w:tab w:val="left" w:leader="dot" w:pos="9356"/>
        </w:tabs>
        <w:spacing w:after="0" w:line="240" w:lineRule="auto"/>
        <w:ind w:left="720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3FE5562" w14:textId="77777777" w:rsidR="009D6575" w:rsidRDefault="009D6575" w:rsidP="008C4574">
      <w:pPr>
        <w:tabs>
          <w:tab w:val="left" w:leader="dot" w:pos="935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bookmarkEnd w:id="0"/>
    <w:p w14:paraId="59E10583" w14:textId="77777777" w:rsidR="009D6575" w:rsidRDefault="009D6575" w:rsidP="008C4574">
      <w:pPr>
        <w:tabs>
          <w:tab w:val="left" w:leader="dot" w:pos="935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9D6575" w:rsidSect="0034374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05266"/>
    <w:multiLevelType w:val="hybridMultilevel"/>
    <w:tmpl w:val="F4D06B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942C7"/>
    <w:multiLevelType w:val="hybridMultilevel"/>
    <w:tmpl w:val="335CCA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4C"/>
    <w:rsid w:val="000E007F"/>
    <w:rsid w:val="000E3300"/>
    <w:rsid w:val="001301D0"/>
    <w:rsid w:val="00153DE3"/>
    <w:rsid w:val="00227D07"/>
    <w:rsid w:val="0023255A"/>
    <w:rsid w:val="0023582A"/>
    <w:rsid w:val="002542B0"/>
    <w:rsid w:val="00283CA6"/>
    <w:rsid w:val="0028657D"/>
    <w:rsid w:val="002A7882"/>
    <w:rsid w:val="002D5295"/>
    <w:rsid w:val="00325E57"/>
    <w:rsid w:val="003408EC"/>
    <w:rsid w:val="0034374C"/>
    <w:rsid w:val="00344844"/>
    <w:rsid w:val="003A0D61"/>
    <w:rsid w:val="003E3B46"/>
    <w:rsid w:val="003E47DA"/>
    <w:rsid w:val="00416237"/>
    <w:rsid w:val="004178CD"/>
    <w:rsid w:val="0042690F"/>
    <w:rsid w:val="0044443F"/>
    <w:rsid w:val="00480613"/>
    <w:rsid w:val="00495E22"/>
    <w:rsid w:val="004A0939"/>
    <w:rsid w:val="004A3F68"/>
    <w:rsid w:val="004D370C"/>
    <w:rsid w:val="00542BD6"/>
    <w:rsid w:val="00573AB0"/>
    <w:rsid w:val="005B4876"/>
    <w:rsid w:val="00616F37"/>
    <w:rsid w:val="00682996"/>
    <w:rsid w:val="007451EF"/>
    <w:rsid w:val="00763404"/>
    <w:rsid w:val="007B45B2"/>
    <w:rsid w:val="007C223F"/>
    <w:rsid w:val="007D54BB"/>
    <w:rsid w:val="007E7E98"/>
    <w:rsid w:val="008C4574"/>
    <w:rsid w:val="008C4E4E"/>
    <w:rsid w:val="008D5015"/>
    <w:rsid w:val="008F559B"/>
    <w:rsid w:val="00960436"/>
    <w:rsid w:val="009B1BCC"/>
    <w:rsid w:val="009B534C"/>
    <w:rsid w:val="009C2ACC"/>
    <w:rsid w:val="009C7934"/>
    <w:rsid w:val="009D6575"/>
    <w:rsid w:val="009E3EFA"/>
    <w:rsid w:val="00A13647"/>
    <w:rsid w:val="00A215E0"/>
    <w:rsid w:val="00A46C41"/>
    <w:rsid w:val="00A65DA5"/>
    <w:rsid w:val="00A829E8"/>
    <w:rsid w:val="00A94F94"/>
    <w:rsid w:val="00B17DA2"/>
    <w:rsid w:val="00B362A0"/>
    <w:rsid w:val="00B8018E"/>
    <w:rsid w:val="00BC3568"/>
    <w:rsid w:val="00BC5309"/>
    <w:rsid w:val="00BD2631"/>
    <w:rsid w:val="00C03B63"/>
    <w:rsid w:val="00C604E8"/>
    <w:rsid w:val="00CC0CE8"/>
    <w:rsid w:val="00CC42D6"/>
    <w:rsid w:val="00D263C2"/>
    <w:rsid w:val="00D56660"/>
    <w:rsid w:val="00D66710"/>
    <w:rsid w:val="00D8394C"/>
    <w:rsid w:val="00D961C4"/>
    <w:rsid w:val="00DA04AC"/>
    <w:rsid w:val="00DB5C55"/>
    <w:rsid w:val="00E555B7"/>
    <w:rsid w:val="00EC506C"/>
    <w:rsid w:val="00F07144"/>
    <w:rsid w:val="00FC1B0D"/>
    <w:rsid w:val="00FF4603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C4E9"/>
  <w15:chartTrackingRefBased/>
  <w15:docId w15:val="{9E7FEB56-0293-4A77-95AF-63333656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C1B0D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8C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DD360A5AE058E48B608F8E82876A3B4" ma:contentTypeVersion="16" ma:contentTypeDescription="Kurkite naują dokumentą." ma:contentTypeScope="" ma:versionID="58a213df3782007949dc8034dcbef9f0">
  <xsd:schema xmlns:xsd="http://www.w3.org/2001/XMLSchema" xmlns:xs="http://www.w3.org/2001/XMLSchema" xmlns:p="http://schemas.microsoft.com/office/2006/metadata/properties" xmlns:ns2="395fa40d-cb69-404e-8f04-41199545fccc" xmlns:ns3="13393c10-a869-462d-8718-85d3f21a3c08" targetNamespace="http://schemas.microsoft.com/office/2006/metadata/properties" ma:root="true" ma:fieldsID="23cbed97c4d83e93c8b2dcc85f759adc" ns2:_="" ns3:_="">
    <xsd:import namespace="395fa40d-cb69-404e-8f04-41199545fccc"/>
    <xsd:import namespace="13393c10-a869-462d-8718-85d3f21a3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a40d-cb69-404e-8f04-41199545f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dee11391-bdff-4962-ac8c-5d8544a2e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93c10-a869-462d-8718-85d3f21a3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809e08-a476-480e-839f-f8c568a8ccae}" ma:internalName="TaxCatchAll" ma:showField="CatchAllData" ma:web="13393c10-a869-462d-8718-85d3f21a3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fa40d-cb69-404e-8f04-41199545fccc">
      <Terms xmlns="http://schemas.microsoft.com/office/infopath/2007/PartnerControls"/>
    </lcf76f155ced4ddcb4097134ff3c332f>
    <TaxCatchAll xmlns="13393c10-a869-462d-8718-85d3f21a3c08" xsi:nil="true"/>
  </documentManagement>
</p:properties>
</file>

<file path=customXml/itemProps1.xml><?xml version="1.0" encoding="utf-8"?>
<ds:datastoreItem xmlns:ds="http://schemas.openxmlformats.org/officeDocument/2006/customXml" ds:itemID="{2BB04A85-D9CC-41C9-B169-6814E30BF3C2}"/>
</file>

<file path=customXml/itemProps2.xml><?xml version="1.0" encoding="utf-8"?>
<ds:datastoreItem xmlns:ds="http://schemas.openxmlformats.org/officeDocument/2006/customXml" ds:itemID="{F17B7FC9-300E-4DC8-83CD-1763C9D9ED33}"/>
</file>

<file path=customXml/itemProps3.xml><?xml version="1.0" encoding="utf-8"?>
<ds:datastoreItem xmlns:ds="http://schemas.openxmlformats.org/officeDocument/2006/customXml" ds:itemID="{D1003639-CC11-475B-8560-1E3E704559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2571</Words>
  <Characters>1466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Danguolė Povilaitienė</dc:creator>
  <cp:keywords/>
  <dc:description/>
  <cp:lastModifiedBy>Danguolė Povilaitienė</cp:lastModifiedBy>
  <cp:revision>74</cp:revision>
  <cp:lastPrinted>2023-01-11T17:35:00Z</cp:lastPrinted>
  <dcterms:created xsi:type="dcterms:W3CDTF">2023-01-11T17:29:00Z</dcterms:created>
  <dcterms:modified xsi:type="dcterms:W3CDTF">2023-05-23T11:36:00Z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0x0101007DD360A5AE058E48B608F8E82876A3B4</vt:lpwstr>
  </property>
</Properties>
</file>