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068" w:type="dxa"/>
        <w:tblInd w:w="132" w:type="dxa"/>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single" w:sz="8" w:space="0" w:color="323E4F" w:themeColor="text2" w:themeShade="BF"/>
          <w:insideV w:val="single" w:sz="8" w:space="0" w:color="323E4F" w:themeColor="text2" w:themeShade="BF"/>
        </w:tblBorders>
        <w:shd w:val="clear" w:color="auto" w:fill="D9E2F3" w:themeFill="accent1" w:themeFillTint="33"/>
        <w:tblLook w:val="04A0" w:firstRow="1" w:lastRow="0" w:firstColumn="1" w:lastColumn="0" w:noHBand="0" w:noVBand="1"/>
      </w:tblPr>
      <w:tblGrid>
        <w:gridCol w:w="10068"/>
      </w:tblGrid>
      <w:tr w:rsidR="00512F83" w:rsidRPr="0024164B" w14:paraId="44D03956" w14:textId="77777777" w:rsidTr="00C13A64">
        <w:trPr>
          <w:trHeight w:val="1473"/>
        </w:trPr>
        <w:tc>
          <w:tcPr>
            <w:tcW w:w="10068" w:type="dxa"/>
            <w:tc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tcBorders>
            <w:shd w:val="clear" w:color="auto" w:fill="D9E2F3" w:themeFill="accent1" w:themeFillTint="33"/>
            <w:hideMark/>
          </w:tcPr>
          <w:p w14:paraId="65BABCE4" w14:textId="77777777" w:rsidR="00512F83" w:rsidRPr="0024164B" w:rsidRDefault="00512F83" w:rsidP="00A02B98">
            <w:pPr>
              <w:spacing w:line="360" w:lineRule="auto"/>
              <w:jc w:val="center"/>
              <w:rPr>
                <w:rFonts w:ascii="Times New Roman" w:eastAsia="Times New Roman" w:hAnsi="Times New Roman" w:cs="Times New Roman"/>
                <w:color w:val="000000"/>
                <w:sz w:val="24"/>
                <w:szCs w:val="24"/>
                <w:lang w:eastAsia="lt-LT"/>
              </w:rPr>
            </w:pPr>
            <w:r w:rsidRPr="0024164B">
              <w:rPr>
                <w:rFonts w:ascii="Times New Roman" w:eastAsia="Times New Roman" w:hAnsi="Times New Roman" w:cs="Times New Roman"/>
                <w:color w:val="000000"/>
                <w:sz w:val="24"/>
                <w:szCs w:val="24"/>
                <w:lang w:eastAsia="lt-LT"/>
              </w:rPr>
              <w:t xml:space="preserve">Gerbiamieji, skelbiame </w:t>
            </w:r>
          </w:p>
          <w:p w14:paraId="47ED6725" w14:textId="77777777" w:rsidR="00512F83" w:rsidRPr="0024164B" w:rsidRDefault="00512F83" w:rsidP="00A02B98">
            <w:pPr>
              <w:spacing w:line="360" w:lineRule="auto"/>
              <w:jc w:val="center"/>
              <w:rPr>
                <w:rFonts w:ascii="Times New Roman" w:eastAsia="Times New Roman" w:hAnsi="Times New Roman" w:cs="Times New Roman"/>
                <w:color w:val="000000"/>
                <w:sz w:val="24"/>
                <w:szCs w:val="24"/>
                <w:lang w:eastAsia="lt-LT"/>
              </w:rPr>
            </w:pPr>
            <w:r w:rsidRPr="0024164B">
              <w:rPr>
                <w:rFonts w:ascii="Times New Roman" w:eastAsia="Times New Roman" w:hAnsi="Times New Roman" w:cs="Times New Roman"/>
                <w:color w:val="000000"/>
                <w:sz w:val="24"/>
                <w:szCs w:val="24"/>
                <w:lang w:eastAsia="lt-LT"/>
              </w:rPr>
              <w:t xml:space="preserve">Ikimokyklinio, priešmokyklinio ir bendrojo ugdymo programas įgyvendinančių švietimo įstaigų aprūpinimo standarto (toliau – Standartas) dalies, skirtos </w:t>
            </w:r>
          </w:p>
          <w:p w14:paraId="799ADAFE" w14:textId="75CD2081" w:rsidR="00512F83" w:rsidRPr="0024164B" w:rsidRDefault="00512F83" w:rsidP="00A02B98">
            <w:pPr>
              <w:spacing w:line="360" w:lineRule="auto"/>
              <w:jc w:val="center"/>
              <w:rPr>
                <w:rFonts w:ascii="Times New Roman" w:eastAsia="Times New Roman" w:hAnsi="Times New Roman" w:cs="Times New Roman"/>
                <w:color w:val="000000"/>
                <w:sz w:val="24"/>
                <w:szCs w:val="24"/>
                <w:lang w:eastAsia="lt-LT"/>
              </w:rPr>
            </w:pPr>
            <w:r w:rsidRPr="0024164B">
              <w:rPr>
                <w:rFonts w:ascii="Times New Roman" w:eastAsia="Times New Roman" w:hAnsi="Times New Roman" w:cs="Times New Roman"/>
                <w:bCs/>
                <w:sz w:val="24"/>
                <w:szCs w:val="24"/>
              </w:rPr>
              <w:t>LIETUVIŲ KALBOS PAGAL KALBOS MOKĖJIMO LYGIUS (A1–B2)</w:t>
            </w:r>
            <w:r w:rsidRPr="0024164B">
              <w:rPr>
                <w:rFonts w:ascii="Times New Roman" w:eastAsia="Times New Roman" w:hAnsi="Times New Roman" w:cs="Times New Roman"/>
                <w:b/>
                <w:sz w:val="24"/>
                <w:szCs w:val="24"/>
              </w:rPr>
              <w:t xml:space="preserve"> </w:t>
            </w:r>
            <w:r w:rsidRPr="0024164B">
              <w:rPr>
                <w:rFonts w:ascii="Times New Roman" w:eastAsia="Times New Roman" w:hAnsi="Times New Roman" w:cs="Times New Roman"/>
                <w:color w:val="000000"/>
                <w:sz w:val="24"/>
                <w:szCs w:val="24"/>
                <w:lang w:eastAsia="lt-LT"/>
              </w:rPr>
              <w:t>bendrajai programai įgyvendinti, projektą.</w:t>
            </w:r>
          </w:p>
        </w:tc>
      </w:tr>
      <w:tr w:rsidR="00512F83" w:rsidRPr="0024164B" w14:paraId="0BE739E0" w14:textId="77777777" w:rsidTr="00C13A64">
        <w:trPr>
          <w:trHeight w:val="362"/>
        </w:trPr>
        <w:tc>
          <w:tcPr>
            <w:tcW w:w="10068" w:type="dxa"/>
            <w:tc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tcBorders>
            <w:shd w:val="clear" w:color="auto" w:fill="D9E2F3" w:themeFill="accent1" w:themeFillTint="33"/>
            <w:hideMark/>
          </w:tcPr>
          <w:p w14:paraId="033463D9" w14:textId="77777777" w:rsidR="00512F83" w:rsidRPr="0024164B" w:rsidRDefault="00512F83" w:rsidP="00A02B98">
            <w:pPr>
              <w:spacing w:line="360" w:lineRule="auto"/>
              <w:jc w:val="center"/>
              <w:rPr>
                <w:rFonts w:ascii="Times New Roman" w:eastAsia="Times New Roman" w:hAnsi="Times New Roman" w:cs="Times New Roman"/>
                <w:b/>
                <w:bCs/>
                <w:color w:val="000000"/>
                <w:sz w:val="24"/>
                <w:szCs w:val="24"/>
                <w:lang w:eastAsia="lt-LT"/>
              </w:rPr>
            </w:pPr>
            <w:r w:rsidRPr="0024164B">
              <w:rPr>
                <w:rFonts w:ascii="Times New Roman" w:eastAsia="Times New Roman" w:hAnsi="Times New Roman" w:cs="Times New Roman"/>
                <w:b/>
                <w:bCs/>
                <w:color w:val="323E4F" w:themeColor="text2" w:themeShade="BF"/>
                <w:sz w:val="24"/>
                <w:szCs w:val="24"/>
                <w:lang w:eastAsia="lt-LT"/>
              </w:rPr>
              <w:t>Prašytume iki birželio 20 d. pateikti savo pastabas ir siūlymus.</w:t>
            </w:r>
          </w:p>
        </w:tc>
      </w:tr>
    </w:tbl>
    <w:p w14:paraId="40A40924" w14:textId="77777777" w:rsidR="00512F83" w:rsidRPr="0024164B" w:rsidRDefault="00512F83" w:rsidP="00A02B98">
      <w:pPr>
        <w:spacing w:after="0" w:line="360" w:lineRule="auto"/>
        <w:ind w:right="-425"/>
        <w:jc w:val="both"/>
        <w:rPr>
          <w:rFonts w:ascii="Times New Roman" w:eastAsia="Times New Roman" w:hAnsi="Times New Roman" w:cs="Times New Roman"/>
          <w:color w:val="000000"/>
          <w:sz w:val="24"/>
          <w:szCs w:val="24"/>
        </w:rPr>
      </w:pPr>
    </w:p>
    <w:p w14:paraId="6FFF6E7A" w14:textId="77777777" w:rsidR="00512F83" w:rsidRPr="0024164B" w:rsidRDefault="00512F83" w:rsidP="00A03EDE">
      <w:pPr>
        <w:spacing w:after="0" w:line="276" w:lineRule="auto"/>
        <w:ind w:firstLine="720"/>
        <w:jc w:val="both"/>
        <w:rPr>
          <w:rFonts w:ascii="Times New Roman" w:eastAsia="Times New Roman" w:hAnsi="Times New Roman" w:cs="Times New Roman"/>
          <w:color w:val="000000"/>
          <w:sz w:val="24"/>
          <w:szCs w:val="24"/>
          <w:u w:val="single"/>
        </w:rPr>
      </w:pPr>
      <w:r w:rsidRPr="0024164B">
        <w:rPr>
          <w:rFonts w:ascii="Times New Roman" w:eastAsia="Times New Roman" w:hAnsi="Times New Roman" w:cs="Times New Roman"/>
          <w:color w:val="000000"/>
          <w:sz w:val="24"/>
          <w:szCs w:val="24"/>
          <w:u w:val="single"/>
        </w:rPr>
        <w:t>Kokia šio dokumento paskirtis?</w:t>
      </w:r>
      <w:r w:rsidRPr="0024164B">
        <w:rPr>
          <w:rFonts w:ascii="Times New Roman" w:eastAsia="Times New Roman" w:hAnsi="Times New Roman" w:cs="Times New Roman"/>
          <w:color w:val="000000"/>
          <w:sz w:val="24"/>
          <w:szCs w:val="24"/>
        </w:rPr>
        <w:t> </w:t>
      </w:r>
    </w:p>
    <w:p w14:paraId="353E2905" w14:textId="77777777" w:rsidR="00512F83" w:rsidRPr="0024164B" w:rsidRDefault="00512F83" w:rsidP="00A03EDE">
      <w:pPr>
        <w:spacing w:after="0" w:line="276" w:lineRule="auto"/>
        <w:ind w:firstLine="720"/>
        <w:jc w:val="both"/>
        <w:rPr>
          <w:rFonts w:ascii="Times New Roman" w:eastAsia="Times New Roman" w:hAnsi="Times New Roman" w:cs="Times New Roman"/>
          <w:color w:val="000000"/>
          <w:sz w:val="24"/>
          <w:szCs w:val="24"/>
        </w:rPr>
      </w:pPr>
      <w:r w:rsidRPr="0024164B">
        <w:rPr>
          <w:rFonts w:ascii="Times New Roman" w:eastAsia="Times New Roman" w:hAnsi="Times New Roman" w:cs="Times New Roman"/>
          <w:color w:val="000000"/>
          <w:sz w:val="24"/>
          <w:szCs w:val="24"/>
        </w:rPr>
        <w:t>Standarto rengimo teisinis pagrindas – Lietuvos Respublikos švietimo įstatymo 40 straipsnio 2 dalis. Švietimo įstatymo 43 straipsnio 8 dalies 1 punktas numato, kad </w:t>
      </w:r>
      <w:r w:rsidRPr="0024164B">
        <w:rPr>
          <w:rFonts w:ascii="Times New Roman" w:eastAsia="Times New Roman" w:hAnsi="Times New Roman" w:cs="Times New Roman"/>
          <w:b/>
          <w:bCs/>
          <w:color w:val="000000"/>
          <w:sz w:val="24"/>
          <w:szCs w:val="24"/>
        </w:rPr>
        <w:t>švietimo įstaiga bendrojo ugdymo programas gali vykdyti, jeigu jos materialieji ištekliai atitinka švietimo, mokslo ir sporto ministro patvirtintus švietimo aprūpinimo standartus. </w:t>
      </w:r>
      <w:r w:rsidRPr="0024164B">
        <w:rPr>
          <w:rFonts w:ascii="Times New Roman" w:eastAsia="Times New Roman" w:hAnsi="Times New Roman" w:cs="Times New Roman"/>
          <w:color w:val="000000"/>
          <w:sz w:val="24"/>
          <w:szCs w:val="24"/>
        </w:rPr>
        <w:t> </w:t>
      </w:r>
    </w:p>
    <w:p w14:paraId="2CB87178" w14:textId="77777777" w:rsidR="00512F83" w:rsidRPr="0024164B" w:rsidRDefault="00512F83" w:rsidP="00A03EDE">
      <w:pPr>
        <w:spacing w:after="0" w:line="276" w:lineRule="auto"/>
        <w:ind w:firstLine="720"/>
        <w:jc w:val="both"/>
        <w:rPr>
          <w:rFonts w:ascii="Times New Roman" w:eastAsia="Times New Roman" w:hAnsi="Times New Roman" w:cs="Times New Roman"/>
          <w:color w:val="000000"/>
          <w:sz w:val="24"/>
          <w:szCs w:val="24"/>
        </w:rPr>
      </w:pPr>
      <w:r w:rsidRPr="0024164B">
        <w:rPr>
          <w:rFonts w:ascii="Times New Roman" w:eastAsia="Times New Roman" w:hAnsi="Times New Roman" w:cs="Times New Roman"/>
          <w:color w:val="000000"/>
          <w:sz w:val="24"/>
          <w:szCs w:val="24"/>
          <w:u w:val="single"/>
        </w:rPr>
        <w:t>Materialieji</w:t>
      </w:r>
      <w:r w:rsidRPr="0024164B">
        <w:rPr>
          <w:rFonts w:ascii="Times New Roman" w:eastAsia="Times New Roman" w:hAnsi="Times New Roman" w:cs="Times New Roman"/>
          <w:color w:val="000000"/>
          <w:sz w:val="24"/>
          <w:szCs w:val="24"/>
        </w:rPr>
        <w:t xml:space="preserve"> ištekliai plačiąja prasme apima tiek švietimo įstaigų fizinę aplinką (patalpas, kabinetus, sales ir pan.), tiek jose esančias mokymo(</w:t>
      </w:r>
      <w:proofErr w:type="spellStart"/>
      <w:r w:rsidRPr="0024164B">
        <w:rPr>
          <w:rFonts w:ascii="Times New Roman" w:eastAsia="Times New Roman" w:hAnsi="Times New Roman" w:cs="Times New Roman"/>
          <w:color w:val="000000"/>
          <w:sz w:val="24"/>
          <w:szCs w:val="24"/>
        </w:rPr>
        <w:t>si</w:t>
      </w:r>
      <w:proofErr w:type="spellEnd"/>
      <w:r w:rsidRPr="0024164B">
        <w:rPr>
          <w:rFonts w:ascii="Times New Roman" w:eastAsia="Times New Roman" w:hAnsi="Times New Roman" w:cs="Times New Roman"/>
          <w:color w:val="000000"/>
          <w:sz w:val="24"/>
          <w:szCs w:val="24"/>
        </w:rPr>
        <w:t xml:space="preserve">) priemones, joms veikti ar jomis naudotis reikalingas žaliavas, infrastruktūrą ir pan. Šiame Standarte </w:t>
      </w:r>
      <w:r w:rsidRPr="0024164B">
        <w:rPr>
          <w:rFonts w:ascii="Times New Roman" w:eastAsia="Times New Roman" w:hAnsi="Times New Roman" w:cs="Times New Roman"/>
          <w:color w:val="000000"/>
          <w:sz w:val="24"/>
          <w:szCs w:val="24"/>
          <w:u w:val="single"/>
        </w:rPr>
        <w:t>nėra nustatomi</w:t>
      </w:r>
      <w:r w:rsidRPr="0024164B">
        <w:rPr>
          <w:rFonts w:ascii="Times New Roman" w:eastAsia="Times New Roman" w:hAnsi="Times New Roman" w:cs="Times New Roman"/>
          <w:color w:val="000000"/>
          <w:sz w:val="24"/>
          <w:szCs w:val="24"/>
        </w:rPr>
        <w:t> reikalavimai švietimo įstaigų fizinei aplinkai. </w:t>
      </w:r>
    </w:p>
    <w:p w14:paraId="3AE5DB77" w14:textId="77777777" w:rsidR="00512F83" w:rsidRPr="0024164B" w:rsidRDefault="00512F83" w:rsidP="00A03EDE">
      <w:pPr>
        <w:spacing w:after="0" w:line="276" w:lineRule="auto"/>
        <w:ind w:firstLine="720"/>
        <w:jc w:val="both"/>
        <w:rPr>
          <w:rFonts w:ascii="Times New Roman" w:eastAsia="Times New Roman" w:hAnsi="Times New Roman" w:cs="Times New Roman"/>
          <w:b/>
          <w:bCs/>
          <w:color w:val="000000"/>
          <w:sz w:val="24"/>
          <w:szCs w:val="24"/>
        </w:rPr>
      </w:pPr>
      <w:r w:rsidRPr="0024164B">
        <w:rPr>
          <w:rFonts w:ascii="Times New Roman" w:eastAsia="Times New Roman" w:hAnsi="Times New Roman" w:cs="Times New Roman"/>
          <w:color w:val="000000"/>
          <w:sz w:val="24"/>
          <w:szCs w:val="24"/>
          <w:u w:val="single"/>
        </w:rPr>
        <w:t>Standarte</w:t>
      </w:r>
      <w:r w:rsidRPr="0024164B">
        <w:rPr>
          <w:rFonts w:ascii="Times New Roman" w:eastAsia="Times New Roman" w:hAnsi="Times New Roman" w:cs="Times New Roman"/>
          <w:b/>
          <w:bCs/>
          <w:color w:val="000000"/>
          <w:sz w:val="24"/>
          <w:szCs w:val="24"/>
        </w:rPr>
        <w:t xml:space="preserve"> aprašomos ir detalizuojamos mokymo(</w:t>
      </w:r>
      <w:proofErr w:type="spellStart"/>
      <w:r w:rsidRPr="0024164B">
        <w:rPr>
          <w:rFonts w:ascii="Times New Roman" w:eastAsia="Times New Roman" w:hAnsi="Times New Roman" w:cs="Times New Roman"/>
          <w:b/>
          <w:bCs/>
          <w:color w:val="000000"/>
          <w:sz w:val="24"/>
          <w:szCs w:val="24"/>
        </w:rPr>
        <w:t>si</w:t>
      </w:r>
      <w:proofErr w:type="spellEnd"/>
      <w:r w:rsidRPr="0024164B">
        <w:rPr>
          <w:rFonts w:ascii="Times New Roman" w:eastAsia="Times New Roman" w:hAnsi="Times New Roman" w:cs="Times New Roman"/>
          <w:b/>
          <w:bCs/>
          <w:color w:val="000000"/>
          <w:sz w:val="24"/>
          <w:szCs w:val="24"/>
        </w:rPr>
        <w:t>) priemonės, nurodant jų paskirtį (funkcijas) ir savybes.</w:t>
      </w:r>
      <w:r w:rsidRPr="0024164B">
        <w:rPr>
          <w:rFonts w:ascii="Times New Roman" w:eastAsia="Times New Roman" w:hAnsi="Times New Roman" w:cs="Times New Roman"/>
          <w:color w:val="000000"/>
          <w:sz w:val="24"/>
          <w:szCs w:val="24"/>
        </w:rPr>
        <w:t> </w:t>
      </w:r>
    </w:p>
    <w:p w14:paraId="1F213A07" w14:textId="77777777" w:rsidR="00512F83" w:rsidRPr="0024164B" w:rsidRDefault="00512F83" w:rsidP="00A03EDE">
      <w:pPr>
        <w:spacing w:after="0" w:line="276" w:lineRule="auto"/>
        <w:ind w:firstLine="720"/>
        <w:jc w:val="both"/>
        <w:rPr>
          <w:rFonts w:ascii="Times New Roman" w:eastAsia="Times New Roman" w:hAnsi="Times New Roman" w:cs="Times New Roman"/>
          <w:b/>
          <w:bCs/>
          <w:color w:val="000000"/>
          <w:sz w:val="24"/>
          <w:szCs w:val="24"/>
        </w:rPr>
      </w:pPr>
      <w:r w:rsidRPr="0024164B">
        <w:rPr>
          <w:rFonts w:ascii="Times New Roman" w:eastAsia="Times New Roman" w:hAnsi="Times New Roman" w:cs="Times New Roman"/>
          <w:color w:val="000000"/>
          <w:sz w:val="24"/>
          <w:szCs w:val="24"/>
          <w:u w:val="single"/>
        </w:rPr>
        <w:t>Mokymo</w:t>
      </w:r>
      <w:r w:rsidRPr="0024164B">
        <w:rPr>
          <w:rFonts w:ascii="Times New Roman" w:eastAsia="Times New Roman" w:hAnsi="Times New Roman" w:cs="Times New Roman"/>
          <w:b/>
          <w:bCs/>
          <w:color w:val="000000"/>
          <w:sz w:val="24"/>
          <w:szCs w:val="24"/>
        </w:rPr>
        <w:t>(</w:t>
      </w:r>
      <w:proofErr w:type="spellStart"/>
      <w:r w:rsidRPr="0024164B">
        <w:rPr>
          <w:rFonts w:ascii="Times New Roman" w:eastAsia="Times New Roman" w:hAnsi="Times New Roman" w:cs="Times New Roman"/>
          <w:b/>
          <w:bCs/>
          <w:color w:val="000000"/>
          <w:sz w:val="24"/>
          <w:szCs w:val="24"/>
        </w:rPr>
        <w:t>si</w:t>
      </w:r>
      <w:proofErr w:type="spellEnd"/>
      <w:r w:rsidRPr="0024164B">
        <w:rPr>
          <w:rFonts w:ascii="Times New Roman" w:eastAsia="Times New Roman" w:hAnsi="Times New Roman" w:cs="Times New Roman"/>
          <w:b/>
          <w:bCs/>
          <w:color w:val="000000"/>
          <w:sz w:val="24"/>
          <w:szCs w:val="24"/>
        </w:rPr>
        <w:t>) priemonės suprantamos kaip tiesiogiai mokymui(</w:t>
      </w:r>
      <w:proofErr w:type="spellStart"/>
      <w:r w:rsidRPr="0024164B">
        <w:rPr>
          <w:rFonts w:ascii="Times New Roman" w:eastAsia="Times New Roman" w:hAnsi="Times New Roman" w:cs="Times New Roman"/>
          <w:b/>
          <w:bCs/>
          <w:color w:val="000000"/>
          <w:sz w:val="24"/>
          <w:szCs w:val="24"/>
        </w:rPr>
        <w:t>si</w:t>
      </w:r>
      <w:proofErr w:type="spellEnd"/>
      <w:r w:rsidRPr="0024164B">
        <w:rPr>
          <w:rFonts w:ascii="Times New Roman" w:eastAsia="Times New Roman" w:hAnsi="Times New Roman" w:cs="Times New Roman"/>
          <w:b/>
          <w:bCs/>
          <w:color w:val="000000"/>
          <w:sz w:val="24"/>
          <w:szCs w:val="24"/>
        </w:rPr>
        <w:t>) naudojamos vaizdinės, grafinės ir techninės priemonės, daiktai, medžiagos, įranga ir programinė įranga.</w:t>
      </w:r>
      <w:r w:rsidRPr="0024164B">
        <w:rPr>
          <w:rFonts w:ascii="Times New Roman" w:eastAsia="Times New Roman" w:hAnsi="Times New Roman" w:cs="Times New Roman"/>
          <w:color w:val="000000"/>
          <w:sz w:val="24"/>
          <w:szCs w:val="24"/>
        </w:rPr>
        <w:t> </w:t>
      </w:r>
    </w:p>
    <w:p w14:paraId="58BBD131" w14:textId="77777777" w:rsidR="00512F83" w:rsidRPr="0024164B" w:rsidRDefault="00512F83" w:rsidP="00A03EDE">
      <w:pPr>
        <w:spacing w:after="0" w:line="276" w:lineRule="auto"/>
        <w:ind w:firstLine="720"/>
        <w:jc w:val="both"/>
        <w:rPr>
          <w:rFonts w:ascii="Times New Roman" w:eastAsia="Times New Roman" w:hAnsi="Times New Roman" w:cs="Times New Roman"/>
          <w:color w:val="000000"/>
          <w:sz w:val="24"/>
          <w:szCs w:val="24"/>
        </w:rPr>
      </w:pPr>
      <w:r w:rsidRPr="0024164B">
        <w:rPr>
          <w:rFonts w:ascii="Times New Roman" w:eastAsia="Times New Roman" w:hAnsi="Times New Roman" w:cs="Times New Roman"/>
          <w:color w:val="000000"/>
          <w:sz w:val="24"/>
          <w:szCs w:val="24"/>
          <w:u w:val="single"/>
        </w:rPr>
        <w:t>Standarte</w:t>
      </w:r>
      <w:r w:rsidRPr="0024164B">
        <w:rPr>
          <w:rFonts w:ascii="Times New Roman" w:eastAsia="Times New Roman" w:hAnsi="Times New Roman" w:cs="Times New Roman"/>
          <w:color w:val="000000"/>
          <w:sz w:val="24"/>
          <w:szCs w:val="24"/>
        </w:rPr>
        <w:t xml:space="preserve"> informacija pateikiama pagal ugdymo programas, pagrindinio ugdymo programą skiriant į pirmą (5–8 klasės) ir antrą (9–10 ir I–II gimnazijos klasės) dalis.  </w:t>
      </w:r>
    </w:p>
    <w:p w14:paraId="38553CE9" w14:textId="77777777" w:rsidR="00512F83" w:rsidRPr="0024164B" w:rsidRDefault="00512F83" w:rsidP="00A03EDE">
      <w:pPr>
        <w:spacing w:after="0" w:line="276" w:lineRule="auto"/>
        <w:ind w:firstLine="720"/>
        <w:jc w:val="both"/>
        <w:rPr>
          <w:rFonts w:ascii="Times New Roman" w:eastAsia="Times New Roman" w:hAnsi="Times New Roman" w:cs="Times New Roman"/>
          <w:b/>
          <w:bCs/>
          <w:color w:val="000000"/>
          <w:sz w:val="24"/>
          <w:szCs w:val="24"/>
        </w:rPr>
      </w:pPr>
      <w:r w:rsidRPr="0024164B">
        <w:rPr>
          <w:rFonts w:ascii="Times New Roman" w:eastAsia="Times New Roman" w:hAnsi="Times New Roman" w:cs="Times New Roman"/>
          <w:color w:val="000000"/>
          <w:sz w:val="24"/>
          <w:szCs w:val="24"/>
          <w:u w:val="single"/>
        </w:rPr>
        <w:t>Mokymo</w:t>
      </w:r>
      <w:r w:rsidRPr="0024164B">
        <w:rPr>
          <w:rFonts w:ascii="Times New Roman" w:eastAsia="Times New Roman" w:hAnsi="Times New Roman" w:cs="Times New Roman"/>
          <w:b/>
          <w:bCs/>
          <w:color w:val="000000"/>
          <w:sz w:val="24"/>
          <w:szCs w:val="24"/>
        </w:rPr>
        <w:t>(</w:t>
      </w:r>
      <w:proofErr w:type="spellStart"/>
      <w:r w:rsidRPr="0024164B">
        <w:rPr>
          <w:rFonts w:ascii="Times New Roman" w:eastAsia="Times New Roman" w:hAnsi="Times New Roman" w:cs="Times New Roman"/>
          <w:b/>
          <w:bCs/>
          <w:color w:val="000000"/>
          <w:sz w:val="24"/>
          <w:szCs w:val="24"/>
        </w:rPr>
        <w:t>si</w:t>
      </w:r>
      <w:proofErr w:type="spellEnd"/>
      <w:r w:rsidRPr="0024164B">
        <w:rPr>
          <w:rFonts w:ascii="Times New Roman" w:eastAsia="Times New Roman" w:hAnsi="Times New Roman" w:cs="Times New Roman"/>
          <w:b/>
          <w:bCs/>
          <w:color w:val="000000"/>
          <w:sz w:val="24"/>
          <w:szCs w:val="24"/>
        </w:rPr>
        <w:t>) priemonės skirstomos į būtinas ir papildomas.</w:t>
      </w:r>
      <w:r w:rsidRPr="0024164B">
        <w:rPr>
          <w:rFonts w:ascii="Times New Roman" w:eastAsia="Times New Roman" w:hAnsi="Times New Roman" w:cs="Times New Roman"/>
          <w:color w:val="000000"/>
          <w:sz w:val="24"/>
          <w:szCs w:val="24"/>
        </w:rPr>
        <w:t xml:space="preserve"> Būtinos mokymo(</w:t>
      </w:r>
      <w:proofErr w:type="spellStart"/>
      <w:r w:rsidRPr="0024164B">
        <w:rPr>
          <w:rFonts w:ascii="Times New Roman" w:eastAsia="Times New Roman" w:hAnsi="Times New Roman" w:cs="Times New Roman"/>
          <w:color w:val="000000"/>
          <w:sz w:val="24"/>
          <w:szCs w:val="24"/>
        </w:rPr>
        <w:t>si</w:t>
      </w:r>
      <w:proofErr w:type="spellEnd"/>
      <w:r w:rsidRPr="0024164B">
        <w:rPr>
          <w:rFonts w:ascii="Times New Roman" w:eastAsia="Times New Roman" w:hAnsi="Times New Roman" w:cs="Times New Roman"/>
          <w:color w:val="000000"/>
          <w:sz w:val="24"/>
          <w:szCs w:val="24"/>
        </w:rPr>
        <w:t xml:space="preserve">) priemonės yra tos, kurias švietimo įstaiga </w:t>
      </w:r>
      <w:r w:rsidRPr="0024164B">
        <w:rPr>
          <w:rFonts w:ascii="Times New Roman" w:eastAsia="Times New Roman" w:hAnsi="Times New Roman" w:cs="Times New Roman"/>
          <w:b/>
          <w:bCs/>
          <w:color w:val="000000"/>
          <w:sz w:val="24"/>
          <w:szCs w:val="24"/>
        </w:rPr>
        <w:t xml:space="preserve">privalo </w:t>
      </w:r>
      <w:r w:rsidRPr="0024164B">
        <w:rPr>
          <w:rFonts w:ascii="Times New Roman" w:eastAsia="Times New Roman" w:hAnsi="Times New Roman" w:cs="Times New Roman"/>
          <w:color w:val="000000"/>
          <w:sz w:val="24"/>
          <w:szCs w:val="24"/>
        </w:rPr>
        <w:t>turėti, kad galėtų įgyvendinti Bendrąsias programas. Papildomos mokymo(</w:t>
      </w:r>
      <w:proofErr w:type="spellStart"/>
      <w:r w:rsidRPr="0024164B">
        <w:rPr>
          <w:rFonts w:ascii="Times New Roman" w:eastAsia="Times New Roman" w:hAnsi="Times New Roman" w:cs="Times New Roman"/>
          <w:color w:val="000000"/>
          <w:sz w:val="24"/>
          <w:szCs w:val="24"/>
        </w:rPr>
        <w:t>si</w:t>
      </w:r>
      <w:proofErr w:type="spellEnd"/>
      <w:r w:rsidRPr="0024164B">
        <w:rPr>
          <w:rFonts w:ascii="Times New Roman" w:eastAsia="Times New Roman" w:hAnsi="Times New Roman" w:cs="Times New Roman"/>
          <w:color w:val="000000"/>
          <w:sz w:val="24"/>
          <w:szCs w:val="24"/>
        </w:rPr>
        <w:t>) priemonės – švietimo įstaigos nuožiūra įsigyjamos mokymo(</w:t>
      </w:r>
      <w:proofErr w:type="spellStart"/>
      <w:r w:rsidRPr="0024164B">
        <w:rPr>
          <w:rFonts w:ascii="Times New Roman" w:eastAsia="Times New Roman" w:hAnsi="Times New Roman" w:cs="Times New Roman"/>
          <w:color w:val="000000"/>
          <w:sz w:val="24"/>
          <w:szCs w:val="24"/>
        </w:rPr>
        <w:t>si</w:t>
      </w:r>
      <w:proofErr w:type="spellEnd"/>
      <w:r w:rsidRPr="0024164B">
        <w:rPr>
          <w:rFonts w:ascii="Times New Roman" w:eastAsia="Times New Roman" w:hAnsi="Times New Roman" w:cs="Times New Roman"/>
          <w:color w:val="000000"/>
          <w:sz w:val="24"/>
          <w:szCs w:val="24"/>
        </w:rPr>
        <w:t>) priemonės, sudarančios sąlygas praturtinti mokinių mokymą(</w:t>
      </w:r>
      <w:proofErr w:type="spellStart"/>
      <w:r w:rsidRPr="0024164B">
        <w:rPr>
          <w:rFonts w:ascii="Times New Roman" w:eastAsia="Times New Roman" w:hAnsi="Times New Roman" w:cs="Times New Roman"/>
          <w:color w:val="000000"/>
          <w:sz w:val="24"/>
          <w:szCs w:val="24"/>
        </w:rPr>
        <w:t>si</w:t>
      </w:r>
      <w:proofErr w:type="spellEnd"/>
      <w:r w:rsidRPr="0024164B">
        <w:rPr>
          <w:rFonts w:ascii="Times New Roman" w:eastAsia="Times New Roman" w:hAnsi="Times New Roman" w:cs="Times New Roman"/>
          <w:color w:val="000000"/>
          <w:sz w:val="24"/>
          <w:szCs w:val="24"/>
        </w:rPr>
        <w:t>) pagal ikimokyklinio, priešmokyklinio ir bendrojo ugdymo programas.  </w:t>
      </w:r>
    </w:p>
    <w:p w14:paraId="390E9701" w14:textId="77777777" w:rsidR="00512F83" w:rsidRPr="0024164B" w:rsidRDefault="00512F83" w:rsidP="00A03EDE">
      <w:pPr>
        <w:spacing w:after="0" w:line="276" w:lineRule="auto"/>
        <w:ind w:firstLine="720"/>
        <w:jc w:val="both"/>
        <w:rPr>
          <w:rFonts w:ascii="Times New Roman" w:eastAsia="Times New Roman" w:hAnsi="Times New Roman" w:cs="Times New Roman"/>
          <w:color w:val="000000"/>
          <w:sz w:val="24"/>
          <w:szCs w:val="24"/>
        </w:rPr>
      </w:pPr>
      <w:r w:rsidRPr="0024164B">
        <w:rPr>
          <w:rFonts w:ascii="Times New Roman" w:eastAsia="Times New Roman" w:hAnsi="Times New Roman" w:cs="Times New Roman"/>
          <w:color w:val="000000"/>
          <w:sz w:val="24"/>
          <w:szCs w:val="24"/>
          <w:u w:val="single"/>
        </w:rPr>
        <w:t>Siekiant</w:t>
      </w:r>
      <w:r w:rsidRPr="0024164B">
        <w:rPr>
          <w:rFonts w:ascii="Times New Roman" w:eastAsia="Times New Roman" w:hAnsi="Times New Roman" w:cs="Times New Roman"/>
          <w:color w:val="000000"/>
          <w:sz w:val="24"/>
          <w:szCs w:val="24"/>
        </w:rPr>
        <w:t xml:space="preserve"> aiškumo dėl švietimo įstaigai reikalingo mokymo(</w:t>
      </w:r>
      <w:proofErr w:type="spellStart"/>
      <w:r w:rsidRPr="0024164B">
        <w:rPr>
          <w:rFonts w:ascii="Times New Roman" w:eastAsia="Times New Roman" w:hAnsi="Times New Roman" w:cs="Times New Roman"/>
          <w:color w:val="000000"/>
          <w:sz w:val="24"/>
          <w:szCs w:val="24"/>
        </w:rPr>
        <w:t>si</w:t>
      </w:r>
      <w:proofErr w:type="spellEnd"/>
      <w:r w:rsidRPr="0024164B">
        <w:rPr>
          <w:rFonts w:ascii="Times New Roman" w:eastAsia="Times New Roman" w:hAnsi="Times New Roman" w:cs="Times New Roman"/>
          <w:color w:val="000000"/>
          <w:sz w:val="24"/>
          <w:szCs w:val="24"/>
        </w:rPr>
        <w:t xml:space="preserve">) priemonių skaičiaus, jos pagal panaudojimą dar </w:t>
      </w:r>
      <w:r w:rsidRPr="0024164B">
        <w:rPr>
          <w:rFonts w:ascii="Times New Roman" w:eastAsia="Times New Roman" w:hAnsi="Times New Roman" w:cs="Times New Roman"/>
          <w:b/>
          <w:bCs/>
          <w:color w:val="000000"/>
          <w:sz w:val="24"/>
          <w:szCs w:val="24"/>
        </w:rPr>
        <w:t>skirstomos į individualias ir demonstracines.  </w:t>
      </w:r>
      <w:r w:rsidRPr="0024164B">
        <w:rPr>
          <w:rFonts w:ascii="Times New Roman" w:eastAsia="Times New Roman" w:hAnsi="Times New Roman" w:cs="Times New Roman"/>
          <w:color w:val="000000"/>
          <w:sz w:val="24"/>
          <w:szCs w:val="24"/>
        </w:rPr>
        <w:t> </w:t>
      </w:r>
    </w:p>
    <w:p w14:paraId="7FC3CB77" w14:textId="44C66714" w:rsidR="00512F83" w:rsidRDefault="00512F83" w:rsidP="00A03EDE">
      <w:pPr>
        <w:spacing w:after="0" w:line="276" w:lineRule="auto"/>
        <w:ind w:firstLine="720"/>
        <w:jc w:val="both"/>
        <w:rPr>
          <w:rFonts w:ascii="Times New Roman" w:eastAsia="Times New Roman" w:hAnsi="Times New Roman" w:cs="Times New Roman"/>
          <w:color w:val="000000"/>
          <w:sz w:val="24"/>
          <w:szCs w:val="24"/>
        </w:rPr>
      </w:pPr>
      <w:r w:rsidRPr="0024164B">
        <w:rPr>
          <w:rFonts w:ascii="Times New Roman" w:eastAsia="Times New Roman" w:hAnsi="Times New Roman" w:cs="Times New Roman"/>
          <w:color w:val="000000"/>
          <w:sz w:val="24"/>
          <w:szCs w:val="24"/>
        </w:rPr>
        <w:t>Standarte </w:t>
      </w:r>
      <w:r w:rsidRPr="0024164B">
        <w:rPr>
          <w:rFonts w:ascii="Times New Roman" w:eastAsia="Times New Roman" w:hAnsi="Times New Roman" w:cs="Times New Roman"/>
          <w:b/>
          <w:bCs/>
          <w:color w:val="000000"/>
          <w:sz w:val="24"/>
          <w:szCs w:val="24"/>
        </w:rPr>
        <w:t>nurodomas minimalus mokymo(</w:t>
      </w:r>
      <w:proofErr w:type="spellStart"/>
      <w:r w:rsidRPr="0024164B">
        <w:rPr>
          <w:rFonts w:ascii="Times New Roman" w:eastAsia="Times New Roman" w:hAnsi="Times New Roman" w:cs="Times New Roman"/>
          <w:b/>
          <w:bCs/>
          <w:color w:val="000000"/>
          <w:sz w:val="24"/>
          <w:szCs w:val="24"/>
        </w:rPr>
        <w:t>si</w:t>
      </w:r>
      <w:proofErr w:type="spellEnd"/>
      <w:r w:rsidRPr="0024164B">
        <w:rPr>
          <w:rFonts w:ascii="Times New Roman" w:eastAsia="Times New Roman" w:hAnsi="Times New Roman" w:cs="Times New Roman"/>
          <w:b/>
          <w:bCs/>
          <w:color w:val="000000"/>
          <w:sz w:val="24"/>
          <w:szCs w:val="24"/>
        </w:rPr>
        <w:t>) priemonių skaičius klasės ir (ar) grupės komplektui. </w:t>
      </w:r>
      <w:r w:rsidRPr="0024164B">
        <w:rPr>
          <w:rFonts w:ascii="Times New Roman" w:eastAsia="Times New Roman" w:hAnsi="Times New Roman" w:cs="Times New Roman"/>
          <w:color w:val="000000"/>
          <w:sz w:val="24"/>
          <w:szCs w:val="24"/>
        </w:rPr>
        <w:t>Dėl didesnio nei minimalus mokymo(</w:t>
      </w:r>
      <w:proofErr w:type="spellStart"/>
      <w:r w:rsidRPr="0024164B">
        <w:rPr>
          <w:rFonts w:ascii="Times New Roman" w:eastAsia="Times New Roman" w:hAnsi="Times New Roman" w:cs="Times New Roman"/>
          <w:color w:val="000000"/>
          <w:sz w:val="24"/>
          <w:szCs w:val="24"/>
        </w:rPr>
        <w:t>si</w:t>
      </w:r>
      <w:proofErr w:type="spellEnd"/>
      <w:r w:rsidRPr="0024164B">
        <w:rPr>
          <w:rFonts w:ascii="Times New Roman" w:eastAsia="Times New Roman" w:hAnsi="Times New Roman" w:cs="Times New Roman"/>
          <w:color w:val="000000"/>
          <w:sz w:val="24"/>
          <w:szCs w:val="24"/>
        </w:rPr>
        <w:t>) priemonių skaičiaus sprendžia švietimo įstaiga. Kokias papildomas priemones rinktis – realias ar virtualias – taip pat sprendžia švietimo įstaiga.   </w:t>
      </w:r>
    </w:p>
    <w:p w14:paraId="0A6D4D79" w14:textId="77777777" w:rsidR="00A03EDE" w:rsidRPr="0024164B" w:rsidRDefault="00A03EDE" w:rsidP="00A03EDE">
      <w:pPr>
        <w:spacing w:after="0" w:line="276" w:lineRule="auto"/>
        <w:ind w:firstLine="720"/>
        <w:jc w:val="both"/>
        <w:rPr>
          <w:rFonts w:ascii="Times New Roman" w:eastAsia="Times New Roman" w:hAnsi="Times New Roman" w:cs="Times New Roman"/>
          <w:color w:val="000000"/>
          <w:sz w:val="24"/>
          <w:szCs w:val="24"/>
        </w:rPr>
      </w:pPr>
    </w:p>
    <w:tbl>
      <w:tblPr>
        <w:tblStyle w:val="Lentelstinklelis"/>
        <w:tblpPr w:leftFromText="180" w:rightFromText="180" w:vertAnchor="text" w:horzAnchor="margin" w:tblpX="-10" w:tblpY="294"/>
        <w:tblW w:w="10331" w:type="dxa"/>
        <w:tblInd w:w="0" w:type="dxa"/>
        <w:shd w:val="clear" w:color="auto" w:fill="D9E2F3" w:themeFill="accent1" w:themeFillTint="33"/>
        <w:tblLook w:val="04A0" w:firstRow="1" w:lastRow="0" w:firstColumn="1" w:lastColumn="0" w:noHBand="0" w:noVBand="1"/>
      </w:tblPr>
      <w:tblGrid>
        <w:gridCol w:w="10331"/>
      </w:tblGrid>
      <w:tr w:rsidR="00070577" w:rsidRPr="0024164B" w14:paraId="6E801A7D" w14:textId="77777777" w:rsidTr="00C13A64">
        <w:trPr>
          <w:trHeight w:val="754"/>
        </w:trPr>
        <w:tc>
          <w:tcPr>
            <w:tcW w:w="1033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1384F3" w14:textId="77777777" w:rsidR="00070577" w:rsidRPr="0024164B" w:rsidRDefault="00070577" w:rsidP="00A03EDE">
            <w:pPr>
              <w:spacing w:line="276" w:lineRule="auto"/>
              <w:jc w:val="center"/>
              <w:rPr>
                <w:rFonts w:ascii="Times New Roman" w:eastAsia="Times New Roman" w:hAnsi="Times New Roman" w:cs="Times New Roman"/>
                <w:b/>
                <w:bCs/>
                <w:color w:val="000000"/>
                <w:sz w:val="24"/>
                <w:szCs w:val="24"/>
                <w:lang w:eastAsia="lt-LT"/>
              </w:rPr>
            </w:pPr>
            <w:r w:rsidRPr="0024164B">
              <w:rPr>
                <w:rFonts w:ascii="Times New Roman" w:eastAsia="Times New Roman" w:hAnsi="Times New Roman" w:cs="Times New Roman"/>
                <w:b/>
                <w:bCs/>
                <w:color w:val="000000"/>
                <w:sz w:val="24"/>
                <w:szCs w:val="24"/>
                <w:lang w:eastAsia="lt-LT"/>
              </w:rPr>
              <w:t>Maloniai laukiame Jūsų atsiliepimų ar komentarų projekto tekste</w:t>
            </w:r>
          </w:p>
          <w:p w14:paraId="56E01B31" w14:textId="77777777" w:rsidR="00070577" w:rsidRPr="0024164B" w:rsidRDefault="00070577" w:rsidP="00A03EDE">
            <w:pPr>
              <w:spacing w:line="276" w:lineRule="auto"/>
              <w:jc w:val="center"/>
              <w:rPr>
                <w:rFonts w:ascii="Times New Roman" w:eastAsia="Times New Roman" w:hAnsi="Times New Roman" w:cs="Times New Roman"/>
                <w:b/>
                <w:bCs/>
                <w:color w:val="000000"/>
                <w:sz w:val="24"/>
                <w:szCs w:val="24"/>
                <w:lang w:eastAsia="lt-LT"/>
              </w:rPr>
            </w:pPr>
            <w:r w:rsidRPr="0024164B">
              <w:rPr>
                <w:rFonts w:ascii="Times New Roman" w:eastAsia="Times New Roman" w:hAnsi="Times New Roman" w:cs="Times New Roman"/>
                <w:b/>
                <w:bCs/>
                <w:color w:val="000000"/>
                <w:sz w:val="24"/>
                <w:szCs w:val="24"/>
                <w:lang w:eastAsia="lt-LT"/>
              </w:rPr>
              <w:t xml:space="preserve">el. paštu  </w:t>
            </w:r>
            <w:r w:rsidRPr="0024164B">
              <w:rPr>
                <w:rFonts w:ascii="Times New Roman" w:eastAsia="Times New Roman" w:hAnsi="Times New Roman" w:cs="Times New Roman"/>
                <w:b/>
                <w:bCs/>
                <w:i/>
                <w:iCs/>
                <w:color w:val="44546A" w:themeColor="text2"/>
                <w:sz w:val="24"/>
                <w:szCs w:val="24"/>
                <w:lang w:eastAsia="lt-LT"/>
              </w:rPr>
              <w:t>zita.nauckunaite@nsa.smm.lt</w:t>
            </w:r>
          </w:p>
        </w:tc>
      </w:tr>
    </w:tbl>
    <w:p w14:paraId="2CFB84AA" w14:textId="77777777" w:rsidR="00512F83" w:rsidRPr="0024164B" w:rsidRDefault="00512F83" w:rsidP="00A02B98">
      <w:pPr>
        <w:spacing w:after="0" w:line="276" w:lineRule="auto"/>
        <w:jc w:val="both"/>
        <w:rPr>
          <w:rFonts w:ascii="Times New Roman" w:eastAsia="Times New Roman" w:hAnsi="Times New Roman" w:cs="Times New Roman"/>
          <w:b/>
          <w:bCs/>
          <w:color w:val="000000"/>
          <w:sz w:val="24"/>
          <w:szCs w:val="24"/>
        </w:rPr>
      </w:pPr>
    </w:p>
    <w:p w14:paraId="3AF370DA" w14:textId="77777777" w:rsidR="00C13A64" w:rsidRPr="0024164B" w:rsidRDefault="00C13A64" w:rsidP="00A02B98">
      <w:pPr>
        <w:spacing w:line="276" w:lineRule="auto"/>
        <w:jc w:val="center"/>
        <w:rPr>
          <w:rFonts w:ascii="Times New Roman" w:eastAsia="Times New Roman" w:hAnsi="Times New Roman" w:cs="Times New Roman"/>
          <w:b/>
          <w:bCs/>
          <w:i/>
          <w:iCs/>
          <w:color w:val="323E4F" w:themeColor="text2" w:themeShade="BF"/>
          <w:sz w:val="24"/>
          <w:szCs w:val="24"/>
        </w:rPr>
      </w:pPr>
    </w:p>
    <w:p w14:paraId="606DA967" w14:textId="77777777" w:rsidR="00A03EDE" w:rsidRDefault="00A03EDE" w:rsidP="00A02B98">
      <w:pPr>
        <w:spacing w:line="276" w:lineRule="auto"/>
        <w:jc w:val="center"/>
        <w:rPr>
          <w:rFonts w:ascii="Times New Roman" w:eastAsia="Times New Roman" w:hAnsi="Times New Roman" w:cs="Times New Roman"/>
          <w:b/>
          <w:bCs/>
          <w:i/>
          <w:iCs/>
          <w:color w:val="323E4F" w:themeColor="text2" w:themeShade="BF"/>
          <w:sz w:val="24"/>
          <w:szCs w:val="24"/>
        </w:rPr>
      </w:pPr>
    </w:p>
    <w:p w14:paraId="7D5E4F69" w14:textId="1E41E151" w:rsidR="00B819C1" w:rsidRDefault="00512F83" w:rsidP="00A02B98">
      <w:pPr>
        <w:spacing w:line="276" w:lineRule="auto"/>
        <w:jc w:val="center"/>
        <w:rPr>
          <w:rFonts w:ascii="Times New Roman" w:eastAsia="Times New Roman" w:hAnsi="Times New Roman" w:cs="Times New Roman"/>
          <w:b/>
          <w:bCs/>
          <w:i/>
          <w:iCs/>
          <w:color w:val="323E4F" w:themeColor="text2" w:themeShade="BF"/>
          <w:sz w:val="24"/>
          <w:szCs w:val="24"/>
        </w:rPr>
      </w:pPr>
      <w:r w:rsidRPr="0024164B">
        <w:rPr>
          <w:rFonts w:ascii="Times New Roman" w:eastAsia="Times New Roman" w:hAnsi="Times New Roman" w:cs="Times New Roman"/>
          <w:b/>
          <w:bCs/>
          <w:i/>
          <w:iCs/>
          <w:color w:val="323E4F" w:themeColor="text2" w:themeShade="BF"/>
          <w:sz w:val="24"/>
          <w:szCs w:val="24"/>
        </w:rPr>
        <w:t>Nuoširdžiai ačiū už Jūsų indėlį rengiant šį dokumentą!</w:t>
      </w:r>
      <w:r w:rsidR="00B819C1">
        <w:rPr>
          <w:rFonts w:ascii="Times New Roman" w:eastAsia="Times New Roman" w:hAnsi="Times New Roman" w:cs="Times New Roman"/>
          <w:b/>
          <w:bCs/>
          <w:i/>
          <w:iCs/>
          <w:color w:val="323E4F" w:themeColor="text2" w:themeShade="BF"/>
          <w:sz w:val="24"/>
          <w:szCs w:val="24"/>
        </w:rPr>
        <w:br w:type="page"/>
      </w:r>
    </w:p>
    <w:p w14:paraId="6A8F87D5" w14:textId="77777777" w:rsidR="00070577" w:rsidRPr="0024164B" w:rsidRDefault="00070577" w:rsidP="00A02B98">
      <w:pPr>
        <w:spacing w:line="276" w:lineRule="auto"/>
        <w:jc w:val="center"/>
        <w:rPr>
          <w:rFonts w:ascii="Times New Roman" w:eastAsia="Times New Roman" w:hAnsi="Times New Roman" w:cs="Times New Roman"/>
          <w:b/>
          <w:bCs/>
          <w:i/>
          <w:iCs/>
          <w:color w:val="323E4F" w:themeColor="text2" w:themeShade="BF"/>
          <w:sz w:val="24"/>
          <w:szCs w:val="24"/>
        </w:rPr>
      </w:pPr>
    </w:p>
    <w:p w14:paraId="3AC5E68F" w14:textId="574E338C" w:rsidR="006525AF" w:rsidRPr="0024164B" w:rsidRDefault="00512F83" w:rsidP="00A02B98">
      <w:pPr>
        <w:jc w:val="center"/>
        <w:rPr>
          <w:rFonts w:ascii="Times New Roman" w:eastAsia="Times New Roman" w:hAnsi="Times New Roman" w:cs="Times New Roman"/>
          <w:b/>
          <w:sz w:val="24"/>
          <w:szCs w:val="24"/>
        </w:rPr>
      </w:pPr>
      <w:r w:rsidRPr="0024164B">
        <w:rPr>
          <w:rFonts w:ascii="Times New Roman" w:eastAsia="Times New Roman" w:hAnsi="Times New Roman" w:cs="Times New Roman"/>
          <w:b/>
          <w:sz w:val="24"/>
          <w:szCs w:val="24"/>
        </w:rPr>
        <w:t>LIETUVIŲ KALBOS PAGAL KALBOS MOKĖJIMO LYGIUS (A1–B2) BP</w:t>
      </w:r>
    </w:p>
    <w:p w14:paraId="552ACC59" w14:textId="77777777" w:rsidR="006525AF" w:rsidRPr="0024164B" w:rsidRDefault="00512F83" w:rsidP="00A02B98">
      <w:pPr>
        <w:jc w:val="center"/>
        <w:rPr>
          <w:rFonts w:ascii="Times New Roman" w:eastAsia="Times New Roman" w:hAnsi="Times New Roman" w:cs="Times New Roman"/>
          <w:b/>
          <w:sz w:val="24"/>
          <w:szCs w:val="24"/>
        </w:rPr>
      </w:pPr>
      <w:r w:rsidRPr="0024164B">
        <w:rPr>
          <w:rFonts w:ascii="Times New Roman" w:eastAsia="Times New Roman" w:hAnsi="Times New Roman" w:cs="Times New Roman"/>
          <w:b/>
          <w:sz w:val="24"/>
          <w:szCs w:val="24"/>
        </w:rPr>
        <w:t>APRŪPINIMO STANDARTAS</w:t>
      </w:r>
    </w:p>
    <w:sdt>
      <w:sdtPr>
        <w:rPr>
          <w:rFonts w:ascii="Times New Roman" w:eastAsia="Calibri" w:hAnsi="Times New Roman" w:cs="Times New Roman"/>
          <w:color w:val="auto"/>
          <w:sz w:val="22"/>
          <w:szCs w:val="22"/>
        </w:rPr>
        <w:id w:val="-1073434208"/>
        <w:docPartObj>
          <w:docPartGallery w:val="Table of Contents"/>
          <w:docPartUnique/>
        </w:docPartObj>
      </w:sdtPr>
      <w:sdtEndPr>
        <w:rPr>
          <w:b/>
          <w:bCs/>
        </w:rPr>
      </w:sdtEndPr>
      <w:sdtContent>
        <w:p w14:paraId="4970298A" w14:textId="6CB3DA62" w:rsidR="002D0D49" w:rsidRPr="0024164B" w:rsidRDefault="002D0D49" w:rsidP="00A02B98">
          <w:pPr>
            <w:pStyle w:val="Turinioantrat"/>
            <w:rPr>
              <w:rFonts w:ascii="Times New Roman" w:hAnsi="Times New Roman" w:cs="Times New Roman"/>
            </w:rPr>
          </w:pPr>
          <w:r w:rsidRPr="0024164B">
            <w:rPr>
              <w:rFonts w:ascii="Times New Roman" w:hAnsi="Times New Roman" w:cs="Times New Roman"/>
            </w:rPr>
            <w:t>Turinys</w:t>
          </w:r>
        </w:p>
        <w:p w14:paraId="24690934" w14:textId="305FAC9D" w:rsidR="00CF1F46" w:rsidRDefault="002D0D49">
          <w:pPr>
            <w:pStyle w:val="Turinys1"/>
            <w:tabs>
              <w:tab w:val="right" w:leader="dot" w:pos="10054"/>
            </w:tabs>
            <w:rPr>
              <w:rFonts w:asciiTheme="minorHAnsi" w:eastAsiaTheme="minorEastAsia" w:hAnsiTheme="minorHAnsi" w:cstheme="minorBidi"/>
              <w:noProof/>
            </w:rPr>
          </w:pPr>
          <w:r w:rsidRPr="0024164B">
            <w:rPr>
              <w:rFonts w:ascii="Times New Roman" w:hAnsi="Times New Roman" w:cs="Times New Roman"/>
            </w:rPr>
            <w:fldChar w:fldCharType="begin"/>
          </w:r>
          <w:r w:rsidRPr="0024164B">
            <w:rPr>
              <w:rFonts w:ascii="Times New Roman" w:hAnsi="Times New Roman" w:cs="Times New Roman"/>
            </w:rPr>
            <w:instrText xml:space="preserve"> TOC \o "1-3" \h \z \u </w:instrText>
          </w:r>
          <w:r w:rsidRPr="0024164B">
            <w:rPr>
              <w:rFonts w:ascii="Times New Roman" w:hAnsi="Times New Roman" w:cs="Times New Roman"/>
            </w:rPr>
            <w:fldChar w:fldCharType="separate"/>
          </w:r>
          <w:hyperlink w:anchor="_Toc168337313" w:history="1">
            <w:r w:rsidR="00CF1F46" w:rsidRPr="00FF2C73">
              <w:rPr>
                <w:rStyle w:val="Hipersaitas"/>
                <w:rFonts w:ascii="Times New Roman" w:eastAsia="Times New Roman" w:hAnsi="Times New Roman" w:cs="Times New Roman"/>
                <w:bCs/>
                <w:noProof/>
                <w:highlight w:val="white"/>
              </w:rPr>
              <w:t>BENDROS PRIEMONĖS IR ĮRANGA VISOMS UGDYMO PAKOPOMS</w:t>
            </w:r>
            <w:r w:rsidR="00CF1F46">
              <w:rPr>
                <w:noProof/>
                <w:webHidden/>
              </w:rPr>
              <w:tab/>
            </w:r>
            <w:r w:rsidR="00CF1F46">
              <w:rPr>
                <w:noProof/>
                <w:webHidden/>
              </w:rPr>
              <w:fldChar w:fldCharType="begin"/>
            </w:r>
            <w:r w:rsidR="00CF1F46">
              <w:rPr>
                <w:noProof/>
                <w:webHidden/>
              </w:rPr>
              <w:instrText xml:space="preserve"> PAGEREF _Toc168337313 \h </w:instrText>
            </w:r>
            <w:r w:rsidR="00CF1F46">
              <w:rPr>
                <w:noProof/>
                <w:webHidden/>
              </w:rPr>
            </w:r>
            <w:r w:rsidR="00CF1F46">
              <w:rPr>
                <w:noProof/>
                <w:webHidden/>
              </w:rPr>
              <w:fldChar w:fldCharType="separate"/>
            </w:r>
            <w:r w:rsidR="00CF1F46">
              <w:rPr>
                <w:noProof/>
                <w:webHidden/>
              </w:rPr>
              <w:t>1</w:t>
            </w:r>
            <w:r w:rsidR="00CF1F46">
              <w:rPr>
                <w:noProof/>
                <w:webHidden/>
              </w:rPr>
              <w:fldChar w:fldCharType="end"/>
            </w:r>
          </w:hyperlink>
        </w:p>
        <w:p w14:paraId="6C92C397" w14:textId="1424115C" w:rsidR="00CF1F46" w:rsidRDefault="00CF1F46">
          <w:pPr>
            <w:pStyle w:val="Turinys1"/>
            <w:tabs>
              <w:tab w:val="right" w:leader="dot" w:pos="10054"/>
            </w:tabs>
            <w:rPr>
              <w:rFonts w:asciiTheme="minorHAnsi" w:eastAsiaTheme="minorEastAsia" w:hAnsiTheme="minorHAnsi" w:cstheme="minorBidi"/>
              <w:noProof/>
            </w:rPr>
          </w:pPr>
          <w:hyperlink w:anchor="_Toc168337314" w:history="1">
            <w:r w:rsidRPr="00FF2C73">
              <w:rPr>
                <w:rStyle w:val="Hipersaitas"/>
                <w:rFonts w:ascii="Times New Roman" w:eastAsia="Times New Roman" w:hAnsi="Times New Roman" w:cs="Times New Roman"/>
                <w:bCs/>
                <w:noProof/>
              </w:rPr>
              <w:t xml:space="preserve">A1 LYGIS. </w:t>
            </w:r>
            <w:r w:rsidRPr="00FF2C73">
              <w:rPr>
                <w:rStyle w:val="Hipersaitas"/>
                <w:rFonts w:ascii="Times New Roman" w:hAnsi="Times New Roman" w:cs="Times New Roman"/>
                <w:noProof/>
              </w:rPr>
              <w:t>Bendros gramatinės priemonės</w:t>
            </w:r>
            <w:r>
              <w:rPr>
                <w:noProof/>
                <w:webHidden/>
              </w:rPr>
              <w:tab/>
            </w:r>
            <w:r>
              <w:rPr>
                <w:noProof/>
                <w:webHidden/>
              </w:rPr>
              <w:fldChar w:fldCharType="begin"/>
            </w:r>
            <w:r>
              <w:rPr>
                <w:noProof/>
                <w:webHidden/>
              </w:rPr>
              <w:instrText xml:space="preserve"> PAGEREF _Toc168337314 \h </w:instrText>
            </w:r>
            <w:r>
              <w:rPr>
                <w:noProof/>
                <w:webHidden/>
              </w:rPr>
            </w:r>
            <w:r>
              <w:rPr>
                <w:noProof/>
                <w:webHidden/>
              </w:rPr>
              <w:fldChar w:fldCharType="separate"/>
            </w:r>
            <w:r>
              <w:rPr>
                <w:noProof/>
                <w:webHidden/>
              </w:rPr>
              <w:t>5</w:t>
            </w:r>
            <w:r>
              <w:rPr>
                <w:noProof/>
                <w:webHidden/>
              </w:rPr>
              <w:fldChar w:fldCharType="end"/>
            </w:r>
          </w:hyperlink>
        </w:p>
        <w:p w14:paraId="55665E6E" w14:textId="4744B4E5" w:rsidR="00CF1F46" w:rsidRDefault="00CF1F46">
          <w:pPr>
            <w:pStyle w:val="Turinys2"/>
            <w:tabs>
              <w:tab w:val="right" w:leader="dot" w:pos="10054"/>
            </w:tabs>
            <w:rPr>
              <w:rFonts w:asciiTheme="minorHAnsi" w:eastAsiaTheme="minorEastAsia" w:hAnsiTheme="minorHAnsi" w:cstheme="minorBidi"/>
              <w:noProof/>
            </w:rPr>
          </w:pPr>
          <w:hyperlink w:anchor="_Toc168337315" w:history="1">
            <w:r w:rsidRPr="00FF2C73">
              <w:rPr>
                <w:rStyle w:val="Hipersaitas"/>
                <w:rFonts w:ascii="Times New Roman" w:eastAsia="Times New Roman" w:hAnsi="Times New Roman" w:cs="Times New Roman"/>
                <w:bCs/>
                <w:noProof/>
              </w:rPr>
              <w:t>A1 lygis: pradinis ugdymas</w:t>
            </w:r>
            <w:r>
              <w:rPr>
                <w:noProof/>
                <w:webHidden/>
              </w:rPr>
              <w:tab/>
            </w:r>
            <w:r>
              <w:rPr>
                <w:noProof/>
                <w:webHidden/>
              </w:rPr>
              <w:fldChar w:fldCharType="begin"/>
            </w:r>
            <w:r>
              <w:rPr>
                <w:noProof/>
                <w:webHidden/>
              </w:rPr>
              <w:instrText xml:space="preserve"> PAGEREF _Toc168337315 \h </w:instrText>
            </w:r>
            <w:r>
              <w:rPr>
                <w:noProof/>
                <w:webHidden/>
              </w:rPr>
            </w:r>
            <w:r>
              <w:rPr>
                <w:noProof/>
                <w:webHidden/>
              </w:rPr>
              <w:fldChar w:fldCharType="separate"/>
            </w:r>
            <w:r>
              <w:rPr>
                <w:noProof/>
                <w:webHidden/>
              </w:rPr>
              <w:t>8</w:t>
            </w:r>
            <w:r>
              <w:rPr>
                <w:noProof/>
                <w:webHidden/>
              </w:rPr>
              <w:fldChar w:fldCharType="end"/>
            </w:r>
          </w:hyperlink>
        </w:p>
        <w:p w14:paraId="5341956D" w14:textId="054EC4DE" w:rsidR="00CF1F46" w:rsidRDefault="00CF1F46">
          <w:pPr>
            <w:pStyle w:val="Turinys2"/>
            <w:tabs>
              <w:tab w:val="right" w:leader="dot" w:pos="10054"/>
            </w:tabs>
            <w:rPr>
              <w:rFonts w:asciiTheme="minorHAnsi" w:eastAsiaTheme="minorEastAsia" w:hAnsiTheme="minorHAnsi" w:cstheme="minorBidi"/>
              <w:noProof/>
            </w:rPr>
          </w:pPr>
          <w:hyperlink w:anchor="_Toc168337316" w:history="1">
            <w:r w:rsidRPr="00FF2C73">
              <w:rPr>
                <w:rStyle w:val="Hipersaitas"/>
                <w:rFonts w:ascii="Times New Roman" w:eastAsia="Times New Roman" w:hAnsi="Times New Roman" w:cs="Times New Roman"/>
                <w:bCs/>
                <w:noProof/>
              </w:rPr>
              <w:t>A1 lygis: pagrindinis ugdymas</w:t>
            </w:r>
            <w:r>
              <w:rPr>
                <w:noProof/>
                <w:webHidden/>
              </w:rPr>
              <w:tab/>
            </w:r>
            <w:r>
              <w:rPr>
                <w:noProof/>
                <w:webHidden/>
              </w:rPr>
              <w:fldChar w:fldCharType="begin"/>
            </w:r>
            <w:r>
              <w:rPr>
                <w:noProof/>
                <w:webHidden/>
              </w:rPr>
              <w:instrText xml:space="preserve"> PAGEREF _Toc168337316 \h </w:instrText>
            </w:r>
            <w:r>
              <w:rPr>
                <w:noProof/>
                <w:webHidden/>
              </w:rPr>
            </w:r>
            <w:r>
              <w:rPr>
                <w:noProof/>
                <w:webHidden/>
              </w:rPr>
              <w:fldChar w:fldCharType="separate"/>
            </w:r>
            <w:r>
              <w:rPr>
                <w:noProof/>
                <w:webHidden/>
              </w:rPr>
              <w:t>18</w:t>
            </w:r>
            <w:r>
              <w:rPr>
                <w:noProof/>
                <w:webHidden/>
              </w:rPr>
              <w:fldChar w:fldCharType="end"/>
            </w:r>
          </w:hyperlink>
        </w:p>
        <w:p w14:paraId="160E4CEB" w14:textId="2B531FA5" w:rsidR="00CF1F46" w:rsidRDefault="00CF1F46">
          <w:pPr>
            <w:pStyle w:val="Turinys2"/>
            <w:tabs>
              <w:tab w:val="right" w:leader="dot" w:pos="10054"/>
            </w:tabs>
            <w:rPr>
              <w:rFonts w:asciiTheme="minorHAnsi" w:eastAsiaTheme="minorEastAsia" w:hAnsiTheme="minorHAnsi" w:cstheme="minorBidi"/>
              <w:noProof/>
            </w:rPr>
          </w:pPr>
          <w:hyperlink w:anchor="_Toc168337317" w:history="1">
            <w:r w:rsidRPr="00FF2C73">
              <w:rPr>
                <w:rStyle w:val="Hipersaitas"/>
                <w:rFonts w:ascii="Times New Roman" w:eastAsia="Times New Roman" w:hAnsi="Times New Roman" w:cs="Times New Roman"/>
                <w:bCs/>
                <w:noProof/>
              </w:rPr>
              <w:t>A1 lygis: vidurinis ugdymas</w:t>
            </w:r>
            <w:r>
              <w:rPr>
                <w:noProof/>
                <w:webHidden/>
              </w:rPr>
              <w:tab/>
            </w:r>
            <w:r>
              <w:rPr>
                <w:noProof/>
                <w:webHidden/>
              </w:rPr>
              <w:fldChar w:fldCharType="begin"/>
            </w:r>
            <w:r>
              <w:rPr>
                <w:noProof/>
                <w:webHidden/>
              </w:rPr>
              <w:instrText xml:space="preserve"> PAGEREF _Toc168337317 \h </w:instrText>
            </w:r>
            <w:r>
              <w:rPr>
                <w:noProof/>
                <w:webHidden/>
              </w:rPr>
            </w:r>
            <w:r>
              <w:rPr>
                <w:noProof/>
                <w:webHidden/>
              </w:rPr>
              <w:fldChar w:fldCharType="separate"/>
            </w:r>
            <w:r>
              <w:rPr>
                <w:noProof/>
                <w:webHidden/>
              </w:rPr>
              <w:t>27</w:t>
            </w:r>
            <w:r>
              <w:rPr>
                <w:noProof/>
                <w:webHidden/>
              </w:rPr>
              <w:fldChar w:fldCharType="end"/>
            </w:r>
          </w:hyperlink>
        </w:p>
        <w:p w14:paraId="3DA99070" w14:textId="275AFF15" w:rsidR="00CF1F46" w:rsidRDefault="00CF1F46">
          <w:pPr>
            <w:pStyle w:val="Turinys1"/>
            <w:tabs>
              <w:tab w:val="right" w:leader="dot" w:pos="10054"/>
            </w:tabs>
            <w:rPr>
              <w:rFonts w:asciiTheme="minorHAnsi" w:eastAsiaTheme="minorEastAsia" w:hAnsiTheme="minorHAnsi" w:cstheme="minorBidi"/>
              <w:noProof/>
            </w:rPr>
          </w:pPr>
          <w:hyperlink w:anchor="_Toc168337318" w:history="1">
            <w:r w:rsidRPr="00FF2C73">
              <w:rPr>
                <w:rStyle w:val="Hipersaitas"/>
                <w:rFonts w:ascii="Times New Roman" w:eastAsia="Times New Roman" w:hAnsi="Times New Roman" w:cs="Times New Roman"/>
                <w:bCs/>
                <w:noProof/>
              </w:rPr>
              <w:t xml:space="preserve">A2 LYGIS. </w:t>
            </w:r>
            <w:r w:rsidRPr="00FF2C73">
              <w:rPr>
                <w:rStyle w:val="Hipersaitas"/>
                <w:rFonts w:ascii="Times New Roman" w:hAnsi="Times New Roman" w:cs="Times New Roman"/>
                <w:bCs/>
                <w:noProof/>
              </w:rPr>
              <w:t>Bendros gramatinės priemonės</w:t>
            </w:r>
            <w:r>
              <w:rPr>
                <w:noProof/>
                <w:webHidden/>
              </w:rPr>
              <w:tab/>
            </w:r>
            <w:r>
              <w:rPr>
                <w:noProof/>
                <w:webHidden/>
              </w:rPr>
              <w:fldChar w:fldCharType="begin"/>
            </w:r>
            <w:r>
              <w:rPr>
                <w:noProof/>
                <w:webHidden/>
              </w:rPr>
              <w:instrText xml:space="preserve"> PAGEREF _Toc168337318 \h </w:instrText>
            </w:r>
            <w:r>
              <w:rPr>
                <w:noProof/>
                <w:webHidden/>
              </w:rPr>
            </w:r>
            <w:r>
              <w:rPr>
                <w:noProof/>
                <w:webHidden/>
              </w:rPr>
              <w:fldChar w:fldCharType="separate"/>
            </w:r>
            <w:r>
              <w:rPr>
                <w:noProof/>
                <w:webHidden/>
              </w:rPr>
              <w:t>1</w:t>
            </w:r>
            <w:r>
              <w:rPr>
                <w:noProof/>
                <w:webHidden/>
              </w:rPr>
              <w:fldChar w:fldCharType="end"/>
            </w:r>
          </w:hyperlink>
        </w:p>
        <w:p w14:paraId="2D16F3F4" w14:textId="087714DF" w:rsidR="00CF1F46" w:rsidRDefault="00CF1F46">
          <w:pPr>
            <w:pStyle w:val="Turinys2"/>
            <w:tabs>
              <w:tab w:val="right" w:leader="dot" w:pos="10054"/>
            </w:tabs>
            <w:rPr>
              <w:rFonts w:asciiTheme="minorHAnsi" w:eastAsiaTheme="minorEastAsia" w:hAnsiTheme="minorHAnsi" w:cstheme="minorBidi"/>
              <w:noProof/>
            </w:rPr>
          </w:pPr>
          <w:hyperlink w:anchor="_Toc168337319" w:history="1">
            <w:r w:rsidRPr="00FF2C73">
              <w:rPr>
                <w:rStyle w:val="Hipersaitas"/>
                <w:rFonts w:ascii="Times New Roman" w:eastAsia="Times New Roman" w:hAnsi="Times New Roman" w:cs="Times New Roman"/>
                <w:bCs/>
                <w:noProof/>
              </w:rPr>
              <w:t>A2 lygis: pradinis ugdymas</w:t>
            </w:r>
            <w:r>
              <w:rPr>
                <w:noProof/>
                <w:webHidden/>
              </w:rPr>
              <w:tab/>
            </w:r>
            <w:r>
              <w:rPr>
                <w:noProof/>
                <w:webHidden/>
              </w:rPr>
              <w:fldChar w:fldCharType="begin"/>
            </w:r>
            <w:r>
              <w:rPr>
                <w:noProof/>
                <w:webHidden/>
              </w:rPr>
              <w:instrText xml:space="preserve"> PAGEREF _Toc168337319 \h </w:instrText>
            </w:r>
            <w:r>
              <w:rPr>
                <w:noProof/>
                <w:webHidden/>
              </w:rPr>
            </w:r>
            <w:r>
              <w:rPr>
                <w:noProof/>
                <w:webHidden/>
              </w:rPr>
              <w:fldChar w:fldCharType="separate"/>
            </w:r>
            <w:r>
              <w:rPr>
                <w:noProof/>
                <w:webHidden/>
              </w:rPr>
              <w:t>6</w:t>
            </w:r>
            <w:r>
              <w:rPr>
                <w:noProof/>
                <w:webHidden/>
              </w:rPr>
              <w:fldChar w:fldCharType="end"/>
            </w:r>
          </w:hyperlink>
        </w:p>
        <w:p w14:paraId="64999441" w14:textId="40A231DD" w:rsidR="00CF1F46" w:rsidRDefault="00CF1F46">
          <w:pPr>
            <w:pStyle w:val="Turinys2"/>
            <w:tabs>
              <w:tab w:val="right" w:leader="dot" w:pos="10054"/>
            </w:tabs>
            <w:rPr>
              <w:rFonts w:asciiTheme="minorHAnsi" w:eastAsiaTheme="minorEastAsia" w:hAnsiTheme="minorHAnsi" w:cstheme="minorBidi"/>
              <w:noProof/>
            </w:rPr>
          </w:pPr>
          <w:hyperlink w:anchor="_Toc168337320" w:history="1">
            <w:r w:rsidRPr="00FF2C73">
              <w:rPr>
                <w:rStyle w:val="Hipersaitas"/>
                <w:rFonts w:ascii="Times New Roman" w:eastAsia="Times New Roman" w:hAnsi="Times New Roman" w:cs="Times New Roman"/>
                <w:bCs/>
                <w:noProof/>
              </w:rPr>
              <w:t>A2 lygis: pagrindinis ugdymas</w:t>
            </w:r>
            <w:r>
              <w:rPr>
                <w:noProof/>
                <w:webHidden/>
              </w:rPr>
              <w:tab/>
            </w:r>
            <w:r>
              <w:rPr>
                <w:noProof/>
                <w:webHidden/>
              </w:rPr>
              <w:fldChar w:fldCharType="begin"/>
            </w:r>
            <w:r>
              <w:rPr>
                <w:noProof/>
                <w:webHidden/>
              </w:rPr>
              <w:instrText xml:space="preserve"> PAGEREF _Toc168337320 \h </w:instrText>
            </w:r>
            <w:r>
              <w:rPr>
                <w:noProof/>
                <w:webHidden/>
              </w:rPr>
            </w:r>
            <w:r>
              <w:rPr>
                <w:noProof/>
                <w:webHidden/>
              </w:rPr>
              <w:fldChar w:fldCharType="separate"/>
            </w:r>
            <w:r>
              <w:rPr>
                <w:noProof/>
                <w:webHidden/>
              </w:rPr>
              <w:t>13</w:t>
            </w:r>
            <w:r>
              <w:rPr>
                <w:noProof/>
                <w:webHidden/>
              </w:rPr>
              <w:fldChar w:fldCharType="end"/>
            </w:r>
          </w:hyperlink>
        </w:p>
        <w:p w14:paraId="72D97FCA" w14:textId="1C04D96C" w:rsidR="00CF1F46" w:rsidRDefault="00CF1F46">
          <w:pPr>
            <w:pStyle w:val="Turinys2"/>
            <w:tabs>
              <w:tab w:val="right" w:leader="dot" w:pos="10054"/>
            </w:tabs>
            <w:rPr>
              <w:rFonts w:asciiTheme="minorHAnsi" w:eastAsiaTheme="minorEastAsia" w:hAnsiTheme="minorHAnsi" w:cstheme="minorBidi"/>
              <w:noProof/>
            </w:rPr>
          </w:pPr>
          <w:hyperlink w:anchor="_Toc168337321" w:history="1">
            <w:r w:rsidRPr="00FF2C73">
              <w:rPr>
                <w:rStyle w:val="Hipersaitas"/>
                <w:rFonts w:ascii="Times New Roman" w:eastAsia="Times New Roman" w:hAnsi="Times New Roman" w:cs="Times New Roman"/>
                <w:bCs/>
                <w:noProof/>
              </w:rPr>
              <w:t>A2 lygis: vidurinis ugdymas</w:t>
            </w:r>
            <w:r>
              <w:rPr>
                <w:noProof/>
                <w:webHidden/>
              </w:rPr>
              <w:tab/>
            </w:r>
            <w:r>
              <w:rPr>
                <w:noProof/>
                <w:webHidden/>
              </w:rPr>
              <w:fldChar w:fldCharType="begin"/>
            </w:r>
            <w:r>
              <w:rPr>
                <w:noProof/>
                <w:webHidden/>
              </w:rPr>
              <w:instrText xml:space="preserve"> PAGEREF _Toc168337321 \h </w:instrText>
            </w:r>
            <w:r>
              <w:rPr>
                <w:noProof/>
                <w:webHidden/>
              </w:rPr>
            </w:r>
            <w:r>
              <w:rPr>
                <w:noProof/>
                <w:webHidden/>
              </w:rPr>
              <w:fldChar w:fldCharType="separate"/>
            </w:r>
            <w:r>
              <w:rPr>
                <w:noProof/>
                <w:webHidden/>
              </w:rPr>
              <w:t>22</w:t>
            </w:r>
            <w:r>
              <w:rPr>
                <w:noProof/>
                <w:webHidden/>
              </w:rPr>
              <w:fldChar w:fldCharType="end"/>
            </w:r>
          </w:hyperlink>
        </w:p>
        <w:p w14:paraId="1D086418" w14:textId="06DDEF09" w:rsidR="00CF1F46" w:rsidRDefault="00CF1F46">
          <w:pPr>
            <w:pStyle w:val="Turinys1"/>
            <w:tabs>
              <w:tab w:val="right" w:leader="dot" w:pos="10054"/>
            </w:tabs>
            <w:rPr>
              <w:rFonts w:asciiTheme="minorHAnsi" w:eastAsiaTheme="minorEastAsia" w:hAnsiTheme="minorHAnsi" w:cstheme="minorBidi"/>
              <w:noProof/>
            </w:rPr>
          </w:pPr>
          <w:hyperlink w:anchor="_Toc168337322" w:history="1">
            <w:r w:rsidRPr="00FF2C73">
              <w:rPr>
                <w:rStyle w:val="Hipersaitas"/>
                <w:rFonts w:ascii="Times New Roman" w:eastAsia="Times New Roman" w:hAnsi="Times New Roman" w:cs="Times New Roman"/>
                <w:bCs/>
                <w:noProof/>
              </w:rPr>
              <w:t xml:space="preserve">B1 LYGIS. </w:t>
            </w:r>
            <w:r w:rsidRPr="00FF2C73">
              <w:rPr>
                <w:rStyle w:val="Hipersaitas"/>
                <w:rFonts w:ascii="Times New Roman" w:hAnsi="Times New Roman" w:cs="Times New Roman"/>
                <w:noProof/>
              </w:rPr>
              <w:t>Bendros gramatinės priemonės</w:t>
            </w:r>
            <w:r>
              <w:rPr>
                <w:noProof/>
                <w:webHidden/>
              </w:rPr>
              <w:tab/>
            </w:r>
            <w:r>
              <w:rPr>
                <w:noProof/>
                <w:webHidden/>
              </w:rPr>
              <w:fldChar w:fldCharType="begin"/>
            </w:r>
            <w:r>
              <w:rPr>
                <w:noProof/>
                <w:webHidden/>
              </w:rPr>
              <w:instrText xml:space="preserve"> PAGEREF _Toc168337322 \h </w:instrText>
            </w:r>
            <w:r>
              <w:rPr>
                <w:noProof/>
                <w:webHidden/>
              </w:rPr>
            </w:r>
            <w:r>
              <w:rPr>
                <w:noProof/>
                <w:webHidden/>
              </w:rPr>
              <w:fldChar w:fldCharType="separate"/>
            </w:r>
            <w:r>
              <w:rPr>
                <w:noProof/>
                <w:webHidden/>
              </w:rPr>
              <w:t>25</w:t>
            </w:r>
            <w:r>
              <w:rPr>
                <w:noProof/>
                <w:webHidden/>
              </w:rPr>
              <w:fldChar w:fldCharType="end"/>
            </w:r>
          </w:hyperlink>
        </w:p>
        <w:p w14:paraId="65F49BFF" w14:textId="7E07C2AC" w:rsidR="00CF1F46" w:rsidRDefault="00CF1F46">
          <w:pPr>
            <w:pStyle w:val="Turinys2"/>
            <w:tabs>
              <w:tab w:val="right" w:leader="dot" w:pos="10054"/>
            </w:tabs>
            <w:rPr>
              <w:rFonts w:asciiTheme="minorHAnsi" w:eastAsiaTheme="minorEastAsia" w:hAnsiTheme="minorHAnsi" w:cstheme="minorBidi"/>
              <w:noProof/>
            </w:rPr>
          </w:pPr>
          <w:hyperlink w:anchor="_Toc168337323" w:history="1">
            <w:r w:rsidRPr="00FF2C73">
              <w:rPr>
                <w:rStyle w:val="Hipersaitas"/>
                <w:rFonts w:ascii="Times New Roman" w:eastAsia="Times New Roman" w:hAnsi="Times New Roman" w:cs="Times New Roman"/>
                <w:bCs/>
                <w:noProof/>
              </w:rPr>
              <w:t>B1 lygis: pradinis ugdymas</w:t>
            </w:r>
            <w:r>
              <w:rPr>
                <w:noProof/>
                <w:webHidden/>
              </w:rPr>
              <w:tab/>
            </w:r>
            <w:r>
              <w:rPr>
                <w:noProof/>
                <w:webHidden/>
              </w:rPr>
              <w:fldChar w:fldCharType="begin"/>
            </w:r>
            <w:r>
              <w:rPr>
                <w:noProof/>
                <w:webHidden/>
              </w:rPr>
              <w:instrText xml:space="preserve"> PAGEREF _Toc168337323 \h </w:instrText>
            </w:r>
            <w:r>
              <w:rPr>
                <w:noProof/>
                <w:webHidden/>
              </w:rPr>
            </w:r>
            <w:r>
              <w:rPr>
                <w:noProof/>
                <w:webHidden/>
              </w:rPr>
              <w:fldChar w:fldCharType="separate"/>
            </w:r>
            <w:r>
              <w:rPr>
                <w:noProof/>
                <w:webHidden/>
              </w:rPr>
              <w:t>30</w:t>
            </w:r>
            <w:r>
              <w:rPr>
                <w:noProof/>
                <w:webHidden/>
              </w:rPr>
              <w:fldChar w:fldCharType="end"/>
            </w:r>
          </w:hyperlink>
        </w:p>
        <w:p w14:paraId="74117713" w14:textId="6CBE5179" w:rsidR="00CF1F46" w:rsidRDefault="00CF1F46">
          <w:pPr>
            <w:pStyle w:val="Turinys2"/>
            <w:tabs>
              <w:tab w:val="right" w:leader="dot" w:pos="10054"/>
            </w:tabs>
            <w:rPr>
              <w:rFonts w:asciiTheme="minorHAnsi" w:eastAsiaTheme="minorEastAsia" w:hAnsiTheme="minorHAnsi" w:cstheme="minorBidi"/>
              <w:noProof/>
            </w:rPr>
          </w:pPr>
          <w:hyperlink w:anchor="_Toc168337324" w:history="1">
            <w:r w:rsidRPr="00FF2C73">
              <w:rPr>
                <w:rStyle w:val="Hipersaitas"/>
                <w:rFonts w:ascii="Times New Roman" w:eastAsia="Times New Roman" w:hAnsi="Times New Roman" w:cs="Times New Roman"/>
                <w:bCs/>
                <w:noProof/>
              </w:rPr>
              <w:t>B1 lygis: pagrindinis ugdymas</w:t>
            </w:r>
            <w:r>
              <w:rPr>
                <w:noProof/>
                <w:webHidden/>
              </w:rPr>
              <w:tab/>
            </w:r>
            <w:r>
              <w:rPr>
                <w:noProof/>
                <w:webHidden/>
              </w:rPr>
              <w:fldChar w:fldCharType="begin"/>
            </w:r>
            <w:r>
              <w:rPr>
                <w:noProof/>
                <w:webHidden/>
              </w:rPr>
              <w:instrText xml:space="preserve"> PAGEREF _Toc168337324 \h </w:instrText>
            </w:r>
            <w:r>
              <w:rPr>
                <w:noProof/>
                <w:webHidden/>
              </w:rPr>
            </w:r>
            <w:r>
              <w:rPr>
                <w:noProof/>
                <w:webHidden/>
              </w:rPr>
              <w:fldChar w:fldCharType="separate"/>
            </w:r>
            <w:r>
              <w:rPr>
                <w:noProof/>
                <w:webHidden/>
              </w:rPr>
              <w:t>34</w:t>
            </w:r>
            <w:r>
              <w:rPr>
                <w:noProof/>
                <w:webHidden/>
              </w:rPr>
              <w:fldChar w:fldCharType="end"/>
            </w:r>
          </w:hyperlink>
        </w:p>
        <w:p w14:paraId="5D121441" w14:textId="1F173E33" w:rsidR="00CF1F46" w:rsidRDefault="00CF1F46">
          <w:pPr>
            <w:pStyle w:val="Turinys2"/>
            <w:tabs>
              <w:tab w:val="right" w:leader="dot" w:pos="10054"/>
            </w:tabs>
            <w:rPr>
              <w:rFonts w:asciiTheme="minorHAnsi" w:eastAsiaTheme="minorEastAsia" w:hAnsiTheme="minorHAnsi" w:cstheme="minorBidi"/>
              <w:noProof/>
            </w:rPr>
          </w:pPr>
          <w:hyperlink w:anchor="_Toc168337325" w:history="1">
            <w:r w:rsidRPr="00FF2C73">
              <w:rPr>
                <w:rStyle w:val="Hipersaitas"/>
                <w:rFonts w:ascii="Times New Roman" w:eastAsia="Times New Roman" w:hAnsi="Times New Roman" w:cs="Times New Roman"/>
                <w:bCs/>
                <w:noProof/>
              </w:rPr>
              <w:t>B1 lygis: vidurinis ugdymas</w:t>
            </w:r>
            <w:r>
              <w:rPr>
                <w:noProof/>
                <w:webHidden/>
              </w:rPr>
              <w:tab/>
            </w:r>
            <w:r>
              <w:rPr>
                <w:noProof/>
                <w:webHidden/>
              </w:rPr>
              <w:fldChar w:fldCharType="begin"/>
            </w:r>
            <w:r>
              <w:rPr>
                <w:noProof/>
                <w:webHidden/>
              </w:rPr>
              <w:instrText xml:space="preserve"> PAGEREF _Toc168337325 \h </w:instrText>
            </w:r>
            <w:r>
              <w:rPr>
                <w:noProof/>
                <w:webHidden/>
              </w:rPr>
            </w:r>
            <w:r>
              <w:rPr>
                <w:noProof/>
                <w:webHidden/>
              </w:rPr>
              <w:fldChar w:fldCharType="separate"/>
            </w:r>
            <w:r>
              <w:rPr>
                <w:noProof/>
                <w:webHidden/>
              </w:rPr>
              <w:t>41</w:t>
            </w:r>
            <w:r>
              <w:rPr>
                <w:noProof/>
                <w:webHidden/>
              </w:rPr>
              <w:fldChar w:fldCharType="end"/>
            </w:r>
          </w:hyperlink>
        </w:p>
        <w:p w14:paraId="199FE14D" w14:textId="7C69A8F7" w:rsidR="00CF1F46" w:rsidRDefault="00CF1F46">
          <w:pPr>
            <w:pStyle w:val="Turinys1"/>
            <w:tabs>
              <w:tab w:val="right" w:leader="dot" w:pos="10054"/>
            </w:tabs>
            <w:rPr>
              <w:rFonts w:asciiTheme="minorHAnsi" w:eastAsiaTheme="minorEastAsia" w:hAnsiTheme="minorHAnsi" w:cstheme="minorBidi"/>
              <w:noProof/>
            </w:rPr>
          </w:pPr>
          <w:hyperlink w:anchor="_Toc168337326" w:history="1">
            <w:r w:rsidRPr="00FF2C73">
              <w:rPr>
                <w:rStyle w:val="Hipersaitas"/>
                <w:rFonts w:ascii="Times New Roman" w:eastAsia="Times New Roman" w:hAnsi="Times New Roman" w:cs="Times New Roman"/>
                <w:bCs/>
                <w:noProof/>
              </w:rPr>
              <w:t>B2 LYGIS. Bendros gramatinės priemonės</w:t>
            </w:r>
            <w:r>
              <w:rPr>
                <w:noProof/>
                <w:webHidden/>
              </w:rPr>
              <w:tab/>
            </w:r>
            <w:r>
              <w:rPr>
                <w:noProof/>
                <w:webHidden/>
              </w:rPr>
              <w:fldChar w:fldCharType="begin"/>
            </w:r>
            <w:r>
              <w:rPr>
                <w:noProof/>
                <w:webHidden/>
              </w:rPr>
              <w:instrText xml:space="preserve"> PAGEREF _Toc168337326 \h </w:instrText>
            </w:r>
            <w:r>
              <w:rPr>
                <w:noProof/>
                <w:webHidden/>
              </w:rPr>
            </w:r>
            <w:r>
              <w:rPr>
                <w:noProof/>
                <w:webHidden/>
              </w:rPr>
              <w:fldChar w:fldCharType="separate"/>
            </w:r>
            <w:r>
              <w:rPr>
                <w:noProof/>
                <w:webHidden/>
              </w:rPr>
              <w:t>43</w:t>
            </w:r>
            <w:r>
              <w:rPr>
                <w:noProof/>
                <w:webHidden/>
              </w:rPr>
              <w:fldChar w:fldCharType="end"/>
            </w:r>
          </w:hyperlink>
        </w:p>
        <w:p w14:paraId="2592F8BA" w14:textId="7667E6E7" w:rsidR="00CF1F46" w:rsidRDefault="00CF1F46">
          <w:pPr>
            <w:pStyle w:val="Turinys2"/>
            <w:tabs>
              <w:tab w:val="right" w:leader="dot" w:pos="10054"/>
            </w:tabs>
            <w:rPr>
              <w:rFonts w:asciiTheme="minorHAnsi" w:eastAsiaTheme="minorEastAsia" w:hAnsiTheme="minorHAnsi" w:cstheme="minorBidi"/>
              <w:noProof/>
            </w:rPr>
          </w:pPr>
          <w:hyperlink w:anchor="_Toc168337327" w:history="1">
            <w:r w:rsidRPr="00FF2C73">
              <w:rPr>
                <w:rStyle w:val="Hipersaitas"/>
                <w:rFonts w:ascii="Times New Roman" w:eastAsia="Times New Roman" w:hAnsi="Times New Roman" w:cs="Times New Roman"/>
                <w:bCs/>
                <w:noProof/>
              </w:rPr>
              <w:t>B2 lygis: pagrindinis ugdymas</w:t>
            </w:r>
            <w:r>
              <w:rPr>
                <w:noProof/>
                <w:webHidden/>
              </w:rPr>
              <w:tab/>
            </w:r>
            <w:r>
              <w:rPr>
                <w:noProof/>
                <w:webHidden/>
              </w:rPr>
              <w:fldChar w:fldCharType="begin"/>
            </w:r>
            <w:r>
              <w:rPr>
                <w:noProof/>
                <w:webHidden/>
              </w:rPr>
              <w:instrText xml:space="preserve"> PAGEREF _Toc168337327 \h </w:instrText>
            </w:r>
            <w:r>
              <w:rPr>
                <w:noProof/>
                <w:webHidden/>
              </w:rPr>
            </w:r>
            <w:r>
              <w:rPr>
                <w:noProof/>
                <w:webHidden/>
              </w:rPr>
              <w:fldChar w:fldCharType="separate"/>
            </w:r>
            <w:r>
              <w:rPr>
                <w:noProof/>
                <w:webHidden/>
              </w:rPr>
              <w:t>50</w:t>
            </w:r>
            <w:r>
              <w:rPr>
                <w:noProof/>
                <w:webHidden/>
              </w:rPr>
              <w:fldChar w:fldCharType="end"/>
            </w:r>
          </w:hyperlink>
        </w:p>
        <w:p w14:paraId="125CC26D" w14:textId="2C4B7608" w:rsidR="00CF1F46" w:rsidRDefault="00CF1F46">
          <w:pPr>
            <w:pStyle w:val="Turinys2"/>
            <w:tabs>
              <w:tab w:val="right" w:leader="dot" w:pos="10054"/>
            </w:tabs>
            <w:rPr>
              <w:rFonts w:asciiTheme="minorHAnsi" w:eastAsiaTheme="minorEastAsia" w:hAnsiTheme="minorHAnsi" w:cstheme="minorBidi"/>
              <w:noProof/>
            </w:rPr>
          </w:pPr>
          <w:hyperlink w:anchor="_Toc168337328" w:history="1">
            <w:r w:rsidRPr="00FF2C73">
              <w:rPr>
                <w:rStyle w:val="Hipersaitas"/>
                <w:rFonts w:ascii="Times New Roman" w:eastAsia="Times New Roman" w:hAnsi="Times New Roman" w:cs="Times New Roman"/>
                <w:bCs/>
                <w:noProof/>
              </w:rPr>
              <w:t>B2 lygis: vidurinis ugdymas</w:t>
            </w:r>
            <w:r>
              <w:rPr>
                <w:noProof/>
                <w:webHidden/>
              </w:rPr>
              <w:tab/>
            </w:r>
            <w:r>
              <w:rPr>
                <w:noProof/>
                <w:webHidden/>
              </w:rPr>
              <w:fldChar w:fldCharType="begin"/>
            </w:r>
            <w:r>
              <w:rPr>
                <w:noProof/>
                <w:webHidden/>
              </w:rPr>
              <w:instrText xml:space="preserve"> PAGEREF _Toc168337328 \h </w:instrText>
            </w:r>
            <w:r>
              <w:rPr>
                <w:noProof/>
                <w:webHidden/>
              </w:rPr>
            </w:r>
            <w:r>
              <w:rPr>
                <w:noProof/>
                <w:webHidden/>
              </w:rPr>
              <w:fldChar w:fldCharType="separate"/>
            </w:r>
            <w:r>
              <w:rPr>
                <w:noProof/>
                <w:webHidden/>
              </w:rPr>
              <w:t>57</w:t>
            </w:r>
            <w:r>
              <w:rPr>
                <w:noProof/>
                <w:webHidden/>
              </w:rPr>
              <w:fldChar w:fldCharType="end"/>
            </w:r>
          </w:hyperlink>
        </w:p>
        <w:p w14:paraId="6EF66D32" w14:textId="0B9B94AF" w:rsidR="002D0D49" w:rsidRPr="0024164B" w:rsidRDefault="002D0D49" w:rsidP="00A02B98">
          <w:pPr>
            <w:rPr>
              <w:rFonts w:ascii="Times New Roman" w:hAnsi="Times New Roman" w:cs="Times New Roman"/>
            </w:rPr>
          </w:pPr>
          <w:r w:rsidRPr="0024164B">
            <w:rPr>
              <w:rFonts w:ascii="Times New Roman" w:hAnsi="Times New Roman" w:cs="Times New Roman"/>
              <w:b/>
              <w:bCs/>
            </w:rPr>
            <w:fldChar w:fldCharType="end"/>
          </w:r>
        </w:p>
      </w:sdtContent>
    </w:sdt>
    <w:p w14:paraId="13A51EA2" w14:textId="77777777" w:rsidR="00B819C1" w:rsidRDefault="00B819C1" w:rsidP="00A02B98">
      <w:pPr>
        <w:pStyle w:val="Antrat1"/>
        <w:jc w:val="center"/>
        <w:rPr>
          <w:rFonts w:ascii="Times New Roman" w:eastAsia="Times New Roman" w:hAnsi="Times New Roman" w:cs="Times New Roman"/>
          <w:bCs/>
          <w:color w:val="000000"/>
          <w:sz w:val="24"/>
          <w:szCs w:val="24"/>
          <w:highlight w:val="white"/>
        </w:rPr>
        <w:sectPr w:rsidR="00B819C1" w:rsidSect="00B819C1">
          <w:headerReference w:type="default" r:id="rId9"/>
          <w:footerReference w:type="default" r:id="rId10"/>
          <w:pgSz w:w="11906" w:h="16838"/>
          <w:pgMar w:top="851" w:right="849" w:bottom="1134" w:left="993" w:header="567" w:footer="567" w:gutter="0"/>
          <w:pgNumType w:start="1"/>
          <w:cols w:space="1296"/>
          <w:titlePg/>
          <w:docGrid w:linePitch="299"/>
        </w:sectPr>
      </w:pPr>
      <w:r>
        <w:rPr>
          <w:rFonts w:ascii="Times New Roman" w:eastAsia="Times New Roman" w:hAnsi="Times New Roman" w:cs="Times New Roman"/>
          <w:bCs/>
          <w:color w:val="000000"/>
          <w:sz w:val="24"/>
          <w:szCs w:val="24"/>
          <w:highlight w:val="white"/>
        </w:rPr>
        <w:br w:type="page"/>
      </w:r>
    </w:p>
    <w:p w14:paraId="015A6C42" w14:textId="50A63752" w:rsidR="006525AF" w:rsidRPr="0024164B" w:rsidRDefault="00B819C1" w:rsidP="00A02B98">
      <w:pPr>
        <w:pStyle w:val="Antrat1"/>
        <w:jc w:val="center"/>
        <w:rPr>
          <w:rFonts w:ascii="Times New Roman" w:eastAsia="Times New Roman" w:hAnsi="Times New Roman" w:cs="Times New Roman"/>
          <w:bCs/>
          <w:color w:val="000000"/>
          <w:sz w:val="24"/>
          <w:szCs w:val="24"/>
        </w:rPr>
      </w:pPr>
      <w:bookmarkStart w:id="0" w:name="_Toc168337313"/>
      <w:r w:rsidRPr="0024164B">
        <w:rPr>
          <w:rFonts w:ascii="Times New Roman" w:eastAsia="Times New Roman" w:hAnsi="Times New Roman" w:cs="Times New Roman"/>
          <w:bCs/>
          <w:color w:val="000000"/>
          <w:sz w:val="24"/>
          <w:szCs w:val="24"/>
          <w:highlight w:val="white"/>
        </w:rPr>
        <w:lastRenderedPageBreak/>
        <w:t>BENDROS PRIEMONĖS IR ĮRANGA VISOMS UGDYMO PAKOPOMS</w:t>
      </w:r>
      <w:bookmarkEnd w:id="0"/>
    </w:p>
    <w:p w14:paraId="04F7BF00" w14:textId="77777777" w:rsidR="006525AF" w:rsidRPr="0024164B" w:rsidRDefault="006525AF" w:rsidP="00A02B98">
      <w:pPr>
        <w:rPr>
          <w:rFonts w:ascii="Times New Roman" w:eastAsia="Times New Roman" w:hAnsi="Times New Roman" w:cs="Times New Roman"/>
          <w:b/>
          <w:bCs/>
          <w:sz w:val="24"/>
          <w:szCs w:val="24"/>
        </w:rPr>
      </w:pPr>
    </w:p>
    <w:tbl>
      <w:tblPr>
        <w:tblStyle w:val="a"/>
        <w:tblW w:w="145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00"/>
        <w:gridCol w:w="7900"/>
        <w:gridCol w:w="567"/>
        <w:gridCol w:w="567"/>
        <w:gridCol w:w="567"/>
        <w:gridCol w:w="567"/>
        <w:gridCol w:w="567"/>
        <w:gridCol w:w="567"/>
        <w:gridCol w:w="993"/>
        <w:gridCol w:w="1670"/>
      </w:tblGrid>
      <w:tr w:rsidR="006525AF" w:rsidRPr="0024164B" w14:paraId="79E4E058" w14:textId="77777777" w:rsidTr="00585021">
        <w:trPr>
          <w:cantSplit/>
          <w:trHeight w:val="1605"/>
        </w:trPr>
        <w:tc>
          <w:tcPr>
            <w:tcW w:w="600" w:type="dxa"/>
          </w:tcPr>
          <w:p w14:paraId="2F671E1F" w14:textId="56AF1BBB" w:rsidR="006525AF" w:rsidRPr="0024164B" w:rsidRDefault="00982FD9" w:rsidP="00A02B98">
            <w:pPr>
              <w:spacing w:after="0" w:line="240" w:lineRule="auto"/>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Nr.</w:t>
            </w:r>
          </w:p>
        </w:tc>
        <w:tc>
          <w:tcPr>
            <w:tcW w:w="7900" w:type="dxa"/>
            <w:vAlign w:val="center"/>
          </w:tcPr>
          <w:p w14:paraId="21FB564D" w14:textId="77777777" w:rsidR="006525AF" w:rsidRPr="0024164B" w:rsidRDefault="00512F83" w:rsidP="00585021">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67" w:type="dxa"/>
            <w:textDirection w:val="btLr"/>
          </w:tcPr>
          <w:p w14:paraId="422A83A7" w14:textId="77777777" w:rsidR="006525AF" w:rsidRPr="0024164B" w:rsidRDefault="00512F83" w:rsidP="00585021">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67" w:type="dxa"/>
            <w:textDirection w:val="btLr"/>
          </w:tcPr>
          <w:p w14:paraId="74097E49" w14:textId="77777777" w:rsidR="006525AF" w:rsidRPr="0024164B" w:rsidRDefault="00512F83" w:rsidP="00585021">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67" w:type="dxa"/>
            <w:textDirection w:val="btLr"/>
          </w:tcPr>
          <w:p w14:paraId="2B3EAC29" w14:textId="77777777" w:rsidR="006525AF" w:rsidRPr="0024164B" w:rsidRDefault="00512F83" w:rsidP="00585021">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67" w:type="dxa"/>
            <w:textDirection w:val="btLr"/>
          </w:tcPr>
          <w:p w14:paraId="1E5F5B44" w14:textId="77777777" w:rsidR="006525AF" w:rsidRPr="0024164B" w:rsidRDefault="00512F83" w:rsidP="00585021">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67" w:type="dxa"/>
            <w:textDirection w:val="btLr"/>
          </w:tcPr>
          <w:p w14:paraId="4B3D0649" w14:textId="77777777" w:rsidR="006525AF" w:rsidRPr="0024164B" w:rsidRDefault="00512F83" w:rsidP="00585021">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67" w:type="dxa"/>
            <w:textDirection w:val="btLr"/>
          </w:tcPr>
          <w:p w14:paraId="7F26FC67" w14:textId="77777777" w:rsidR="006525AF" w:rsidRPr="0024164B" w:rsidRDefault="00512F83" w:rsidP="00585021">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93" w:type="dxa"/>
            <w:textDirection w:val="btLr"/>
          </w:tcPr>
          <w:p w14:paraId="15ADEC1D" w14:textId="77777777" w:rsidR="006525AF" w:rsidRPr="0024164B" w:rsidRDefault="00512F83" w:rsidP="00585021">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670" w:type="dxa"/>
            <w:vAlign w:val="center"/>
          </w:tcPr>
          <w:p w14:paraId="4C47CF34" w14:textId="77777777" w:rsidR="006525AF" w:rsidRPr="0024164B" w:rsidRDefault="00512F83" w:rsidP="00585021">
            <w:pPr>
              <w:spacing w:after="0" w:line="240" w:lineRule="auto"/>
              <w:jc w:val="center"/>
              <w:rPr>
                <w:rFonts w:ascii="Times New Roman" w:eastAsia="Times New Roman" w:hAnsi="Times New Roman" w:cs="Times New Roman"/>
                <w:b/>
                <w:bCs/>
              </w:rPr>
            </w:pPr>
            <w:r w:rsidRPr="0024164B">
              <w:rPr>
                <w:rFonts w:ascii="Times New Roman" w:eastAsia="Times New Roman" w:hAnsi="Times New Roman" w:cs="Times New Roman"/>
                <w:b/>
                <w:bCs/>
              </w:rPr>
              <w:t>Pastabos.</w:t>
            </w:r>
          </w:p>
        </w:tc>
      </w:tr>
      <w:tr w:rsidR="006525AF" w:rsidRPr="0024164B" w14:paraId="36F03D0F" w14:textId="77777777" w:rsidTr="00585021">
        <w:tc>
          <w:tcPr>
            <w:tcW w:w="600" w:type="dxa"/>
          </w:tcPr>
          <w:p w14:paraId="5C7F83BB" w14:textId="553531CC"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Pr>
          <w:p w14:paraId="22ED8F34" w14:textId="77777777" w:rsidR="006525AF" w:rsidRPr="0024164B" w:rsidRDefault="00512F83" w:rsidP="00585021">
            <w:pPr>
              <w:spacing w:after="0" w:line="240" w:lineRule="auto"/>
              <w:jc w:val="both"/>
              <w:rPr>
                <w:rFonts w:ascii="Times New Roman" w:eastAsia="Times New Roman" w:hAnsi="Times New Roman" w:cs="Times New Roman"/>
                <w:sz w:val="24"/>
                <w:szCs w:val="24"/>
              </w:rPr>
            </w:pPr>
            <w:r w:rsidRPr="0024164B">
              <w:rPr>
                <w:rFonts w:ascii="Times New Roman" w:eastAsia="Times New Roman" w:hAnsi="Times New Roman" w:cs="Times New Roman"/>
                <w:b/>
                <w:sz w:val="24"/>
                <w:szCs w:val="24"/>
              </w:rPr>
              <w:t>Lengvai grupuojami mobilūs stalai ir kėdės</w:t>
            </w:r>
            <w:r w:rsidRPr="0024164B">
              <w:rPr>
                <w:rFonts w:ascii="Times New Roman" w:eastAsia="Times New Roman" w:hAnsi="Times New Roman" w:cs="Times New Roman"/>
                <w:sz w:val="24"/>
                <w:szCs w:val="24"/>
              </w:rPr>
              <w:t xml:space="preserve">. </w:t>
            </w:r>
          </w:p>
          <w:p w14:paraId="0E9B7172" w14:textId="77777777" w:rsidR="006525AF" w:rsidRPr="0024164B" w:rsidRDefault="00512F83" w:rsidP="00585021">
            <w:pPr>
              <w:spacing w:after="0" w:line="240" w:lineRule="auto"/>
              <w:jc w:val="both"/>
              <w:rPr>
                <w:rFonts w:ascii="Times New Roman" w:eastAsia="Times New Roman" w:hAnsi="Times New Roman" w:cs="Times New Roman"/>
                <w:sz w:val="24"/>
                <w:szCs w:val="24"/>
              </w:rPr>
            </w:pPr>
            <w:bookmarkStart w:id="1" w:name="_heading=h.30j0zll" w:colFirst="0" w:colLast="0"/>
            <w:bookmarkEnd w:id="1"/>
            <w:r w:rsidRPr="0024164B">
              <w:rPr>
                <w:rFonts w:ascii="Times New Roman" w:eastAsia="Times New Roman" w:hAnsi="Times New Roman" w:cs="Times New Roman"/>
                <w:sz w:val="24"/>
                <w:szCs w:val="24"/>
              </w:rPr>
              <w:t xml:space="preserve">Vienvietis lengvas, patvarus ir ergonomiškas reguliuojamo aukščio stalas su saugiais 3D užapvalintais kampais, pritaikytas darbui individualiai ir grupėse. Stalviršio matmenys 82 x 52 cm. </w:t>
            </w:r>
          </w:p>
          <w:p w14:paraId="7C5BD4B0" w14:textId="77777777" w:rsidR="006525AF" w:rsidRPr="0024164B" w:rsidRDefault="00512F83" w:rsidP="00585021">
            <w:pPr>
              <w:spacing w:after="0" w:line="240" w:lineRule="auto"/>
              <w:jc w:val="both"/>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 xml:space="preserve">Kėdė moderni, ergonomiškos konstrukcijos, reguliuojamo aukščio. </w:t>
            </w:r>
          </w:p>
        </w:tc>
        <w:tc>
          <w:tcPr>
            <w:tcW w:w="567" w:type="dxa"/>
          </w:tcPr>
          <w:p w14:paraId="69FB5F91"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6B8E32C9"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567" w:type="dxa"/>
          </w:tcPr>
          <w:p w14:paraId="493F458D"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1B5C07DE"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567" w:type="dxa"/>
          </w:tcPr>
          <w:p w14:paraId="34A69ABA"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768AAB8E"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993" w:type="dxa"/>
          </w:tcPr>
          <w:p w14:paraId="40E46C8F"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30</w:t>
            </w:r>
          </w:p>
        </w:tc>
        <w:tc>
          <w:tcPr>
            <w:tcW w:w="1670" w:type="dxa"/>
          </w:tcPr>
          <w:p w14:paraId="16257B19"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6525AF" w:rsidRPr="0024164B" w14:paraId="03F917F0" w14:textId="77777777" w:rsidTr="00585021">
        <w:tc>
          <w:tcPr>
            <w:tcW w:w="600" w:type="dxa"/>
          </w:tcPr>
          <w:p w14:paraId="39632D29" w14:textId="74C450C6"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Pr>
          <w:p w14:paraId="2CC84707" w14:textId="77777777" w:rsidR="006525AF" w:rsidRPr="0024164B" w:rsidRDefault="00512F83" w:rsidP="00585021">
            <w:pPr>
              <w:widowControl w:val="0"/>
              <w:spacing w:after="0" w:line="240" w:lineRule="auto"/>
              <w:jc w:val="both"/>
              <w:rPr>
                <w:rFonts w:ascii="Times New Roman" w:eastAsia="Times New Roman" w:hAnsi="Times New Roman" w:cs="Times New Roman"/>
                <w:sz w:val="24"/>
                <w:szCs w:val="24"/>
                <w:u w:val="single"/>
              </w:rPr>
            </w:pPr>
            <w:r w:rsidRPr="0024164B">
              <w:rPr>
                <w:rFonts w:ascii="Times New Roman" w:eastAsia="Times New Roman" w:hAnsi="Times New Roman" w:cs="Times New Roman"/>
                <w:b/>
                <w:sz w:val="24"/>
                <w:szCs w:val="24"/>
              </w:rPr>
              <w:t>Stacionarus kompiuteris su monitoriumi.</w:t>
            </w:r>
            <w:r w:rsidRPr="0024164B">
              <w:rPr>
                <w:rFonts w:ascii="Times New Roman" w:eastAsia="Times New Roman" w:hAnsi="Times New Roman" w:cs="Times New Roman"/>
                <w:sz w:val="24"/>
                <w:szCs w:val="24"/>
              </w:rPr>
              <w:t xml:space="preserve"> </w:t>
            </w:r>
            <w:r w:rsidRPr="0024164B">
              <w:rPr>
                <w:rFonts w:ascii="Times New Roman" w:eastAsia="Times New Roman" w:hAnsi="Times New Roman" w:cs="Times New Roman"/>
                <w:sz w:val="24"/>
                <w:szCs w:val="24"/>
                <w:highlight w:val="white"/>
              </w:rPr>
              <w:t>Procesoriaus našumas ne mažiau 13000 pagal „</w:t>
            </w:r>
            <w:proofErr w:type="spellStart"/>
            <w:r w:rsidRPr="0024164B">
              <w:rPr>
                <w:rFonts w:ascii="Times New Roman" w:eastAsia="Times New Roman" w:hAnsi="Times New Roman" w:cs="Times New Roman"/>
                <w:sz w:val="24"/>
                <w:szCs w:val="24"/>
                <w:highlight w:val="white"/>
              </w:rPr>
              <w:t>Passmark</w:t>
            </w:r>
            <w:proofErr w:type="spellEnd"/>
            <w:r w:rsidRPr="0024164B">
              <w:rPr>
                <w:rFonts w:ascii="Times New Roman" w:eastAsia="Times New Roman" w:hAnsi="Times New Roman" w:cs="Times New Roman"/>
                <w:sz w:val="24"/>
                <w:szCs w:val="24"/>
                <w:highlight w:val="white"/>
              </w:rPr>
              <w:t xml:space="preserve"> CPU Mark“. Atmintinė – ne mažiau 8 GB DDR4. Kietų diskų įrenginys – 256 GB arba didesnis. Vaizdo plokštė integruota. Monitoriaus įstrižainė – ne mažiau 27 colių. Skiriamoji geba – ne mažiau 2560x1440. </w:t>
            </w:r>
          </w:p>
        </w:tc>
        <w:tc>
          <w:tcPr>
            <w:tcW w:w="567" w:type="dxa"/>
          </w:tcPr>
          <w:p w14:paraId="1A5995D0"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79D4FDDD"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567" w:type="dxa"/>
          </w:tcPr>
          <w:p w14:paraId="7B1BF50D"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7A94F7F8"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567" w:type="dxa"/>
          </w:tcPr>
          <w:p w14:paraId="3FF9D5DC"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6E8E40FF"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993" w:type="dxa"/>
          </w:tcPr>
          <w:p w14:paraId="62605BF0"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 xml:space="preserve">1 </w:t>
            </w:r>
          </w:p>
        </w:tc>
        <w:tc>
          <w:tcPr>
            <w:tcW w:w="1670" w:type="dxa"/>
          </w:tcPr>
          <w:p w14:paraId="25B3F635" w14:textId="77777777" w:rsidR="006525AF" w:rsidRPr="0024164B" w:rsidRDefault="006525AF" w:rsidP="00A02B98">
            <w:pPr>
              <w:spacing w:after="240" w:line="240" w:lineRule="auto"/>
              <w:rPr>
                <w:rFonts w:ascii="Times New Roman" w:eastAsia="Times New Roman" w:hAnsi="Times New Roman" w:cs="Times New Roman"/>
                <w:sz w:val="24"/>
                <w:szCs w:val="24"/>
              </w:rPr>
            </w:pPr>
          </w:p>
        </w:tc>
      </w:tr>
      <w:tr w:rsidR="006525AF" w:rsidRPr="0024164B" w14:paraId="0E760E2B" w14:textId="77777777" w:rsidTr="00585021">
        <w:tc>
          <w:tcPr>
            <w:tcW w:w="600" w:type="dxa"/>
          </w:tcPr>
          <w:p w14:paraId="06180D03" w14:textId="2A5BAAD3"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shd w:val="clear" w:color="auto" w:fill="auto"/>
          </w:tcPr>
          <w:p w14:paraId="63B7CFC1" w14:textId="730B4D13" w:rsidR="006525AF" w:rsidRPr="0024164B" w:rsidRDefault="00512F83" w:rsidP="00585021">
            <w:pPr>
              <w:jc w:val="both"/>
              <w:rPr>
                <w:rFonts w:ascii="Times New Roman" w:eastAsia="Times New Roman" w:hAnsi="Times New Roman" w:cs="Times New Roman"/>
                <w:sz w:val="24"/>
                <w:szCs w:val="24"/>
              </w:rPr>
            </w:pPr>
            <w:r w:rsidRPr="0024164B">
              <w:rPr>
                <w:rFonts w:ascii="Times New Roman" w:eastAsia="Times New Roman" w:hAnsi="Times New Roman" w:cs="Times New Roman"/>
                <w:b/>
                <w:sz w:val="24"/>
                <w:szCs w:val="24"/>
              </w:rPr>
              <w:t>Planšetinis kompiuteris.</w:t>
            </w:r>
            <w:r w:rsidRPr="0024164B">
              <w:rPr>
                <w:rFonts w:ascii="Times New Roman" w:eastAsia="Times New Roman" w:hAnsi="Times New Roman" w:cs="Times New Roman"/>
                <w:sz w:val="24"/>
                <w:szCs w:val="24"/>
              </w:rPr>
              <w:t xml:space="preserve"> Procesorius ne mažiau kaip 4 branduolių, veikiantis 1.3 GHz dažniu. Ne mažiau nei 2 GB operatyviosios atminties (RAM). Kompiuterio atmintis integruota, ne mažiau nei 16 GB vidinė talpa. Ekrano skersmuo ne mažesnis kaip 10.1 colių. Ekrano raiška ne mažesnė kaip 1280x800 pikselių. Lietimui jautrus ekranas, su ne mažiau nei 10 aktyvių taškų. Ne mažiau kaip 1 vnt. </w:t>
            </w:r>
            <w:proofErr w:type="spellStart"/>
            <w:r w:rsidRPr="0024164B">
              <w:rPr>
                <w:rFonts w:ascii="Times New Roman" w:eastAsia="Times New Roman" w:hAnsi="Times New Roman" w:cs="Times New Roman"/>
                <w:sz w:val="24"/>
                <w:szCs w:val="24"/>
              </w:rPr>
              <w:t>Micro</w:t>
            </w:r>
            <w:proofErr w:type="spellEnd"/>
            <w:r w:rsidRPr="0024164B">
              <w:rPr>
                <w:rFonts w:ascii="Times New Roman" w:eastAsia="Times New Roman" w:hAnsi="Times New Roman" w:cs="Times New Roman"/>
                <w:sz w:val="24"/>
                <w:szCs w:val="24"/>
              </w:rPr>
              <w:t xml:space="preserve"> USB 2.0, 1 vnt. ausinių (mikrofono) jungtis, </w:t>
            </w:r>
            <w:proofErr w:type="spellStart"/>
            <w:r w:rsidRPr="0024164B">
              <w:rPr>
                <w:rFonts w:ascii="Times New Roman" w:eastAsia="Times New Roman" w:hAnsi="Times New Roman" w:cs="Times New Roman"/>
                <w:sz w:val="24"/>
                <w:szCs w:val="24"/>
              </w:rPr>
              <w:t>microSD</w:t>
            </w:r>
            <w:proofErr w:type="spellEnd"/>
            <w:r w:rsidRPr="0024164B">
              <w:rPr>
                <w:rFonts w:ascii="Times New Roman" w:eastAsia="Times New Roman" w:hAnsi="Times New Roman" w:cs="Times New Roman"/>
                <w:sz w:val="24"/>
                <w:szCs w:val="24"/>
              </w:rPr>
              <w:t xml:space="preserve"> kortelių skaitytuvas, palaikantis ne mažiau nei 128GB atminties korteles. Integruotas </w:t>
            </w:r>
            <w:proofErr w:type="spellStart"/>
            <w:r w:rsidRPr="0024164B">
              <w:rPr>
                <w:rFonts w:ascii="Times New Roman" w:eastAsia="Times New Roman" w:hAnsi="Times New Roman" w:cs="Times New Roman"/>
                <w:sz w:val="24"/>
                <w:szCs w:val="24"/>
              </w:rPr>
              <w:t>Wi</w:t>
            </w:r>
            <w:proofErr w:type="spellEnd"/>
            <w:r w:rsidR="00BE6896" w:rsidRPr="0024164B">
              <w:rPr>
                <w:rFonts w:ascii="Times New Roman" w:eastAsia="Times New Roman" w:hAnsi="Times New Roman" w:cs="Times New Roman"/>
                <w:sz w:val="24"/>
                <w:szCs w:val="24"/>
              </w:rPr>
              <w:t xml:space="preserve">– </w:t>
            </w:r>
            <w:r w:rsidRPr="0024164B">
              <w:rPr>
                <w:rFonts w:ascii="Times New Roman" w:eastAsia="Times New Roman" w:hAnsi="Times New Roman" w:cs="Times New Roman"/>
                <w:sz w:val="24"/>
                <w:szCs w:val="24"/>
              </w:rPr>
              <w:t xml:space="preserve">Fi ir Bluetooth ryšys. Baterija integruota, ne mažesnė nei 4850 </w:t>
            </w:r>
            <w:proofErr w:type="spellStart"/>
            <w:r w:rsidRPr="0024164B">
              <w:rPr>
                <w:rFonts w:ascii="Times New Roman" w:eastAsia="Times New Roman" w:hAnsi="Times New Roman" w:cs="Times New Roman"/>
                <w:sz w:val="24"/>
                <w:szCs w:val="24"/>
              </w:rPr>
              <w:t>mAh</w:t>
            </w:r>
            <w:proofErr w:type="spellEnd"/>
            <w:r w:rsidRPr="0024164B">
              <w:rPr>
                <w:rFonts w:ascii="Times New Roman" w:eastAsia="Times New Roman" w:hAnsi="Times New Roman" w:cs="Times New Roman"/>
                <w:sz w:val="24"/>
                <w:szCs w:val="24"/>
              </w:rPr>
              <w:t xml:space="preserve">. Integruoti </w:t>
            </w:r>
            <w:proofErr w:type="spellStart"/>
            <w:r w:rsidRPr="0024164B">
              <w:rPr>
                <w:rFonts w:ascii="Times New Roman" w:eastAsia="Times New Roman" w:hAnsi="Times New Roman" w:cs="Times New Roman"/>
                <w:sz w:val="24"/>
                <w:szCs w:val="24"/>
              </w:rPr>
              <w:t>audio</w:t>
            </w:r>
            <w:proofErr w:type="spellEnd"/>
            <w:r w:rsidRPr="0024164B">
              <w:rPr>
                <w:rFonts w:ascii="Times New Roman" w:eastAsia="Times New Roman" w:hAnsi="Times New Roman" w:cs="Times New Roman"/>
                <w:sz w:val="24"/>
                <w:szCs w:val="24"/>
              </w:rPr>
              <w:t xml:space="preserve"> garsiakalbiai ir mikrofonas. Galinė kamera ne mažiau kaip 5 MP, fotografavimas su automatiniu fokusavimu. Priekinė kamera ne mažiau nei 2 MP.</w:t>
            </w:r>
          </w:p>
        </w:tc>
        <w:tc>
          <w:tcPr>
            <w:tcW w:w="567" w:type="dxa"/>
          </w:tcPr>
          <w:p w14:paraId="1DAA0AA3"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1F66DBCB"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567" w:type="dxa"/>
          </w:tcPr>
          <w:p w14:paraId="480AC6A6"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6073A838"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567" w:type="dxa"/>
          </w:tcPr>
          <w:p w14:paraId="500944FC"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0EA84CD2"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993" w:type="dxa"/>
          </w:tcPr>
          <w:p w14:paraId="6997BC86"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30</w:t>
            </w:r>
          </w:p>
        </w:tc>
        <w:tc>
          <w:tcPr>
            <w:tcW w:w="1670" w:type="dxa"/>
          </w:tcPr>
          <w:p w14:paraId="7D284F45" w14:textId="77777777" w:rsidR="006525AF" w:rsidRPr="0024164B" w:rsidRDefault="006525AF" w:rsidP="00A02B98">
            <w:pPr>
              <w:spacing w:after="240" w:line="240" w:lineRule="auto"/>
              <w:rPr>
                <w:rFonts w:ascii="Times New Roman" w:eastAsia="Times New Roman" w:hAnsi="Times New Roman" w:cs="Times New Roman"/>
                <w:sz w:val="24"/>
                <w:szCs w:val="24"/>
              </w:rPr>
            </w:pPr>
          </w:p>
        </w:tc>
      </w:tr>
      <w:tr w:rsidR="006525AF" w:rsidRPr="0024164B" w14:paraId="5EE4C709" w14:textId="77777777" w:rsidTr="00585021">
        <w:tc>
          <w:tcPr>
            <w:tcW w:w="600" w:type="dxa"/>
          </w:tcPr>
          <w:p w14:paraId="620A4416" w14:textId="19B533E6"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Pr>
          <w:p w14:paraId="3EE2F03C" w14:textId="77777777" w:rsidR="006525AF" w:rsidRPr="0024164B" w:rsidRDefault="00512F83" w:rsidP="00585021">
            <w:pPr>
              <w:spacing w:after="0" w:line="240" w:lineRule="auto"/>
              <w:jc w:val="both"/>
              <w:rPr>
                <w:rFonts w:ascii="Times New Roman" w:eastAsia="Times New Roman" w:hAnsi="Times New Roman" w:cs="Times New Roman"/>
                <w:b/>
                <w:sz w:val="24"/>
                <w:szCs w:val="24"/>
              </w:rPr>
            </w:pPr>
            <w:r w:rsidRPr="0024164B">
              <w:rPr>
                <w:rFonts w:ascii="Times New Roman" w:eastAsia="Times New Roman" w:hAnsi="Times New Roman" w:cs="Times New Roman"/>
                <w:b/>
                <w:sz w:val="24"/>
                <w:szCs w:val="24"/>
              </w:rPr>
              <w:t>Išmanusis ekranas.</w:t>
            </w:r>
          </w:p>
          <w:p w14:paraId="23270B62" w14:textId="77777777" w:rsidR="006525AF" w:rsidRPr="0024164B" w:rsidRDefault="00512F83" w:rsidP="00585021">
            <w:pPr>
              <w:spacing w:after="0" w:line="240" w:lineRule="auto"/>
              <w:jc w:val="both"/>
              <w:rPr>
                <w:rFonts w:ascii="Times New Roman" w:eastAsia="Times New Roman" w:hAnsi="Times New Roman" w:cs="Times New Roman"/>
                <w:sz w:val="24"/>
                <w:szCs w:val="24"/>
                <w:highlight w:val="yellow"/>
              </w:rPr>
            </w:pPr>
            <w:r w:rsidRPr="0024164B">
              <w:rPr>
                <w:rFonts w:ascii="Times New Roman" w:eastAsia="Times New Roman" w:hAnsi="Times New Roman" w:cs="Times New Roman"/>
                <w:sz w:val="24"/>
                <w:szCs w:val="24"/>
                <w:highlight w:val="white"/>
              </w:rPr>
              <w:lastRenderedPageBreak/>
              <w:t>Suderinamas su bet kokia įranga, turintis lietimo funkciją, perduodantis vaizdą ir garsą belaidžiu būdu, veikiantis visose programinėse įrangose. Padeda supaprastinti ir modernizuoti mokymo(</w:t>
            </w:r>
            <w:proofErr w:type="spellStart"/>
            <w:r w:rsidRPr="0024164B">
              <w:rPr>
                <w:rFonts w:ascii="Times New Roman" w:eastAsia="Times New Roman" w:hAnsi="Times New Roman" w:cs="Times New Roman"/>
                <w:sz w:val="24"/>
                <w:szCs w:val="24"/>
                <w:highlight w:val="white"/>
              </w:rPr>
              <w:t>si</w:t>
            </w:r>
            <w:proofErr w:type="spellEnd"/>
            <w:r w:rsidRPr="0024164B">
              <w:rPr>
                <w:rFonts w:ascii="Times New Roman" w:eastAsia="Times New Roman" w:hAnsi="Times New Roman" w:cs="Times New Roman"/>
                <w:sz w:val="24"/>
                <w:szCs w:val="24"/>
                <w:highlight w:val="white"/>
              </w:rPr>
              <w:t>) procesą.</w:t>
            </w:r>
          </w:p>
        </w:tc>
        <w:tc>
          <w:tcPr>
            <w:tcW w:w="567" w:type="dxa"/>
          </w:tcPr>
          <w:p w14:paraId="2BEC836C"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lastRenderedPageBreak/>
              <w:t>+</w:t>
            </w:r>
          </w:p>
        </w:tc>
        <w:tc>
          <w:tcPr>
            <w:tcW w:w="567" w:type="dxa"/>
          </w:tcPr>
          <w:p w14:paraId="2B7A9164"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567" w:type="dxa"/>
          </w:tcPr>
          <w:p w14:paraId="182863ED"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567" w:type="dxa"/>
          </w:tcPr>
          <w:p w14:paraId="608E3038"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49DCCC3B"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Pr>
          <w:p w14:paraId="3693BEE3" w14:textId="77777777" w:rsidR="006525AF" w:rsidRPr="0024164B" w:rsidRDefault="006525AF" w:rsidP="00A02B98">
            <w:pPr>
              <w:spacing w:after="0" w:line="240" w:lineRule="auto"/>
              <w:jc w:val="center"/>
              <w:rPr>
                <w:rFonts w:ascii="Times New Roman" w:eastAsia="Times New Roman" w:hAnsi="Times New Roman" w:cs="Times New Roman"/>
                <w:sz w:val="24"/>
                <w:szCs w:val="24"/>
              </w:rPr>
            </w:pPr>
          </w:p>
        </w:tc>
        <w:tc>
          <w:tcPr>
            <w:tcW w:w="993" w:type="dxa"/>
          </w:tcPr>
          <w:p w14:paraId="5D0EE0EE" w14:textId="77777777" w:rsidR="006525AF" w:rsidRPr="0024164B" w:rsidRDefault="00512F83" w:rsidP="00A02B98">
            <w:pPr>
              <w:spacing w:after="0" w:line="240"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 xml:space="preserve">1 </w:t>
            </w:r>
          </w:p>
        </w:tc>
        <w:tc>
          <w:tcPr>
            <w:tcW w:w="1670" w:type="dxa"/>
          </w:tcPr>
          <w:p w14:paraId="1ED7FBD4"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6525AF" w:rsidRPr="0024164B" w14:paraId="6EF1680B" w14:textId="77777777" w:rsidTr="00585021">
        <w:tc>
          <w:tcPr>
            <w:tcW w:w="600" w:type="dxa"/>
          </w:tcPr>
          <w:p w14:paraId="09B48801" w14:textId="5794D0D3"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DD238C5" w14:textId="77777777" w:rsidR="006525AF" w:rsidRPr="0024164B" w:rsidRDefault="00512F83" w:rsidP="00585021">
            <w:pPr>
              <w:widowControl w:val="0"/>
              <w:spacing w:after="0" w:line="276" w:lineRule="auto"/>
              <w:jc w:val="both"/>
              <w:rPr>
                <w:rFonts w:ascii="Times New Roman" w:eastAsia="Times New Roman" w:hAnsi="Times New Roman" w:cs="Times New Roman"/>
                <w:sz w:val="24"/>
                <w:szCs w:val="24"/>
              </w:rPr>
            </w:pPr>
            <w:r w:rsidRPr="0024164B">
              <w:rPr>
                <w:rFonts w:ascii="Times New Roman" w:eastAsia="Times New Roman" w:hAnsi="Times New Roman" w:cs="Times New Roman"/>
                <w:b/>
                <w:sz w:val="24"/>
                <w:szCs w:val="24"/>
              </w:rPr>
              <w:t xml:space="preserve">Balta mobili magnetinė </w:t>
            </w:r>
            <w:proofErr w:type="spellStart"/>
            <w:r w:rsidRPr="0024164B">
              <w:rPr>
                <w:rFonts w:ascii="Times New Roman" w:eastAsia="Times New Roman" w:hAnsi="Times New Roman" w:cs="Times New Roman"/>
                <w:b/>
                <w:sz w:val="24"/>
                <w:szCs w:val="24"/>
              </w:rPr>
              <w:t>markerinė</w:t>
            </w:r>
            <w:proofErr w:type="spellEnd"/>
            <w:r w:rsidRPr="0024164B">
              <w:rPr>
                <w:rFonts w:ascii="Times New Roman" w:eastAsia="Times New Roman" w:hAnsi="Times New Roman" w:cs="Times New Roman"/>
                <w:b/>
                <w:sz w:val="24"/>
                <w:szCs w:val="24"/>
              </w:rPr>
              <w:t xml:space="preserve"> lenta.</w:t>
            </w:r>
          </w:p>
          <w:p w14:paraId="7DA6ECFC" w14:textId="77777777" w:rsidR="006525AF" w:rsidRPr="0024164B" w:rsidRDefault="00512F83" w:rsidP="00585021">
            <w:pPr>
              <w:widowControl w:val="0"/>
              <w:spacing w:after="0" w:line="276" w:lineRule="auto"/>
              <w:jc w:val="both"/>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 xml:space="preserve">Ilgaamžė, balta mobili magnetinė </w:t>
            </w:r>
            <w:proofErr w:type="spellStart"/>
            <w:r w:rsidRPr="0024164B">
              <w:rPr>
                <w:rFonts w:ascii="Times New Roman" w:eastAsia="Times New Roman" w:hAnsi="Times New Roman" w:cs="Times New Roman"/>
                <w:sz w:val="24"/>
                <w:szCs w:val="24"/>
              </w:rPr>
              <w:t>markerinė</w:t>
            </w:r>
            <w:proofErr w:type="spellEnd"/>
            <w:r w:rsidRPr="0024164B">
              <w:rPr>
                <w:rFonts w:ascii="Times New Roman" w:eastAsia="Times New Roman" w:hAnsi="Times New Roman" w:cs="Times New Roman"/>
                <w:sz w:val="24"/>
                <w:szCs w:val="24"/>
              </w:rPr>
              <w:t xml:space="preserve"> lenta. Plotis nuo 1200 iki 2000 mm. Aukštis nuo 900 iki 1200 mm. Lentą galima vartyti ir sukioti. Su markeriu galima rašyti ant abiejų pusių. Taip pat galima prisegti informaciją su magnetais. Prie lentos tvirtinama lentynėlė rašikliams, trintukui.</w:t>
            </w:r>
          </w:p>
          <w:p w14:paraId="07DE7424" w14:textId="77777777" w:rsidR="006525AF" w:rsidRPr="0024164B" w:rsidRDefault="006525AF" w:rsidP="00585021">
            <w:pPr>
              <w:widowControl w:val="0"/>
              <w:spacing w:after="0" w:line="276" w:lineRule="auto"/>
              <w:jc w:val="both"/>
              <w:rPr>
                <w:rFonts w:ascii="Times New Roman" w:eastAsia="Times New Roman" w:hAnsi="Times New Roman" w:cs="Times New Roman"/>
                <w:sz w:val="24"/>
                <w:szCs w:val="24"/>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C1A2E77" w14:textId="77777777" w:rsidR="006525AF" w:rsidRPr="0024164B" w:rsidRDefault="00512F83" w:rsidP="00A02B98">
            <w:pPr>
              <w:widowControl w:val="0"/>
              <w:spacing w:after="0" w:line="276"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3757D93" w14:textId="77777777" w:rsidR="006525AF" w:rsidRPr="0024164B" w:rsidRDefault="006525AF" w:rsidP="00A02B98">
            <w:pPr>
              <w:widowControl w:val="0"/>
              <w:spacing w:after="0" w:line="276" w:lineRule="auto"/>
              <w:rPr>
                <w:rFonts w:ascii="Times New Roman" w:eastAsia="Times New Roman" w:hAnsi="Times New Roman" w:cs="Times New Roman"/>
                <w:sz w:val="24"/>
                <w:szCs w:val="24"/>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D5F2B13" w14:textId="77777777" w:rsidR="006525AF" w:rsidRPr="0024164B" w:rsidRDefault="006525AF" w:rsidP="00A02B98">
            <w:pPr>
              <w:widowControl w:val="0"/>
              <w:spacing w:after="0" w:line="276" w:lineRule="auto"/>
              <w:rPr>
                <w:rFonts w:ascii="Times New Roman" w:eastAsia="Times New Roman" w:hAnsi="Times New Roman" w:cs="Times New Roman"/>
                <w:sz w:val="24"/>
                <w:szCs w:val="24"/>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70433FE" w14:textId="77777777" w:rsidR="006525AF" w:rsidRPr="0024164B" w:rsidRDefault="006525AF" w:rsidP="00A02B98">
            <w:pPr>
              <w:widowControl w:val="0"/>
              <w:spacing w:after="0" w:line="276" w:lineRule="auto"/>
              <w:rPr>
                <w:rFonts w:ascii="Times New Roman" w:eastAsia="Times New Roman" w:hAnsi="Times New Roman" w:cs="Times New Roman"/>
                <w:sz w:val="24"/>
                <w:szCs w:val="24"/>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74B8B0A" w14:textId="77777777" w:rsidR="006525AF" w:rsidRPr="0024164B" w:rsidRDefault="00512F83" w:rsidP="00A02B98">
            <w:pPr>
              <w:widowControl w:val="0"/>
              <w:spacing w:after="0" w:line="276"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821CA77" w14:textId="77777777" w:rsidR="006525AF" w:rsidRPr="0024164B" w:rsidRDefault="006525AF" w:rsidP="00A02B98">
            <w:pPr>
              <w:widowControl w:val="0"/>
              <w:spacing w:after="0" w:line="276" w:lineRule="auto"/>
              <w:rPr>
                <w:rFonts w:ascii="Times New Roman" w:eastAsia="Times New Roman" w:hAnsi="Times New Roman" w:cs="Times New Roman"/>
                <w:sz w:val="24"/>
                <w:szCs w:val="24"/>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360E3D0" w14:textId="77777777" w:rsidR="006525AF" w:rsidRPr="0024164B" w:rsidRDefault="00512F83" w:rsidP="00A02B98">
            <w:pPr>
              <w:widowControl w:val="0"/>
              <w:spacing w:after="0" w:line="276"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1</w:t>
            </w:r>
          </w:p>
        </w:tc>
        <w:tc>
          <w:tcPr>
            <w:tcW w:w="1670" w:type="dxa"/>
          </w:tcPr>
          <w:p w14:paraId="17107F54"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E64928" w:rsidRPr="0024164B" w14:paraId="59A4F800" w14:textId="77777777" w:rsidTr="00414C24">
        <w:tc>
          <w:tcPr>
            <w:tcW w:w="600" w:type="dxa"/>
          </w:tcPr>
          <w:p w14:paraId="5FCB15FE" w14:textId="031C196E" w:rsidR="00E64928" w:rsidRPr="0024164B" w:rsidRDefault="00E64928"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tcPr>
          <w:p w14:paraId="0D17A916" w14:textId="49F6F72D" w:rsidR="00E64928" w:rsidRPr="0024164B" w:rsidRDefault="00E64928" w:rsidP="00414C24">
            <w:pPr>
              <w:widowControl w:val="0"/>
              <w:spacing w:after="0" w:line="276" w:lineRule="auto"/>
              <w:rPr>
                <w:rFonts w:ascii="Times New Roman" w:eastAsia="Times New Roman" w:hAnsi="Times New Roman" w:cs="Times New Roman"/>
                <w:b/>
                <w:sz w:val="24"/>
                <w:szCs w:val="24"/>
              </w:rPr>
            </w:pPr>
            <w:r w:rsidRPr="0024164B">
              <w:rPr>
                <w:rFonts w:ascii="Times New Roman" w:hAnsi="Times New Roman" w:cs="Times New Roman"/>
                <w:b/>
              </w:rPr>
              <w:t>Magnetiniai dažai</w:t>
            </w:r>
            <w:r w:rsidRPr="0024164B">
              <w:rPr>
                <w:rFonts w:ascii="Times New Roman" w:hAnsi="Times New Roman" w:cs="Times New Roman"/>
              </w:rPr>
              <w:t>, skirti magnetiniam sienos paviršiui sukurti (5–7 m2 vienai klasės sienai).</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FBE757A" w14:textId="22755955" w:rsidR="00E64928" w:rsidRPr="0024164B" w:rsidRDefault="00E64928" w:rsidP="00A02B98">
            <w:pPr>
              <w:widowControl w:val="0"/>
              <w:spacing w:after="0" w:line="276" w:lineRule="auto"/>
              <w:jc w:val="center"/>
              <w:rPr>
                <w:rFonts w:ascii="Times New Roman" w:eastAsia="Times New Roman" w:hAnsi="Times New Roman" w:cs="Times New Roman"/>
                <w:sz w:val="24"/>
                <w:szCs w:val="24"/>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8ADA3E9" w14:textId="77777777" w:rsidR="00E64928" w:rsidRPr="0024164B" w:rsidRDefault="00E64928" w:rsidP="00A02B98">
            <w:pPr>
              <w:widowControl w:val="0"/>
              <w:spacing w:after="0" w:line="276" w:lineRule="auto"/>
              <w:rPr>
                <w:rFonts w:ascii="Times New Roman" w:eastAsia="Times New Roman" w:hAnsi="Times New Roman" w:cs="Times New Roman"/>
                <w:sz w:val="24"/>
                <w:szCs w:val="24"/>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875EC46" w14:textId="77777777" w:rsidR="00E64928" w:rsidRPr="0024164B" w:rsidRDefault="00E64928" w:rsidP="00A02B98">
            <w:pPr>
              <w:widowControl w:val="0"/>
              <w:spacing w:after="0" w:line="276" w:lineRule="auto"/>
              <w:rPr>
                <w:rFonts w:ascii="Times New Roman" w:eastAsia="Times New Roman" w:hAnsi="Times New Roman" w:cs="Times New Roman"/>
                <w:sz w:val="24"/>
                <w:szCs w:val="24"/>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F60FF9" w14:textId="77777777" w:rsidR="00E64928" w:rsidRPr="0024164B" w:rsidRDefault="00E64928" w:rsidP="00A02B98">
            <w:pPr>
              <w:widowControl w:val="0"/>
              <w:spacing w:after="0" w:line="276" w:lineRule="auto"/>
              <w:rPr>
                <w:rFonts w:ascii="Times New Roman" w:eastAsia="Times New Roman" w:hAnsi="Times New Roman" w:cs="Times New Roman"/>
                <w:sz w:val="24"/>
                <w:szCs w:val="24"/>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CF956E" w14:textId="0AF0DF82" w:rsidR="00E64928" w:rsidRPr="0024164B" w:rsidRDefault="00E64928" w:rsidP="00A02B98">
            <w:pPr>
              <w:widowControl w:val="0"/>
              <w:spacing w:after="0" w:line="276" w:lineRule="auto"/>
              <w:jc w:val="center"/>
              <w:rPr>
                <w:rFonts w:ascii="Times New Roman" w:eastAsia="Times New Roman" w:hAnsi="Times New Roman" w:cs="Times New Roman"/>
                <w:sz w:val="24"/>
                <w:szCs w:val="24"/>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6A46BDC" w14:textId="77777777" w:rsidR="00E64928" w:rsidRPr="0024164B" w:rsidRDefault="00E64928" w:rsidP="00A02B98">
            <w:pPr>
              <w:widowControl w:val="0"/>
              <w:spacing w:after="0" w:line="276" w:lineRule="auto"/>
              <w:rPr>
                <w:rFonts w:ascii="Times New Roman" w:eastAsia="Times New Roman" w:hAnsi="Times New Roman" w:cs="Times New Roman"/>
                <w:sz w:val="24"/>
                <w:szCs w:val="24"/>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CCABB07" w14:textId="55BB3898" w:rsidR="00E64928" w:rsidRPr="0024164B" w:rsidRDefault="00E64928" w:rsidP="00A02B98">
            <w:pPr>
              <w:widowControl w:val="0"/>
              <w:spacing w:after="0" w:line="276" w:lineRule="auto"/>
              <w:jc w:val="cente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t>1</w:t>
            </w:r>
          </w:p>
        </w:tc>
        <w:tc>
          <w:tcPr>
            <w:tcW w:w="1670" w:type="dxa"/>
          </w:tcPr>
          <w:p w14:paraId="6CB83915" w14:textId="6600E750" w:rsidR="00E64928" w:rsidRPr="0024164B" w:rsidRDefault="006B6D94" w:rsidP="00A02B98">
            <w:pPr>
              <w:spacing w:after="0" w:line="240" w:lineRule="auto"/>
              <w:rPr>
                <w:rFonts w:ascii="Times New Roman" w:hAnsi="Times New Roman" w:cs="Times New Roman"/>
                <w:u w:val="single"/>
              </w:rPr>
            </w:pPr>
            <w:hyperlink r:id="rId11">
              <w:r w:rsidR="00E64928" w:rsidRPr="0024164B">
                <w:rPr>
                  <w:rFonts w:ascii="Times New Roman" w:hAnsi="Times New Roman" w:cs="Times New Roman"/>
                  <w:u w:val="single"/>
                </w:rPr>
                <w:t>https://smartersurfaces.lt/kategorija/magnetiniai</w:t>
              </w:r>
              <w:r w:rsidR="00BE6896" w:rsidRPr="0024164B">
                <w:rPr>
                  <w:rFonts w:ascii="Times New Roman" w:hAnsi="Times New Roman" w:cs="Times New Roman"/>
                  <w:u w:val="single"/>
                </w:rPr>
                <w:t xml:space="preserve">– </w:t>
              </w:r>
              <w:r w:rsidR="00E64928" w:rsidRPr="0024164B">
                <w:rPr>
                  <w:rFonts w:ascii="Times New Roman" w:hAnsi="Times New Roman" w:cs="Times New Roman"/>
                  <w:u w:val="single"/>
                </w:rPr>
                <w:t>pavirsiai/?gad_source=1&amp;gclid=CjwKCAjwouexBhAuEiwAtW_Zx3yxbr_oO1C1XKDkgHPyq7P7KaM4jbOZwUmSIyk_B7DSgl1zGZ1xbxoCXT8QAvD_BwE</w:t>
              </w:r>
            </w:hyperlink>
          </w:p>
          <w:p w14:paraId="7875C8CA" w14:textId="382E8BDC" w:rsidR="00E64928" w:rsidRPr="0024164B" w:rsidRDefault="00E64928" w:rsidP="00A02B98">
            <w:pPr>
              <w:spacing w:after="0" w:line="240" w:lineRule="auto"/>
              <w:rPr>
                <w:rFonts w:ascii="Times New Roman" w:eastAsia="Times New Roman" w:hAnsi="Times New Roman" w:cs="Times New Roman"/>
                <w:sz w:val="24"/>
                <w:szCs w:val="24"/>
              </w:rPr>
            </w:pPr>
          </w:p>
        </w:tc>
      </w:tr>
      <w:tr w:rsidR="006525AF" w:rsidRPr="0024164B" w14:paraId="45BE28D5" w14:textId="77777777" w:rsidTr="00585021">
        <w:tc>
          <w:tcPr>
            <w:tcW w:w="600" w:type="dxa"/>
          </w:tcPr>
          <w:p w14:paraId="3E31667B" w14:textId="68083E37"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8355986" w14:textId="77777777" w:rsidR="006525AF" w:rsidRPr="0024164B" w:rsidRDefault="00512F83" w:rsidP="00585021">
            <w:pPr>
              <w:widowControl w:val="0"/>
              <w:spacing w:after="0" w:line="276" w:lineRule="auto"/>
              <w:jc w:val="both"/>
              <w:rPr>
                <w:rFonts w:ascii="Times New Roman" w:hAnsi="Times New Roman" w:cs="Times New Roman"/>
              </w:rPr>
            </w:pPr>
            <w:r w:rsidRPr="0024164B">
              <w:rPr>
                <w:rFonts w:ascii="Times New Roman" w:hAnsi="Times New Roman" w:cs="Times New Roman"/>
                <w:b/>
              </w:rPr>
              <w:t>Planšetinių kompiuterių įkrovimo ir saugojimo spinta.</w:t>
            </w:r>
            <w:r w:rsidRPr="0024164B">
              <w:rPr>
                <w:rFonts w:ascii="Times New Roman" w:hAnsi="Times New Roman" w:cs="Times New Roman"/>
              </w:rPr>
              <w:t xml:space="preserve"> </w:t>
            </w:r>
          </w:p>
          <w:p w14:paraId="01B81F2F" w14:textId="4113803B" w:rsidR="006525AF" w:rsidRPr="0024164B" w:rsidRDefault="00512F83" w:rsidP="00585021">
            <w:pPr>
              <w:widowControl w:val="0"/>
              <w:spacing w:after="0" w:line="276" w:lineRule="auto"/>
              <w:jc w:val="both"/>
              <w:rPr>
                <w:rFonts w:ascii="Times New Roman" w:hAnsi="Times New Roman" w:cs="Times New Roman"/>
              </w:rPr>
            </w:pPr>
            <w:r w:rsidRPr="0024164B">
              <w:rPr>
                <w:rFonts w:ascii="Times New Roman" w:hAnsi="Times New Roman" w:cs="Times New Roman"/>
              </w:rPr>
              <w:t xml:space="preserve">Talpa </w:t>
            </w:r>
            <w:r w:rsidR="00BE6896" w:rsidRPr="0024164B">
              <w:rPr>
                <w:rFonts w:ascii="Times New Roman" w:hAnsi="Times New Roman" w:cs="Times New Roman"/>
              </w:rPr>
              <w:t xml:space="preserve">– </w:t>
            </w:r>
            <w:r w:rsidRPr="0024164B">
              <w:rPr>
                <w:rFonts w:ascii="Times New Roman" w:hAnsi="Times New Roman" w:cs="Times New Roman"/>
              </w:rPr>
              <w:t xml:space="preserve"> 30 įrenginių. Yra vietos planšetiniams bei nešiojamiesiems kompiuteriams iki 15,6 colio dydžio. Plieninė konstrukcija užtikrina ilgaamžiškumą ir taip pat yra aprūpinta saugos funkcijomis: intelektualus aušinimas, apsauga nuo perkrovos, apsauga nuo pradūrimų, trumpojo jungimo ir perkrovos. Įmontuota programinė įranga su laikmačio funkcija kas 5 minutes keičia įkrautas jungtis, kad net ir prijungus 20 prietaisų neperkrautume elektros sistemos.</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90F5B7"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72F2455"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69199DB"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AC8639D"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4A25E06"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3FDB371" w14:textId="77777777" w:rsidR="006525AF" w:rsidRPr="0024164B" w:rsidRDefault="006525AF"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6D9D6C9"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670" w:type="dxa"/>
          </w:tcPr>
          <w:p w14:paraId="3E11A39A"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6525AF" w:rsidRPr="0024164B" w14:paraId="264B19C7" w14:textId="77777777" w:rsidTr="00585021">
        <w:tc>
          <w:tcPr>
            <w:tcW w:w="600" w:type="dxa"/>
          </w:tcPr>
          <w:p w14:paraId="2B313DB6" w14:textId="1F47B919"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B1929CA" w14:textId="77777777" w:rsidR="006525AF" w:rsidRPr="0024164B" w:rsidRDefault="00512F83" w:rsidP="00585021">
            <w:pPr>
              <w:widowControl w:val="0"/>
              <w:spacing w:after="0" w:line="276" w:lineRule="auto"/>
              <w:jc w:val="both"/>
              <w:rPr>
                <w:rFonts w:ascii="Times New Roman" w:hAnsi="Times New Roman" w:cs="Times New Roman"/>
                <w:b/>
              </w:rPr>
            </w:pPr>
            <w:r w:rsidRPr="0024164B">
              <w:rPr>
                <w:rFonts w:ascii="Times New Roman" w:hAnsi="Times New Roman" w:cs="Times New Roman"/>
                <w:b/>
              </w:rPr>
              <w:t xml:space="preserve">Ausinės su mikrofonu. </w:t>
            </w:r>
          </w:p>
          <w:p w14:paraId="2F64E67A" w14:textId="6A68E35D" w:rsidR="006525AF" w:rsidRPr="0024164B" w:rsidRDefault="00512F83" w:rsidP="00585021">
            <w:pPr>
              <w:widowControl w:val="0"/>
              <w:spacing w:after="0" w:line="276" w:lineRule="auto"/>
              <w:jc w:val="both"/>
              <w:rPr>
                <w:rFonts w:ascii="Times New Roman" w:hAnsi="Times New Roman" w:cs="Times New Roman"/>
              </w:rPr>
            </w:pPr>
            <w:r w:rsidRPr="0024164B">
              <w:rPr>
                <w:rFonts w:ascii="Times New Roman" w:hAnsi="Times New Roman" w:cs="Times New Roman"/>
              </w:rPr>
              <w:t xml:space="preserve">Ausinių jautrumas </w:t>
            </w:r>
            <w:r w:rsidR="00BE6896" w:rsidRPr="0024164B">
              <w:rPr>
                <w:rFonts w:ascii="Times New Roman" w:hAnsi="Times New Roman" w:cs="Times New Roman"/>
              </w:rPr>
              <w:t xml:space="preserve">– </w:t>
            </w:r>
            <w:r w:rsidRPr="0024164B">
              <w:rPr>
                <w:rFonts w:ascii="Times New Roman" w:hAnsi="Times New Roman" w:cs="Times New Roman"/>
              </w:rPr>
              <w:t xml:space="preserve"> 107 </w:t>
            </w:r>
            <w:proofErr w:type="spellStart"/>
            <w:r w:rsidRPr="0024164B">
              <w:rPr>
                <w:rFonts w:ascii="Times New Roman" w:hAnsi="Times New Roman" w:cs="Times New Roman"/>
              </w:rPr>
              <w:t>dB</w:t>
            </w:r>
            <w:proofErr w:type="spellEnd"/>
            <w:r w:rsidRPr="0024164B">
              <w:rPr>
                <w:rFonts w:ascii="Times New Roman" w:hAnsi="Times New Roman" w:cs="Times New Roman"/>
              </w:rPr>
              <w:t xml:space="preserve">, mikrofono dažnio atsakas </w:t>
            </w:r>
            <w:r w:rsidR="00BE6896" w:rsidRPr="0024164B">
              <w:rPr>
                <w:rFonts w:ascii="Times New Roman" w:hAnsi="Times New Roman" w:cs="Times New Roman"/>
              </w:rPr>
              <w:t xml:space="preserve">– </w:t>
            </w:r>
            <w:r w:rsidRPr="0024164B">
              <w:rPr>
                <w:rFonts w:ascii="Times New Roman" w:hAnsi="Times New Roman" w:cs="Times New Roman"/>
              </w:rPr>
              <w:t xml:space="preserve"> 100Hz </w:t>
            </w:r>
            <w:r w:rsidR="00BE6896" w:rsidRPr="0024164B">
              <w:rPr>
                <w:rFonts w:ascii="Times New Roman" w:hAnsi="Times New Roman" w:cs="Times New Roman"/>
              </w:rPr>
              <w:t xml:space="preserve">– </w:t>
            </w:r>
            <w:r w:rsidRPr="0024164B">
              <w:rPr>
                <w:rFonts w:ascii="Times New Roman" w:hAnsi="Times New Roman" w:cs="Times New Roman"/>
              </w:rPr>
              <w:t xml:space="preserve"> 20kHz, garso sąsaja </w:t>
            </w:r>
            <w:r w:rsidR="00BE6896" w:rsidRPr="0024164B">
              <w:rPr>
                <w:rFonts w:ascii="Times New Roman" w:hAnsi="Times New Roman" w:cs="Times New Roman"/>
              </w:rPr>
              <w:lastRenderedPageBreak/>
              <w:t xml:space="preserve">– </w:t>
            </w:r>
            <w:r w:rsidRPr="0024164B">
              <w:rPr>
                <w:rFonts w:ascii="Times New Roman" w:hAnsi="Times New Roman" w:cs="Times New Roman"/>
              </w:rPr>
              <w:t xml:space="preserve"> 1 (3,5 mm mini lizdas), garantijos terminas (mėnesiai) </w:t>
            </w:r>
            <w:r w:rsidR="00BE6896" w:rsidRPr="0024164B">
              <w:rPr>
                <w:rFonts w:ascii="Times New Roman" w:hAnsi="Times New Roman" w:cs="Times New Roman"/>
              </w:rPr>
              <w:t xml:space="preserve">– </w:t>
            </w:r>
            <w:r w:rsidRPr="0024164B">
              <w:rPr>
                <w:rFonts w:ascii="Times New Roman" w:hAnsi="Times New Roman" w:cs="Times New Roman"/>
              </w:rPr>
              <w:t xml:space="preserve"> 24 mėn., akustinis dizainas </w:t>
            </w:r>
            <w:r w:rsidR="00BE6896" w:rsidRPr="0024164B">
              <w:rPr>
                <w:rFonts w:ascii="Times New Roman" w:hAnsi="Times New Roman" w:cs="Times New Roman"/>
              </w:rPr>
              <w:t xml:space="preserve">– </w:t>
            </w:r>
            <w:r w:rsidRPr="0024164B">
              <w:rPr>
                <w:rFonts w:ascii="Times New Roman" w:hAnsi="Times New Roman" w:cs="Times New Roman"/>
              </w:rPr>
              <w:t xml:space="preserve"> uždaros.</w:t>
            </w:r>
          </w:p>
          <w:p w14:paraId="4CEAA3B9" w14:textId="77777777" w:rsidR="006525AF" w:rsidRPr="0024164B" w:rsidRDefault="006525AF" w:rsidP="00585021">
            <w:pPr>
              <w:widowControl w:val="0"/>
              <w:spacing w:after="0" w:line="276" w:lineRule="auto"/>
              <w:jc w:val="both"/>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097BC08"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8157837"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AB1B2BE"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E22F7EA"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8DC47F"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B7F29C" w14:textId="77777777" w:rsidR="006525AF" w:rsidRPr="0024164B" w:rsidRDefault="006525AF"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EE3268A"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670" w:type="dxa"/>
          </w:tcPr>
          <w:p w14:paraId="3B4A23C5"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6525AF" w:rsidRPr="0024164B" w14:paraId="124A8437" w14:textId="77777777" w:rsidTr="00585021">
        <w:tc>
          <w:tcPr>
            <w:tcW w:w="600" w:type="dxa"/>
          </w:tcPr>
          <w:p w14:paraId="2A28BFA3" w14:textId="1D94BAE4"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84C899B" w14:textId="77777777" w:rsidR="006525AF" w:rsidRPr="0024164B" w:rsidRDefault="00512F83" w:rsidP="00585021">
            <w:pPr>
              <w:widowControl w:val="0"/>
              <w:spacing w:after="0" w:line="276" w:lineRule="auto"/>
              <w:jc w:val="both"/>
              <w:rPr>
                <w:rFonts w:ascii="Times New Roman" w:hAnsi="Times New Roman" w:cs="Times New Roman"/>
                <w:b/>
              </w:rPr>
            </w:pPr>
            <w:r w:rsidRPr="0024164B">
              <w:rPr>
                <w:rFonts w:ascii="Times New Roman" w:hAnsi="Times New Roman" w:cs="Times New Roman"/>
                <w:b/>
              </w:rPr>
              <w:t xml:space="preserve">Ant grindų pastatoma pertvara triukšmo slopinimui. </w:t>
            </w:r>
          </w:p>
          <w:p w14:paraId="04EB4D4A" w14:textId="38D7DA5A" w:rsidR="006525AF" w:rsidRPr="0024164B" w:rsidRDefault="00512F83" w:rsidP="00414C24">
            <w:pPr>
              <w:widowControl w:val="0"/>
              <w:spacing w:after="0" w:line="276" w:lineRule="auto"/>
              <w:jc w:val="both"/>
              <w:rPr>
                <w:rFonts w:ascii="Times New Roman" w:hAnsi="Times New Roman" w:cs="Times New Roman"/>
              </w:rPr>
            </w:pPr>
            <w:r w:rsidRPr="0024164B">
              <w:rPr>
                <w:rFonts w:ascii="Times New Roman" w:hAnsi="Times New Roman" w:cs="Times New Roman"/>
              </w:rPr>
              <w:t>Pertvara yra skirta sukurti individualią mokymosi erdvę jautresniems triukšmui ar kitiems išorės dirgikliams specialiųjų ugdymosi poreikių turintiems mokiniams arba atskirti mokymo(</w:t>
            </w:r>
            <w:proofErr w:type="spellStart"/>
            <w:r w:rsidRPr="0024164B">
              <w:rPr>
                <w:rFonts w:ascii="Times New Roman" w:hAnsi="Times New Roman" w:cs="Times New Roman"/>
              </w:rPr>
              <w:t>si</w:t>
            </w:r>
            <w:proofErr w:type="spellEnd"/>
            <w:r w:rsidRPr="0024164B">
              <w:rPr>
                <w:rFonts w:ascii="Times New Roman" w:hAnsi="Times New Roman" w:cs="Times New Roman"/>
              </w:rPr>
              <w:t>) erdvę į mažesnes atskiras erdves vykdant keletą vienu metu vykstančių mokymo(</w:t>
            </w:r>
            <w:proofErr w:type="spellStart"/>
            <w:r w:rsidRPr="0024164B">
              <w:rPr>
                <w:rFonts w:ascii="Times New Roman" w:hAnsi="Times New Roman" w:cs="Times New Roman"/>
              </w:rPr>
              <w:t>si</w:t>
            </w:r>
            <w:proofErr w:type="spellEnd"/>
            <w:r w:rsidRPr="0024164B">
              <w:rPr>
                <w:rFonts w:ascii="Times New Roman" w:hAnsi="Times New Roman" w:cs="Times New Roman"/>
              </w:rPr>
              <w:t>) veiklų. Nenaudojamą, ją lengva sulankstyti, padėti į šalį arba pakabinti. Ilgis: 2400 mm, aukštis: 1440 mm</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200B5F2"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050E93F"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B10D1AE"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48D81B"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974824"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EB78017" w14:textId="77777777" w:rsidR="006525AF" w:rsidRPr="0024164B" w:rsidRDefault="006525AF"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0B9EBAA"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670" w:type="dxa"/>
          </w:tcPr>
          <w:p w14:paraId="3792B585"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6525AF" w:rsidRPr="0024164B" w14:paraId="60A768DF" w14:textId="77777777" w:rsidTr="00585021">
        <w:tc>
          <w:tcPr>
            <w:tcW w:w="600" w:type="dxa"/>
          </w:tcPr>
          <w:p w14:paraId="4FBEDDBD" w14:textId="6DD28941"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84D787F" w14:textId="77777777" w:rsidR="006525AF" w:rsidRPr="0024164B" w:rsidRDefault="00512F83" w:rsidP="00585021">
            <w:pPr>
              <w:widowControl w:val="0"/>
              <w:spacing w:after="0" w:line="276" w:lineRule="auto"/>
              <w:jc w:val="both"/>
              <w:rPr>
                <w:rFonts w:ascii="Times New Roman" w:hAnsi="Times New Roman" w:cs="Times New Roman"/>
                <w:b/>
              </w:rPr>
            </w:pPr>
            <w:r w:rsidRPr="0024164B">
              <w:rPr>
                <w:rFonts w:ascii="Times New Roman" w:hAnsi="Times New Roman" w:cs="Times New Roman"/>
                <w:b/>
              </w:rPr>
              <w:t>Interaktyvi siena ir grindys viename.</w:t>
            </w:r>
          </w:p>
          <w:p w14:paraId="7F147BFF" w14:textId="77777777" w:rsidR="006525AF" w:rsidRPr="0024164B" w:rsidRDefault="00512F83" w:rsidP="00585021">
            <w:pPr>
              <w:widowControl w:val="0"/>
              <w:spacing w:after="0" w:line="276" w:lineRule="auto"/>
              <w:jc w:val="both"/>
              <w:rPr>
                <w:rFonts w:ascii="Times New Roman" w:hAnsi="Times New Roman" w:cs="Times New Roman"/>
              </w:rPr>
            </w:pPr>
            <w:r w:rsidRPr="0024164B">
              <w:rPr>
                <w:rFonts w:ascii="Times New Roman" w:hAnsi="Times New Roman" w:cs="Times New Roman"/>
              </w:rPr>
              <w:t xml:space="preserve"> Priemonė turėtų fiksuoti interaktyvių rašiklių arba kamuolių smūgio judesius. Komplektas turėtų apjungti žaidimą tiek ant sienos, tiek ant grindų.</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FE5DA00"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E90F49"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AFC42D3"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A9C9AA7"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4E5D834"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A40D12"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0963EA3"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670" w:type="dxa"/>
          </w:tcPr>
          <w:p w14:paraId="5EEDB78C"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6525AF" w:rsidRPr="0024164B" w14:paraId="1F336500" w14:textId="77777777" w:rsidTr="00585021">
        <w:tc>
          <w:tcPr>
            <w:tcW w:w="600" w:type="dxa"/>
          </w:tcPr>
          <w:p w14:paraId="116F2C40" w14:textId="40E866F1"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10142AD" w14:textId="77777777" w:rsidR="006525AF" w:rsidRPr="0024164B" w:rsidRDefault="00512F83" w:rsidP="00585021">
            <w:pPr>
              <w:widowControl w:val="0"/>
              <w:spacing w:after="0" w:line="276" w:lineRule="auto"/>
              <w:jc w:val="both"/>
              <w:rPr>
                <w:rFonts w:ascii="Times New Roman" w:hAnsi="Times New Roman" w:cs="Times New Roman"/>
              </w:rPr>
            </w:pPr>
            <w:r w:rsidRPr="0024164B">
              <w:rPr>
                <w:rFonts w:ascii="Times New Roman" w:hAnsi="Times New Roman" w:cs="Times New Roman"/>
                <w:b/>
              </w:rPr>
              <w:t>Antspaudai mokytojams, skirti pagirti, paskatinti, informuoti.</w:t>
            </w:r>
            <w:r w:rsidRPr="0024164B">
              <w:rPr>
                <w:rFonts w:ascii="Times New Roman" w:hAnsi="Times New Roman" w:cs="Times New Roman"/>
              </w:rPr>
              <w:t xml:space="preserve"> </w:t>
            </w:r>
          </w:p>
          <w:p w14:paraId="5867E639" w14:textId="77777777" w:rsidR="006525AF" w:rsidRPr="0024164B" w:rsidRDefault="00512F83" w:rsidP="00585021">
            <w:pPr>
              <w:widowControl w:val="0"/>
              <w:spacing w:after="0" w:line="276" w:lineRule="auto"/>
              <w:jc w:val="both"/>
              <w:rPr>
                <w:rFonts w:ascii="Times New Roman" w:hAnsi="Times New Roman" w:cs="Times New Roman"/>
              </w:rPr>
            </w:pPr>
            <w:r w:rsidRPr="0024164B">
              <w:rPr>
                <w:rFonts w:ascii="Times New Roman" w:hAnsi="Times New Roman" w:cs="Times New Roman"/>
              </w:rPr>
              <w:t>Su tekstine plokštele, spalvingi, vizualiai patrauklūs, ilgalaikiai antspaudai mokytojams su trumpais, bet veiksmingais užrašais, įvertinančiais atliktą darbą ir pastangas. Antspaudai: puiku, labai gerai, gerai, reikia pasistengti, padarei pažangą, tikrinta, džiaugiuosi.</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4F810D2"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BAA0248"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42674A0"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254EA40"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EAB8812"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58FE6E4" w14:textId="77777777" w:rsidR="006525AF" w:rsidRPr="0024164B" w:rsidRDefault="006525AF"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C999631"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670" w:type="dxa"/>
          </w:tcPr>
          <w:p w14:paraId="7B2395B6"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6525AF" w:rsidRPr="0024164B" w14:paraId="199FA995" w14:textId="77777777" w:rsidTr="00585021">
        <w:tc>
          <w:tcPr>
            <w:tcW w:w="600" w:type="dxa"/>
          </w:tcPr>
          <w:p w14:paraId="5E4A4A1B" w14:textId="65979083" w:rsidR="006525AF" w:rsidRPr="0024164B" w:rsidRDefault="006525AF"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6309E458" w14:textId="77777777" w:rsidR="006525AF" w:rsidRPr="0024164B" w:rsidRDefault="00512F83" w:rsidP="00585021">
            <w:pPr>
              <w:widowControl w:val="0"/>
              <w:spacing w:after="0" w:line="276" w:lineRule="auto"/>
              <w:jc w:val="both"/>
              <w:rPr>
                <w:rFonts w:ascii="Times New Roman" w:hAnsi="Times New Roman" w:cs="Times New Roman"/>
              </w:rPr>
            </w:pPr>
            <w:r w:rsidRPr="0024164B">
              <w:rPr>
                <w:rFonts w:ascii="Times New Roman" w:hAnsi="Times New Roman" w:cs="Times New Roman"/>
                <w:b/>
              </w:rPr>
              <w:t>Minkštas kamuolys.</w:t>
            </w:r>
            <w:r w:rsidRPr="0024164B">
              <w:rPr>
                <w:rFonts w:ascii="Times New Roman" w:hAnsi="Times New Roman" w:cs="Times New Roman"/>
              </w:rPr>
              <w:t xml:space="preserve"> </w:t>
            </w:r>
          </w:p>
          <w:p w14:paraId="0D89EB73" w14:textId="16BEFF10" w:rsidR="006525AF" w:rsidRPr="0024164B" w:rsidRDefault="00512F83" w:rsidP="00585021">
            <w:pPr>
              <w:widowControl w:val="0"/>
              <w:spacing w:after="0" w:line="276" w:lineRule="auto"/>
              <w:jc w:val="both"/>
              <w:rPr>
                <w:rFonts w:ascii="Times New Roman" w:hAnsi="Times New Roman" w:cs="Times New Roman"/>
              </w:rPr>
            </w:pPr>
            <w:r w:rsidRPr="0024164B">
              <w:rPr>
                <w:rFonts w:ascii="Times New Roman" w:hAnsi="Times New Roman" w:cs="Times New Roman"/>
              </w:rPr>
              <w:t xml:space="preserve">Skersmuo 25 cm, skirtas </w:t>
            </w:r>
            <w:r w:rsidR="00982FD9" w:rsidRPr="0024164B">
              <w:rPr>
                <w:rFonts w:ascii="Times New Roman" w:hAnsi="Times New Roman" w:cs="Times New Roman"/>
              </w:rPr>
              <w:t xml:space="preserve">įvairių </w:t>
            </w:r>
            <w:r w:rsidRPr="0024164B">
              <w:rPr>
                <w:rFonts w:ascii="Times New Roman" w:hAnsi="Times New Roman" w:cs="Times New Roman"/>
              </w:rPr>
              <w:t>klausimų ir atsakymų įtvirtinimui (</w:t>
            </w:r>
            <w:r w:rsidR="00982FD9" w:rsidRPr="0024164B">
              <w:rPr>
                <w:rFonts w:ascii="Times New Roman" w:hAnsi="Times New Roman" w:cs="Times New Roman"/>
              </w:rPr>
              <w:t xml:space="preserve">pvz., </w:t>
            </w:r>
            <w:r w:rsidRPr="0024164B">
              <w:rPr>
                <w:rFonts w:ascii="Times New Roman" w:hAnsi="Times New Roman" w:cs="Times New Roman"/>
              </w:rPr>
              <w:t>kamuolys metamas užduodant klausimą „kas tau patinka?“, kamuolys metamas atgal atsakant „Man patinka ledai“).</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F1A4855"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E55CF81"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D064D9F"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5DCAAB8" w14:textId="77777777" w:rsidR="006525AF" w:rsidRPr="0024164B" w:rsidRDefault="006525AF"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D8E4C81" w14:textId="77777777" w:rsidR="006525AF" w:rsidRPr="0024164B" w:rsidRDefault="00512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719CDC6" w14:textId="77777777" w:rsidR="006525AF" w:rsidRPr="0024164B" w:rsidRDefault="006525AF"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3F807C2" w14:textId="4B49E2A7" w:rsidR="006525AF" w:rsidRPr="0024164B" w:rsidRDefault="00982FD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w:t>
            </w:r>
          </w:p>
        </w:tc>
        <w:tc>
          <w:tcPr>
            <w:tcW w:w="1670" w:type="dxa"/>
          </w:tcPr>
          <w:p w14:paraId="0D4E8DB9" w14:textId="77777777" w:rsidR="006525AF" w:rsidRPr="0024164B" w:rsidRDefault="006525AF" w:rsidP="00A02B98">
            <w:pPr>
              <w:spacing w:after="0" w:line="240" w:lineRule="auto"/>
              <w:rPr>
                <w:rFonts w:ascii="Times New Roman" w:eastAsia="Times New Roman" w:hAnsi="Times New Roman" w:cs="Times New Roman"/>
                <w:sz w:val="24"/>
                <w:szCs w:val="24"/>
              </w:rPr>
            </w:pPr>
          </w:p>
        </w:tc>
      </w:tr>
      <w:tr w:rsidR="008C10E7" w:rsidRPr="0024164B" w14:paraId="1B1DA51A" w14:textId="77777777" w:rsidTr="00414C24">
        <w:tc>
          <w:tcPr>
            <w:tcW w:w="600" w:type="dxa"/>
          </w:tcPr>
          <w:p w14:paraId="4E169657" w14:textId="028FF026" w:rsidR="008C10E7" w:rsidRPr="0024164B" w:rsidRDefault="008C10E7"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392772C" w14:textId="6A34DBDA" w:rsidR="008C10E7" w:rsidRPr="0024164B" w:rsidRDefault="008C10E7" w:rsidP="00414C24">
            <w:pPr>
              <w:widowControl w:val="0"/>
              <w:spacing w:after="0" w:line="276" w:lineRule="auto"/>
              <w:rPr>
                <w:rFonts w:ascii="Times New Roman" w:hAnsi="Times New Roman" w:cs="Times New Roman"/>
                <w:b/>
              </w:rPr>
            </w:pPr>
            <w:r w:rsidRPr="0024164B">
              <w:rPr>
                <w:rFonts w:ascii="Times New Roman" w:hAnsi="Times New Roman" w:cs="Times New Roman"/>
                <w:b/>
              </w:rPr>
              <w:t>Lietuvos gamtos ir kultūros paveldo žemėlapis</w:t>
            </w:r>
            <w:r w:rsidRPr="0024164B">
              <w:rPr>
                <w:rFonts w:ascii="Times New Roman" w:hAnsi="Times New Roman" w:cs="Times New Roman"/>
              </w:rPr>
              <w:t xml:space="preserve"> (170 x 122 cm), kuriame pavaizduoti Lietuvos miestai ir regionai, skirtas pristatyti Lietuvos miestus, miestelius, kaimus; parodyti ir papasakoti, kokiuose Lietuvos miestuose mokiniai buvo, ką matė. </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4F2BE95" w14:textId="77777777" w:rsidR="008C10E7" w:rsidRPr="0024164B" w:rsidRDefault="008C10E7"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F862DAC" w14:textId="541C90A4" w:rsidR="008C10E7" w:rsidRPr="0024164B" w:rsidRDefault="008C10E7"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9930DA1" w14:textId="77777777" w:rsidR="008C10E7" w:rsidRPr="0024164B" w:rsidRDefault="008C10E7"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97EB3C7" w14:textId="66E5D3D2" w:rsidR="008C10E7" w:rsidRPr="0024164B" w:rsidRDefault="008C10E7"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CC3AE69" w14:textId="19FBFCE1" w:rsidR="008C10E7" w:rsidRPr="0024164B" w:rsidRDefault="008C10E7"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A06D92C" w14:textId="77777777" w:rsidR="008C10E7" w:rsidRPr="0024164B" w:rsidRDefault="008C10E7"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3C63D88" w14:textId="7320F231" w:rsidR="008C10E7" w:rsidRPr="0024164B" w:rsidRDefault="008C10E7"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670" w:type="dxa"/>
          </w:tcPr>
          <w:p w14:paraId="47336E5C" w14:textId="4C432D9E" w:rsidR="008C10E7" w:rsidRPr="0024164B" w:rsidRDefault="006B6D94" w:rsidP="00A02B98">
            <w:pPr>
              <w:spacing w:after="0" w:line="240" w:lineRule="auto"/>
              <w:rPr>
                <w:rFonts w:ascii="Times New Roman" w:eastAsia="Times New Roman" w:hAnsi="Times New Roman" w:cs="Times New Roman"/>
                <w:sz w:val="24"/>
                <w:szCs w:val="24"/>
              </w:rPr>
            </w:pPr>
            <w:hyperlink r:id="rId12">
              <w:r w:rsidR="008C10E7" w:rsidRPr="0024164B">
                <w:rPr>
                  <w:rFonts w:ascii="Times New Roman" w:hAnsi="Times New Roman" w:cs="Times New Roman"/>
                  <w:color w:val="0563C1"/>
                  <w:sz w:val="23"/>
                  <w:szCs w:val="23"/>
                  <w:u w:val="single"/>
                </w:rPr>
                <w:t>https://www.knygos.lt/lt/knygos/lietuva</w:t>
              </w:r>
              <w:r w:rsidR="00BE6896" w:rsidRPr="0024164B">
                <w:rPr>
                  <w:rFonts w:ascii="Times New Roman" w:hAnsi="Times New Roman" w:cs="Times New Roman"/>
                  <w:color w:val="0563C1"/>
                  <w:sz w:val="23"/>
                  <w:szCs w:val="23"/>
                  <w:u w:val="single"/>
                </w:rPr>
                <w:t xml:space="preserve">– – </w:t>
              </w:r>
              <w:r w:rsidR="008C10E7" w:rsidRPr="0024164B">
                <w:rPr>
                  <w:rFonts w:ascii="Times New Roman" w:hAnsi="Times New Roman" w:cs="Times New Roman"/>
                  <w:color w:val="0563C1"/>
                  <w:sz w:val="23"/>
                  <w:szCs w:val="23"/>
                  <w:u w:val="single"/>
                </w:rPr>
                <w:t>iliustruotas</w:t>
              </w:r>
              <w:r w:rsidR="00BE6896" w:rsidRPr="0024164B">
                <w:rPr>
                  <w:rFonts w:ascii="Times New Roman" w:hAnsi="Times New Roman" w:cs="Times New Roman"/>
                  <w:color w:val="0563C1"/>
                  <w:sz w:val="23"/>
                  <w:szCs w:val="23"/>
                  <w:u w:val="single"/>
                </w:rPr>
                <w:t xml:space="preserve">– </w:t>
              </w:r>
              <w:proofErr w:type="spellStart"/>
              <w:r w:rsidR="008C10E7" w:rsidRPr="0024164B">
                <w:rPr>
                  <w:rFonts w:ascii="Times New Roman" w:hAnsi="Times New Roman" w:cs="Times New Roman"/>
                  <w:color w:val="0563C1"/>
                  <w:sz w:val="23"/>
                  <w:szCs w:val="23"/>
                  <w:u w:val="single"/>
                </w:rPr>
                <w:t>zemelapis</w:t>
              </w:r>
              <w:proofErr w:type="spellEnd"/>
              <w:r w:rsidR="008C10E7" w:rsidRPr="0024164B">
                <w:rPr>
                  <w:rFonts w:ascii="Times New Roman" w:hAnsi="Times New Roman" w:cs="Times New Roman"/>
                  <w:color w:val="0563C1"/>
                  <w:sz w:val="23"/>
                  <w:szCs w:val="23"/>
                  <w:u w:val="single"/>
                </w:rPr>
                <w:t>/</w:t>
              </w:r>
            </w:hyperlink>
          </w:p>
        </w:tc>
      </w:tr>
      <w:tr w:rsidR="00F118D1" w:rsidRPr="0024164B" w14:paraId="58F62D41" w14:textId="77777777" w:rsidTr="00585021">
        <w:tc>
          <w:tcPr>
            <w:tcW w:w="600" w:type="dxa"/>
          </w:tcPr>
          <w:p w14:paraId="1162BEC8" w14:textId="77777777" w:rsidR="00F118D1" w:rsidRPr="0024164B" w:rsidRDefault="00F118D1"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143DB4AF" w14:textId="140C214C" w:rsidR="00F118D1" w:rsidRPr="0024164B" w:rsidRDefault="00F118D1" w:rsidP="00585021">
            <w:pPr>
              <w:widowControl w:val="0"/>
              <w:spacing w:after="0" w:line="276" w:lineRule="auto"/>
              <w:jc w:val="both"/>
              <w:rPr>
                <w:rFonts w:ascii="Times New Roman" w:hAnsi="Times New Roman" w:cs="Times New Roman"/>
                <w:b/>
              </w:rPr>
            </w:pPr>
            <w:r w:rsidRPr="0024164B">
              <w:rPr>
                <w:rFonts w:ascii="Times New Roman" w:hAnsi="Times New Roman" w:cs="Times New Roman"/>
                <w:b/>
              </w:rPr>
              <w:t>Pasaulio politinis žemėlapis</w:t>
            </w:r>
            <w:r w:rsidRPr="0024164B">
              <w:rPr>
                <w:rFonts w:ascii="Times New Roman" w:hAnsi="Times New Roman" w:cs="Times New Roman"/>
              </w:rPr>
              <w:t xml:space="preserve"> (115 x 87 cm), kuriame pažymėtos visos pasaulio valstybės ir jų valdos, šalių sostinės bei kiti svarbiausi miestai. Žemėlapio krašte pateiktos valstybių vėliavos. Žemėlapis naudojamas kaip vaizdinė medžiaga nuosekliai pasakojant, iš kokios pasaulio šalies ir miesto atvykę mokiniai. Skirtas įvardyti ir parodyti, kokiose kitose pasaulio šalyse mokinys yra buvęs.</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494FA1" w14:textId="77777777" w:rsidR="00F118D1" w:rsidRPr="0024164B" w:rsidRDefault="00F118D1"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8093D9" w14:textId="306618BB" w:rsidR="00F118D1" w:rsidRPr="0024164B" w:rsidRDefault="00F118D1"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8B4ED28" w14:textId="77777777" w:rsidR="00F118D1" w:rsidRPr="0024164B" w:rsidRDefault="00F118D1"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FFB0526" w14:textId="57CF99A5" w:rsidR="00F118D1" w:rsidRPr="0024164B" w:rsidRDefault="00F118D1"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C01790B" w14:textId="5246355E" w:rsidR="00F118D1" w:rsidRPr="0024164B" w:rsidRDefault="00F118D1"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F8D669A" w14:textId="77777777" w:rsidR="00F118D1" w:rsidRPr="0024164B" w:rsidRDefault="00F118D1"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EA5DFFD" w14:textId="6A7A3C99" w:rsidR="00F118D1" w:rsidRPr="0024164B" w:rsidRDefault="00F118D1"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670" w:type="dxa"/>
          </w:tcPr>
          <w:p w14:paraId="0C8EAFAD" w14:textId="77777777" w:rsidR="00F118D1" w:rsidRPr="0024164B" w:rsidRDefault="00F118D1" w:rsidP="00A02B98">
            <w:pPr>
              <w:spacing w:after="0" w:line="240" w:lineRule="auto"/>
              <w:rPr>
                <w:rFonts w:ascii="Times New Roman" w:hAnsi="Times New Roman" w:cs="Times New Roman"/>
              </w:rPr>
            </w:pPr>
          </w:p>
        </w:tc>
      </w:tr>
      <w:tr w:rsidR="00F118D1" w:rsidRPr="0024164B" w14:paraId="044C484A" w14:textId="77777777" w:rsidTr="00585021">
        <w:tc>
          <w:tcPr>
            <w:tcW w:w="600" w:type="dxa"/>
          </w:tcPr>
          <w:p w14:paraId="7F3A87BE" w14:textId="66FC8D43" w:rsidR="00F118D1" w:rsidRPr="0024164B" w:rsidRDefault="00F118D1" w:rsidP="00A02B98">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037692EA" w14:textId="348EA59A" w:rsidR="00F118D1" w:rsidRPr="0024164B" w:rsidRDefault="00F118D1" w:rsidP="00585021">
            <w:pPr>
              <w:widowControl w:val="0"/>
              <w:spacing w:after="0" w:line="276" w:lineRule="auto"/>
              <w:jc w:val="both"/>
              <w:rPr>
                <w:rFonts w:ascii="Times New Roman" w:hAnsi="Times New Roman" w:cs="Times New Roman"/>
                <w:b/>
              </w:rPr>
            </w:pPr>
            <w:r w:rsidRPr="0024164B">
              <w:rPr>
                <w:rFonts w:ascii="Times New Roman" w:hAnsi="Times New Roman" w:cs="Times New Roman"/>
                <w:b/>
              </w:rPr>
              <w:t xml:space="preserve">Lietuvos miestų žemėlapių rinkinys ( A1 dydis, 5 vnt.) </w:t>
            </w:r>
            <w:r w:rsidRPr="0024164B">
              <w:rPr>
                <w:rFonts w:ascii="Times New Roman" w:hAnsi="Times New Roman" w:cs="Times New Roman"/>
              </w:rPr>
              <w:t xml:space="preserve">(Vilnius, Kaunas, Klaipėda, Šiauliai, Panevėžys) su brūkšniniais (QR) kodais, kuriuose pateikiami žymiausių miestų </w:t>
            </w:r>
            <w:r w:rsidRPr="0024164B">
              <w:rPr>
                <w:rFonts w:ascii="Times New Roman" w:hAnsi="Times New Roman" w:cs="Times New Roman"/>
              </w:rPr>
              <w:lastRenderedPageBreak/>
              <w:t xml:space="preserve">objektų nuotraukos (Vilnius </w:t>
            </w:r>
            <w:r w:rsidR="00BE6896" w:rsidRPr="0024164B">
              <w:rPr>
                <w:rFonts w:ascii="Times New Roman" w:hAnsi="Times New Roman" w:cs="Times New Roman"/>
              </w:rPr>
              <w:t xml:space="preserve">– </w:t>
            </w:r>
            <w:r w:rsidRPr="0024164B">
              <w:rPr>
                <w:rFonts w:ascii="Times New Roman" w:hAnsi="Times New Roman" w:cs="Times New Roman"/>
              </w:rPr>
              <w:t xml:space="preserve"> Gedimino pilis, Katedra, Gedimino prospektas, Šv. Onos bažnyčia ir kt.; Kaunas </w:t>
            </w:r>
            <w:r w:rsidR="00BE6896" w:rsidRPr="0024164B">
              <w:rPr>
                <w:rFonts w:ascii="Times New Roman" w:hAnsi="Times New Roman" w:cs="Times New Roman"/>
              </w:rPr>
              <w:t xml:space="preserve">– </w:t>
            </w:r>
            <w:r w:rsidRPr="0024164B">
              <w:rPr>
                <w:rFonts w:ascii="Times New Roman" w:hAnsi="Times New Roman" w:cs="Times New Roman"/>
              </w:rPr>
              <w:t xml:space="preserve"> Kauno pilis, Santaka, Soboras, Laisvės alėja ir kt.; Klaipėda </w:t>
            </w:r>
            <w:r w:rsidR="00BE6896" w:rsidRPr="0024164B">
              <w:rPr>
                <w:rFonts w:ascii="Times New Roman" w:hAnsi="Times New Roman" w:cs="Times New Roman"/>
              </w:rPr>
              <w:t xml:space="preserve">– </w:t>
            </w:r>
            <w:r w:rsidRPr="0024164B">
              <w:rPr>
                <w:rFonts w:ascii="Times New Roman" w:hAnsi="Times New Roman" w:cs="Times New Roman"/>
              </w:rPr>
              <w:t xml:space="preserve"> Teatro aikštė, Senoji prieplauka, Meridianas, Jono kalnelis ir kt.; Šiauliai </w:t>
            </w:r>
            <w:r w:rsidR="00BE6896" w:rsidRPr="0024164B">
              <w:rPr>
                <w:rFonts w:ascii="Times New Roman" w:hAnsi="Times New Roman" w:cs="Times New Roman"/>
              </w:rPr>
              <w:t xml:space="preserve">– </w:t>
            </w:r>
            <w:r w:rsidRPr="0024164B">
              <w:rPr>
                <w:rFonts w:ascii="Times New Roman" w:hAnsi="Times New Roman" w:cs="Times New Roman"/>
              </w:rPr>
              <w:t xml:space="preserve"> Auksinis berniukas, Geležinė lapė, Šv. apaštalų Petro ir Pauliaus katedra ir kt.; Panevėžys </w:t>
            </w:r>
            <w:r w:rsidR="002525ED" w:rsidRPr="0024164B">
              <w:rPr>
                <w:rFonts w:ascii="Times New Roman" w:hAnsi="Times New Roman" w:cs="Times New Roman"/>
              </w:rPr>
              <w:t>–</w:t>
            </w:r>
            <w:r w:rsidRPr="0024164B">
              <w:rPr>
                <w:rFonts w:ascii="Times New Roman" w:hAnsi="Times New Roman" w:cs="Times New Roman"/>
              </w:rPr>
              <w:t xml:space="preserve"> Senvagė, Juozo Miltinio teatras, Šv. apaštalų Petro ir Povilo bažnyčia ir kt. Rinkinys skirtas Lietuvos pažinimui ir žodyno plėtimui. Mokomasi atpažinti žymiausius miestų objektus, papasakoti, kur jie yra, kaip jie atrodo.</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6EEDD77" w14:textId="77777777" w:rsidR="00F118D1" w:rsidRPr="0024164B" w:rsidRDefault="00F118D1"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B322DB" w14:textId="2DC4E511" w:rsidR="00F118D1" w:rsidRPr="0024164B" w:rsidRDefault="00F118D1"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74CF284" w14:textId="77777777" w:rsidR="00F118D1" w:rsidRPr="0024164B" w:rsidRDefault="00F118D1"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008C51" w14:textId="7594918B" w:rsidR="00F118D1" w:rsidRPr="0024164B" w:rsidRDefault="00F118D1"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613DB84" w14:textId="5FA06F90" w:rsidR="00F118D1" w:rsidRPr="0024164B" w:rsidRDefault="00F118D1"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2D9137F" w14:textId="77777777" w:rsidR="00F118D1" w:rsidRPr="0024164B" w:rsidRDefault="00F118D1"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CCDBFFD" w14:textId="28E4E113" w:rsidR="00F118D1" w:rsidRPr="0024164B" w:rsidRDefault="00F118D1"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670" w:type="dxa"/>
          </w:tcPr>
          <w:p w14:paraId="1C4B0004" w14:textId="0484AC51" w:rsidR="00F118D1" w:rsidRPr="0024164B" w:rsidRDefault="006B6D94" w:rsidP="00A02B98">
            <w:pPr>
              <w:spacing w:after="0" w:line="240" w:lineRule="auto"/>
              <w:rPr>
                <w:rFonts w:ascii="Times New Roman" w:hAnsi="Times New Roman" w:cs="Times New Roman"/>
              </w:rPr>
            </w:pPr>
            <w:hyperlink r:id="rId13">
              <w:r w:rsidR="00F118D1" w:rsidRPr="0024164B">
                <w:rPr>
                  <w:rFonts w:ascii="Times New Roman" w:hAnsi="Times New Roman" w:cs="Times New Roman"/>
                  <w:sz w:val="23"/>
                  <w:szCs w:val="23"/>
                  <w:u w:val="single"/>
                </w:rPr>
                <w:t>https://www.from.lt/lt/magnet</w:t>
              </w:r>
              <w:r w:rsidR="00F118D1" w:rsidRPr="0024164B">
                <w:rPr>
                  <w:rFonts w:ascii="Times New Roman" w:hAnsi="Times New Roman" w:cs="Times New Roman"/>
                  <w:sz w:val="23"/>
                  <w:szCs w:val="23"/>
                  <w:u w:val="single"/>
                </w:rPr>
                <w:lastRenderedPageBreak/>
                <w:t>as</w:t>
              </w:r>
              <w:r w:rsidR="00BE6896" w:rsidRPr="0024164B">
                <w:rPr>
                  <w:rFonts w:ascii="Times New Roman" w:hAnsi="Times New Roman" w:cs="Times New Roman"/>
                  <w:sz w:val="23"/>
                  <w:szCs w:val="23"/>
                  <w:u w:val="single"/>
                </w:rPr>
                <w:t xml:space="preserve">– </w:t>
              </w:r>
              <w:proofErr w:type="spellStart"/>
              <w:r w:rsidR="00F118D1" w:rsidRPr="0024164B">
                <w:rPr>
                  <w:rFonts w:ascii="Times New Roman" w:hAnsi="Times New Roman" w:cs="Times New Roman"/>
                  <w:sz w:val="23"/>
                  <w:szCs w:val="23"/>
                  <w:u w:val="single"/>
                </w:rPr>
                <w:t>lietuvos</w:t>
              </w:r>
              <w:proofErr w:type="spellEnd"/>
              <w:r w:rsidR="00BE6896" w:rsidRPr="0024164B">
                <w:rPr>
                  <w:rFonts w:ascii="Times New Roman" w:hAnsi="Times New Roman" w:cs="Times New Roman"/>
                  <w:sz w:val="23"/>
                  <w:szCs w:val="23"/>
                  <w:u w:val="single"/>
                </w:rPr>
                <w:t xml:space="preserve">– </w:t>
              </w:r>
              <w:proofErr w:type="spellStart"/>
              <w:r w:rsidR="00F118D1" w:rsidRPr="0024164B">
                <w:rPr>
                  <w:rFonts w:ascii="Times New Roman" w:hAnsi="Times New Roman" w:cs="Times New Roman"/>
                  <w:sz w:val="23"/>
                  <w:szCs w:val="23"/>
                  <w:u w:val="single"/>
                </w:rPr>
                <w:t>zemelapis</w:t>
              </w:r>
              <w:proofErr w:type="spellEnd"/>
              <w:r w:rsidR="00BE6896" w:rsidRPr="0024164B">
                <w:rPr>
                  <w:rFonts w:ascii="Times New Roman" w:hAnsi="Times New Roman" w:cs="Times New Roman"/>
                  <w:sz w:val="23"/>
                  <w:szCs w:val="23"/>
                  <w:u w:val="single"/>
                </w:rPr>
                <w:t xml:space="preserve">– </w:t>
              </w:r>
              <w:r w:rsidR="00F118D1" w:rsidRPr="0024164B">
                <w:rPr>
                  <w:rFonts w:ascii="Times New Roman" w:hAnsi="Times New Roman" w:cs="Times New Roman"/>
                  <w:sz w:val="23"/>
                  <w:szCs w:val="23"/>
                  <w:u w:val="single"/>
                </w:rPr>
                <w:t>ir</w:t>
              </w:r>
              <w:r w:rsidR="00BE6896" w:rsidRPr="0024164B">
                <w:rPr>
                  <w:rFonts w:ascii="Times New Roman" w:hAnsi="Times New Roman" w:cs="Times New Roman"/>
                  <w:sz w:val="23"/>
                  <w:szCs w:val="23"/>
                  <w:u w:val="single"/>
                </w:rPr>
                <w:t xml:space="preserve">– </w:t>
              </w:r>
              <w:r w:rsidR="00F118D1" w:rsidRPr="0024164B">
                <w:rPr>
                  <w:rFonts w:ascii="Times New Roman" w:hAnsi="Times New Roman" w:cs="Times New Roman"/>
                  <w:sz w:val="23"/>
                  <w:szCs w:val="23"/>
                  <w:u w:val="single"/>
                </w:rPr>
                <w:t>miestai</w:t>
              </w:r>
            </w:hyperlink>
          </w:p>
        </w:tc>
      </w:tr>
      <w:tr w:rsidR="003834CB" w:rsidRPr="0024164B" w14:paraId="22CE74E6" w14:textId="77777777" w:rsidTr="00585021">
        <w:tc>
          <w:tcPr>
            <w:tcW w:w="600" w:type="dxa"/>
          </w:tcPr>
          <w:p w14:paraId="08C2FEF2" w14:textId="77777777" w:rsidR="003834CB" w:rsidRPr="0024164B" w:rsidRDefault="003834CB" w:rsidP="003834CB">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BBB330D" w14:textId="71A6E911" w:rsidR="003834CB" w:rsidRPr="0024164B" w:rsidRDefault="003834CB" w:rsidP="00585021">
            <w:pPr>
              <w:widowControl w:val="0"/>
              <w:spacing w:after="0" w:line="276" w:lineRule="auto"/>
              <w:jc w:val="both"/>
              <w:rPr>
                <w:rFonts w:ascii="Times New Roman" w:hAnsi="Times New Roman" w:cs="Times New Roman"/>
                <w:b/>
              </w:rPr>
            </w:pPr>
            <w:r w:rsidRPr="0024164B">
              <w:rPr>
                <w:rFonts w:ascii="Times New Roman" w:hAnsi="Times New Roman" w:cs="Times New Roman"/>
                <w:b/>
              </w:rPr>
              <w:t>Laminuotas dienos, savaitės ir mėnesio plano šablonas ir vandeniui neatsparus žymeklis žodyno mokymuisi.</w:t>
            </w:r>
            <w:r w:rsidRPr="0024164B">
              <w:rPr>
                <w:rFonts w:ascii="Times New Roman" w:hAnsi="Times New Roman" w:cs="Times New Roman"/>
              </w:rPr>
              <w:t xml:space="preserve"> (3 vnt. A4 formatas.) Komplektą sudaro trys A4 formato grafinio dizaino programa sukurtos schemos– planai–  dienos schema, savaitės schema, mėnesio schema. Šios schemos naudojamos dirbant grupėse, kuriamas, aptarimas, užrašomas ir pristatomas pasirinktas planas. Veiklos pavadinimas užrašomas schemoje, vėliau jį galima nutrinti.</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7A248DA" w14:textId="77777777" w:rsidR="003834CB" w:rsidRPr="0024164B" w:rsidRDefault="003834CB" w:rsidP="003834CB">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7D17F7A" w14:textId="2B4815BB" w:rsidR="003834CB" w:rsidRPr="0024164B" w:rsidRDefault="003834CB" w:rsidP="003834CB">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B145292" w14:textId="077677C9" w:rsidR="003834CB" w:rsidRPr="0024164B" w:rsidRDefault="003834CB" w:rsidP="003834CB">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5B0906A" w14:textId="77777777" w:rsidR="003834CB" w:rsidRPr="0024164B" w:rsidRDefault="003834CB" w:rsidP="003834CB">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1A1297F" w14:textId="66DE0D1E" w:rsidR="003834CB" w:rsidRPr="0024164B" w:rsidRDefault="003834CB" w:rsidP="003834CB">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EC1B1B2" w14:textId="77777777" w:rsidR="003834CB" w:rsidRPr="0024164B" w:rsidRDefault="003834CB" w:rsidP="003834CB">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7CADB38" w14:textId="6FAA3374" w:rsidR="003834CB" w:rsidRPr="0024164B" w:rsidRDefault="003834CB" w:rsidP="003834CB">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670" w:type="dxa"/>
          </w:tcPr>
          <w:p w14:paraId="4C48E037" w14:textId="6F84D722" w:rsidR="003834CB" w:rsidRPr="0024164B" w:rsidRDefault="006B6D94" w:rsidP="003834CB">
            <w:pPr>
              <w:spacing w:after="0" w:line="240" w:lineRule="auto"/>
              <w:rPr>
                <w:rFonts w:ascii="Times New Roman" w:hAnsi="Times New Roman" w:cs="Times New Roman"/>
              </w:rPr>
            </w:pPr>
            <w:hyperlink r:id="rId14">
              <w:r w:rsidR="003834CB" w:rsidRPr="0024164B">
                <w:rPr>
                  <w:rFonts w:ascii="Times New Roman" w:hAnsi="Times New Roman" w:cs="Times New Roman"/>
                  <w:color w:val="1155CC"/>
                  <w:u w:val="single"/>
                </w:rPr>
                <w:t xml:space="preserve">https://www.visiplakatai.lt/pamoku– </w:t>
              </w:r>
              <w:proofErr w:type="spellStart"/>
              <w:r w:rsidR="003834CB" w:rsidRPr="0024164B">
                <w:rPr>
                  <w:rFonts w:ascii="Times New Roman" w:hAnsi="Times New Roman" w:cs="Times New Roman"/>
                  <w:color w:val="1155CC"/>
                  <w:u w:val="single"/>
                </w:rPr>
                <w:t>tvarkarasciai</w:t>
              </w:r>
              <w:proofErr w:type="spellEnd"/>
              <w:r w:rsidR="003834CB" w:rsidRPr="0024164B">
                <w:rPr>
                  <w:rFonts w:ascii="Times New Roman" w:hAnsi="Times New Roman" w:cs="Times New Roman"/>
                  <w:color w:val="1155CC"/>
                  <w:u w:val="single"/>
                </w:rPr>
                <w:t>/1359– pamoku– tvarkarastis.html</w:t>
              </w:r>
            </w:hyperlink>
          </w:p>
        </w:tc>
      </w:tr>
      <w:tr w:rsidR="00D4328F" w:rsidRPr="0024164B" w14:paraId="4C99F524" w14:textId="77777777" w:rsidTr="00585021">
        <w:tc>
          <w:tcPr>
            <w:tcW w:w="600" w:type="dxa"/>
          </w:tcPr>
          <w:p w14:paraId="70663677" w14:textId="77777777" w:rsidR="00D4328F" w:rsidRPr="0024164B" w:rsidRDefault="00D4328F" w:rsidP="00D4328F">
            <w:pPr>
              <w:pStyle w:val="Sraopastraipa"/>
              <w:numPr>
                <w:ilvl w:val="0"/>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1C4464C0" w14:textId="08D9AF37" w:rsidR="00D4328F" w:rsidRPr="0024164B" w:rsidRDefault="00D4328F" w:rsidP="00585021">
            <w:pPr>
              <w:widowControl w:val="0"/>
              <w:spacing w:after="0" w:line="276" w:lineRule="auto"/>
              <w:jc w:val="both"/>
              <w:rPr>
                <w:rFonts w:ascii="Times New Roman" w:hAnsi="Times New Roman" w:cs="Times New Roman"/>
                <w:b/>
              </w:rPr>
            </w:pPr>
            <w:r w:rsidRPr="0024164B">
              <w:rPr>
                <w:rFonts w:ascii="Times New Roman" w:hAnsi="Times New Roman" w:cs="Times New Roman"/>
                <w:b/>
              </w:rPr>
              <w:t xml:space="preserve">Parankinė mokymosi priemonė „Morfologija“. </w:t>
            </w:r>
            <w:r w:rsidRPr="0024164B">
              <w:rPr>
                <w:rFonts w:ascii="Times New Roman" w:hAnsi="Times New Roman" w:cs="Times New Roman"/>
              </w:rPr>
              <w:t xml:space="preserve">Problemų keliančių galūnių rašybos atvejų išryškinimas kita spalva. Juodesniu šriftu siekiama atkreipti dėmesį į atskirą žodžio dalių rašybą. Be to, prie kiekvienos kalbos dalies pateikiamas apibrėžimas, gramatinis nagrinėjimo planas, parodoma, kaip vieną ar kitą kalbos dalį reikėtų linksniuoti, laipsniuoti, asmenuoti ir pan., pateikiant konkrečių pavyzdžių. </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6D9D46C" w14:textId="185F0EFB" w:rsidR="00D4328F" w:rsidRPr="0024164B" w:rsidRDefault="00D4328F" w:rsidP="00D4328F">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B6EF53" w14:textId="77777777" w:rsidR="00D4328F" w:rsidRPr="0024164B" w:rsidRDefault="00D4328F" w:rsidP="00D4328F">
            <w:pPr>
              <w:widowControl w:val="0"/>
              <w:spacing w:after="0" w:line="276" w:lineRule="auto"/>
              <w:jc w:val="center"/>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0836EB" w14:textId="11CE7952" w:rsidR="00D4328F" w:rsidRPr="0024164B" w:rsidRDefault="00D4328F" w:rsidP="00D4328F">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C2FA146" w14:textId="77777777" w:rsidR="00D4328F" w:rsidRPr="0024164B" w:rsidRDefault="00D4328F" w:rsidP="00D4328F">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A4AD459" w14:textId="3910F2DD" w:rsidR="00D4328F" w:rsidRPr="0024164B" w:rsidRDefault="00D4328F" w:rsidP="00D4328F">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3C10C9B" w14:textId="77777777" w:rsidR="00D4328F" w:rsidRPr="0024164B" w:rsidRDefault="00D4328F" w:rsidP="00D4328F">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0D91F1" w14:textId="5A41EB57" w:rsidR="00D4328F" w:rsidRPr="0024164B" w:rsidRDefault="00D4328F" w:rsidP="00D4328F">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670" w:type="dxa"/>
          </w:tcPr>
          <w:p w14:paraId="33A4994D" w14:textId="2DEE4764" w:rsidR="00D4328F" w:rsidRPr="0024164B" w:rsidRDefault="006B6D94" w:rsidP="00D4328F">
            <w:pPr>
              <w:spacing w:after="0" w:line="240" w:lineRule="auto"/>
              <w:rPr>
                <w:rFonts w:ascii="Times New Roman" w:hAnsi="Times New Roman" w:cs="Times New Roman"/>
              </w:rPr>
            </w:pPr>
            <w:hyperlink r:id="rId15">
              <w:r w:rsidR="00D4328F" w:rsidRPr="0024164B">
                <w:rPr>
                  <w:rFonts w:ascii="Times New Roman" w:hAnsi="Times New Roman" w:cs="Times New Roman"/>
                  <w:color w:val="1155CC"/>
                  <w:u w:val="single"/>
                </w:rPr>
                <w:t>https://www.knygos.lt/lt/knygos/pazink– kalbos– dalis/</w:t>
              </w:r>
            </w:hyperlink>
          </w:p>
        </w:tc>
      </w:tr>
    </w:tbl>
    <w:p w14:paraId="1D397586" w14:textId="1A51C06E" w:rsidR="00491302" w:rsidRPr="0024164B" w:rsidRDefault="00491302" w:rsidP="00A02B98">
      <w:pPr>
        <w:rPr>
          <w:rFonts w:ascii="Times New Roman" w:eastAsia="Times New Roman" w:hAnsi="Times New Roman" w:cs="Times New Roman"/>
          <w:sz w:val="24"/>
          <w:szCs w:val="24"/>
        </w:rPr>
      </w:pPr>
      <w:r w:rsidRPr="0024164B">
        <w:rPr>
          <w:rFonts w:ascii="Times New Roman" w:eastAsia="Times New Roman" w:hAnsi="Times New Roman" w:cs="Times New Roman"/>
          <w:sz w:val="24"/>
          <w:szCs w:val="24"/>
        </w:rPr>
        <w:br w:type="page"/>
      </w:r>
    </w:p>
    <w:p w14:paraId="4D4FF25C" w14:textId="77777777" w:rsidR="006525AF" w:rsidRPr="0024164B" w:rsidRDefault="006525AF" w:rsidP="00A02B98">
      <w:pPr>
        <w:rPr>
          <w:rFonts w:ascii="Times New Roman" w:eastAsia="Times New Roman" w:hAnsi="Times New Roman" w:cs="Times New Roman"/>
          <w:sz w:val="24"/>
          <w:szCs w:val="24"/>
        </w:rPr>
      </w:pPr>
    </w:p>
    <w:p w14:paraId="19BC4FCF" w14:textId="742A7BE9" w:rsidR="00491302" w:rsidRPr="0024164B" w:rsidRDefault="00491302" w:rsidP="0024164B">
      <w:pPr>
        <w:pStyle w:val="Antrat1"/>
        <w:jc w:val="center"/>
        <w:rPr>
          <w:rFonts w:ascii="Times New Roman" w:hAnsi="Times New Roman" w:cs="Times New Roman"/>
          <w:sz w:val="24"/>
          <w:szCs w:val="24"/>
        </w:rPr>
      </w:pPr>
      <w:bookmarkStart w:id="2" w:name="_Toc168337314"/>
      <w:r w:rsidRPr="0024164B">
        <w:rPr>
          <w:rFonts w:ascii="Times New Roman" w:eastAsia="Times New Roman" w:hAnsi="Times New Roman" w:cs="Times New Roman"/>
          <w:bCs/>
          <w:color w:val="000000"/>
          <w:sz w:val="24"/>
          <w:szCs w:val="24"/>
        </w:rPr>
        <w:t>A1 LYGIS</w:t>
      </w:r>
      <w:r w:rsidR="0024164B" w:rsidRPr="0024164B">
        <w:rPr>
          <w:rFonts w:ascii="Times New Roman" w:eastAsia="Times New Roman" w:hAnsi="Times New Roman" w:cs="Times New Roman"/>
          <w:bCs/>
          <w:color w:val="000000"/>
          <w:sz w:val="24"/>
          <w:szCs w:val="24"/>
        </w:rPr>
        <w:t xml:space="preserve">. </w:t>
      </w:r>
      <w:r w:rsidRPr="0024164B">
        <w:rPr>
          <w:rFonts w:ascii="Times New Roman" w:hAnsi="Times New Roman" w:cs="Times New Roman"/>
          <w:sz w:val="24"/>
          <w:szCs w:val="24"/>
        </w:rPr>
        <w:t xml:space="preserve">Bendros </w:t>
      </w:r>
      <w:r w:rsidR="0024164B" w:rsidRPr="0024164B">
        <w:rPr>
          <w:rFonts w:ascii="Times New Roman" w:hAnsi="Times New Roman" w:cs="Times New Roman"/>
          <w:sz w:val="24"/>
          <w:szCs w:val="24"/>
        </w:rPr>
        <w:t xml:space="preserve">gramatinės </w:t>
      </w:r>
      <w:r w:rsidRPr="0024164B">
        <w:rPr>
          <w:rFonts w:ascii="Times New Roman" w:hAnsi="Times New Roman" w:cs="Times New Roman"/>
          <w:sz w:val="24"/>
          <w:szCs w:val="24"/>
        </w:rPr>
        <w:t>priemonės</w:t>
      </w:r>
      <w:bookmarkEnd w:id="2"/>
      <w:r w:rsidR="004B6573" w:rsidRPr="0024164B">
        <w:rPr>
          <w:rFonts w:ascii="Times New Roman" w:hAnsi="Times New Roman" w:cs="Times New Roman"/>
          <w:sz w:val="24"/>
          <w:szCs w:val="24"/>
        </w:rPr>
        <w:t xml:space="preserve"> </w:t>
      </w:r>
    </w:p>
    <w:p w14:paraId="1CE07D87" w14:textId="77777777" w:rsidR="0024164B" w:rsidRPr="0024164B" w:rsidRDefault="0024164B" w:rsidP="0024164B">
      <w:pPr>
        <w:rPr>
          <w:rFonts w:ascii="Times New Roman" w:hAnsi="Times New Roman" w:cs="Times New Roman"/>
        </w:rPr>
      </w:pPr>
    </w:p>
    <w:tbl>
      <w:tblPr>
        <w:tblStyle w:val="a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35"/>
        <w:gridCol w:w="8191"/>
        <w:gridCol w:w="536"/>
        <w:gridCol w:w="537"/>
        <w:gridCol w:w="536"/>
        <w:gridCol w:w="659"/>
        <w:gridCol w:w="414"/>
        <w:gridCol w:w="537"/>
        <w:gridCol w:w="891"/>
        <w:gridCol w:w="1560"/>
      </w:tblGrid>
      <w:tr w:rsidR="00491302" w:rsidRPr="0024164B" w14:paraId="7F57F928" w14:textId="77777777" w:rsidTr="00585021">
        <w:trPr>
          <w:cantSplit/>
          <w:trHeight w:val="1314"/>
        </w:trPr>
        <w:tc>
          <w:tcPr>
            <w:tcW w:w="735" w:type="dxa"/>
          </w:tcPr>
          <w:p w14:paraId="547B3E62" w14:textId="50A4F987" w:rsidR="00491302" w:rsidRPr="0024164B" w:rsidRDefault="00491302" w:rsidP="00585021">
            <w:pPr>
              <w:pStyle w:val="Sraopastraipa"/>
              <w:spacing w:after="0" w:line="240" w:lineRule="auto"/>
              <w:ind w:left="360"/>
              <w:rPr>
                <w:rFonts w:ascii="Times New Roman" w:eastAsia="Times New Roman" w:hAnsi="Times New Roman" w:cs="Times New Roman"/>
                <w:b/>
                <w:bCs/>
                <w:sz w:val="24"/>
                <w:szCs w:val="24"/>
              </w:rPr>
            </w:pPr>
          </w:p>
        </w:tc>
        <w:tc>
          <w:tcPr>
            <w:tcW w:w="8191" w:type="dxa"/>
            <w:vAlign w:val="center"/>
          </w:tcPr>
          <w:p w14:paraId="1715198F" w14:textId="77777777" w:rsidR="00491302" w:rsidRPr="0024164B" w:rsidRDefault="00491302" w:rsidP="00585021">
            <w:pPr>
              <w:spacing w:after="0" w:line="240" w:lineRule="auto"/>
              <w:jc w:val="center"/>
              <w:rPr>
                <w:rFonts w:ascii="Times New Roman" w:eastAsia="Times New Roman" w:hAnsi="Times New Roman" w:cs="Times New Roman"/>
                <w:b/>
                <w:bCs/>
              </w:rPr>
            </w:pPr>
            <w:r w:rsidRPr="00585021">
              <w:rPr>
                <w:rFonts w:ascii="Times New Roman" w:eastAsia="Times New Roman" w:hAnsi="Times New Roman" w:cs="Times New Roman"/>
                <w:b/>
                <w:bCs/>
                <w:sz w:val="24"/>
                <w:szCs w:val="24"/>
              </w:rPr>
              <w:t>Priemonių paskirtis (funkcijos) ir (ar) savybės</w:t>
            </w:r>
          </w:p>
        </w:tc>
        <w:tc>
          <w:tcPr>
            <w:tcW w:w="536" w:type="dxa"/>
            <w:textDirection w:val="btLr"/>
          </w:tcPr>
          <w:p w14:paraId="1F824244" w14:textId="77777777" w:rsidR="00491302" w:rsidRPr="0024164B" w:rsidRDefault="00491302" w:rsidP="006B6D94">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37" w:type="dxa"/>
            <w:textDirection w:val="btLr"/>
          </w:tcPr>
          <w:p w14:paraId="6334F0D6" w14:textId="77777777" w:rsidR="00491302" w:rsidRPr="0024164B" w:rsidRDefault="00491302" w:rsidP="006B6D94">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36" w:type="dxa"/>
            <w:textDirection w:val="btLr"/>
          </w:tcPr>
          <w:p w14:paraId="01081C2F" w14:textId="77777777" w:rsidR="00491302" w:rsidRPr="0024164B" w:rsidRDefault="00491302" w:rsidP="006B6D94">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659" w:type="dxa"/>
            <w:textDirection w:val="btLr"/>
          </w:tcPr>
          <w:p w14:paraId="2F2DF3C4" w14:textId="77777777" w:rsidR="00491302" w:rsidRPr="0024164B" w:rsidRDefault="00491302" w:rsidP="006B6D94">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414" w:type="dxa"/>
            <w:textDirection w:val="btLr"/>
          </w:tcPr>
          <w:p w14:paraId="10ED84FE" w14:textId="77777777" w:rsidR="00491302" w:rsidRPr="0024164B" w:rsidRDefault="00491302" w:rsidP="006B6D94">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37" w:type="dxa"/>
            <w:textDirection w:val="btLr"/>
          </w:tcPr>
          <w:p w14:paraId="0313BAA3" w14:textId="77777777" w:rsidR="00491302" w:rsidRPr="0024164B" w:rsidRDefault="00491302" w:rsidP="006B6D94">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891" w:type="dxa"/>
            <w:textDirection w:val="btLr"/>
          </w:tcPr>
          <w:p w14:paraId="26EBBD72" w14:textId="77777777" w:rsidR="00491302" w:rsidRPr="0024164B" w:rsidRDefault="00491302" w:rsidP="006B6D94">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560" w:type="dxa"/>
            <w:vAlign w:val="center"/>
          </w:tcPr>
          <w:p w14:paraId="3CCF7F6B" w14:textId="77777777" w:rsidR="00491302" w:rsidRPr="00585021" w:rsidRDefault="00491302" w:rsidP="00585021">
            <w:pPr>
              <w:spacing w:after="0" w:line="240" w:lineRule="auto"/>
              <w:jc w:val="center"/>
              <w:rPr>
                <w:rFonts w:ascii="Times New Roman" w:eastAsia="Times New Roman" w:hAnsi="Times New Roman" w:cs="Times New Roman"/>
                <w:b/>
                <w:bCs/>
                <w:sz w:val="24"/>
                <w:szCs w:val="24"/>
              </w:rPr>
            </w:pPr>
            <w:r w:rsidRPr="00585021">
              <w:rPr>
                <w:rFonts w:ascii="Times New Roman" w:eastAsia="Times New Roman" w:hAnsi="Times New Roman" w:cs="Times New Roman"/>
                <w:b/>
                <w:bCs/>
                <w:sz w:val="24"/>
                <w:szCs w:val="24"/>
              </w:rPr>
              <w:t>Pastabos</w:t>
            </w:r>
          </w:p>
        </w:tc>
      </w:tr>
      <w:tr w:rsidR="00491302" w:rsidRPr="0024164B" w14:paraId="271F4FB3" w14:textId="77777777" w:rsidTr="004B6573">
        <w:tc>
          <w:tcPr>
            <w:tcW w:w="735" w:type="dxa"/>
          </w:tcPr>
          <w:p w14:paraId="38AB1A3B" w14:textId="77777777" w:rsidR="00491302" w:rsidRPr="0024164B" w:rsidRDefault="00491302" w:rsidP="00585021">
            <w:pPr>
              <w:pStyle w:val="Sraopastraipa"/>
              <w:numPr>
                <w:ilvl w:val="0"/>
                <w:numId w:val="5"/>
              </w:numPr>
              <w:spacing w:after="0" w:line="240" w:lineRule="auto"/>
              <w:rPr>
                <w:rFonts w:ascii="Times New Roman" w:eastAsia="Times New Roman" w:hAnsi="Times New Roman" w:cs="Times New Roman"/>
                <w:b/>
                <w:bCs/>
                <w:sz w:val="24"/>
                <w:szCs w:val="24"/>
              </w:rPr>
            </w:pPr>
          </w:p>
        </w:tc>
        <w:tc>
          <w:tcPr>
            <w:tcW w:w="8191" w:type="dxa"/>
            <w:vAlign w:val="center"/>
          </w:tcPr>
          <w:p w14:paraId="0979D802" w14:textId="77777777" w:rsidR="004B6573"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Magnetiniai morfologijos plakatai</w:t>
            </w:r>
            <w:r w:rsidRPr="0024164B">
              <w:rPr>
                <w:rFonts w:ascii="Times New Roman" w:hAnsi="Times New Roman" w:cs="Times New Roman"/>
              </w:rPr>
              <w:t xml:space="preserve"> (A1 formato). Plakatuose pateikiama: </w:t>
            </w:r>
          </w:p>
          <w:p w14:paraId="364EE4C5" w14:textId="42065F11" w:rsidR="006B6D94"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Daiktavardis</w:t>
            </w:r>
            <w:r w:rsidRPr="0024164B">
              <w:rPr>
                <w:rFonts w:ascii="Times New Roman" w:hAnsi="Times New Roman" w:cs="Times New Roman"/>
              </w:rPr>
              <w:t xml:space="preserve">. Tikriniai ir bendriniai daiktavardžiai (Aš Tomas. Čia mano knyga.). Daiktavardžių vyriškoji ir moteriškoji giminė (mokinys – mokinė, vilnietis – vilnietė, mokytojas – mokytoja). Vyriškosios ir moteriškosios giminės daiktavardžių galūnės (namas, kelias; brolis, kambarys; sūnus, direktorius; vanduo; knyga, vyšnia; mergaitė; širdis; sesuo). Daiktavardžių skaičiai (brolis – broliai, knyga – knygos). </w:t>
            </w:r>
          </w:p>
          <w:p w14:paraId="34E98907" w14:textId="7F5D3889"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Daiktavardžių linksniai ir jų reikšmės</w:t>
            </w:r>
            <w:r w:rsidRPr="0024164B">
              <w:rPr>
                <w:rFonts w:ascii="Times New Roman" w:hAnsi="Times New Roman" w:cs="Times New Roman"/>
              </w:rPr>
              <w:t>: vardininku įvardijamas daiktas, asmuo, reiškinys ar būsena (Knyga yra ant suolo.; Čia Tomas.; Oras atšalo.); kilmininku reiškiamas tiesioginis objektas (Noriu bandelės.), tiesioginio objekto neigimas (Nemėgstu pieno.), ko nors nebuvimas (Brolio nėra.), vardas (Čia yra Gedimino pilis.), priklausomybė (Mano mamos vardas – Laima.); naudininku reiškiamas adresatas (Rašau laišką draugui.), subjektas (Tomui patinka miestas.); galininku reiškiamas tiesioginis objektas (Skaitau knygą.), laikas (Vasarą bus atostogos.), laiko kiekis (Lietuvoje gyvenu mėnesį.); įnagininku reiškiama priemonė (Rašau parkeriu. Į mokyklą važiuoju troleibusu.), laikas (Pas senelius važiuoju šeštadieniais.), judėjimas tam tikru paviršiumi (Eik tiesiai Gedimino prospektu.); vietininku reiškiama vieta (Gyvenu Vilniuje.), laikas (Grįšiu vakare.); šauksmininku kreipiamasi (Labas, Tomai! Kur eini, Migle?).</w:t>
            </w:r>
          </w:p>
          <w:p w14:paraId="7E3A8F5B" w14:textId="77777777"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Būdvardis</w:t>
            </w:r>
            <w:r w:rsidRPr="0024164B">
              <w:rPr>
                <w:rFonts w:ascii="Times New Roman" w:hAnsi="Times New Roman" w:cs="Times New Roman"/>
              </w:rPr>
              <w:t>. Būdvardžių vardininko galūnės. Būdvardžių derinimas su daiktavardžiais gimine, skaičiumi ir linksniu (medinis namas – mediniai namai; mažam broliui – mažiems broliams; gražiame kambaryje – gražiuose kambariuose; naują knygą – naujas knygas; gražia seserimi – gražiomis seserimis).</w:t>
            </w:r>
          </w:p>
          <w:p w14:paraId="279A90A5" w14:textId="77777777"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Įvardis</w:t>
            </w:r>
            <w:r w:rsidRPr="0024164B">
              <w:rPr>
                <w:rFonts w:ascii="Times New Roman" w:hAnsi="Times New Roman" w:cs="Times New Roman"/>
              </w:rPr>
              <w:t xml:space="preserve">. Asmeniniai įvardžiai (aš, tu, jis, ji, mes, jūs, jie, jos); mokinių komunikacijai svarbios formos (manęs, tavęs, jus, jos, mane, tave). Gimininiai (jis, ji, jie, jos) ir </w:t>
            </w:r>
            <w:r w:rsidRPr="0024164B">
              <w:rPr>
                <w:rFonts w:ascii="Times New Roman" w:hAnsi="Times New Roman" w:cs="Times New Roman"/>
              </w:rPr>
              <w:lastRenderedPageBreak/>
              <w:t>negimininiai (aš, tu, mes, jūs) įvardžiai. Parodomieji (tas, ta, šis, ši, anas, ana, toks, tokia), klausiamieji (kas, koks, kokia, kuris, kuri, kelintas, kelinta, kitas, kita), asmeniniai savybiniai (mano, tavo).</w:t>
            </w:r>
          </w:p>
          <w:p w14:paraId="6FABC3B5" w14:textId="77777777"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Veiksmažodis</w:t>
            </w:r>
            <w:r w:rsidRPr="0024164B">
              <w:rPr>
                <w:rFonts w:ascii="Times New Roman" w:hAnsi="Times New Roman" w:cs="Times New Roman"/>
              </w:rPr>
              <w:t>. Aktyvius veiksmus reiškiantys veiksmažodžiai (rašyti, nešti, duoti, pirkti ir kt.). Veiksmažodžio pagrindinės formos (eiti, eina, ėjo; pirkti, perka, pirko). Veiksmažodžio bendratis tikslui reikšti (Einu pasivaikščioti). Liepiamoji nuosaka skatinimui reikšti (Padėk man!) Dabarties, praeities, ateities veiksmo raiška: veiksmažodžių asmenavimas esamuoju, būtuoju kartiniu ir būsimuoju laiku.</w:t>
            </w:r>
          </w:p>
          <w:p w14:paraId="2B7FF8AE" w14:textId="77777777"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Skaitvardis</w:t>
            </w:r>
            <w:r w:rsidRPr="0024164B">
              <w:rPr>
                <w:rFonts w:ascii="Times New Roman" w:hAnsi="Times New Roman" w:cs="Times New Roman"/>
              </w:rPr>
              <w:t>. Kiekiniai pagrindiniai skaitvardžiai kiekybei reikšti (Turiu du brolius ir vieną seserį. Sumokėjau tris eurus).</w:t>
            </w:r>
          </w:p>
          <w:p w14:paraId="677403D9" w14:textId="77777777"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Prieveiksmis</w:t>
            </w:r>
            <w:r w:rsidRPr="0024164B">
              <w:rPr>
                <w:rFonts w:ascii="Times New Roman" w:hAnsi="Times New Roman" w:cs="Times New Roman"/>
              </w:rPr>
              <w:t>. Prieveiksmių reikšmės: vietos (arti, toli, dešinėje, kairėje, namie, čia, ten); krypties (aukštyn, žemyn, tiesiai); laiko (dabar, rytoj, vakar, šiandien, seniai, pernai, tuoj, greitai); kokybės (gerai, puikiai); kiekybės (daug, mažai, truputį).</w:t>
            </w:r>
          </w:p>
          <w:p w14:paraId="68C49776" w14:textId="77777777"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Jungtukas</w:t>
            </w:r>
            <w:r w:rsidRPr="0024164B">
              <w:rPr>
                <w:rFonts w:ascii="Times New Roman" w:hAnsi="Times New Roman" w:cs="Times New Roman"/>
              </w:rPr>
              <w:t>. Sudedamieji (Mergaitės ir berniukai; Man patinka ir Lietuva, ir Airija); priešpriešiniai (Buvau, bet nieko nemačiau. Jis skaito, o aš ne); priežasties (Neatėjau, nes sirgau); sąlygos (Ateisiu, jeigu galėsiu).</w:t>
            </w:r>
          </w:p>
          <w:p w14:paraId="58F37ED4" w14:textId="77777777"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Prielinksnis</w:t>
            </w:r>
            <w:r w:rsidRPr="0024164B">
              <w:rPr>
                <w:rFonts w:ascii="Times New Roman" w:hAnsi="Times New Roman" w:cs="Times New Roman"/>
              </w:rPr>
              <w:t>. Prielinksninės konstrukcijos: vartojamos su kilmininku (ant, be, iš, po, prie, už), su galininku (į, pas, per, po, prieš, už), su įnagininku (po, su).</w:t>
            </w:r>
          </w:p>
          <w:p w14:paraId="1055799D" w14:textId="77777777" w:rsidR="00491302" w:rsidRPr="0024164B" w:rsidRDefault="00491302"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Dalelytė</w:t>
            </w:r>
            <w:r w:rsidRPr="0024164B">
              <w:rPr>
                <w:rFonts w:ascii="Times New Roman" w:hAnsi="Times New Roman" w:cs="Times New Roman"/>
              </w:rPr>
              <w:t>. Neigiamosios (Ne, aš negaliu.), klausiamosios ar abejojamosios (Ar galite padėti?), tvirtinamosios (Taip, aš suprantu).</w:t>
            </w:r>
          </w:p>
          <w:p w14:paraId="171A2646" w14:textId="0A9CB7EC" w:rsidR="00491302" w:rsidRPr="0024164B" w:rsidRDefault="00491302" w:rsidP="0024164B">
            <w:pPr>
              <w:spacing w:after="0" w:line="240" w:lineRule="auto"/>
              <w:jc w:val="both"/>
              <w:rPr>
                <w:rFonts w:ascii="Times New Roman" w:eastAsia="Times New Roman" w:hAnsi="Times New Roman" w:cs="Times New Roman"/>
                <w:b/>
                <w:bCs/>
              </w:rPr>
            </w:pPr>
            <w:r w:rsidRPr="0024164B">
              <w:rPr>
                <w:rFonts w:ascii="Times New Roman" w:hAnsi="Times New Roman" w:cs="Times New Roman"/>
                <w:b/>
                <w:bCs/>
              </w:rPr>
              <w:t>Jaustukas</w:t>
            </w:r>
            <w:r w:rsidRPr="0024164B">
              <w:rPr>
                <w:rFonts w:ascii="Times New Roman" w:hAnsi="Times New Roman" w:cs="Times New Roman"/>
              </w:rPr>
              <w:t xml:space="preserve"> (iki, labas, prašom, sudie, sveikas).</w:t>
            </w:r>
          </w:p>
        </w:tc>
        <w:tc>
          <w:tcPr>
            <w:tcW w:w="536" w:type="dxa"/>
          </w:tcPr>
          <w:p w14:paraId="613B00ED" w14:textId="0CEBFF8A" w:rsidR="00491302" w:rsidRPr="0024164B" w:rsidRDefault="00491302" w:rsidP="00491302">
            <w:pPr>
              <w:spacing w:after="0" w:line="240" w:lineRule="auto"/>
              <w:jc w:val="center"/>
              <w:rPr>
                <w:rFonts w:ascii="Times New Roman" w:eastAsia="Times New Roman" w:hAnsi="Times New Roman" w:cs="Times New Roman"/>
                <w:b/>
                <w:bCs/>
              </w:rPr>
            </w:pPr>
            <w:r w:rsidRPr="0024164B">
              <w:rPr>
                <w:rFonts w:ascii="Times New Roman" w:hAnsi="Times New Roman" w:cs="Times New Roman"/>
              </w:rPr>
              <w:lastRenderedPageBreak/>
              <w:t>+</w:t>
            </w:r>
          </w:p>
        </w:tc>
        <w:tc>
          <w:tcPr>
            <w:tcW w:w="537" w:type="dxa"/>
          </w:tcPr>
          <w:p w14:paraId="2F9F7876" w14:textId="77777777" w:rsidR="00491302" w:rsidRPr="0024164B" w:rsidRDefault="00491302" w:rsidP="00491302">
            <w:pPr>
              <w:spacing w:after="0" w:line="240" w:lineRule="auto"/>
              <w:jc w:val="center"/>
              <w:rPr>
                <w:rFonts w:ascii="Times New Roman" w:eastAsia="Times New Roman" w:hAnsi="Times New Roman" w:cs="Times New Roman"/>
                <w:b/>
                <w:bCs/>
              </w:rPr>
            </w:pPr>
          </w:p>
        </w:tc>
        <w:tc>
          <w:tcPr>
            <w:tcW w:w="536" w:type="dxa"/>
          </w:tcPr>
          <w:p w14:paraId="13DD2415" w14:textId="77777777" w:rsidR="00491302" w:rsidRPr="0024164B" w:rsidRDefault="00491302" w:rsidP="00491302">
            <w:pPr>
              <w:spacing w:after="0" w:line="240" w:lineRule="auto"/>
              <w:jc w:val="center"/>
              <w:rPr>
                <w:rFonts w:ascii="Times New Roman" w:eastAsia="Times New Roman" w:hAnsi="Times New Roman" w:cs="Times New Roman"/>
                <w:b/>
                <w:bCs/>
              </w:rPr>
            </w:pPr>
          </w:p>
        </w:tc>
        <w:tc>
          <w:tcPr>
            <w:tcW w:w="659" w:type="dxa"/>
          </w:tcPr>
          <w:p w14:paraId="25BDEB9C" w14:textId="77777777" w:rsidR="00491302" w:rsidRPr="0024164B" w:rsidRDefault="00491302" w:rsidP="00491302">
            <w:pPr>
              <w:spacing w:after="0" w:line="240" w:lineRule="auto"/>
              <w:jc w:val="center"/>
              <w:rPr>
                <w:rFonts w:ascii="Times New Roman" w:eastAsia="Times New Roman" w:hAnsi="Times New Roman" w:cs="Times New Roman"/>
                <w:b/>
                <w:bCs/>
              </w:rPr>
            </w:pPr>
          </w:p>
        </w:tc>
        <w:tc>
          <w:tcPr>
            <w:tcW w:w="414" w:type="dxa"/>
          </w:tcPr>
          <w:p w14:paraId="02047912" w14:textId="54B7140B" w:rsidR="00491302" w:rsidRPr="0024164B" w:rsidRDefault="00491302" w:rsidP="00491302">
            <w:pPr>
              <w:spacing w:after="0" w:line="240" w:lineRule="auto"/>
              <w:jc w:val="center"/>
              <w:rPr>
                <w:rFonts w:ascii="Times New Roman" w:eastAsia="Times New Roman" w:hAnsi="Times New Roman" w:cs="Times New Roman"/>
                <w:b/>
                <w:bCs/>
              </w:rPr>
            </w:pPr>
            <w:r w:rsidRPr="0024164B">
              <w:rPr>
                <w:rFonts w:ascii="Times New Roman" w:hAnsi="Times New Roman" w:cs="Times New Roman"/>
              </w:rPr>
              <w:t>+</w:t>
            </w:r>
          </w:p>
        </w:tc>
        <w:tc>
          <w:tcPr>
            <w:tcW w:w="537" w:type="dxa"/>
          </w:tcPr>
          <w:p w14:paraId="00A56044" w14:textId="77777777" w:rsidR="00491302" w:rsidRPr="0024164B" w:rsidRDefault="00491302" w:rsidP="00491302">
            <w:pPr>
              <w:spacing w:after="0" w:line="240" w:lineRule="auto"/>
              <w:jc w:val="center"/>
              <w:rPr>
                <w:rFonts w:ascii="Times New Roman" w:eastAsia="Times New Roman" w:hAnsi="Times New Roman" w:cs="Times New Roman"/>
                <w:b/>
                <w:bCs/>
              </w:rPr>
            </w:pPr>
          </w:p>
        </w:tc>
        <w:tc>
          <w:tcPr>
            <w:tcW w:w="891" w:type="dxa"/>
          </w:tcPr>
          <w:p w14:paraId="636AB113" w14:textId="0E88CBB5" w:rsidR="00491302" w:rsidRPr="0024164B" w:rsidRDefault="00491302" w:rsidP="00491302">
            <w:pPr>
              <w:spacing w:after="0" w:line="240" w:lineRule="auto"/>
              <w:jc w:val="center"/>
              <w:rPr>
                <w:rFonts w:ascii="Times New Roman" w:eastAsia="Times New Roman" w:hAnsi="Times New Roman" w:cs="Times New Roman"/>
                <w:b/>
                <w:bCs/>
              </w:rPr>
            </w:pPr>
            <w:r w:rsidRPr="0024164B">
              <w:rPr>
                <w:rFonts w:ascii="Times New Roman" w:hAnsi="Times New Roman" w:cs="Times New Roman"/>
                <w:sz w:val="20"/>
                <w:szCs w:val="20"/>
              </w:rPr>
              <w:t>1</w:t>
            </w:r>
          </w:p>
        </w:tc>
        <w:tc>
          <w:tcPr>
            <w:tcW w:w="1560" w:type="dxa"/>
          </w:tcPr>
          <w:p w14:paraId="0F18025C" w14:textId="77777777" w:rsidR="00491302" w:rsidRPr="0024164B" w:rsidRDefault="00491302" w:rsidP="00491302">
            <w:pPr>
              <w:spacing w:after="0" w:line="240" w:lineRule="auto"/>
              <w:rPr>
                <w:rFonts w:ascii="Times New Roman" w:eastAsia="Times New Roman" w:hAnsi="Times New Roman" w:cs="Times New Roman"/>
                <w:b/>
                <w:bCs/>
              </w:rPr>
            </w:pPr>
          </w:p>
        </w:tc>
      </w:tr>
      <w:tr w:rsidR="004750B0" w:rsidRPr="0024164B" w14:paraId="37705D54" w14:textId="77777777" w:rsidTr="004B6573">
        <w:tc>
          <w:tcPr>
            <w:tcW w:w="735" w:type="dxa"/>
          </w:tcPr>
          <w:p w14:paraId="6709589B" w14:textId="77777777" w:rsidR="004750B0" w:rsidRPr="0024164B" w:rsidRDefault="004750B0" w:rsidP="00585021">
            <w:pPr>
              <w:pStyle w:val="Sraopastraipa"/>
              <w:numPr>
                <w:ilvl w:val="0"/>
                <w:numId w:val="5"/>
              </w:numPr>
              <w:spacing w:after="0" w:line="240" w:lineRule="auto"/>
              <w:rPr>
                <w:rFonts w:ascii="Times New Roman" w:eastAsia="Times New Roman" w:hAnsi="Times New Roman" w:cs="Times New Roman"/>
                <w:b/>
                <w:bCs/>
                <w:sz w:val="24"/>
                <w:szCs w:val="24"/>
              </w:rPr>
            </w:pPr>
          </w:p>
        </w:tc>
        <w:tc>
          <w:tcPr>
            <w:tcW w:w="8191" w:type="dxa"/>
            <w:vAlign w:val="center"/>
          </w:tcPr>
          <w:p w14:paraId="6D208FD5" w14:textId="77777777" w:rsidR="004B6573"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„Morfologija“. </w:t>
            </w:r>
            <w:r w:rsidRPr="0024164B">
              <w:rPr>
                <w:rFonts w:ascii="Times New Roman" w:hAnsi="Times New Roman" w:cs="Times New Roman"/>
              </w:rPr>
              <w:t xml:space="preserve">Paveikslėliuose pateikiama: </w:t>
            </w:r>
          </w:p>
          <w:p w14:paraId="0B7D2E48" w14:textId="77777777" w:rsidR="004B6573"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Daiktavardis</w:t>
            </w:r>
            <w:r w:rsidRPr="0024164B">
              <w:rPr>
                <w:rFonts w:ascii="Times New Roman" w:hAnsi="Times New Roman" w:cs="Times New Roman"/>
              </w:rPr>
              <w:t xml:space="preserve">. Tikriniai ir bendriniai daiktavardžiai (Aš Tomas. Čia mano knyga.). Daiktavardžių vyriškoji ir moteriškoji giminė (mokinys – mokinė, vilnietis – vilnietė, mokytojas – mokytoja). Vyriškosios ir moteriškosios giminės daiktavardžių galūnės (namas, kelias; brolis, kambarys; sūnus, direktorius; vanduo; knyga, vyšnia; mergaitė; širdis; sesuo). Daiktavardžių skaičiai (brolis – broliai, knyga – knygos). </w:t>
            </w:r>
          </w:p>
          <w:p w14:paraId="77CCD8FD" w14:textId="153ACAA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Daiktavardžių linksniai ir jų reikšmės:</w:t>
            </w:r>
            <w:r w:rsidRPr="0024164B">
              <w:rPr>
                <w:rFonts w:ascii="Times New Roman" w:hAnsi="Times New Roman" w:cs="Times New Roman"/>
              </w:rPr>
              <w:t xml:space="preserve"> vardininku įvardijamas daiktas, asmuo, reiškinys ar būsena (Knyga yra ant suolo.; Čia Tomas.; Oras atšalo.); kilmininku reiškiamas tiesioginis objektas (Noriu bandelės.), tiesioginio objekto neigimas (Nemėgstu pieno.), ko nors nebuvimas (Brolio nėra.), vardas (Čia yra Gedimino pilis.), priklausomybė (Mano mamos vardas – Laima.); naudininku reiškiamas adresatas (Rašau laišką draugui.), subjektas (Tomui patinka miestas.); galininku reiškiamas tiesioginis objektas (Skaitau </w:t>
            </w:r>
            <w:r w:rsidRPr="0024164B">
              <w:rPr>
                <w:rFonts w:ascii="Times New Roman" w:hAnsi="Times New Roman" w:cs="Times New Roman"/>
              </w:rPr>
              <w:lastRenderedPageBreak/>
              <w:t>knygą.), laikas (Vasarą bus atostogos.), laiko kiekis (Lietuvoje gyvenu mėnesį.); įnagininku reiškiama priemonė (Rašau parkeriu. Į mokyklą važiuoju troleibusu.), laikas (Pas senelius važiuoju šeštadieniais.), judėjimas tam tikru paviršiumi (Eik tiesiai Gedimino prospektu.); vietininku reiškiama vieta (Gyvenu Vilniuje.), laikas (Grįšiu vakare.); šauksmininku kreipiamasi (Labas, Tomai! Kur eini, Migle?).</w:t>
            </w:r>
          </w:p>
          <w:p w14:paraId="08AD553A" w14:textId="7777777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Būdvardis</w:t>
            </w:r>
            <w:r w:rsidRPr="0024164B">
              <w:rPr>
                <w:rFonts w:ascii="Times New Roman" w:hAnsi="Times New Roman" w:cs="Times New Roman"/>
              </w:rPr>
              <w:t>. Būdvardžių vardininko galūnės. Būdvardžių derinimas su daiktavardžiais gimine, skaičiumi ir linksniu (medinis namas – mediniai namai; mažam broliui – mažiems broliams; gražiame kambaryje – gražiuose kambariuose; naują knygą – naujas knygas; gražia seserimi – gražiomis seserimis).</w:t>
            </w:r>
          </w:p>
          <w:p w14:paraId="7CAB5A86" w14:textId="7777777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Įvardis</w:t>
            </w:r>
            <w:r w:rsidRPr="0024164B">
              <w:rPr>
                <w:rFonts w:ascii="Times New Roman" w:hAnsi="Times New Roman" w:cs="Times New Roman"/>
              </w:rPr>
              <w:t>. Asmeniniai įvardžiai (aš, tu, jis, ji, mes, jūs, jie, jos); mokinių komunikacijai svarbios formos (manęs, tavęs, jus, jos, mane, tave). Gimininiai (jis, ji, jie, jos) ir negimininiai (aš, tu, mes, jūs) įvardžiai. Parodomieji (tas, ta, šis, ši, anas, ana, toks, tokia), klausiamieji (kas, koks, kokia, kuris, kuri, kelintas, kelinta, kitas, kita), asmeniniai savybiniai (mano, tavo).</w:t>
            </w:r>
          </w:p>
          <w:p w14:paraId="54BCB952" w14:textId="7777777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Veiksmažodis</w:t>
            </w:r>
            <w:r w:rsidRPr="0024164B">
              <w:rPr>
                <w:rFonts w:ascii="Times New Roman" w:hAnsi="Times New Roman" w:cs="Times New Roman"/>
              </w:rPr>
              <w:t>. Aktyvius veiksmus reiškiantys veiksmažodžiai (rašyti, nešti, duoti, pirkti ir kt.). Veiksmažodžio pagrindinės formos (eiti, eina, ėjo; pirkti, perka, pirko). Veiksmažodžio bendratis tikslui reikšti (Einu pasivaikščioti). Liepiamoji nuosaka skatinimui reikšti (Padėk man!) Dabarties, praeities, ateities veiksmo raiška: veiksmažodžių asmenavimas esamuoju, būtuoju kartiniu ir būsimuoju laiku.</w:t>
            </w:r>
          </w:p>
          <w:p w14:paraId="671E5554" w14:textId="7777777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Skaitvardis</w:t>
            </w:r>
            <w:r w:rsidRPr="0024164B">
              <w:rPr>
                <w:rFonts w:ascii="Times New Roman" w:hAnsi="Times New Roman" w:cs="Times New Roman"/>
              </w:rPr>
              <w:t>. Kiekiniai pagrindiniai skaitvardžiai kiekybei reikšti (Turiu du brolius ir vieną seserį. Sumokėjau tris eurus).</w:t>
            </w:r>
          </w:p>
          <w:p w14:paraId="11BC6FDB" w14:textId="7777777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Prieveiksmis</w:t>
            </w:r>
            <w:r w:rsidRPr="0024164B">
              <w:rPr>
                <w:rFonts w:ascii="Times New Roman" w:hAnsi="Times New Roman" w:cs="Times New Roman"/>
              </w:rPr>
              <w:t>. Prieveiksmių reikšmės: vietos (arti, toli, dešinėje, kairėje, namie, čia, ten); krypties (aukštyn, žemyn, tiesiai); laiko (dabar, rytoj, vakar, šiandien, seniai, pernai, tuoj, greitai); kokybės (gerai, puikiai); kiekybės (daug, mažai, truputį).</w:t>
            </w:r>
          </w:p>
          <w:p w14:paraId="051BCD19" w14:textId="7777777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Jungtukas</w:t>
            </w:r>
            <w:r w:rsidRPr="0024164B">
              <w:rPr>
                <w:rFonts w:ascii="Times New Roman" w:hAnsi="Times New Roman" w:cs="Times New Roman"/>
              </w:rPr>
              <w:t>. Sudedamieji (Mergaitės ir berniukai; Man patinka ir Lietuva, ir Airija); priešpriešiniai (Buvau, bet nieko nemačiau. Jis skaito, o aš ne); priežasties (Neatėjau, nes sirgau); sąlygos (Ateisiu, jeigu galėsiu).</w:t>
            </w:r>
          </w:p>
          <w:p w14:paraId="1697F5D3" w14:textId="7777777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Prielinksnis</w:t>
            </w:r>
            <w:r w:rsidRPr="0024164B">
              <w:rPr>
                <w:rFonts w:ascii="Times New Roman" w:hAnsi="Times New Roman" w:cs="Times New Roman"/>
              </w:rPr>
              <w:t>. Prielinksninės konstrukcijos: vartojamos su kilmininku (ant, be, iš, po, prie, už), su galininku (į, pas, per, po, prieš, už), su įnagininku (po, su).</w:t>
            </w:r>
          </w:p>
          <w:p w14:paraId="5EBE6CE7" w14:textId="77777777" w:rsidR="004750B0" w:rsidRPr="0024164B" w:rsidRDefault="004750B0"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Dalelytė</w:t>
            </w:r>
            <w:r w:rsidRPr="0024164B">
              <w:rPr>
                <w:rFonts w:ascii="Times New Roman" w:hAnsi="Times New Roman" w:cs="Times New Roman"/>
              </w:rPr>
              <w:t>. Neigiamosios (Ne, aš negaliu.), klausiamosios ar abejojamosios (Ar galite padėti?), tvirtinamosios (Taip, aš suprantu).</w:t>
            </w:r>
          </w:p>
          <w:p w14:paraId="6C992BD7" w14:textId="1076D2BF" w:rsidR="004750B0" w:rsidRPr="0024164B" w:rsidRDefault="004750B0" w:rsidP="0024164B">
            <w:pPr>
              <w:spacing w:after="0" w:line="240" w:lineRule="auto"/>
              <w:jc w:val="both"/>
              <w:rPr>
                <w:rFonts w:ascii="Times New Roman" w:eastAsia="Times New Roman" w:hAnsi="Times New Roman" w:cs="Times New Roman"/>
                <w:b/>
                <w:bCs/>
              </w:rPr>
            </w:pPr>
            <w:r w:rsidRPr="0024164B">
              <w:rPr>
                <w:rFonts w:ascii="Times New Roman" w:hAnsi="Times New Roman" w:cs="Times New Roman"/>
                <w:b/>
                <w:bCs/>
              </w:rPr>
              <w:t>Jaustukas</w:t>
            </w:r>
            <w:r w:rsidR="004B6573" w:rsidRPr="0024164B">
              <w:rPr>
                <w:rFonts w:ascii="Times New Roman" w:hAnsi="Times New Roman" w:cs="Times New Roman"/>
              </w:rPr>
              <w:t xml:space="preserve"> </w:t>
            </w:r>
            <w:r w:rsidRPr="0024164B">
              <w:rPr>
                <w:rFonts w:ascii="Times New Roman" w:hAnsi="Times New Roman" w:cs="Times New Roman"/>
              </w:rPr>
              <w:t>(iki, labas, prašom, sudie, sveikas).</w:t>
            </w:r>
          </w:p>
        </w:tc>
        <w:tc>
          <w:tcPr>
            <w:tcW w:w="536" w:type="dxa"/>
          </w:tcPr>
          <w:p w14:paraId="4B33C8C5" w14:textId="77777777" w:rsidR="004750B0" w:rsidRPr="0024164B" w:rsidRDefault="004750B0" w:rsidP="004750B0">
            <w:pPr>
              <w:spacing w:after="0" w:line="240" w:lineRule="auto"/>
              <w:jc w:val="center"/>
              <w:rPr>
                <w:rFonts w:ascii="Times New Roman" w:eastAsia="Times New Roman" w:hAnsi="Times New Roman" w:cs="Times New Roman"/>
                <w:b/>
                <w:bCs/>
              </w:rPr>
            </w:pPr>
          </w:p>
        </w:tc>
        <w:tc>
          <w:tcPr>
            <w:tcW w:w="537" w:type="dxa"/>
          </w:tcPr>
          <w:p w14:paraId="1CAA1C8A" w14:textId="15E0792D" w:rsidR="004750B0" w:rsidRPr="0024164B" w:rsidRDefault="004750B0" w:rsidP="004750B0">
            <w:pPr>
              <w:spacing w:after="0" w:line="240" w:lineRule="auto"/>
              <w:jc w:val="center"/>
              <w:rPr>
                <w:rFonts w:ascii="Times New Roman" w:eastAsia="Times New Roman" w:hAnsi="Times New Roman" w:cs="Times New Roman"/>
                <w:b/>
                <w:bCs/>
              </w:rPr>
            </w:pPr>
            <w:r w:rsidRPr="0024164B">
              <w:rPr>
                <w:rFonts w:ascii="Times New Roman" w:hAnsi="Times New Roman" w:cs="Times New Roman"/>
              </w:rPr>
              <w:t>+</w:t>
            </w:r>
          </w:p>
        </w:tc>
        <w:tc>
          <w:tcPr>
            <w:tcW w:w="536" w:type="dxa"/>
          </w:tcPr>
          <w:p w14:paraId="45158DFC" w14:textId="5F9568FF" w:rsidR="004750B0" w:rsidRPr="0024164B" w:rsidRDefault="004750B0" w:rsidP="004750B0">
            <w:pPr>
              <w:spacing w:after="0" w:line="240" w:lineRule="auto"/>
              <w:jc w:val="center"/>
              <w:rPr>
                <w:rFonts w:ascii="Times New Roman" w:eastAsia="Times New Roman" w:hAnsi="Times New Roman" w:cs="Times New Roman"/>
                <w:b/>
                <w:bCs/>
              </w:rPr>
            </w:pPr>
            <w:r w:rsidRPr="0024164B">
              <w:rPr>
                <w:rFonts w:ascii="Times New Roman" w:hAnsi="Times New Roman" w:cs="Times New Roman"/>
              </w:rPr>
              <w:t>+</w:t>
            </w:r>
          </w:p>
        </w:tc>
        <w:tc>
          <w:tcPr>
            <w:tcW w:w="659" w:type="dxa"/>
          </w:tcPr>
          <w:p w14:paraId="66F4CAB2" w14:textId="77777777" w:rsidR="004750B0" w:rsidRPr="0024164B" w:rsidRDefault="004750B0" w:rsidP="004750B0">
            <w:pPr>
              <w:spacing w:after="0" w:line="240" w:lineRule="auto"/>
              <w:jc w:val="center"/>
              <w:rPr>
                <w:rFonts w:ascii="Times New Roman" w:eastAsia="Times New Roman" w:hAnsi="Times New Roman" w:cs="Times New Roman"/>
                <w:b/>
                <w:bCs/>
              </w:rPr>
            </w:pPr>
          </w:p>
        </w:tc>
        <w:tc>
          <w:tcPr>
            <w:tcW w:w="414" w:type="dxa"/>
          </w:tcPr>
          <w:p w14:paraId="5810F9CF" w14:textId="77777777" w:rsidR="004750B0" w:rsidRPr="0024164B" w:rsidRDefault="004750B0" w:rsidP="004750B0">
            <w:pPr>
              <w:spacing w:after="0" w:line="240" w:lineRule="auto"/>
              <w:jc w:val="center"/>
              <w:rPr>
                <w:rFonts w:ascii="Times New Roman" w:eastAsia="Times New Roman" w:hAnsi="Times New Roman" w:cs="Times New Roman"/>
                <w:b/>
                <w:bCs/>
              </w:rPr>
            </w:pPr>
          </w:p>
        </w:tc>
        <w:tc>
          <w:tcPr>
            <w:tcW w:w="537" w:type="dxa"/>
          </w:tcPr>
          <w:p w14:paraId="1E4C70AA" w14:textId="77777777" w:rsidR="004750B0" w:rsidRPr="0024164B" w:rsidRDefault="004750B0" w:rsidP="004750B0">
            <w:pPr>
              <w:spacing w:after="0" w:line="240" w:lineRule="auto"/>
              <w:jc w:val="center"/>
              <w:rPr>
                <w:rFonts w:ascii="Times New Roman" w:eastAsia="Times New Roman" w:hAnsi="Times New Roman" w:cs="Times New Roman"/>
                <w:b/>
                <w:bCs/>
              </w:rPr>
            </w:pPr>
          </w:p>
        </w:tc>
        <w:tc>
          <w:tcPr>
            <w:tcW w:w="891" w:type="dxa"/>
          </w:tcPr>
          <w:p w14:paraId="758AE3E6" w14:textId="01E9DA94" w:rsidR="004750B0" w:rsidRPr="0024164B" w:rsidRDefault="004750B0" w:rsidP="004750B0">
            <w:pPr>
              <w:spacing w:after="0" w:line="240" w:lineRule="auto"/>
              <w:jc w:val="center"/>
              <w:rPr>
                <w:rFonts w:ascii="Times New Roman" w:eastAsia="Times New Roman" w:hAnsi="Times New Roman" w:cs="Times New Roman"/>
                <w:b/>
                <w:bCs/>
              </w:rPr>
            </w:pPr>
            <w:r w:rsidRPr="0024164B">
              <w:rPr>
                <w:rFonts w:ascii="Times New Roman" w:hAnsi="Times New Roman" w:cs="Times New Roman"/>
              </w:rPr>
              <w:t>30</w:t>
            </w:r>
          </w:p>
        </w:tc>
        <w:tc>
          <w:tcPr>
            <w:tcW w:w="1560" w:type="dxa"/>
          </w:tcPr>
          <w:p w14:paraId="6C55ECF5" w14:textId="77777777" w:rsidR="004750B0" w:rsidRPr="0024164B" w:rsidRDefault="004750B0" w:rsidP="004750B0">
            <w:pPr>
              <w:spacing w:after="0" w:line="240" w:lineRule="auto"/>
              <w:rPr>
                <w:rFonts w:ascii="Times New Roman" w:eastAsia="Times New Roman" w:hAnsi="Times New Roman" w:cs="Times New Roman"/>
                <w:b/>
                <w:bCs/>
              </w:rPr>
            </w:pPr>
          </w:p>
        </w:tc>
      </w:tr>
      <w:tr w:rsidR="0067212E" w:rsidRPr="0024164B" w14:paraId="1C824541" w14:textId="77777777" w:rsidTr="004B6573">
        <w:tc>
          <w:tcPr>
            <w:tcW w:w="735" w:type="dxa"/>
          </w:tcPr>
          <w:p w14:paraId="0053B051" w14:textId="77777777" w:rsidR="0067212E" w:rsidRPr="0024164B" w:rsidRDefault="0067212E" w:rsidP="00585021">
            <w:pPr>
              <w:pStyle w:val="Sraopastraipa"/>
              <w:numPr>
                <w:ilvl w:val="0"/>
                <w:numId w:val="5"/>
              </w:numPr>
              <w:spacing w:after="0" w:line="240" w:lineRule="auto"/>
              <w:rPr>
                <w:rFonts w:ascii="Times New Roman" w:eastAsia="Times New Roman" w:hAnsi="Times New Roman" w:cs="Times New Roman"/>
                <w:b/>
                <w:bCs/>
                <w:sz w:val="24"/>
                <w:szCs w:val="24"/>
              </w:rPr>
            </w:pPr>
          </w:p>
        </w:tc>
        <w:tc>
          <w:tcPr>
            <w:tcW w:w="8191" w:type="dxa"/>
            <w:vAlign w:val="center"/>
          </w:tcPr>
          <w:p w14:paraId="1F548D71" w14:textId="14864F0B" w:rsidR="0067212E" w:rsidRPr="0024164B" w:rsidRDefault="0067212E"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Magnetiniai sintaksės plakatai</w:t>
            </w:r>
            <w:r w:rsidRPr="0024164B">
              <w:rPr>
                <w:rFonts w:ascii="Times New Roman" w:hAnsi="Times New Roman" w:cs="Times New Roman"/>
                <w:color w:val="FFFFFF" w:themeColor="background1"/>
              </w:rPr>
              <w:t xml:space="preserve">  </w:t>
            </w:r>
            <w:r w:rsidRPr="0024164B">
              <w:rPr>
                <w:rFonts w:ascii="Times New Roman" w:hAnsi="Times New Roman" w:cs="Times New Roman"/>
              </w:rPr>
              <w:t xml:space="preserve">(A1 formato): </w:t>
            </w:r>
          </w:p>
          <w:p w14:paraId="21C7ADBA" w14:textId="620CC7A9" w:rsidR="0067212E" w:rsidRPr="0024164B" w:rsidRDefault="0067212E"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lastRenderedPageBreak/>
              <w:t>Žodžių junginys.</w:t>
            </w:r>
            <w:r w:rsidRPr="0024164B">
              <w:rPr>
                <w:rFonts w:ascii="Times New Roman" w:hAnsi="Times New Roman" w:cs="Times New Roman"/>
              </w:rPr>
              <w:t xml:space="preserve"> Pagrindinės sintaksinių santykių reiškimo priemonės: žodžių formos (Turiu draugą), tarnybiniai žodžiai (Pilis stovi ant kalno. Turiu brolį ir seserį. Ar perskaitei knygą?).</w:t>
            </w:r>
          </w:p>
          <w:p w14:paraId="259FC5B4" w14:textId="04608347" w:rsidR="0067212E" w:rsidRPr="0024164B" w:rsidRDefault="0067212E" w:rsidP="0024164B">
            <w:pPr>
              <w:widowControl w:val="0"/>
              <w:spacing w:after="0" w:line="276" w:lineRule="auto"/>
              <w:jc w:val="both"/>
              <w:rPr>
                <w:rFonts w:ascii="Times New Roman" w:hAnsi="Times New Roman" w:cs="Times New Roman"/>
                <w:b/>
              </w:rPr>
            </w:pPr>
            <w:r w:rsidRPr="0024164B">
              <w:rPr>
                <w:rFonts w:ascii="Times New Roman" w:hAnsi="Times New Roman" w:cs="Times New Roman"/>
                <w:b/>
                <w:bCs/>
              </w:rPr>
              <w:t>Sakinių rūšys.</w:t>
            </w:r>
            <w:r w:rsidRPr="0024164B">
              <w:rPr>
                <w:rFonts w:ascii="Times New Roman" w:hAnsi="Times New Roman" w:cs="Times New Roman"/>
              </w:rPr>
              <w:t xml:space="preserve"> Vientisinių ir sudėtinių sakinių vartojimas. Vientisinių sakinių komunikaciniai tipai: tvirtinamieji (Šiandien šalta), skatinamieji (Apsirenk šilčiau), klausiamieji (Ar turi brolį?), šaukiamieji (Dėmesio!). Vientisinių sakinių rūšys: teigiamieji (Aš esu 5 a klasės mokinė.), neigiamieji (Aš nemėgstu sulčių. Jono nėra. Aš neturiu sesės.) sakiniai. Kreipinys. Sudėtinių sakinių tipai: paprasti sudėtiniai sujungiamieji (Mano vardas Jonas, o tavo? Atėjo ruduo ir Jonas išvažiavo.).</w:t>
            </w:r>
          </w:p>
        </w:tc>
        <w:tc>
          <w:tcPr>
            <w:tcW w:w="536" w:type="dxa"/>
          </w:tcPr>
          <w:p w14:paraId="7D705FA8" w14:textId="0598F1F2" w:rsidR="0067212E" w:rsidRPr="0024164B" w:rsidRDefault="0067212E" w:rsidP="0067212E">
            <w:pPr>
              <w:spacing w:after="0" w:line="240" w:lineRule="auto"/>
              <w:jc w:val="center"/>
              <w:rPr>
                <w:rFonts w:ascii="Times New Roman" w:eastAsia="Times New Roman" w:hAnsi="Times New Roman" w:cs="Times New Roman"/>
                <w:b/>
                <w:bCs/>
              </w:rPr>
            </w:pPr>
            <w:r w:rsidRPr="0024164B">
              <w:rPr>
                <w:rFonts w:ascii="Times New Roman" w:hAnsi="Times New Roman" w:cs="Times New Roman"/>
              </w:rPr>
              <w:lastRenderedPageBreak/>
              <w:t>+</w:t>
            </w:r>
          </w:p>
        </w:tc>
        <w:tc>
          <w:tcPr>
            <w:tcW w:w="537" w:type="dxa"/>
          </w:tcPr>
          <w:p w14:paraId="5B12B361" w14:textId="77777777" w:rsidR="0067212E" w:rsidRPr="0024164B" w:rsidRDefault="0067212E" w:rsidP="0067212E">
            <w:pPr>
              <w:spacing w:after="0" w:line="240" w:lineRule="auto"/>
              <w:jc w:val="center"/>
              <w:rPr>
                <w:rFonts w:ascii="Times New Roman" w:hAnsi="Times New Roman" w:cs="Times New Roman"/>
              </w:rPr>
            </w:pPr>
          </w:p>
        </w:tc>
        <w:tc>
          <w:tcPr>
            <w:tcW w:w="536" w:type="dxa"/>
          </w:tcPr>
          <w:p w14:paraId="77787A1C" w14:textId="77777777" w:rsidR="0067212E" w:rsidRPr="0024164B" w:rsidRDefault="0067212E" w:rsidP="0067212E">
            <w:pPr>
              <w:spacing w:after="0" w:line="240" w:lineRule="auto"/>
              <w:jc w:val="center"/>
              <w:rPr>
                <w:rFonts w:ascii="Times New Roman" w:hAnsi="Times New Roman" w:cs="Times New Roman"/>
              </w:rPr>
            </w:pPr>
          </w:p>
        </w:tc>
        <w:tc>
          <w:tcPr>
            <w:tcW w:w="659" w:type="dxa"/>
          </w:tcPr>
          <w:p w14:paraId="63F17743" w14:textId="77777777" w:rsidR="0067212E" w:rsidRPr="0024164B" w:rsidRDefault="0067212E" w:rsidP="0067212E">
            <w:pPr>
              <w:spacing w:after="0" w:line="240" w:lineRule="auto"/>
              <w:jc w:val="center"/>
              <w:rPr>
                <w:rFonts w:ascii="Times New Roman" w:eastAsia="Times New Roman" w:hAnsi="Times New Roman" w:cs="Times New Roman"/>
                <w:b/>
                <w:bCs/>
              </w:rPr>
            </w:pPr>
          </w:p>
        </w:tc>
        <w:tc>
          <w:tcPr>
            <w:tcW w:w="414" w:type="dxa"/>
          </w:tcPr>
          <w:p w14:paraId="41791F2E" w14:textId="57867866" w:rsidR="0067212E" w:rsidRPr="0024164B" w:rsidRDefault="0067212E" w:rsidP="0067212E">
            <w:pPr>
              <w:spacing w:after="0" w:line="240" w:lineRule="auto"/>
              <w:jc w:val="center"/>
              <w:rPr>
                <w:rFonts w:ascii="Times New Roman" w:eastAsia="Times New Roman" w:hAnsi="Times New Roman" w:cs="Times New Roman"/>
                <w:b/>
                <w:bCs/>
              </w:rPr>
            </w:pPr>
            <w:r w:rsidRPr="0024164B">
              <w:rPr>
                <w:rFonts w:ascii="Times New Roman" w:hAnsi="Times New Roman" w:cs="Times New Roman"/>
              </w:rPr>
              <w:t>+</w:t>
            </w:r>
          </w:p>
        </w:tc>
        <w:tc>
          <w:tcPr>
            <w:tcW w:w="537" w:type="dxa"/>
          </w:tcPr>
          <w:p w14:paraId="5EADF962" w14:textId="77777777" w:rsidR="0067212E" w:rsidRPr="0024164B" w:rsidRDefault="0067212E" w:rsidP="0067212E">
            <w:pPr>
              <w:spacing w:after="0" w:line="240" w:lineRule="auto"/>
              <w:jc w:val="center"/>
              <w:rPr>
                <w:rFonts w:ascii="Times New Roman" w:eastAsia="Times New Roman" w:hAnsi="Times New Roman" w:cs="Times New Roman"/>
                <w:b/>
                <w:bCs/>
              </w:rPr>
            </w:pPr>
          </w:p>
        </w:tc>
        <w:tc>
          <w:tcPr>
            <w:tcW w:w="891" w:type="dxa"/>
          </w:tcPr>
          <w:p w14:paraId="5344FDFD" w14:textId="5CC5D6B1" w:rsidR="0067212E" w:rsidRPr="0024164B" w:rsidRDefault="0067212E" w:rsidP="0067212E">
            <w:pPr>
              <w:spacing w:after="0" w:line="240"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18D0C780" w14:textId="77777777" w:rsidR="0067212E" w:rsidRPr="0024164B" w:rsidRDefault="0067212E" w:rsidP="0067212E">
            <w:pPr>
              <w:spacing w:after="0" w:line="240" w:lineRule="auto"/>
              <w:rPr>
                <w:rFonts w:ascii="Times New Roman" w:eastAsia="Times New Roman" w:hAnsi="Times New Roman" w:cs="Times New Roman"/>
                <w:b/>
                <w:bCs/>
              </w:rPr>
            </w:pPr>
          </w:p>
        </w:tc>
      </w:tr>
      <w:tr w:rsidR="0067212E" w:rsidRPr="0024164B" w14:paraId="74A3057F" w14:textId="77777777" w:rsidTr="004B6573">
        <w:tc>
          <w:tcPr>
            <w:tcW w:w="735" w:type="dxa"/>
          </w:tcPr>
          <w:p w14:paraId="62DF7AAD" w14:textId="77777777" w:rsidR="0067212E" w:rsidRPr="0024164B" w:rsidRDefault="0067212E" w:rsidP="00585021">
            <w:pPr>
              <w:pStyle w:val="Sraopastraipa"/>
              <w:numPr>
                <w:ilvl w:val="0"/>
                <w:numId w:val="5"/>
              </w:numPr>
              <w:spacing w:after="0" w:line="240" w:lineRule="auto"/>
              <w:rPr>
                <w:rFonts w:ascii="Times New Roman" w:eastAsia="Times New Roman" w:hAnsi="Times New Roman" w:cs="Times New Roman"/>
                <w:b/>
                <w:bCs/>
                <w:sz w:val="24"/>
                <w:szCs w:val="24"/>
              </w:rPr>
            </w:pPr>
          </w:p>
        </w:tc>
        <w:tc>
          <w:tcPr>
            <w:tcW w:w="8191" w:type="dxa"/>
            <w:vAlign w:val="center"/>
          </w:tcPr>
          <w:p w14:paraId="33E5B18F" w14:textId="77777777" w:rsidR="0067212E" w:rsidRPr="0024164B" w:rsidRDefault="0067212E"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„Sintaksė“</w:t>
            </w:r>
            <w:r w:rsidRPr="0024164B">
              <w:rPr>
                <w:rFonts w:ascii="Times New Roman" w:hAnsi="Times New Roman" w:cs="Times New Roman"/>
              </w:rPr>
              <w:t>:</w:t>
            </w:r>
          </w:p>
          <w:p w14:paraId="2CCA24E3" w14:textId="0DD98B5A" w:rsidR="0067212E" w:rsidRPr="0024164B" w:rsidRDefault="0067212E"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Žodžių junginys.</w:t>
            </w:r>
            <w:r w:rsidRPr="0024164B">
              <w:rPr>
                <w:rFonts w:ascii="Times New Roman" w:hAnsi="Times New Roman" w:cs="Times New Roman"/>
              </w:rPr>
              <w:t xml:space="preserve"> Pagrindinės sintaksinių santykių reiškimo priemonės: žodžių formos (Turiu draugą), tarnybiniai žodžiai (Pilis stovi ant kalno. Turiu brolį ir seserį. Ar perskaitei knygą?).</w:t>
            </w:r>
          </w:p>
          <w:p w14:paraId="32722846" w14:textId="61F5D11C" w:rsidR="0067212E" w:rsidRPr="0024164B" w:rsidRDefault="0067212E" w:rsidP="0024164B">
            <w:pPr>
              <w:widowControl w:val="0"/>
              <w:spacing w:after="0" w:line="276" w:lineRule="auto"/>
              <w:jc w:val="both"/>
              <w:rPr>
                <w:rFonts w:ascii="Times New Roman" w:hAnsi="Times New Roman" w:cs="Times New Roman"/>
                <w:b/>
              </w:rPr>
            </w:pPr>
            <w:r w:rsidRPr="0024164B">
              <w:rPr>
                <w:rFonts w:ascii="Times New Roman" w:hAnsi="Times New Roman" w:cs="Times New Roman"/>
                <w:b/>
                <w:bCs/>
              </w:rPr>
              <w:t>Sakinių rūšys.</w:t>
            </w:r>
            <w:r w:rsidRPr="0024164B">
              <w:rPr>
                <w:rFonts w:ascii="Times New Roman" w:hAnsi="Times New Roman" w:cs="Times New Roman"/>
              </w:rPr>
              <w:t xml:space="preserve"> Vientisinių ir sudėtinių sakinių vartojimas. Vientisinių sakinių komunikaciniai tipai: tvirtinamieji (Šiandien šalta), skatinamieji (Apsirenk šilčiau), klausiamieji (Ar turi brolį?), šaukiamieji (Dėmesio!). Vientisinių sakinių rūšys: teigiamieji (Aš esu 5 a klasės mokinė.), neigiamieji (Aš nemėgstu sulčių. Jono nėra. Aš neturiu sesės.) sakiniai. Kreipinys. Sudėtinių sakinių tipai: paprasti sudėtiniai sujungiamieji (Mano vardas Jonas, o tavo? Atėjo ruduo ir Jonas išvažiavo.).</w:t>
            </w:r>
          </w:p>
        </w:tc>
        <w:tc>
          <w:tcPr>
            <w:tcW w:w="536" w:type="dxa"/>
          </w:tcPr>
          <w:p w14:paraId="607FCEB5" w14:textId="77777777" w:rsidR="0067212E" w:rsidRPr="0024164B" w:rsidRDefault="0067212E" w:rsidP="0067212E">
            <w:pPr>
              <w:spacing w:after="0" w:line="240" w:lineRule="auto"/>
              <w:jc w:val="center"/>
              <w:rPr>
                <w:rFonts w:ascii="Times New Roman" w:eastAsia="Times New Roman" w:hAnsi="Times New Roman" w:cs="Times New Roman"/>
                <w:b/>
                <w:bCs/>
              </w:rPr>
            </w:pPr>
          </w:p>
        </w:tc>
        <w:tc>
          <w:tcPr>
            <w:tcW w:w="537" w:type="dxa"/>
          </w:tcPr>
          <w:p w14:paraId="2229E852" w14:textId="2E64054D" w:rsidR="0067212E" w:rsidRPr="0024164B" w:rsidRDefault="0067212E" w:rsidP="0067212E">
            <w:pPr>
              <w:spacing w:after="0" w:line="240" w:lineRule="auto"/>
              <w:jc w:val="center"/>
              <w:rPr>
                <w:rFonts w:ascii="Times New Roman" w:hAnsi="Times New Roman" w:cs="Times New Roman"/>
              </w:rPr>
            </w:pPr>
            <w:r w:rsidRPr="0024164B">
              <w:rPr>
                <w:rFonts w:ascii="Times New Roman" w:hAnsi="Times New Roman" w:cs="Times New Roman"/>
              </w:rPr>
              <w:t>+</w:t>
            </w:r>
          </w:p>
        </w:tc>
        <w:tc>
          <w:tcPr>
            <w:tcW w:w="536" w:type="dxa"/>
          </w:tcPr>
          <w:p w14:paraId="3CC26137" w14:textId="4E2C248D" w:rsidR="0067212E" w:rsidRPr="0024164B" w:rsidRDefault="0067212E" w:rsidP="0067212E">
            <w:pPr>
              <w:spacing w:after="0" w:line="240" w:lineRule="auto"/>
              <w:jc w:val="center"/>
              <w:rPr>
                <w:rFonts w:ascii="Times New Roman" w:hAnsi="Times New Roman" w:cs="Times New Roman"/>
              </w:rPr>
            </w:pPr>
            <w:r w:rsidRPr="0024164B">
              <w:rPr>
                <w:rFonts w:ascii="Times New Roman" w:hAnsi="Times New Roman" w:cs="Times New Roman"/>
              </w:rPr>
              <w:t>+</w:t>
            </w:r>
          </w:p>
        </w:tc>
        <w:tc>
          <w:tcPr>
            <w:tcW w:w="659" w:type="dxa"/>
          </w:tcPr>
          <w:p w14:paraId="08184324" w14:textId="77777777" w:rsidR="0067212E" w:rsidRPr="0024164B" w:rsidRDefault="0067212E" w:rsidP="0067212E">
            <w:pPr>
              <w:spacing w:after="0" w:line="240" w:lineRule="auto"/>
              <w:jc w:val="center"/>
              <w:rPr>
                <w:rFonts w:ascii="Times New Roman" w:eastAsia="Times New Roman" w:hAnsi="Times New Roman" w:cs="Times New Roman"/>
                <w:b/>
                <w:bCs/>
              </w:rPr>
            </w:pPr>
          </w:p>
        </w:tc>
        <w:tc>
          <w:tcPr>
            <w:tcW w:w="414" w:type="dxa"/>
          </w:tcPr>
          <w:p w14:paraId="25D46C7C" w14:textId="0E831D4D" w:rsidR="0067212E" w:rsidRPr="0024164B" w:rsidRDefault="0067212E" w:rsidP="0067212E">
            <w:pPr>
              <w:spacing w:after="0" w:line="240" w:lineRule="auto"/>
              <w:jc w:val="center"/>
              <w:rPr>
                <w:rFonts w:ascii="Times New Roman" w:eastAsia="Times New Roman" w:hAnsi="Times New Roman" w:cs="Times New Roman"/>
                <w:b/>
                <w:bCs/>
              </w:rPr>
            </w:pPr>
            <w:r w:rsidRPr="0024164B">
              <w:rPr>
                <w:rFonts w:ascii="Times New Roman" w:hAnsi="Times New Roman" w:cs="Times New Roman"/>
              </w:rPr>
              <w:t>+</w:t>
            </w:r>
          </w:p>
        </w:tc>
        <w:tc>
          <w:tcPr>
            <w:tcW w:w="537" w:type="dxa"/>
          </w:tcPr>
          <w:p w14:paraId="6152918F" w14:textId="77777777" w:rsidR="0067212E" w:rsidRPr="0024164B" w:rsidRDefault="0067212E" w:rsidP="0067212E">
            <w:pPr>
              <w:spacing w:after="0" w:line="240" w:lineRule="auto"/>
              <w:jc w:val="center"/>
              <w:rPr>
                <w:rFonts w:ascii="Times New Roman" w:eastAsia="Times New Roman" w:hAnsi="Times New Roman" w:cs="Times New Roman"/>
                <w:b/>
                <w:bCs/>
              </w:rPr>
            </w:pPr>
          </w:p>
        </w:tc>
        <w:tc>
          <w:tcPr>
            <w:tcW w:w="891" w:type="dxa"/>
          </w:tcPr>
          <w:p w14:paraId="37A703DA" w14:textId="5707D1E9" w:rsidR="0067212E" w:rsidRPr="0024164B" w:rsidRDefault="0067212E" w:rsidP="0067212E">
            <w:pPr>
              <w:spacing w:after="0" w:line="240"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1D4B8110" w14:textId="77777777" w:rsidR="0067212E" w:rsidRPr="0024164B" w:rsidRDefault="0067212E" w:rsidP="0067212E">
            <w:pPr>
              <w:spacing w:after="0" w:line="240" w:lineRule="auto"/>
              <w:rPr>
                <w:rFonts w:ascii="Times New Roman" w:eastAsia="Times New Roman" w:hAnsi="Times New Roman" w:cs="Times New Roman"/>
                <w:b/>
                <w:bCs/>
              </w:rPr>
            </w:pPr>
          </w:p>
        </w:tc>
      </w:tr>
    </w:tbl>
    <w:p w14:paraId="405E5897" w14:textId="26468442" w:rsidR="006525AF" w:rsidRPr="0024164B" w:rsidRDefault="00512F83" w:rsidP="00491302">
      <w:pPr>
        <w:pStyle w:val="Antrat2"/>
        <w:jc w:val="center"/>
        <w:rPr>
          <w:rFonts w:ascii="Times New Roman" w:eastAsia="Times New Roman" w:hAnsi="Times New Roman" w:cs="Times New Roman"/>
          <w:bCs/>
          <w:color w:val="000000"/>
          <w:sz w:val="24"/>
          <w:szCs w:val="24"/>
        </w:rPr>
      </w:pPr>
      <w:bookmarkStart w:id="3" w:name="_Toc168337315"/>
      <w:r w:rsidRPr="0024164B">
        <w:rPr>
          <w:rFonts w:ascii="Times New Roman" w:eastAsia="Times New Roman" w:hAnsi="Times New Roman" w:cs="Times New Roman"/>
          <w:bCs/>
          <w:color w:val="000000"/>
          <w:sz w:val="24"/>
          <w:szCs w:val="24"/>
        </w:rPr>
        <w:t>A1 lygis: pradinis ugdymas</w:t>
      </w:r>
      <w:bookmarkEnd w:id="3"/>
    </w:p>
    <w:p w14:paraId="7E797A8F" w14:textId="77777777" w:rsidR="006525AF" w:rsidRPr="0024164B" w:rsidRDefault="006525AF" w:rsidP="00A02B98">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bl>
      <w:tblPr>
        <w:tblStyle w:val="a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35"/>
        <w:gridCol w:w="8332"/>
        <w:gridCol w:w="513"/>
        <w:gridCol w:w="513"/>
        <w:gridCol w:w="513"/>
        <w:gridCol w:w="513"/>
        <w:gridCol w:w="513"/>
        <w:gridCol w:w="513"/>
        <w:gridCol w:w="891"/>
        <w:gridCol w:w="1560"/>
      </w:tblGrid>
      <w:tr w:rsidR="00F5165F" w:rsidRPr="0024164B" w14:paraId="2743BBEC" w14:textId="77777777" w:rsidTr="00414C24">
        <w:trPr>
          <w:cantSplit/>
          <w:trHeight w:val="1393"/>
        </w:trPr>
        <w:tc>
          <w:tcPr>
            <w:tcW w:w="735" w:type="dxa"/>
          </w:tcPr>
          <w:p w14:paraId="155FBAC2" w14:textId="50E8E93B" w:rsidR="00F5165F" w:rsidRPr="00585021" w:rsidRDefault="00F5165F" w:rsidP="00585021">
            <w:pPr>
              <w:pStyle w:val="Sraopastraipa"/>
              <w:spacing w:after="0" w:line="240" w:lineRule="auto"/>
              <w:ind w:left="360"/>
              <w:rPr>
                <w:rFonts w:ascii="Times New Roman" w:eastAsia="Times New Roman" w:hAnsi="Times New Roman" w:cs="Times New Roman"/>
                <w:b/>
                <w:bCs/>
                <w:sz w:val="24"/>
                <w:szCs w:val="24"/>
              </w:rPr>
            </w:pPr>
          </w:p>
        </w:tc>
        <w:tc>
          <w:tcPr>
            <w:tcW w:w="8332" w:type="dxa"/>
            <w:vAlign w:val="center"/>
          </w:tcPr>
          <w:p w14:paraId="148C733B" w14:textId="77777777" w:rsidR="00F5165F" w:rsidRPr="0024164B" w:rsidRDefault="00F5165F" w:rsidP="00414C24">
            <w:pPr>
              <w:spacing w:after="0" w:line="240" w:lineRule="auto"/>
              <w:rPr>
                <w:rFonts w:ascii="Times New Roman" w:eastAsia="Times New Roman" w:hAnsi="Times New Roman" w:cs="Times New Roman"/>
                <w:b/>
                <w:bCs/>
              </w:rPr>
            </w:pPr>
            <w:r w:rsidRPr="0024164B">
              <w:rPr>
                <w:rFonts w:ascii="Times New Roman" w:eastAsia="Times New Roman" w:hAnsi="Times New Roman" w:cs="Times New Roman"/>
                <w:b/>
                <w:bCs/>
              </w:rPr>
              <w:t>Priemonių paskirtis (funkcijos) ir (ar) savybės</w:t>
            </w:r>
          </w:p>
        </w:tc>
        <w:tc>
          <w:tcPr>
            <w:tcW w:w="513" w:type="dxa"/>
            <w:textDirection w:val="btLr"/>
          </w:tcPr>
          <w:p w14:paraId="6B2D4E3C" w14:textId="77777777" w:rsidR="00F5165F" w:rsidRPr="0024164B" w:rsidRDefault="00F5165F" w:rsidP="006403FF">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13" w:type="dxa"/>
            <w:textDirection w:val="btLr"/>
          </w:tcPr>
          <w:p w14:paraId="441F4FA7" w14:textId="77777777" w:rsidR="00F5165F" w:rsidRPr="0024164B" w:rsidRDefault="00F5165F" w:rsidP="006403FF">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13" w:type="dxa"/>
            <w:textDirection w:val="btLr"/>
          </w:tcPr>
          <w:p w14:paraId="003F9D40" w14:textId="77777777" w:rsidR="00F5165F" w:rsidRPr="0024164B" w:rsidRDefault="00F5165F" w:rsidP="006403FF">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13" w:type="dxa"/>
            <w:textDirection w:val="btLr"/>
          </w:tcPr>
          <w:p w14:paraId="23806317" w14:textId="77777777" w:rsidR="00F5165F" w:rsidRPr="0024164B" w:rsidRDefault="00F5165F" w:rsidP="006403FF">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13" w:type="dxa"/>
            <w:textDirection w:val="btLr"/>
          </w:tcPr>
          <w:p w14:paraId="0F661DBC" w14:textId="77777777" w:rsidR="00F5165F" w:rsidRPr="0024164B" w:rsidRDefault="00F5165F" w:rsidP="006403FF">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13" w:type="dxa"/>
            <w:textDirection w:val="btLr"/>
          </w:tcPr>
          <w:p w14:paraId="5B8F75E2" w14:textId="77777777" w:rsidR="00F5165F" w:rsidRPr="0024164B" w:rsidRDefault="00F5165F" w:rsidP="006403FF">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891" w:type="dxa"/>
            <w:textDirection w:val="btLr"/>
          </w:tcPr>
          <w:p w14:paraId="29AA4EF9" w14:textId="77777777" w:rsidR="00F5165F" w:rsidRPr="0024164B" w:rsidRDefault="00F5165F" w:rsidP="006403FF">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560" w:type="dxa"/>
            <w:vAlign w:val="center"/>
          </w:tcPr>
          <w:p w14:paraId="05A46134" w14:textId="77777777" w:rsidR="00F5165F" w:rsidRPr="0024164B" w:rsidRDefault="00F5165F" w:rsidP="00414C24">
            <w:pPr>
              <w:spacing w:after="0" w:line="240" w:lineRule="auto"/>
              <w:jc w:val="center"/>
              <w:rPr>
                <w:rFonts w:ascii="Times New Roman" w:eastAsia="Times New Roman" w:hAnsi="Times New Roman" w:cs="Times New Roman"/>
                <w:b/>
                <w:bCs/>
              </w:rPr>
            </w:pPr>
            <w:r w:rsidRPr="0024164B">
              <w:rPr>
                <w:rFonts w:ascii="Times New Roman" w:eastAsia="Times New Roman" w:hAnsi="Times New Roman" w:cs="Times New Roman"/>
                <w:b/>
                <w:bCs/>
              </w:rPr>
              <w:t>Pastabos</w:t>
            </w:r>
          </w:p>
        </w:tc>
      </w:tr>
      <w:tr w:rsidR="00F5165F" w:rsidRPr="0024164B" w14:paraId="7CCEAD8F" w14:textId="77777777" w:rsidTr="006403FF">
        <w:tc>
          <w:tcPr>
            <w:tcW w:w="735" w:type="dxa"/>
          </w:tcPr>
          <w:p w14:paraId="51674509" w14:textId="12485B25"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1D052B9" w14:textId="068837AE"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Kortelės žodynui mokyti </w:t>
            </w:r>
            <w:r w:rsidRPr="0024164B">
              <w:rPr>
                <w:rFonts w:ascii="Times New Roman" w:hAnsi="Times New Roman" w:cs="Times New Roman"/>
              </w:rPr>
              <w:t>(viena kortelė 9x6 cm., jos gali būti suveriamos ant metalinių žiedų). Žodžiai: mokykla, klasė, mokytojas, mokytoja, direktorius, direktorė, mokinys, mokinė, lenta, suolas, stalas, kėdė, knyga, pieštukas, rašiklis, sąsiuvinis, kuprinė, liniuotė, trintukas.</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0023EA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1295B8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AA99EB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839B2CF"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88D861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5EFB58"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EDD65FD" w14:textId="788D1DA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4– 6</w:t>
            </w:r>
          </w:p>
        </w:tc>
        <w:tc>
          <w:tcPr>
            <w:tcW w:w="1560" w:type="dxa"/>
          </w:tcPr>
          <w:p w14:paraId="3E9E810A"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02968B17" w14:textId="77777777" w:rsidTr="006403FF">
        <w:tc>
          <w:tcPr>
            <w:tcW w:w="735" w:type="dxa"/>
          </w:tcPr>
          <w:p w14:paraId="1FE54E7F" w14:textId="7CDD64B1"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000000"/>
              <w:left w:val="single" w:sz="4" w:space="0" w:color="000000"/>
              <w:bottom w:val="single" w:sz="4" w:space="0" w:color="CCCCCC"/>
              <w:right w:val="single" w:sz="4" w:space="0" w:color="CCCCCC"/>
            </w:tcBorders>
            <w:tcMar>
              <w:top w:w="0" w:type="dxa"/>
              <w:left w:w="40" w:type="dxa"/>
              <w:bottom w:w="0" w:type="dxa"/>
              <w:right w:w="40" w:type="dxa"/>
            </w:tcMar>
          </w:tcPr>
          <w:p w14:paraId="3B01283E"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Pamokų tvarkaraščio šablonas</w:t>
            </w:r>
            <w:r w:rsidRPr="0024164B">
              <w:rPr>
                <w:rFonts w:ascii="Times New Roman" w:hAnsi="Times New Roman" w:cs="Times New Roman"/>
              </w:rPr>
              <w:t xml:space="preserve"> mokomiesiems dalykams įrašyti (A4 formatas)</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6719EA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E0352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762D8E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627EC4F"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4A17D1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248FF39"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5741111" w14:textId="13E0BDBB"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20– 25</w:t>
            </w:r>
          </w:p>
        </w:tc>
        <w:tc>
          <w:tcPr>
            <w:tcW w:w="1560" w:type="dxa"/>
          </w:tcPr>
          <w:p w14:paraId="50BF671B"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6D1AF9F6" w14:textId="77777777" w:rsidTr="006403FF">
        <w:tc>
          <w:tcPr>
            <w:tcW w:w="735" w:type="dxa"/>
          </w:tcPr>
          <w:p w14:paraId="6462A3DB" w14:textId="546CDABA"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CCCCCC"/>
            </w:tcBorders>
            <w:tcMar>
              <w:top w:w="0" w:type="dxa"/>
              <w:left w:w="40" w:type="dxa"/>
              <w:bottom w:w="0" w:type="dxa"/>
              <w:right w:w="40" w:type="dxa"/>
            </w:tcMar>
            <w:vAlign w:val="center"/>
          </w:tcPr>
          <w:p w14:paraId="3734F2BC" w14:textId="0D0AD6F3"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w:t>
            </w:r>
            <w:r w:rsidRPr="0024164B">
              <w:rPr>
                <w:rFonts w:ascii="Times New Roman" w:hAnsi="Times New Roman" w:cs="Times New Roman"/>
              </w:rPr>
              <w:t xml:space="preserve"> </w:t>
            </w:r>
            <w:r w:rsidRPr="0024164B">
              <w:rPr>
                <w:rFonts w:ascii="Times New Roman" w:hAnsi="Times New Roman" w:cs="Times New Roman"/>
                <w:b/>
                <w:bCs/>
              </w:rPr>
              <w:t>ir vandeniui neatsparus žymeklis</w:t>
            </w:r>
            <w:r w:rsidRPr="0024164B">
              <w:rPr>
                <w:rFonts w:ascii="Times New Roman" w:hAnsi="Times New Roman" w:cs="Times New Roman"/>
              </w:rPr>
              <w:t xml:space="preserve"> žodyno mokymuisi. Kortelėje </w:t>
            </w:r>
            <w:r w:rsidRPr="0024164B">
              <w:rPr>
                <w:rFonts w:ascii="Times New Roman" w:hAnsi="Times New Roman" w:cs="Times New Roman"/>
              </w:rPr>
              <w:lastRenderedPageBreak/>
              <w:t>pavaizduoti mokymosi reikmenys: trintukas, drožtukas, sąsiuvinis, pieštukas, rašiklis, liniuotė, žirklės, kuprinė, lenta, stalas, suolas, užrašų knygelė, knyga, plakatas, žemėlapis. Kortelės apačioje yra linija rašymui, kur mokinys vandeniui neatspariu žymekliu gali parašyti matomo objekto pavadinimą, vėliau jį nutrinti. Dydis –  8x11 cm. Iš viso komplektą sudaro 15 žodžių.</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550EF8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D02416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A94A03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D3C2A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0DFB55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13BE229"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15FEA6E" w14:textId="310287EE"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20– 25</w:t>
            </w:r>
          </w:p>
        </w:tc>
        <w:tc>
          <w:tcPr>
            <w:tcW w:w="1560" w:type="dxa"/>
          </w:tcPr>
          <w:p w14:paraId="17B145E5"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61762995" w14:textId="77777777" w:rsidTr="006403FF">
        <w:tc>
          <w:tcPr>
            <w:tcW w:w="735" w:type="dxa"/>
          </w:tcPr>
          <w:p w14:paraId="5DF9DD65" w14:textId="6F0FF84B"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55AF5D82" w14:textId="41EB0D3F"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 Paveikslėliai grupavimui</w:t>
            </w:r>
            <w:r w:rsidRPr="0024164B">
              <w:rPr>
                <w:rFonts w:ascii="Times New Roman" w:hAnsi="Times New Roman" w:cs="Times New Roman"/>
              </w:rPr>
              <w:t xml:space="preserve"> (paveikslėlio ir paveikslėlyje esančio objekto grupavimas). Pvz., paveikslėlis, kuriame yra kamuolys, grupuojamas su žodžiu „kamuolys“. </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3A31AB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343E9A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68182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77300CF"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1F2D5F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C0783F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75E00F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4C577E43"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42F0D7F1" w14:textId="77777777" w:rsidTr="006403FF">
        <w:tc>
          <w:tcPr>
            <w:tcW w:w="735" w:type="dxa"/>
          </w:tcPr>
          <w:p w14:paraId="3DE3136A" w14:textId="52B55692"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000000"/>
              <w:left w:val="single" w:sz="4" w:space="0" w:color="000000"/>
              <w:bottom w:val="single" w:sz="4" w:space="0" w:color="000000"/>
              <w:right w:val="single" w:sz="4" w:space="0" w:color="CCCCCC"/>
            </w:tcBorders>
            <w:shd w:val="clear" w:color="auto" w:fill="FFFFFF"/>
            <w:tcMar>
              <w:top w:w="0" w:type="dxa"/>
              <w:left w:w="40" w:type="dxa"/>
              <w:bottom w:w="0" w:type="dxa"/>
              <w:right w:w="40" w:type="dxa"/>
            </w:tcMar>
            <w:vAlign w:val="bottom"/>
          </w:tcPr>
          <w:p w14:paraId="4B6C9FD3" w14:textId="799C3668"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bCs/>
              </w:rPr>
              <w:t xml:space="preserve">Žodžių dėlionė, </w:t>
            </w:r>
            <w:r w:rsidRPr="0024164B">
              <w:rPr>
                <w:rFonts w:ascii="Times New Roman" w:hAnsi="Times New Roman" w:cs="Times New Roman"/>
              </w:rPr>
              <w:t xml:space="preserve">skirta pagrindinėms veiksmažodžio formoms mokytis: mokyti, moko, mokė, skaityti, skaito, skaitė, rašyti, rašo, rašė, sportuoti, sportuoja, sportavo, dainuoti, dainuoja, dainavo, kalbėti, kalba, kalbėjo, skaičiuoti, skaičiuoja, skaičiavo, piešti, piešia, piešė. </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13C451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3311E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2423AC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1D6EF04"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D9C41CC"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E9504A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5E14B5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1F1366FA"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1F978C8B" w14:textId="77777777" w:rsidTr="006403FF">
        <w:tc>
          <w:tcPr>
            <w:tcW w:w="735" w:type="dxa"/>
          </w:tcPr>
          <w:p w14:paraId="2C991C82" w14:textId="11C70CAA"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8E7668B" w14:textId="7B901F99"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w:t>
            </w:r>
            <w:r w:rsidRPr="0024164B">
              <w:rPr>
                <w:rFonts w:ascii="Times New Roman" w:hAnsi="Times New Roman" w:cs="Times New Roman"/>
              </w:rPr>
              <w:t xml:space="preserve"> šeimos narių pavadinimas mokyti. A3 formatas. Vaizduojami: mama, tėtis, senelis, senelė, teta, dėdė, sūnus, brolis, duktė, sesuo, anūkas, anūkė, pusseserė, pusbrolis, prosenelis, prosenelė, draugas, draugė, augintinis.</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055A8A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13302E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04212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78B3F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9C68F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A729C1A"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9DB4DE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1D48D3E4"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33D61769" w14:textId="77777777" w:rsidTr="006403FF">
        <w:tc>
          <w:tcPr>
            <w:tcW w:w="735" w:type="dxa"/>
          </w:tcPr>
          <w:p w14:paraId="13F77BA7" w14:textId="1C3D7F45"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84F7044" w14:textId="2B4C913A"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w:t>
            </w:r>
            <w:r w:rsidRPr="0024164B">
              <w:rPr>
                <w:rFonts w:ascii="Times New Roman" w:hAnsi="Times New Roman" w:cs="Times New Roman"/>
              </w:rPr>
              <w:t xml:space="preserve"> mandagumo žodžiams mokytis. A3 formatas. Žodžiai: ačiū, dėkui, dėkoju, prašom, atsiprašau, prašau, linkiu, sveikinu, kviečiu.</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A9295D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48AB78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AFF495"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146F4F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A304C85"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9F46B46"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0C437E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52A203E4"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0CABFAB2" w14:textId="77777777" w:rsidTr="006403FF">
        <w:tc>
          <w:tcPr>
            <w:tcW w:w="735" w:type="dxa"/>
          </w:tcPr>
          <w:p w14:paraId="374CE226" w14:textId="7E4845AA"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B8C9ED4" w14:textId="192B4A13"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situacijų kortelės</w:t>
            </w:r>
            <w:r w:rsidRPr="0024164B">
              <w:rPr>
                <w:rFonts w:ascii="Times New Roman" w:hAnsi="Times New Roman" w:cs="Times New Roman"/>
              </w:rPr>
              <w:t xml:space="preserve"> ( 5 vnt. 8x10 cm.). Pavaizduotos penkios situacijos šeimoje, kurioms reikia parinkti tinkamus žodžius: ačiū, dėkui, dėkoju, prašom, atsiprašau, prašau, linkiu, sveikinu, kviečiu. Pirma situacija –  mama vaikui duoda obuolį, vaikas padėkoja (ačiū, dėkui). Antra situacija –  sesė pastumia brolį ir atsiprašo (atsiprašyti). Trečia situacija –  šeima sveikina močiutę su gimimo diena (sveikinti). Ketvirta situacija –  vaikas rašo kvietimą į savo koncertą mokykloje (kviesti). Penkta situacija – mažas vaikas nepasiekia daikto, dėdė paduoda ( prašyti).</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CB5E86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9A0C85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833DD8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8C61E9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38F860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41697B5"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1C6E5A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560" w:type="dxa"/>
          </w:tcPr>
          <w:p w14:paraId="6665FF7A"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5B8A66F8" w14:textId="77777777" w:rsidTr="006403FF">
        <w:tc>
          <w:tcPr>
            <w:tcW w:w="735" w:type="dxa"/>
          </w:tcPr>
          <w:p w14:paraId="3CBD2733" w14:textId="35A59587"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F95B3A2" w14:textId="57B90186"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Emocijų veideliai</w:t>
            </w:r>
            <w:r w:rsidRPr="0024164B">
              <w:rPr>
                <w:rFonts w:ascii="Times New Roman" w:hAnsi="Times New Roman" w:cs="Times New Roman"/>
              </w:rPr>
              <w:t xml:space="preserve"> (gali būti minkšti, kaip nedidelės pagalvėlės). Priemonė skirta skirtingiems jausmams įvardyti. Jausmai: liūdesys, džiaugsmas, meilė, pyktis, nuostaba, susierzinimas. </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191B1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3198B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BBE65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8167CE"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A784AD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3DCD208"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9725D4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560" w:type="dxa"/>
          </w:tcPr>
          <w:p w14:paraId="7370C3CE"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1D4B1EE1" w14:textId="77777777" w:rsidTr="006403FF">
        <w:tc>
          <w:tcPr>
            <w:tcW w:w="735" w:type="dxa"/>
          </w:tcPr>
          <w:p w14:paraId="32F48CD1" w14:textId="2C661ECE"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ACAF93A"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 žodyno mokymuisi</w:t>
            </w:r>
            <w:r w:rsidRPr="0024164B">
              <w:rPr>
                <w:rFonts w:ascii="Times New Roman" w:hAnsi="Times New Roman" w:cs="Times New Roman"/>
              </w:rPr>
              <w:t xml:space="preserve"> (8x11 cm, 10 vnt.). Kortelėje pavaizduoti: namas, butas, adresas, telefonas, mokykla, elektroninis paštas, miestas, kaimas, mokykla, klasė). Kortelės apačioje yra linija rašymui, kur mokinys vandeniui neatspariu žymekliu gali parašyti matomo objekto pavadinimą, vėliau jį nutrinti.</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7C814F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1D91AF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ECBB1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4D24C2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2BF619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3106C6D"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81C416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560" w:type="dxa"/>
          </w:tcPr>
          <w:p w14:paraId="5F05F8E8"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36591EE2" w14:textId="77777777" w:rsidTr="006403FF">
        <w:tc>
          <w:tcPr>
            <w:tcW w:w="735" w:type="dxa"/>
          </w:tcPr>
          <w:p w14:paraId="65EC5483" w14:textId="64B8989B"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36730DF7"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(A1 formato, 5 vnt.)</w:t>
            </w:r>
            <w:r w:rsidRPr="0024164B">
              <w:rPr>
                <w:rFonts w:ascii="Times New Roman" w:hAnsi="Times New Roman" w:cs="Times New Roman"/>
              </w:rPr>
              <w:t>, skirtas aptarti saugų elgesį gatvėje. Situacijos: 1) Vaikas su ausinėmis stovi prie nereguliuojamos šviesoforo perėjos; 2) Vaikas žiūri į telefoną ir stovi prie šviesoforo, dega raudonas šviesoforo signalas; 3) Vaikas stovi prie perėjos dega žalias šviesoforo signalas; 4) Vaikas su šalmu važiuoja dviračiu, gatvėje šalia įrengto dviračių tako.</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6EB978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7218F0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78F02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3A22EF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F053B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1C907E6"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840C9A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188540B3"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2076D077" w14:textId="77777777" w:rsidTr="006403FF">
        <w:tc>
          <w:tcPr>
            <w:tcW w:w="735" w:type="dxa"/>
          </w:tcPr>
          <w:p w14:paraId="14028DE9" w14:textId="18C34EFF"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410AD3E6" w14:textId="4E473A2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pokalbių kortelės</w:t>
            </w:r>
            <w:r w:rsidRPr="0024164B">
              <w:rPr>
                <w:rFonts w:ascii="Times New Roman" w:hAnsi="Times New Roman" w:cs="Times New Roman"/>
              </w:rPr>
              <w:t xml:space="preserve"> (8x11 cm, 5 vnt.), skirtos poroje kurti dialogą, naudojant apačioje pateiktus klausimus. Situacijos ir klausimai: 1) Pasiklydęs vaikas mieste klausia nepažįstamojo kelio (klausimai: Kur yra Maironio mokykla? Kur man eiti?) 2) Vaikas aiškina savo bendraklasiui, kur jis gyvena (klausimai: Kur tu gyveni? Kokioje gatvėje gyveni? Koks tavo namo numeris? Kuris aukštas? Kuris butas?) 3) Vaikas pasakoja draugui apie savo lankomą būrelį (klausimai: Kokį būrelį tu lankai? Ar jis toli nuo tavo namų? Ar į būrelį važiuoji autobusu? Kokiu autobusu važiuoji į būrelį?) 4) Vaikas telefonu užsakinėja picą (klausimai: Kokią picą užsakysite? Koks jūsų adresas? Koks jūsų telefono numeris?) 5) Vaikas gatvėje randa pasimetusį šunį (klausimai: Koks tavo vardas? Kur tu gyveni? Kaip galėčiau tau padėti?)</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76FF77E"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768DE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82F2E7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5173B3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47839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D905D86"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660A88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12</w:t>
            </w:r>
          </w:p>
        </w:tc>
        <w:tc>
          <w:tcPr>
            <w:tcW w:w="1560" w:type="dxa"/>
          </w:tcPr>
          <w:p w14:paraId="752E54DA"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6E67194E" w14:textId="77777777" w:rsidTr="006403FF">
        <w:tc>
          <w:tcPr>
            <w:tcW w:w="735" w:type="dxa"/>
          </w:tcPr>
          <w:p w14:paraId="09281723" w14:textId="17BA5A91"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20C4C24" w14:textId="7B35368E"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Vilniaus miesto iliustruotas žemėlapis</w:t>
            </w:r>
            <w:r w:rsidRPr="0024164B">
              <w:rPr>
                <w:rFonts w:ascii="Times New Roman" w:hAnsi="Times New Roman" w:cs="Times New Roman"/>
              </w:rPr>
              <w:t xml:space="preserve">, (170x122 cm) Žemėlapyje turi būti nupiešti šie objektai: Televizijos bokštas, Gedimino pilis, Valdovų rūmai, Pilies gatvė, Šv. Onos bažnyčia, Gedimino prospektas, Katedra, Rotušė, Salomėjos Nėries gimnazija, </w:t>
            </w:r>
            <w:proofErr w:type="spellStart"/>
            <w:r w:rsidRPr="0024164B">
              <w:rPr>
                <w:rFonts w:ascii="Times New Roman" w:hAnsi="Times New Roman" w:cs="Times New Roman"/>
              </w:rPr>
              <w:t>Barbakano</w:t>
            </w:r>
            <w:proofErr w:type="spellEnd"/>
            <w:r w:rsidRPr="0024164B">
              <w:rPr>
                <w:rFonts w:ascii="Times New Roman" w:hAnsi="Times New Roman" w:cs="Times New Roman"/>
              </w:rPr>
              <w:t xml:space="preserve"> kalnas, Užupio angelas, Vilnelė, Neris, Baltas tiltas, Žaliasis tiltas ir kt.) Žemėlapis skirtas aptarti, kokie objektai yra Vilniuje, kur jie yra, kokių objektų Vilniuje nėra.</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CD1E44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B2F8AE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9EFA2B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94243B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2B7E6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59DB3A7"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E01CCE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761EC5CE"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52B47678" w14:textId="77777777" w:rsidTr="006403FF">
        <w:tc>
          <w:tcPr>
            <w:tcW w:w="735" w:type="dxa"/>
            <w:shd w:val="clear" w:color="auto" w:fill="auto"/>
          </w:tcPr>
          <w:p w14:paraId="0442B595" w14:textId="63311C8E"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000000"/>
            </w:tcBorders>
            <w:shd w:val="clear" w:color="auto" w:fill="auto"/>
            <w:tcMar>
              <w:top w:w="0" w:type="dxa"/>
              <w:left w:w="40" w:type="dxa"/>
              <w:bottom w:w="0" w:type="dxa"/>
              <w:right w:w="40" w:type="dxa"/>
            </w:tcMar>
            <w:vAlign w:val="center"/>
          </w:tcPr>
          <w:p w14:paraId="0E3CCC81" w14:textId="44D4678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„Profesijos“</w:t>
            </w:r>
            <w:r w:rsidRPr="0024164B">
              <w:rPr>
                <w:rFonts w:ascii="Times New Roman" w:hAnsi="Times New Roman" w:cs="Times New Roman"/>
              </w:rPr>
              <w:t xml:space="preserve"> (12 paveikslėlių su užrašais). Pateikiami paveikslėliai, iliustruojantys profesijas, apačioje paveikslėlio parašytas profesijos pavadinimas. Profesijos: mokytojas, direktorius, gydytojas, kepėjas, sodininkas, valytojas, auklė, policininkas, ugniagesys, darbininkas, pardavėjas, kirpėjas). Priemonė skirta susipažinti su nauju žodynu.</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D7E2D4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C9AFFE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157892B"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636316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81317A3"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7E979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68956D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Pr>
          <w:p w14:paraId="7DD6372B"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0FDE22C0" w14:textId="77777777" w:rsidTr="006403FF">
        <w:tc>
          <w:tcPr>
            <w:tcW w:w="735" w:type="dxa"/>
          </w:tcPr>
          <w:p w14:paraId="7031AD10" w14:textId="6E21500C"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3CC925FD" w14:textId="619F91C2"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„Profesijos“</w:t>
            </w:r>
            <w:r w:rsidRPr="0024164B">
              <w:rPr>
                <w:rFonts w:ascii="Times New Roman" w:hAnsi="Times New Roman" w:cs="Times New Roman"/>
              </w:rPr>
              <w:t xml:space="preserve"> (36 vnt., 8x11 cm). 12 kortelių su paveikslėliais, kuriuose pavaizduotos profesijos (mokytojas, direktorius, gydytojas, kepėjas, sodininkas, valytojas, auklė, policininkas, ugniagesys, darbininkas, pardavėjas, kirpėjas), 12 kortelių su žodžiais (mokytojas, direktorius, gydytojas, kepėjas, sodininkas, valytojas, auklė, policininkas, ugniagesys, darbininkas, pardavėjas, kirpėjas), 12 kortelių su žodžiais (moko, vadovauja, gydo, kepa, kasa, valo, prižiūri, saugo, gesina, dirba, parduoda, kerpa). Kortelės skirtos mokytis žodyną (profesijas ir veiksmus, susijusius su profesijomis).</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C3396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B7DB367"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0585CD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8EEAFEC"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7DFC85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150D57"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5AD9FB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560" w:type="dxa"/>
          </w:tcPr>
          <w:p w14:paraId="10D60D66" w14:textId="77777777" w:rsidR="00F5165F" w:rsidRPr="0024164B" w:rsidRDefault="00F5165F" w:rsidP="00A02B98">
            <w:pPr>
              <w:spacing w:after="0" w:line="240" w:lineRule="auto"/>
              <w:rPr>
                <w:rFonts w:ascii="Times New Roman" w:eastAsia="Times New Roman" w:hAnsi="Times New Roman" w:cs="Times New Roman"/>
                <w:sz w:val="24"/>
                <w:szCs w:val="24"/>
              </w:rPr>
            </w:pPr>
          </w:p>
        </w:tc>
      </w:tr>
      <w:tr w:rsidR="00F5165F" w:rsidRPr="0024164B" w14:paraId="0B4EBD5B" w14:textId="77777777" w:rsidTr="006403FF">
        <w:tc>
          <w:tcPr>
            <w:tcW w:w="735" w:type="dxa"/>
          </w:tcPr>
          <w:p w14:paraId="52F08F64" w14:textId="0F08BBBF"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1B9C126"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Laminuoti paveikslėliai, skirti kalbėti ir žodžiams kartoti</w:t>
            </w:r>
            <w:r w:rsidRPr="0024164B">
              <w:rPr>
                <w:rFonts w:ascii="Times New Roman" w:hAnsi="Times New Roman" w:cs="Times New Roman"/>
              </w:rPr>
              <w:t xml:space="preserve"> (A3, 4 vnt.). Pavaizduotos 4 situacijos parduotuvėje, kurioms reikia parinkti tinkamas frazes: kainuoti, užsisakyti, sumokėti, padėkoti.</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33B62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0DEFC6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5861BB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E11D1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2588E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A02747E"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3BC66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F388728"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3E62382C" w14:textId="77777777" w:rsidTr="006403FF">
        <w:tc>
          <w:tcPr>
            <w:tcW w:w="735" w:type="dxa"/>
          </w:tcPr>
          <w:p w14:paraId="66C3108A" w14:textId="5D174AB4"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45E7F15" w14:textId="268AD9C6"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Dvipusės laminuotos kortelės žodynui mokyti </w:t>
            </w:r>
            <w:r w:rsidRPr="0024164B">
              <w:rPr>
                <w:rFonts w:ascii="Times New Roman" w:hAnsi="Times New Roman" w:cs="Times New Roman"/>
              </w:rPr>
              <w:t>(4 vnt. – 9 x 6 cm). Vienoje pusėje metų laiko pavadinimas (vasara, ruduo, žiema, pavasaris), o kitoje – metų laiką atitinkantis paveikslėlis.</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3E39A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6355F4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96054E"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E56769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610AFB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30C030"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E49D5B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197C27E"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66E17218" w14:textId="77777777" w:rsidTr="006403FF">
        <w:tc>
          <w:tcPr>
            <w:tcW w:w="735" w:type="dxa"/>
          </w:tcPr>
          <w:p w14:paraId="5911C4F4" w14:textId="6199BDB2"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CCCCCC"/>
              <w:right w:val="single" w:sz="5" w:space="0" w:color="CCCCCC"/>
            </w:tcBorders>
            <w:shd w:val="clear" w:color="auto" w:fill="FFFFFF"/>
            <w:tcMar>
              <w:top w:w="0" w:type="dxa"/>
              <w:left w:w="40" w:type="dxa"/>
              <w:bottom w:w="0" w:type="dxa"/>
              <w:right w:w="40" w:type="dxa"/>
            </w:tcMar>
            <w:vAlign w:val="bottom"/>
          </w:tcPr>
          <w:p w14:paraId="19BD9DBC" w14:textId="7F891DEB"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Dvipusių laminuotų kortelių rinkinys augalų ir gyvūnų pavadinimams mokytis </w:t>
            </w:r>
            <w:r w:rsidRPr="0024164B">
              <w:rPr>
                <w:rFonts w:ascii="Times New Roman" w:hAnsi="Times New Roman" w:cs="Times New Roman"/>
              </w:rPr>
              <w:t>(4 vnt. – 9 x 6 cm); Vienoje pusėje gyvūno (</w:t>
            </w:r>
            <w:r w:rsidRPr="0024164B">
              <w:rPr>
                <w:rFonts w:ascii="Times New Roman" w:hAnsi="Times New Roman" w:cs="Times New Roman"/>
                <w:i/>
              </w:rPr>
              <w:t>laukiniai gyvūnai</w:t>
            </w:r>
            <w:r w:rsidRPr="0024164B">
              <w:rPr>
                <w:rFonts w:ascii="Times New Roman" w:hAnsi="Times New Roman" w:cs="Times New Roman"/>
              </w:rPr>
              <w:t xml:space="preserve">: dramblys, liūtas, tigras, žirafa, kupranugaris, vilkas, zebras, lapė, beždžionė, pingvinas; </w:t>
            </w:r>
            <w:r w:rsidRPr="0024164B">
              <w:rPr>
                <w:rFonts w:ascii="Times New Roman" w:hAnsi="Times New Roman" w:cs="Times New Roman"/>
                <w:i/>
              </w:rPr>
              <w:t>paukščiai</w:t>
            </w:r>
            <w:r w:rsidRPr="0024164B">
              <w:rPr>
                <w:rFonts w:ascii="Times New Roman" w:hAnsi="Times New Roman" w:cs="Times New Roman"/>
              </w:rPr>
              <w:t xml:space="preserve">: gandras, kregždė, pelėda, </w:t>
            </w:r>
            <w:r w:rsidRPr="0024164B">
              <w:rPr>
                <w:rFonts w:ascii="Times New Roman" w:hAnsi="Times New Roman" w:cs="Times New Roman"/>
              </w:rPr>
              <w:lastRenderedPageBreak/>
              <w:t xml:space="preserve">varna, žvirblis, zylė, balandis, sniegena); </w:t>
            </w:r>
            <w:r w:rsidRPr="0024164B">
              <w:rPr>
                <w:rFonts w:ascii="Times New Roman" w:hAnsi="Times New Roman" w:cs="Times New Roman"/>
                <w:i/>
              </w:rPr>
              <w:t>augintiniai</w:t>
            </w:r>
            <w:r w:rsidRPr="0024164B">
              <w:rPr>
                <w:rFonts w:ascii="Times New Roman" w:hAnsi="Times New Roman" w:cs="Times New Roman"/>
              </w:rPr>
              <w:t>: šuo, katė, vėžlys, jūrų kiaulytė, papūga, kanarėlė, žuvytė, triušis, žiurkė) ir augalo (</w:t>
            </w:r>
            <w:r w:rsidRPr="0024164B">
              <w:rPr>
                <w:rFonts w:ascii="Times New Roman" w:hAnsi="Times New Roman" w:cs="Times New Roman"/>
                <w:i/>
              </w:rPr>
              <w:t>medžiai</w:t>
            </w:r>
            <w:r w:rsidRPr="0024164B">
              <w:rPr>
                <w:rFonts w:ascii="Times New Roman" w:hAnsi="Times New Roman" w:cs="Times New Roman"/>
              </w:rPr>
              <w:t xml:space="preserve">: ąžuolas, beržas, klevas, eglė, pušis, liepa, kaštonas; </w:t>
            </w:r>
            <w:r w:rsidRPr="0024164B">
              <w:rPr>
                <w:rFonts w:ascii="Times New Roman" w:hAnsi="Times New Roman" w:cs="Times New Roman"/>
                <w:i/>
              </w:rPr>
              <w:t>gėlės</w:t>
            </w:r>
            <w:r w:rsidRPr="0024164B">
              <w:rPr>
                <w:rFonts w:ascii="Times New Roman" w:hAnsi="Times New Roman" w:cs="Times New Roman"/>
              </w:rPr>
              <w:t>: rožė, tulpė, lelija, narcizas, žibutė), o kitoje – metų laiką atitinkantis paveikslėlis.</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A58E7A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FBBA78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D1749F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17DC46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E563D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B32F0B6"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C49614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4</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6253DCE"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38F11201" w14:textId="77777777" w:rsidTr="006403FF">
        <w:tc>
          <w:tcPr>
            <w:tcW w:w="735" w:type="dxa"/>
          </w:tcPr>
          <w:p w14:paraId="71E2E8D8" w14:textId="620F3B7D"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CCCCCC"/>
            </w:tcBorders>
            <w:shd w:val="clear" w:color="auto" w:fill="FFFFFF"/>
            <w:tcMar>
              <w:top w:w="0" w:type="dxa"/>
              <w:left w:w="40" w:type="dxa"/>
              <w:bottom w:w="0" w:type="dxa"/>
              <w:right w:w="40" w:type="dxa"/>
            </w:tcMar>
            <w:vAlign w:val="bottom"/>
          </w:tcPr>
          <w:p w14:paraId="290B966A" w14:textId="73CBECF0" w:rsidR="00F5165F" w:rsidRPr="0024164B" w:rsidRDefault="006E4973"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Paveikslėliai žodyno plėtimui.</w:t>
            </w:r>
            <w:r w:rsidR="00F5165F" w:rsidRPr="0024164B">
              <w:rPr>
                <w:rFonts w:ascii="Times New Roman" w:hAnsi="Times New Roman" w:cs="Times New Roman"/>
              </w:rPr>
              <w:t xml:space="preserve"> Mokomės žodžius ir jų ieškome: 1. Gyvūnai: dramblys, liūtas, tigras, žirafa, kupranugaris, vilkas, zebras, lapė, beždžionė, pingvinas. 2. Paukščiai: gandras, kregždė, pelėda, varna, žvirblis, zylė, balandis, sniegena. 3. Augintiniai: šuo, katė, vėžlys, jūrų kiaulytė, papūga, kanarėlė, žuvytė, triušis, žiurkė. 4. Medžiai: ąžuolas, beržas, klevas, eglė, pušis, liepa, kaštonas. 5. Gėlės: rožė, tulpė, lelija, narcizas, žibutė.</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96225F"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6B1636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3EB4BE"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6A8A675"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F068A4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F3B35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33D98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82C4650" w14:textId="238371D1" w:rsidR="00F5165F" w:rsidRPr="0024164B" w:rsidRDefault="00F5165F" w:rsidP="00A02B98">
            <w:pPr>
              <w:widowControl w:val="0"/>
              <w:spacing w:after="0" w:line="276" w:lineRule="auto"/>
              <w:rPr>
                <w:rFonts w:ascii="Times New Roman" w:hAnsi="Times New Roman" w:cs="Times New Roman"/>
              </w:rPr>
            </w:pPr>
          </w:p>
        </w:tc>
      </w:tr>
      <w:tr w:rsidR="00F5165F" w:rsidRPr="0024164B" w14:paraId="3C73E2C7" w14:textId="77777777" w:rsidTr="006403FF">
        <w:tc>
          <w:tcPr>
            <w:tcW w:w="735" w:type="dxa"/>
          </w:tcPr>
          <w:p w14:paraId="134C7261" w14:textId="7D6A24D7"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6CCA7AF" w14:textId="6B092E90"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Šeimos ir Lietuvos valstybinių švenčių plakatas</w:t>
            </w:r>
            <w:r w:rsidR="006E4973" w:rsidRPr="0024164B">
              <w:rPr>
                <w:rFonts w:ascii="Times New Roman" w:hAnsi="Times New Roman" w:cs="Times New Roman"/>
                <w:b/>
              </w:rPr>
              <w:t>-</w:t>
            </w:r>
            <w:r w:rsidRPr="0024164B">
              <w:rPr>
                <w:rFonts w:ascii="Times New Roman" w:hAnsi="Times New Roman" w:cs="Times New Roman"/>
                <w:b/>
              </w:rPr>
              <w:t xml:space="preserve">sąrašas </w:t>
            </w:r>
            <w:r w:rsidRPr="0024164B">
              <w:rPr>
                <w:rFonts w:ascii="Times New Roman" w:hAnsi="Times New Roman" w:cs="Times New Roman"/>
              </w:rPr>
              <w:t>(su atributais, atspindinčiais tas šventes). Šventės: Sausio 1 d. – Naujieji metai (pvz., atributas – fejerverkai / laikrodis, išmušęs 00:00), Vasario 16 d. – Lietuvos valstybės atkūrimo diena, Kovo 11 d. – Lietuvos Nepriklausomybės atkūrimo diena (atributas – Lietuvos valstybės vėliava), Liepos 6 d. (Valstybės (Lietuvos karaliaus Mindaugo karūnavimo) diena (atributas – karūna), Gruodžio 24 d. – Kūčios, Gruodžio 25 d. – Kalėdos (atributas – kalėdinė eglutė), Birželio 24 d. – Rasos, Joninės. Užgavėnės, Velykos (kilnojamosios šventės).</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49EA7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2B4EE3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22367AF"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34D64C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B20666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505997E"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DE5E5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7D5710B"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16B3AC04" w14:textId="77777777" w:rsidTr="006403FF">
        <w:tc>
          <w:tcPr>
            <w:tcW w:w="735" w:type="dxa"/>
          </w:tcPr>
          <w:p w14:paraId="44CFB6B2" w14:textId="6C1444AA"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CCCCCC"/>
            </w:tcBorders>
            <w:shd w:val="clear" w:color="auto" w:fill="FFFFFF"/>
            <w:tcMar>
              <w:top w:w="0" w:type="dxa"/>
              <w:left w:w="40" w:type="dxa"/>
              <w:bottom w:w="0" w:type="dxa"/>
              <w:right w:w="40" w:type="dxa"/>
            </w:tcMar>
          </w:tcPr>
          <w:p w14:paraId="6FA0B2A9" w14:textId="0180B085"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Interaktyvus kryžiažodis šeimos ir Lietuvos valstybinių švenčių pavadinimams mokytis</w:t>
            </w:r>
            <w:r w:rsidRPr="0024164B">
              <w:rPr>
                <w:rFonts w:ascii="Times New Roman" w:hAnsi="Times New Roman" w:cs="Times New Roman"/>
              </w:rPr>
              <w:t>. Pvz.:1. Kokia šventė švenčiama birželio 24 d.? 2. Kokia šventė švenčiama gruodžio 25 d.?.</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F3021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A4209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682505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05004A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8CF2A4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9499D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5DE969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44BFDA" w14:textId="335BDE90" w:rsidR="00F5165F" w:rsidRPr="0024164B" w:rsidRDefault="00F5165F" w:rsidP="00A02B98">
            <w:pPr>
              <w:widowControl w:val="0"/>
              <w:spacing w:after="0" w:line="276" w:lineRule="auto"/>
              <w:rPr>
                <w:rFonts w:ascii="Times New Roman" w:hAnsi="Times New Roman" w:cs="Times New Roman"/>
              </w:rPr>
            </w:pPr>
            <w:r w:rsidRPr="0024164B">
              <w:rPr>
                <w:rFonts w:ascii="Times New Roman" w:hAnsi="Times New Roman" w:cs="Times New Roman"/>
              </w:rPr>
              <w:t xml:space="preserve">Pvz.: </w:t>
            </w:r>
            <w:hyperlink r:id="rId16" w:history="1">
              <w:r w:rsidRPr="0024164B">
                <w:rPr>
                  <w:rStyle w:val="Hipersaitas"/>
                  <w:rFonts w:ascii="Times New Roman" w:hAnsi="Times New Roman" w:cs="Times New Roman"/>
                </w:rPr>
                <w:t>https://h5p.org/node/1241518</w:t>
              </w:r>
            </w:hyperlink>
          </w:p>
        </w:tc>
      </w:tr>
      <w:tr w:rsidR="00F5165F" w:rsidRPr="0024164B" w14:paraId="34F518FD" w14:textId="77777777" w:rsidTr="006403FF">
        <w:tc>
          <w:tcPr>
            <w:tcW w:w="735" w:type="dxa"/>
          </w:tcPr>
          <w:p w14:paraId="05DAE209" w14:textId="609B11A3"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91E18CF" w14:textId="0A989ADF"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dvipusės kortelės ir vandeniui neatsparus žymeklis sakiniams baigti</w:t>
            </w:r>
            <w:r w:rsidRPr="0024164B">
              <w:rPr>
                <w:rFonts w:ascii="Times New Roman" w:hAnsi="Times New Roman" w:cs="Times New Roman"/>
              </w:rPr>
              <w:t xml:space="preserve"> (Kortelių dydis –  8 x 11 cm.). Kortelėje parašytos sakinių pradžios ir palikta vieta sakinių pabaigoms užrašyti (pvz.: Mano gimimo diena yra __; Mano draugo gimimo diena yra __).</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AA971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5740C2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03EF9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20C4F2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D453AF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3F445C7"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D25A0E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79B53B7"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5BE28FF4" w14:textId="77777777" w:rsidTr="006403FF">
        <w:tc>
          <w:tcPr>
            <w:tcW w:w="735" w:type="dxa"/>
          </w:tcPr>
          <w:p w14:paraId="39CC7216" w14:textId="38007900"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341771A" w14:textId="7A8F49A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w:t>
            </w:r>
            <w:r w:rsidRPr="0024164B">
              <w:rPr>
                <w:rFonts w:ascii="Times New Roman" w:hAnsi="Times New Roman" w:cs="Times New Roman"/>
              </w:rPr>
              <w:t>, skirtas pristatyti, kas ir kodėl (ne)patinka. A2 formatas. Kairėje plakato pusėje užrašomi klausimai KOKS / KOKIA, viduryje: filmas, aktorius (– ė), režisierius (– ė), dainininkas (– ė), kompozitorius (– ė), muzika, grupė, dešinėje plakato pusėje TAU (NE)PATINKA? Atsakoma apačioje Man (ne)patinka ... (kas?)</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1831ABB"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A53C3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7030FD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83CED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AA24A1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F007112"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EFECC4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FEEB840"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046C3C14" w14:textId="77777777" w:rsidTr="006403FF">
        <w:tc>
          <w:tcPr>
            <w:tcW w:w="735" w:type="dxa"/>
          </w:tcPr>
          <w:p w14:paraId="1DB969D8" w14:textId="052EC63A"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D1E5404" w14:textId="3779AE8B"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„Mokomieji dalykai“ </w:t>
            </w:r>
            <w:r w:rsidRPr="0024164B">
              <w:rPr>
                <w:rFonts w:ascii="Times New Roman" w:hAnsi="Times New Roman" w:cs="Times New Roman"/>
              </w:rPr>
              <w:t>(9 paveikslėliai). Pateikiami paveikslėliai, kurie iliustruoja mokomąjį dalyką, apačioje paveikslėlių parašomas dalyko pavadinimas. Mokomieji dalykai: matematika, lietuvių kalba, užsienio (anglų) kalba, dailė, muzika, pasaulio pažinimas, šokis, fizinis ugdymas, informatika, klasės valandėlė).</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8A016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C64D89C"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D6ACBE"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DADC73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EC0932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CD9F08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FEDF93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7F4C7C"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22E3B577" w14:textId="77777777" w:rsidTr="006403FF">
        <w:tc>
          <w:tcPr>
            <w:tcW w:w="735" w:type="dxa"/>
          </w:tcPr>
          <w:p w14:paraId="47497261" w14:textId="6E774EA6"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7B5C608"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Kryžiažodis „Daiktai klasėje“</w:t>
            </w:r>
            <w:r w:rsidRPr="0024164B">
              <w:rPr>
                <w:rFonts w:ascii="Times New Roman" w:hAnsi="Times New Roman" w:cs="Times New Roman"/>
              </w:rPr>
              <w:t xml:space="preserve"> (A4 formatas, 15 paveikslėlių). Pateikiama 15 paveikslėlių, kurių pavadinimus reikia įrašyti kryžiažodyje. Žodžiai: stalas, suolas, kėdė, lenta, kreida, </w:t>
            </w:r>
            <w:r w:rsidRPr="0024164B">
              <w:rPr>
                <w:rFonts w:ascii="Times New Roman" w:hAnsi="Times New Roman" w:cs="Times New Roman"/>
              </w:rPr>
              <w:lastRenderedPageBreak/>
              <w:t>kompiuteris, spinta, knyga, žemėlapis, segtuvas, sąsiuvinis, pieštukas, liniuotė, trintukas, drožtukas.</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37B161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40B73D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66869E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B4B35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550EF5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CF9C0AE"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61AD47"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413D01"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160314A1" w14:textId="77777777" w:rsidTr="006403FF">
        <w:tc>
          <w:tcPr>
            <w:tcW w:w="735" w:type="dxa"/>
          </w:tcPr>
          <w:p w14:paraId="14B5576C" w14:textId="72111D41"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BE77EC3"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lentelės su klausimais ir vandeniui neatsparus žymeklis</w:t>
            </w:r>
            <w:r w:rsidRPr="0024164B">
              <w:rPr>
                <w:rFonts w:ascii="Times New Roman" w:hAnsi="Times New Roman" w:cs="Times New Roman"/>
              </w:rPr>
              <w:t xml:space="preserve"> (A4 formatas). Kortelėje parašyti 10 sakinių ir palikta vieta atsakymams įrašyti. Klausimai: 1. Kokioje mokykloje tu mokaisi? 2. Kokiame mieste yra tavo mokykla? 3. Kokia tavo mėgstamiausia pamoka? 4. Ką tu veiki per matematikos pamokas? 5. Ką tu veiki per dailės pamokas? 6. Kiek tu turi lietuvių kalbos pamokų per savaitę? 7. Kiek mokinių mokosi tavo klasėje? 8. Ką veiki per lietuvių kalbos pamokas? 9. Kokias užduotis reikia atlikti namuose? 10. Kur yra sporto salė?</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AF6BEF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709693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1742F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A71F19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4E66E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CF851C"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6327C6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DB85F6"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72D42421" w14:textId="77777777" w:rsidTr="006403FF">
        <w:tc>
          <w:tcPr>
            <w:tcW w:w="735" w:type="dxa"/>
          </w:tcPr>
          <w:p w14:paraId="0F3B19B1" w14:textId="159C36A2"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9554D6D" w14:textId="5229C9CF"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Magnetinė lentelė ir maisto produktų magnetai</w:t>
            </w:r>
            <w:r w:rsidRPr="0024164B">
              <w:rPr>
                <w:rFonts w:ascii="Times New Roman" w:hAnsi="Times New Roman" w:cs="Times New Roman"/>
              </w:rPr>
              <w:t xml:space="preserve"> (magnetinių lentelių dydis A3 formatas; magnetai – paveikslėliai 5 x 5 cm). Skirtingose lentelės grafose įrašyta: MĖSOS GAMINIAI, PIENO GAMINIAI, DUONOS GAMINIAI, DARŽOVĖS, GĖRIMAI. </w:t>
            </w:r>
            <w:proofErr w:type="spellStart"/>
            <w:r w:rsidRPr="0024164B">
              <w:rPr>
                <w:rFonts w:ascii="Times New Roman" w:hAnsi="Times New Roman" w:cs="Times New Roman"/>
              </w:rPr>
              <w:t>Magnetukai</w:t>
            </w:r>
            <w:proofErr w:type="spellEnd"/>
            <w:r w:rsidRPr="0024164B">
              <w:rPr>
                <w:rFonts w:ascii="Times New Roman" w:hAnsi="Times New Roman" w:cs="Times New Roman"/>
              </w:rPr>
              <w:t xml:space="preserve"> su nuotraukomis ir pavadinimais apačioje: batonas, bandelė, pyragas, riestainis, sūris, pienas, varškė, jogurtas, sviestas, dešrelės, kumpis, vištiena, dešra, kopūstas, moliūgas, morka, bulvė, sultys, vanduo, limonadas.</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883C4C"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D7DE01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10A99D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EBC8BAB"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4712A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BA3BAAD"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33D848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A11D507"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0ED2572F" w14:textId="77777777" w:rsidTr="006403FF">
        <w:tc>
          <w:tcPr>
            <w:tcW w:w="735" w:type="dxa"/>
          </w:tcPr>
          <w:p w14:paraId="4F7AEB71" w14:textId="24E8AD9C"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9A725CB" w14:textId="2F7C21F8"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Dialogo dėlionė (sakinių pradžios ir pabaigos)</w:t>
            </w:r>
            <w:r w:rsidRPr="0024164B">
              <w:rPr>
                <w:rFonts w:ascii="Times New Roman" w:hAnsi="Times New Roman" w:cs="Times New Roman"/>
              </w:rPr>
              <w:t>. Sakiniai (pliusas atskiria dvi dalis – sakinių pradžią ir pabaigą, vietoje pliuso turi būti sujungimas kaip dėlionėje): A: Laba diena. Prašyčiau + atpjauti rūkytos dešros. B: Sveiki, + tuojau. Ar tiek užtenka? A: Taip. Dar norėčiau + pakelio sausainių. B: Kokių? + Ar šių? A: Ne, šių nenoriu. + Man reikia šokoladinių. B: Imkite. Turime šviežių + pieno produktų? A: Puiku. Norėčiau dviejų + šimtų gramų sūrio. B: Naminio ar + fermentinio? A: Naminio + su kmynais. B: Prašom. Dar + ko nors? A: Viskas, daugiau + nieko nereikia. B: Iš viso jums reikia + sumokėti 9 eurus 80 centų. A: Štai, smulkiau + neturiu. B: Viskas gerai, + jūsų grąža. A: Dėkoju, iki + kitos savaitės! B: Ačiū, kad + perkate.</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C61AB1F"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9EE9DF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22E5D6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C10D83"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43001B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BE2931"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A3EE54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9EE187B"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63D2FE46" w14:textId="77777777" w:rsidTr="006403FF">
        <w:tc>
          <w:tcPr>
            <w:tcW w:w="735" w:type="dxa"/>
          </w:tcPr>
          <w:p w14:paraId="36675E6C" w14:textId="0D58FB76"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69E1F7D" w14:textId="6518ED96"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Lietuvos kontūrai su 5 miestais </w:t>
            </w:r>
            <w:r w:rsidRPr="0024164B">
              <w:rPr>
                <w:rFonts w:ascii="Times New Roman" w:hAnsi="Times New Roman" w:cs="Times New Roman"/>
              </w:rPr>
              <w:t xml:space="preserve">(A4 formatas). Miestai: Vilnius, Kaunas, Klaipėda, Šiauliai, Panevėžys. Klausydami </w:t>
            </w:r>
            <w:r w:rsidR="008A2C4E" w:rsidRPr="0024164B">
              <w:rPr>
                <w:rFonts w:ascii="Times New Roman" w:hAnsi="Times New Roman" w:cs="Times New Roman"/>
              </w:rPr>
              <w:t>orų prognozės</w:t>
            </w:r>
            <w:r w:rsidRPr="0024164B">
              <w:rPr>
                <w:rFonts w:ascii="Times New Roman" w:hAnsi="Times New Roman" w:cs="Times New Roman"/>
              </w:rPr>
              <w:t>, mokiniai žemėlapyje turi pažymėti, koks oras tuose miestuose ir kiek laipsnių šilumos.</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2AD879"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BF808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B2D4D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D9D4555"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5798AF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2D4412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3D53E5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6C4F454"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34DC61D5" w14:textId="77777777" w:rsidTr="006403FF">
        <w:tc>
          <w:tcPr>
            <w:tcW w:w="735" w:type="dxa"/>
          </w:tcPr>
          <w:p w14:paraId="3071ADE7" w14:textId="29B3A3C7"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4295508" w14:textId="44F315F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„Mano Augintinis“</w:t>
            </w:r>
            <w:r w:rsidRPr="0024164B">
              <w:rPr>
                <w:rFonts w:ascii="Times New Roman" w:hAnsi="Times New Roman" w:cs="Times New Roman"/>
              </w:rPr>
              <w:t xml:space="preserve"> (A2 formatas). Plakate pateikiamas pavyzdys su iliustracijomis, kaip galima pristatyti savo augintinį. 1. Kas yra mano augintinis (šuo, katė, žiurkėnas, vėžliukas)? 2. Augintinio vardas ir jo veislė. 3. Kaip atrodo mano augintinis (rudas kailis, mėlynos akys)? 4. Ką jis mėgsta veikti (miegoti po stalu, daug valgyti)? 5. Kaip aš rūpinuosi savo augintiniu (laiku pašeriu, maudau)? Pavyzdys, kuris turi būti apačioje po planeliu. Šalia </w:t>
            </w:r>
            <w:r w:rsidR="006E4973" w:rsidRPr="0024164B">
              <w:rPr>
                <w:rFonts w:ascii="Times New Roman" w:hAnsi="Times New Roman" w:cs="Times New Roman"/>
              </w:rPr>
              <w:t xml:space="preserve">– </w:t>
            </w:r>
            <w:r w:rsidRPr="0024164B">
              <w:rPr>
                <w:rFonts w:ascii="Times New Roman" w:hAnsi="Times New Roman" w:cs="Times New Roman"/>
              </w:rPr>
              <w:t>augintinio nuotrauka. „</w:t>
            </w:r>
            <w:r w:rsidRPr="0024164B">
              <w:rPr>
                <w:rFonts w:ascii="Times New Roman" w:hAnsi="Times New Roman" w:cs="Times New Roman"/>
                <w:i/>
              </w:rPr>
              <w:t xml:space="preserve">Sveiki! Norėčiau jums pristatyti savo augintinį – šuniuką. Mano šuniuko vardas </w:t>
            </w:r>
            <w:proofErr w:type="spellStart"/>
            <w:r w:rsidRPr="0024164B">
              <w:rPr>
                <w:rFonts w:ascii="Times New Roman" w:hAnsi="Times New Roman" w:cs="Times New Roman"/>
                <w:i/>
              </w:rPr>
              <w:t>Čipis</w:t>
            </w:r>
            <w:proofErr w:type="spellEnd"/>
            <w:r w:rsidRPr="0024164B">
              <w:rPr>
                <w:rFonts w:ascii="Times New Roman" w:hAnsi="Times New Roman" w:cs="Times New Roman"/>
                <w:i/>
              </w:rPr>
              <w:t xml:space="preserve">, jis yra labradoras. </w:t>
            </w:r>
            <w:proofErr w:type="spellStart"/>
            <w:r w:rsidRPr="0024164B">
              <w:rPr>
                <w:rFonts w:ascii="Times New Roman" w:hAnsi="Times New Roman" w:cs="Times New Roman"/>
                <w:i/>
              </w:rPr>
              <w:t>Čipio</w:t>
            </w:r>
            <w:proofErr w:type="spellEnd"/>
            <w:r w:rsidRPr="0024164B">
              <w:rPr>
                <w:rFonts w:ascii="Times New Roman" w:hAnsi="Times New Roman" w:cs="Times New Roman"/>
                <w:i/>
              </w:rPr>
              <w:t xml:space="preserve"> šviesiai rudas kailis visada žvilga ir yra </w:t>
            </w:r>
            <w:r w:rsidRPr="0024164B">
              <w:rPr>
                <w:rFonts w:ascii="Times New Roman" w:hAnsi="Times New Roman" w:cs="Times New Roman"/>
                <w:i/>
              </w:rPr>
              <w:lastRenderedPageBreak/>
              <w:t xml:space="preserve">švelnus. Jo akys didelės ir rudos. Mano šuniukas yra energingas ir labai mėgsta bėgioti po laukus arba mišką. Kartais mes kartu einame į parką, ten jis šoka į upę ir maudosi. Kiekvieną rytą ir vakarą aš išvedu </w:t>
            </w:r>
            <w:proofErr w:type="spellStart"/>
            <w:r w:rsidRPr="0024164B">
              <w:rPr>
                <w:rFonts w:ascii="Times New Roman" w:hAnsi="Times New Roman" w:cs="Times New Roman"/>
                <w:i/>
              </w:rPr>
              <w:t>Čipį</w:t>
            </w:r>
            <w:proofErr w:type="spellEnd"/>
            <w:r w:rsidRPr="0024164B">
              <w:rPr>
                <w:rFonts w:ascii="Times New Roman" w:hAnsi="Times New Roman" w:cs="Times New Roman"/>
                <w:i/>
              </w:rPr>
              <w:t xml:space="preserve"> į lauką. Taip pat rūpinuosi ir jo mityba – jis ėda tris kartus per dieną ir laka daug vandens. Man jis yra tikras šeimos narys. </w:t>
            </w:r>
            <w:proofErr w:type="spellStart"/>
            <w:r w:rsidRPr="0024164B">
              <w:rPr>
                <w:rFonts w:ascii="Times New Roman" w:hAnsi="Times New Roman" w:cs="Times New Roman"/>
                <w:i/>
              </w:rPr>
              <w:t>Čipis</w:t>
            </w:r>
            <w:proofErr w:type="spellEnd"/>
            <w:r w:rsidRPr="0024164B">
              <w:rPr>
                <w:rFonts w:ascii="Times New Roman" w:hAnsi="Times New Roman" w:cs="Times New Roman"/>
                <w:i/>
              </w:rPr>
              <w:t xml:space="preserve"> visada mane pradžiugina savo meilumu. Tai mano mylimiausias draugas!“</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AFCCC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34FC2F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F73AF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89D3F1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38B164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9E253FF"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ABD2BE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64B68E8"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7F389C82" w14:textId="77777777" w:rsidTr="006403FF">
        <w:tc>
          <w:tcPr>
            <w:tcW w:w="735" w:type="dxa"/>
          </w:tcPr>
          <w:p w14:paraId="05A20059" w14:textId="6B9ECED3"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2F41340"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Dvipusių laminuotų kortelių rinkinys augalų ir gyvūnų pavadinimams mokyti</w:t>
            </w:r>
            <w:r w:rsidRPr="0024164B">
              <w:rPr>
                <w:rFonts w:ascii="Times New Roman" w:hAnsi="Times New Roman" w:cs="Times New Roman"/>
              </w:rPr>
              <w:t xml:space="preserve"> (gyvūnų 20 vnt., paukščių 10 vnt., augalų (medžiai ir gėlės) 20 vnt. – 9 x 6 cm); Vienoje pusėje gyvūno (laukiniai gyvūnai: dramblys, liūtas, tigras, žirafa, kupranugaris, vilkas, zebras, lapė, beždžionė, briedis, stirna, elnias, lūšis, meška, voverė, šernas, stumbras, bebras, ežys, pingvinas; paukščiai: gandras, kregždė, pelėda, varna, žvirblis, zylė, balandis, sniegena, pelėda, kanarėlė; augalai: medis, krūmas, žolė; ąžuolas, beržas, klevas, eglė, pušis, liepa, uosis, kaštonas, alyva, jazminas; rožė, tulpė, lelija, narcizas, žibuoklė, rūta, ramunė).</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8934B93"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5C731A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C79E3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60C9A3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83FBD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61C0ED"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32F8B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7BB222"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3D7B20DF" w14:textId="77777777" w:rsidTr="006403FF">
        <w:tc>
          <w:tcPr>
            <w:tcW w:w="735" w:type="dxa"/>
          </w:tcPr>
          <w:p w14:paraId="3A42FBB1" w14:textId="46716412"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6BE7A03"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Stalo žaidimas, </w:t>
            </w:r>
            <w:r w:rsidRPr="0024164B">
              <w:rPr>
                <w:rFonts w:ascii="Times New Roman" w:hAnsi="Times New Roman" w:cs="Times New Roman"/>
              </w:rPr>
              <w:t>skirtas mokytis kalbos. Žaidimas ,,Aš ir mano šeima'', skirtas mokytis kalbėti (rinkinys: 8 šeimos nariai, miesto žemėlapis (A4 formatas) su ėjimo į priekį langeliais, įvairiomis kliūtimis, taškais ir dovanomis, metimo kauliukai): Ištiesti žemėlapi, pasirinkti šeimos narį, mesti kauliuką ir keliauti žemėlapiu pirmyn, garsiai skaičiuojant ir sakant, ką priėjo, ką pamatė, kas patiko, kas nepatiko.</w:t>
            </w:r>
          </w:p>
        </w:tc>
        <w:tc>
          <w:tcPr>
            <w:tcW w:w="513" w:type="dxa"/>
            <w:shd w:val="clear" w:color="auto" w:fill="FFFFFF"/>
            <w:tcMar>
              <w:top w:w="0" w:type="dxa"/>
              <w:left w:w="40" w:type="dxa"/>
              <w:bottom w:w="0" w:type="dxa"/>
              <w:right w:w="40" w:type="dxa"/>
            </w:tcMar>
          </w:tcPr>
          <w:p w14:paraId="445B8E3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076BDEF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055CE1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06D1690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2AB735B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1949734"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4C798B0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6DD80713" w14:textId="1230F4A4" w:rsidR="00F5165F" w:rsidRPr="0024164B" w:rsidRDefault="006B6D94" w:rsidP="00A02B98">
            <w:pPr>
              <w:widowControl w:val="0"/>
              <w:spacing w:after="0" w:line="276" w:lineRule="auto"/>
              <w:rPr>
                <w:rFonts w:ascii="Times New Roman" w:hAnsi="Times New Roman" w:cs="Times New Roman"/>
              </w:rPr>
            </w:pPr>
            <w:hyperlink r:id="rId17">
              <w:r w:rsidR="00F5165F" w:rsidRPr="0024164B">
                <w:rPr>
                  <w:rFonts w:ascii="Times New Roman" w:hAnsi="Times New Roman" w:cs="Times New Roman"/>
                  <w:color w:val="1155CC"/>
                  <w:u w:val="single"/>
                </w:rPr>
                <w:t xml:space="preserve">https://www.knygos.lt/lt/knygos/stalo– </w:t>
              </w:r>
              <w:proofErr w:type="spellStart"/>
              <w:r w:rsidR="00F5165F" w:rsidRPr="0024164B">
                <w:rPr>
                  <w:rFonts w:ascii="Times New Roman" w:hAnsi="Times New Roman" w:cs="Times New Roman"/>
                  <w:color w:val="1155CC"/>
                  <w:u w:val="single"/>
                </w:rPr>
                <w:t>zaidimas</w:t>
              </w:r>
              <w:proofErr w:type="spellEnd"/>
              <w:r w:rsidR="00F5165F" w:rsidRPr="0024164B">
                <w:rPr>
                  <w:rFonts w:ascii="Times New Roman" w:hAnsi="Times New Roman" w:cs="Times New Roman"/>
                  <w:color w:val="1155CC"/>
                  <w:u w:val="single"/>
                </w:rPr>
                <w:t xml:space="preserve">– – – </w:t>
              </w:r>
              <w:proofErr w:type="spellStart"/>
              <w:r w:rsidR="00F5165F" w:rsidRPr="0024164B">
                <w:rPr>
                  <w:rFonts w:ascii="Times New Roman" w:hAnsi="Times New Roman" w:cs="Times New Roman"/>
                  <w:color w:val="1155CC"/>
                  <w:u w:val="single"/>
                </w:rPr>
                <w:t>pazink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lietuva</w:t>
              </w:r>
              <w:proofErr w:type="spellEnd"/>
              <w:r w:rsidR="00F5165F" w:rsidRPr="0024164B">
                <w:rPr>
                  <w:rFonts w:ascii="Times New Roman" w:hAnsi="Times New Roman" w:cs="Times New Roman"/>
                  <w:color w:val="1155CC"/>
                  <w:u w:val="single"/>
                </w:rPr>
                <w:t xml:space="preserve">– – </w:t>
              </w:r>
              <w:proofErr w:type="spellStart"/>
              <w:r w:rsidR="00F5165F" w:rsidRPr="0024164B">
                <w:rPr>
                  <w:rFonts w:ascii="Times New Roman" w:hAnsi="Times New Roman" w:cs="Times New Roman"/>
                  <w:color w:val="1155CC"/>
                  <w:u w:val="single"/>
                </w:rPr>
                <w:t>wcjz</w:t>
              </w:r>
              <w:proofErr w:type="spellEnd"/>
              <w:r w:rsidR="00F5165F" w:rsidRPr="0024164B">
                <w:rPr>
                  <w:rFonts w:ascii="Times New Roman" w:hAnsi="Times New Roman" w:cs="Times New Roman"/>
                  <w:color w:val="1155CC"/>
                  <w:u w:val="single"/>
                </w:rPr>
                <w:t>/</w:t>
              </w:r>
            </w:hyperlink>
          </w:p>
        </w:tc>
      </w:tr>
      <w:tr w:rsidR="00F5165F" w:rsidRPr="0024164B" w14:paraId="58494DA5" w14:textId="77777777" w:rsidTr="006403FF">
        <w:tc>
          <w:tcPr>
            <w:tcW w:w="735" w:type="dxa"/>
          </w:tcPr>
          <w:p w14:paraId="37A8DC16" w14:textId="0718E447"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40FFFFF" w14:textId="7FE5C311"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 žodyno mokymuisi</w:t>
            </w:r>
            <w:r w:rsidRPr="0024164B">
              <w:rPr>
                <w:rFonts w:ascii="Times New Roman" w:hAnsi="Times New Roman" w:cs="Times New Roman"/>
              </w:rPr>
              <w:t xml:space="preserve"> (10 vnt. 8x11 cm.). Iš viso komplektą sudaro 10 žodžių. Kortelėje pavaizduoti: kamuolys, stalo žaidimas, kompiuteris, šokdynė, raketė, piešimo priemonės, muzikos instrumentas, sporto salė, baseinas, teatras. Kortelės apačioje yra linija rašymui, kur mokinys vandeniui neatspariu žymekliu gali parašyti matomo objekto pavadinimą, vėliau jį nutrinti.</w:t>
            </w:r>
          </w:p>
        </w:tc>
        <w:tc>
          <w:tcPr>
            <w:tcW w:w="513" w:type="dxa"/>
            <w:shd w:val="clear" w:color="auto" w:fill="FFFFFF"/>
            <w:tcMar>
              <w:top w:w="0" w:type="dxa"/>
              <w:left w:w="40" w:type="dxa"/>
              <w:bottom w:w="0" w:type="dxa"/>
              <w:right w:w="40" w:type="dxa"/>
            </w:tcMar>
          </w:tcPr>
          <w:p w14:paraId="54DCC8D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5115C23"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6086C8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C3756C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3208AF8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2431129"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31F6051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560" w:type="dxa"/>
            <w:shd w:val="clear" w:color="auto" w:fill="FFFFFF"/>
            <w:tcMar>
              <w:top w:w="0" w:type="dxa"/>
              <w:left w:w="40" w:type="dxa"/>
              <w:bottom w:w="0" w:type="dxa"/>
              <w:right w:w="40" w:type="dxa"/>
            </w:tcMar>
          </w:tcPr>
          <w:p w14:paraId="462D5FB3" w14:textId="50C55E6A" w:rsidR="00F5165F" w:rsidRPr="0024164B" w:rsidRDefault="006B6D94" w:rsidP="00A02B98">
            <w:pPr>
              <w:widowControl w:val="0"/>
              <w:spacing w:after="0" w:line="276" w:lineRule="auto"/>
              <w:rPr>
                <w:rFonts w:ascii="Times New Roman" w:hAnsi="Times New Roman" w:cs="Times New Roman"/>
              </w:rPr>
            </w:pPr>
            <w:hyperlink r:id="rId18">
              <w:r w:rsidR="00F5165F" w:rsidRPr="0024164B">
                <w:rPr>
                  <w:rFonts w:ascii="Times New Roman" w:hAnsi="Times New Roman" w:cs="Times New Roman"/>
                  <w:color w:val="1155CC"/>
                  <w:u w:val="single"/>
                </w:rPr>
                <w:t xml:space="preserve">https://www.smartlami.lt/products/laminuotos– </w:t>
              </w:r>
              <w:proofErr w:type="spellStart"/>
              <w:r w:rsidR="00F5165F" w:rsidRPr="0024164B">
                <w:rPr>
                  <w:rFonts w:ascii="Times New Roman" w:hAnsi="Times New Roman" w:cs="Times New Roman"/>
                  <w:color w:val="1155CC"/>
                  <w:u w:val="single"/>
                </w:rPr>
                <w:t>abeceles</w:t>
              </w:r>
              <w:proofErr w:type="spellEnd"/>
              <w:r w:rsidR="00F5165F" w:rsidRPr="0024164B">
                <w:rPr>
                  <w:rFonts w:ascii="Times New Roman" w:hAnsi="Times New Roman" w:cs="Times New Roman"/>
                  <w:color w:val="1155CC"/>
                  <w:u w:val="single"/>
                </w:rPr>
                <w:t xml:space="preserve">– korteles– </w:t>
              </w:r>
              <w:proofErr w:type="spellStart"/>
              <w:r w:rsidR="00F5165F" w:rsidRPr="0024164B">
                <w:rPr>
                  <w:rFonts w:ascii="Times New Roman" w:hAnsi="Times New Roman" w:cs="Times New Roman"/>
                  <w:color w:val="1155CC"/>
                  <w:u w:val="single"/>
                </w:rPr>
                <w:t>rasyk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deliok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ismo</w:t>
              </w:r>
              <w:proofErr w:type="spellEnd"/>
            </w:hyperlink>
          </w:p>
        </w:tc>
      </w:tr>
      <w:tr w:rsidR="00F5165F" w:rsidRPr="0024164B" w14:paraId="2FE8AEF4" w14:textId="77777777" w:rsidTr="006403FF">
        <w:tc>
          <w:tcPr>
            <w:tcW w:w="735" w:type="dxa"/>
          </w:tcPr>
          <w:p w14:paraId="0F348CC9" w14:textId="60FA342F"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E09A653" w14:textId="3BDD2F6D"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situacijų kortelės (</w:t>
            </w:r>
            <w:r w:rsidRPr="0024164B">
              <w:rPr>
                <w:rFonts w:ascii="Times New Roman" w:hAnsi="Times New Roman" w:cs="Times New Roman"/>
              </w:rPr>
              <w:t>5 vnt. 8x10cm). Pavaizduotos penkios situacijos, kuriose matyti, kokius žaidimus vaikai žaidžia, reikia parinkti tinkamus žodžius: futbolas, plaukimas, piešimas, jojimas, muzika . Pirma situacija –  vaikai žaidžia futbolą. Antra situacija –  vaikai plaukioja baseine. Trečia situacija –  vaikai stovi prie molberto ir piešia. Ketvirta situacija –  vaikai joja ant žirgų. Penkta situacija –  vaikai groja orkestre.</w:t>
            </w:r>
          </w:p>
        </w:tc>
        <w:tc>
          <w:tcPr>
            <w:tcW w:w="513" w:type="dxa"/>
            <w:shd w:val="clear" w:color="auto" w:fill="FFFFFF"/>
            <w:tcMar>
              <w:top w:w="0" w:type="dxa"/>
              <w:left w:w="40" w:type="dxa"/>
              <w:bottom w:w="0" w:type="dxa"/>
              <w:right w:w="40" w:type="dxa"/>
            </w:tcMar>
          </w:tcPr>
          <w:p w14:paraId="033EBDE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19083B9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BE295DA"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6E9BAB0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64FE106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01C9056F"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17E2330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560" w:type="dxa"/>
            <w:shd w:val="clear" w:color="auto" w:fill="FFFFFF"/>
            <w:tcMar>
              <w:top w:w="0" w:type="dxa"/>
              <w:left w:w="40" w:type="dxa"/>
              <w:bottom w:w="0" w:type="dxa"/>
              <w:right w:w="40" w:type="dxa"/>
            </w:tcMar>
          </w:tcPr>
          <w:p w14:paraId="5BCBE311" w14:textId="308E2A3E" w:rsidR="00F5165F" w:rsidRPr="0024164B" w:rsidRDefault="006B6D94" w:rsidP="00A02B98">
            <w:pPr>
              <w:widowControl w:val="0"/>
              <w:spacing w:after="0" w:line="276" w:lineRule="auto"/>
              <w:rPr>
                <w:rFonts w:ascii="Times New Roman" w:hAnsi="Times New Roman" w:cs="Times New Roman"/>
              </w:rPr>
            </w:pPr>
            <w:hyperlink r:id="rId19">
              <w:r w:rsidR="00F5165F" w:rsidRPr="0024164B">
                <w:rPr>
                  <w:rFonts w:ascii="Times New Roman" w:hAnsi="Times New Roman" w:cs="Times New Roman"/>
                  <w:color w:val="1155CC"/>
                  <w:u w:val="single"/>
                </w:rPr>
                <w:t xml:space="preserve">https://www.smartlami.lt/products/laminuotos– </w:t>
              </w:r>
              <w:proofErr w:type="spellStart"/>
              <w:r w:rsidR="00F5165F" w:rsidRPr="0024164B">
                <w:rPr>
                  <w:rFonts w:ascii="Times New Roman" w:hAnsi="Times New Roman" w:cs="Times New Roman"/>
                  <w:color w:val="1155CC"/>
                  <w:u w:val="single"/>
                </w:rPr>
                <w:t>abeceles</w:t>
              </w:r>
              <w:proofErr w:type="spellEnd"/>
              <w:r w:rsidR="00F5165F" w:rsidRPr="0024164B">
                <w:rPr>
                  <w:rFonts w:ascii="Times New Roman" w:hAnsi="Times New Roman" w:cs="Times New Roman"/>
                  <w:color w:val="1155CC"/>
                  <w:u w:val="single"/>
                </w:rPr>
                <w:t xml:space="preserve">– korteles– </w:t>
              </w:r>
              <w:proofErr w:type="spellStart"/>
              <w:r w:rsidR="00F5165F" w:rsidRPr="0024164B">
                <w:rPr>
                  <w:rFonts w:ascii="Times New Roman" w:hAnsi="Times New Roman" w:cs="Times New Roman"/>
                  <w:color w:val="1155CC"/>
                  <w:u w:val="single"/>
                </w:rPr>
                <w:t>rasyk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deliok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ismok</w:t>
              </w:r>
              <w:proofErr w:type="spellEnd"/>
            </w:hyperlink>
          </w:p>
        </w:tc>
      </w:tr>
      <w:tr w:rsidR="00F5165F" w:rsidRPr="0024164B" w14:paraId="378A8628" w14:textId="77777777" w:rsidTr="00585021">
        <w:tc>
          <w:tcPr>
            <w:tcW w:w="735" w:type="dxa"/>
          </w:tcPr>
          <w:p w14:paraId="0C8C94A5" w14:textId="79B0D858"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82F34CB" w14:textId="77777777" w:rsidR="00F5165F" w:rsidRPr="0024164B" w:rsidRDefault="00F5165F" w:rsidP="00585021">
            <w:pPr>
              <w:widowControl w:val="0"/>
              <w:spacing w:after="0" w:line="276" w:lineRule="auto"/>
              <w:rPr>
                <w:rFonts w:ascii="Times New Roman" w:hAnsi="Times New Roman" w:cs="Times New Roman"/>
              </w:rPr>
            </w:pPr>
            <w:r w:rsidRPr="0024164B">
              <w:rPr>
                <w:rFonts w:ascii="Times New Roman" w:hAnsi="Times New Roman" w:cs="Times New Roman"/>
                <w:b/>
              </w:rPr>
              <w:t xml:space="preserve">Mechaninio laikrodžio maketas </w:t>
            </w:r>
            <w:r w:rsidRPr="0024164B">
              <w:rPr>
                <w:rFonts w:ascii="Times New Roman" w:hAnsi="Times New Roman" w:cs="Times New Roman"/>
              </w:rPr>
              <w:t>su besisukančiomis rodyklėmis. (Dydis 20x40cm.)</w:t>
            </w:r>
          </w:p>
        </w:tc>
        <w:tc>
          <w:tcPr>
            <w:tcW w:w="513" w:type="dxa"/>
            <w:shd w:val="clear" w:color="auto" w:fill="FFFFFF"/>
            <w:tcMar>
              <w:top w:w="0" w:type="dxa"/>
              <w:left w:w="40" w:type="dxa"/>
              <w:bottom w:w="0" w:type="dxa"/>
              <w:right w:w="40" w:type="dxa"/>
            </w:tcMar>
          </w:tcPr>
          <w:p w14:paraId="160901B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293F5F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314FE3D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60E38FB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50DEBB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218FC89"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239CF5E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57935CFD" w14:textId="5F3F87C1" w:rsidR="00F5165F" w:rsidRPr="0024164B" w:rsidRDefault="006B6D94" w:rsidP="00A02B98">
            <w:pPr>
              <w:widowControl w:val="0"/>
              <w:spacing w:after="0" w:line="276" w:lineRule="auto"/>
              <w:rPr>
                <w:rFonts w:ascii="Times New Roman" w:hAnsi="Times New Roman" w:cs="Times New Roman"/>
              </w:rPr>
            </w:pPr>
            <w:hyperlink r:id="rId20">
              <w:r w:rsidR="00F5165F" w:rsidRPr="0024164B">
                <w:rPr>
                  <w:rFonts w:ascii="Times New Roman" w:hAnsi="Times New Roman" w:cs="Times New Roman"/>
                  <w:color w:val="1155CC"/>
                  <w:u w:val="single"/>
                </w:rPr>
                <w:t>https://pigu.lt/lt/kudikiams– ir– vaikams/</w:t>
              </w:r>
              <w:proofErr w:type="spellStart"/>
              <w:r w:rsidR="00F5165F" w:rsidRPr="0024164B">
                <w:rPr>
                  <w:rFonts w:ascii="Times New Roman" w:hAnsi="Times New Roman" w:cs="Times New Roman"/>
                  <w:color w:val="1155CC"/>
                  <w:u w:val="single"/>
                </w:rPr>
                <w:t>zaislai</w:t>
              </w:r>
              <w:proofErr w:type="spellEnd"/>
              <w:r w:rsidR="00F5165F" w:rsidRPr="0024164B">
                <w:rPr>
                  <w:rFonts w:ascii="Times New Roman" w:hAnsi="Times New Roman" w:cs="Times New Roman"/>
                  <w:color w:val="1155CC"/>
                  <w:u w:val="single"/>
                </w:rPr>
                <w:t>/</w:t>
              </w:r>
              <w:r w:rsidR="00F5165F" w:rsidRPr="0024164B">
                <w:rPr>
                  <w:rFonts w:ascii="Times New Roman" w:hAnsi="Times New Roman" w:cs="Times New Roman"/>
                  <w:color w:val="1155CC"/>
                  <w:u w:val="single"/>
                </w:rPr>
                <w:lastRenderedPageBreak/>
                <w:t xml:space="preserve">mokomieji– ir– lavinamieji– </w:t>
              </w:r>
              <w:proofErr w:type="spellStart"/>
              <w:r w:rsidR="00F5165F" w:rsidRPr="0024164B">
                <w:rPr>
                  <w:rFonts w:ascii="Times New Roman" w:hAnsi="Times New Roman" w:cs="Times New Roman"/>
                  <w:color w:val="1155CC"/>
                  <w:u w:val="single"/>
                </w:rPr>
                <w:t>zaislai</w:t>
              </w:r>
              <w:proofErr w:type="spellEnd"/>
              <w:r w:rsidR="00F5165F" w:rsidRPr="0024164B">
                <w:rPr>
                  <w:rFonts w:ascii="Times New Roman" w:hAnsi="Times New Roman" w:cs="Times New Roman"/>
                  <w:color w:val="1155CC"/>
                  <w:u w:val="single"/>
                </w:rPr>
                <w:t xml:space="preserve">/medinis– mokomasis– laikrodis– </w:t>
              </w:r>
              <w:proofErr w:type="spellStart"/>
              <w:r w:rsidR="00F5165F" w:rsidRPr="0024164B">
                <w:rPr>
                  <w:rFonts w:ascii="Times New Roman" w:hAnsi="Times New Roman" w:cs="Times New Roman"/>
                  <w:color w:val="1155CC"/>
                  <w:u w:val="single"/>
                </w:rPr>
                <w:t>viga?id</w:t>
              </w:r>
              <w:proofErr w:type="spellEnd"/>
              <w:r w:rsidR="00F5165F" w:rsidRPr="0024164B">
                <w:rPr>
                  <w:rFonts w:ascii="Times New Roman" w:hAnsi="Times New Roman" w:cs="Times New Roman"/>
                  <w:color w:val="1155CC"/>
                  <w:u w:val="single"/>
                </w:rPr>
                <w:t>=44259358)</w:t>
              </w:r>
            </w:hyperlink>
          </w:p>
        </w:tc>
      </w:tr>
      <w:tr w:rsidR="00F5165F" w:rsidRPr="0024164B" w14:paraId="041194AA" w14:textId="77777777" w:rsidTr="006403FF">
        <w:tc>
          <w:tcPr>
            <w:tcW w:w="735" w:type="dxa"/>
          </w:tcPr>
          <w:p w14:paraId="58497104" w14:textId="1068B00B"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481810B" w14:textId="4643EBB5"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Laikrodžio pažinimo priemonė –  laminuotos kortelės ir vandeniui neatsparus žymeklis </w:t>
            </w:r>
            <w:r w:rsidRPr="0024164B">
              <w:rPr>
                <w:rFonts w:ascii="Times New Roman" w:hAnsi="Times New Roman" w:cs="Times New Roman"/>
              </w:rPr>
              <w:t xml:space="preserve">(8 vnt., A4 formatas). Laikrodžio pažinimo įgūdžius lavinanti priemonė. Mokiniai mokosi pažinti mechaninį laikrodį, tiksliai parašyti laiką ir jį pasakyti. Komplektą sudaro laikrodžių modeliai, užkelti ant A4 formato lapų/plakatų, ir užduotys darbui su modeliais. PDF formatu 4 variantai kelių spalvų laikrodžių modeliai (tik su valandomis, su minutėmis, su popietinėmis valandomis ir visi variantai viename). Mokytojas pasirenka jam tinkamiausius modelius. Reikia atspausdinti, laminuoti ir ant jų rašyti baltos lentos markeriu. A4 lape sudėtos 8 užduočių kortelės. </w:t>
            </w:r>
          </w:p>
        </w:tc>
        <w:tc>
          <w:tcPr>
            <w:tcW w:w="513" w:type="dxa"/>
            <w:shd w:val="clear" w:color="auto" w:fill="FFFFFF"/>
            <w:tcMar>
              <w:top w:w="0" w:type="dxa"/>
              <w:left w:w="40" w:type="dxa"/>
              <w:bottom w:w="0" w:type="dxa"/>
              <w:right w:w="40" w:type="dxa"/>
            </w:tcMar>
          </w:tcPr>
          <w:p w14:paraId="47404DA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08EEC9A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4BBB771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1D4A29E"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056F6B8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E7C011E"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164399C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560" w:type="dxa"/>
            <w:shd w:val="clear" w:color="auto" w:fill="FFFFFF"/>
            <w:tcMar>
              <w:top w:w="0" w:type="dxa"/>
              <w:left w:w="40" w:type="dxa"/>
              <w:bottom w:w="0" w:type="dxa"/>
              <w:right w:w="40" w:type="dxa"/>
            </w:tcMar>
          </w:tcPr>
          <w:p w14:paraId="3A6FB592"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39677F67" w14:textId="77777777" w:rsidTr="006403FF">
        <w:tc>
          <w:tcPr>
            <w:tcW w:w="735" w:type="dxa"/>
          </w:tcPr>
          <w:p w14:paraId="3180EC5D" w14:textId="1B364414"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9F884E0" w14:textId="239E74D5"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Kalbėjimo kortelių rinkinys</w:t>
            </w:r>
            <w:r w:rsidRPr="0024164B">
              <w:rPr>
                <w:rFonts w:ascii="Times New Roman" w:hAnsi="Times New Roman" w:cs="Times New Roman"/>
              </w:rPr>
              <w:t xml:space="preserve"> (20 vnt. 9x6 cm). Vienoje pusėje vaizduojami vaikai ir laikrodis, vaikai tam tikru laiku –  šoka, žaidžia, dainuoja, groja, bėga, mėto kamuolį, plaukia, piešia, lipdo, gamina maistą, konstruoja, žiūri filmą, spalvina, augina augalus, skaito knygas, žaidžia žaislais, vaikšto po mišką, važiuoja riedlente, leidžia aitvarą, rūpinasi augintiniu, kitoje kortelės pusėje parašytas klausimas –  ką ir kada veikia vaikai, skliausteliuose pateiktas atsakymas.</w:t>
            </w:r>
          </w:p>
        </w:tc>
        <w:tc>
          <w:tcPr>
            <w:tcW w:w="513" w:type="dxa"/>
            <w:shd w:val="clear" w:color="auto" w:fill="FFFFFF"/>
            <w:tcMar>
              <w:top w:w="0" w:type="dxa"/>
              <w:left w:w="40" w:type="dxa"/>
              <w:bottom w:w="0" w:type="dxa"/>
              <w:right w:w="40" w:type="dxa"/>
            </w:tcMar>
          </w:tcPr>
          <w:p w14:paraId="0E0E5E1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583C7497"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2251B5B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3B45CA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29528D1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EFA9353"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4DF2C24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7514D411"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2D2D2FD7" w14:textId="77777777" w:rsidTr="0067212E">
        <w:trPr>
          <w:trHeight w:val="1286"/>
        </w:trPr>
        <w:tc>
          <w:tcPr>
            <w:tcW w:w="735" w:type="dxa"/>
          </w:tcPr>
          <w:p w14:paraId="528F564D" w14:textId="0BDE81F2"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tcBorders>
            <w:shd w:val="clear" w:color="auto" w:fill="FFFFFF"/>
            <w:tcMar>
              <w:top w:w="0" w:type="dxa"/>
              <w:left w:w="40" w:type="dxa"/>
              <w:bottom w:w="0" w:type="dxa"/>
              <w:right w:w="40" w:type="dxa"/>
            </w:tcMar>
          </w:tcPr>
          <w:p w14:paraId="5FEEB78A" w14:textId="0D57868C"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w:t>
            </w:r>
            <w:r w:rsidRPr="0024164B">
              <w:rPr>
                <w:rFonts w:ascii="Times New Roman" w:hAnsi="Times New Roman" w:cs="Times New Roman"/>
              </w:rPr>
              <w:t xml:space="preserve"> –  maisto piramidė. A3 formatas. Vaizduojami produktai, kiek ir kokių žmogui rekomenduojama valgyti, kiek stiklinių vandens išgerti.</w:t>
            </w:r>
          </w:p>
        </w:tc>
        <w:tc>
          <w:tcPr>
            <w:tcW w:w="513" w:type="dxa"/>
            <w:shd w:val="clear" w:color="auto" w:fill="FFFFFF"/>
            <w:tcMar>
              <w:top w:w="0" w:type="dxa"/>
              <w:left w:w="40" w:type="dxa"/>
              <w:bottom w:w="0" w:type="dxa"/>
              <w:right w:w="40" w:type="dxa"/>
            </w:tcMar>
          </w:tcPr>
          <w:p w14:paraId="640414B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0B9C1D7B"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F23BF7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1975128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B544D83"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2C2E6239"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0A7AF11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297EA9D0" w14:textId="32B6322C" w:rsidR="00F5165F" w:rsidRPr="0024164B" w:rsidRDefault="006B6D94" w:rsidP="00A02B98">
            <w:pPr>
              <w:widowControl w:val="0"/>
              <w:spacing w:after="0" w:line="276" w:lineRule="auto"/>
              <w:rPr>
                <w:rFonts w:ascii="Times New Roman" w:hAnsi="Times New Roman" w:cs="Times New Roman"/>
              </w:rPr>
            </w:pPr>
            <w:hyperlink r:id="rId21">
              <w:r w:rsidR="00F5165F" w:rsidRPr="0024164B">
                <w:rPr>
                  <w:rFonts w:ascii="Times New Roman" w:hAnsi="Times New Roman" w:cs="Times New Roman"/>
                  <w:color w:val="1155CC"/>
                  <w:u w:val="single"/>
                </w:rPr>
                <w:t xml:space="preserve">https://sam.lrv.lt/lt/veiklos– sritys/visuomenes– sveikatos– </w:t>
              </w:r>
              <w:proofErr w:type="spellStart"/>
              <w:r w:rsidR="00F5165F" w:rsidRPr="0024164B">
                <w:rPr>
                  <w:rFonts w:ascii="Times New Roman" w:hAnsi="Times New Roman" w:cs="Times New Roman"/>
                  <w:color w:val="1155CC"/>
                  <w:u w:val="single"/>
                </w:rPr>
                <w:t>prieziura</w:t>
              </w:r>
              <w:proofErr w:type="spellEnd"/>
              <w:r w:rsidR="00F5165F" w:rsidRPr="0024164B">
                <w:rPr>
                  <w:rFonts w:ascii="Times New Roman" w:hAnsi="Times New Roman" w:cs="Times New Roman"/>
                  <w:color w:val="1155CC"/>
                  <w:u w:val="single"/>
                </w:rPr>
                <w:t xml:space="preserve">/mityba– ir– fizinis– aktyvumas– 2/sveikos– mitybos– rekomendacijos/maisto– pasirinkimo– </w:t>
              </w:r>
              <w:r w:rsidR="00F5165F" w:rsidRPr="0024164B">
                <w:rPr>
                  <w:rFonts w:ascii="Times New Roman" w:hAnsi="Times New Roman" w:cs="Times New Roman"/>
                  <w:color w:val="1155CC"/>
                  <w:u w:val="single"/>
                </w:rPr>
                <w:lastRenderedPageBreak/>
                <w:t>piramide– plakatas/</w:t>
              </w:r>
            </w:hyperlink>
          </w:p>
        </w:tc>
      </w:tr>
      <w:tr w:rsidR="00F5165F" w:rsidRPr="0024164B" w14:paraId="59893128" w14:textId="77777777" w:rsidTr="0067212E">
        <w:tc>
          <w:tcPr>
            <w:tcW w:w="735" w:type="dxa"/>
          </w:tcPr>
          <w:p w14:paraId="39910494" w14:textId="722BC9BF"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tcBorders>
            <w:shd w:val="clear" w:color="auto" w:fill="FFFFFF"/>
            <w:tcMar>
              <w:top w:w="0" w:type="dxa"/>
              <w:left w:w="40" w:type="dxa"/>
              <w:bottom w:w="0" w:type="dxa"/>
              <w:right w:w="40" w:type="dxa"/>
            </w:tcMar>
          </w:tcPr>
          <w:p w14:paraId="0B696175" w14:textId="23A638E4"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 žodyno mokymuisi</w:t>
            </w:r>
            <w:r w:rsidRPr="0024164B">
              <w:rPr>
                <w:rFonts w:ascii="Times New Roman" w:hAnsi="Times New Roman" w:cs="Times New Roman"/>
              </w:rPr>
              <w:t xml:space="preserve"> (20 vnt. 8x11cm.). Kortelėje pavaizduoti maisto produktai: mėsa, pienas, duona, vaisiai, daržovės, žuvis, miltai, kiaušiniai, arbata, kava, sultys, šokoladas, cukrus, druska, pipirai, varškė, sviestas, uogos, grybai. Kortelės apačioje yra linija rašymui, kur mokinys vandeniui neatspariu žymekliu gali parašyti matomo objekto pavadinimą, vėliau jį nutrinti.</w:t>
            </w:r>
          </w:p>
        </w:tc>
        <w:tc>
          <w:tcPr>
            <w:tcW w:w="513" w:type="dxa"/>
            <w:shd w:val="clear" w:color="auto" w:fill="FFFFFF"/>
            <w:tcMar>
              <w:top w:w="0" w:type="dxa"/>
              <w:left w:w="40" w:type="dxa"/>
              <w:bottom w:w="0" w:type="dxa"/>
              <w:right w:w="40" w:type="dxa"/>
            </w:tcMar>
          </w:tcPr>
          <w:p w14:paraId="64CC881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158EACB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D8566D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21C7F97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0FBA012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DCB1479"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22DD67F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22EA018A" w14:textId="5514402E" w:rsidR="00F5165F" w:rsidRPr="0024164B" w:rsidRDefault="006B6D94" w:rsidP="00A02B98">
            <w:pPr>
              <w:widowControl w:val="0"/>
              <w:spacing w:after="0" w:line="276" w:lineRule="auto"/>
              <w:rPr>
                <w:rFonts w:ascii="Times New Roman" w:hAnsi="Times New Roman" w:cs="Times New Roman"/>
              </w:rPr>
            </w:pPr>
            <w:hyperlink r:id="rId22">
              <w:r w:rsidR="00F5165F" w:rsidRPr="0024164B">
                <w:rPr>
                  <w:rFonts w:ascii="Times New Roman" w:hAnsi="Times New Roman" w:cs="Times New Roman"/>
                  <w:color w:val="1155CC"/>
                  <w:u w:val="single"/>
                </w:rPr>
                <w:t xml:space="preserve">https://www.smartlami.lt/products/laminuotos– </w:t>
              </w:r>
              <w:proofErr w:type="spellStart"/>
              <w:r w:rsidR="00F5165F" w:rsidRPr="0024164B">
                <w:rPr>
                  <w:rFonts w:ascii="Times New Roman" w:hAnsi="Times New Roman" w:cs="Times New Roman"/>
                  <w:color w:val="1155CC"/>
                  <w:u w:val="single"/>
                </w:rPr>
                <w:t>abeceles</w:t>
              </w:r>
              <w:proofErr w:type="spellEnd"/>
              <w:r w:rsidR="00F5165F" w:rsidRPr="0024164B">
                <w:rPr>
                  <w:rFonts w:ascii="Times New Roman" w:hAnsi="Times New Roman" w:cs="Times New Roman"/>
                  <w:color w:val="1155CC"/>
                  <w:u w:val="single"/>
                </w:rPr>
                <w:t xml:space="preserve">– korteles– </w:t>
              </w:r>
              <w:proofErr w:type="spellStart"/>
              <w:r w:rsidR="00F5165F" w:rsidRPr="0024164B">
                <w:rPr>
                  <w:rFonts w:ascii="Times New Roman" w:hAnsi="Times New Roman" w:cs="Times New Roman"/>
                  <w:color w:val="1155CC"/>
                  <w:u w:val="single"/>
                </w:rPr>
                <w:t>rasyk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deliok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ismok</w:t>
              </w:r>
              <w:proofErr w:type="spellEnd"/>
            </w:hyperlink>
          </w:p>
        </w:tc>
      </w:tr>
      <w:tr w:rsidR="00F5165F" w:rsidRPr="0024164B" w14:paraId="5F05C236" w14:textId="77777777" w:rsidTr="0067212E">
        <w:tc>
          <w:tcPr>
            <w:tcW w:w="735" w:type="dxa"/>
          </w:tcPr>
          <w:p w14:paraId="24EA83EF" w14:textId="14E7A45E"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3D42F61"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Prevencinės sveikos gyvensenos mokymo priemonės ir žaidimai. </w:t>
            </w:r>
            <w:r w:rsidRPr="0024164B">
              <w:rPr>
                <w:rFonts w:ascii="Times New Roman" w:hAnsi="Times New Roman" w:cs="Times New Roman"/>
                <w:bCs/>
              </w:rPr>
              <w:t>Rinkinyje (iš viso 10 dalių): plastikinis krepšelis, 9 daržovės: šparagai, baklažanas, brokolis, morka, kukurūzų burbuolė, agurkas, raudonoji paprika, geltonoji paprika ir bulvė.</w:t>
            </w:r>
            <w:r w:rsidRPr="0024164B">
              <w:rPr>
                <w:rFonts w:ascii="Times New Roman" w:hAnsi="Times New Roman" w:cs="Times New Roman"/>
              </w:rPr>
              <w:t xml:space="preserve"> Pagal poreikį galima pridėti įvairiausių produktų, sveiko maisto gaminimo rinkinys, sveiko patiekalo receptas, mitybos piramidės dėlionė, klausimų kamuolys</w:t>
            </w:r>
          </w:p>
        </w:tc>
        <w:tc>
          <w:tcPr>
            <w:tcW w:w="513" w:type="dxa"/>
            <w:shd w:val="clear" w:color="auto" w:fill="FFFFFF"/>
            <w:tcMar>
              <w:top w:w="0" w:type="dxa"/>
              <w:left w:w="40" w:type="dxa"/>
              <w:bottom w:w="0" w:type="dxa"/>
              <w:right w:w="40" w:type="dxa"/>
            </w:tcMar>
          </w:tcPr>
          <w:p w14:paraId="0E2A87F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10AFB00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3F00E27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FFC0A74"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2329D23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6726C2A"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3EAC351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560" w:type="dxa"/>
            <w:shd w:val="clear" w:color="auto" w:fill="FFFFFF"/>
            <w:tcMar>
              <w:top w:w="0" w:type="dxa"/>
              <w:left w:w="40" w:type="dxa"/>
              <w:bottom w:w="0" w:type="dxa"/>
              <w:right w:w="40" w:type="dxa"/>
            </w:tcMar>
          </w:tcPr>
          <w:p w14:paraId="6F7E79AA" w14:textId="0A359FE6" w:rsidR="00F5165F" w:rsidRPr="0024164B" w:rsidRDefault="006B6D94" w:rsidP="00A02B98">
            <w:pPr>
              <w:widowControl w:val="0"/>
              <w:spacing w:after="0" w:line="276" w:lineRule="auto"/>
              <w:rPr>
                <w:rFonts w:ascii="Times New Roman" w:hAnsi="Times New Roman" w:cs="Times New Roman"/>
              </w:rPr>
            </w:pPr>
            <w:hyperlink r:id="rId23">
              <w:r w:rsidR="00F5165F" w:rsidRPr="0024164B">
                <w:rPr>
                  <w:rFonts w:ascii="Times New Roman" w:hAnsi="Times New Roman" w:cs="Times New Roman"/>
                  <w:color w:val="1155CC"/>
                  <w:u w:val="single"/>
                </w:rPr>
                <w:t>https://www.mokslotechnologijos.lt/prevencines– priemones/sveika– mityba/</w:t>
              </w:r>
              <w:proofErr w:type="spellStart"/>
              <w:r w:rsidR="00F5165F" w:rsidRPr="0024164B">
                <w:rPr>
                  <w:rFonts w:ascii="Times New Roman" w:hAnsi="Times New Roman" w:cs="Times New Roman"/>
                  <w:color w:val="1155CC"/>
                  <w:u w:val="single"/>
                </w:rPr>
                <w:t>zaidimai</w:t>
              </w:r>
              <w:proofErr w:type="spellEnd"/>
              <w:r w:rsidR="00F5165F" w:rsidRPr="0024164B">
                <w:rPr>
                  <w:rFonts w:ascii="Times New Roman" w:hAnsi="Times New Roman" w:cs="Times New Roman"/>
                  <w:color w:val="1155CC"/>
                  <w:u w:val="single"/>
                </w:rPr>
                <w:t>– sveikos– mitybos– tema</w:t>
              </w:r>
            </w:hyperlink>
          </w:p>
        </w:tc>
      </w:tr>
      <w:tr w:rsidR="00F5165F" w:rsidRPr="0024164B" w14:paraId="4C1EB065" w14:textId="77777777" w:rsidTr="006403FF">
        <w:tc>
          <w:tcPr>
            <w:tcW w:w="735" w:type="dxa"/>
          </w:tcPr>
          <w:p w14:paraId="7AF88D3F" w14:textId="159966EB"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C4F9EDA" w14:textId="66B71ABE"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w:t>
            </w:r>
            <w:r w:rsidRPr="0024164B">
              <w:rPr>
                <w:rFonts w:ascii="Times New Roman" w:hAnsi="Times New Roman" w:cs="Times New Roman"/>
              </w:rPr>
              <w:t xml:space="preserve"> ir vandeniui neatsparus žymeklis žodyno mokymuisi. Kortelėje pavaizduoti žmonės ir jų fiziniai požymiai: aukštas, žemas, storas, plonas, tamsiaplaukis, šviesiaplaukis, tiesi nosis, riesta nosis. Kortelės apačioje yra linija rašymui, kur mokinys vandeniui neatspariu žymekliu gali parašyti matomo objekto pavadinimą, vėliau jį nutrinti. Dydis –  8x11 cm. Iš viso komplektą sudaro 15 žodžių.</w:t>
            </w:r>
          </w:p>
        </w:tc>
        <w:tc>
          <w:tcPr>
            <w:tcW w:w="513" w:type="dxa"/>
            <w:shd w:val="clear" w:color="auto" w:fill="FFFFFF"/>
            <w:tcMar>
              <w:top w:w="0" w:type="dxa"/>
              <w:left w:w="40" w:type="dxa"/>
              <w:bottom w:w="0" w:type="dxa"/>
              <w:right w:w="40" w:type="dxa"/>
            </w:tcMar>
          </w:tcPr>
          <w:p w14:paraId="058DD981"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2DDDE83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521F187"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23B8B53"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15CF3B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5FE004F"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4C5E87E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619175E6"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43F6D732" w14:textId="77777777" w:rsidTr="006403FF">
        <w:tc>
          <w:tcPr>
            <w:tcW w:w="735" w:type="dxa"/>
          </w:tcPr>
          <w:p w14:paraId="5061FB5E" w14:textId="390E04C3"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59F51578" w14:textId="482FFBFD"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„Žmogaus būdo bruožai“</w:t>
            </w:r>
            <w:r w:rsidRPr="0024164B">
              <w:rPr>
                <w:rFonts w:ascii="Times New Roman" w:hAnsi="Times New Roman" w:cs="Times New Roman"/>
              </w:rPr>
              <w:t xml:space="preserve"> (7 paveikslėliai). Pateikiami paveikslėliai, kuriuose pavaizduoti skirtingų charakterių ir elgesio žmonės –  piktas, geras, laimingas, mylintis, taupus, ramus ir kt. Grafinis vaizdavimas padeda mokytis naujo žodyno. </w:t>
            </w:r>
          </w:p>
        </w:tc>
        <w:tc>
          <w:tcPr>
            <w:tcW w:w="513" w:type="dxa"/>
            <w:shd w:val="clear" w:color="auto" w:fill="FFFFFF"/>
            <w:tcMar>
              <w:top w:w="0" w:type="dxa"/>
              <w:left w:w="40" w:type="dxa"/>
              <w:bottom w:w="0" w:type="dxa"/>
              <w:right w:w="40" w:type="dxa"/>
            </w:tcMar>
          </w:tcPr>
          <w:p w14:paraId="2A45920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49FF2267"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BD7B4C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D3F8E6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0A46401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44164B69"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2657E1C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147E231B"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710EC45F" w14:textId="77777777" w:rsidTr="006403FF">
        <w:tc>
          <w:tcPr>
            <w:tcW w:w="735" w:type="dxa"/>
          </w:tcPr>
          <w:p w14:paraId="6FAA7087" w14:textId="69D979F0"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8ABE34D" w14:textId="556E8BA1"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„Žmogaus emocijos“</w:t>
            </w:r>
            <w:r w:rsidRPr="0024164B">
              <w:rPr>
                <w:rFonts w:ascii="Times New Roman" w:hAnsi="Times New Roman" w:cs="Times New Roman"/>
              </w:rPr>
              <w:t xml:space="preserve">. Žaidimų lenta su 100 laukelių, pažymėtų skaičiais; 20 laminuotų kortelių (dydis –  8 x 11 cm), kuriose pavaizduoti skirtingi žmonės ir jų elgesys; 5 žaidimo bokšteliai. Žaidimo tikslas –  versti po vieną kortą, atvertus trumpai papasakoti, koks yra tas žmogus (apibūdinti būdo bruožus, išvaizdą). Už kiekvieną įvardytą kategoriją, skiriama po 1 tašką. Jei žaidėjas gali pasakyti kuo žmogus nusipelnė Lietuvai skiriami papildomi 2 </w:t>
            </w:r>
            <w:r w:rsidRPr="0024164B">
              <w:rPr>
                <w:rFonts w:ascii="Times New Roman" w:hAnsi="Times New Roman" w:cs="Times New Roman"/>
              </w:rPr>
              <w:lastRenderedPageBreak/>
              <w:t>taškai. Figūros lenta juda tiek laukelių, kiek taškų surenka. Laimi pirmas pasiekęs finišą.</w:t>
            </w:r>
          </w:p>
        </w:tc>
        <w:tc>
          <w:tcPr>
            <w:tcW w:w="513" w:type="dxa"/>
            <w:shd w:val="clear" w:color="auto" w:fill="FFFFFF"/>
            <w:tcMar>
              <w:top w:w="0" w:type="dxa"/>
              <w:left w:w="40" w:type="dxa"/>
              <w:bottom w:w="0" w:type="dxa"/>
              <w:right w:w="40" w:type="dxa"/>
            </w:tcMar>
          </w:tcPr>
          <w:p w14:paraId="753BEF5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1759CBE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AEF202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2B222FB"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36F4DFB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B370B94"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39C40B07"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11</w:t>
            </w:r>
          </w:p>
        </w:tc>
        <w:tc>
          <w:tcPr>
            <w:tcW w:w="1560" w:type="dxa"/>
            <w:shd w:val="clear" w:color="auto" w:fill="FFFFFF"/>
            <w:tcMar>
              <w:top w:w="0" w:type="dxa"/>
              <w:left w:w="40" w:type="dxa"/>
              <w:bottom w:w="0" w:type="dxa"/>
              <w:right w:w="40" w:type="dxa"/>
            </w:tcMar>
          </w:tcPr>
          <w:p w14:paraId="30E7D280"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63ADD719" w14:textId="77777777" w:rsidTr="006403FF">
        <w:tc>
          <w:tcPr>
            <w:tcW w:w="735" w:type="dxa"/>
          </w:tcPr>
          <w:p w14:paraId="5E90536A" w14:textId="5727E8DE"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61DD00B8" w14:textId="2EDB2A38"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Dvipusis magnetinis Lietuvos žemėlapis (Komplektas –  A1 dydžio žemėlapis ir 30 magnetinių detalių) </w:t>
            </w:r>
            <w:r w:rsidRPr="0024164B">
              <w:rPr>
                <w:rFonts w:ascii="Times New Roman" w:hAnsi="Times New Roman" w:cs="Times New Roman"/>
              </w:rPr>
              <w:t>su sauso valymo paviršiumi, kuris tinkamas rašyti ar piešti. Rinkinyje yra magnetinės detalės (iš viso 30 – miestai, miškai, upės, ežerai, žymūs paminklai), kurios turi būti patalpintos teisingoje žemėlapio vietoje. Šis žaidimas padeda praplėsti žinias apie Lietuvą, mokytis žodžių.</w:t>
            </w:r>
          </w:p>
        </w:tc>
        <w:tc>
          <w:tcPr>
            <w:tcW w:w="513" w:type="dxa"/>
            <w:shd w:val="clear" w:color="auto" w:fill="FFFFFF"/>
            <w:tcMar>
              <w:top w:w="0" w:type="dxa"/>
              <w:left w:w="40" w:type="dxa"/>
              <w:bottom w:w="0" w:type="dxa"/>
              <w:right w:w="40" w:type="dxa"/>
            </w:tcMar>
          </w:tcPr>
          <w:p w14:paraId="76716C4E"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854E7E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C5103E5"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B0F61F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82D879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25B66286"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60EE85E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39938C84" w14:textId="443D45C9" w:rsidR="00F5165F" w:rsidRPr="0024164B" w:rsidRDefault="006B6D94" w:rsidP="00A02B98">
            <w:pPr>
              <w:widowControl w:val="0"/>
              <w:spacing w:after="0" w:line="276" w:lineRule="auto"/>
              <w:rPr>
                <w:rFonts w:ascii="Times New Roman" w:hAnsi="Times New Roman" w:cs="Times New Roman"/>
              </w:rPr>
            </w:pPr>
            <w:hyperlink r:id="rId24">
              <w:r w:rsidR="00F5165F" w:rsidRPr="0024164B">
                <w:rPr>
                  <w:rFonts w:ascii="Times New Roman" w:hAnsi="Times New Roman" w:cs="Times New Roman"/>
                  <w:color w:val="1155CC"/>
                  <w:u w:val="single"/>
                </w:rPr>
                <w:t xml:space="preserve">https://www.from.lt/lt/magnetas– </w:t>
              </w:r>
              <w:proofErr w:type="spellStart"/>
              <w:r w:rsidR="00F5165F" w:rsidRPr="0024164B">
                <w:rPr>
                  <w:rFonts w:ascii="Times New Roman" w:hAnsi="Times New Roman" w:cs="Times New Roman"/>
                  <w:color w:val="1155CC"/>
                  <w:u w:val="single"/>
                </w:rPr>
                <w:t>lietuvos</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zemelapis</w:t>
              </w:r>
              <w:proofErr w:type="spellEnd"/>
              <w:r w:rsidR="00F5165F" w:rsidRPr="0024164B">
                <w:rPr>
                  <w:rFonts w:ascii="Times New Roman" w:hAnsi="Times New Roman" w:cs="Times New Roman"/>
                  <w:color w:val="1155CC"/>
                  <w:u w:val="single"/>
                </w:rPr>
                <w:t>– ir– miestai)</w:t>
              </w:r>
            </w:hyperlink>
          </w:p>
        </w:tc>
      </w:tr>
      <w:tr w:rsidR="00F5165F" w:rsidRPr="0024164B" w14:paraId="599A86E0" w14:textId="77777777" w:rsidTr="006403FF">
        <w:tc>
          <w:tcPr>
            <w:tcW w:w="735" w:type="dxa"/>
          </w:tcPr>
          <w:p w14:paraId="1F21D471" w14:textId="311D7014"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FDFBE47" w14:textId="60AA1F33"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„Lietuva“ (12 plakatų, A4 formatu)</w:t>
            </w:r>
            <w:r w:rsidRPr="0024164B">
              <w:rPr>
                <w:rFonts w:ascii="Times New Roman" w:hAnsi="Times New Roman" w:cs="Times New Roman"/>
                <w:b/>
                <w:color w:val="FF0000"/>
              </w:rPr>
              <w:t xml:space="preserve">. </w:t>
            </w:r>
            <w:r w:rsidRPr="0024164B">
              <w:rPr>
                <w:rFonts w:ascii="Times New Roman" w:hAnsi="Times New Roman" w:cs="Times New Roman"/>
              </w:rPr>
              <w:t>Kiekviename jų – paveikslėlis, iliustruojantis Lietuvos geografinę ir istorinę įvairovę, apačioje paveikslėlio parašytas pavadinimas. Žodžiai: Čepkelių raistas, Nemunas, Neris, Baltijos jūra, Kuršių Neringa, Kuršių marios, Kryžių kalnas, Vilniaus senamiestis, Kernavė, Asvejos ežeras, Nemuno kilpos, Panemunės kelias. Priemonė skirta susipažinti su nauju žodynu.</w:t>
            </w:r>
          </w:p>
        </w:tc>
        <w:tc>
          <w:tcPr>
            <w:tcW w:w="513" w:type="dxa"/>
            <w:shd w:val="clear" w:color="auto" w:fill="FFFFFF"/>
            <w:tcMar>
              <w:top w:w="0" w:type="dxa"/>
              <w:left w:w="40" w:type="dxa"/>
              <w:bottom w:w="0" w:type="dxa"/>
              <w:right w:w="40" w:type="dxa"/>
            </w:tcMar>
          </w:tcPr>
          <w:p w14:paraId="759391B7"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94A174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6A6C247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1BF8DA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CA9D76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ABA13F6"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2F9CBA6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2AA6F84D"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53003CB1" w14:textId="77777777" w:rsidTr="006403FF">
        <w:tc>
          <w:tcPr>
            <w:tcW w:w="735" w:type="dxa"/>
          </w:tcPr>
          <w:p w14:paraId="18351DB6" w14:textId="51618A87"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8C19CE4" w14:textId="6B29A2A9"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pavadinimams ir objektams mokyti</w:t>
            </w:r>
            <w:r w:rsidRPr="0024164B">
              <w:rPr>
                <w:rFonts w:ascii="Times New Roman" w:hAnsi="Times New Roman" w:cs="Times New Roman"/>
              </w:rPr>
              <w:t xml:space="preserve"> (A1 formatas, 4 vnt.) 1) Lietuvos žemėlapis ir kaimyninės valstybės, didieji miestai, garsūs Lietuvos objektai (upės, ežerai, dvarai, simboliai, garsūs žmonės ir paminklai) (kalbančios figūros –  lietuvis ir lietuvė, lietuvaitė ir lietuvaitis, apsivilkę tautiniais kostiumais, informacija pateikiama dialogo languose). 2) Europos sąjungos žemėlapio kontūras, sostinės ir garsiausi sostinių simboliai (kalbančios figūros–  lietuvis ir lietuvė, lietuvaitė ir lietuvaitis, apsivilkę tautiniais kostiumais, informacija pateikiama dialogo languose) 3) Indoeuropiečių kalbų prokalbės medis, surašytos pagrindinės kalbos (kalbančios figūros–  lietuvis ir lietuvė, lietuvaitė ir lietuvaitis, apsivilkę tautiniais kostiumais, informacija pateikiama dialogo languose) 4) Chronologinė juosta skirta atvaizduoti svarbiausius Lietuvos istorijos įvykius, vaizduojami valdovai, žymūs žmonės (kalbančios figūros–  lietuvis ir lietuvė, lietuvaitė ir lietuvaitis, apsivilkę tautiniais kostiumais, informacija pateikiama dialogo languose)</w:t>
            </w:r>
          </w:p>
        </w:tc>
        <w:tc>
          <w:tcPr>
            <w:tcW w:w="513" w:type="dxa"/>
            <w:shd w:val="clear" w:color="auto" w:fill="FFFFFF"/>
            <w:tcMar>
              <w:top w:w="0" w:type="dxa"/>
              <w:left w:w="40" w:type="dxa"/>
              <w:bottom w:w="0" w:type="dxa"/>
              <w:right w:w="40" w:type="dxa"/>
            </w:tcMar>
          </w:tcPr>
          <w:p w14:paraId="46ACC57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D217DD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38E57FBE"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57625F6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3F217C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29862932"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1AE7342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32C8F04C" w14:textId="33D0B19C" w:rsidR="00F5165F" w:rsidRPr="0024164B" w:rsidRDefault="006B6D94" w:rsidP="00A02B98">
            <w:pPr>
              <w:widowControl w:val="0"/>
              <w:spacing w:after="0" w:line="276" w:lineRule="auto"/>
              <w:rPr>
                <w:rFonts w:ascii="Times New Roman" w:hAnsi="Times New Roman" w:cs="Times New Roman"/>
              </w:rPr>
            </w:pPr>
            <w:hyperlink r:id="rId25">
              <w:r w:rsidR="00F5165F" w:rsidRPr="0024164B">
                <w:rPr>
                  <w:rFonts w:ascii="Times New Roman" w:hAnsi="Times New Roman" w:cs="Times New Roman"/>
                  <w:color w:val="1155CC"/>
                  <w:u w:val="single"/>
                </w:rPr>
                <w:t xml:space="preserve">https://www.from.lt/lt/magnetas– </w:t>
              </w:r>
              <w:proofErr w:type="spellStart"/>
              <w:r w:rsidR="00F5165F" w:rsidRPr="0024164B">
                <w:rPr>
                  <w:rFonts w:ascii="Times New Roman" w:hAnsi="Times New Roman" w:cs="Times New Roman"/>
                  <w:color w:val="1155CC"/>
                  <w:u w:val="single"/>
                </w:rPr>
                <w:t>lietuvos</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zemelapis</w:t>
              </w:r>
              <w:proofErr w:type="spellEnd"/>
              <w:r w:rsidR="00F5165F" w:rsidRPr="0024164B">
                <w:rPr>
                  <w:rFonts w:ascii="Times New Roman" w:hAnsi="Times New Roman" w:cs="Times New Roman"/>
                  <w:color w:val="1155CC"/>
                  <w:u w:val="single"/>
                </w:rPr>
                <w:t>– ir– miestai)</w:t>
              </w:r>
            </w:hyperlink>
          </w:p>
        </w:tc>
      </w:tr>
      <w:tr w:rsidR="00F5165F" w:rsidRPr="0024164B" w14:paraId="08E50CF1" w14:textId="77777777" w:rsidTr="0067212E">
        <w:tc>
          <w:tcPr>
            <w:tcW w:w="735" w:type="dxa"/>
          </w:tcPr>
          <w:p w14:paraId="4B253DF9" w14:textId="260C4006"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EC753F8" w14:textId="5C6F3CF1"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Laminuotos kortelės ir vandeniui neatsparus žymeklis žodyno mokymuisi </w:t>
            </w:r>
            <w:r w:rsidRPr="0024164B">
              <w:rPr>
                <w:rFonts w:ascii="Times New Roman" w:hAnsi="Times New Roman" w:cs="Times New Roman"/>
              </w:rPr>
              <w:t>(10 vnt. 8x11 cm.). Iš viso komplektą sudaro 10 žodžių. Kortelėje pavaizduoti: Lietuvos vėliava, herbas, Gedimino pilis, lietuvis, lietuvė, Baltijos jūra, Nemunas, Neris, šaltibarščiai, cepelinai. Kortelės apačioje yra linija rašymui, kur mokinys vandeniui neatspariu žymekliu gali parašyti matomo objekto pavadinimą, vėliau jį nutrinti.</w:t>
            </w:r>
          </w:p>
        </w:tc>
        <w:tc>
          <w:tcPr>
            <w:tcW w:w="513" w:type="dxa"/>
            <w:shd w:val="clear" w:color="auto" w:fill="FFFFFF"/>
            <w:tcMar>
              <w:top w:w="0" w:type="dxa"/>
              <w:left w:w="40" w:type="dxa"/>
              <w:bottom w:w="0" w:type="dxa"/>
              <w:right w:w="40" w:type="dxa"/>
            </w:tcMar>
          </w:tcPr>
          <w:p w14:paraId="6FED3B1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B01C8A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0E7AEDD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D03BFE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33E5D67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3623D86"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3ADEF56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vAlign w:val="bottom"/>
          </w:tcPr>
          <w:p w14:paraId="167A35D6" w14:textId="17842149" w:rsidR="00F5165F" w:rsidRPr="0024164B" w:rsidRDefault="006B6D94" w:rsidP="00A02B98">
            <w:pPr>
              <w:widowControl w:val="0"/>
              <w:spacing w:after="0" w:line="276" w:lineRule="auto"/>
              <w:rPr>
                <w:rFonts w:ascii="Times New Roman" w:hAnsi="Times New Roman" w:cs="Times New Roman"/>
              </w:rPr>
            </w:pPr>
            <w:hyperlink r:id="rId26">
              <w:r w:rsidR="00F5165F" w:rsidRPr="0024164B">
                <w:rPr>
                  <w:rFonts w:ascii="Times New Roman" w:hAnsi="Times New Roman" w:cs="Times New Roman"/>
                  <w:color w:val="1155CC"/>
                  <w:u w:val="single"/>
                </w:rPr>
                <w:t xml:space="preserve">https://www.smartlami.lt/products/laminuotos– </w:t>
              </w:r>
              <w:proofErr w:type="spellStart"/>
              <w:r w:rsidR="00F5165F" w:rsidRPr="0024164B">
                <w:rPr>
                  <w:rFonts w:ascii="Times New Roman" w:hAnsi="Times New Roman" w:cs="Times New Roman"/>
                  <w:color w:val="1155CC"/>
                  <w:u w:val="single"/>
                </w:rPr>
                <w:t>abeceles</w:t>
              </w:r>
              <w:proofErr w:type="spellEnd"/>
              <w:r w:rsidR="00F5165F" w:rsidRPr="0024164B">
                <w:rPr>
                  <w:rFonts w:ascii="Times New Roman" w:hAnsi="Times New Roman" w:cs="Times New Roman"/>
                  <w:color w:val="1155CC"/>
                  <w:u w:val="single"/>
                </w:rPr>
                <w:t xml:space="preserve">– korteles– </w:t>
              </w:r>
              <w:proofErr w:type="spellStart"/>
              <w:r w:rsidR="00F5165F" w:rsidRPr="0024164B">
                <w:rPr>
                  <w:rFonts w:ascii="Times New Roman" w:hAnsi="Times New Roman" w:cs="Times New Roman"/>
                  <w:color w:val="1155CC"/>
                  <w:u w:val="single"/>
                </w:rPr>
                <w:t>rasyk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deliok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ismo</w:t>
              </w:r>
              <w:proofErr w:type="spellEnd"/>
            </w:hyperlink>
          </w:p>
        </w:tc>
      </w:tr>
      <w:tr w:rsidR="00F5165F" w:rsidRPr="0024164B" w14:paraId="6FCC7702" w14:textId="77777777" w:rsidTr="006403FF">
        <w:tc>
          <w:tcPr>
            <w:tcW w:w="735" w:type="dxa"/>
          </w:tcPr>
          <w:p w14:paraId="6CB04851" w14:textId="3F00FDFF"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1D34F3A"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maisto parduotuves (dvi istorijos), maisto skyrius </w:t>
            </w:r>
            <w:r w:rsidRPr="0024164B">
              <w:rPr>
                <w:rFonts w:ascii="Times New Roman" w:hAnsi="Times New Roman" w:cs="Times New Roman"/>
              </w:rPr>
              <w:lastRenderedPageBreak/>
              <w:t>(trys istorijos), apie apsilankymą restorane (dvi istorijos), apie maisto gaminimą (trys istorijos). Komiksų rinkinys skirtas darbui porose ir dialogų skaitymui bei kūrimui.</w:t>
            </w:r>
          </w:p>
        </w:tc>
        <w:tc>
          <w:tcPr>
            <w:tcW w:w="513" w:type="dxa"/>
            <w:shd w:val="clear" w:color="auto" w:fill="FFFFFF"/>
            <w:tcMar>
              <w:top w:w="0" w:type="dxa"/>
              <w:left w:w="40" w:type="dxa"/>
              <w:bottom w:w="0" w:type="dxa"/>
              <w:right w:w="40" w:type="dxa"/>
            </w:tcMar>
          </w:tcPr>
          <w:p w14:paraId="62932B07"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42E685E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20ABF15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F57860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5BBE97E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9D7855D"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1C241CF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307759CA" w14:textId="26D26781" w:rsidR="00F5165F" w:rsidRPr="0024164B" w:rsidRDefault="006B6D94" w:rsidP="00A02B98">
            <w:pPr>
              <w:widowControl w:val="0"/>
              <w:spacing w:after="0" w:line="276" w:lineRule="auto"/>
              <w:rPr>
                <w:rFonts w:ascii="Times New Roman" w:hAnsi="Times New Roman" w:cs="Times New Roman"/>
              </w:rPr>
            </w:pPr>
            <w:hyperlink r:id="rId27">
              <w:r w:rsidR="00F5165F" w:rsidRPr="0024164B">
                <w:rPr>
                  <w:rFonts w:ascii="Times New Roman" w:hAnsi="Times New Roman" w:cs="Times New Roman"/>
                  <w:color w:val="1155CC"/>
                  <w:u w:val="single"/>
                </w:rPr>
                <w:t xml:space="preserve">https://visureikalas.lt/mokykloms/komiksai– </w:t>
              </w:r>
              <w:r w:rsidR="00F5165F" w:rsidRPr="0024164B">
                <w:rPr>
                  <w:rFonts w:ascii="Times New Roman" w:hAnsi="Times New Roman" w:cs="Times New Roman"/>
                  <w:color w:val="1155CC"/>
                  <w:u w:val="single"/>
                </w:rPr>
                <w:lastRenderedPageBreak/>
                <w:t xml:space="preserve">apie– </w:t>
              </w:r>
              <w:proofErr w:type="spellStart"/>
              <w:r w:rsidR="00F5165F" w:rsidRPr="0024164B">
                <w:rPr>
                  <w:rFonts w:ascii="Times New Roman" w:hAnsi="Times New Roman" w:cs="Times New Roman"/>
                  <w:color w:val="1155CC"/>
                  <w:u w:val="single"/>
                </w:rPr>
                <w:t>lyciu</w:t>
              </w:r>
              <w:proofErr w:type="spellEnd"/>
              <w:r w:rsidR="00F5165F" w:rsidRPr="0024164B">
                <w:rPr>
                  <w:rFonts w:ascii="Times New Roman" w:hAnsi="Times New Roman" w:cs="Times New Roman"/>
                  <w:color w:val="1155CC"/>
                  <w:u w:val="single"/>
                </w:rPr>
                <w:t>– stereotipus/</w:t>
              </w:r>
            </w:hyperlink>
          </w:p>
        </w:tc>
      </w:tr>
      <w:tr w:rsidR="00F5165F" w:rsidRPr="0024164B" w14:paraId="61DBC602" w14:textId="77777777" w:rsidTr="006403FF">
        <w:tc>
          <w:tcPr>
            <w:tcW w:w="735" w:type="dxa"/>
          </w:tcPr>
          <w:p w14:paraId="11FE7FD7" w14:textId="241CF4FB"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B7B152C" w14:textId="3C9E8FBB"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Restorano meniu sudarymas. Meniu šablonas, magnetinė lenta.</w:t>
            </w:r>
            <w:r w:rsidRPr="0024164B">
              <w:rPr>
                <w:rFonts w:ascii="Times New Roman" w:hAnsi="Times New Roman" w:cs="Times New Roman"/>
              </w:rPr>
              <w:t xml:space="preserve"> ( Vieną komplektą sudaro: A4 formato magnetinis meniu lapas ir 20– 30 </w:t>
            </w:r>
            <w:proofErr w:type="spellStart"/>
            <w:r w:rsidRPr="0024164B">
              <w:rPr>
                <w:rFonts w:ascii="Times New Roman" w:hAnsi="Times New Roman" w:cs="Times New Roman"/>
              </w:rPr>
              <w:t>magnetukų</w:t>
            </w:r>
            <w:proofErr w:type="spellEnd"/>
            <w:r w:rsidRPr="0024164B">
              <w:rPr>
                <w:rFonts w:ascii="Times New Roman" w:hAnsi="Times New Roman" w:cs="Times New Roman"/>
              </w:rPr>
              <w:t xml:space="preserve"> simbolių, nuplaunamas rašiklis), Meniu lentoje yra galimybė rašyti pavadinimus( nuplaunamu rašikliu), taip pat klijuoti (</w:t>
            </w:r>
            <w:proofErr w:type="spellStart"/>
            <w:r w:rsidRPr="0024164B">
              <w:rPr>
                <w:rFonts w:ascii="Times New Roman" w:hAnsi="Times New Roman" w:cs="Times New Roman"/>
              </w:rPr>
              <w:t>magnetukus</w:t>
            </w:r>
            <w:proofErr w:type="spellEnd"/>
            <w:r w:rsidRPr="0024164B">
              <w:rPr>
                <w:rFonts w:ascii="Times New Roman" w:hAnsi="Times New Roman" w:cs="Times New Roman"/>
              </w:rPr>
              <w:t>) įvairių patiekalų simbolius: šaltibarščiai, bulviniai blynai, žemaičių blynai, silkė, sriuba, kisielius, gira, tinginys, žuvies patiekalai, mėsos patiekalai, garnyrai, salotos.)</w:t>
            </w:r>
          </w:p>
        </w:tc>
        <w:tc>
          <w:tcPr>
            <w:tcW w:w="513" w:type="dxa"/>
            <w:shd w:val="clear" w:color="auto" w:fill="FFFFFF"/>
            <w:tcMar>
              <w:top w:w="0" w:type="dxa"/>
              <w:left w:w="40" w:type="dxa"/>
              <w:bottom w:w="0" w:type="dxa"/>
              <w:right w:w="40" w:type="dxa"/>
            </w:tcMar>
          </w:tcPr>
          <w:p w14:paraId="6BE8306B"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45966764"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6093E2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BA2E578"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5349EB0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5C99154"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30D9290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1608698F" w14:textId="71681738" w:rsidR="00F5165F" w:rsidRPr="0024164B" w:rsidRDefault="006B6D94" w:rsidP="00A02B98">
            <w:pPr>
              <w:widowControl w:val="0"/>
              <w:spacing w:after="0" w:line="276" w:lineRule="auto"/>
              <w:rPr>
                <w:rFonts w:ascii="Times New Roman" w:hAnsi="Times New Roman" w:cs="Times New Roman"/>
              </w:rPr>
            </w:pPr>
            <w:hyperlink r:id="rId28">
              <w:r w:rsidR="00F5165F" w:rsidRPr="0024164B">
                <w:rPr>
                  <w:rFonts w:ascii="Times New Roman" w:hAnsi="Times New Roman" w:cs="Times New Roman"/>
                  <w:color w:val="1155CC"/>
                  <w:u w:val="single"/>
                </w:rPr>
                <w:t xml:space="preserve">https://magiskaspastas.lt/product/rinkinys– vaiko– dienotvarke– ir– </w:t>
              </w:r>
              <w:proofErr w:type="spellStart"/>
              <w:r w:rsidR="00F5165F" w:rsidRPr="0024164B">
                <w:rPr>
                  <w:rFonts w:ascii="Times New Roman" w:hAnsi="Times New Roman" w:cs="Times New Roman"/>
                  <w:color w:val="1155CC"/>
                  <w:u w:val="single"/>
                </w:rPr>
                <w:t>abc</w:t>
              </w:r>
              <w:proofErr w:type="spellEnd"/>
              <w:r w:rsidR="00F5165F" w:rsidRPr="0024164B">
                <w:rPr>
                  <w:rFonts w:ascii="Times New Roman" w:hAnsi="Times New Roman" w:cs="Times New Roman"/>
                  <w:color w:val="1155CC"/>
                  <w:u w:val="single"/>
                </w:rPr>
                <w:t>– korteles</w:t>
              </w:r>
            </w:hyperlink>
          </w:p>
        </w:tc>
      </w:tr>
      <w:tr w:rsidR="00F5165F" w:rsidRPr="0024164B" w14:paraId="42706913" w14:textId="77777777" w:rsidTr="006403FF">
        <w:tc>
          <w:tcPr>
            <w:tcW w:w="735" w:type="dxa"/>
          </w:tcPr>
          <w:p w14:paraId="4748208E" w14:textId="05EF16C1"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515BBA8" w14:textId="368367C8"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žodynui mokyti </w:t>
            </w:r>
            <w:r w:rsidRPr="0024164B">
              <w:rPr>
                <w:rFonts w:ascii="Times New Roman" w:hAnsi="Times New Roman" w:cs="Times New Roman"/>
              </w:rPr>
              <w:t>(A1 formatas, 4 vnt.) 1) Pasisveikinimas (labas, sveikas (– a / – i), labas rytas, laba diena, labas vakaras (informacija pateikiama dialogo languose). 2) Atsisveikinimas (iki, viso, viso gero, sudie, labanakt). 3) Prisistatymas – Kas aš esu? (Koks tavo vardas? Kokia tavo pavardė? Kiek tau metų? Iš kur tu esi? Kur tu gyveni? Kur tu mokaisi? Kas tau patinka? / Ką tu mėgsti? (plakato formatas – klausimų ir atsakymų schema). 4) Berniuko ir mergaitės kūnų maketai (pateikiama viename plakate kaip opozicija): ūgis – aukštas / žemas; akių spalva (pvz., ruda, mėlyna); plaukų spalva – šviesi / tamsi; ilgis – ilgas / trumpas; apranga (keletas aprangos detalių (pvz., berniukas su marškinėliais, šortais ir sportbačiais, o mergaitė su suknele ir sandalais).</w:t>
            </w:r>
          </w:p>
        </w:tc>
        <w:tc>
          <w:tcPr>
            <w:tcW w:w="513" w:type="dxa"/>
            <w:shd w:val="clear" w:color="auto" w:fill="FFFFFF"/>
            <w:tcMar>
              <w:top w:w="0" w:type="dxa"/>
              <w:left w:w="40" w:type="dxa"/>
              <w:bottom w:w="0" w:type="dxa"/>
              <w:right w:w="40" w:type="dxa"/>
            </w:tcMar>
          </w:tcPr>
          <w:p w14:paraId="1DCCEE3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9DC0AE0"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699A0B1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55A94C4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ADFF31E"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C7EAFFF"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0332AB4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49E1438B" w14:textId="77777777" w:rsidR="00F5165F" w:rsidRPr="0024164B" w:rsidRDefault="00F5165F" w:rsidP="00A02B98">
            <w:pPr>
              <w:widowControl w:val="0"/>
              <w:spacing w:after="0" w:line="276" w:lineRule="auto"/>
              <w:rPr>
                <w:rFonts w:ascii="Times New Roman" w:hAnsi="Times New Roman" w:cs="Times New Roman"/>
              </w:rPr>
            </w:pPr>
          </w:p>
        </w:tc>
      </w:tr>
      <w:tr w:rsidR="00FF435E" w:rsidRPr="0024164B" w14:paraId="30BC24D7" w14:textId="77777777" w:rsidTr="006403FF">
        <w:tc>
          <w:tcPr>
            <w:tcW w:w="735" w:type="dxa"/>
          </w:tcPr>
          <w:p w14:paraId="342643D6" w14:textId="77777777" w:rsidR="00FF435E" w:rsidRPr="00585021" w:rsidRDefault="00FF435E"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p>
        </w:tc>
        <w:tc>
          <w:tcPr>
            <w:tcW w:w="83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4847655" w14:textId="77777777" w:rsidR="00FF435E" w:rsidRPr="0024164B" w:rsidRDefault="00FF435E"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Žaidimo kortelės komunikacinėms frazėms ir prisistatymui mokyti</w:t>
            </w:r>
            <w:r w:rsidRPr="0024164B">
              <w:rPr>
                <w:rFonts w:ascii="Times New Roman" w:hAnsi="Times New Roman" w:cs="Times New Roman"/>
              </w:rPr>
              <w:t>.</w:t>
            </w:r>
          </w:p>
          <w:p w14:paraId="3B0528F5" w14:textId="38BC485C" w:rsidR="00FF435E" w:rsidRPr="0024164B" w:rsidRDefault="00FF435E" w:rsidP="0024164B">
            <w:pPr>
              <w:widowControl w:val="0"/>
              <w:spacing w:after="0" w:line="276" w:lineRule="auto"/>
              <w:jc w:val="both"/>
              <w:rPr>
                <w:rFonts w:ascii="Times New Roman" w:hAnsi="Times New Roman" w:cs="Times New Roman"/>
                <w:b/>
              </w:rPr>
            </w:pPr>
            <w:r w:rsidRPr="0024164B">
              <w:rPr>
                <w:rFonts w:ascii="Times New Roman" w:hAnsi="Times New Roman" w:cs="Times New Roman"/>
              </w:rPr>
              <w:t>Dviejų rūšių kortelės – vienose kortelėse pavaizduoti žmonės su tam tikrais požymiais, pvz.: lytis, tamsūs plaukai, rudos akys, balti marškinėliai, žali šortai, o kitose klausimai, atliepiantys požymius (Koks tavo vardas? Kokie tavo plaukai? Kokios tavo akys? Ką tu vilki?). Kortelių dydis–  9x6cm. Iš viso 13 komplektų ( 260 vienetų: 10 klausimų, 10 atsakymų. Viso 20 kortelių.)</w:t>
            </w:r>
          </w:p>
        </w:tc>
        <w:tc>
          <w:tcPr>
            <w:tcW w:w="513" w:type="dxa"/>
            <w:shd w:val="clear" w:color="auto" w:fill="FFFFFF"/>
            <w:tcMar>
              <w:top w:w="0" w:type="dxa"/>
              <w:left w:w="40" w:type="dxa"/>
              <w:bottom w:w="0" w:type="dxa"/>
              <w:right w:w="40" w:type="dxa"/>
            </w:tcMar>
          </w:tcPr>
          <w:p w14:paraId="50010C08" w14:textId="77777777" w:rsidR="00FF435E" w:rsidRPr="0024164B" w:rsidRDefault="00FF435E" w:rsidP="00FF435E">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53375E41" w14:textId="2A30D514" w:rsidR="00FF435E" w:rsidRPr="0024164B" w:rsidRDefault="00FF435E" w:rsidP="00FF435E">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0E27CB2B" w14:textId="2E6B2A12" w:rsidR="00FF435E" w:rsidRPr="0024164B" w:rsidRDefault="00FF435E" w:rsidP="00FF435E">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27A9E526" w14:textId="77777777" w:rsidR="00FF435E" w:rsidRPr="0024164B" w:rsidRDefault="00FF435E" w:rsidP="00FF435E">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3BC8A2F2" w14:textId="6039CB28" w:rsidR="00FF435E" w:rsidRPr="0024164B" w:rsidRDefault="00FF435E" w:rsidP="00FF435E">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B1FE3F9" w14:textId="77777777" w:rsidR="00FF435E" w:rsidRPr="0024164B" w:rsidRDefault="00FF435E" w:rsidP="00FF435E">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31799AEE" w14:textId="24339679" w:rsidR="00FF435E" w:rsidRPr="0024164B" w:rsidRDefault="00FF435E" w:rsidP="00FF435E">
            <w:pPr>
              <w:widowControl w:val="0"/>
              <w:spacing w:after="0" w:line="276" w:lineRule="auto"/>
              <w:jc w:val="center"/>
              <w:rPr>
                <w:rFonts w:ascii="Times New Roman" w:hAnsi="Times New Roman" w:cs="Times New Roman"/>
              </w:rPr>
            </w:pPr>
            <w:r w:rsidRPr="0024164B">
              <w:rPr>
                <w:rFonts w:ascii="Times New Roman" w:hAnsi="Times New Roman" w:cs="Times New Roman"/>
              </w:rPr>
              <w:t>13</w:t>
            </w:r>
          </w:p>
        </w:tc>
        <w:tc>
          <w:tcPr>
            <w:tcW w:w="1560" w:type="dxa"/>
            <w:shd w:val="clear" w:color="auto" w:fill="FFFFFF"/>
            <w:tcMar>
              <w:top w:w="0" w:type="dxa"/>
              <w:left w:w="40" w:type="dxa"/>
              <w:bottom w:w="0" w:type="dxa"/>
              <w:right w:w="40" w:type="dxa"/>
            </w:tcMar>
          </w:tcPr>
          <w:p w14:paraId="21395D47" w14:textId="77777777" w:rsidR="00FF435E" w:rsidRPr="0024164B" w:rsidRDefault="00FF435E" w:rsidP="00FF435E">
            <w:pPr>
              <w:widowControl w:val="0"/>
              <w:spacing w:after="0" w:line="276" w:lineRule="auto"/>
              <w:rPr>
                <w:rFonts w:ascii="Times New Roman" w:hAnsi="Times New Roman" w:cs="Times New Roman"/>
              </w:rPr>
            </w:pPr>
          </w:p>
        </w:tc>
      </w:tr>
      <w:tr w:rsidR="00F5165F" w:rsidRPr="0024164B" w14:paraId="69956036" w14:textId="77777777" w:rsidTr="006403FF">
        <w:tc>
          <w:tcPr>
            <w:tcW w:w="735" w:type="dxa"/>
          </w:tcPr>
          <w:p w14:paraId="6D7BD1F8" w14:textId="4048AE39"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2330FA7"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Trumpų grafinių istorijų rinkinys </w:t>
            </w:r>
            <w:r w:rsidRPr="0024164B">
              <w:rPr>
                <w:rFonts w:ascii="Times New Roman" w:hAnsi="Times New Roman" w:cs="Times New Roman"/>
              </w:rPr>
              <w:t>(komikso formatas, dialogų skaitymui).10 istorijų (viena istorija telpa A4 formato lape, formatuota grafinio dizaino programa, istorijos gali būti susegtos, surištos, sudėtos į aplankus) apie žaidimus ir jų rūšis, apie sportą, sporto šakas, apsilankymą teatre, įvairias pramogas, laisvalaikio pramogas. Komiksų rinkinys skirtas darbui porose ir dialogų skaitymui bei kūrimui.</w:t>
            </w:r>
          </w:p>
        </w:tc>
        <w:tc>
          <w:tcPr>
            <w:tcW w:w="513" w:type="dxa"/>
            <w:shd w:val="clear" w:color="auto" w:fill="FFFFFF"/>
            <w:tcMar>
              <w:top w:w="0" w:type="dxa"/>
              <w:left w:w="40" w:type="dxa"/>
              <w:bottom w:w="0" w:type="dxa"/>
              <w:right w:w="40" w:type="dxa"/>
            </w:tcMar>
          </w:tcPr>
          <w:p w14:paraId="3BEC5D8C"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5CDA29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CE2854A"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4920686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B51653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CA50B94"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62BA1EE1"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193F9028" w14:textId="414FA638" w:rsidR="00F5165F" w:rsidRPr="0024164B" w:rsidRDefault="006B6D94" w:rsidP="00A02B98">
            <w:pPr>
              <w:widowControl w:val="0"/>
              <w:spacing w:after="0" w:line="276" w:lineRule="auto"/>
              <w:rPr>
                <w:rFonts w:ascii="Times New Roman" w:hAnsi="Times New Roman" w:cs="Times New Roman"/>
              </w:rPr>
            </w:pPr>
            <w:hyperlink r:id="rId29">
              <w:r w:rsidR="00F5165F" w:rsidRPr="0024164B">
                <w:rPr>
                  <w:rFonts w:ascii="Times New Roman" w:hAnsi="Times New Roman" w:cs="Times New Roman"/>
                  <w:color w:val="1155CC"/>
                  <w:u w:val="single"/>
                </w:rPr>
                <w:t xml:space="preserve">https://visureikalas.lt/mokykloms/komiksai– apie– </w:t>
              </w:r>
              <w:proofErr w:type="spellStart"/>
              <w:r w:rsidR="00F5165F" w:rsidRPr="0024164B">
                <w:rPr>
                  <w:rFonts w:ascii="Times New Roman" w:hAnsi="Times New Roman" w:cs="Times New Roman"/>
                  <w:color w:val="1155CC"/>
                  <w:u w:val="single"/>
                </w:rPr>
                <w:t>lyciu</w:t>
              </w:r>
              <w:proofErr w:type="spellEnd"/>
              <w:r w:rsidR="00F5165F" w:rsidRPr="0024164B">
                <w:rPr>
                  <w:rFonts w:ascii="Times New Roman" w:hAnsi="Times New Roman" w:cs="Times New Roman"/>
                  <w:color w:val="1155CC"/>
                  <w:u w:val="single"/>
                </w:rPr>
                <w:t>– stereotipus/</w:t>
              </w:r>
            </w:hyperlink>
          </w:p>
        </w:tc>
      </w:tr>
      <w:tr w:rsidR="00F5165F" w:rsidRPr="0024164B" w14:paraId="690F6861" w14:textId="77777777" w:rsidTr="006403FF">
        <w:tc>
          <w:tcPr>
            <w:tcW w:w="735" w:type="dxa"/>
          </w:tcPr>
          <w:p w14:paraId="2298F400" w14:textId="3F509ED1"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0D56B8E"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 (komikso formatas, dialogų skaitymui)</w:t>
            </w:r>
            <w:r w:rsidRPr="0024164B">
              <w:rPr>
                <w:rFonts w:ascii="Times New Roman" w:hAnsi="Times New Roman" w:cs="Times New Roman"/>
              </w:rPr>
              <w:t xml:space="preserve">.10 istorijų (viena istorija telpa A4 formato lape, formatuota grafinio dizaino programa, istorijos gali būti susegtos, surištos, sudėtos į aplankus) apie maisto produktus, kokius produktus renkamės savo stalui, kaip apsiperkame, apie sveiką ir sergantį žmogų, apie apsilankymą medicinos įstaigoje. </w:t>
            </w:r>
            <w:r w:rsidRPr="0024164B">
              <w:rPr>
                <w:rFonts w:ascii="Times New Roman" w:hAnsi="Times New Roman" w:cs="Times New Roman"/>
              </w:rPr>
              <w:lastRenderedPageBreak/>
              <w:t>Komiksų rinkinys skirtas darbui porose ir dialogų skaitymui bei kūrimui.</w:t>
            </w:r>
          </w:p>
        </w:tc>
        <w:tc>
          <w:tcPr>
            <w:tcW w:w="513" w:type="dxa"/>
            <w:shd w:val="clear" w:color="auto" w:fill="FFFFFF"/>
            <w:tcMar>
              <w:top w:w="0" w:type="dxa"/>
              <w:left w:w="40" w:type="dxa"/>
              <w:bottom w:w="0" w:type="dxa"/>
              <w:right w:w="40" w:type="dxa"/>
            </w:tcMar>
          </w:tcPr>
          <w:p w14:paraId="768C1254"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6A8285C"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2C213767"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1572624"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575EDDA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D6996A5"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06C52F62"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560" w:type="dxa"/>
            <w:shd w:val="clear" w:color="auto" w:fill="FFFFFF"/>
            <w:tcMar>
              <w:top w:w="0" w:type="dxa"/>
              <w:left w:w="40" w:type="dxa"/>
              <w:bottom w:w="0" w:type="dxa"/>
              <w:right w:w="40" w:type="dxa"/>
            </w:tcMar>
          </w:tcPr>
          <w:p w14:paraId="55B76465" w14:textId="27A89B52" w:rsidR="00F5165F" w:rsidRPr="0024164B" w:rsidRDefault="006B6D94" w:rsidP="00A02B98">
            <w:pPr>
              <w:widowControl w:val="0"/>
              <w:spacing w:after="0" w:line="276" w:lineRule="auto"/>
              <w:rPr>
                <w:rFonts w:ascii="Times New Roman" w:hAnsi="Times New Roman" w:cs="Times New Roman"/>
              </w:rPr>
            </w:pPr>
            <w:hyperlink r:id="rId30">
              <w:r w:rsidR="00F5165F" w:rsidRPr="0024164B">
                <w:rPr>
                  <w:rFonts w:ascii="Times New Roman" w:hAnsi="Times New Roman" w:cs="Times New Roman"/>
                  <w:color w:val="1155CC"/>
                  <w:u w:val="single"/>
                </w:rPr>
                <w:t xml:space="preserve">https://visureikalas.lt/mokykloms/komiksai– apie– </w:t>
              </w:r>
              <w:proofErr w:type="spellStart"/>
              <w:r w:rsidR="00F5165F" w:rsidRPr="0024164B">
                <w:rPr>
                  <w:rFonts w:ascii="Times New Roman" w:hAnsi="Times New Roman" w:cs="Times New Roman"/>
                  <w:color w:val="1155CC"/>
                  <w:u w:val="single"/>
                </w:rPr>
                <w:t>lyciu</w:t>
              </w:r>
              <w:proofErr w:type="spellEnd"/>
              <w:r w:rsidR="00F5165F" w:rsidRPr="0024164B">
                <w:rPr>
                  <w:rFonts w:ascii="Times New Roman" w:hAnsi="Times New Roman" w:cs="Times New Roman"/>
                  <w:color w:val="1155CC"/>
                  <w:u w:val="single"/>
                </w:rPr>
                <w:t xml:space="preserve">– </w:t>
              </w:r>
              <w:r w:rsidR="00F5165F" w:rsidRPr="0024164B">
                <w:rPr>
                  <w:rFonts w:ascii="Times New Roman" w:hAnsi="Times New Roman" w:cs="Times New Roman"/>
                  <w:color w:val="1155CC"/>
                  <w:u w:val="single"/>
                </w:rPr>
                <w:lastRenderedPageBreak/>
                <w:t>stereotipus/</w:t>
              </w:r>
            </w:hyperlink>
          </w:p>
        </w:tc>
      </w:tr>
      <w:tr w:rsidR="00F5165F" w:rsidRPr="0024164B" w14:paraId="29B2FC4E" w14:textId="77777777" w:rsidTr="006403FF">
        <w:tc>
          <w:tcPr>
            <w:tcW w:w="735" w:type="dxa"/>
          </w:tcPr>
          <w:p w14:paraId="60B62430" w14:textId="12E9972A"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6972379"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„Laisvalaikis“ </w:t>
            </w:r>
            <w:r w:rsidRPr="0024164B">
              <w:rPr>
                <w:rFonts w:ascii="Times New Roman" w:hAnsi="Times New Roman" w:cs="Times New Roman"/>
              </w:rPr>
              <w:t>(26 plakatai). Skaidrės pateiktos taip: vienoje skaidrėje pateikiamas paveikslėlis, iliustruojantis laisvalaikio užsiėmimą, apačioje paveikslėlio pateiktas aprašymas. Priemonė skirta žodynui plėsti.</w:t>
            </w:r>
          </w:p>
        </w:tc>
        <w:tc>
          <w:tcPr>
            <w:tcW w:w="513" w:type="dxa"/>
            <w:shd w:val="clear" w:color="auto" w:fill="FFFFFF"/>
            <w:tcMar>
              <w:top w:w="0" w:type="dxa"/>
              <w:left w:w="40" w:type="dxa"/>
              <w:bottom w:w="0" w:type="dxa"/>
              <w:right w:w="40" w:type="dxa"/>
            </w:tcMar>
          </w:tcPr>
          <w:p w14:paraId="2F38B139"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2CF3B080"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BC6DB5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6D98554"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51DCB07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1A6BCED5"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34EA7AED"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60" w:type="dxa"/>
            <w:shd w:val="clear" w:color="auto" w:fill="FFFFFF"/>
            <w:tcMar>
              <w:top w:w="0" w:type="dxa"/>
              <w:left w:w="40" w:type="dxa"/>
              <w:bottom w:w="0" w:type="dxa"/>
              <w:right w:w="40" w:type="dxa"/>
            </w:tcMar>
          </w:tcPr>
          <w:p w14:paraId="227A9CC2" w14:textId="77777777" w:rsidR="00F5165F" w:rsidRPr="0024164B" w:rsidRDefault="00F5165F" w:rsidP="00A02B98">
            <w:pPr>
              <w:widowControl w:val="0"/>
              <w:spacing w:after="0" w:line="276" w:lineRule="auto"/>
              <w:rPr>
                <w:rFonts w:ascii="Times New Roman" w:hAnsi="Times New Roman" w:cs="Times New Roman"/>
              </w:rPr>
            </w:pPr>
          </w:p>
        </w:tc>
      </w:tr>
      <w:tr w:rsidR="00F5165F" w:rsidRPr="0024164B" w14:paraId="00D0E4B0" w14:textId="77777777" w:rsidTr="006403FF">
        <w:tc>
          <w:tcPr>
            <w:tcW w:w="735" w:type="dxa"/>
          </w:tcPr>
          <w:p w14:paraId="5285F761" w14:textId="2658D491"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870232B"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pramogaujančius žmones ir jų veiklas, apie viešuosius renginius, apie apsilankymą kino teatre, teatre, muziejuje. Komiksų rinkinys skirtas darbui porose ir dialogų skaitymui bei kūrimui.</w:t>
            </w:r>
          </w:p>
        </w:tc>
        <w:tc>
          <w:tcPr>
            <w:tcW w:w="513" w:type="dxa"/>
            <w:shd w:val="clear" w:color="auto" w:fill="FFFFFF"/>
            <w:tcMar>
              <w:top w:w="0" w:type="dxa"/>
              <w:left w:w="40" w:type="dxa"/>
              <w:bottom w:w="0" w:type="dxa"/>
              <w:right w:w="40" w:type="dxa"/>
            </w:tcMar>
          </w:tcPr>
          <w:p w14:paraId="01022E26"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4BB10F4B"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2A47F8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5BBCFD5D"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7C50AFC6"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3E743AB6"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0BFD34A8"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560" w:type="dxa"/>
            <w:shd w:val="clear" w:color="auto" w:fill="FFFFFF"/>
            <w:tcMar>
              <w:top w:w="0" w:type="dxa"/>
              <w:left w:w="40" w:type="dxa"/>
              <w:bottom w:w="0" w:type="dxa"/>
              <w:right w:w="40" w:type="dxa"/>
            </w:tcMar>
          </w:tcPr>
          <w:p w14:paraId="0BD9D106" w14:textId="0A5B5EA0" w:rsidR="00F5165F" w:rsidRPr="0024164B" w:rsidRDefault="006B6D94" w:rsidP="00A02B98">
            <w:pPr>
              <w:widowControl w:val="0"/>
              <w:spacing w:after="0" w:line="276" w:lineRule="auto"/>
              <w:rPr>
                <w:rFonts w:ascii="Times New Roman" w:hAnsi="Times New Roman" w:cs="Times New Roman"/>
              </w:rPr>
            </w:pPr>
            <w:hyperlink r:id="rId31">
              <w:r w:rsidR="00F5165F" w:rsidRPr="0024164B">
                <w:rPr>
                  <w:rFonts w:ascii="Times New Roman" w:hAnsi="Times New Roman" w:cs="Times New Roman"/>
                  <w:color w:val="1155CC"/>
                  <w:u w:val="single"/>
                </w:rPr>
                <w:t xml:space="preserve">https://visureikalas.lt/mokykloms/komiksai– apie– </w:t>
              </w:r>
              <w:proofErr w:type="spellStart"/>
              <w:r w:rsidR="00F5165F" w:rsidRPr="0024164B">
                <w:rPr>
                  <w:rFonts w:ascii="Times New Roman" w:hAnsi="Times New Roman" w:cs="Times New Roman"/>
                  <w:color w:val="1155CC"/>
                  <w:u w:val="single"/>
                </w:rPr>
                <w:t>lyciu</w:t>
              </w:r>
              <w:proofErr w:type="spellEnd"/>
              <w:r w:rsidR="00F5165F" w:rsidRPr="0024164B">
                <w:rPr>
                  <w:rFonts w:ascii="Times New Roman" w:hAnsi="Times New Roman" w:cs="Times New Roman"/>
                  <w:color w:val="1155CC"/>
                  <w:u w:val="single"/>
                </w:rPr>
                <w:t>– stereotipus/)</w:t>
              </w:r>
            </w:hyperlink>
          </w:p>
        </w:tc>
      </w:tr>
      <w:tr w:rsidR="00F5165F" w:rsidRPr="0024164B" w14:paraId="19B6589E" w14:textId="77777777" w:rsidTr="006403FF">
        <w:tc>
          <w:tcPr>
            <w:tcW w:w="735" w:type="dxa"/>
          </w:tcPr>
          <w:p w14:paraId="68E1F400" w14:textId="38DF7BE5" w:rsidR="00F5165F" w:rsidRPr="00585021" w:rsidRDefault="00F5165F" w:rsidP="00585021">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8332"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F5A8974" w14:textId="0B6206C9"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dvipusės kortelės ir vandeniui neatsparus žymeklis sakiniams baigti</w:t>
            </w:r>
            <w:r w:rsidRPr="0024164B">
              <w:rPr>
                <w:rFonts w:ascii="Times New Roman" w:hAnsi="Times New Roman" w:cs="Times New Roman"/>
              </w:rPr>
              <w:t xml:space="preserve"> ( 14 vienetų, kortelių dydis –  8 x 11 cm.). Kortelėje parašytos sakinių pradžios ir palikta vieta sakinių pabaigoms užrašyti (pvz.: Laisvalaikiu man patinka__; Laisvalaikiu man nepatinka yra __; Su draugais aš lankausi_; Savaitgalį ruošiuosi nueiti į_; Kviečiu jus ap</w:t>
            </w:r>
            <w:r w:rsidR="006E4973" w:rsidRPr="0024164B">
              <w:rPr>
                <w:rFonts w:ascii="Times New Roman" w:hAnsi="Times New Roman" w:cs="Times New Roman"/>
              </w:rPr>
              <w:t>s</w:t>
            </w:r>
            <w:r w:rsidRPr="0024164B">
              <w:rPr>
                <w:rFonts w:ascii="Times New Roman" w:hAnsi="Times New Roman" w:cs="Times New Roman"/>
              </w:rPr>
              <w:t>i</w:t>
            </w:r>
            <w:r w:rsidR="00513C61" w:rsidRPr="0024164B">
              <w:rPr>
                <w:rFonts w:ascii="Times New Roman" w:hAnsi="Times New Roman" w:cs="Times New Roman"/>
              </w:rPr>
              <w:t>l</w:t>
            </w:r>
            <w:r w:rsidRPr="0024164B">
              <w:rPr>
                <w:rFonts w:ascii="Times New Roman" w:hAnsi="Times New Roman" w:cs="Times New Roman"/>
              </w:rPr>
              <w:t>a</w:t>
            </w:r>
            <w:r w:rsidR="00513C61" w:rsidRPr="0024164B">
              <w:rPr>
                <w:rFonts w:ascii="Times New Roman" w:hAnsi="Times New Roman" w:cs="Times New Roman"/>
              </w:rPr>
              <w:t>n</w:t>
            </w:r>
            <w:r w:rsidRPr="0024164B">
              <w:rPr>
                <w:rFonts w:ascii="Times New Roman" w:hAnsi="Times New Roman" w:cs="Times New Roman"/>
              </w:rPr>
              <w:t>kyti_, Mes dalyvausime_).</w:t>
            </w:r>
          </w:p>
        </w:tc>
        <w:tc>
          <w:tcPr>
            <w:tcW w:w="513" w:type="dxa"/>
            <w:shd w:val="clear" w:color="auto" w:fill="FFFFFF"/>
            <w:tcMar>
              <w:top w:w="0" w:type="dxa"/>
              <w:left w:w="40" w:type="dxa"/>
              <w:bottom w:w="0" w:type="dxa"/>
              <w:right w:w="40" w:type="dxa"/>
            </w:tcMar>
          </w:tcPr>
          <w:p w14:paraId="0F580A33"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3F8BFEF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78C0817F"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0C34E172" w14:textId="77777777" w:rsidR="00F5165F" w:rsidRPr="0024164B" w:rsidRDefault="00F5165F" w:rsidP="00A02B98">
            <w:pPr>
              <w:widowControl w:val="0"/>
              <w:spacing w:after="0" w:line="276" w:lineRule="auto"/>
              <w:jc w:val="center"/>
              <w:rPr>
                <w:rFonts w:ascii="Times New Roman" w:hAnsi="Times New Roman" w:cs="Times New Roman"/>
              </w:rPr>
            </w:pPr>
          </w:p>
        </w:tc>
        <w:tc>
          <w:tcPr>
            <w:tcW w:w="513" w:type="dxa"/>
            <w:shd w:val="clear" w:color="auto" w:fill="FFFFFF"/>
            <w:tcMar>
              <w:top w:w="0" w:type="dxa"/>
              <w:left w:w="40" w:type="dxa"/>
              <w:bottom w:w="0" w:type="dxa"/>
              <w:right w:w="40" w:type="dxa"/>
            </w:tcMar>
          </w:tcPr>
          <w:p w14:paraId="63B99313"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13" w:type="dxa"/>
            <w:shd w:val="clear" w:color="auto" w:fill="FFFFFF"/>
            <w:tcMar>
              <w:top w:w="0" w:type="dxa"/>
              <w:left w:w="40" w:type="dxa"/>
              <w:bottom w:w="0" w:type="dxa"/>
              <w:right w:w="40" w:type="dxa"/>
            </w:tcMar>
          </w:tcPr>
          <w:p w14:paraId="614C36BD" w14:textId="77777777" w:rsidR="00F5165F" w:rsidRPr="0024164B" w:rsidRDefault="00F5165F" w:rsidP="00A02B98">
            <w:pPr>
              <w:widowControl w:val="0"/>
              <w:spacing w:after="0" w:line="276" w:lineRule="auto"/>
              <w:jc w:val="center"/>
              <w:rPr>
                <w:rFonts w:ascii="Times New Roman" w:hAnsi="Times New Roman" w:cs="Times New Roman"/>
              </w:rPr>
            </w:pPr>
          </w:p>
        </w:tc>
        <w:tc>
          <w:tcPr>
            <w:tcW w:w="891" w:type="dxa"/>
            <w:shd w:val="clear" w:color="auto" w:fill="FFFFFF"/>
            <w:tcMar>
              <w:top w:w="0" w:type="dxa"/>
              <w:left w:w="40" w:type="dxa"/>
              <w:bottom w:w="0" w:type="dxa"/>
              <w:right w:w="40" w:type="dxa"/>
            </w:tcMar>
          </w:tcPr>
          <w:p w14:paraId="43DCCDA5" w14:textId="77777777" w:rsidR="00F5165F" w:rsidRPr="0024164B" w:rsidRDefault="00F5165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560" w:type="dxa"/>
            <w:shd w:val="clear" w:color="auto" w:fill="FFFFFF"/>
            <w:tcMar>
              <w:top w:w="0" w:type="dxa"/>
              <w:left w:w="40" w:type="dxa"/>
              <w:bottom w:w="0" w:type="dxa"/>
              <w:right w:w="40" w:type="dxa"/>
            </w:tcMar>
          </w:tcPr>
          <w:p w14:paraId="08CA1CBE" w14:textId="77777777" w:rsidR="00F5165F" w:rsidRPr="0024164B" w:rsidRDefault="00F5165F" w:rsidP="00A02B98">
            <w:pPr>
              <w:widowControl w:val="0"/>
              <w:spacing w:after="0" w:line="276" w:lineRule="auto"/>
              <w:rPr>
                <w:rFonts w:ascii="Times New Roman" w:hAnsi="Times New Roman" w:cs="Times New Roman"/>
              </w:rPr>
            </w:pPr>
          </w:p>
        </w:tc>
      </w:tr>
    </w:tbl>
    <w:p w14:paraId="59406793" w14:textId="10F9EF3C" w:rsidR="006525AF" w:rsidRPr="0024164B" w:rsidRDefault="00512F83" w:rsidP="00580837">
      <w:pPr>
        <w:pStyle w:val="Antrat2"/>
        <w:jc w:val="center"/>
        <w:rPr>
          <w:rFonts w:ascii="Times New Roman" w:eastAsia="Times New Roman" w:hAnsi="Times New Roman" w:cs="Times New Roman"/>
          <w:bCs/>
          <w:color w:val="000000"/>
          <w:sz w:val="24"/>
          <w:szCs w:val="24"/>
        </w:rPr>
      </w:pPr>
      <w:bookmarkStart w:id="4" w:name="_Toc168337316"/>
      <w:r w:rsidRPr="0024164B">
        <w:rPr>
          <w:rFonts w:ascii="Times New Roman" w:eastAsia="Times New Roman" w:hAnsi="Times New Roman" w:cs="Times New Roman"/>
          <w:bCs/>
          <w:color w:val="000000"/>
          <w:sz w:val="24"/>
          <w:szCs w:val="24"/>
        </w:rPr>
        <w:t>A1 lygis: pagrindinis ugdymas</w:t>
      </w:r>
      <w:bookmarkEnd w:id="4"/>
    </w:p>
    <w:p w14:paraId="16D2553C" w14:textId="77777777" w:rsidR="006525AF" w:rsidRPr="0024164B" w:rsidRDefault="006525AF" w:rsidP="00A02B98">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bl>
      <w:tblPr>
        <w:tblStyle w:val="a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35"/>
        <w:gridCol w:w="7907"/>
        <w:gridCol w:w="543"/>
        <w:gridCol w:w="543"/>
        <w:gridCol w:w="544"/>
        <w:gridCol w:w="543"/>
        <w:gridCol w:w="543"/>
        <w:gridCol w:w="544"/>
        <w:gridCol w:w="993"/>
        <w:gridCol w:w="1701"/>
      </w:tblGrid>
      <w:tr w:rsidR="00670E91" w:rsidRPr="0024164B" w14:paraId="03F81DEB" w14:textId="77777777" w:rsidTr="00414C24">
        <w:trPr>
          <w:cantSplit/>
          <w:trHeight w:val="1258"/>
        </w:trPr>
        <w:tc>
          <w:tcPr>
            <w:tcW w:w="735" w:type="dxa"/>
          </w:tcPr>
          <w:p w14:paraId="1E1CA8AE" w14:textId="2CE786D4" w:rsidR="00F5165F" w:rsidRPr="0023393B" w:rsidRDefault="00F5165F" w:rsidP="0023393B">
            <w:pPr>
              <w:pStyle w:val="Sraopastraipa"/>
              <w:spacing w:after="0" w:line="240" w:lineRule="auto"/>
              <w:ind w:left="360"/>
              <w:rPr>
                <w:rFonts w:ascii="Times New Roman" w:eastAsia="Times New Roman" w:hAnsi="Times New Roman" w:cs="Times New Roman"/>
                <w:b/>
                <w:bCs/>
                <w:sz w:val="24"/>
                <w:szCs w:val="24"/>
              </w:rPr>
            </w:pPr>
          </w:p>
        </w:tc>
        <w:tc>
          <w:tcPr>
            <w:tcW w:w="7907" w:type="dxa"/>
            <w:vAlign w:val="center"/>
          </w:tcPr>
          <w:p w14:paraId="4C7FD26F" w14:textId="77777777" w:rsidR="00F5165F" w:rsidRPr="0024164B" w:rsidRDefault="00F5165F" w:rsidP="00414C24">
            <w:pPr>
              <w:spacing w:after="0" w:line="240" w:lineRule="auto"/>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43" w:type="dxa"/>
            <w:textDirection w:val="btLr"/>
          </w:tcPr>
          <w:p w14:paraId="5EB8C124" w14:textId="77777777" w:rsidR="00F5165F" w:rsidRPr="0024164B" w:rsidRDefault="00F5165F" w:rsidP="00670E91">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43" w:type="dxa"/>
            <w:textDirection w:val="btLr"/>
          </w:tcPr>
          <w:p w14:paraId="70D67398" w14:textId="77777777" w:rsidR="00F5165F" w:rsidRPr="0024164B" w:rsidRDefault="00F5165F" w:rsidP="00670E91">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44" w:type="dxa"/>
            <w:textDirection w:val="btLr"/>
          </w:tcPr>
          <w:p w14:paraId="6E1D6F2C" w14:textId="77777777" w:rsidR="00F5165F" w:rsidRPr="0024164B" w:rsidRDefault="00F5165F" w:rsidP="00670E91">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43" w:type="dxa"/>
            <w:textDirection w:val="btLr"/>
          </w:tcPr>
          <w:p w14:paraId="7A3EECFB" w14:textId="77777777" w:rsidR="00F5165F" w:rsidRPr="0024164B" w:rsidRDefault="00F5165F" w:rsidP="00670E91">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43" w:type="dxa"/>
            <w:textDirection w:val="btLr"/>
          </w:tcPr>
          <w:p w14:paraId="5B165F14" w14:textId="77777777" w:rsidR="00F5165F" w:rsidRPr="0024164B" w:rsidRDefault="00F5165F" w:rsidP="00670E91">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44" w:type="dxa"/>
            <w:textDirection w:val="btLr"/>
          </w:tcPr>
          <w:p w14:paraId="044A72E3" w14:textId="77777777" w:rsidR="00F5165F" w:rsidRPr="0024164B" w:rsidRDefault="00F5165F" w:rsidP="00670E91">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93" w:type="dxa"/>
            <w:textDirection w:val="btLr"/>
          </w:tcPr>
          <w:p w14:paraId="3726222B" w14:textId="77777777" w:rsidR="00F5165F" w:rsidRPr="0024164B" w:rsidRDefault="00F5165F" w:rsidP="00670E91">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701" w:type="dxa"/>
            <w:vAlign w:val="center"/>
          </w:tcPr>
          <w:p w14:paraId="4CF98BD6" w14:textId="77777777" w:rsidR="00F5165F" w:rsidRPr="0024164B" w:rsidRDefault="00F5165F" w:rsidP="00414C24">
            <w:pPr>
              <w:spacing w:after="0" w:line="240" w:lineRule="auto"/>
              <w:jc w:val="center"/>
              <w:rPr>
                <w:rFonts w:ascii="Times New Roman" w:eastAsia="Times New Roman" w:hAnsi="Times New Roman" w:cs="Times New Roman"/>
                <w:b/>
                <w:bCs/>
              </w:rPr>
            </w:pPr>
            <w:r w:rsidRPr="0024164B">
              <w:rPr>
                <w:rFonts w:ascii="Times New Roman" w:eastAsia="Times New Roman" w:hAnsi="Times New Roman" w:cs="Times New Roman"/>
                <w:b/>
                <w:bCs/>
              </w:rPr>
              <w:t>Pastabos</w:t>
            </w:r>
          </w:p>
        </w:tc>
      </w:tr>
      <w:tr w:rsidR="00670E91" w:rsidRPr="0024164B" w14:paraId="3D4BFDC6" w14:textId="77777777" w:rsidTr="0067212E">
        <w:tc>
          <w:tcPr>
            <w:tcW w:w="735" w:type="dxa"/>
          </w:tcPr>
          <w:p w14:paraId="60A0818F" w14:textId="492C2DFC"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89725D7"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Virtualios realybės 360 laipsnių klasės simuliacija</w:t>
            </w:r>
            <w:r w:rsidRPr="0024164B">
              <w:rPr>
                <w:rFonts w:ascii="Times New Roman" w:hAnsi="Times New Roman" w:cs="Times New Roman"/>
              </w:rPr>
              <w:t>. Simuliacija skirta 3D akiniams, mokantis apibūdinti gyvenamąją vietą. Klasėje turi būti suolai, lenta, mokytojo stalas su, pavyzdžiui, gaubliu, knygomis, pieštukine, kompiuteriu ir pan., kėdė, sieninis laikrodis, spintos, plakatai ant sienos.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993693F"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7395BF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892663"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9264C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13104B5"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08E422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C8BFCE7"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171E8A1"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47A64228" w14:textId="77777777" w:rsidTr="0067212E">
        <w:tc>
          <w:tcPr>
            <w:tcW w:w="735" w:type="dxa"/>
          </w:tcPr>
          <w:p w14:paraId="275374FD" w14:textId="3EECF483"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7BBE281" w14:textId="03D56511" w:rsidR="00F5165F" w:rsidRPr="0024164B" w:rsidRDefault="00395DB3" w:rsidP="0024164B">
            <w:pPr>
              <w:widowControl w:val="0"/>
              <w:spacing w:after="0" w:line="276" w:lineRule="auto"/>
              <w:jc w:val="both"/>
              <w:rPr>
                <w:rFonts w:ascii="Times New Roman" w:hAnsi="Times New Roman" w:cs="Times New Roman"/>
                <w:highlight w:val="yellow"/>
              </w:rPr>
            </w:pPr>
            <w:r w:rsidRPr="0024164B">
              <w:rPr>
                <w:rFonts w:ascii="Times New Roman" w:hAnsi="Times New Roman" w:cs="Times New Roman"/>
                <w:b/>
              </w:rPr>
              <w:t xml:space="preserve"> </w:t>
            </w:r>
            <w:r w:rsidR="00513C61" w:rsidRPr="0024164B">
              <w:rPr>
                <w:rFonts w:ascii="Times New Roman" w:hAnsi="Times New Roman" w:cs="Times New Roman"/>
                <w:b/>
              </w:rPr>
              <w:t>Iliustracija žodynui įtvirtinti</w:t>
            </w:r>
            <w:r w:rsidR="00F5165F" w:rsidRPr="0024164B">
              <w:rPr>
                <w:rFonts w:ascii="Times New Roman" w:hAnsi="Times New Roman" w:cs="Times New Roman"/>
                <w:b/>
              </w:rPr>
              <w:t xml:space="preserve"> „Mano klasė“</w:t>
            </w:r>
            <w:r w:rsidR="00F5165F" w:rsidRPr="0024164B">
              <w:rPr>
                <w:rFonts w:ascii="Times New Roman" w:hAnsi="Times New Roman" w:cs="Times New Roman"/>
              </w:rPr>
              <w:t xml:space="preserve"> (30 ž.</w:t>
            </w:r>
            <w:r w:rsidR="00513C61" w:rsidRPr="0024164B">
              <w:rPr>
                <w:rFonts w:ascii="Times New Roman" w:hAnsi="Times New Roman" w:cs="Times New Roman"/>
              </w:rPr>
              <w:t>; A4</w:t>
            </w:r>
            <w:r w:rsidR="00F5165F" w:rsidRPr="0024164B">
              <w:rPr>
                <w:rFonts w:ascii="Times New Roman" w:hAnsi="Times New Roman" w:cs="Times New Roman"/>
              </w:rPr>
              <w:t xml:space="preserve">). Paveikslėlyje pavaizduota klasė su įvairiausiais daiktais, prie kurių palikti tušti laukeliai žodžiams įrašyti (daiktams pavadinti). Daiktai gali būti išsimėtę po visą klasę </w:t>
            </w:r>
            <w:r w:rsidRPr="0024164B">
              <w:rPr>
                <w:rFonts w:ascii="Times New Roman" w:hAnsi="Times New Roman" w:cs="Times New Roman"/>
              </w:rPr>
              <w:t>a</w:t>
            </w:r>
            <w:r w:rsidR="00F5165F" w:rsidRPr="0024164B">
              <w:rPr>
                <w:rFonts w:ascii="Times New Roman" w:hAnsi="Times New Roman" w:cs="Times New Roman"/>
              </w:rPr>
              <w:t>nt įvairių suolų. Žodžiai: Stalas, stalčius, kėdė, spinta, durys, langas, lenta, suolas, laikrodis, žemėlapis, gaublys, mokytojas, mokinys, kompiuteris, kuprinė, penalas, žymeklis, klijai, liniuotė, vadovėlis, sąsiuvinis, šiukšliadėžė / šiukšlių dėžė, drožtukas, rašiklis / parkeris / tušinukas, pieštukas, žirklės, trintukas, skaičiuotuvas, flomasteriai, spalvoti pieštukai.</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ED4B7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3754E4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648D42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FFDE9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D0C364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8C1F3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95278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1AAE54"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5240C017" w14:textId="77777777" w:rsidTr="0067212E">
        <w:tc>
          <w:tcPr>
            <w:tcW w:w="735" w:type="dxa"/>
          </w:tcPr>
          <w:p w14:paraId="5044D5F7" w14:textId="236D28DF"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7BD151F9" w14:textId="506D6419" w:rsidR="00F5165F" w:rsidRPr="0024164B" w:rsidRDefault="00513C61" w:rsidP="0024164B">
            <w:pPr>
              <w:widowControl w:val="0"/>
              <w:spacing w:after="0" w:line="276" w:lineRule="auto"/>
              <w:jc w:val="both"/>
              <w:rPr>
                <w:rFonts w:ascii="Times New Roman" w:hAnsi="Times New Roman" w:cs="Times New Roman"/>
                <w:highlight w:val="yellow"/>
              </w:rPr>
            </w:pPr>
            <w:r w:rsidRPr="0024164B">
              <w:rPr>
                <w:rFonts w:ascii="Times New Roman" w:hAnsi="Times New Roman" w:cs="Times New Roman"/>
                <w:b/>
              </w:rPr>
              <w:t xml:space="preserve">Iliustracija žodynui įtvirtinti </w:t>
            </w:r>
            <w:r w:rsidR="00F5165F" w:rsidRPr="0024164B">
              <w:rPr>
                <w:rFonts w:ascii="Times New Roman" w:hAnsi="Times New Roman" w:cs="Times New Roman"/>
                <w:b/>
              </w:rPr>
              <w:t>„Mano kuprinė“</w:t>
            </w:r>
            <w:r w:rsidR="00F5165F" w:rsidRPr="0024164B">
              <w:rPr>
                <w:rFonts w:ascii="Times New Roman" w:hAnsi="Times New Roman" w:cs="Times New Roman"/>
              </w:rPr>
              <w:t xml:space="preserve"> (20 ž.</w:t>
            </w:r>
            <w:r w:rsidRPr="0024164B">
              <w:rPr>
                <w:rFonts w:ascii="Times New Roman" w:hAnsi="Times New Roman" w:cs="Times New Roman"/>
              </w:rPr>
              <w:t>; A4</w:t>
            </w:r>
            <w:r w:rsidR="00F5165F" w:rsidRPr="0024164B">
              <w:rPr>
                <w:rFonts w:ascii="Times New Roman" w:hAnsi="Times New Roman" w:cs="Times New Roman"/>
              </w:rPr>
              <w:t>). Paveikslėlyje pavaizduota kuprinė su įvairiais daiktais, prie kurių palikti tušti laukeliai žodžiams įrašyti (daiktams pavadinti). Žodžiai: telefonas, knyga, vadovėlis, sąsiuvinis, taisyklės, penalas, parkeris / rašiklis / tušinukas, pieštukas, trintukas, drožtukas, skaičiuotuvas, liniuotė, žirklės, klijai, flomasteriai, teptukai, žymekliai, spalvoti pieštukai, gertuvė, priešpiečių dėžutė.</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842B73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27B9944"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AB388D6"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495705A"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041B3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C94E3C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6F1FD4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8DDC3D"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318D9E8B" w14:textId="77777777" w:rsidTr="0067212E">
        <w:tc>
          <w:tcPr>
            <w:tcW w:w="735" w:type="dxa"/>
          </w:tcPr>
          <w:p w14:paraId="19160621" w14:textId="2DC5C057"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CF5D64F"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Laminuoti paveikslėliai, skirti kalbėti ir žodžiams kartoti</w:t>
            </w:r>
            <w:r w:rsidRPr="0024164B">
              <w:rPr>
                <w:rFonts w:ascii="Times New Roman" w:hAnsi="Times New Roman" w:cs="Times New Roman"/>
              </w:rPr>
              <w:t xml:space="preserve"> (A3, 6 vnt.). Pavaizduotos 6 situacijos parduotuvėje, kurioms reikia parinkti tinkamas frazes: kainuoti, užsisakyti, sumokėti, padėkoti, patikti, nepatikti.</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2B88FC"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332827"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0983CB5"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B5DABB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92768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4D934F1"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D0C19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2A0897D"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12947A85" w14:textId="77777777" w:rsidTr="0067212E">
        <w:tc>
          <w:tcPr>
            <w:tcW w:w="735" w:type="dxa"/>
          </w:tcPr>
          <w:p w14:paraId="21081430" w14:textId="16708E78"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DFB392C"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Trumpų komiksų rinkinys</w:t>
            </w:r>
            <w:r w:rsidRPr="0024164B">
              <w:rPr>
                <w:rFonts w:ascii="Times New Roman" w:hAnsi="Times New Roman" w:cs="Times New Roman"/>
              </w:rPr>
              <w:t>. 4 istorijos (viena istorija telpa A4 formato lape, formatuota grafinio dizaino programa). Istorijos apie: apsipirkimą turguje (4 scenos, grįžus namo pasakojama, ką pirko ir kiek mokėjo); apsipirkimą parduotuvėje (6 scenos, grįžus namo pasakojama, ką pirko, kokioje parduotuvėje, kiek mokėjo, ką pamiršo nupirkti); apsipirkimą turguje / parduotuvėje dabar (pokalbis su pardavėju – 6 vaizdeliai, klausiama kainos, prašoma padėti rasti vieną ar kitą prekę, sumokama, dėkojama); kur pirkti patinka, kur nepatinka (draugų pokalbis, 4 vaizdeliai).</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CD2E9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F8230E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99D42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6D6AC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A76456"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C108B0"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7732C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4–5</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E4239D"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3C811949" w14:textId="77777777" w:rsidTr="0067212E">
        <w:tc>
          <w:tcPr>
            <w:tcW w:w="735" w:type="dxa"/>
          </w:tcPr>
          <w:p w14:paraId="652CEBEC" w14:textId="7716424B"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763B200"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„Orų prognozės“</w:t>
            </w:r>
            <w:r w:rsidRPr="0024164B">
              <w:rPr>
                <w:rFonts w:ascii="Times New Roman" w:hAnsi="Times New Roman" w:cs="Times New Roman"/>
              </w:rPr>
              <w:t xml:space="preserve"> (10 paveikslėlių). Pateikiamos skirtingų šalių orų prognozės (šalies pavadinimas, paveikslėlis, nurodantis orą ir oro temperatūra). Priemonė skirta žodžiu pristatyti orą (pvz.: Lietuvoje bus saulėta, 14 laipsnių šilumos).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6B067B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88B14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F05AEA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0B4AC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3FF6E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F0C50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3C28836"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F05916"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0EBDCFFD" w14:textId="77777777" w:rsidTr="0067212E">
        <w:tc>
          <w:tcPr>
            <w:tcW w:w="735" w:type="dxa"/>
          </w:tcPr>
          <w:p w14:paraId="3FB3D1DF" w14:textId="2BFA39FF"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087355F"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„Metų laikai ir mėnesiai“</w:t>
            </w:r>
            <w:r w:rsidRPr="0024164B">
              <w:rPr>
                <w:rFonts w:ascii="Times New Roman" w:hAnsi="Times New Roman" w:cs="Times New Roman"/>
              </w:rPr>
              <w:t xml:space="preserve"> (60 x 90 cm).</w:t>
            </w:r>
          </w:p>
          <w:p w14:paraId="0E1763CB"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rPr>
              <w:t>Priemonė skirta mokytis metų laikus pagal mėnesius. Žiema: sausis, vasaris, gruodis; pavasaris: kovas, balandis, gegužė; vasara: birželis, liepa, rugpjūtis; ruduo: rugsėjis, spalis, lapkritis (prie kiekvieno mėnesio parinkti paveikslėliai, atitinkantys mėnesį).</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25C13F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1771E43"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1D0ABE9"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D5FCCA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3A252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4B08C95"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0DFF2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8035363"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45673F17" w14:textId="77777777" w:rsidTr="0067212E">
        <w:tc>
          <w:tcPr>
            <w:tcW w:w="735" w:type="dxa"/>
          </w:tcPr>
          <w:p w14:paraId="22E0E8D1" w14:textId="77777777"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29504D7A"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Magnetinių dialogo dėlionių rinkinys </w:t>
            </w:r>
            <w:r w:rsidRPr="0024164B">
              <w:rPr>
                <w:rFonts w:ascii="Times New Roman" w:hAnsi="Times New Roman" w:cs="Times New Roman"/>
                <w:bCs/>
              </w:rPr>
              <w:t>(3 skirtingų dialogų sakinių pradžios ir pabaigos, 10 pradžių, 10 pabaigų) ir magnetinė lenta (62 x 80 cm).</w:t>
            </w:r>
            <w:r w:rsidRPr="0024164B">
              <w:rPr>
                <w:rFonts w:ascii="Times New Roman" w:hAnsi="Times New Roman" w:cs="Times New Roman"/>
              </w:rPr>
              <w:t xml:space="preserve"> Sakinį sudaro dvi dalys, jos susijungia kaip dėlionė. 1 dialogas apie Lietuvos geografinę padėtį, 2 dialogas apie patinkantį orą, 3 dialogas apie augintinį.</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B919F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025C7A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6886D2"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08C82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0F38445"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260776"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F8FCC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4–5</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5064000" w14:textId="506049BD" w:rsidR="00F5165F" w:rsidRPr="0024164B" w:rsidRDefault="006B6D94" w:rsidP="00A02B98">
            <w:pPr>
              <w:widowControl w:val="0"/>
              <w:spacing w:after="0" w:line="276" w:lineRule="auto"/>
              <w:rPr>
                <w:rFonts w:ascii="Times New Roman" w:hAnsi="Times New Roman" w:cs="Times New Roman"/>
              </w:rPr>
            </w:pPr>
            <w:hyperlink r:id="rId32">
              <w:r w:rsidR="00F5165F" w:rsidRPr="0024164B">
                <w:rPr>
                  <w:rFonts w:ascii="Times New Roman" w:hAnsi="Times New Roman" w:cs="Times New Roman"/>
                  <w:color w:val="1155CC"/>
                  <w:u w:val="single"/>
                </w:rPr>
                <w:t xml:space="preserve">https://www.printera.lt/c/p/dvipuse– magnetine– lenta– su– stovu– </w:t>
              </w:r>
              <w:proofErr w:type="spellStart"/>
              <w:r w:rsidR="00F5165F" w:rsidRPr="0024164B">
                <w:rPr>
                  <w:rFonts w:ascii="Times New Roman" w:hAnsi="Times New Roman" w:cs="Times New Roman"/>
                  <w:color w:val="1155CC"/>
                  <w:u w:val="single"/>
                </w:rPr>
                <w:t>bi</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office</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schoolmate</w:t>
              </w:r>
              <w:proofErr w:type="spellEnd"/>
              <w:r w:rsidR="00F5165F" w:rsidRPr="0024164B">
                <w:rPr>
                  <w:rFonts w:ascii="Times New Roman" w:hAnsi="Times New Roman" w:cs="Times New Roman"/>
                  <w:color w:val="1155CC"/>
                  <w:u w:val="single"/>
                </w:rPr>
                <w:t xml:space="preserve">– 62x80– 110– cm– </w:t>
              </w:r>
              <w:proofErr w:type="spellStart"/>
              <w:r w:rsidR="00F5165F" w:rsidRPr="0024164B">
                <w:rPr>
                  <w:rFonts w:ascii="Times New Roman" w:hAnsi="Times New Roman" w:cs="Times New Roman"/>
                  <w:color w:val="1155CC"/>
                  <w:u w:val="single"/>
                </w:rPr>
                <w:t>aukstis</w:t>
              </w:r>
              <w:proofErr w:type="spellEnd"/>
              <w:r w:rsidR="00F5165F" w:rsidRPr="0024164B">
                <w:rPr>
                  <w:rFonts w:ascii="Times New Roman" w:hAnsi="Times New Roman" w:cs="Times New Roman"/>
                  <w:color w:val="1155CC"/>
                  <w:u w:val="single"/>
                </w:rPr>
                <w:t>– – 285252</w:t>
              </w:r>
            </w:hyperlink>
          </w:p>
        </w:tc>
      </w:tr>
      <w:tr w:rsidR="00670E91" w:rsidRPr="0024164B" w14:paraId="0DEFFC44" w14:textId="77777777" w:rsidTr="0067212E">
        <w:tc>
          <w:tcPr>
            <w:tcW w:w="735" w:type="dxa"/>
          </w:tcPr>
          <w:p w14:paraId="24EC41EE" w14:textId="398FC421"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6AA0282" w14:textId="3080C963"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„Metų šventės“</w:t>
            </w:r>
            <w:r w:rsidRPr="0024164B">
              <w:rPr>
                <w:rFonts w:ascii="Times New Roman" w:hAnsi="Times New Roman" w:cs="Times New Roman"/>
              </w:rPr>
              <w:t xml:space="preserve"> (60 x 90 cm). Plakate pateikiamos šventės su nuotraukomis, atitinkančiomis šventę: Naujieji metai; Trys karaliai; Užgavėnės; Vasario 16– </w:t>
            </w:r>
            <w:proofErr w:type="spellStart"/>
            <w:r w:rsidRPr="0024164B">
              <w:rPr>
                <w:rFonts w:ascii="Times New Roman" w:hAnsi="Times New Roman" w:cs="Times New Roman"/>
              </w:rPr>
              <w:t>oji</w:t>
            </w:r>
            <w:proofErr w:type="spellEnd"/>
            <w:r w:rsidRPr="0024164B">
              <w:rPr>
                <w:rFonts w:ascii="Times New Roman" w:hAnsi="Times New Roman" w:cs="Times New Roman"/>
              </w:rPr>
              <w:t xml:space="preserve">; Kovo 11– </w:t>
            </w:r>
            <w:proofErr w:type="spellStart"/>
            <w:r w:rsidRPr="0024164B">
              <w:rPr>
                <w:rFonts w:ascii="Times New Roman" w:hAnsi="Times New Roman" w:cs="Times New Roman"/>
              </w:rPr>
              <w:t>oji</w:t>
            </w:r>
            <w:proofErr w:type="spellEnd"/>
            <w:r w:rsidRPr="0024164B">
              <w:rPr>
                <w:rFonts w:ascii="Times New Roman" w:hAnsi="Times New Roman" w:cs="Times New Roman"/>
              </w:rPr>
              <w:t xml:space="preserve">; Velykos; Motinos diena; Tėvo diena; Joninės; Valstybės diena; Žolinė; Rugsėjo </w:t>
            </w:r>
            <w:r w:rsidRPr="0024164B">
              <w:rPr>
                <w:rFonts w:ascii="Times New Roman" w:hAnsi="Times New Roman" w:cs="Times New Roman"/>
              </w:rPr>
              <w:lastRenderedPageBreak/>
              <w:t xml:space="preserve">1– </w:t>
            </w:r>
            <w:proofErr w:type="spellStart"/>
            <w:r w:rsidRPr="0024164B">
              <w:rPr>
                <w:rFonts w:ascii="Times New Roman" w:hAnsi="Times New Roman" w:cs="Times New Roman"/>
              </w:rPr>
              <w:t>oji</w:t>
            </w:r>
            <w:proofErr w:type="spellEnd"/>
            <w:r w:rsidRPr="0024164B">
              <w:rPr>
                <w:rFonts w:ascii="Times New Roman" w:hAnsi="Times New Roman" w:cs="Times New Roman"/>
              </w:rPr>
              <w:t>; Mokytojo diena; Vėlinės; Kūčios; Kalėdos.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32EEDC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A658A46"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7646C4"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85B4E7"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79EAB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C2F595C"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F83EC3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30928D5" w14:textId="6181C42C" w:rsidR="00F5165F" w:rsidRPr="0024164B" w:rsidRDefault="006B6D94" w:rsidP="00A02B98">
            <w:pPr>
              <w:widowControl w:val="0"/>
              <w:spacing w:after="0" w:line="276" w:lineRule="auto"/>
              <w:rPr>
                <w:rFonts w:ascii="Times New Roman" w:hAnsi="Times New Roman" w:cs="Times New Roman"/>
              </w:rPr>
            </w:pPr>
            <w:hyperlink r:id="rId33">
              <w:r w:rsidR="00F5165F" w:rsidRPr="0024164B">
                <w:rPr>
                  <w:rFonts w:ascii="Times New Roman" w:hAnsi="Times New Roman" w:cs="Times New Roman"/>
                  <w:color w:val="1155CC"/>
                  <w:u w:val="single"/>
                </w:rPr>
                <w:t xml:space="preserve">https://mokomiejiplakatai.lt/metu– </w:t>
              </w:r>
              <w:proofErr w:type="spellStart"/>
              <w:r w:rsidR="00F5165F" w:rsidRPr="0024164B">
                <w:rPr>
                  <w:rFonts w:ascii="Times New Roman" w:hAnsi="Times New Roman" w:cs="Times New Roman"/>
                  <w:color w:val="1155CC"/>
                  <w:u w:val="single"/>
                </w:rPr>
                <w:t>sventes</w:t>
              </w:r>
              <w:proofErr w:type="spellEnd"/>
              <w:r w:rsidR="00F5165F" w:rsidRPr="0024164B">
                <w:rPr>
                  <w:rFonts w:ascii="Times New Roman" w:hAnsi="Times New Roman" w:cs="Times New Roman"/>
                  <w:color w:val="1155CC"/>
                  <w:u w:val="single"/>
                </w:rPr>
                <w:t>/</w:t>
              </w:r>
            </w:hyperlink>
          </w:p>
        </w:tc>
      </w:tr>
      <w:tr w:rsidR="00670E91" w:rsidRPr="0024164B" w14:paraId="7BDD1B40" w14:textId="77777777" w:rsidTr="0067212E">
        <w:tc>
          <w:tcPr>
            <w:tcW w:w="735" w:type="dxa"/>
          </w:tcPr>
          <w:p w14:paraId="16840ABE" w14:textId="5B63ED52"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tcBorders>
            <w:shd w:val="clear" w:color="auto" w:fill="FFFFFF"/>
            <w:tcMar>
              <w:top w:w="0" w:type="dxa"/>
              <w:left w:w="40" w:type="dxa"/>
              <w:bottom w:w="0" w:type="dxa"/>
              <w:right w:w="40" w:type="dxa"/>
            </w:tcMar>
            <w:vAlign w:val="bottom"/>
          </w:tcPr>
          <w:p w14:paraId="629CCC8D" w14:textId="7B5DB1F8"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„Žmogaus emocijos“</w:t>
            </w:r>
            <w:r w:rsidRPr="0024164B">
              <w:rPr>
                <w:rFonts w:ascii="Times New Roman" w:hAnsi="Times New Roman" w:cs="Times New Roman"/>
              </w:rPr>
              <w:t>. Žaidimų lenta su 100 laukelių, pažymėtų skaičiais; 20 laminuotų kortelių (dydis –  8 x 11 cm), kuriose pavaizduoti skirtingi žmonės ir jų elgesys; 5 žaidimo bokšteliai. Žaidimo tikslas –  versti po vieną kortą, atvertus trumpai papasakoti, koks yra tas žmogus (apibūdinti būdo bruožus, išvaizdą). Už kiekvieną įvardytą kategoriją, skiriama po 1 tašką. Jei žaidėjas gali pasakyti kuo žmogus nusipelnė Lietuvai skiriami papildomi 2 taškai. Figūros lenta juda tiek laukelių, kiek taškų surenka. Laimi pirmas pasiekęs finišą.</w:t>
            </w:r>
          </w:p>
        </w:tc>
        <w:tc>
          <w:tcPr>
            <w:tcW w:w="543" w:type="dxa"/>
            <w:shd w:val="clear" w:color="auto" w:fill="FFFFFF"/>
            <w:tcMar>
              <w:top w:w="0" w:type="dxa"/>
              <w:left w:w="40" w:type="dxa"/>
              <w:bottom w:w="0" w:type="dxa"/>
              <w:right w:w="40" w:type="dxa"/>
            </w:tcMar>
          </w:tcPr>
          <w:p w14:paraId="34602509"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6779AA5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41882D1C"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203767C9"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089550FB"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6350612F"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1DAD242A" w14:textId="77777777" w:rsidR="00F5165F" w:rsidRPr="0024164B" w:rsidRDefault="00F5165F" w:rsidP="00937764">
            <w:pPr>
              <w:widowControl w:val="0"/>
              <w:spacing w:after="0" w:line="276" w:lineRule="auto"/>
              <w:jc w:val="center"/>
              <w:rPr>
                <w:rFonts w:ascii="Times New Roman" w:hAnsi="Times New Roman" w:cs="Times New Roman"/>
              </w:rPr>
            </w:pPr>
          </w:p>
        </w:tc>
        <w:tc>
          <w:tcPr>
            <w:tcW w:w="1701" w:type="dxa"/>
            <w:shd w:val="clear" w:color="auto" w:fill="FFFFFF"/>
            <w:tcMar>
              <w:top w:w="0" w:type="dxa"/>
              <w:left w:w="40" w:type="dxa"/>
              <w:bottom w:w="0" w:type="dxa"/>
              <w:right w:w="40" w:type="dxa"/>
            </w:tcMar>
          </w:tcPr>
          <w:p w14:paraId="16511BCE" w14:textId="77777777" w:rsidR="00F5165F" w:rsidRPr="0024164B" w:rsidRDefault="00F5165F" w:rsidP="00A02B98">
            <w:pPr>
              <w:widowControl w:val="0"/>
              <w:spacing w:after="0" w:line="276" w:lineRule="auto"/>
              <w:jc w:val="right"/>
              <w:rPr>
                <w:rFonts w:ascii="Times New Roman" w:hAnsi="Times New Roman" w:cs="Times New Roman"/>
              </w:rPr>
            </w:pPr>
            <w:r w:rsidRPr="0024164B">
              <w:rPr>
                <w:rFonts w:ascii="Times New Roman" w:hAnsi="Times New Roman" w:cs="Times New Roman"/>
              </w:rPr>
              <w:t>1</w:t>
            </w:r>
          </w:p>
        </w:tc>
      </w:tr>
      <w:tr w:rsidR="00670E91" w:rsidRPr="0024164B" w14:paraId="479ED7BA" w14:textId="77777777" w:rsidTr="0067212E">
        <w:tc>
          <w:tcPr>
            <w:tcW w:w="735" w:type="dxa"/>
          </w:tcPr>
          <w:p w14:paraId="6C6B61CE" w14:textId="239439A2"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E9409E7" w14:textId="028E959B"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w:t>
            </w:r>
            <w:r w:rsidRPr="0024164B">
              <w:rPr>
                <w:rFonts w:ascii="Times New Roman" w:hAnsi="Times New Roman" w:cs="Times New Roman"/>
              </w:rPr>
              <w:t xml:space="preserve"> žodyno mokymuisi. Kortelėje pavaizduoti žmonės ir jų fiziniai požymiai: aukštas, žemas, storas, plonas, tamsiaplaukis, šviesiaplaukis, tiesi nosis, riesta nosis. Kortelės apačioje yra linija rašymui, kur mokinys vandeniui neatspariu žymekliu gali parašyti matomo objekto pavadinimą, vėliau jį nutrinti. Dydis –  8x11 cm. Iš viso komplektą sudaro 15 žodžių.</w:t>
            </w:r>
          </w:p>
        </w:tc>
        <w:tc>
          <w:tcPr>
            <w:tcW w:w="543" w:type="dxa"/>
            <w:shd w:val="clear" w:color="auto" w:fill="FFFFFF"/>
            <w:tcMar>
              <w:top w:w="0" w:type="dxa"/>
              <w:left w:w="40" w:type="dxa"/>
              <w:bottom w:w="0" w:type="dxa"/>
              <w:right w:w="40" w:type="dxa"/>
            </w:tcMar>
          </w:tcPr>
          <w:p w14:paraId="404CDCA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5FBAB92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195D107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224E5BA9"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331F2A7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4DAD5A1E"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0E671BE6" w14:textId="77777777" w:rsidR="00F5165F" w:rsidRPr="0024164B" w:rsidRDefault="00F5165F" w:rsidP="00937764">
            <w:pPr>
              <w:widowControl w:val="0"/>
              <w:spacing w:after="0" w:line="276" w:lineRule="auto"/>
              <w:jc w:val="center"/>
              <w:rPr>
                <w:rFonts w:ascii="Times New Roman" w:hAnsi="Times New Roman" w:cs="Times New Roman"/>
              </w:rPr>
            </w:pPr>
          </w:p>
        </w:tc>
        <w:tc>
          <w:tcPr>
            <w:tcW w:w="1701" w:type="dxa"/>
            <w:shd w:val="clear" w:color="auto" w:fill="FFFFFF"/>
            <w:tcMar>
              <w:top w:w="0" w:type="dxa"/>
              <w:left w:w="40" w:type="dxa"/>
              <w:bottom w:w="0" w:type="dxa"/>
              <w:right w:w="40" w:type="dxa"/>
            </w:tcMar>
          </w:tcPr>
          <w:p w14:paraId="24A608B8" w14:textId="77777777" w:rsidR="00F5165F" w:rsidRPr="0024164B" w:rsidRDefault="00F5165F" w:rsidP="00A02B98">
            <w:pPr>
              <w:widowControl w:val="0"/>
              <w:spacing w:after="0" w:line="276" w:lineRule="auto"/>
              <w:jc w:val="right"/>
              <w:rPr>
                <w:rFonts w:ascii="Times New Roman" w:hAnsi="Times New Roman" w:cs="Times New Roman"/>
              </w:rPr>
            </w:pPr>
            <w:r w:rsidRPr="0024164B">
              <w:rPr>
                <w:rFonts w:ascii="Times New Roman" w:hAnsi="Times New Roman" w:cs="Times New Roman"/>
              </w:rPr>
              <w:t>10</w:t>
            </w:r>
          </w:p>
        </w:tc>
      </w:tr>
      <w:tr w:rsidR="00670E91" w:rsidRPr="0024164B" w14:paraId="7B7C1AF6" w14:textId="77777777" w:rsidTr="0067212E">
        <w:tc>
          <w:tcPr>
            <w:tcW w:w="735" w:type="dxa"/>
          </w:tcPr>
          <w:p w14:paraId="05DA7243" w14:textId="0873C356"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85E3A1A"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Plakatai „Lietuva ir pasaulis“</w:t>
            </w:r>
            <w:r w:rsidRPr="0024164B">
              <w:rPr>
                <w:rFonts w:ascii="Times New Roman" w:hAnsi="Times New Roman" w:cs="Times New Roman"/>
              </w:rPr>
              <w:t xml:space="preserve"> (18 plakatų, A1 formatas). Kiekvienoje skaidrėje pateikiamas paveikslėlis, iliustruojantis Lietuvos geografinę ir istorinę įvairovę, apačioje paveikslėlio parašytas pavadinimas. Žodžiai : Didieji miestai, istoriniai paminklai, didžiosios Europos upės, architektūriniai paminklai. Priemonė skirta susipažinti su nauju žodynu.</w:t>
            </w:r>
          </w:p>
        </w:tc>
        <w:tc>
          <w:tcPr>
            <w:tcW w:w="543" w:type="dxa"/>
            <w:shd w:val="clear" w:color="auto" w:fill="FFFFFF"/>
            <w:tcMar>
              <w:top w:w="0" w:type="dxa"/>
              <w:left w:w="40" w:type="dxa"/>
              <w:bottom w:w="0" w:type="dxa"/>
              <w:right w:w="40" w:type="dxa"/>
            </w:tcMar>
          </w:tcPr>
          <w:p w14:paraId="41E7AF0B"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70330A4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711EBC2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43252D5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044A12B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shd w:val="clear" w:color="auto" w:fill="FFFFFF"/>
            <w:tcMar>
              <w:top w:w="0" w:type="dxa"/>
              <w:left w:w="40" w:type="dxa"/>
              <w:bottom w:w="0" w:type="dxa"/>
              <w:right w:w="40" w:type="dxa"/>
            </w:tcMar>
          </w:tcPr>
          <w:p w14:paraId="28BDC137"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12AA2BA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shd w:val="clear" w:color="auto" w:fill="FFFFFF"/>
            <w:tcMar>
              <w:top w:w="0" w:type="dxa"/>
              <w:left w:w="40" w:type="dxa"/>
              <w:bottom w:w="0" w:type="dxa"/>
              <w:right w:w="40" w:type="dxa"/>
            </w:tcMar>
          </w:tcPr>
          <w:p w14:paraId="255A7DBE"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00D68B53" w14:textId="77777777" w:rsidTr="0067212E">
        <w:tc>
          <w:tcPr>
            <w:tcW w:w="735" w:type="dxa"/>
          </w:tcPr>
          <w:p w14:paraId="63234920" w14:textId="5C1978A8"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BB930E8" w14:textId="258340FA"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Dvipusis magnetinis Lietuvos žemėlapis </w:t>
            </w:r>
            <w:r w:rsidRPr="0024164B">
              <w:rPr>
                <w:rFonts w:ascii="Times New Roman" w:hAnsi="Times New Roman" w:cs="Times New Roman"/>
              </w:rPr>
              <w:t>(Komplektas –  A1 dydžio žemėlapis ir 30 magnetinių detalių) su sauso valymo paviršiumi, kuris tinkamas rašyti ar piešti. Rinkinyje yra magnetinės detalės ( viso 30 –  miestai, miškai, upės, ežerai, žymūs paminklai), kurios turi būti patalpintos teisingoje žemėlapio vietoje. Šis žaidimas padeda praplėsti žinias apie Lietuvą, mokytis žodžių.</w:t>
            </w:r>
          </w:p>
        </w:tc>
        <w:tc>
          <w:tcPr>
            <w:tcW w:w="543" w:type="dxa"/>
            <w:shd w:val="clear" w:color="auto" w:fill="FFFFFF"/>
            <w:tcMar>
              <w:top w:w="0" w:type="dxa"/>
              <w:left w:w="40" w:type="dxa"/>
              <w:bottom w:w="0" w:type="dxa"/>
              <w:right w:w="40" w:type="dxa"/>
            </w:tcMar>
          </w:tcPr>
          <w:p w14:paraId="6A961DC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1C0151E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79AFF95C"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6EFE3495"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2934233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50374B18"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7448C35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shd w:val="clear" w:color="auto" w:fill="FFFFFF"/>
            <w:tcMar>
              <w:top w:w="0" w:type="dxa"/>
              <w:left w:w="40" w:type="dxa"/>
              <w:bottom w:w="0" w:type="dxa"/>
              <w:right w:w="40" w:type="dxa"/>
            </w:tcMar>
          </w:tcPr>
          <w:p w14:paraId="2679CDF9" w14:textId="4BF14589" w:rsidR="00F5165F" w:rsidRPr="0024164B" w:rsidRDefault="006B6D94" w:rsidP="00A02B98">
            <w:pPr>
              <w:widowControl w:val="0"/>
              <w:spacing w:after="0" w:line="276" w:lineRule="auto"/>
              <w:rPr>
                <w:rFonts w:ascii="Times New Roman" w:hAnsi="Times New Roman" w:cs="Times New Roman"/>
              </w:rPr>
            </w:pPr>
            <w:hyperlink r:id="rId34">
              <w:r w:rsidR="00F5165F" w:rsidRPr="0024164B">
                <w:rPr>
                  <w:rFonts w:ascii="Times New Roman" w:hAnsi="Times New Roman" w:cs="Times New Roman"/>
                  <w:color w:val="1155CC"/>
                  <w:u w:val="single"/>
                </w:rPr>
                <w:t xml:space="preserve">https://zaislai.janida.lt/produktas/dvipusis– magnetinis– pasaulio– </w:t>
              </w:r>
              <w:proofErr w:type="spellStart"/>
              <w:r w:rsidR="00F5165F" w:rsidRPr="0024164B">
                <w:rPr>
                  <w:rFonts w:ascii="Times New Roman" w:hAnsi="Times New Roman" w:cs="Times New Roman"/>
                  <w:color w:val="1155CC"/>
                  <w:u w:val="single"/>
                </w:rPr>
                <w:t>zemelapis</w:t>
              </w:r>
              <w:proofErr w:type="spellEnd"/>
              <w:r w:rsidR="00F5165F" w:rsidRPr="0024164B">
                <w:rPr>
                  <w:rFonts w:ascii="Times New Roman" w:hAnsi="Times New Roman" w:cs="Times New Roman"/>
                  <w:color w:val="1155CC"/>
                  <w:u w:val="single"/>
                </w:rPr>
                <w:t>/</w:t>
              </w:r>
            </w:hyperlink>
          </w:p>
        </w:tc>
      </w:tr>
      <w:tr w:rsidR="00670E91" w:rsidRPr="0024164B" w14:paraId="36EC44B4" w14:textId="77777777" w:rsidTr="0067212E">
        <w:tc>
          <w:tcPr>
            <w:tcW w:w="735" w:type="dxa"/>
          </w:tcPr>
          <w:p w14:paraId="41AB99C9" w14:textId="5836AAA2"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F379B6B" w14:textId="4FF71C55"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pavadinimams ir objektams mokyti </w:t>
            </w:r>
            <w:r w:rsidRPr="0024164B">
              <w:rPr>
                <w:rFonts w:ascii="Times New Roman" w:hAnsi="Times New Roman" w:cs="Times New Roman"/>
              </w:rPr>
              <w:t xml:space="preserve">(A1 formatas, 4 vnt.) 1) Lietuvos žemėlapis ir kaimyninės valstybės, didieji miestai, garsūs Lietuvos objektai (upės, ežerai, dvarai, simboliai, garsūs žmonės ir paminklai) (kalbančios figūros–  lietuvis ir lietuvė, lietuvaitė ir lietuvaitis, apsivilkę tautiniais kostiumais, informacija pateikiama dialogo languose). 2) Europos sąjungos žemėlapio kontūras, sostinės ir garsiausi sostinių simboliai (kalbančios figūros–  lietuvis ir lietuvė, lietuvaitė ir lietuvaitis, apsivilkę tautiniais kostiumais, informacija pateikiama dialogo languose) 3) Vilniaus miesto grafinio vaizdavimo schema ( grafinio </w:t>
            </w:r>
            <w:proofErr w:type="spellStart"/>
            <w:r w:rsidRPr="0024164B">
              <w:rPr>
                <w:rFonts w:ascii="Times New Roman" w:hAnsi="Times New Roman" w:cs="Times New Roman"/>
              </w:rPr>
              <w:t>fasilitavimo</w:t>
            </w:r>
            <w:proofErr w:type="spellEnd"/>
            <w:r w:rsidRPr="0024164B">
              <w:rPr>
                <w:rFonts w:ascii="Times New Roman" w:hAnsi="Times New Roman" w:cs="Times New Roman"/>
              </w:rPr>
              <w:t xml:space="preserve"> metodas), chronologinė juostas, garsūs </w:t>
            </w:r>
            <w:r w:rsidRPr="0024164B">
              <w:rPr>
                <w:rFonts w:ascii="Times New Roman" w:hAnsi="Times New Roman" w:cs="Times New Roman"/>
              </w:rPr>
              <w:lastRenderedPageBreak/>
              <w:t>įvykiai ir žmonės (kalbančios figūros–  lietuvis ir lietuvė, lietuvaitė ir lietuvaitis, apsivilkę tautiniais kostiumais, informacija pateikiama dialogo languose) 4) Chronologinė juosta skirta atvaizduoti svarbiausius Lietuvos istorijos įvykius, vaizduojami valdovai, žymūs žmonės (kalbančios figūros–  lietuvis ir lietuvė, lietuvaitė ir lietuvaitis, apsivilkę tautiniais kostiumais, informacija pateikiama dialogo languose.</w:t>
            </w:r>
          </w:p>
        </w:tc>
        <w:tc>
          <w:tcPr>
            <w:tcW w:w="543" w:type="dxa"/>
            <w:shd w:val="clear" w:color="auto" w:fill="FFFFFF"/>
            <w:tcMar>
              <w:top w:w="0" w:type="dxa"/>
              <w:left w:w="40" w:type="dxa"/>
              <w:bottom w:w="0" w:type="dxa"/>
              <w:right w:w="40" w:type="dxa"/>
            </w:tcMar>
          </w:tcPr>
          <w:p w14:paraId="435256A6"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48D3050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6274DED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3896D81F"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0DEDDF3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79987B5E"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69C1CF2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shd w:val="clear" w:color="auto" w:fill="FFFFFF"/>
            <w:tcMar>
              <w:top w:w="0" w:type="dxa"/>
              <w:left w:w="40" w:type="dxa"/>
              <w:bottom w:w="0" w:type="dxa"/>
              <w:right w:w="40" w:type="dxa"/>
            </w:tcMar>
          </w:tcPr>
          <w:p w14:paraId="4B356E93" w14:textId="02057B87" w:rsidR="00F5165F" w:rsidRPr="0024164B" w:rsidRDefault="006B6D94" w:rsidP="00A02B98">
            <w:pPr>
              <w:widowControl w:val="0"/>
              <w:spacing w:after="0" w:line="276" w:lineRule="auto"/>
              <w:rPr>
                <w:rFonts w:ascii="Times New Roman" w:hAnsi="Times New Roman" w:cs="Times New Roman"/>
              </w:rPr>
            </w:pPr>
            <w:hyperlink r:id="rId35">
              <w:r w:rsidR="00F5165F" w:rsidRPr="0024164B">
                <w:rPr>
                  <w:rFonts w:ascii="Times New Roman" w:hAnsi="Times New Roman" w:cs="Times New Roman"/>
                  <w:color w:val="1155CC"/>
                  <w:u w:val="single"/>
                </w:rPr>
                <w:t xml:space="preserve">https://www.from.lt/lt/magnetas– </w:t>
              </w:r>
              <w:proofErr w:type="spellStart"/>
              <w:r w:rsidR="00F5165F" w:rsidRPr="0024164B">
                <w:rPr>
                  <w:rFonts w:ascii="Times New Roman" w:hAnsi="Times New Roman" w:cs="Times New Roman"/>
                  <w:color w:val="1155CC"/>
                  <w:u w:val="single"/>
                </w:rPr>
                <w:t>lietuvos</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zemelapis</w:t>
              </w:r>
              <w:proofErr w:type="spellEnd"/>
              <w:r w:rsidR="00F5165F" w:rsidRPr="0024164B">
                <w:rPr>
                  <w:rFonts w:ascii="Times New Roman" w:hAnsi="Times New Roman" w:cs="Times New Roman"/>
                  <w:color w:val="1155CC"/>
                  <w:u w:val="single"/>
                </w:rPr>
                <w:t>– ir– miestai)</w:t>
              </w:r>
            </w:hyperlink>
          </w:p>
        </w:tc>
      </w:tr>
      <w:tr w:rsidR="00670E91" w:rsidRPr="0024164B" w14:paraId="5CA69DCE" w14:textId="77777777" w:rsidTr="0067212E">
        <w:tc>
          <w:tcPr>
            <w:tcW w:w="735" w:type="dxa"/>
          </w:tcPr>
          <w:p w14:paraId="190B36BE" w14:textId="443CEE61"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E3FE89E"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sportą, sportines veiklas, apie menines veiklas, apie laisvalaikį ir žaidimus. Komiksų rinkinys skirtas darbui porose ir dialogų skaitymui bei kūrimui.</w:t>
            </w:r>
          </w:p>
        </w:tc>
        <w:tc>
          <w:tcPr>
            <w:tcW w:w="543" w:type="dxa"/>
            <w:shd w:val="clear" w:color="auto" w:fill="FFFFFF"/>
            <w:tcMar>
              <w:top w:w="0" w:type="dxa"/>
              <w:left w:w="40" w:type="dxa"/>
              <w:bottom w:w="0" w:type="dxa"/>
              <w:right w:w="40" w:type="dxa"/>
            </w:tcMar>
          </w:tcPr>
          <w:p w14:paraId="54CBEE2F"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2E7D536C"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18F6219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3574538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4AB57DE5"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2FAB8CD7"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6346D4F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701" w:type="dxa"/>
            <w:shd w:val="clear" w:color="auto" w:fill="FFFFFF"/>
            <w:tcMar>
              <w:top w:w="0" w:type="dxa"/>
              <w:left w:w="40" w:type="dxa"/>
              <w:bottom w:w="0" w:type="dxa"/>
              <w:right w:w="40" w:type="dxa"/>
            </w:tcMar>
          </w:tcPr>
          <w:p w14:paraId="2F65F9A7" w14:textId="68E23363" w:rsidR="00F5165F" w:rsidRPr="0024164B" w:rsidRDefault="006B6D94" w:rsidP="00A02B98">
            <w:pPr>
              <w:widowControl w:val="0"/>
              <w:spacing w:after="0" w:line="276" w:lineRule="auto"/>
              <w:rPr>
                <w:rFonts w:ascii="Times New Roman" w:hAnsi="Times New Roman" w:cs="Times New Roman"/>
              </w:rPr>
            </w:pPr>
            <w:hyperlink r:id="rId36">
              <w:r w:rsidR="00F5165F" w:rsidRPr="0024164B">
                <w:rPr>
                  <w:rFonts w:ascii="Times New Roman" w:hAnsi="Times New Roman" w:cs="Times New Roman"/>
                  <w:color w:val="1155CC"/>
                  <w:u w:val="single"/>
                </w:rPr>
                <w:t xml:space="preserve">https://visureikalas.lt/mokykloms/komiksai– apie– </w:t>
              </w:r>
              <w:proofErr w:type="spellStart"/>
              <w:r w:rsidR="00F5165F" w:rsidRPr="0024164B">
                <w:rPr>
                  <w:rFonts w:ascii="Times New Roman" w:hAnsi="Times New Roman" w:cs="Times New Roman"/>
                  <w:color w:val="1155CC"/>
                  <w:u w:val="single"/>
                </w:rPr>
                <w:t>lyciu</w:t>
              </w:r>
              <w:proofErr w:type="spellEnd"/>
              <w:r w:rsidR="00F5165F" w:rsidRPr="0024164B">
                <w:rPr>
                  <w:rFonts w:ascii="Times New Roman" w:hAnsi="Times New Roman" w:cs="Times New Roman"/>
                  <w:color w:val="1155CC"/>
                  <w:u w:val="single"/>
                </w:rPr>
                <w:t>– stereotipus</w:t>
              </w:r>
            </w:hyperlink>
          </w:p>
        </w:tc>
      </w:tr>
      <w:tr w:rsidR="00670E91" w:rsidRPr="0024164B" w14:paraId="1C817307" w14:textId="77777777" w:rsidTr="0067212E">
        <w:tc>
          <w:tcPr>
            <w:tcW w:w="735" w:type="dxa"/>
          </w:tcPr>
          <w:p w14:paraId="7F00C977" w14:textId="7091DDCC"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C3DCE11" w14:textId="2270525B"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dvipusės kortelės ir vandeniui neatsparus žymeklis sakiniams baigti</w:t>
            </w:r>
            <w:r w:rsidRPr="0024164B">
              <w:rPr>
                <w:rFonts w:ascii="Times New Roman" w:hAnsi="Times New Roman" w:cs="Times New Roman"/>
              </w:rPr>
              <w:t xml:space="preserve"> ( 14 vienetų, kortelių dydis –  8 x 11 cm.). Kortelėje parašytos sakinių pradžios ir palikta vieta sakinių pabaigoms užrašyti (pvz.: Laisvalaikiu man patinka__; Laisvalaikiu man nepatinka yra __; Su draugais aš lankausi_; Savaitgalį ruošiuosi nueiti į_; Kviečiu jus </w:t>
            </w:r>
            <w:proofErr w:type="spellStart"/>
            <w:r w:rsidRPr="0024164B">
              <w:rPr>
                <w:rFonts w:ascii="Times New Roman" w:hAnsi="Times New Roman" w:cs="Times New Roman"/>
              </w:rPr>
              <w:t>apislakyti</w:t>
            </w:r>
            <w:proofErr w:type="spellEnd"/>
            <w:r w:rsidRPr="0024164B">
              <w:rPr>
                <w:rFonts w:ascii="Times New Roman" w:hAnsi="Times New Roman" w:cs="Times New Roman"/>
              </w:rPr>
              <w:t>_, Mes dalyvausime_).</w:t>
            </w:r>
          </w:p>
        </w:tc>
        <w:tc>
          <w:tcPr>
            <w:tcW w:w="543" w:type="dxa"/>
            <w:shd w:val="clear" w:color="auto" w:fill="FFFFFF"/>
            <w:tcMar>
              <w:top w:w="0" w:type="dxa"/>
              <w:left w:w="40" w:type="dxa"/>
              <w:bottom w:w="0" w:type="dxa"/>
              <w:right w:w="40" w:type="dxa"/>
            </w:tcMar>
          </w:tcPr>
          <w:p w14:paraId="4A175B7C"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7D1D80C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6FE35A17"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00041CEB"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38D620E3"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shd w:val="clear" w:color="auto" w:fill="FFFFFF"/>
            <w:tcMar>
              <w:top w:w="0" w:type="dxa"/>
              <w:left w:w="40" w:type="dxa"/>
              <w:bottom w:w="0" w:type="dxa"/>
              <w:right w:w="40" w:type="dxa"/>
            </w:tcMar>
          </w:tcPr>
          <w:p w14:paraId="09B8832E"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068D2D7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701" w:type="dxa"/>
            <w:shd w:val="clear" w:color="auto" w:fill="FFFFFF"/>
            <w:tcMar>
              <w:top w:w="0" w:type="dxa"/>
              <w:left w:w="40" w:type="dxa"/>
              <w:bottom w:w="0" w:type="dxa"/>
              <w:right w:w="40" w:type="dxa"/>
            </w:tcMar>
          </w:tcPr>
          <w:p w14:paraId="7115F915"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29932FD8" w14:textId="77777777" w:rsidTr="0067212E">
        <w:tc>
          <w:tcPr>
            <w:tcW w:w="735" w:type="dxa"/>
          </w:tcPr>
          <w:p w14:paraId="2D268B37" w14:textId="26F6BDCB"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tcBorders>
            <w:shd w:val="clear" w:color="auto" w:fill="FFFFFF"/>
            <w:tcMar>
              <w:top w:w="0" w:type="dxa"/>
              <w:left w:w="40" w:type="dxa"/>
              <w:bottom w:w="0" w:type="dxa"/>
              <w:right w:w="40" w:type="dxa"/>
            </w:tcMar>
            <w:vAlign w:val="bottom"/>
          </w:tcPr>
          <w:p w14:paraId="3AB7953F"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Interaktyvus kryžiažodis apie savaitės dienas, pavadinimams mokytis</w:t>
            </w:r>
            <w:r w:rsidRPr="0024164B">
              <w:rPr>
                <w:rFonts w:ascii="Times New Roman" w:hAnsi="Times New Roman" w:cs="Times New Roman"/>
              </w:rPr>
              <w:t xml:space="preserve"> 1. Kas būna po antradienio? 2. kas būna po sekmadienio ir t.t. ?).</w:t>
            </w:r>
          </w:p>
        </w:tc>
        <w:tc>
          <w:tcPr>
            <w:tcW w:w="543" w:type="dxa"/>
            <w:shd w:val="clear" w:color="auto" w:fill="FFFFFF"/>
            <w:tcMar>
              <w:top w:w="0" w:type="dxa"/>
              <w:left w:w="40" w:type="dxa"/>
              <w:bottom w:w="0" w:type="dxa"/>
              <w:right w:w="40" w:type="dxa"/>
            </w:tcMar>
          </w:tcPr>
          <w:p w14:paraId="2FE56AA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0F3A520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4B6AA97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55F34365"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706D5061"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shd w:val="clear" w:color="auto" w:fill="FFFFFF"/>
            <w:tcMar>
              <w:top w:w="0" w:type="dxa"/>
              <w:left w:w="40" w:type="dxa"/>
              <w:bottom w:w="0" w:type="dxa"/>
              <w:right w:w="40" w:type="dxa"/>
            </w:tcMar>
          </w:tcPr>
          <w:p w14:paraId="2CB19F8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shd w:val="clear" w:color="auto" w:fill="FFFFFF"/>
            <w:tcMar>
              <w:top w:w="0" w:type="dxa"/>
              <w:left w:w="40" w:type="dxa"/>
              <w:bottom w:w="0" w:type="dxa"/>
              <w:right w:w="40" w:type="dxa"/>
            </w:tcMar>
          </w:tcPr>
          <w:p w14:paraId="35412B4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shd w:val="clear" w:color="auto" w:fill="FFFFFF"/>
            <w:tcMar>
              <w:top w:w="0" w:type="dxa"/>
              <w:left w:w="40" w:type="dxa"/>
              <w:bottom w:w="0" w:type="dxa"/>
              <w:right w:w="40" w:type="dxa"/>
            </w:tcMar>
          </w:tcPr>
          <w:p w14:paraId="2024F4BE" w14:textId="24DB9791" w:rsidR="00F5165F" w:rsidRPr="0024164B" w:rsidRDefault="006B6D94" w:rsidP="00A02B98">
            <w:pPr>
              <w:widowControl w:val="0"/>
              <w:spacing w:after="0" w:line="276" w:lineRule="auto"/>
              <w:rPr>
                <w:rFonts w:ascii="Times New Roman" w:hAnsi="Times New Roman" w:cs="Times New Roman"/>
              </w:rPr>
            </w:pPr>
            <w:hyperlink r:id="rId37">
              <w:r w:rsidR="00F5165F" w:rsidRPr="0024164B">
                <w:rPr>
                  <w:rFonts w:ascii="Times New Roman" w:hAnsi="Times New Roman" w:cs="Times New Roman"/>
                  <w:color w:val="1155CC"/>
                  <w:u w:val="single"/>
                </w:rPr>
                <w:t>https://h5p.org/node/1241518</w:t>
              </w:r>
            </w:hyperlink>
          </w:p>
        </w:tc>
      </w:tr>
      <w:tr w:rsidR="00670E91" w:rsidRPr="0024164B" w14:paraId="7AAFF49D" w14:textId="77777777" w:rsidTr="0067212E">
        <w:tc>
          <w:tcPr>
            <w:tcW w:w="735" w:type="dxa"/>
          </w:tcPr>
          <w:p w14:paraId="0205045E" w14:textId="62DBD0C3"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5854EA3" w14:textId="6C7EC678"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 žodyno mokymuisi</w:t>
            </w:r>
            <w:r w:rsidRPr="0024164B">
              <w:rPr>
                <w:rFonts w:ascii="Times New Roman" w:hAnsi="Times New Roman" w:cs="Times New Roman"/>
              </w:rPr>
              <w:t>. (2 komplektai po 10 kortelių – 20 vnt. 8x11 cm.) Iš viso komplektą sudaro 20 žodžių. Kortelėje pavaizduoti maisto produktai (pienas, mėsa, druska, miltai, sviestas, žuvis, cukrus, arbata, duona, vanduo) ir žmogaus kūno dalys (galva, koja, ranka, pilvas, pirštai, pėda, nosis, akis, ausis, bamba). Kortelės apačioje yra linija rašymui, kur mokinys vandeniui neatspariu žymekliu gali parašyti matomo objekto pavadinimą, vėliau jį nutrinti.</w:t>
            </w:r>
          </w:p>
        </w:tc>
        <w:tc>
          <w:tcPr>
            <w:tcW w:w="543" w:type="dxa"/>
            <w:shd w:val="clear" w:color="auto" w:fill="FFFFFF"/>
            <w:tcMar>
              <w:top w:w="0" w:type="dxa"/>
              <w:left w:w="40" w:type="dxa"/>
              <w:bottom w:w="0" w:type="dxa"/>
              <w:right w:w="40" w:type="dxa"/>
            </w:tcMar>
          </w:tcPr>
          <w:p w14:paraId="36267771"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7CC10BA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14EA060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70F6F3AA"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4CEEC3E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7EDD8A24"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14098D8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701" w:type="dxa"/>
            <w:shd w:val="clear" w:color="auto" w:fill="FFFFFF"/>
            <w:tcMar>
              <w:top w:w="0" w:type="dxa"/>
              <w:left w:w="40" w:type="dxa"/>
              <w:bottom w:w="0" w:type="dxa"/>
              <w:right w:w="40" w:type="dxa"/>
            </w:tcMar>
          </w:tcPr>
          <w:p w14:paraId="4D863C3E" w14:textId="4FAF9695" w:rsidR="00F5165F" w:rsidRPr="0024164B" w:rsidRDefault="006B6D94" w:rsidP="00A02B98">
            <w:pPr>
              <w:widowControl w:val="0"/>
              <w:spacing w:after="0" w:line="276" w:lineRule="auto"/>
              <w:rPr>
                <w:rFonts w:ascii="Times New Roman" w:hAnsi="Times New Roman" w:cs="Times New Roman"/>
              </w:rPr>
            </w:pPr>
            <w:hyperlink r:id="rId38">
              <w:r w:rsidR="00F5165F" w:rsidRPr="0024164B">
                <w:rPr>
                  <w:rFonts w:ascii="Times New Roman" w:hAnsi="Times New Roman" w:cs="Times New Roman"/>
                  <w:color w:val="1155CC"/>
                  <w:u w:val="single"/>
                </w:rPr>
                <w:t xml:space="preserve">https://www.smartlami.lt/products/laminuotos– </w:t>
              </w:r>
              <w:proofErr w:type="spellStart"/>
              <w:r w:rsidR="00F5165F" w:rsidRPr="0024164B">
                <w:rPr>
                  <w:rFonts w:ascii="Times New Roman" w:hAnsi="Times New Roman" w:cs="Times New Roman"/>
                  <w:color w:val="1155CC"/>
                  <w:u w:val="single"/>
                </w:rPr>
                <w:t>abeceles</w:t>
              </w:r>
              <w:proofErr w:type="spellEnd"/>
              <w:r w:rsidR="00F5165F" w:rsidRPr="0024164B">
                <w:rPr>
                  <w:rFonts w:ascii="Times New Roman" w:hAnsi="Times New Roman" w:cs="Times New Roman"/>
                  <w:color w:val="1155CC"/>
                  <w:u w:val="single"/>
                </w:rPr>
                <w:t xml:space="preserve">– korteles– </w:t>
              </w:r>
              <w:proofErr w:type="spellStart"/>
              <w:r w:rsidR="00F5165F" w:rsidRPr="0024164B">
                <w:rPr>
                  <w:rFonts w:ascii="Times New Roman" w:hAnsi="Times New Roman" w:cs="Times New Roman"/>
                  <w:color w:val="1155CC"/>
                  <w:u w:val="single"/>
                </w:rPr>
                <w:t>rasyk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deliok</w:t>
              </w:r>
              <w:proofErr w:type="spellEnd"/>
              <w:r w:rsidR="00F5165F" w:rsidRPr="0024164B">
                <w:rPr>
                  <w:rFonts w:ascii="Times New Roman" w:hAnsi="Times New Roman" w:cs="Times New Roman"/>
                  <w:color w:val="1155CC"/>
                  <w:u w:val="single"/>
                </w:rPr>
                <w:t xml:space="preserve">– </w:t>
              </w:r>
              <w:proofErr w:type="spellStart"/>
              <w:r w:rsidR="00F5165F" w:rsidRPr="0024164B">
                <w:rPr>
                  <w:rFonts w:ascii="Times New Roman" w:hAnsi="Times New Roman" w:cs="Times New Roman"/>
                  <w:color w:val="1155CC"/>
                  <w:u w:val="single"/>
                </w:rPr>
                <w:t>ismok</w:t>
              </w:r>
              <w:proofErr w:type="spellEnd"/>
            </w:hyperlink>
          </w:p>
        </w:tc>
      </w:tr>
      <w:tr w:rsidR="00670E91" w:rsidRPr="0024164B" w14:paraId="0D9B1D7D" w14:textId="77777777" w:rsidTr="0067212E">
        <w:tc>
          <w:tcPr>
            <w:tcW w:w="735" w:type="dxa"/>
          </w:tcPr>
          <w:p w14:paraId="4B482C83" w14:textId="25E4B5A3"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AE072A3" w14:textId="19D4F609"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Restorano meniu sudarymas. Meniu šablonas, magnetinė lenta. (</w:t>
            </w:r>
            <w:r w:rsidRPr="0024164B">
              <w:rPr>
                <w:rFonts w:ascii="Times New Roman" w:hAnsi="Times New Roman" w:cs="Times New Roman"/>
              </w:rPr>
              <w:t xml:space="preserve">Vieną komplektą sudaro: A4 formato magnetinis meniu lapas ir 20– 30 </w:t>
            </w:r>
            <w:proofErr w:type="spellStart"/>
            <w:r w:rsidRPr="0024164B">
              <w:rPr>
                <w:rFonts w:ascii="Times New Roman" w:hAnsi="Times New Roman" w:cs="Times New Roman"/>
              </w:rPr>
              <w:t>magnetukų</w:t>
            </w:r>
            <w:proofErr w:type="spellEnd"/>
            <w:r w:rsidRPr="0024164B">
              <w:rPr>
                <w:rFonts w:ascii="Times New Roman" w:hAnsi="Times New Roman" w:cs="Times New Roman"/>
              </w:rPr>
              <w:t xml:space="preserve"> simbolių, nuplaunamas rašiklis), Meniu lentoje yra galimybė rašyti pavadinimus (nuplaunamu rašikliu), taip pat klijuoti (</w:t>
            </w:r>
            <w:proofErr w:type="spellStart"/>
            <w:r w:rsidRPr="0024164B">
              <w:rPr>
                <w:rFonts w:ascii="Times New Roman" w:hAnsi="Times New Roman" w:cs="Times New Roman"/>
              </w:rPr>
              <w:t>magnetukus</w:t>
            </w:r>
            <w:proofErr w:type="spellEnd"/>
            <w:r w:rsidRPr="0024164B">
              <w:rPr>
                <w:rFonts w:ascii="Times New Roman" w:hAnsi="Times New Roman" w:cs="Times New Roman"/>
              </w:rPr>
              <w:t>) įvairių patiekalų simbolius : šaltibarščiai, bulviniai blynai, žemaičių blynai, silkė, sriuba, kisielius, gira, tinginys, žuvies patiekalai, mėsos patiekalai, garnyrai, salotos.).</w:t>
            </w:r>
          </w:p>
        </w:tc>
        <w:tc>
          <w:tcPr>
            <w:tcW w:w="543" w:type="dxa"/>
            <w:shd w:val="clear" w:color="auto" w:fill="FFFFFF"/>
            <w:tcMar>
              <w:top w:w="0" w:type="dxa"/>
              <w:left w:w="40" w:type="dxa"/>
              <w:bottom w:w="0" w:type="dxa"/>
              <w:right w:w="40" w:type="dxa"/>
            </w:tcMar>
          </w:tcPr>
          <w:p w14:paraId="7F9A90E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67B60F3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4E7373D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3E3019C2"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5658FDB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2F0A584E"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3AEA87B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701" w:type="dxa"/>
            <w:shd w:val="clear" w:color="auto" w:fill="FFFFFF"/>
            <w:tcMar>
              <w:top w:w="0" w:type="dxa"/>
              <w:left w:w="40" w:type="dxa"/>
              <w:bottom w:w="0" w:type="dxa"/>
              <w:right w:w="40" w:type="dxa"/>
            </w:tcMar>
          </w:tcPr>
          <w:p w14:paraId="52658073" w14:textId="095BC54A" w:rsidR="00F5165F" w:rsidRPr="0024164B" w:rsidRDefault="006B6D94" w:rsidP="00A02B98">
            <w:pPr>
              <w:widowControl w:val="0"/>
              <w:spacing w:after="0" w:line="276" w:lineRule="auto"/>
              <w:rPr>
                <w:rFonts w:ascii="Times New Roman" w:hAnsi="Times New Roman" w:cs="Times New Roman"/>
              </w:rPr>
            </w:pPr>
            <w:hyperlink r:id="rId39">
              <w:r w:rsidR="00F5165F" w:rsidRPr="0024164B">
                <w:rPr>
                  <w:rFonts w:ascii="Times New Roman" w:hAnsi="Times New Roman" w:cs="Times New Roman"/>
                  <w:color w:val="1155CC"/>
                  <w:u w:val="single"/>
                </w:rPr>
                <w:t xml:space="preserve">https://magiskaspastas.lt/product/rinkinys– vaiko– dienotvarke– ir– </w:t>
              </w:r>
              <w:proofErr w:type="spellStart"/>
              <w:r w:rsidR="00F5165F" w:rsidRPr="0024164B">
                <w:rPr>
                  <w:rFonts w:ascii="Times New Roman" w:hAnsi="Times New Roman" w:cs="Times New Roman"/>
                  <w:color w:val="1155CC"/>
                  <w:u w:val="single"/>
                </w:rPr>
                <w:t>abc</w:t>
              </w:r>
              <w:proofErr w:type="spellEnd"/>
              <w:r w:rsidR="00F5165F" w:rsidRPr="0024164B">
                <w:rPr>
                  <w:rFonts w:ascii="Times New Roman" w:hAnsi="Times New Roman" w:cs="Times New Roman"/>
                  <w:color w:val="1155CC"/>
                  <w:u w:val="single"/>
                </w:rPr>
                <w:t>– korteles/</w:t>
              </w:r>
            </w:hyperlink>
          </w:p>
        </w:tc>
      </w:tr>
      <w:tr w:rsidR="00670E91" w:rsidRPr="0024164B" w14:paraId="2E9D4DCA" w14:textId="77777777" w:rsidTr="0067212E">
        <w:tc>
          <w:tcPr>
            <w:tcW w:w="735" w:type="dxa"/>
          </w:tcPr>
          <w:p w14:paraId="7B4B30AF" w14:textId="5218FE2A"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E97A236"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w:t>
            </w:r>
            <w:r w:rsidRPr="0024164B">
              <w:rPr>
                <w:rFonts w:ascii="Times New Roman" w:hAnsi="Times New Roman" w:cs="Times New Roman"/>
              </w:rPr>
              <w:lastRenderedPageBreak/>
              <w:t>būti susegtos, surištos, sudėtos į aplankus) apie mėgstamas ir nemėgstamas veiklas, apie socialines ir visuomenines veiklas, apie prasmingą laisvalaikį, apie sportines veiklas ir pasiekimus. Komiksų rinkinys skirtas darbui porose ir dialogų skaitymui bei kūrimui.</w:t>
            </w:r>
          </w:p>
        </w:tc>
        <w:tc>
          <w:tcPr>
            <w:tcW w:w="543" w:type="dxa"/>
            <w:shd w:val="clear" w:color="auto" w:fill="FFFFFF"/>
            <w:tcMar>
              <w:top w:w="0" w:type="dxa"/>
              <w:left w:w="40" w:type="dxa"/>
              <w:bottom w:w="0" w:type="dxa"/>
              <w:right w:w="40" w:type="dxa"/>
            </w:tcMar>
          </w:tcPr>
          <w:p w14:paraId="6A36B62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4FF7BDE7"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6E3D33C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3CF8A34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299D8F6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1C9402E5"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753FCAC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shd w:val="clear" w:color="auto" w:fill="FFFFFF"/>
            <w:tcMar>
              <w:top w:w="0" w:type="dxa"/>
              <w:left w:w="40" w:type="dxa"/>
              <w:bottom w:w="0" w:type="dxa"/>
              <w:right w:w="40" w:type="dxa"/>
            </w:tcMar>
          </w:tcPr>
          <w:p w14:paraId="2B5422D8" w14:textId="20AC6BB3" w:rsidR="00F5165F" w:rsidRPr="0024164B" w:rsidRDefault="006B6D94" w:rsidP="00A02B98">
            <w:pPr>
              <w:widowControl w:val="0"/>
              <w:spacing w:after="0" w:line="276" w:lineRule="auto"/>
              <w:rPr>
                <w:rFonts w:ascii="Times New Roman" w:hAnsi="Times New Roman" w:cs="Times New Roman"/>
              </w:rPr>
            </w:pPr>
            <w:hyperlink r:id="rId40">
              <w:r w:rsidR="00F5165F" w:rsidRPr="0024164B">
                <w:rPr>
                  <w:rFonts w:ascii="Times New Roman" w:hAnsi="Times New Roman" w:cs="Times New Roman"/>
                  <w:color w:val="1155CC"/>
                  <w:u w:val="single"/>
                </w:rPr>
                <w:t>https://visureikalas.lt/mokykloms/k</w:t>
              </w:r>
              <w:r w:rsidR="00F5165F" w:rsidRPr="0024164B">
                <w:rPr>
                  <w:rFonts w:ascii="Times New Roman" w:hAnsi="Times New Roman" w:cs="Times New Roman"/>
                  <w:color w:val="1155CC"/>
                  <w:u w:val="single"/>
                </w:rPr>
                <w:lastRenderedPageBreak/>
                <w:t xml:space="preserve">omiksai– apie– </w:t>
              </w:r>
              <w:proofErr w:type="spellStart"/>
              <w:r w:rsidR="00F5165F" w:rsidRPr="0024164B">
                <w:rPr>
                  <w:rFonts w:ascii="Times New Roman" w:hAnsi="Times New Roman" w:cs="Times New Roman"/>
                  <w:color w:val="1155CC"/>
                  <w:u w:val="single"/>
                </w:rPr>
                <w:t>lyciu</w:t>
              </w:r>
              <w:proofErr w:type="spellEnd"/>
              <w:r w:rsidR="00F5165F" w:rsidRPr="0024164B">
                <w:rPr>
                  <w:rFonts w:ascii="Times New Roman" w:hAnsi="Times New Roman" w:cs="Times New Roman"/>
                  <w:color w:val="1155CC"/>
                  <w:u w:val="single"/>
                </w:rPr>
                <w:t>– stereotipus</w:t>
              </w:r>
            </w:hyperlink>
          </w:p>
        </w:tc>
      </w:tr>
      <w:tr w:rsidR="00670E91" w:rsidRPr="0024164B" w14:paraId="7047BDE1" w14:textId="77777777" w:rsidTr="0067212E">
        <w:tc>
          <w:tcPr>
            <w:tcW w:w="735" w:type="dxa"/>
          </w:tcPr>
          <w:p w14:paraId="63BE0F14" w14:textId="23DB63D5"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D556429"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maisto produktus, kokius produktus renkamės savo stalui, kaip apsiperkame, apie sveiką ir sergantį žmogų, apie apsilankymą medicinos įstaigoje. Komiksų rinkinys skirtas darbui porose ir dialogų skaitymui bei kūrimui.</w:t>
            </w:r>
          </w:p>
        </w:tc>
        <w:tc>
          <w:tcPr>
            <w:tcW w:w="543" w:type="dxa"/>
            <w:shd w:val="clear" w:color="auto" w:fill="FFFFFF"/>
            <w:tcMar>
              <w:top w:w="0" w:type="dxa"/>
              <w:left w:w="40" w:type="dxa"/>
              <w:bottom w:w="0" w:type="dxa"/>
              <w:right w:w="40" w:type="dxa"/>
            </w:tcMar>
          </w:tcPr>
          <w:p w14:paraId="1FF02FF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5C6D03F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5D3E613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3D245B30"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36CB22F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2A095877"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439394F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701" w:type="dxa"/>
            <w:shd w:val="clear" w:color="auto" w:fill="FFFFFF"/>
            <w:tcMar>
              <w:top w:w="0" w:type="dxa"/>
              <w:left w:w="40" w:type="dxa"/>
              <w:bottom w:w="0" w:type="dxa"/>
              <w:right w:w="40" w:type="dxa"/>
            </w:tcMar>
          </w:tcPr>
          <w:p w14:paraId="0FC58E83" w14:textId="11AC64E6" w:rsidR="00F5165F" w:rsidRPr="0024164B" w:rsidRDefault="006B6D94" w:rsidP="00A02B98">
            <w:pPr>
              <w:widowControl w:val="0"/>
              <w:spacing w:after="0" w:line="276" w:lineRule="auto"/>
              <w:rPr>
                <w:rFonts w:ascii="Times New Roman" w:hAnsi="Times New Roman" w:cs="Times New Roman"/>
              </w:rPr>
            </w:pPr>
            <w:hyperlink r:id="rId41">
              <w:r w:rsidR="00F5165F" w:rsidRPr="0024164B">
                <w:rPr>
                  <w:rFonts w:ascii="Times New Roman" w:hAnsi="Times New Roman" w:cs="Times New Roman"/>
                  <w:color w:val="1155CC"/>
                  <w:u w:val="single"/>
                </w:rPr>
                <w:t xml:space="preserve">https://visureikalas.lt/mokykloms/komiksai– apie– </w:t>
              </w:r>
              <w:proofErr w:type="spellStart"/>
              <w:r w:rsidR="00F5165F" w:rsidRPr="0024164B">
                <w:rPr>
                  <w:rFonts w:ascii="Times New Roman" w:hAnsi="Times New Roman" w:cs="Times New Roman"/>
                  <w:color w:val="1155CC"/>
                  <w:u w:val="single"/>
                </w:rPr>
                <w:t>lyciu</w:t>
              </w:r>
              <w:proofErr w:type="spellEnd"/>
              <w:r w:rsidR="00F5165F" w:rsidRPr="0024164B">
                <w:rPr>
                  <w:rFonts w:ascii="Times New Roman" w:hAnsi="Times New Roman" w:cs="Times New Roman"/>
                  <w:color w:val="1155CC"/>
                  <w:u w:val="single"/>
                </w:rPr>
                <w:t>– stereotipus/</w:t>
              </w:r>
            </w:hyperlink>
          </w:p>
        </w:tc>
      </w:tr>
      <w:tr w:rsidR="00670E91" w:rsidRPr="0024164B" w14:paraId="4FEABB71" w14:textId="77777777" w:rsidTr="0067212E">
        <w:tc>
          <w:tcPr>
            <w:tcW w:w="735" w:type="dxa"/>
          </w:tcPr>
          <w:p w14:paraId="0B4C5B1A" w14:textId="32919C4D"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B4F9963"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Dvipusės antonimų kortelės mokyklai ir jos bendruomenei apibūdinti</w:t>
            </w:r>
            <w:r w:rsidRPr="0024164B">
              <w:rPr>
                <w:rFonts w:ascii="Times New Roman" w:hAnsi="Times New Roman" w:cs="Times New Roman"/>
              </w:rPr>
              <w:t xml:space="preserve"> (20 kortelių – 10 vyr. g., 10 mot. g.; 8 x 11 cm). Kortelės turėtų būti kietesnė, suneriamos ant metalinio žiedelio. Vienoje kortelės pusėje žodis su jį atspindinčiu vizualu. Vyriškoji giminė. 1. GERAS – BLOGAS. 2. DIDELIS – MAŽAS. 3. ŠVIESUS – TAMSUS. 4. TRIUKŠMINGAS – TYLUS. 5. PILNAS – TUŠČIAS. 6. NAUJAS – SENAS. 7. DRAUGIŠKAS – PRIEŠIŠKAS / NEDRAUGIŠKAS. 8. ERDVUS – ANKŠTAS. 9. LIŪDNAS – DŽIUGUS. 10. AUKŠTAS – ŽEMAS. Moteriškoji giminė. 1. GERA – BLOGA. 2. DIDELĖ – MAŽA. 3. ŠVIESI – TAMSI. 4. TRIUKŠMINGA – TYLI. 5. PILNA – TUŠČIA. 6. NAUJA – SENA. 7. DRAUGIŠKA – PRIEŠIŠKA / NEDRAUGIŠKA. 8. ERDVI – ANKŠTA. 9. LIŪDNA – DŽIUGI. 10. AUKŠTA – ŽEMA.</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BC3380"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10626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19B1BE0"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68924C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65506A5"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6EC9055"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69BCAF"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785B11"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7F464634" w14:textId="77777777" w:rsidTr="0067212E">
        <w:tc>
          <w:tcPr>
            <w:tcW w:w="735" w:type="dxa"/>
          </w:tcPr>
          <w:p w14:paraId="7B25BCE8" w14:textId="1725F91C"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1CD0ED5" w14:textId="200DBF9C" w:rsidR="00F5165F" w:rsidRPr="0024164B" w:rsidRDefault="00395DB3"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Klasės aplinkos kortelės.</w:t>
            </w:r>
            <w:r w:rsidR="00F5165F" w:rsidRPr="0024164B">
              <w:rPr>
                <w:rFonts w:ascii="Times New Roman" w:hAnsi="Times New Roman" w:cs="Times New Roman"/>
              </w:rPr>
              <w:t xml:space="preserve"> Mokomės žodži</w:t>
            </w:r>
            <w:r w:rsidRPr="0024164B">
              <w:rPr>
                <w:rFonts w:ascii="Times New Roman" w:hAnsi="Times New Roman" w:cs="Times New Roman"/>
              </w:rPr>
              <w:t>ų</w:t>
            </w:r>
            <w:r w:rsidR="00F5165F" w:rsidRPr="0024164B">
              <w:rPr>
                <w:rFonts w:ascii="Times New Roman" w:hAnsi="Times New Roman" w:cs="Times New Roman"/>
              </w:rPr>
              <w:t xml:space="preserve"> ir jų ieškome: mokytojas, mokinys, durys, langas, stalas, kėdė, suolas, lenta, žemėlapis, laikrodis, vadovėlis, sąsiuvinis, parkeris, pieštukas, liniuotė, trintukas, drožtukas, žirklės, klijai, sąvaržėlė.</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2BEF9A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37BD095"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FFDD35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A0DFE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BAAF6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1E8FB3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1FAF25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32F6FEF"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11B4D482" w14:textId="77777777" w:rsidTr="0067212E">
        <w:tc>
          <w:tcPr>
            <w:tcW w:w="735" w:type="dxa"/>
          </w:tcPr>
          <w:p w14:paraId="46002E27" w14:textId="26D2776C"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FF7725A"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„Mokomieji dalykai“</w:t>
            </w:r>
            <w:r w:rsidRPr="0024164B">
              <w:rPr>
                <w:rFonts w:ascii="Times New Roman" w:hAnsi="Times New Roman" w:cs="Times New Roman"/>
              </w:rPr>
              <w:t xml:space="preserve"> (16 paveikslėlių). Pateikiami paveikslėliai, kurie iliustruoja mokomąjį dalyką, apačioje paveikslėlių </w:t>
            </w:r>
            <w:proofErr w:type="spellStart"/>
            <w:r w:rsidRPr="0024164B">
              <w:rPr>
                <w:rFonts w:ascii="Times New Roman" w:hAnsi="Times New Roman" w:cs="Times New Roman"/>
              </w:rPr>
              <w:t>parašoms</w:t>
            </w:r>
            <w:proofErr w:type="spellEnd"/>
            <w:r w:rsidRPr="0024164B">
              <w:rPr>
                <w:rFonts w:ascii="Times New Roman" w:hAnsi="Times New Roman" w:cs="Times New Roman"/>
              </w:rPr>
              <w:t xml:space="preserve"> dalyko pavadinimas. Mokomieji dalykai: matematika, lietuvių kalba, užsienio (anglų) kalba, užsienio (prancūzų / ispanų / vokiečių) kalba, dailė, muzika, geografija, istorija, biologija, šokis, fizinis ugdymas, informacinės technologijos, technologijos, klasės valandėlė, fizika, chemija).</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2EA948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51C55C"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0D0FA0"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1D1F4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44C7F3"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B765C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BC78AF5"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12ABDC8"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347F86AA" w14:textId="77777777" w:rsidTr="0067212E">
        <w:tc>
          <w:tcPr>
            <w:tcW w:w="735" w:type="dxa"/>
          </w:tcPr>
          <w:p w14:paraId="6149376C" w14:textId="733C3250"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0E00CEA"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Plastmasiniai domino kauliukai „Mano prekės“</w:t>
            </w:r>
            <w:r w:rsidRPr="0024164B">
              <w:rPr>
                <w:rFonts w:ascii="Times New Roman" w:hAnsi="Times New Roman" w:cs="Times New Roman"/>
              </w:rPr>
              <w:t xml:space="preserve"> (22 vnt. – kairėje paveikslėlis, dešinėje žodis, 6 x 3 cm). Paveikslėlio ir žodžio domino poros: pienas + dešra, dešra + jogurtas, jogurtas + sausainiai, sausainiai + bananai, bananai + grietinė, grietinė + obuolys, obuolys + vanduo, vanduo + duona, duona + arbūzas, arbūzas + riestainis, riestainis + batonas, </w:t>
            </w:r>
            <w:r w:rsidRPr="0024164B">
              <w:rPr>
                <w:rFonts w:ascii="Times New Roman" w:hAnsi="Times New Roman" w:cs="Times New Roman"/>
              </w:rPr>
              <w:lastRenderedPageBreak/>
              <w:t>batonas + sviestas, sviestas + apelsinas, apelsinas + agurkai, agurkai + saldainiai, saldainiai + sūris, sūris + šokoladas, šokoladas + kefyras, kefyras + bulvė, bulvė + sultys, sultys + morka, morka + pienas.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5C4F50"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65B95E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2921FE6"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DE8CE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6D0454C"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EFF441B"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E4B54C"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E0BF741"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0E9905C6" w14:textId="77777777" w:rsidTr="0067212E">
        <w:tc>
          <w:tcPr>
            <w:tcW w:w="735" w:type="dxa"/>
          </w:tcPr>
          <w:p w14:paraId="1B5DF862" w14:textId="67631D39"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F0E8C28"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„Parduotuvės ir prekės“</w:t>
            </w:r>
            <w:r w:rsidRPr="0024164B">
              <w:rPr>
                <w:rFonts w:ascii="Times New Roman" w:hAnsi="Times New Roman" w:cs="Times New Roman"/>
              </w:rPr>
              <w:t>. Vardijamos skirtingos parduotuvės ir rodomi vaizdai, ką jose galima įsigyti. Parduotuvės: pieno, mėsos, vaisių ir uogų, daržovių, drabužių.</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23E27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7B342C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3167109"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FB59CF"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BB137A2"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B02F1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A0BA57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BD81987"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6685567A" w14:textId="77777777" w:rsidTr="00414C24">
        <w:tc>
          <w:tcPr>
            <w:tcW w:w="735" w:type="dxa"/>
          </w:tcPr>
          <w:p w14:paraId="1F7F44CA" w14:textId="6064FEC7"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707EB446" w14:textId="77777777" w:rsidR="00F5165F" w:rsidRPr="0024164B" w:rsidRDefault="00F5165F" w:rsidP="00414C24">
            <w:pPr>
              <w:widowControl w:val="0"/>
              <w:spacing w:after="0" w:line="276" w:lineRule="auto"/>
              <w:rPr>
                <w:rFonts w:ascii="Times New Roman" w:hAnsi="Times New Roman" w:cs="Times New Roman"/>
              </w:rPr>
            </w:pPr>
            <w:r w:rsidRPr="0024164B">
              <w:rPr>
                <w:rFonts w:ascii="Times New Roman" w:hAnsi="Times New Roman" w:cs="Times New Roman"/>
                <w:b/>
              </w:rPr>
              <w:t>Plakatas „Lietuvos augalai ir gyvūnai“</w:t>
            </w:r>
            <w:r w:rsidRPr="0024164B">
              <w:rPr>
                <w:rFonts w:ascii="Times New Roman" w:hAnsi="Times New Roman" w:cs="Times New Roman"/>
              </w:rPr>
              <w:t xml:space="preserve"> (90 x 60 cm). Plakate pateikiamos augalų ir gyvūnų nuotraukos, apačioje jų užrašyti pavadinimai.</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7D6D8C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47A4D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F8C5FD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745A5BB"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F3BC9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97D064"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52261C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0CB8ED" w14:textId="468403BE" w:rsidR="00F5165F" w:rsidRPr="0024164B" w:rsidRDefault="006B6D94" w:rsidP="00A02B98">
            <w:pPr>
              <w:widowControl w:val="0"/>
              <w:spacing w:after="0" w:line="276" w:lineRule="auto"/>
              <w:rPr>
                <w:rFonts w:ascii="Times New Roman" w:hAnsi="Times New Roman" w:cs="Times New Roman"/>
              </w:rPr>
            </w:pPr>
            <w:hyperlink r:id="rId42">
              <w:r w:rsidR="00F5165F" w:rsidRPr="0024164B">
                <w:rPr>
                  <w:rFonts w:ascii="Times New Roman" w:hAnsi="Times New Roman" w:cs="Times New Roman"/>
                  <w:color w:val="1155CC"/>
                  <w:u w:val="single"/>
                </w:rPr>
                <w:t xml:space="preserve">https://mokomiejiplakatai.lt/lietuvos– augalai– ir– </w:t>
              </w:r>
              <w:proofErr w:type="spellStart"/>
              <w:r w:rsidR="00F5165F" w:rsidRPr="0024164B">
                <w:rPr>
                  <w:rFonts w:ascii="Times New Roman" w:hAnsi="Times New Roman" w:cs="Times New Roman"/>
                  <w:color w:val="1155CC"/>
                  <w:u w:val="single"/>
                </w:rPr>
                <w:t>gyvunai</w:t>
              </w:r>
              <w:proofErr w:type="spellEnd"/>
              <w:r w:rsidR="00F5165F" w:rsidRPr="0024164B">
                <w:rPr>
                  <w:rFonts w:ascii="Times New Roman" w:hAnsi="Times New Roman" w:cs="Times New Roman"/>
                  <w:color w:val="1155CC"/>
                  <w:u w:val="single"/>
                </w:rPr>
                <w:t>/</w:t>
              </w:r>
            </w:hyperlink>
          </w:p>
        </w:tc>
      </w:tr>
      <w:tr w:rsidR="00670E91" w:rsidRPr="0024164B" w14:paraId="4633A81D" w14:textId="77777777" w:rsidTr="0067212E">
        <w:tc>
          <w:tcPr>
            <w:tcW w:w="735" w:type="dxa"/>
          </w:tcPr>
          <w:p w14:paraId="24536209" w14:textId="1D8F07CA"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DE4B356"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„Naminių gyvūnų ir paukščių šeimos“</w:t>
            </w:r>
            <w:r w:rsidRPr="0024164B">
              <w:rPr>
                <w:rFonts w:ascii="Times New Roman" w:hAnsi="Times New Roman" w:cs="Times New Roman"/>
              </w:rPr>
              <w:t xml:space="preserve"> (90 x 60 cm). Plakate pateikiamos augalų ir gyvūnų nuotraukos, apačioje jų užrašyti pavadinimai. Gyvūnai: arklys, kumelė, kumeliukas; asilas, asilė, asiliukas; ožys, ožka, ožiukas; avinas, avis, ėriukas; gaidys, višta, viščiukas; antinas, antis, ančiukas; žąsinas, žąsis, žąsiukas; kalakutas, kalakutė, kalakučiukas.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C0A955"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F2CF979"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6B5765"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049FA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6C803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97E7AB9"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436B10B"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32E8C8"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05A4FFCE" w14:textId="77777777" w:rsidTr="0067212E">
        <w:tc>
          <w:tcPr>
            <w:tcW w:w="735" w:type="dxa"/>
          </w:tcPr>
          <w:p w14:paraId="46C54769" w14:textId="132A8EA7"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951700C"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Plastmasiniai domino kauliukai „Oro kaita“</w:t>
            </w:r>
            <w:r w:rsidRPr="0024164B">
              <w:rPr>
                <w:rFonts w:ascii="Times New Roman" w:hAnsi="Times New Roman" w:cs="Times New Roman"/>
              </w:rPr>
              <w:t xml:space="preserve"> (11 vnt. – kairėje paveikslėlis, dešinėje žodis, 6 x 3 cm). Paveikslėlio ir žodžio domino poros: debesys + saulė, saulė + kruša, kruša + pragiedruliai, pragiedruliai + žaibas, žaibas + vėjas, vėjas + lietus, lietus + vaivorykštė, vaivorykštė + sniegas, sniegas + rūkas, audra + šlapdriba, šlapdriba + debesys.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4443B39"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8A0E2C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27F94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B92F999"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7E567F"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9C91FFA"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3DC8B7E"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EE03A2A"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15423762" w14:textId="77777777" w:rsidTr="0067212E">
        <w:tc>
          <w:tcPr>
            <w:tcW w:w="735" w:type="dxa"/>
          </w:tcPr>
          <w:p w14:paraId="25F62774" w14:textId="62AF4DF8"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F5447A8"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Valstybinių ir kalendorinių švenčių Lietuvoje kortelės</w:t>
            </w:r>
            <w:r w:rsidRPr="0024164B">
              <w:rPr>
                <w:rFonts w:ascii="Times New Roman" w:hAnsi="Times New Roman" w:cs="Times New Roman"/>
              </w:rPr>
              <w:t xml:space="preserve"> (11 x 7 cm). Vienoje pusėje šventės pavadinimas ir iliustracija, kitoje – šventės data. Šventės:</w:t>
            </w:r>
          </w:p>
          <w:p w14:paraId="0F4DF2EB"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rPr>
              <w:t>1. Sausio 1d. – Naujieji metai. 2. Vasario 16 d. – Lietuvos valstybės atkūrimo diena. 3. Kovo 11 d. – Lietuvos nepriklausomybės atkūrimo diena. 4. Gegužės 1d. – Tarptautinė darbo diena. 5. Pirmasis gegužės savaitgalis – Motinos diena. 6. Pirmasis birželio savaitgalis – Tėvo diena. 7. Birželio 24 d. – Joninės. 8. Liepos 6d. – Valstybės (Lietuvos karaliaus Mindaugo karūnavimo) diena. 9. Rugpjūčio 15 d. – Žolinė; Švč. Mergelės Marijos ėmimo į dangų diena. 10. Lapkričio 1d. – Visų šventųjų diena. 11. Lapkričio 2d. – Vėlinės. 12. Gruodžio 24 d. – Kūčios. 13. Gruodžio 25 d. – Kalėdos.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6CD0A7"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58D61BF"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BEBB66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C0607B"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B424632"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88BBB37"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399F8A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4E53068"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49764B98" w14:textId="77777777" w:rsidTr="0067212E">
        <w:tc>
          <w:tcPr>
            <w:tcW w:w="735" w:type="dxa"/>
          </w:tcPr>
          <w:p w14:paraId="1EA41F5B" w14:textId="7A4F10DC"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953A06E"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Žaidimas „Gramatiniai kryžiukai ir nuliukai“ – laminuota kortelė ir vandeniui neatsparus žymeklis jose rašyti </w:t>
            </w:r>
            <w:r w:rsidRPr="0024164B">
              <w:rPr>
                <w:rFonts w:ascii="Times New Roman" w:hAnsi="Times New Roman" w:cs="Times New Roman"/>
              </w:rPr>
              <w:t xml:space="preserve">(kortelių dydis 15 x 15 cm). Viena laminuota kortelė skirta dviem žaidėjams. Laminuotoje kortelėje turi būti nubraižyta 9 langelių lentelė su skirtinga užduotimi kiekviename langelyje. Vienas žaidėjas savo teisingus atsakymus </w:t>
            </w:r>
            <w:r w:rsidRPr="0024164B">
              <w:rPr>
                <w:rFonts w:ascii="Times New Roman" w:hAnsi="Times New Roman" w:cs="Times New Roman"/>
              </w:rPr>
              <w:lastRenderedPageBreak/>
              <w:t>turės žymėti iksiukais, kitas – nuliukais. Kryžiuką arba nuliuką galima įrašyti tik atlikus užduotį. Laimi pirmasis užpildęs visą trijų langelių eilutę / stulpelį / įstrižainę (kaip per žaidimą „Iksiukai ir nuliukai“. Užduotys: Pasakyti savo antradienio pamokų tvarkaraštį; 5 būdvardžiais apibūdinti savo klasę; Pasakyti, kokioje mokykloje mokėsi anksčiau, kokioje mokosi dabar; Pasakyti, kaip mokykloje nueiti iki valgyklos; Padeklamuoti paskutinį išmoktą eilėraštį; Pasakyti, kokiais žodžiais galima paprašyti pagalbos; Žodžiu išlinksniuoti tris žodžius (tik vienaskaita): suolas, knyga, rašiklis; Žodžiu išlinksniuoti tris žodžius (tik daugiskaita): langai, lentos, kompiuteriai; Paaiškinti, kaip reikėjo atlikti namų darbų užduotį; Išasmenuoti 2 veiksmažodžius: rašyti ir skaityti (tik esamuoju laiku).</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83E628B"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C574C6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C1A15E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FC82C7F"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D5FC03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D5E64D6"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94F319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15</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E2D80FD"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2E79EAD7" w14:textId="77777777" w:rsidTr="0067212E">
        <w:tc>
          <w:tcPr>
            <w:tcW w:w="735" w:type="dxa"/>
          </w:tcPr>
          <w:p w14:paraId="5A3ED857" w14:textId="4646CC18"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7FE5E71"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Šaradų žaidimas: Vartotojo nuotykiai.</w:t>
            </w:r>
            <w:r w:rsidRPr="0024164B">
              <w:rPr>
                <w:rFonts w:ascii="Times New Roman" w:hAnsi="Times New Roman" w:cs="Times New Roman"/>
              </w:rPr>
              <w:t xml:space="preserve"> Žaidimo tikslas – žaidėjai turi atspėti vaizduojamą veiksmą, vietą ar situaciją, susijusią su apsipirkimu, prekėmis, kainomis ir paslaugomis. Žaidimą sudaro dvipusės kortelės (7 x 11 cm). Vienoje pusėje tema, kitoje – ką reikia vaidinti. Kortelės: Parduotuvė. „Eini po parduotuvę ir ieškai prekių.“ Prekės. „Pasirenki prekę ir dedi į krepšelį.“ Kaina. „Klausi pardavėjo, kiek kainuoja prekė.“ Nuolaida. „Prašai nuolaidos ir deriesi.“ Užsakymas. „Užsisakai knygą internetu.“ Apsipirkimas. „Eini po parduotuvę, renkiesi prekes ir atsiskaitai.“ Paslaugų kokybė. „Naudoji paslaugą ir vertini jos kokybę.“ Pramogos. „Eini į pramogų parką su šeima.“ Biblioteka. „Ieškai knygos bibliotekoje.“ Rekomendacija. „Rekomenduoji draugui apsilankyti parduotuvėje.“ Žaidimo taisyklės: 1. Padalykite žaidėjus į dvi komandas. 2. Kiekviena komanda paeiliui pasirenka vieną žaidėją, kuris traukia kortelę su šaradoje vaizduojama tema. 3. Žaidėjas be žodžių turi suvaidinti situaciją, kad jo komanda atspėtų. 4. Komanda turi vieną minutę atspėti, ką vaidina jų žaidėjas. 5. Kiekviena atspėta šarada uždirba tašką. 6. Laimi komanda, surinkusi daugiausia taškų. 7. Jei komanda nesugeba atspėti per vieną minutę, kitos komandos narys gali perimti ir bandyti suvaidinti tą pačią šaradą. 8. Galima pridėti daugiau kortelių su kitomis panašiomis temomis, kad žaidimas būtų įvairesnis ir ilgesnis.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479F0EA"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51C0F0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789CF0"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297B8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74C9C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36E9C8E"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578E0AF"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9505F09"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7EEFB9E5" w14:textId="77777777" w:rsidTr="0067212E">
        <w:tc>
          <w:tcPr>
            <w:tcW w:w="735" w:type="dxa"/>
          </w:tcPr>
          <w:p w14:paraId="16331585" w14:textId="25109E72"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0CD59DF" w14:textId="1B0430AD"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Kietesnio paviršiaus (kartoninės) orų prognozių kortelės oro sąlygoms aptarti</w:t>
            </w:r>
            <w:r w:rsidRPr="0024164B">
              <w:rPr>
                <w:rFonts w:ascii="Times New Roman" w:hAnsi="Times New Roman" w:cs="Times New Roman"/>
              </w:rPr>
              <w:t xml:space="preserve"> (10 kortelių su skirtingų šalių oro temperatūromis ir klimatą nurodančiu paveikslėliu – 7 x 11 cm). Informacija kortelėse: Šveicarija, Lietuva, Švedija, Ispanija, Norvegija, Lenkija, Vokietija, Prancūzija, Portugalija, Austrija, Liuksemburgas, Belgija, Italija, Latvija, Estija, Vengrija, Čekija, Kroatija, Danija, Suomija.</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0FD8F96"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A7A4396"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F7FA003"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E2AA114"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725E3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948D83"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805C34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20D808"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29C609BE" w14:textId="77777777" w:rsidTr="0067212E">
        <w:tc>
          <w:tcPr>
            <w:tcW w:w="735" w:type="dxa"/>
          </w:tcPr>
          <w:p w14:paraId="4DBB7FF1" w14:textId="099B3A35"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D28118D" w14:textId="774EB9DE"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skirtas pristatyti, kas ir kodėl (ne)patinka</w:t>
            </w:r>
            <w:r w:rsidRPr="0024164B">
              <w:rPr>
                <w:rFonts w:ascii="Times New Roman" w:hAnsi="Times New Roman" w:cs="Times New Roman"/>
              </w:rPr>
              <w:t xml:space="preserve">. A2 formatas. Kairėje plakato pusėje užrašomi klausimai KOKS / KOKIA, viduryje: filmas, aktorius (– ė), režisierius </w:t>
            </w:r>
            <w:r w:rsidRPr="0024164B">
              <w:rPr>
                <w:rFonts w:ascii="Times New Roman" w:hAnsi="Times New Roman" w:cs="Times New Roman"/>
              </w:rPr>
              <w:lastRenderedPageBreak/>
              <w:t>(– ė), dainininkas (– ė), kompozitorius (– ė), muzika, grupė, dešinėje plakato pusėje TAU (NE)PATINKA? Atsakoma apačioje Man (ne)patinka ... (kas?)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5360F42"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5F44A4B"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7D2E7B3"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10FB0A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1F966AB"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E459CE"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E5609B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5BF3560"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2D63B3F2" w14:textId="77777777" w:rsidTr="0067212E">
        <w:tc>
          <w:tcPr>
            <w:tcW w:w="735" w:type="dxa"/>
          </w:tcPr>
          <w:p w14:paraId="2D708B80" w14:textId="2314BEF9"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1A4804C" w14:textId="289E52CB"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„Šeima“ (10 paveikslėlių). </w:t>
            </w:r>
            <w:r w:rsidRPr="0024164B">
              <w:rPr>
                <w:rFonts w:ascii="Times New Roman" w:hAnsi="Times New Roman" w:cs="Times New Roman"/>
              </w:rPr>
              <w:t>Pateikiamas paveikslėlis, iliustruojantis šeimos narį, apačioje paveikslėlio parašytas žodis, iliustruojantis paveikslėlį. Šeimos nariai –  mama, tėtis, brolis, sesuo, senelis, senelė, teta, dėdė, pusbrolis, pusseserė. Priemonė skirta susipažinti su nauju žodynu.</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EDAB26F"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6FC2977"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2CF653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96BB90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A69358"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56F613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CF1A1C5"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CD7E925"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74162178" w14:textId="77777777" w:rsidTr="0067212E">
        <w:tc>
          <w:tcPr>
            <w:tcW w:w="735" w:type="dxa"/>
          </w:tcPr>
          <w:p w14:paraId="42CCAE40" w14:textId="6DEF2761"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4145A990"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(A1 formato, 5 vnt.), skirtas aptarti saugų elgesį gatvėje. </w:t>
            </w:r>
            <w:r w:rsidRPr="0024164B">
              <w:rPr>
                <w:rFonts w:ascii="Times New Roman" w:hAnsi="Times New Roman" w:cs="Times New Roman"/>
              </w:rPr>
              <w:t>Situacijos: 1) Vaikas su ausinėmis stovi prie nereguliuojamos šviesoforo perėjos; 2) Vaikas žiūri į telefoną ir stovi prie šviesoforo, dega raudonas šviesoforo signalas; 3) Vaikas stovi prie perėjos dega žalias šviesoforo signalas; 4) Vaikas su šalmu važiuoja dviračiu, gatvėje šalia įrengto dviračių tako. Plakatai skirti aptarti saugų elgesį gatvėje, turtinti žodyną, analizuoti situacijas, jas aptarti žodžiu.</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886CAC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61D5F53"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DECDBE"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187BCA6"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5D2936"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402CE97"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ABC45C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3CCE138"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6B310E30" w14:textId="77777777" w:rsidTr="0067212E">
        <w:tc>
          <w:tcPr>
            <w:tcW w:w="735" w:type="dxa"/>
          </w:tcPr>
          <w:p w14:paraId="632AB046" w14:textId="0AC694AD"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7B9568D" w14:textId="1B31A392"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„Profesijos“ (12 paveikslėlių)</w:t>
            </w:r>
            <w:r w:rsidRPr="0024164B">
              <w:rPr>
                <w:rFonts w:ascii="Times New Roman" w:hAnsi="Times New Roman" w:cs="Times New Roman"/>
              </w:rPr>
              <w:t>. Pateikiamas paveikslėlis, iliustruojantis profesiją, apačioje paveikslėlio parašytas profesijos pavadinimas. Profesijos –  mokytojas, direktorius, gydytojas, kepėjas, sodininkas, valytojas, auklė, policininkas, ugniagesys, darbininkas, pardavėjas, kirpėjas). Priemonė skirta susipažinti su nauju žodynu.</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C3A595C"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582D4E6"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72E310F"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21CB417"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2358D33"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76DC3C"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9EBA34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E34DC2"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55AED393" w14:textId="77777777" w:rsidTr="0067212E">
        <w:tc>
          <w:tcPr>
            <w:tcW w:w="735" w:type="dxa"/>
          </w:tcPr>
          <w:p w14:paraId="53FA2C5D" w14:textId="7F425BA1"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3F84DF66" w14:textId="14A24951"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Žaidimas „Profesijų domino“ (58 kortelės). </w:t>
            </w:r>
            <w:r w:rsidRPr="0024164B">
              <w:rPr>
                <w:rFonts w:ascii="Times New Roman" w:hAnsi="Times New Roman" w:cs="Times New Roman"/>
              </w:rPr>
              <w:t>Tai klasikinis stalo žaidimas, skirtas vaikams. Kitaip nei tradiciniame domino su taškais pažymėtais kauliukais, šiame žaidime domino kortelės yra sužymėtos paveikslėliais, kuriuose pateiktos profesijos. Profesijos –  mokytojas, direktorius, gydytojas, kepėjas, sodininkas, valytojas, auklė, policininkas, ugniagesys, darbininkas, pardavėjas, kirpėjas). Priemonė skirta susipažinti su nauju žodynu.</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77B304F"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BF921E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F95DD7B"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35E6D42"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89251F1"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5E8A01"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5E1211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70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8BED881"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1D7EF627" w14:textId="77777777" w:rsidTr="0067212E">
        <w:tc>
          <w:tcPr>
            <w:tcW w:w="735" w:type="dxa"/>
          </w:tcPr>
          <w:p w14:paraId="155CA8B3" w14:textId="2FC224D4"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EC0AAE7"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Komiksų knygelės, pavyzdžiui, „Sabonių giminės istorija“ (10 puslapių).</w:t>
            </w:r>
            <w:r w:rsidRPr="0024164B">
              <w:rPr>
                <w:rFonts w:ascii="Times New Roman" w:hAnsi="Times New Roman" w:cs="Times New Roman"/>
              </w:rPr>
              <w:t xml:space="preserve"> Knygelėje turėtų būti nupieštas komiksas, kuriame būtų atskleista Arvydo Sabonio vaikystė, paauglystė ir branda. Komiksų knygelė skirta susipažinti su žymaus lietuvių krepšininko sėkmės istorija, aptarti šeimos istoriją, padiskutuoti apie mėgstamą veiklą.</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0692B85"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B771B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19288F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D9D65DD"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A59ABFA"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D273D62"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56AAED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70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C270ED"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7E09AC0C" w14:textId="77777777" w:rsidTr="0067212E">
        <w:tc>
          <w:tcPr>
            <w:tcW w:w="735" w:type="dxa"/>
          </w:tcPr>
          <w:p w14:paraId="2AB5F21D" w14:textId="460B9DE0"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1160200" w14:textId="54F930CF"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„Giminės istorija“.</w:t>
            </w:r>
            <w:r w:rsidRPr="0024164B">
              <w:rPr>
                <w:rFonts w:ascii="Times New Roman" w:hAnsi="Times New Roman" w:cs="Times New Roman"/>
              </w:rPr>
              <w:t xml:space="preserve"> Žaidimų lenta su 100 laukelių, pažymėtų skaičiais; 20 laminuotų kortelių (dydis –  8 x 11 cm), kuriose pavaizduoti garsių lietuvių Facebook profiliai; 5 žaidimo bokšteliai. Žaidimo tikslas –  versti po vieną kortą, atvertus trumpai papasakoti, kas yra tas žmogus pagal Facebook profilį (pasakyti jo vardą, pavardę, profesiją, apibūdinti laisvalaikį, išvardyti šeimos narius). Už kiekvieną įvardytą kategoriją, skiriama po 1 tašką. Jei žaidėjas gali pasakyti</w:t>
            </w:r>
            <w:r w:rsidR="003834CB" w:rsidRPr="0024164B">
              <w:rPr>
                <w:rFonts w:ascii="Times New Roman" w:hAnsi="Times New Roman" w:cs="Times New Roman"/>
              </w:rPr>
              <w:t>,</w:t>
            </w:r>
            <w:r w:rsidRPr="0024164B">
              <w:rPr>
                <w:rFonts w:ascii="Times New Roman" w:hAnsi="Times New Roman" w:cs="Times New Roman"/>
              </w:rPr>
              <w:t xml:space="preserve"> kuo žmogus nusipelnė Lietuvai</w:t>
            </w:r>
            <w:r w:rsidR="003834CB" w:rsidRPr="0024164B">
              <w:rPr>
                <w:rFonts w:ascii="Times New Roman" w:hAnsi="Times New Roman" w:cs="Times New Roman"/>
              </w:rPr>
              <w:t>,</w:t>
            </w:r>
            <w:r w:rsidRPr="0024164B">
              <w:rPr>
                <w:rFonts w:ascii="Times New Roman" w:hAnsi="Times New Roman" w:cs="Times New Roman"/>
              </w:rPr>
              <w:t xml:space="preserve"> </w:t>
            </w:r>
            <w:r w:rsidRPr="0024164B">
              <w:rPr>
                <w:rFonts w:ascii="Times New Roman" w:hAnsi="Times New Roman" w:cs="Times New Roman"/>
              </w:rPr>
              <w:lastRenderedPageBreak/>
              <w:t>skiriami papildomi 2 taškai. Figūros lenta juda tiek laukelių, kiek taškų surenka. Laimi pirmas pasiekęs finišą.</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4578E11"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DF21ABD"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BF8821B"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7A3F730"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84EBAD0"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F619740"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F45C59"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7</w:t>
            </w:r>
          </w:p>
        </w:tc>
        <w:tc>
          <w:tcPr>
            <w:tcW w:w="170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287A3F6" w14:textId="77777777" w:rsidR="00F5165F" w:rsidRPr="0024164B" w:rsidRDefault="00F5165F" w:rsidP="00A02B98">
            <w:pPr>
              <w:widowControl w:val="0"/>
              <w:spacing w:after="0" w:line="276" w:lineRule="auto"/>
              <w:rPr>
                <w:rFonts w:ascii="Times New Roman" w:hAnsi="Times New Roman" w:cs="Times New Roman"/>
              </w:rPr>
            </w:pPr>
          </w:p>
        </w:tc>
      </w:tr>
      <w:tr w:rsidR="00670E91" w:rsidRPr="0024164B" w14:paraId="35778AF6" w14:textId="77777777" w:rsidTr="0067212E">
        <w:tc>
          <w:tcPr>
            <w:tcW w:w="735" w:type="dxa"/>
          </w:tcPr>
          <w:p w14:paraId="541A3D8C" w14:textId="46B47171"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DB80100"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žaidimus, kokius žaisti patinka ir nepatinka, apie apsilankymą teatre, kine, muziejuje, koncerte apie sportą ir jo rūšis, apie socialines veiklas ir savanorystę. Komiksų rinkinys skirtas darbui porose ir dialogų skaitymui bei kūrimui.</w:t>
            </w:r>
          </w:p>
        </w:tc>
        <w:tc>
          <w:tcPr>
            <w:tcW w:w="543" w:type="dxa"/>
            <w:shd w:val="clear" w:color="auto" w:fill="FFFFFF"/>
            <w:tcMar>
              <w:top w:w="0" w:type="dxa"/>
              <w:left w:w="40" w:type="dxa"/>
              <w:bottom w:w="0" w:type="dxa"/>
              <w:right w:w="40" w:type="dxa"/>
            </w:tcMar>
          </w:tcPr>
          <w:p w14:paraId="670B0802"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2D3F189C"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689FD104"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56227712"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033EC79B"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1A7C4586" w14:textId="77777777" w:rsidR="00F5165F" w:rsidRPr="0024164B" w:rsidRDefault="00F5165F" w:rsidP="00937764">
            <w:pPr>
              <w:widowControl w:val="0"/>
              <w:spacing w:after="0" w:line="276" w:lineRule="auto"/>
              <w:jc w:val="center"/>
              <w:rPr>
                <w:rFonts w:ascii="Times New Roman" w:hAnsi="Times New Roman" w:cs="Times New Roman"/>
              </w:rPr>
            </w:pPr>
          </w:p>
        </w:tc>
        <w:tc>
          <w:tcPr>
            <w:tcW w:w="993" w:type="dxa"/>
            <w:shd w:val="clear" w:color="auto" w:fill="FFFFFF"/>
            <w:tcMar>
              <w:top w:w="0" w:type="dxa"/>
              <w:left w:w="40" w:type="dxa"/>
              <w:bottom w:w="0" w:type="dxa"/>
              <w:right w:w="40" w:type="dxa"/>
            </w:tcMar>
          </w:tcPr>
          <w:p w14:paraId="2C83F2B6"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701" w:type="dxa"/>
            <w:shd w:val="clear" w:color="auto" w:fill="FFFFFF"/>
            <w:tcMar>
              <w:top w:w="0" w:type="dxa"/>
              <w:left w:w="40" w:type="dxa"/>
              <w:bottom w:w="0" w:type="dxa"/>
              <w:right w:w="40" w:type="dxa"/>
            </w:tcMar>
          </w:tcPr>
          <w:p w14:paraId="5D02F01B" w14:textId="5AB806A3" w:rsidR="00F5165F" w:rsidRPr="0024164B" w:rsidRDefault="006B6D94" w:rsidP="00A02B98">
            <w:pPr>
              <w:widowControl w:val="0"/>
              <w:spacing w:after="0" w:line="276" w:lineRule="auto"/>
              <w:rPr>
                <w:rFonts w:ascii="Times New Roman" w:hAnsi="Times New Roman" w:cs="Times New Roman"/>
              </w:rPr>
            </w:pPr>
            <w:hyperlink r:id="rId43">
              <w:r w:rsidR="00F5165F" w:rsidRPr="0024164B">
                <w:rPr>
                  <w:rFonts w:ascii="Times New Roman" w:hAnsi="Times New Roman" w:cs="Times New Roman"/>
                  <w:color w:val="1155CC"/>
                  <w:u w:val="single"/>
                </w:rPr>
                <w:t xml:space="preserve">https://visureikalas.lt/mokykloms/komiksai– apie– </w:t>
              </w:r>
              <w:proofErr w:type="spellStart"/>
              <w:r w:rsidR="00F5165F" w:rsidRPr="0024164B">
                <w:rPr>
                  <w:rFonts w:ascii="Times New Roman" w:hAnsi="Times New Roman" w:cs="Times New Roman"/>
                  <w:color w:val="1155CC"/>
                  <w:u w:val="single"/>
                </w:rPr>
                <w:t>lyciu</w:t>
              </w:r>
              <w:proofErr w:type="spellEnd"/>
              <w:r w:rsidR="00F5165F" w:rsidRPr="0024164B">
                <w:rPr>
                  <w:rFonts w:ascii="Times New Roman" w:hAnsi="Times New Roman" w:cs="Times New Roman"/>
                  <w:color w:val="1155CC"/>
                  <w:u w:val="single"/>
                </w:rPr>
                <w:t>– stereotipus/</w:t>
              </w:r>
            </w:hyperlink>
          </w:p>
        </w:tc>
      </w:tr>
      <w:tr w:rsidR="00670E91" w:rsidRPr="0024164B" w14:paraId="5DD317AF" w14:textId="77777777" w:rsidTr="0067212E">
        <w:tc>
          <w:tcPr>
            <w:tcW w:w="735" w:type="dxa"/>
          </w:tcPr>
          <w:p w14:paraId="461ABF6E" w14:textId="1370D871" w:rsidR="00F5165F" w:rsidRPr="0023393B" w:rsidRDefault="00F5165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07" w:type="dxa"/>
            <w:tcBorders>
              <w:left w:val="single" w:sz="6" w:space="0" w:color="000000"/>
              <w:bottom w:val="single" w:sz="6" w:space="0" w:color="000000"/>
            </w:tcBorders>
            <w:shd w:val="clear" w:color="auto" w:fill="FFFFFF"/>
            <w:tcMar>
              <w:top w:w="0" w:type="dxa"/>
              <w:left w:w="40" w:type="dxa"/>
              <w:bottom w:w="0" w:type="dxa"/>
              <w:right w:w="40" w:type="dxa"/>
            </w:tcMar>
            <w:vAlign w:val="bottom"/>
          </w:tcPr>
          <w:p w14:paraId="0B2EC46B" w14:textId="77777777" w:rsidR="00F5165F" w:rsidRPr="0024164B" w:rsidRDefault="00F5165F" w:rsidP="0024164B">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Interaktyvus kryžiažodis apie savaitės dienas, pavadinimams mokytis</w:t>
            </w:r>
            <w:r w:rsidRPr="0024164B">
              <w:rPr>
                <w:rFonts w:ascii="Times New Roman" w:hAnsi="Times New Roman" w:cs="Times New Roman"/>
              </w:rPr>
              <w:t xml:space="preserve"> 1. Kas būna po antradienio? 2. kas būna po sekmadienio ir t.t. ?)</w:t>
            </w:r>
          </w:p>
        </w:tc>
        <w:tc>
          <w:tcPr>
            <w:tcW w:w="543" w:type="dxa"/>
            <w:shd w:val="clear" w:color="auto" w:fill="FFFFFF"/>
            <w:tcMar>
              <w:top w:w="0" w:type="dxa"/>
              <w:left w:w="40" w:type="dxa"/>
              <w:bottom w:w="0" w:type="dxa"/>
              <w:right w:w="40" w:type="dxa"/>
            </w:tcMar>
          </w:tcPr>
          <w:p w14:paraId="1C31EE1A"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42881BE2"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shd w:val="clear" w:color="auto" w:fill="FFFFFF"/>
            <w:tcMar>
              <w:top w:w="0" w:type="dxa"/>
              <w:left w:w="40" w:type="dxa"/>
              <w:bottom w:w="0" w:type="dxa"/>
              <w:right w:w="40" w:type="dxa"/>
            </w:tcMar>
          </w:tcPr>
          <w:p w14:paraId="7AA28F08"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shd w:val="clear" w:color="auto" w:fill="FFFFFF"/>
            <w:tcMar>
              <w:top w:w="0" w:type="dxa"/>
              <w:left w:w="40" w:type="dxa"/>
              <w:bottom w:w="0" w:type="dxa"/>
              <w:right w:w="40" w:type="dxa"/>
            </w:tcMar>
          </w:tcPr>
          <w:p w14:paraId="49560F41"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3" w:type="dxa"/>
            <w:shd w:val="clear" w:color="auto" w:fill="FFFFFF"/>
            <w:tcMar>
              <w:top w:w="0" w:type="dxa"/>
              <w:left w:w="40" w:type="dxa"/>
              <w:bottom w:w="0" w:type="dxa"/>
              <w:right w:w="40" w:type="dxa"/>
            </w:tcMar>
          </w:tcPr>
          <w:p w14:paraId="05941971" w14:textId="77777777" w:rsidR="00F5165F" w:rsidRPr="0024164B" w:rsidRDefault="00F5165F" w:rsidP="00937764">
            <w:pPr>
              <w:widowControl w:val="0"/>
              <w:spacing w:after="0" w:line="276" w:lineRule="auto"/>
              <w:jc w:val="center"/>
              <w:rPr>
                <w:rFonts w:ascii="Times New Roman" w:hAnsi="Times New Roman" w:cs="Times New Roman"/>
              </w:rPr>
            </w:pPr>
          </w:p>
        </w:tc>
        <w:tc>
          <w:tcPr>
            <w:tcW w:w="544" w:type="dxa"/>
            <w:shd w:val="clear" w:color="auto" w:fill="FFFFFF"/>
            <w:tcMar>
              <w:top w:w="0" w:type="dxa"/>
              <w:left w:w="40" w:type="dxa"/>
              <w:bottom w:w="0" w:type="dxa"/>
              <w:right w:w="40" w:type="dxa"/>
            </w:tcMar>
          </w:tcPr>
          <w:p w14:paraId="1DA0BBF3"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shd w:val="clear" w:color="auto" w:fill="FFFFFF"/>
            <w:tcMar>
              <w:top w:w="0" w:type="dxa"/>
              <w:left w:w="40" w:type="dxa"/>
              <w:bottom w:w="0" w:type="dxa"/>
              <w:right w:w="40" w:type="dxa"/>
            </w:tcMar>
          </w:tcPr>
          <w:p w14:paraId="3A572016" w14:textId="77777777" w:rsidR="00F5165F" w:rsidRPr="0024164B" w:rsidRDefault="00F5165F" w:rsidP="0093776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shd w:val="clear" w:color="auto" w:fill="FFFFFF"/>
            <w:tcMar>
              <w:top w:w="0" w:type="dxa"/>
              <w:left w:w="40" w:type="dxa"/>
              <w:bottom w:w="0" w:type="dxa"/>
              <w:right w:w="40" w:type="dxa"/>
            </w:tcMar>
          </w:tcPr>
          <w:p w14:paraId="3B76B86B" w14:textId="60E37AF9" w:rsidR="00F5165F" w:rsidRPr="0024164B" w:rsidRDefault="006B6D94" w:rsidP="00A02B98">
            <w:pPr>
              <w:widowControl w:val="0"/>
              <w:spacing w:after="0" w:line="276" w:lineRule="auto"/>
              <w:rPr>
                <w:rFonts w:ascii="Times New Roman" w:hAnsi="Times New Roman" w:cs="Times New Roman"/>
              </w:rPr>
            </w:pPr>
            <w:hyperlink r:id="rId44">
              <w:r w:rsidR="00F5165F" w:rsidRPr="0024164B">
                <w:rPr>
                  <w:rFonts w:ascii="Times New Roman" w:hAnsi="Times New Roman" w:cs="Times New Roman"/>
                  <w:color w:val="1155CC"/>
                  <w:u w:val="single"/>
                </w:rPr>
                <w:t>https://h5p.org/node/1241518</w:t>
              </w:r>
            </w:hyperlink>
          </w:p>
        </w:tc>
      </w:tr>
    </w:tbl>
    <w:p w14:paraId="3365C2B3" w14:textId="034AC492" w:rsidR="00B75A17" w:rsidRDefault="00B75A17" w:rsidP="00A02B9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663B76E" w14:textId="77777777" w:rsidR="006525AF" w:rsidRPr="0024164B" w:rsidRDefault="006525AF" w:rsidP="00A02B9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4788D3F" w14:textId="77DBB57B" w:rsidR="006525AF" w:rsidRPr="0024164B" w:rsidRDefault="00512F83" w:rsidP="00580837">
      <w:pPr>
        <w:pStyle w:val="Antrat2"/>
        <w:jc w:val="center"/>
        <w:rPr>
          <w:rFonts w:ascii="Times New Roman" w:eastAsia="Times New Roman" w:hAnsi="Times New Roman" w:cs="Times New Roman"/>
          <w:bCs/>
          <w:color w:val="000000"/>
          <w:sz w:val="24"/>
          <w:szCs w:val="24"/>
        </w:rPr>
      </w:pPr>
      <w:bookmarkStart w:id="5" w:name="_Toc168337317"/>
      <w:r w:rsidRPr="0024164B">
        <w:rPr>
          <w:rFonts w:ascii="Times New Roman" w:eastAsia="Times New Roman" w:hAnsi="Times New Roman" w:cs="Times New Roman"/>
          <w:bCs/>
          <w:color w:val="000000"/>
          <w:sz w:val="24"/>
          <w:szCs w:val="24"/>
        </w:rPr>
        <w:t>A1 lygis: vidurinis ugdymas</w:t>
      </w:r>
      <w:bookmarkEnd w:id="5"/>
    </w:p>
    <w:p w14:paraId="6FCF6CB8" w14:textId="77777777" w:rsidR="006525AF" w:rsidRPr="0024164B" w:rsidRDefault="006525AF" w:rsidP="00A02B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2"/>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5"/>
        <w:gridCol w:w="7370"/>
        <w:gridCol w:w="685"/>
        <w:gridCol w:w="685"/>
        <w:gridCol w:w="685"/>
        <w:gridCol w:w="685"/>
        <w:gridCol w:w="685"/>
        <w:gridCol w:w="686"/>
        <w:gridCol w:w="992"/>
        <w:gridCol w:w="1559"/>
      </w:tblGrid>
      <w:tr w:rsidR="00F67918" w:rsidRPr="0024164B" w14:paraId="4CF5EF4F" w14:textId="77777777" w:rsidTr="00414C24">
        <w:trPr>
          <w:cantSplit/>
          <w:trHeight w:val="1441"/>
        </w:trPr>
        <w:tc>
          <w:tcPr>
            <w:tcW w:w="705" w:type="dxa"/>
          </w:tcPr>
          <w:p w14:paraId="038ACFF3" w14:textId="79092CEE" w:rsidR="00F67918" w:rsidRPr="0023393B" w:rsidRDefault="00F67918" w:rsidP="0023393B">
            <w:pPr>
              <w:pStyle w:val="Sraopastraipa"/>
              <w:spacing w:after="0" w:line="240" w:lineRule="auto"/>
              <w:ind w:left="360"/>
              <w:rPr>
                <w:rFonts w:ascii="Times New Roman" w:eastAsia="Times New Roman" w:hAnsi="Times New Roman" w:cs="Times New Roman"/>
                <w:b/>
                <w:bCs/>
                <w:sz w:val="24"/>
                <w:szCs w:val="24"/>
              </w:rPr>
            </w:pPr>
          </w:p>
        </w:tc>
        <w:tc>
          <w:tcPr>
            <w:tcW w:w="7370" w:type="dxa"/>
            <w:vAlign w:val="center"/>
          </w:tcPr>
          <w:p w14:paraId="7F584F8D" w14:textId="77777777" w:rsidR="00F67918" w:rsidRPr="0024164B" w:rsidRDefault="00F67918"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685" w:type="dxa"/>
            <w:textDirection w:val="btLr"/>
            <w:vAlign w:val="center"/>
          </w:tcPr>
          <w:p w14:paraId="79F0CFDA" w14:textId="77777777" w:rsidR="00F67918" w:rsidRPr="0024164B" w:rsidRDefault="00F67918"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685" w:type="dxa"/>
            <w:textDirection w:val="btLr"/>
            <w:vAlign w:val="center"/>
          </w:tcPr>
          <w:p w14:paraId="2662D34F" w14:textId="77777777" w:rsidR="00F67918" w:rsidRPr="0024164B" w:rsidRDefault="00F67918"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685" w:type="dxa"/>
            <w:textDirection w:val="btLr"/>
            <w:vAlign w:val="center"/>
          </w:tcPr>
          <w:p w14:paraId="385153F1" w14:textId="77777777" w:rsidR="00F67918" w:rsidRPr="0024164B" w:rsidRDefault="00F67918"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685" w:type="dxa"/>
            <w:textDirection w:val="btLr"/>
            <w:vAlign w:val="center"/>
          </w:tcPr>
          <w:p w14:paraId="230E2104" w14:textId="77777777" w:rsidR="00F67918" w:rsidRPr="0024164B" w:rsidRDefault="00F67918"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685" w:type="dxa"/>
            <w:textDirection w:val="btLr"/>
            <w:vAlign w:val="center"/>
          </w:tcPr>
          <w:p w14:paraId="70154F79" w14:textId="77777777" w:rsidR="00F67918" w:rsidRPr="0024164B" w:rsidRDefault="00F67918"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686" w:type="dxa"/>
            <w:textDirection w:val="btLr"/>
            <w:vAlign w:val="center"/>
          </w:tcPr>
          <w:p w14:paraId="7C96B78F" w14:textId="77777777" w:rsidR="00F67918" w:rsidRPr="0024164B" w:rsidRDefault="00F67918"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92" w:type="dxa"/>
            <w:textDirection w:val="btLr"/>
          </w:tcPr>
          <w:p w14:paraId="3D0CEAA7" w14:textId="77777777" w:rsidR="00F67918" w:rsidRPr="0024164B" w:rsidRDefault="00F67918" w:rsidP="00414C24">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559" w:type="dxa"/>
            <w:vAlign w:val="center"/>
          </w:tcPr>
          <w:p w14:paraId="3392CC54" w14:textId="77777777" w:rsidR="00F67918" w:rsidRPr="0024164B" w:rsidRDefault="00F67918"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F67918" w:rsidRPr="0024164B" w14:paraId="64F7F956" w14:textId="77777777" w:rsidTr="00414C24">
        <w:tc>
          <w:tcPr>
            <w:tcW w:w="705" w:type="dxa"/>
          </w:tcPr>
          <w:p w14:paraId="5561D7BB" w14:textId="700D9D38"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59DFFF2" w14:textId="77777777"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Kortelės „Vietovės ir klimatas“</w:t>
            </w:r>
            <w:r w:rsidRPr="0024164B">
              <w:rPr>
                <w:rFonts w:ascii="Times New Roman" w:hAnsi="Times New Roman" w:cs="Times New Roman"/>
              </w:rPr>
              <w:t xml:space="preserve"> (7 x 11 cm). Kortelėse parašytas žemyno ar šalies pavadinimas. Mokinys, išsitraukęs kortelę, turi pasakyti, koks šiuo metu</w:t>
            </w:r>
          </w:p>
          <w:p w14:paraId="3970A6AE" w14:textId="77777777"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rPr>
              <w:t>toje šalyje metų laikas, koks vyrauja klimatas ir papasakoja, ar toks klimatas jam patinka. Šalys: 1. Portugalija; 2. Suomija; 3. Danija; 4. Estija; 5. Prancūzija; 6. Austrija; 7. Rumunija; 8. Australija; 9. Egiptas; 10. Saudo Arabija; 11. Lietuva; 12. Naujoji Zelandija; 13. Antarktida; 14. Tailandas; 15. Brazilija; 16. Japonija; 17. Lenkija; 18. Vokietija; 19. Kipras; 20. Malta.</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1B72ACB"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F16F75" w14:textId="77777777" w:rsidR="00F67918" w:rsidRPr="0024164B" w:rsidRDefault="00F67918"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B4DC0CE"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0EA8EDA"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1773050" w14:textId="77777777" w:rsidR="00F67918" w:rsidRPr="0024164B" w:rsidRDefault="00F67918"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85554B" w14:textId="77777777" w:rsidR="00F67918" w:rsidRPr="0024164B" w:rsidRDefault="00F67918"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A25C4D6"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FD0E1F" w14:textId="77777777" w:rsidR="00F67918" w:rsidRPr="0024164B" w:rsidRDefault="00F67918" w:rsidP="00A02B98">
            <w:pPr>
              <w:widowControl w:val="0"/>
              <w:spacing w:after="0" w:line="276" w:lineRule="auto"/>
              <w:rPr>
                <w:rFonts w:ascii="Times New Roman" w:hAnsi="Times New Roman" w:cs="Times New Roman"/>
              </w:rPr>
            </w:pPr>
          </w:p>
        </w:tc>
      </w:tr>
      <w:tr w:rsidR="00F67918" w:rsidRPr="0024164B" w14:paraId="7E9EDA49" w14:textId="77777777" w:rsidTr="00414C24">
        <w:tc>
          <w:tcPr>
            <w:tcW w:w="705" w:type="dxa"/>
          </w:tcPr>
          <w:p w14:paraId="18254245" w14:textId="555569CC"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86C055D" w14:textId="77777777"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Trumpų pokalbių rinkinys</w:t>
            </w:r>
            <w:r w:rsidRPr="0024164B">
              <w:rPr>
                <w:rFonts w:ascii="Times New Roman" w:hAnsi="Times New Roman" w:cs="Times New Roman"/>
              </w:rPr>
              <w:t xml:space="preserve"> (6 dialogai, pateikti A4 formato lapuose, komikso pavidalu – viename 4 klausimai, 4 atsakymai). 1) Gimtadienis. 2) Kinas. 3) Muzika. 4) Lietuvos valstybinės šventės. 5) Mėgstamiausia muzikos grupė. 6) Mano paskutinis matytas filmas.</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316B8C0"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9BA49CE" w14:textId="77777777" w:rsidR="00F67918" w:rsidRPr="0024164B" w:rsidRDefault="00F67918"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AE5C8C"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21323C"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911DA8" w14:textId="77777777" w:rsidR="00F67918" w:rsidRPr="0024164B" w:rsidRDefault="00F67918" w:rsidP="00A02B98">
            <w:pPr>
              <w:widowControl w:val="0"/>
              <w:spacing w:after="0" w:line="276" w:lineRule="auto"/>
              <w:rPr>
                <w:rFonts w:ascii="Times New Roman" w:hAnsi="Times New Roman" w:cs="Times New Roman"/>
              </w:rPr>
            </w:pP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C2BAB99" w14:textId="77777777" w:rsidR="00F67918" w:rsidRPr="0024164B" w:rsidRDefault="00F67918"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62BFD6"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1663183" w14:textId="77777777" w:rsidR="00F67918" w:rsidRPr="0024164B" w:rsidRDefault="00F67918" w:rsidP="00A02B98">
            <w:pPr>
              <w:widowControl w:val="0"/>
              <w:spacing w:after="0" w:line="276" w:lineRule="auto"/>
              <w:rPr>
                <w:rFonts w:ascii="Times New Roman" w:hAnsi="Times New Roman" w:cs="Times New Roman"/>
              </w:rPr>
            </w:pPr>
          </w:p>
        </w:tc>
      </w:tr>
      <w:tr w:rsidR="00F67918" w:rsidRPr="0024164B" w14:paraId="5C42FEF1" w14:textId="77777777" w:rsidTr="00414C24">
        <w:tc>
          <w:tcPr>
            <w:tcW w:w="705" w:type="dxa"/>
          </w:tcPr>
          <w:p w14:paraId="2F291623" w14:textId="48C8AC12"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642FAAE" w14:textId="77777777"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„Kvietimas“ (7 paveikslėliai).</w:t>
            </w:r>
            <w:r w:rsidRPr="0024164B">
              <w:rPr>
                <w:rFonts w:ascii="Times New Roman" w:hAnsi="Times New Roman" w:cs="Times New Roman"/>
              </w:rPr>
              <w:t xml:space="preserve"> Pateikiamos kvietimo rašymo priežastys schematiškai. Antra, pateikiama schema, kurioje aiškinama kvietimo struktūra. Trečia, pateikiamos dažniausiai naudojamos gramatinės struktūros. Likusiuose paveikslėliuose pateikiami įvairūs pavyzdžiai. Priemonė skirta susipažinti su kvietimo rašymu.</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297C75D"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3C83909"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34110F1"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233E55C"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BF2E545" w14:textId="77777777" w:rsidR="00F67918" w:rsidRPr="0024164B" w:rsidRDefault="00F67918"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5262A8"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39F91AA"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BA3D6EF" w14:textId="77777777" w:rsidR="00F67918" w:rsidRPr="0024164B" w:rsidRDefault="00F67918" w:rsidP="00A02B98">
            <w:pPr>
              <w:widowControl w:val="0"/>
              <w:spacing w:after="0" w:line="276" w:lineRule="auto"/>
              <w:rPr>
                <w:rFonts w:ascii="Times New Roman" w:hAnsi="Times New Roman" w:cs="Times New Roman"/>
              </w:rPr>
            </w:pPr>
          </w:p>
        </w:tc>
      </w:tr>
      <w:tr w:rsidR="00F67918" w:rsidRPr="0024164B" w14:paraId="1B322EF8" w14:textId="77777777" w:rsidTr="00414C24">
        <w:tc>
          <w:tcPr>
            <w:tcW w:w="705" w:type="dxa"/>
          </w:tcPr>
          <w:p w14:paraId="113B5598" w14:textId="557E1D22"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C4F6D3B" w14:textId="57CDB0F9"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„Giminės medžiai“ (7 paveikslėliai).</w:t>
            </w:r>
            <w:r w:rsidRPr="0024164B">
              <w:rPr>
                <w:rFonts w:ascii="Times New Roman" w:hAnsi="Times New Roman" w:cs="Times New Roman"/>
              </w:rPr>
              <w:t xml:space="preserve"> Pateikiamas paveikslėlis, kuriame pavaizduotas Lietuvos garsenybių giminės medis (seneliai, tėvai, vaikai). Galimi giminių medžiai: Saboniai, Kernagiai, Čiurlioniai, Aleknos, Adamkai, Mačiuliai (Maironio), Basanavičiai. Pateiktis padeda mokytis naujo žodyno.</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E1E2F12"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700C00B"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D4659A"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94A853C"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AE622CB" w14:textId="77777777" w:rsidR="00F67918" w:rsidRPr="0024164B" w:rsidRDefault="00F67918"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9D190F9"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B38861"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83EF0B" w14:textId="77777777" w:rsidR="00F67918" w:rsidRPr="0024164B" w:rsidRDefault="00F67918" w:rsidP="00A02B98">
            <w:pPr>
              <w:widowControl w:val="0"/>
              <w:spacing w:after="0" w:line="276" w:lineRule="auto"/>
              <w:rPr>
                <w:rFonts w:ascii="Times New Roman" w:hAnsi="Times New Roman" w:cs="Times New Roman"/>
              </w:rPr>
            </w:pPr>
          </w:p>
        </w:tc>
      </w:tr>
      <w:tr w:rsidR="00F67918" w:rsidRPr="0024164B" w14:paraId="52D3CAB0" w14:textId="77777777" w:rsidTr="00414C24">
        <w:tc>
          <w:tcPr>
            <w:tcW w:w="705" w:type="dxa"/>
          </w:tcPr>
          <w:p w14:paraId="34636A93" w14:textId="62307F16"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4FC6AA8" w14:textId="21AD8CEB"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Dvipusis magnetinis Lietuvos žemėlapis.</w:t>
            </w:r>
            <w:r w:rsidRPr="0024164B">
              <w:rPr>
                <w:rFonts w:ascii="Times New Roman" w:hAnsi="Times New Roman" w:cs="Times New Roman"/>
              </w:rPr>
              <w:t xml:space="preserve"> Komplektas –  A1 dydžio žemėlapis ir 30 magnetinių detalių su sauso valymo paviršiumi, kuris tinkamas rašyti ar piešti. </w:t>
            </w:r>
            <w:r w:rsidRPr="0024164B">
              <w:rPr>
                <w:rFonts w:ascii="Times New Roman" w:hAnsi="Times New Roman" w:cs="Times New Roman"/>
              </w:rPr>
              <w:lastRenderedPageBreak/>
              <w:t>Rinkinyje yra magnetinės detalės (viso 30 –  miestai, miškai, upės, ežerai, žymūs paminklai), kurios turi būti patalpintos teisingoje žemėlapio vietoje. Šis žaidimas padeda praplėsti žinias apie Lietuvą, mokytis žodžių.</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294A664"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lastRenderedPageBreak/>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BC031BA"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409FE2"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5428FD9"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5953D4A" w14:textId="77777777" w:rsidR="00F67918" w:rsidRPr="0024164B" w:rsidRDefault="00F67918"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95D2856"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5E126A8"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994FCCE" w14:textId="3FEB71B2" w:rsidR="00F67918" w:rsidRPr="0024164B" w:rsidRDefault="006B6D94" w:rsidP="00A02B98">
            <w:pPr>
              <w:widowControl w:val="0"/>
              <w:spacing w:after="0" w:line="276" w:lineRule="auto"/>
              <w:rPr>
                <w:rFonts w:ascii="Times New Roman" w:hAnsi="Times New Roman" w:cs="Times New Roman"/>
              </w:rPr>
            </w:pPr>
            <w:hyperlink r:id="rId45">
              <w:r w:rsidR="00F67918" w:rsidRPr="0024164B">
                <w:rPr>
                  <w:rFonts w:ascii="Times New Roman" w:hAnsi="Times New Roman" w:cs="Times New Roman"/>
                  <w:color w:val="1155CC"/>
                  <w:u w:val="single"/>
                </w:rPr>
                <w:t>https://zaislai.janida.lt/produkta</w:t>
              </w:r>
              <w:r w:rsidR="00F67918" w:rsidRPr="0024164B">
                <w:rPr>
                  <w:rFonts w:ascii="Times New Roman" w:hAnsi="Times New Roman" w:cs="Times New Roman"/>
                  <w:color w:val="1155CC"/>
                  <w:u w:val="single"/>
                </w:rPr>
                <w:lastRenderedPageBreak/>
                <w:t xml:space="preserve">s/dvipusis– magnetinis– pasaulio– </w:t>
              </w:r>
              <w:proofErr w:type="spellStart"/>
              <w:r w:rsidR="00F67918" w:rsidRPr="0024164B">
                <w:rPr>
                  <w:rFonts w:ascii="Times New Roman" w:hAnsi="Times New Roman" w:cs="Times New Roman"/>
                  <w:color w:val="1155CC"/>
                  <w:u w:val="single"/>
                </w:rPr>
                <w:t>zemelapis</w:t>
              </w:r>
              <w:proofErr w:type="spellEnd"/>
              <w:r w:rsidR="00F67918" w:rsidRPr="0024164B">
                <w:rPr>
                  <w:rFonts w:ascii="Times New Roman" w:hAnsi="Times New Roman" w:cs="Times New Roman"/>
                  <w:color w:val="1155CC"/>
                  <w:u w:val="single"/>
                </w:rPr>
                <w:t>/</w:t>
              </w:r>
            </w:hyperlink>
          </w:p>
        </w:tc>
      </w:tr>
      <w:tr w:rsidR="00F67918" w:rsidRPr="0024164B" w14:paraId="1E3B4A40" w14:textId="77777777" w:rsidTr="00414C24">
        <w:tc>
          <w:tcPr>
            <w:tcW w:w="705" w:type="dxa"/>
          </w:tcPr>
          <w:p w14:paraId="22139808" w14:textId="798851BF"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4BC396E" w14:textId="77777777"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Virtualios realybės 360 laipsnių darbo kambario simuliacija.</w:t>
            </w:r>
            <w:r w:rsidRPr="0024164B">
              <w:rPr>
                <w:rFonts w:ascii="Times New Roman" w:hAnsi="Times New Roman" w:cs="Times New Roman"/>
              </w:rPr>
              <w:t xml:space="preserve"> Simuliacija skirta naudojimui su 3D akiniais. Kambaryje turi būti sofa, spinta, rašomasis stalas, stalinė lempa, knygų lentyna, kėdė, kilimas, kompiuteris. Simuliacija naudojama mokantis apibūdinti kambarį.</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3F41897"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6601459"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EF97CB7"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4323EEB"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6A466F4" w14:textId="77777777" w:rsidR="00F67918" w:rsidRPr="0024164B" w:rsidRDefault="00F67918"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C0E9793"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6D9C2AF"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B0E9D13" w14:textId="77777777" w:rsidR="00F67918" w:rsidRPr="0024164B" w:rsidRDefault="00F67918" w:rsidP="00A02B98">
            <w:pPr>
              <w:widowControl w:val="0"/>
              <w:spacing w:after="0" w:line="276" w:lineRule="auto"/>
              <w:rPr>
                <w:rFonts w:ascii="Times New Roman" w:hAnsi="Times New Roman" w:cs="Times New Roman"/>
              </w:rPr>
            </w:pPr>
          </w:p>
        </w:tc>
      </w:tr>
      <w:tr w:rsidR="00F67918" w:rsidRPr="0024164B" w14:paraId="037386F0" w14:textId="77777777" w:rsidTr="00414C24">
        <w:tc>
          <w:tcPr>
            <w:tcW w:w="705" w:type="dxa"/>
          </w:tcPr>
          <w:p w14:paraId="37533502" w14:textId="7DB4F5A8"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0E2556C9" w14:textId="0D763C74"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pokalbių kortelės</w:t>
            </w:r>
            <w:r w:rsidRPr="0024164B">
              <w:rPr>
                <w:rFonts w:ascii="Times New Roman" w:hAnsi="Times New Roman" w:cs="Times New Roman"/>
              </w:rPr>
              <w:t xml:space="preserve"> (8x11 cm, 5 vnt.) Šios kortelės skirtos poroje kurti dialogą, naudojant apačioje pateiktus klausimus. Situacijos ir klausimai: 1) Pasiklydęs vaikas mieste klausia nepažįstamojo kelio (klausimai: Kur yra Maironio mokykla? Kur man eiti?) 2) Vaikas aiškina savo bendraklasiui, kur jis gyvena (klausimai: Kur tu gyveni? Kokioje gatvėje gyveni? Koks tavo namo numeris? Kuris aukštas? Kuris butas?) 3) Vaikas pasakoja draugui apie savo lankomą būrelį (klausimai: Kokį būrelį tu lankai? Ar jis toli nuo tavo namų? Ar į būrelį važiuoji autobusu? Kokiu autobusu važiuoji į būrelį?) 4) Vaikas telefonu užsakinėja picą (klausimai: Kokią picą užsakysite? Koks jūsų adresas? Koks jūsų telefono numeris?) 5) Vaikas gatvėje randa pasimetusį šunį (klausimai: Koks tavo vardas? Kur tu gyveni? Kaip galėčiau tau padėti?)</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97F1451"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B3B4337"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B8E5C04"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6CC06C"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A1EC733"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9CCD2CF" w14:textId="77777777" w:rsidR="00F67918" w:rsidRPr="0024164B" w:rsidRDefault="00F67918" w:rsidP="00A02B98">
            <w:pPr>
              <w:widowControl w:val="0"/>
              <w:spacing w:after="0" w:line="276" w:lineRule="auto"/>
              <w:rPr>
                <w:rFonts w:ascii="Times New Roman" w:hAnsi="Times New Roman" w:cs="Times New Roman"/>
              </w:rPr>
            </w:pP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1C01C86"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15</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132BE7" w14:textId="77777777" w:rsidR="00F67918" w:rsidRPr="0024164B" w:rsidRDefault="00F67918" w:rsidP="00A02B98">
            <w:pPr>
              <w:widowControl w:val="0"/>
              <w:spacing w:after="0" w:line="276" w:lineRule="auto"/>
              <w:rPr>
                <w:rFonts w:ascii="Times New Roman" w:hAnsi="Times New Roman" w:cs="Times New Roman"/>
              </w:rPr>
            </w:pPr>
          </w:p>
        </w:tc>
      </w:tr>
      <w:tr w:rsidR="00F67918" w:rsidRPr="0024164B" w14:paraId="25776CD4" w14:textId="77777777" w:rsidTr="00414C24">
        <w:tc>
          <w:tcPr>
            <w:tcW w:w="705" w:type="dxa"/>
          </w:tcPr>
          <w:p w14:paraId="020C573E" w14:textId="2241362E"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E7BA5E3" w14:textId="77777777"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„Profesijos“ (12 paveikslėlių).</w:t>
            </w:r>
            <w:r w:rsidRPr="0024164B">
              <w:rPr>
                <w:rFonts w:ascii="Times New Roman" w:hAnsi="Times New Roman" w:cs="Times New Roman"/>
              </w:rPr>
              <w:t xml:space="preserve"> Pateikta po 1 nuotrauką, po ja parašytas profesijos pavadinimas. Skirta mokytis naują žodyną pasakyti, kokia profesija vaizduojama paveikslėlyje, kokia veikla užsiima tos profesijos žmogus. Profesijos: mokytoja, direktorius, virėja, kepėja, siuvėjas, buhalteris, aktorius, ūkininkas, dailininkas, policininkas, sportininkas, mokslininkas.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897D06E"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323EA12"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3D793C6"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4CE79A"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15DBC29" w14:textId="77777777" w:rsidR="00F67918" w:rsidRPr="0024164B" w:rsidRDefault="00F67918"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085A18"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752576"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C2AD212" w14:textId="77777777" w:rsidR="00F67918" w:rsidRPr="0024164B" w:rsidRDefault="00F67918" w:rsidP="00A02B98">
            <w:pPr>
              <w:widowControl w:val="0"/>
              <w:spacing w:after="0" w:line="276" w:lineRule="auto"/>
              <w:rPr>
                <w:rFonts w:ascii="Times New Roman" w:hAnsi="Times New Roman" w:cs="Times New Roman"/>
              </w:rPr>
            </w:pPr>
          </w:p>
        </w:tc>
      </w:tr>
      <w:tr w:rsidR="00F67918" w:rsidRPr="0024164B" w14:paraId="503322F7" w14:textId="77777777" w:rsidTr="00414C24">
        <w:tc>
          <w:tcPr>
            <w:tcW w:w="705" w:type="dxa"/>
          </w:tcPr>
          <w:p w14:paraId="7196C8DF" w14:textId="3AC837D6" w:rsidR="00F67918" w:rsidRPr="0023393B" w:rsidRDefault="00F67918"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40A4F445" w14:textId="572FD8E5" w:rsidR="00F67918" w:rsidRPr="0024164B" w:rsidRDefault="00F67918"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„Profesijos“.</w:t>
            </w:r>
            <w:r w:rsidRPr="0024164B">
              <w:rPr>
                <w:rFonts w:ascii="Times New Roman" w:hAnsi="Times New Roman" w:cs="Times New Roman"/>
              </w:rPr>
              <w:t xml:space="preserve"> Rinkinį sudaro: 12 kortelių, 3 lankeliai, smėlio laikrodis, žaidimo taisyklių knygelė. Žaidimo dalyvis užsideda ant galvos lankelį, į kurį įstatoma korta su piešiniu. Kiekvieno žaidėjo užduotis – atspėti, kas jis yra (kas nupiešta jo kortoje). Žaidėjai užduoda vieni kitiems klausimus, tačiau tik tokius, į kuriuos galima atsakyti TAIP arba NE, ir pagal gautus atsakymus bando atspėti, kas vaizduojama kortoje. Laimi žaidėjas, pirmasis atspėjęs, kas jis yra. Žodžiai: mokytoja, direktorius, virėja, kepėja, siuvėjas, buhalteris, aktorius, ūkininkas, dailininkas, policininkas, sportininkas, mokslininkas.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33BCC38"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1628F4"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52E03B8"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1514CAF" w14:textId="77777777" w:rsidR="00F67918" w:rsidRPr="0024164B" w:rsidRDefault="00F67918"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6F7C12C" w14:textId="77777777" w:rsidR="00F67918" w:rsidRPr="0024164B" w:rsidRDefault="00F67918"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9BA8887" w14:textId="77777777" w:rsidR="00F67918" w:rsidRPr="0024164B" w:rsidRDefault="00F67918" w:rsidP="00A02B98">
            <w:pPr>
              <w:widowControl w:val="0"/>
              <w:spacing w:after="0" w:line="276" w:lineRule="auto"/>
              <w:rPr>
                <w:rFonts w:ascii="Times New Roman" w:hAnsi="Times New Roman" w:cs="Times New Roman"/>
              </w:rPr>
            </w:pP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4149130" w14:textId="77777777" w:rsidR="00F67918" w:rsidRPr="0024164B" w:rsidRDefault="00F67918" w:rsidP="00414C24">
            <w:pPr>
              <w:widowControl w:val="0"/>
              <w:spacing w:after="0" w:line="276" w:lineRule="auto"/>
              <w:jc w:val="center"/>
              <w:rPr>
                <w:rFonts w:ascii="Times New Roman" w:hAnsi="Times New Roman" w:cs="Times New Roman"/>
              </w:rPr>
            </w:pPr>
            <w:r w:rsidRPr="0024164B">
              <w:rPr>
                <w:rFonts w:ascii="Times New Roman" w:hAnsi="Times New Roman" w:cs="Times New Roman"/>
              </w:rPr>
              <w:t>8</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412B8BB" w14:textId="77777777" w:rsidR="00F67918" w:rsidRPr="0024164B" w:rsidRDefault="00F67918" w:rsidP="00A02B98">
            <w:pPr>
              <w:widowControl w:val="0"/>
              <w:spacing w:after="0" w:line="276" w:lineRule="auto"/>
              <w:rPr>
                <w:rFonts w:ascii="Times New Roman" w:hAnsi="Times New Roman" w:cs="Times New Roman"/>
              </w:rPr>
            </w:pPr>
          </w:p>
        </w:tc>
      </w:tr>
    </w:tbl>
    <w:p w14:paraId="7843ECA3" w14:textId="77777777" w:rsidR="00D71371" w:rsidRDefault="00D71371" w:rsidP="00B75A17">
      <w:pPr>
        <w:rPr>
          <w:rFonts w:ascii="Times New Roman" w:eastAsia="Times New Roman" w:hAnsi="Times New Roman" w:cs="Times New Roman"/>
          <w:bCs/>
          <w:color w:val="000000"/>
          <w:sz w:val="24"/>
          <w:szCs w:val="24"/>
        </w:rPr>
      </w:pPr>
    </w:p>
    <w:p w14:paraId="6F780033" w14:textId="77777777" w:rsidR="00B75A17" w:rsidRDefault="00B75A17" w:rsidP="00D235CF">
      <w:pPr>
        <w:pStyle w:val="Antrat1"/>
        <w:jc w:val="center"/>
        <w:rPr>
          <w:rFonts w:ascii="Times New Roman" w:eastAsia="Times New Roman" w:hAnsi="Times New Roman" w:cs="Times New Roman"/>
          <w:bCs/>
          <w:color w:val="000000"/>
          <w:sz w:val="24"/>
          <w:szCs w:val="24"/>
        </w:rPr>
        <w:sectPr w:rsidR="00B75A17" w:rsidSect="00376D13">
          <w:pgSz w:w="16838" w:h="11906" w:orient="landscape"/>
          <w:pgMar w:top="567" w:right="851" w:bottom="567" w:left="1134" w:header="567" w:footer="567" w:gutter="0"/>
          <w:pgNumType w:start="1"/>
          <w:cols w:space="1296"/>
        </w:sectPr>
      </w:pPr>
    </w:p>
    <w:p w14:paraId="0AC40FC7" w14:textId="530E503E" w:rsidR="00B474D9" w:rsidRDefault="00B474D9" w:rsidP="00D235CF">
      <w:pPr>
        <w:pStyle w:val="Antrat1"/>
        <w:jc w:val="center"/>
        <w:rPr>
          <w:rFonts w:ascii="Times New Roman" w:hAnsi="Times New Roman" w:cs="Times New Roman"/>
          <w:bCs/>
          <w:sz w:val="24"/>
          <w:szCs w:val="24"/>
        </w:rPr>
      </w:pPr>
      <w:bookmarkStart w:id="6" w:name="_Toc168337318"/>
      <w:r w:rsidRPr="0024164B">
        <w:rPr>
          <w:rFonts w:ascii="Times New Roman" w:eastAsia="Times New Roman" w:hAnsi="Times New Roman" w:cs="Times New Roman"/>
          <w:bCs/>
          <w:color w:val="000000"/>
          <w:sz w:val="24"/>
          <w:szCs w:val="24"/>
        </w:rPr>
        <w:lastRenderedPageBreak/>
        <w:t xml:space="preserve">A2 </w:t>
      </w:r>
      <w:r w:rsidRPr="00D235CF">
        <w:rPr>
          <w:rFonts w:ascii="Times New Roman" w:eastAsia="Times New Roman" w:hAnsi="Times New Roman" w:cs="Times New Roman"/>
          <w:bCs/>
          <w:color w:val="000000"/>
          <w:sz w:val="24"/>
          <w:szCs w:val="24"/>
        </w:rPr>
        <w:t>LYGIS</w:t>
      </w:r>
      <w:r w:rsidR="00D235CF" w:rsidRPr="00D235CF">
        <w:rPr>
          <w:rFonts w:ascii="Times New Roman" w:eastAsia="Times New Roman" w:hAnsi="Times New Roman" w:cs="Times New Roman"/>
          <w:bCs/>
          <w:color w:val="000000"/>
          <w:sz w:val="24"/>
          <w:szCs w:val="24"/>
        </w:rPr>
        <w:t xml:space="preserve">. </w:t>
      </w:r>
      <w:r w:rsidRPr="00D235CF">
        <w:rPr>
          <w:rFonts w:ascii="Times New Roman" w:hAnsi="Times New Roman" w:cs="Times New Roman"/>
          <w:bCs/>
          <w:sz w:val="24"/>
          <w:szCs w:val="24"/>
        </w:rPr>
        <w:t xml:space="preserve">Bendros </w:t>
      </w:r>
      <w:r w:rsidR="00B819C1">
        <w:rPr>
          <w:rFonts w:ascii="Times New Roman" w:hAnsi="Times New Roman" w:cs="Times New Roman"/>
          <w:bCs/>
          <w:sz w:val="24"/>
          <w:szCs w:val="24"/>
        </w:rPr>
        <w:t xml:space="preserve">gramatinės </w:t>
      </w:r>
      <w:r w:rsidRPr="00D235CF">
        <w:rPr>
          <w:rFonts w:ascii="Times New Roman" w:hAnsi="Times New Roman" w:cs="Times New Roman"/>
          <w:bCs/>
          <w:sz w:val="24"/>
          <w:szCs w:val="24"/>
        </w:rPr>
        <w:t>priemonės</w:t>
      </w:r>
      <w:bookmarkEnd w:id="6"/>
    </w:p>
    <w:p w14:paraId="78B4136B" w14:textId="583E4A7D" w:rsidR="00D71371" w:rsidRPr="00D71371" w:rsidRDefault="00D71371" w:rsidP="00D71371"/>
    <w:tbl>
      <w:tblPr>
        <w:tblStyle w:val="a3"/>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5"/>
        <w:gridCol w:w="8646"/>
        <w:gridCol w:w="472"/>
        <w:gridCol w:w="473"/>
        <w:gridCol w:w="472"/>
        <w:gridCol w:w="473"/>
        <w:gridCol w:w="472"/>
        <w:gridCol w:w="473"/>
        <w:gridCol w:w="992"/>
        <w:gridCol w:w="1559"/>
      </w:tblGrid>
      <w:tr w:rsidR="00B474D9" w:rsidRPr="0024164B" w14:paraId="3510257F" w14:textId="77777777" w:rsidTr="006B40B3">
        <w:trPr>
          <w:cantSplit/>
          <w:trHeight w:val="1776"/>
        </w:trPr>
        <w:tc>
          <w:tcPr>
            <w:tcW w:w="705" w:type="dxa"/>
            <w:vAlign w:val="center"/>
          </w:tcPr>
          <w:p w14:paraId="3F1D6B31" w14:textId="2E194451" w:rsidR="00B474D9" w:rsidRPr="0023393B" w:rsidRDefault="00B474D9" w:rsidP="0023393B">
            <w:pPr>
              <w:pStyle w:val="Sraopastraipa"/>
              <w:spacing w:after="0" w:line="240" w:lineRule="auto"/>
              <w:ind w:left="360"/>
              <w:rPr>
                <w:rFonts w:ascii="Times New Roman" w:eastAsia="Times New Roman" w:hAnsi="Times New Roman" w:cs="Times New Roman"/>
                <w:b/>
                <w:bCs/>
                <w:sz w:val="24"/>
                <w:szCs w:val="24"/>
              </w:rPr>
            </w:pPr>
          </w:p>
        </w:tc>
        <w:tc>
          <w:tcPr>
            <w:tcW w:w="8646" w:type="dxa"/>
            <w:vAlign w:val="center"/>
          </w:tcPr>
          <w:p w14:paraId="66A5FECE" w14:textId="77777777" w:rsidR="00B474D9" w:rsidRPr="0024164B" w:rsidRDefault="00B474D9"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472" w:type="dxa"/>
            <w:textDirection w:val="btLr"/>
            <w:vAlign w:val="center"/>
          </w:tcPr>
          <w:p w14:paraId="092D1408" w14:textId="77777777" w:rsidR="00B474D9" w:rsidRPr="0024164B" w:rsidRDefault="00B474D9"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473" w:type="dxa"/>
            <w:textDirection w:val="btLr"/>
            <w:vAlign w:val="center"/>
          </w:tcPr>
          <w:p w14:paraId="21663FAA" w14:textId="77777777" w:rsidR="00B474D9" w:rsidRPr="0024164B" w:rsidRDefault="00B474D9"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472" w:type="dxa"/>
            <w:textDirection w:val="btLr"/>
            <w:vAlign w:val="center"/>
          </w:tcPr>
          <w:p w14:paraId="6AA51E8B" w14:textId="77777777" w:rsidR="00B474D9" w:rsidRPr="0024164B" w:rsidRDefault="00B474D9"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473" w:type="dxa"/>
            <w:textDirection w:val="btLr"/>
            <w:vAlign w:val="center"/>
          </w:tcPr>
          <w:p w14:paraId="5B91A6C4" w14:textId="77777777" w:rsidR="00B474D9" w:rsidRPr="0024164B" w:rsidRDefault="00B474D9"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472" w:type="dxa"/>
            <w:textDirection w:val="btLr"/>
            <w:vAlign w:val="center"/>
          </w:tcPr>
          <w:p w14:paraId="7DB79919" w14:textId="77777777" w:rsidR="00B474D9" w:rsidRPr="0024164B" w:rsidRDefault="00B474D9"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473" w:type="dxa"/>
            <w:textDirection w:val="btLr"/>
            <w:vAlign w:val="center"/>
          </w:tcPr>
          <w:p w14:paraId="07794381" w14:textId="77777777" w:rsidR="00B474D9" w:rsidRPr="0024164B" w:rsidRDefault="00B474D9" w:rsidP="00D235C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92" w:type="dxa"/>
            <w:textDirection w:val="btLr"/>
          </w:tcPr>
          <w:p w14:paraId="521F633C" w14:textId="77777777" w:rsidR="00B474D9" w:rsidRPr="0024164B" w:rsidRDefault="00B474D9" w:rsidP="006B40B3">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559" w:type="dxa"/>
            <w:vAlign w:val="center"/>
          </w:tcPr>
          <w:p w14:paraId="192ED78E" w14:textId="77777777" w:rsidR="00B474D9" w:rsidRPr="0024164B" w:rsidRDefault="00B474D9"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B64F12" w:rsidRPr="0024164B" w14:paraId="5FB5C089" w14:textId="77777777" w:rsidTr="006B40B3">
        <w:trPr>
          <w:cantSplit/>
          <w:trHeight w:val="1441"/>
        </w:trPr>
        <w:tc>
          <w:tcPr>
            <w:tcW w:w="705" w:type="dxa"/>
          </w:tcPr>
          <w:p w14:paraId="59E55A47" w14:textId="77777777" w:rsidR="00B64F12" w:rsidRPr="0023393B" w:rsidRDefault="00B64F12" w:rsidP="0023393B">
            <w:pPr>
              <w:pStyle w:val="Sraopastraipa"/>
              <w:numPr>
                <w:ilvl w:val="0"/>
                <w:numId w:val="5"/>
              </w:numPr>
              <w:spacing w:after="0" w:line="240" w:lineRule="auto"/>
              <w:rPr>
                <w:rFonts w:ascii="Times New Roman" w:eastAsia="Times New Roman" w:hAnsi="Times New Roman" w:cs="Times New Roman"/>
                <w:b/>
                <w:bCs/>
                <w:sz w:val="24"/>
                <w:szCs w:val="24"/>
              </w:rPr>
            </w:pPr>
          </w:p>
        </w:tc>
        <w:tc>
          <w:tcPr>
            <w:tcW w:w="8646" w:type="dxa"/>
            <w:vAlign w:val="center"/>
          </w:tcPr>
          <w:p w14:paraId="4F87EEB4"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rPr>
              <w:t>Magnetiniai morfologijos plakatai (A1 formato).</w:t>
            </w:r>
            <w:r w:rsidRPr="0024164B">
              <w:rPr>
                <w:rFonts w:ascii="Times New Roman" w:hAnsi="Times New Roman" w:cs="Times New Roman"/>
              </w:rPr>
              <w:t xml:space="preserve"> Plakatuose pateikiama: </w:t>
            </w:r>
          </w:p>
          <w:p w14:paraId="7F83AB0F" w14:textId="1B9C2018"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Daiktavardis</w:t>
            </w:r>
            <w:r w:rsidRPr="0024164B">
              <w:rPr>
                <w:rFonts w:ascii="Times New Roman" w:hAnsi="Times New Roman" w:cs="Times New Roman"/>
              </w:rPr>
              <w:t xml:space="preserve">. Tikriniai ir bendriniai daiktavardžiai. Vienaskaitiniai (cukrus, druska, pienas, vanduo) ir daugiskaitiniai daiktavardžiai (akiniai, durys, kelnės, atostogos, metai). </w:t>
            </w:r>
            <w:r w:rsidRPr="0024164B">
              <w:rPr>
                <w:rFonts w:ascii="Times New Roman" w:hAnsi="Times New Roman" w:cs="Times New Roman"/>
                <w:b/>
                <w:bCs/>
              </w:rPr>
              <w:t>Daiktavardžių linksniavimas</w:t>
            </w:r>
            <w:r w:rsidRPr="0024164B">
              <w:rPr>
                <w:rFonts w:ascii="Times New Roman" w:hAnsi="Times New Roman" w:cs="Times New Roman"/>
              </w:rPr>
              <w:t xml:space="preserve"> (medis – medžiams, užduotis – užduočiai, skaičius – skaičiams ir pan.). Svarbiausios linksnių reikšmės (laukiu draugo, pirkau duonos, brolio nėra namie, dėkoti draugui, skaitau knygą, neskaitau knygos, džiaugiuosi saule, gyvenu mieste, Pauliau, ateik!). Kilmininko vartojimas su skaitvardžiais nuo 11 iki 19 (12 valandų, 17 knygų), su dešimtimis, šimtais, tūkstančiais (Knyga kainuoja dešimt eurų.), su žodžiais „daug“, „mažai“, „pusė“, „šiek tiek“ (Parke yra daug medžių.).</w:t>
            </w:r>
          </w:p>
          <w:p w14:paraId="79465D60"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Būdvardis</w:t>
            </w:r>
            <w:r w:rsidRPr="0024164B">
              <w:rPr>
                <w:rFonts w:ascii="Times New Roman" w:hAnsi="Times New Roman" w:cs="Times New Roman"/>
              </w:rPr>
              <w:t>. Būdvardžių derinimas su daiktavardžiais (geras draugas, švarią knygą, nauji mokiniai, šviesiose klasėse). Bevardės giminės būdvardžiai (Čia gražu. Šiandien šilta.). Būdvardžių laipsniavimas (gražus – gražesnis – gražiausias; jaunas – jaunesnis – jauniausias). Kokybiniai (geras žmogus, ilgas vakaras, laimingas vaikas) ir santykiniai (medinis stalas, pieniška sriuba, šilkinė skarelė) būdvardžiai.</w:t>
            </w:r>
          </w:p>
          <w:p w14:paraId="1B7920B1"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Įvardis</w:t>
            </w:r>
            <w:r w:rsidRPr="0024164B">
              <w:rPr>
                <w:rFonts w:ascii="Times New Roman" w:hAnsi="Times New Roman" w:cs="Times New Roman"/>
              </w:rPr>
              <w:t>. Gimininiai (jis, ji, jie, jos) ir negimininiai įvardžiai (aš, tu). Asmeninių įvardžių linksniavimas (Manęs rytoj nebus. Man reikia namo. Aš jam pasakiau. Jums reikia eiti.). Parodomieji (tas, šis, šitas), sangrąžinis (savęs), klausiamieji (kas, koks, kuris, kelintas), asmeniniai savybiniai (mano, tavo), neapibrėžtieji (visas, niekas).</w:t>
            </w:r>
          </w:p>
          <w:p w14:paraId="3E9BA43B"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Veiksmažodis</w:t>
            </w:r>
            <w:r w:rsidRPr="0024164B">
              <w:rPr>
                <w:rFonts w:ascii="Times New Roman" w:hAnsi="Times New Roman" w:cs="Times New Roman"/>
              </w:rPr>
              <w:t xml:space="preserve">. Veiksmažodžių pagrindinės formos (eiti, eina, ėjo; valgyti, valgo, valgė ir kt.). Veiksmažodžio bendratis tikslui reikšti. Tariamoji nuosaka tikslui reikšti. Liepiamoji nuosaka skatinimui reikšti. Veiksmažodžių esamasis, būtasis kartinis ir būsimasis laikas veiksmui dabartyje, praeityje ir ateityje reikšti. </w:t>
            </w:r>
          </w:p>
          <w:p w14:paraId="1A919094" w14:textId="343620FC"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Priešdėliniai veiksmažodžiai</w:t>
            </w:r>
            <w:r w:rsidRPr="0024164B">
              <w:rPr>
                <w:rFonts w:ascii="Times New Roman" w:hAnsi="Times New Roman" w:cs="Times New Roman"/>
              </w:rPr>
              <w:t xml:space="preserve"> (kryptis – įeiti, išeiti, apeiti, užeiti; rezultatas – iškepti, nuvalyti, pasakyti, perskaityti). Sangrąžiniai veiksmažodžiai (mokosi, sekasi, džiaugiasi, juokiasi). </w:t>
            </w:r>
          </w:p>
          <w:p w14:paraId="10E7E0AC" w14:textId="3200B0D5"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Veikiamosios ir neveikiamosios rūšies dalyviai, pusdalyviai, padalyviai</w:t>
            </w:r>
            <w:r w:rsidRPr="0024164B">
              <w:rPr>
                <w:rFonts w:ascii="Times New Roman" w:hAnsi="Times New Roman" w:cs="Times New Roman"/>
              </w:rPr>
              <w:t xml:space="preserve"> (skaitoma knyga, kepta duona, šiukšles mesti draudžiama, kalbantis žmogus, nuskambėjęs skambutis, skaitydami juokėsi, saulei šviečiant).</w:t>
            </w:r>
          </w:p>
          <w:p w14:paraId="2AA2ED12"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Skaitvardis</w:t>
            </w:r>
            <w:r w:rsidRPr="0024164B">
              <w:rPr>
                <w:rFonts w:ascii="Times New Roman" w:hAnsi="Times New Roman" w:cs="Times New Roman"/>
              </w:rPr>
              <w:t>. Kiekiniai pagrindiniai skaitvardžiai, vartojami su skaičiuojamais daiktavardžiais (keturi sąsiuviniai, penkios knygos, dešimt eurų ir kt.). Dauginių skaitvardžių vartojimas ir daryba (devyneri metai, dvejos durys, ketverios kelnės). Kelintiniai skaitvardžiai, jų kaitymas gimine, skaičiumi ir linksniu (devintame bute, pirmai mergaitei ir pan.).</w:t>
            </w:r>
          </w:p>
          <w:p w14:paraId="476D8310"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lastRenderedPageBreak/>
              <w:t>Prieveiksmis</w:t>
            </w:r>
            <w:r w:rsidRPr="0024164B">
              <w:rPr>
                <w:rFonts w:ascii="Times New Roman" w:hAnsi="Times New Roman" w:cs="Times New Roman"/>
              </w:rPr>
              <w:t>. Vietos, laiko, būdo, kokybės, kiekybės, krypties, priežasties prieveiksmiai (ten, šiandien, greitai, daug, tiesiai, netyčia). Prieveiksmių daryba (gerai, gražiai, saldžiai). Prieveiksmių laipsniavimas (anksti – anksčiau; toli – toliau – toliausiai).</w:t>
            </w:r>
          </w:p>
          <w:p w14:paraId="4F49C724"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Jungtukas</w:t>
            </w:r>
            <w:r w:rsidRPr="0024164B">
              <w:rPr>
                <w:rFonts w:ascii="Times New Roman" w:hAnsi="Times New Roman" w:cs="Times New Roman"/>
              </w:rPr>
              <w:t>. Sujungiamieji jungtukai (sudedamieji: ir; ir ... , ir…; priešpriešiniai: bet, o, tačiau; skiriamieji: ar, arba). Prijungiamieji jungtukai, jungiantys šalutinius sakinius (kad, ar, kai, nes, jei, jeigu, kada, kol, kadangi, nors, kaip).</w:t>
            </w:r>
          </w:p>
          <w:p w14:paraId="5C69911C"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Prielinksnis</w:t>
            </w:r>
            <w:r w:rsidRPr="0024164B">
              <w:rPr>
                <w:rFonts w:ascii="Times New Roman" w:hAnsi="Times New Roman" w:cs="Times New Roman"/>
              </w:rPr>
              <w:t>. Prielinksnių reikšmės ir funkcijos; prielinksniai, vartojami su kilmininku (ant, be, dėl, iki, iš, netoli, nuo, po, prie, šalia, tarp, už, vidury, virš), su galininku (apie, aplink, į, pagal, pas, per, po, prieš, pro, už), su įnagininku (su, po).</w:t>
            </w:r>
          </w:p>
          <w:p w14:paraId="58F0C1A0" w14:textId="77777777" w:rsidR="00B64F12" w:rsidRPr="0024164B" w:rsidRDefault="00B64F12" w:rsidP="007E01B4">
            <w:pPr>
              <w:widowControl w:val="0"/>
              <w:spacing w:after="0" w:line="276" w:lineRule="auto"/>
              <w:jc w:val="both"/>
              <w:rPr>
                <w:rFonts w:ascii="Times New Roman" w:hAnsi="Times New Roman" w:cs="Times New Roman"/>
              </w:rPr>
            </w:pPr>
            <w:r w:rsidRPr="0024164B">
              <w:rPr>
                <w:rFonts w:ascii="Times New Roman" w:hAnsi="Times New Roman" w:cs="Times New Roman"/>
                <w:b/>
                <w:bCs/>
              </w:rPr>
              <w:t>Dalelytė</w:t>
            </w:r>
            <w:r w:rsidRPr="0024164B">
              <w:rPr>
                <w:rFonts w:ascii="Times New Roman" w:hAnsi="Times New Roman" w:cs="Times New Roman"/>
              </w:rPr>
              <w:t>. Dalelytės, suteikiančios žodžiams ar sakiniams tam tikrų semantinių atspalvių: klausiamosios bei abejojamosios (ar, gal), neigiamosios (ne, nei), pabrėžiamosios (ypač, tik), tikslinamosios (beveik, dar, jau, per, vėl), išskiriamosios (ypač, tik), parodomoji (štai), lyginamoji (kaip), skatinamoji (tegu).</w:t>
            </w:r>
          </w:p>
          <w:p w14:paraId="4EC539F9" w14:textId="0275242E" w:rsidR="00B64F12" w:rsidRPr="0024164B" w:rsidRDefault="00B64F12" w:rsidP="00B64F12">
            <w:pPr>
              <w:spacing w:after="0" w:line="240" w:lineRule="auto"/>
              <w:rPr>
                <w:rFonts w:ascii="Times New Roman" w:eastAsia="Times New Roman" w:hAnsi="Times New Roman" w:cs="Times New Roman"/>
                <w:b/>
                <w:bCs/>
                <w:sz w:val="24"/>
                <w:szCs w:val="24"/>
              </w:rPr>
            </w:pPr>
            <w:r w:rsidRPr="0024164B">
              <w:rPr>
                <w:rFonts w:ascii="Times New Roman" w:hAnsi="Times New Roman" w:cs="Times New Roman"/>
                <w:b/>
                <w:bCs/>
              </w:rPr>
              <w:t>Jaustukas</w:t>
            </w:r>
            <w:r w:rsidRPr="0024164B">
              <w:rPr>
                <w:rFonts w:ascii="Times New Roman" w:hAnsi="Times New Roman" w:cs="Times New Roman"/>
              </w:rPr>
              <w:t xml:space="preserve"> (iki, labas, prašom, sudie, sveiki, valio).</w:t>
            </w:r>
          </w:p>
        </w:tc>
        <w:tc>
          <w:tcPr>
            <w:tcW w:w="472" w:type="dxa"/>
          </w:tcPr>
          <w:p w14:paraId="7F4DD9AC" w14:textId="054B98A9" w:rsidR="00B64F12" w:rsidRPr="0024164B" w:rsidRDefault="00B64F12" w:rsidP="00B64F1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lastRenderedPageBreak/>
              <w:t>+</w:t>
            </w:r>
          </w:p>
        </w:tc>
        <w:tc>
          <w:tcPr>
            <w:tcW w:w="473" w:type="dxa"/>
          </w:tcPr>
          <w:p w14:paraId="68A4A1FA" w14:textId="77777777" w:rsidR="00B64F12" w:rsidRPr="0024164B" w:rsidRDefault="00B64F12" w:rsidP="00B64F12">
            <w:pPr>
              <w:spacing w:after="0" w:line="240" w:lineRule="auto"/>
              <w:ind w:left="113" w:right="113"/>
              <w:rPr>
                <w:rFonts w:ascii="Times New Roman" w:eastAsia="Times New Roman" w:hAnsi="Times New Roman" w:cs="Times New Roman"/>
                <w:b/>
                <w:bCs/>
              </w:rPr>
            </w:pPr>
          </w:p>
        </w:tc>
        <w:tc>
          <w:tcPr>
            <w:tcW w:w="472" w:type="dxa"/>
          </w:tcPr>
          <w:p w14:paraId="0EE6F5D3" w14:textId="77777777" w:rsidR="00B64F12" w:rsidRPr="0024164B" w:rsidRDefault="00B64F12" w:rsidP="00B64F12">
            <w:pPr>
              <w:spacing w:after="0" w:line="240" w:lineRule="auto"/>
              <w:ind w:left="113" w:right="113"/>
              <w:rPr>
                <w:rFonts w:ascii="Times New Roman" w:eastAsia="Times New Roman" w:hAnsi="Times New Roman" w:cs="Times New Roman"/>
                <w:b/>
                <w:bCs/>
              </w:rPr>
            </w:pPr>
          </w:p>
        </w:tc>
        <w:tc>
          <w:tcPr>
            <w:tcW w:w="473" w:type="dxa"/>
          </w:tcPr>
          <w:p w14:paraId="4D7158BF" w14:textId="402C37FA" w:rsidR="00B64F12" w:rsidRPr="0024164B" w:rsidRDefault="00B64F12" w:rsidP="00B64F1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472" w:type="dxa"/>
          </w:tcPr>
          <w:p w14:paraId="106680F7" w14:textId="77777777" w:rsidR="00B64F12" w:rsidRPr="0024164B" w:rsidRDefault="00B64F12" w:rsidP="00B64F12">
            <w:pPr>
              <w:spacing w:after="0" w:line="240" w:lineRule="auto"/>
              <w:ind w:left="113" w:right="113"/>
              <w:rPr>
                <w:rFonts w:ascii="Times New Roman" w:eastAsia="Times New Roman" w:hAnsi="Times New Roman" w:cs="Times New Roman"/>
                <w:b/>
                <w:bCs/>
              </w:rPr>
            </w:pPr>
          </w:p>
        </w:tc>
        <w:tc>
          <w:tcPr>
            <w:tcW w:w="473" w:type="dxa"/>
          </w:tcPr>
          <w:p w14:paraId="476E3495" w14:textId="7B6C4E94" w:rsidR="00B64F12" w:rsidRPr="0024164B" w:rsidRDefault="00B64F12" w:rsidP="00B64F1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992" w:type="dxa"/>
          </w:tcPr>
          <w:p w14:paraId="69E42273" w14:textId="050F7F07" w:rsidR="00B64F12" w:rsidRPr="0024164B" w:rsidRDefault="00B64F12" w:rsidP="006B40B3">
            <w:pPr>
              <w:spacing w:after="0" w:line="240" w:lineRule="auto"/>
              <w:ind w:left="113" w:right="113"/>
              <w:jc w:val="center"/>
              <w:rPr>
                <w:rFonts w:ascii="Times New Roman" w:eastAsia="Times New Roman" w:hAnsi="Times New Roman" w:cs="Times New Roman"/>
                <w:b/>
                <w:bCs/>
              </w:rPr>
            </w:pPr>
            <w:r w:rsidRPr="0024164B">
              <w:rPr>
                <w:rFonts w:ascii="Times New Roman" w:hAnsi="Times New Roman" w:cs="Times New Roman"/>
              </w:rPr>
              <w:t>1</w:t>
            </w:r>
          </w:p>
        </w:tc>
        <w:tc>
          <w:tcPr>
            <w:tcW w:w="1559" w:type="dxa"/>
          </w:tcPr>
          <w:p w14:paraId="700A8C50" w14:textId="77777777" w:rsidR="00B64F12" w:rsidRPr="0024164B" w:rsidRDefault="00B64F12" w:rsidP="00B64F12">
            <w:pPr>
              <w:spacing w:after="0" w:line="240" w:lineRule="auto"/>
              <w:rPr>
                <w:rFonts w:ascii="Times New Roman" w:eastAsia="Times New Roman" w:hAnsi="Times New Roman" w:cs="Times New Roman"/>
                <w:b/>
                <w:bCs/>
                <w:sz w:val="24"/>
                <w:szCs w:val="24"/>
              </w:rPr>
            </w:pPr>
          </w:p>
        </w:tc>
      </w:tr>
      <w:tr w:rsidR="00BA51C2" w:rsidRPr="0024164B" w14:paraId="1EDAA612" w14:textId="77777777" w:rsidTr="006B40B3">
        <w:trPr>
          <w:cantSplit/>
          <w:trHeight w:val="1441"/>
        </w:trPr>
        <w:tc>
          <w:tcPr>
            <w:tcW w:w="705" w:type="dxa"/>
          </w:tcPr>
          <w:p w14:paraId="1583D8EF" w14:textId="4521CB78" w:rsidR="00BA51C2" w:rsidRPr="0023393B" w:rsidRDefault="00BA51C2" w:rsidP="0023393B">
            <w:pPr>
              <w:pStyle w:val="Sraopastraipa"/>
              <w:numPr>
                <w:ilvl w:val="0"/>
                <w:numId w:val="5"/>
              </w:numPr>
              <w:spacing w:after="0" w:line="240" w:lineRule="auto"/>
              <w:rPr>
                <w:rFonts w:ascii="Times New Roman" w:eastAsia="Times New Roman" w:hAnsi="Times New Roman" w:cs="Times New Roman"/>
                <w:b/>
                <w:bCs/>
                <w:sz w:val="24"/>
                <w:szCs w:val="24"/>
              </w:rPr>
            </w:pPr>
          </w:p>
        </w:tc>
        <w:tc>
          <w:tcPr>
            <w:tcW w:w="8646" w:type="dxa"/>
            <w:vAlign w:val="center"/>
          </w:tcPr>
          <w:p w14:paraId="710343FA" w14:textId="77777777" w:rsidR="00412F3B"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rPr>
              <w:t xml:space="preserve">Grafinis vaizdavimas „Morfologija“. </w:t>
            </w:r>
            <w:r w:rsidRPr="0024164B">
              <w:rPr>
                <w:rFonts w:ascii="Times New Roman" w:hAnsi="Times New Roman" w:cs="Times New Roman"/>
              </w:rPr>
              <w:t xml:space="preserve">Paveikslėliuose pateikiama: </w:t>
            </w:r>
          </w:p>
          <w:p w14:paraId="17838287" w14:textId="37CDE627"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Daiktavardis</w:t>
            </w:r>
            <w:r w:rsidRPr="0024164B">
              <w:rPr>
                <w:rFonts w:ascii="Times New Roman" w:hAnsi="Times New Roman" w:cs="Times New Roman"/>
              </w:rPr>
              <w:t xml:space="preserve">. Tikriniai ir bendriniai daiktavardžiai. Vienaskaitiniai (cukrus, druska, pienas, vanduo) ir daugiskaitiniai daiktavardžiai (akiniai, durys, kelnės, atostogos, metai). </w:t>
            </w:r>
            <w:r w:rsidRPr="0024164B">
              <w:rPr>
                <w:rFonts w:ascii="Times New Roman" w:hAnsi="Times New Roman" w:cs="Times New Roman"/>
                <w:b/>
                <w:bCs/>
              </w:rPr>
              <w:t>Daiktavardžių linksniavimas</w:t>
            </w:r>
            <w:r w:rsidRPr="0024164B">
              <w:rPr>
                <w:rFonts w:ascii="Times New Roman" w:hAnsi="Times New Roman" w:cs="Times New Roman"/>
              </w:rPr>
              <w:t xml:space="preserve"> (medis – medžiams, užduotis – užduočiai, skaičius – skaičiams ir pan.). Svarbiausios linksnių reikšmės (laukiu draugo, pirkau duonos, brolio nėra namie, dėkoti draugui, skaitau knygą, neskaitau knygos, džiaugiuosi saule, gyvenu mieste, Pauliau, ateik!). Kilmininko vartojimas su skaitvardžiais nuo 11 iki 19 (12 valandų, 17 knygų), su dešimtimis, šimtais, tūkstančiais (Knyga kainuoja dešimt eurų.), su žodžiais „daug“, „mažai“, „pusė“, „šiek tiek“ (Parke yra daug medžių.).</w:t>
            </w:r>
          </w:p>
          <w:p w14:paraId="2B333FFA" w14:textId="77777777"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Būdvardis</w:t>
            </w:r>
            <w:r w:rsidRPr="0024164B">
              <w:rPr>
                <w:rFonts w:ascii="Times New Roman" w:hAnsi="Times New Roman" w:cs="Times New Roman"/>
              </w:rPr>
              <w:t>. Būdvardžių derinimas su daiktavardžiais (geras draugas, švarią knygą, nauji mokiniai, šviesiose klasėse). Bevardės giminės būdvardžiai (Čia gražu. Šiandien šilta.). Būdvardžių laipsniavimas (gražus – gražesnis – gražiausias; jaunas – jaunesnis – jauniausias). Kokybiniai (geras žmogus, ilgas vakaras, laimingas vaikas) ir santykiniai (medinis stalas, pieniška sriuba, šilkinė skarelė) būdvardžiai.</w:t>
            </w:r>
          </w:p>
          <w:p w14:paraId="682A1683" w14:textId="77777777"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Įvardis</w:t>
            </w:r>
            <w:r w:rsidRPr="0024164B">
              <w:rPr>
                <w:rFonts w:ascii="Times New Roman" w:hAnsi="Times New Roman" w:cs="Times New Roman"/>
              </w:rPr>
              <w:t>. Gimininiai (jis, ji, jie, jos) ir negimininiai įvardžiai (aš, tu). Asmeninių įvardžių linksniavimas (Manęs rytoj nebus. Man reikia namo. Aš jam pasakiau. Jums reikia eiti.). Parodomieji (tas, šis, šitas), sangrąžinis (savęs), klausiamieji (kas, koks, kuris, kelintas), asmeniniai savybiniai (mano, tavo), neapibrėžtieji (visas, niekas).</w:t>
            </w:r>
          </w:p>
          <w:p w14:paraId="17B534BA" w14:textId="77777777" w:rsidR="00412F3B"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Veiksmažodis</w:t>
            </w:r>
            <w:r w:rsidRPr="0024164B">
              <w:rPr>
                <w:rFonts w:ascii="Times New Roman" w:hAnsi="Times New Roman" w:cs="Times New Roman"/>
              </w:rPr>
              <w:t xml:space="preserve">. Veiksmažodžių pagrindinės formos (eiti, eina, ėjo; valgyti, valgo, valgė ir kt.). Veiksmažodžio bendratis tikslui reikšti. Tariamoji nuosaka tikslui reikšti. Liepiamoji nuosaka skatinimui reikšti. Veiksmažodžių esamasis, būtasis kartinis ir būsimasis laikas veiksmui dabartyje, praeityje ir ateityje reikšti. </w:t>
            </w:r>
          </w:p>
          <w:p w14:paraId="31AE7E60" w14:textId="67590CAF"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Priešdėlini</w:t>
            </w:r>
            <w:r w:rsidR="00412F3B" w:rsidRPr="0024164B">
              <w:rPr>
                <w:rFonts w:ascii="Times New Roman" w:hAnsi="Times New Roman" w:cs="Times New Roman"/>
                <w:b/>
                <w:bCs/>
              </w:rPr>
              <w:t>ai</w:t>
            </w:r>
            <w:r w:rsidRPr="0024164B">
              <w:rPr>
                <w:rFonts w:ascii="Times New Roman" w:hAnsi="Times New Roman" w:cs="Times New Roman"/>
                <w:b/>
                <w:bCs/>
              </w:rPr>
              <w:t xml:space="preserve"> veiksmažodži</w:t>
            </w:r>
            <w:r w:rsidR="00412F3B" w:rsidRPr="0024164B">
              <w:rPr>
                <w:rFonts w:ascii="Times New Roman" w:hAnsi="Times New Roman" w:cs="Times New Roman"/>
                <w:b/>
                <w:bCs/>
              </w:rPr>
              <w:t>ai</w:t>
            </w:r>
            <w:r w:rsidRPr="0024164B">
              <w:rPr>
                <w:rFonts w:ascii="Times New Roman" w:hAnsi="Times New Roman" w:cs="Times New Roman"/>
              </w:rPr>
              <w:t xml:space="preserve"> (kryptis – įeiti, išeiti, apeiti, užeiti; rezultatas – iškepti, nuvalyti, pasakyti, perskaityti). Sangrąžiniai veiksmažodžiai (mokosi, sekasi, džiaugiasi, juokiasi). </w:t>
            </w:r>
            <w:r w:rsidR="00412F3B" w:rsidRPr="0024164B">
              <w:rPr>
                <w:rFonts w:ascii="Times New Roman" w:hAnsi="Times New Roman" w:cs="Times New Roman"/>
                <w:b/>
                <w:bCs/>
              </w:rPr>
              <w:t>V</w:t>
            </w:r>
            <w:r w:rsidRPr="0024164B">
              <w:rPr>
                <w:rFonts w:ascii="Times New Roman" w:hAnsi="Times New Roman" w:cs="Times New Roman"/>
                <w:b/>
                <w:bCs/>
              </w:rPr>
              <w:t>eikiamosios ir neveikiamosios rūšies dalyvi</w:t>
            </w:r>
            <w:r w:rsidR="00412F3B" w:rsidRPr="0024164B">
              <w:rPr>
                <w:rFonts w:ascii="Times New Roman" w:hAnsi="Times New Roman" w:cs="Times New Roman"/>
                <w:b/>
                <w:bCs/>
              </w:rPr>
              <w:t>ai</w:t>
            </w:r>
            <w:r w:rsidRPr="0024164B">
              <w:rPr>
                <w:rFonts w:ascii="Times New Roman" w:hAnsi="Times New Roman" w:cs="Times New Roman"/>
                <w:b/>
                <w:bCs/>
              </w:rPr>
              <w:t>, pusdalyvi</w:t>
            </w:r>
            <w:r w:rsidR="00412F3B" w:rsidRPr="0024164B">
              <w:rPr>
                <w:rFonts w:ascii="Times New Roman" w:hAnsi="Times New Roman" w:cs="Times New Roman"/>
                <w:b/>
                <w:bCs/>
              </w:rPr>
              <w:t>ai</w:t>
            </w:r>
            <w:r w:rsidRPr="0024164B">
              <w:rPr>
                <w:rFonts w:ascii="Times New Roman" w:hAnsi="Times New Roman" w:cs="Times New Roman"/>
                <w:b/>
                <w:bCs/>
              </w:rPr>
              <w:t>, padalyvi</w:t>
            </w:r>
            <w:r w:rsidR="00412F3B" w:rsidRPr="0024164B">
              <w:rPr>
                <w:rFonts w:ascii="Times New Roman" w:hAnsi="Times New Roman" w:cs="Times New Roman"/>
                <w:b/>
                <w:bCs/>
              </w:rPr>
              <w:t>ai</w:t>
            </w:r>
            <w:r w:rsidRPr="0024164B">
              <w:rPr>
                <w:rFonts w:ascii="Times New Roman" w:hAnsi="Times New Roman" w:cs="Times New Roman"/>
              </w:rPr>
              <w:t xml:space="preserve"> (skaitoma knyga, kepta duona, šiukšles mesti draudžiama, kalbantis žmogus, nuskambėjęs skambutis, skaitydami juokėsi, saulei šviečiant).</w:t>
            </w:r>
          </w:p>
          <w:p w14:paraId="0E32FA1A" w14:textId="77777777"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Skaitvardis</w:t>
            </w:r>
            <w:r w:rsidRPr="0024164B">
              <w:rPr>
                <w:rFonts w:ascii="Times New Roman" w:hAnsi="Times New Roman" w:cs="Times New Roman"/>
              </w:rPr>
              <w:t>. Kiekiniai pagrindiniai skaitvardžiai, vartojami su skaičiuojamais daiktavardžiais (keturi sąsiuviniai, penkios knygos, dešimt eurų ir kt.). Dauginių skaitvardžių vartojimas ir daryba (devyneri metai, dvejos durys, ketverios kelnės). Kelintiniai skaitvardžiai, jų kaitymas gimine, skaičiumi ir linksniu (devintame bute, pirmai mergaitei ir pan.).</w:t>
            </w:r>
          </w:p>
          <w:p w14:paraId="54B16706" w14:textId="77777777"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lastRenderedPageBreak/>
              <w:t>Prieveiksmis</w:t>
            </w:r>
            <w:r w:rsidRPr="0024164B">
              <w:rPr>
                <w:rFonts w:ascii="Times New Roman" w:hAnsi="Times New Roman" w:cs="Times New Roman"/>
              </w:rPr>
              <w:t>. Vietos, laiko, būdo, kokybės, kiekybės, krypties, priežasties prieveiksmiai (ten, šiandien, greitai, daug, tiesiai, netyčia). Prieveiksmių daryba (gerai, gražiai, saldžiai). Prieveiksmių laipsniavimas (anksti – anksčiau; toli – toliau – toliausiai).</w:t>
            </w:r>
          </w:p>
          <w:p w14:paraId="34CA3822" w14:textId="77777777"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Jungtukas</w:t>
            </w:r>
            <w:r w:rsidRPr="0024164B">
              <w:rPr>
                <w:rFonts w:ascii="Times New Roman" w:hAnsi="Times New Roman" w:cs="Times New Roman"/>
              </w:rPr>
              <w:t>. Sujungiamieji jungtukai (sudedamieji: ir; ir ... , ir…; priešpriešiniai: bet, o, tačiau; skiriamieji: ar, arba). Prijungiamieji jungtukai, jungiantys šalutinius sakinius (kad, ar, kai, nes, jei, jeigu, kada, kol, kadangi, nors, kaip).</w:t>
            </w:r>
          </w:p>
          <w:p w14:paraId="4CD839DB" w14:textId="77777777"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Prielinksnis</w:t>
            </w:r>
            <w:r w:rsidRPr="0024164B">
              <w:rPr>
                <w:rFonts w:ascii="Times New Roman" w:hAnsi="Times New Roman" w:cs="Times New Roman"/>
              </w:rPr>
              <w:t>. Prielinksnių reikšmės ir funkcijos; prielinksniai, vartojami su kilmininku (ant, be, dėl, iki, iš, netoli, nuo, po, prie, šalia, tarp, už, vidury, virš), su galininku (apie, aplink, į, pagal, pas, per, po, prieš, pro, už), su įnagininku (su, po).</w:t>
            </w:r>
          </w:p>
          <w:p w14:paraId="1E3067AB" w14:textId="77777777" w:rsidR="00BA51C2" w:rsidRPr="0024164B" w:rsidRDefault="00BA51C2" w:rsidP="00BA51C2">
            <w:pPr>
              <w:widowControl w:val="0"/>
              <w:spacing w:after="0" w:line="276" w:lineRule="auto"/>
              <w:rPr>
                <w:rFonts w:ascii="Times New Roman" w:hAnsi="Times New Roman" w:cs="Times New Roman"/>
              </w:rPr>
            </w:pPr>
            <w:r w:rsidRPr="0024164B">
              <w:rPr>
                <w:rFonts w:ascii="Times New Roman" w:hAnsi="Times New Roman" w:cs="Times New Roman"/>
                <w:b/>
                <w:bCs/>
              </w:rPr>
              <w:t>Dalelytė</w:t>
            </w:r>
            <w:r w:rsidRPr="0024164B">
              <w:rPr>
                <w:rFonts w:ascii="Times New Roman" w:hAnsi="Times New Roman" w:cs="Times New Roman"/>
              </w:rPr>
              <w:t>. Dalelytės, suteikiančios žodžiams ar sakiniams tam tikrų semantinių atspalvių: klausiamosios bei abejojamosios (ar, gal), neigiamosios (ne, nei), pabrėžiamosios (ypač, tik), tikslinamosios (beveik, dar, jau, per, vėl), išskiriamosios (ypač, tik), parodomoji (štai), lyginamoji (kaip), skatinamoji (tegu).</w:t>
            </w:r>
          </w:p>
          <w:p w14:paraId="7E260A3C" w14:textId="1D6608EA" w:rsidR="00BA51C2" w:rsidRPr="0024164B" w:rsidRDefault="00BA51C2" w:rsidP="00BA51C2">
            <w:pPr>
              <w:spacing w:after="0" w:line="240" w:lineRule="auto"/>
              <w:rPr>
                <w:rFonts w:ascii="Times New Roman" w:eastAsia="Times New Roman" w:hAnsi="Times New Roman" w:cs="Times New Roman"/>
                <w:b/>
                <w:bCs/>
                <w:sz w:val="24"/>
                <w:szCs w:val="24"/>
              </w:rPr>
            </w:pPr>
            <w:r w:rsidRPr="0024164B">
              <w:rPr>
                <w:rFonts w:ascii="Times New Roman" w:hAnsi="Times New Roman" w:cs="Times New Roman"/>
                <w:b/>
                <w:bCs/>
              </w:rPr>
              <w:t>Jaustukas</w:t>
            </w:r>
            <w:r w:rsidR="00412F3B" w:rsidRPr="0024164B">
              <w:rPr>
                <w:rFonts w:ascii="Times New Roman" w:hAnsi="Times New Roman" w:cs="Times New Roman"/>
              </w:rPr>
              <w:t xml:space="preserve"> </w:t>
            </w:r>
            <w:r w:rsidRPr="0024164B">
              <w:rPr>
                <w:rFonts w:ascii="Times New Roman" w:hAnsi="Times New Roman" w:cs="Times New Roman"/>
              </w:rPr>
              <w:t>(iki, labas, prašom, sudie, sveiki, valio).</w:t>
            </w:r>
          </w:p>
        </w:tc>
        <w:tc>
          <w:tcPr>
            <w:tcW w:w="472" w:type="dxa"/>
          </w:tcPr>
          <w:p w14:paraId="14638F98" w14:textId="73C3AA5A" w:rsidR="00BA51C2" w:rsidRPr="0024164B" w:rsidRDefault="00BA51C2" w:rsidP="00BA51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lastRenderedPageBreak/>
              <w:t>+</w:t>
            </w:r>
          </w:p>
        </w:tc>
        <w:tc>
          <w:tcPr>
            <w:tcW w:w="473" w:type="dxa"/>
          </w:tcPr>
          <w:p w14:paraId="4A886DFE" w14:textId="77777777" w:rsidR="00BA51C2" w:rsidRPr="0024164B" w:rsidRDefault="00BA51C2" w:rsidP="00BA51C2">
            <w:pPr>
              <w:spacing w:after="0" w:line="240" w:lineRule="auto"/>
              <w:ind w:left="113" w:right="113"/>
              <w:rPr>
                <w:rFonts w:ascii="Times New Roman" w:eastAsia="Times New Roman" w:hAnsi="Times New Roman" w:cs="Times New Roman"/>
                <w:b/>
                <w:bCs/>
              </w:rPr>
            </w:pPr>
          </w:p>
        </w:tc>
        <w:tc>
          <w:tcPr>
            <w:tcW w:w="472" w:type="dxa"/>
          </w:tcPr>
          <w:p w14:paraId="6EF096D1" w14:textId="77777777" w:rsidR="00BA51C2" w:rsidRPr="0024164B" w:rsidRDefault="00BA51C2" w:rsidP="00BA51C2">
            <w:pPr>
              <w:spacing w:after="0" w:line="240" w:lineRule="auto"/>
              <w:ind w:left="113" w:right="113"/>
              <w:rPr>
                <w:rFonts w:ascii="Times New Roman" w:eastAsia="Times New Roman" w:hAnsi="Times New Roman" w:cs="Times New Roman"/>
                <w:b/>
                <w:bCs/>
              </w:rPr>
            </w:pPr>
          </w:p>
        </w:tc>
        <w:tc>
          <w:tcPr>
            <w:tcW w:w="473" w:type="dxa"/>
          </w:tcPr>
          <w:p w14:paraId="1ED6BF32" w14:textId="346B3143" w:rsidR="00BA51C2" w:rsidRPr="0024164B" w:rsidRDefault="00BA51C2" w:rsidP="00BA51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472" w:type="dxa"/>
          </w:tcPr>
          <w:p w14:paraId="2F71B0F7" w14:textId="77777777" w:rsidR="00BA51C2" w:rsidRPr="0024164B" w:rsidRDefault="00BA51C2" w:rsidP="00BA51C2">
            <w:pPr>
              <w:spacing w:after="0" w:line="240" w:lineRule="auto"/>
              <w:ind w:left="113" w:right="113"/>
              <w:rPr>
                <w:rFonts w:ascii="Times New Roman" w:eastAsia="Times New Roman" w:hAnsi="Times New Roman" w:cs="Times New Roman"/>
                <w:b/>
                <w:bCs/>
              </w:rPr>
            </w:pPr>
          </w:p>
        </w:tc>
        <w:tc>
          <w:tcPr>
            <w:tcW w:w="473" w:type="dxa"/>
          </w:tcPr>
          <w:p w14:paraId="379EB85E" w14:textId="0F4DA6D8" w:rsidR="00BA51C2" w:rsidRPr="0024164B" w:rsidRDefault="00BA51C2" w:rsidP="00BA51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992" w:type="dxa"/>
          </w:tcPr>
          <w:p w14:paraId="5F13B04F" w14:textId="3106553B" w:rsidR="00BA51C2" w:rsidRPr="0024164B" w:rsidRDefault="00BA51C2" w:rsidP="006B40B3">
            <w:pPr>
              <w:spacing w:after="0" w:line="240" w:lineRule="auto"/>
              <w:ind w:left="113" w:right="113"/>
              <w:jc w:val="center"/>
              <w:rPr>
                <w:rFonts w:ascii="Times New Roman" w:eastAsia="Times New Roman" w:hAnsi="Times New Roman" w:cs="Times New Roman"/>
                <w:b/>
                <w:bCs/>
              </w:rPr>
            </w:pPr>
            <w:r w:rsidRPr="0024164B">
              <w:rPr>
                <w:rFonts w:ascii="Times New Roman" w:hAnsi="Times New Roman" w:cs="Times New Roman"/>
              </w:rPr>
              <w:t>1</w:t>
            </w:r>
          </w:p>
        </w:tc>
        <w:tc>
          <w:tcPr>
            <w:tcW w:w="1559" w:type="dxa"/>
          </w:tcPr>
          <w:p w14:paraId="115FAF74" w14:textId="77777777" w:rsidR="00BA51C2" w:rsidRPr="0024164B" w:rsidRDefault="00BA51C2" w:rsidP="00BA51C2">
            <w:pPr>
              <w:spacing w:after="0" w:line="240" w:lineRule="auto"/>
              <w:rPr>
                <w:rFonts w:ascii="Times New Roman" w:eastAsia="Times New Roman" w:hAnsi="Times New Roman" w:cs="Times New Roman"/>
                <w:b/>
                <w:bCs/>
                <w:sz w:val="24"/>
                <w:szCs w:val="24"/>
              </w:rPr>
            </w:pPr>
          </w:p>
        </w:tc>
      </w:tr>
      <w:tr w:rsidR="007E01B4" w:rsidRPr="0024164B" w14:paraId="53EFF588" w14:textId="77777777" w:rsidTr="006B40B3">
        <w:trPr>
          <w:cantSplit/>
          <w:trHeight w:val="1441"/>
        </w:trPr>
        <w:tc>
          <w:tcPr>
            <w:tcW w:w="705" w:type="dxa"/>
          </w:tcPr>
          <w:p w14:paraId="14795CB1" w14:textId="77777777" w:rsidR="007E01B4" w:rsidRPr="0023393B" w:rsidRDefault="007E01B4" w:rsidP="0023393B">
            <w:pPr>
              <w:pStyle w:val="Sraopastraipa"/>
              <w:numPr>
                <w:ilvl w:val="0"/>
                <w:numId w:val="5"/>
              </w:numPr>
              <w:spacing w:after="0" w:line="240" w:lineRule="auto"/>
              <w:rPr>
                <w:rFonts w:ascii="Times New Roman" w:eastAsia="Times New Roman" w:hAnsi="Times New Roman" w:cs="Times New Roman"/>
                <w:b/>
                <w:bCs/>
                <w:sz w:val="24"/>
                <w:szCs w:val="24"/>
              </w:rPr>
            </w:pPr>
          </w:p>
        </w:tc>
        <w:tc>
          <w:tcPr>
            <w:tcW w:w="8646" w:type="dxa"/>
            <w:vAlign w:val="center"/>
          </w:tcPr>
          <w:p w14:paraId="68D955F5" w14:textId="77777777" w:rsidR="007E01B4" w:rsidRPr="0024164B" w:rsidRDefault="007E01B4" w:rsidP="007E01B4">
            <w:pPr>
              <w:widowControl w:val="0"/>
              <w:spacing w:after="0" w:line="276" w:lineRule="auto"/>
              <w:rPr>
                <w:rFonts w:ascii="Times New Roman" w:hAnsi="Times New Roman" w:cs="Times New Roman"/>
                <w:b/>
              </w:rPr>
            </w:pPr>
            <w:r w:rsidRPr="0024164B">
              <w:rPr>
                <w:rFonts w:ascii="Times New Roman" w:hAnsi="Times New Roman" w:cs="Times New Roman"/>
                <w:b/>
              </w:rPr>
              <w:t>Magnetiniai sintaksės plakatai (A1 formato):</w:t>
            </w:r>
          </w:p>
          <w:p w14:paraId="7F2844B3" w14:textId="74C38CBD" w:rsidR="007E01B4" w:rsidRPr="0024164B" w:rsidRDefault="007E01B4" w:rsidP="007E01B4">
            <w:pPr>
              <w:widowControl w:val="0"/>
              <w:spacing w:after="0" w:line="240" w:lineRule="auto"/>
              <w:rPr>
                <w:rFonts w:ascii="Times New Roman" w:hAnsi="Times New Roman" w:cs="Times New Roman"/>
              </w:rPr>
            </w:pPr>
            <w:r w:rsidRPr="0024164B">
              <w:rPr>
                <w:rFonts w:ascii="Times New Roman" w:hAnsi="Times New Roman" w:cs="Times New Roman"/>
                <w:b/>
                <w:bCs/>
              </w:rPr>
              <w:t>Žodžių junginys.</w:t>
            </w:r>
            <w:r w:rsidRPr="0024164B">
              <w:rPr>
                <w:rFonts w:ascii="Times New Roman" w:hAnsi="Times New Roman" w:cs="Times New Roman"/>
              </w:rPr>
              <w:t xml:space="preserve"> Žodžių jungimo būdai: derinimas, valdymas, šliejimas. Pagrindinės sintaksinių santykių reiškimo priemonės: žodžių formos (Knygą pasiėmė Paulius.), tarnybiniai žodžiai (Išvažiuoju į kaimą. Pirkau arbatos ir bandelę. Ar perskaitei knygą?), žodžių tvarka (Jonas gražiai piešia. Ar gali ateiti penktą valandą? Paduok pieštuką, kuris guli ant stalo.).</w:t>
            </w:r>
          </w:p>
          <w:p w14:paraId="46E08E0C" w14:textId="77777777" w:rsidR="007E01B4" w:rsidRPr="0024164B" w:rsidRDefault="007E01B4" w:rsidP="007E01B4">
            <w:pPr>
              <w:widowControl w:val="0"/>
              <w:spacing w:after="0" w:line="240" w:lineRule="auto"/>
              <w:rPr>
                <w:rFonts w:ascii="Times New Roman" w:hAnsi="Times New Roman" w:cs="Times New Roman"/>
              </w:rPr>
            </w:pPr>
            <w:r w:rsidRPr="0024164B">
              <w:rPr>
                <w:rFonts w:ascii="Times New Roman" w:hAnsi="Times New Roman" w:cs="Times New Roman"/>
                <w:b/>
                <w:bCs/>
              </w:rPr>
              <w:t>Sakinio dalys.</w:t>
            </w:r>
            <w:r w:rsidRPr="0024164B">
              <w:rPr>
                <w:rFonts w:ascii="Times New Roman" w:hAnsi="Times New Roman" w:cs="Times New Roman"/>
              </w:rPr>
              <w:t xml:space="preserve"> Sakinio dalių vieta konstruojant sakinį: veiksnys (Tai – mūsų mokykla. Mokinys skaito. Jis yra laimingas.), tarinys (Mokiniai klausosi radijo. Mama atostogauja. Jonas yra mokytojas.), papildinys (Perskaičiau knygą. Nusipirkau knygų. Šią knygą dovanosiu draugui.), pažyminys (Mačiau įdomų filmą. Nusipirkau naują knygą.), įvairios aplinkybės (Vasarą atostogausiu. Gyvenu kaime. Jis gražiai piešia.).</w:t>
            </w:r>
          </w:p>
          <w:p w14:paraId="0EE5B5F7" w14:textId="2FB6487D" w:rsidR="007E01B4" w:rsidRPr="0024164B" w:rsidRDefault="007E01B4" w:rsidP="007E01B4">
            <w:pPr>
              <w:spacing w:after="0" w:line="240" w:lineRule="auto"/>
              <w:rPr>
                <w:rFonts w:ascii="Times New Roman" w:eastAsia="Times New Roman" w:hAnsi="Times New Roman" w:cs="Times New Roman"/>
                <w:b/>
                <w:bCs/>
                <w:sz w:val="24"/>
                <w:szCs w:val="24"/>
              </w:rPr>
            </w:pPr>
            <w:r w:rsidRPr="0024164B">
              <w:rPr>
                <w:rFonts w:ascii="Times New Roman" w:hAnsi="Times New Roman" w:cs="Times New Roman"/>
                <w:b/>
                <w:bCs/>
              </w:rPr>
              <w:t>Sakinių rūšys.</w:t>
            </w:r>
            <w:r w:rsidRPr="0024164B">
              <w:rPr>
                <w:rFonts w:ascii="Times New Roman" w:hAnsi="Times New Roman" w:cs="Times New Roman"/>
              </w:rPr>
              <w:t xml:space="preserve"> Vientisinių ir sudėtinių sakinių vartojimas. Vientisinių sakinių rūšys: asmeniniai (Aš labai mėgstu skaityti. Moki žaisti šachmatais?), beasmeniai (Jam buvo linksma. Kaip gražu. Tau patinka skaityti?). Sudėtinių sakinių tipai: sudėtiniai sujungiamieji (Atėjo pavasaris ir sušilo oras. Aš padariau namų darbus, o draugas ne.), sudėtiniai prijungiamieji (Aš nesupratau, kodėl reikia eiti. Miestas, kuriame gyvenu, yra prie parko.) sakiniai.</w:t>
            </w:r>
          </w:p>
        </w:tc>
        <w:tc>
          <w:tcPr>
            <w:tcW w:w="472" w:type="dxa"/>
          </w:tcPr>
          <w:p w14:paraId="1D827908" w14:textId="7F07ACFC" w:rsidR="007E01B4" w:rsidRPr="0024164B" w:rsidRDefault="007E01B4" w:rsidP="007E01B4">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473" w:type="dxa"/>
          </w:tcPr>
          <w:p w14:paraId="3169F981" w14:textId="77777777" w:rsidR="007E01B4" w:rsidRPr="0024164B" w:rsidRDefault="007E01B4" w:rsidP="007E01B4">
            <w:pPr>
              <w:spacing w:after="0" w:line="240" w:lineRule="auto"/>
              <w:ind w:left="113" w:right="113"/>
              <w:rPr>
                <w:rFonts w:ascii="Times New Roman" w:eastAsia="Times New Roman" w:hAnsi="Times New Roman" w:cs="Times New Roman"/>
                <w:b/>
                <w:bCs/>
              </w:rPr>
            </w:pPr>
          </w:p>
        </w:tc>
        <w:tc>
          <w:tcPr>
            <w:tcW w:w="472" w:type="dxa"/>
          </w:tcPr>
          <w:p w14:paraId="49959C49" w14:textId="77777777" w:rsidR="007E01B4" w:rsidRPr="0024164B" w:rsidRDefault="007E01B4" w:rsidP="007E01B4">
            <w:pPr>
              <w:spacing w:after="0" w:line="240" w:lineRule="auto"/>
              <w:ind w:left="113" w:right="113"/>
              <w:rPr>
                <w:rFonts w:ascii="Times New Roman" w:eastAsia="Times New Roman" w:hAnsi="Times New Roman" w:cs="Times New Roman"/>
                <w:b/>
                <w:bCs/>
              </w:rPr>
            </w:pPr>
          </w:p>
        </w:tc>
        <w:tc>
          <w:tcPr>
            <w:tcW w:w="473" w:type="dxa"/>
          </w:tcPr>
          <w:p w14:paraId="0B996EDF" w14:textId="64844DFC" w:rsidR="007E01B4" w:rsidRPr="0024164B" w:rsidRDefault="007E01B4" w:rsidP="007E01B4">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472" w:type="dxa"/>
          </w:tcPr>
          <w:p w14:paraId="183F0607" w14:textId="42B0A1ED" w:rsidR="007E01B4" w:rsidRPr="0024164B" w:rsidRDefault="007E01B4" w:rsidP="007E01B4">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473" w:type="dxa"/>
          </w:tcPr>
          <w:p w14:paraId="44D70A0B" w14:textId="77777777" w:rsidR="007E01B4" w:rsidRPr="0024164B" w:rsidRDefault="007E01B4" w:rsidP="007E01B4">
            <w:pPr>
              <w:spacing w:after="0" w:line="240" w:lineRule="auto"/>
              <w:ind w:left="113" w:right="113"/>
              <w:rPr>
                <w:rFonts w:ascii="Times New Roman" w:eastAsia="Times New Roman" w:hAnsi="Times New Roman" w:cs="Times New Roman"/>
                <w:b/>
                <w:bCs/>
              </w:rPr>
            </w:pPr>
          </w:p>
        </w:tc>
        <w:tc>
          <w:tcPr>
            <w:tcW w:w="992" w:type="dxa"/>
          </w:tcPr>
          <w:p w14:paraId="08A91720" w14:textId="0D40D1B9" w:rsidR="007E01B4" w:rsidRPr="0024164B" w:rsidRDefault="007E01B4" w:rsidP="006B40B3">
            <w:pPr>
              <w:spacing w:after="0" w:line="240" w:lineRule="auto"/>
              <w:ind w:left="113" w:right="113"/>
              <w:jc w:val="center"/>
              <w:rPr>
                <w:rFonts w:ascii="Times New Roman" w:eastAsia="Times New Roman" w:hAnsi="Times New Roman" w:cs="Times New Roman"/>
                <w:b/>
                <w:bCs/>
              </w:rPr>
            </w:pPr>
            <w:r w:rsidRPr="0024164B">
              <w:rPr>
                <w:rFonts w:ascii="Times New Roman" w:hAnsi="Times New Roman" w:cs="Times New Roman"/>
              </w:rPr>
              <w:t>1</w:t>
            </w:r>
          </w:p>
        </w:tc>
        <w:tc>
          <w:tcPr>
            <w:tcW w:w="1559" w:type="dxa"/>
          </w:tcPr>
          <w:p w14:paraId="59E8D2E8" w14:textId="77777777" w:rsidR="007E01B4" w:rsidRPr="0024164B" w:rsidRDefault="007E01B4" w:rsidP="007E01B4">
            <w:pPr>
              <w:spacing w:after="0" w:line="240" w:lineRule="auto"/>
              <w:rPr>
                <w:rFonts w:ascii="Times New Roman" w:eastAsia="Times New Roman" w:hAnsi="Times New Roman" w:cs="Times New Roman"/>
                <w:b/>
                <w:bCs/>
                <w:sz w:val="24"/>
                <w:szCs w:val="24"/>
              </w:rPr>
            </w:pPr>
          </w:p>
        </w:tc>
      </w:tr>
      <w:tr w:rsidR="007E01B4" w:rsidRPr="0024164B" w14:paraId="2EEDDE1E" w14:textId="77777777" w:rsidTr="006B40B3">
        <w:trPr>
          <w:cantSplit/>
          <w:trHeight w:val="1441"/>
        </w:trPr>
        <w:tc>
          <w:tcPr>
            <w:tcW w:w="705" w:type="dxa"/>
          </w:tcPr>
          <w:p w14:paraId="69F5F7DE" w14:textId="77777777" w:rsidR="007E01B4" w:rsidRPr="0023393B" w:rsidRDefault="007E01B4" w:rsidP="0023393B">
            <w:pPr>
              <w:pStyle w:val="Sraopastraipa"/>
              <w:numPr>
                <w:ilvl w:val="0"/>
                <w:numId w:val="5"/>
              </w:numPr>
              <w:spacing w:after="0" w:line="240" w:lineRule="auto"/>
              <w:rPr>
                <w:rFonts w:ascii="Times New Roman" w:eastAsia="Times New Roman" w:hAnsi="Times New Roman" w:cs="Times New Roman"/>
                <w:b/>
                <w:bCs/>
                <w:sz w:val="24"/>
                <w:szCs w:val="24"/>
              </w:rPr>
            </w:pPr>
          </w:p>
        </w:tc>
        <w:tc>
          <w:tcPr>
            <w:tcW w:w="8646" w:type="dxa"/>
            <w:vAlign w:val="bottom"/>
          </w:tcPr>
          <w:p w14:paraId="455AF529" w14:textId="77777777" w:rsidR="007E01B4" w:rsidRPr="0024164B" w:rsidRDefault="007E01B4" w:rsidP="007E01B4">
            <w:pPr>
              <w:widowControl w:val="0"/>
              <w:spacing w:after="0" w:line="276" w:lineRule="auto"/>
              <w:rPr>
                <w:rFonts w:ascii="Times New Roman" w:hAnsi="Times New Roman" w:cs="Times New Roman"/>
                <w:b/>
              </w:rPr>
            </w:pPr>
            <w:r w:rsidRPr="0024164B">
              <w:rPr>
                <w:rFonts w:ascii="Times New Roman" w:hAnsi="Times New Roman" w:cs="Times New Roman"/>
                <w:b/>
              </w:rPr>
              <w:t>Grafinis vaizdavimas „Sintaksė“:</w:t>
            </w:r>
          </w:p>
          <w:p w14:paraId="0ABA6AC5" w14:textId="4D7BEE6D" w:rsidR="007E01B4" w:rsidRPr="0024164B" w:rsidRDefault="007E01B4" w:rsidP="007E01B4">
            <w:pPr>
              <w:widowControl w:val="0"/>
              <w:spacing w:after="0" w:line="276" w:lineRule="auto"/>
              <w:rPr>
                <w:rFonts w:ascii="Times New Roman" w:hAnsi="Times New Roman" w:cs="Times New Roman"/>
              </w:rPr>
            </w:pPr>
            <w:r w:rsidRPr="0024164B">
              <w:rPr>
                <w:rFonts w:ascii="Times New Roman" w:hAnsi="Times New Roman" w:cs="Times New Roman"/>
                <w:b/>
                <w:bCs/>
              </w:rPr>
              <w:t>Žodžių junginys.</w:t>
            </w:r>
            <w:r w:rsidRPr="0024164B">
              <w:rPr>
                <w:rFonts w:ascii="Times New Roman" w:hAnsi="Times New Roman" w:cs="Times New Roman"/>
              </w:rPr>
              <w:t xml:space="preserve"> Žodžių jungimo būdai: derinimas, valdymas, šliejimas. Pagrindinės sintaksinių santykių reiškimo priemonės: žodžių formos (Knygą pasiėmė Paulius.), tarnybiniai žodžiai (Išvažiuoju į kaimą. Pirkau arbatos ir bandelę. Ar perskaitei knygą?), žodžių tvarka (Jonas gražiai piešia. Ar gali ateiti penktą valandą? Paduok pieštuką, kuris guli ant stalo.).</w:t>
            </w:r>
          </w:p>
          <w:p w14:paraId="2C9EC2C3" w14:textId="77777777" w:rsidR="007E01B4" w:rsidRPr="0024164B" w:rsidRDefault="007E01B4" w:rsidP="007E01B4">
            <w:pPr>
              <w:widowControl w:val="0"/>
              <w:spacing w:after="0" w:line="276" w:lineRule="auto"/>
              <w:rPr>
                <w:rFonts w:ascii="Times New Roman" w:hAnsi="Times New Roman" w:cs="Times New Roman"/>
              </w:rPr>
            </w:pPr>
            <w:r w:rsidRPr="0024164B">
              <w:rPr>
                <w:rFonts w:ascii="Times New Roman" w:hAnsi="Times New Roman" w:cs="Times New Roman"/>
                <w:b/>
                <w:bCs/>
              </w:rPr>
              <w:t>Sakinio dalys.</w:t>
            </w:r>
            <w:r w:rsidRPr="0024164B">
              <w:rPr>
                <w:rFonts w:ascii="Times New Roman" w:hAnsi="Times New Roman" w:cs="Times New Roman"/>
              </w:rPr>
              <w:t xml:space="preserve"> Sakinio dalių vieta konstruojant sakinį: veiksnys (Tai – mūsų mokykla. Mokinys skaito. Jis yra laimingas.), tarinys (Mokiniai klausosi radijo. Mama atostogauja. Jonas yra mokytojas.), papildinys (Perskaičiau knygą. Nusipirkau knygų. Šią knygą dovanosiu draugui.), pažyminys (Mačiau įdomų filmą. Nusipirkau naują knygą.), įvairios aplinkybės (Vasarą atostogausiu. Gyvenu kaime. Jis gražiai piešia.).</w:t>
            </w:r>
          </w:p>
          <w:p w14:paraId="1C32EB8D" w14:textId="61A27958" w:rsidR="007E01B4" w:rsidRPr="0024164B" w:rsidRDefault="007E01B4" w:rsidP="007E01B4">
            <w:pPr>
              <w:spacing w:after="0" w:line="240" w:lineRule="auto"/>
              <w:rPr>
                <w:rFonts w:ascii="Times New Roman" w:eastAsia="Times New Roman" w:hAnsi="Times New Roman" w:cs="Times New Roman"/>
                <w:b/>
                <w:bCs/>
                <w:sz w:val="24"/>
                <w:szCs w:val="24"/>
              </w:rPr>
            </w:pPr>
            <w:r w:rsidRPr="0024164B">
              <w:rPr>
                <w:rFonts w:ascii="Times New Roman" w:hAnsi="Times New Roman" w:cs="Times New Roman"/>
                <w:b/>
                <w:bCs/>
              </w:rPr>
              <w:t>Sakinių rūšys.</w:t>
            </w:r>
            <w:r w:rsidRPr="0024164B">
              <w:rPr>
                <w:rFonts w:ascii="Times New Roman" w:hAnsi="Times New Roman" w:cs="Times New Roman"/>
              </w:rPr>
              <w:t xml:space="preserve"> Vientisinių ir sudėtinių sakinių vartojimas. Vientisinių sakinių rūšys: asmeniniai (Aš labai mėgstu skaityti. Moki žaisti šachmatais?), beasmeniai (Jam buvo linksma. Kaip gražu. Tau patinka skaityti?). Sudėtinių sakinių tipai: sudėtiniai sujungiamieji (Atėjo pavasaris ir sušilo oras. Aš padariau namų darbus, o draugas ne.), sudėtiniai prijungiamieji (Aš nesupratau, kodėl reikia eiti. Miestas, kuriame gyvenu, yra prie parko.) sakiniai.</w:t>
            </w:r>
          </w:p>
        </w:tc>
        <w:tc>
          <w:tcPr>
            <w:tcW w:w="472" w:type="dxa"/>
          </w:tcPr>
          <w:p w14:paraId="68832E60" w14:textId="31162240" w:rsidR="007E01B4" w:rsidRPr="0024164B" w:rsidRDefault="007E01B4" w:rsidP="007E01B4">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473" w:type="dxa"/>
          </w:tcPr>
          <w:p w14:paraId="0B9714E3" w14:textId="77777777" w:rsidR="007E01B4" w:rsidRPr="0024164B" w:rsidRDefault="007E01B4" w:rsidP="007E01B4">
            <w:pPr>
              <w:spacing w:after="0" w:line="240" w:lineRule="auto"/>
              <w:ind w:left="113" w:right="113"/>
              <w:rPr>
                <w:rFonts w:ascii="Times New Roman" w:eastAsia="Times New Roman" w:hAnsi="Times New Roman" w:cs="Times New Roman"/>
                <w:b/>
                <w:bCs/>
              </w:rPr>
            </w:pPr>
          </w:p>
        </w:tc>
        <w:tc>
          <w:tcPr>
            <w:tcW w:w="472" w:type="dxa"/>
          </w:tcPr>
          <w:p w14:paraId="3E08ED2E" w14:textId="77777777" w:rsidR="007E01B4" w:rsidRPr="0024164B" w:rsidRDefault="007E01B4" w:rsidP="007E01B4">
            <w:pPr>
              <w:spacing w:after="0" w:line="240" w:lineRule="auto"/>
              <w:ind w:left="113" w:right="113"/>
              <w:rPr>
                <w:rFonts w:ascii="Times New Roman" w:eastAsia="Times New Roman" w:hAnsi="Times New Roman" w:cs="Times New Roman"/>
                <w:b/>
                <w:bCs/>
              </w:rPr>
            </w:pPr>
          </w:p>
        </w:tc>
        <w:tc>
          <w:tcPr>
            <w:tcW w:w="473" w:type="dxa"/>
          </w:tcPr>
          <w:p w14:paraId="777FD7B2" w14:textId="392CBFB3" w:rsidR="007E01B4" w:rsidRPr="0024164B" w:rsidRDefault="007E01B4" w:rsidP="007E01B4">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472" w:type="dxa"/>
          </w:tcPr>
          <w:p w14:paraId="7E82CDA2" w14:textId="77777777" w:rsidR="007E01B4" w:rsidRPr="0024164B" w:rsidRDefault="007E01B4" w:rsidP="007E01B4">
            <w:pPr>
              <w:spacing w:after="0" w:line="240" w:lineRule="auto"/>
              <w:ind w:left="113" w:right="113"/>
              <w:rPr>
                <w:rFonts w:ascii="Times New Roman" w:eastAsia="Times New Roman" w:hAnsi="Times New Roman" w:cs="Times New Roman"/>
                <w:b/>
                <w:bCs/>
              </w:rPr>
            </w:pPr>
          </w:p>
        </w:tc>
        <w:tc>
          <w:tcPr>
            <w:tcW w:w="473" w:type="dxa"/>
          </w:tcPr>
          <w:p w14:paraId="7B17B75C" w14:textId="04C316B0" w:rsidR="007E01B4" w:rsidRPr="0024164B" w:rsidRDefault="007E01B4" w:rsidP="007E01B4">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992" w:type="dxa"/>
          </w:tcPr>
          <w:p w14:paraId="57E239D5" w14:textId="4B4A1D8D" w:rsidR="007E01B4" w:rsidRPr="0024164B" w:rsidRDefault="007E01B4" w:rsidP="006B40B3">
            <w:pPr>
              <w:spacing w:after="0" w:line="240" w:lineRule="auto"/>
              <w:ind w:left="113" w:right="113"/>
              <w:jc w:val="center"/>
              <w:rPr>
                <w:rFonts w:ascii="Times New Roman" w:eastAsia="Times New Roman" w:hAnsi="Times New Roman" w:cs="Times New Roman"/>
                <w:b/>
                <w:bCs/>
              </w:rPr>
            </w:pPr>
            <w:r w:rsidRPr="0024164B">
              <w:rPr>
                <w:rFonts w:ascii="Times New Roman" w:hAnsi="Times New Roman" w:cs="Times New Roman"/>
              </w:rPr>
              <w:t>1</w:t>
            </w:r>
          </w:p>
        </w:tc>
        <w:tc>
          <w:tcPr>
            <w:tcW w:w="1559" w:type="dxa"/>
          </w:tcPr>
          <w:p w14:paraId="1CD1927F" w14:textId="77777777" w:rsidR="007E01B4" w:rsidRPr="0024164B" w:rsidRDefault="007E01B4" w:rsidP="007E01B4">
            <w:pPr>
              <w:spacing w:after="0" w:line="240" w:lineRule="auto"/>
              <w:rPr>
                <w:rFonts w:ascii="Times New Roman" w:eastAsia="Times New Roman" w:hAnsi="Times New Roman" w:cs="Times New Roman"/>
                <w:b/>
                <w:bCs/>
                <w:sz w:val="24"/>
                <w:szCs w:val="24"/>
              </w:rPr>
            </w:pPr>
          </w:p>
        </w:tc>
      </w:tr>
    </w:tbl>
    <w:p w14:paraId="074D64B7" w14:textId="77777777" w:rsidR="00B474D9" w:rsidRPr="0024164B" w:rsidRDefault="00B474D9" w:rsidP="00B474D9">
      <w:pPr>
        <w:rPr>
          <w:rFonts w:ascii="Times New Roman" w:hAnsi="Times New Roman" w:cs="Times New Roman"/>
        </w:rPr>
      </w:pPr>
    </w:p>
    <w:p w14:paraId="49E68C9C" w14:textId="67C5665F" w:rsidR="006525AF" w:rsidRPr="0024164B" w:rsidRDefault="00512F83" w:rsidP="00B474D9">
      <w:pPr>
        <w:pStyle w:val="Antrat2"/>
        <w:jc w:val="center"/>
        <w:rPr>
          <w:rFonts w:ascii="Times New Roman" w:eastAsia="Times New Roman" w:hAnsi="Times New Roman" w:cs="Times New Roman"/>
          <w:bCs/>
          <w:color w:val="000000"/>
          <w:sz w:val="24"/>
          <w:szCs w:val="24"/>
        </w:rPr>
      </w:pPr>
      <w:bookmarkStart w:id="7" w:name="_Toc168337319"/>
      <w:r w:rsidRPr="0024164B">
        <w:rPr>
          <w:rFonts w:ascii="Times New Roman" w:eastAsia="Times New Roman" w:hAnsi="Times New Roman" w:cs="Times New Roman"/>
          <w:bCs/>
          <w:color w:val="000000"/>
          <w:sz w:val="24"/>
          <w:szCs w:val="24"/>
        </w:rPr>
        <w:t>A2 lygis: pradinis ugdymas</w:t>
      </w:r>
      <w:bookmarkEnd w:id="7"/>
    </w:p>
    <w:p w14:paraId="2CAD129E" w14:textId="77777777" w:rsidR="006525AF" w:rsidRPr="0024164B" w:rsidRDefault="006525AF" w:rsidP="00A02B98">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
    <w:tbl>
      <w:tblPr>
        <w:tblStyle w:val="a3"/>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5"/>
        <w:gridCol w:w="7370"/>
        <w:gridCol w:w="685"/>
        <w:gridCol w:w="685"/>
        <w:gridCol w:w="685"/>
        <w:gridCol w:w="685"/>
        <w:gridCol w:w="685"/>
        <w:gridCol w:w="686"/>
        <w:gridCol w:w="992"/>
        <w:gridCol w:w="1559"/>
      </w:tblGrid>
      <w:tr w:rsidR="009A788F" w:rsidRPr="0024164B" w14:paraId="5CEE692B" w14:textId="77777777" w:rsidTr="006B40B3">
        <w:trPr>
          <w:cantSplit/>
          <w:trHeight w:val="1441"/>
        </w:trPr>
        <w:tc>
          <w:tcPr>
            <w:tcW w:w="705" w:type="dxa"/>
          </w:tcPr>
          <w:p w14:paraId="06AFF7FE" w14:textId="3B8F651D" w:rsidR="009A788F" w:rsidRPr="0023393B" w:rsidRDefault="009A788F" w:rsidP="0023393B">
            <w:pPr>
              <w:pStyle w:val="Sraopastraipa"/>
              <w:spacing w:after="0" w:line="240" w:lineRule="auto"/>
              <w:ind w:left="360"/>
              <w:rPr>
                <w:rFonts w:ascii="Times New Roman" w:eastAsia="Times New Roman" w:hAnsi="Times New Roman" w:cs="Times New Roman"/>
                <w:b/>
                <w:bCs/>
                <w:sz w:val="24"/>
                <w:szCs w:val="24"/>
              </w:rPr>
            </w:pPr>
          </w:p>
        </w:tc>
        <w:tc>
          <w:tcPr>
            <w:tcW w:w="7370" w:type="dxa"/>
            <w:vAlign w:val="center"/>
          </w:tcPr>
          <w:p w14:paraId="27C96E6B" w14:textId="77777777" w:rsidR="009A788F" w:rsidRPr="0024164B" w:rsidRDefault="009A788F"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685" w:type="dxa"/>
            <w:textDirection w:val="btLr"/>
          </w:tcPr>
          <w:p w14:paraId="759DB99D" w14:textId="77777777" w:rsidR="009A788F" w:rsidRPr="0024164B" w:rsidRDefault="009A788F" w:rsidP="009A78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685" w:type="dxa"/>
            <w:textDirection w:val="btLr"/>
          </w:tcPr>
          <w:p w14:paraId="3EE6A576" w14:textId="77777777" w:rsidR="009A788F" w:rsidRPr="0024164B" w:rsidRDefault="009A788F" w:rsidP="009A78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685" w:type="dxa"/>
            <w:textDirection w:val="btLr"/>
          </w:tcPr>
          <w:p w14:paraId="31666939" w14:textId="77777777" w:rsidR="009A788F" w:rsidRPr="0024164B" w:rsidRDefault="009A788F" w:rsidP="009A78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685" w:type="dxa"/>
            <w:textDirection w:val="btLr"/>
          </w:tcPr>
          <w:p w14:paraId="40DF82E1" w14:textId="77777777" w:rsidR="009A788F" w:rsidRPr="0024164B" w:rsidRDefault="009A788F" w:rsidP="009A78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685" w:type="dxa"/>
            <w:textDirection w:val="btLr"/>
          </w:tcPr>
          <w:p w14:paraId="59ACBD0A" w14:textId="77777777" w:rsidR="009A788F" w:rsidRPr="0024164B" w:rsidRDefault="009A788F" w:rsidP="009A78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686" w:type="dxa"/>
            <w:textDirection w:val="btLr"/>
          </w:tcPr>
          <w:p w14:paraId="52DD1787" w14:textId="77777777" w:rsidR="009A788F" w:rsidRPr="0024164B" w:rsidRDefault="009A788F" w:rsidP="009A78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92" w:type="dxa"/>
            <w:textDirection w:val="btLr"/>
          </w:tcPr>
          <w:p w14:paraId="06DC694B" w14:textId="77777777" w:rsidR="009A788F" w:rsidRPr="0024164B" w:rsidRDefault="009A788F" w:rsidP="006B40B3">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559" w:type="dxa"/>
            <w:vAlign w:val="center"/>
          </w:tcPr>
          <w:p w14:paraId="50C00E27" w14:textId="77777777" w:rsidR="009A788F" w:rsidRPr="0024164B" w:rsidRDefault="009A788F" w:rsidP="00D235CF">
            <w:pPr>
              <w:spacing w:after="0" w:line="240" w:lineRule="auto"/>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9A788F" w:rsidRPr="0024164B" w14:paraId="6E327FC7" w14:textId="77777777" w:rsidTr="006B40B3">
        <w:tc>
          <w:tcPr>
            <w:tcW w:w="705" w:type="dxa"/>
          </w:tcPr>
          <w:p w14:paraId="41458BBC" w14:textId="0726D451"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240E8177"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pavyzdžiui, „Giminės medžiai“</w:t>
            </w:r>
            <w:r w:rsidRPr="0024164B">
              <w:rPr>
                <w:rFonts w:ascii="Times New Roman" w:hAnsi="Times New Roman" w:cs="Times New Roman"/>
              </w:rPr>
              <w:t xml:space="preserve"> (7 paveikslėliai). Pateikiami paveikslėliai, kuriuose pavaizduoti Lietuvos garsenybių giminės medžiai (seneliai, tėvai, vaikai). Galimi giminių medžiai : Saboniai, Kernagiai, Čiurlioniai, Aleknos, Adamkai, </w:t>
            </w:r>
            <w:proofErr w:type="spellStart"/>
            <w:r w:rsidRPr="0024164B">
              <w:rPr>
                <w:rFonts w:ascii="Times New Roman" w:hAnsi="Times New Roman" w:cs="Times New Roman"/>
              </w:rPr>
              <w:t>Maironiai</w:t>
            </w:r>
            <w:proofErr w:type="spellEnd"/>
            <w:r w:rsidRPr="0024164B">
              <w:rPr>
                <w:rFonts w:ascii="Times New Roman" w:hAnsi="Times New Roman" w:cs="Times New Roman"/>
              </w:rPr>
              <w:t>, Basanavičiai. Grafinis vaizdavimas padeda mokytis naujo žodyno.</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B8987B9"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628A7B6"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B6D35A"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D6DC3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CA1BFD"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A0B117"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8B6CD0C"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Pr>
          <w:p w14:paraId="37E50B6B"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05715F66" w14:textId="77777777" w:rsidTr="006B40B3">
        <w:tc>
          <w:tcPr>
            <w:tcW w:w="705" w:type="dxa"/>
          </w:tcPr>
          <w:p w14:paraId="6D305B0A" w14:textId="77ABE58A"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7321719C" w14:textId="0C15ECF6"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Stalo žaidimas „Giminės istorija“. </w:t>
            </w:r>
            <w:r w:rsidRPr="0024164B">
              <w:rPr>
                <w:rFonts w:ascii="Times New Roman" w:hAnsi="Times New Roman" w:cs="Times New Roman"/>
              </w:rPr>
              <w:t xml:space="preserve">Žaidimų lenta su 100 laukelių, pažymėtų skaičiais; 20 laminuotų kortelių (dydis –  8 x 11 cm), kuriose pavaizduoti garsių lietuvių Facebook profiliai; 5 žaidimo bokšteliai. Žaidimo tikslas –  versti po vieną </w:t>
            </w:r>
            <w:r w:rsidRPr="0024164B">
              <w:rPr>
                <w:rFonts w:ascii="Times New Roman" w:hAnsi="Times New Roman" w:cs="Times New Roman"/>
              </w:rPr>
              <w:lastRenderedPageBreak/>
              <w:t>kortą, atvertus trumpai papasakoti, kas yra tas žmogus pagal Facebook profilį (pasakyti jo vardą, pavardę, profesiją, apibūdinti laisvalaikį, išvardyti šeimos narius). Už kiekvieną įvardytą kategoriją, skiriama po 1 tašką. Jei žaidėjas gali pasakyti kuo žmogus nusipelnė Lietuvai skiriami papildomi 2 taškai. Figūros lenta juda tiek laukelių, kiek taškų surenka. Laimi pirmas pasiekęs finišą.</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5106BED"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2093F7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D55076"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D7CA598"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1E9934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8C3190D"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A4EBE7"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5</w:t>
            </w:r>
          </w:p>
        </w:tc>
        <w:tc>
          <w:tcPr>
            <w:tcW w:w="1559" w:type="dxa"/>
          </w:tcPr>
          <w:p w14:paraId="64FAD123"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674A9058" w14:textId="77777777" w:rsidTr="006B40B3">
        <w:tc>
          <w:tcPr>
            <w:tcW w:w="705" w:type="dxa"/>
          </w:tcPr>
          <w:p w14:paraId="69657E2E" w14:textId="1891CF3A"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5A69867"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Virtualios realybės 360 laipsnių vaiko kambario simuliacija. </w:t>
            </w:r>
            <w:r w:rsidRPr="0024164B">
              <w:rPr>
                <w:rFonts w:ascii="Times New Roman" w:hAnsi="Times New Roman" w:cs="Times New Roman"/>
              </w:rPr>
              <w:t>Simuliacija skirta naudojimui su 3D akiniais. Kambaryje turi būti lova, spinta, rašomasis stalas, stalinė lempa, žaislų dėžė, knygų lentyna, kėdė, kilimas. Simuliacija naudojama mokantis apibūdinti gyvenamąją vietą.</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331A4A0"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28555AE"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034DFF6"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7809BA4"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BDF89B1"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9B22C78"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360FF24"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Pr>
          <w:p w14:paraId="7B28D22E"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7DCE1F48" w14:textId="77777777" w:rsidTr="006B40B3">
        <w:tc>
          <w:tcPr>
            <w:tcW w:w="705" w:type="dxa"/>
          </w:tcPr>
          <w:p w14:paraId="3290729C" w14:textId="2CC7B3B8"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6A89A110" w14:textId="1A56B13E"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„Nekilnojamas turtas“ (10 paveikslėliai).</w:t>
            </w:r>
            <w:r w:rsidRPr="0024164B">
              <w:rPr>
                <w:rFonts w:ascii="Times New Roman" w:hAnsi="Times New Roman" w:cs="Times New Roman"/>
                <w:b/>
                <w:color w:val="FF0000"/>
              </w:rPr>
              <w:t xml:space="preserve"> </w:t>
            </w:r>
            <w:r w:rsidRPr="0024164B">
              <w:rPr>
                <w:rFonts w:ascii="Times New Roman" w:hAnsi="Times New Roman" w:cs="Times New Roman"/>
              </w:rPr>
              <w:t>Pateikta po 5 nekilnojamo turto nuotraukas su informacija (NT tipas –  namas, butas, sodyba, miestas, gatvė, kambarių skaičius, kaina). Grafinis vaizdavimas skirtas mokytis apibūdinti gyvenamąją vietą, aplinką.</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CF4CD36"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67167C3"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7A660D6"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4DD9FA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5437096"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74301EF"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AE06B0"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Pr>
          <w:p w14:paraId="3F43781C"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2BAD1EB6" w14:textId="77777777" w:rsidTr="006B40B3">
        <w:tc>
          <w:tcPr>
            <w:tcW w:w="705" w:type="dxa"/>
          </w:tcPr>
          <w:p w14:paraId="679306B0" w14:textId="044676E9"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0E747FC2"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Vaizdo įrašas apie pilietines tvarkymosi akcijas. </w:t>
            </w:r>
            <w:r w:rsidRPr="0024164B">
              <w:rPr>
                <w:rFonts w:ascii="Times New Roman" w:hAnsi="Times New Roman" w:cs="Times New Roman"/>
              </w:rPr>
              <w:t>Įraše turėtų būtų rodomi vaizdai, kaip žmonės renka šiukšles ar kt. Pasakojama kur, kada, kodėl buvo vykdoma ši akcija, kaip ji vadinosi, kas joje dalyvavo. Pagal vaizdo įrašą sudaroma užduotis, kurioje mokinys turėtų įrašyti kur, kada, kodėl buvo vykdoma ši akcija, kaip ji vadinosi, kas joje dalyvavo.</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655E595"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855502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EFFB60"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08B4F3F"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B6BCE4C"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1D60C1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9B4120"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Pr>
          <w:p w14:paraId="5E1E2FE2"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4B974FA9" w14:textId="77777777" w:rsidTr="006B40B3">
        <w:tc>
          <w:tcPr>
            <w:tcW w:w="705" w:type="dxa"/>
          </w:tcPr>
          <w:p w14:paraId="2B7FE8E3" w14:textId="1E4C6CB0"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65160BDA" w14:textId="7730A5FE"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„Šiame kambaryje gyveno...“ (10 paveikslėlių). </w:t>
            </w:r>
            <w:r w:rsidRPr="0024164B">
              <w:rPr>
                <w:rFonts w:ascii="Times New Roman" w:hAnsi="Times New Roman" w:cs="Times New Roman"/>
              </w:rPr>
              <w:t>Pateikiamas istorinės lietuvių asmenybės autentiškas arba atkurtas kambarys , kuriame jis arba ji gyveno. Grafinis vaizdavimas skirtas mokytis apibūdinti supančią aplinką. Galimos istorinės asmenybės: Anzelmas Matutis, Antanas Smetonas, Mikalojus Konstantinas Čiurlionis, Salomėja Nėris, Vincas Kudirka, Antanas Baranauskas, Adolfas Ramanauskas– Vanagas, Jonas Biliūnas, Jonas Basanavičius, Maironis.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9D19DAA"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99A32B7"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B98538C"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DC9FD20"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900713E"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1052F56"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F5F1F3"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Pr>
          <w:p w14:paraId="5C4FCCD8"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745D8EAE" w14:textId="77777777" w:rsidTr="006B40B3">
        <w:tc>
          <w:tcPr>
            <w:tcW w:w="705" w:type="dxa"/>
          </w:tcPr>
          <w:p w14:paraId="06D7E5A2" w14:textId="74F25D92"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23912629" w14:textId="31D313E2"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Paveikslėliai grupavimui</w:t>
            </w:r>
            <w:r w:rsidRPr="0024164B">
              <w:rPr>
                <w:rFonts w:ascii="Times New Roman" w:hAnsi="Times New Roman" w:cs="Times New Roman"/>
              </w:rPr>
              <w:t xml:space="preserve"> </w:t>
            </w:r>
            <w:r w:rsidRPr="0024164B">
              <w:rPr>
                <w:rFonts w:ascii="Times New Roman" w:hAnsi="Times New Roman" w:cs="Times New Roman"/>
                <w:b/>
              </w:rPr>
              <w:t xml:space="preserve">(paveikslėlio ir paveikslėlyje esančio objekto grupavimas). </w:t>
            </w:r>
            <w:r w:rsidRPr="0024164B">
              <w:rPr>
                <w:rFonts w:ascii="Times New Roman" w:hAnsi="Times New Roman" w:cs="Times New Roman"/>
              </w:rPr>
              <w:t xml:space="preserve">Pvz.: paveikslėlis, kuriame yra traukinys, grupuojamas su žodžiu „traukinys“. Žodžiai grupavimui: automobilis, autobusas, traukinys, lėktuvas, taksi, laivas, valtis, mopedas, motociklas, oro balionas, dviratis, </w:t>
            </w:r>
            <w:proofErr w:type="spellStart"/>
            <w:r w:rsidRPr="0024164B">
              <w:rPr>
                <w:rFonts w:ascii="Times New Roman" w:hAnsi="Times New Roman" w:cs="Times New Roman"/>
              </w:rPr>
              <w:t>paspirtukas</w:t>
            </w:r>
            <w:proofErr w:type="spellEnd"/>
            <w:r w:rsidRPr="0024164B">
              <w:rPr>
                <w:rFonts w:ascii="Times New Roman" w:hAnsi="Times New Roman" w:cs="Times New Roman"/>
              </w:rPr>
              <w:t>, tramvajus, metro.</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271B01D"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E7E0B5F"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4871640"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6D6DD1"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A1AB93A"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E40B8CA"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3FE0B99" w14:textId="77777777" w:rsidR="009A788F" w:rsidRPr="0024164B" w:rsidRDefault="009A788F" w:rsidP="006B40B3">
            <w:pPr>
              <w:widowControl w:val="0"/>
              <w:spacing w:after="0" w:line="276" w:lineRule="auto"/>
              <w:jc w:val="center"/>
              <w:rPr>
                <w:rFonts w:ascii="Times New Roman" w:hAnsi="Times New Roman" w:cs="Times New Roman"/>
              </w:rPr>
            </w:pPr>
          </w:p>
        </w:tc>
        <w:tc>
          <w:tcPr>
            <w:tcW w:w="1559" w:type="dxa"/>
          </w:tcPr>
          <w:p w14:paraId="740FF433"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4908F6B8" w14:textId="77777777" w:rsidTr="006B40B3">
        <w:tc>
          <w:tcPr>
            <w:tcW w:w="705" w:type="dxa"/>
          </w:tcPr>
          <w:p w14:paraId="44379B40" w14:textId="10FCAEBE"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244BD1C6" w14:textId="2868159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„Mano svajonių kelionė“ (10 paveikslėlių). P</w:t>
            </w:r>
            <w:r w:rsidRPr="0024164B">
              <w:rPr>
                <w:rFonts w:ascii="Times New Roman" w:hAnsi="Times New Roman" w:cs="Times New Roman"/>
              </w:rPr>
              <w:t xml:space="preserve">ateikta po 5 </w:t>
            </w:r>
            <w:r w:rsidRPr="0024164B">
              <w:rPr>
                <w:rFonts w:ascii="Times New Roman" w:hAnsi="Times New Roman" w:cs="Times New Roman"/>
              </w:rPr>
              <w:lastRenderedPageBreak/>
              <w:t>nuotraukas, kuriose pavaizduotos skirtingos atostogų kryptys ir charakteringiausios tos krypties pramogos (slidinėjimas, kopimas į kalnus, plaukiojimas jūroje jachta ir t.t.) –  Italija, Ispanija, Portugalija, Prancūzija, Lietuva, Latvija, Suomija, Turkija, Kroatija, Albanija. Skirta mokytis pasakyti, kokios kelionės patinka; kur jau buvo, kur dar norėtų pabūti ir kodėl.</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BB6583"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31F821"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B08E3E7"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1BED90"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755C38"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A5F9EF1"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1617226" w14:textId="77777777" w:rsidR="009A788F" w:rsidRPr="0024164B" w:rsidRDefault="009A788F" w:rsidP="006B40B3">
            <w:pPr>
              <w:widowControl w:val="0"/>
              <w:spacing w:after="0" w:line="276" w:lineRule="auto"/>
              <w:jc w:val="center"/>
              <w:rPr>
                <w:rFonts w:ascii="Times New Roman" w:hAnsi="Times New Roman" w:cs="Times New Roman"/>
              </w:rPr>
            </w:pPr>
          </w:p>
        </w:tc>
        <w:tc>
          <w:tcPr>
            <w:tcW w:w="1559" w:type="dxa"/>
          </w:tcPr>
          <w:p w14:paraId="3264D32E"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74DCAAF7" w14:textId="77777777" w:rsidTr="006B40B3">
        <w:tc>
          <w:tcPr>
            <w:tcW w:w="705" w:type="dxa"/>
          </w:tcPr>
          <w:p w14:paraId="77EDD28C" w14:textId="48C85683"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tcPr>
          <w:p w14:paraId="79B33FAA" w14:textId="74A00D05"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Virtualios realybės 360 laipsnių vaiko kelio į mokyklą simuliacija. </w:t>
            </w:r>
            <w:r w:rsidRPr="0024164B">
              <w:rPr>
                <w:rFonts w:ascii="Times New Roman" w:hAnsi="Times New Roman" w:cs="Times New Roman"/>
              </w:rPr>
              <w:t>Simuliacija skirta naudojimui su 3D akiniais. Einant į mokyklą galimi šie objektai –  namai, parkas, autobuso stotelė, perėja, parduotuvė, teatras, mokykla.</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C9E51D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0B7AE4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1A4D026"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AD22828"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B5B652A"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C44E5E9"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A34D377" w14:textId="77777777" w:rsidR="009A788F" w:rsidRPr="0024164B" w:rsidRDefault="009A788F" w:rsidP="006B40B3">
            <w:pPr>
              <w:widowControl w:val="0"/>
              <w:spacing w:after="0" w:line="276" w:lineRule="auto"/>
              <w:jc w:val="center"/>
              <w:rPr>
                <w:rFonts w:ascii="Times New Roman" w:hAnsi="Times New Roman" w:cs="Times New Roman"/>
              </w:rPr>
            </w:pPr>
          </w:p>
        </w:tc>
        <w:tc>
          <w:tcPr>
            <w:tcW w:w="1559" w:type="dxa"/>
          </w:tcPr>
          <w:p w14:paraId="67A1626E"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4C26A53C" w14:textId="77777777" w:rsidTr="006B40B3">
        <w:tc>
          <w:tcPr>
            <w:tcW w:w="705" w:type="dxa"/>
          </w:tcPr>
          <w:p w14:paraId="5097AB68" w14:textId="48ABAEDD"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597A15A"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„Profesijos“</w:t>
            </w:r>
            <w:r w:rsidRPr="0024164B">
              <w:rPr>
                <w:rFonts w:ascii="Times New Roman" w:hAnsi="Times New Roman" w:cs="Times New Roman"/>
              </w:rPr>
              <w:t xml:space="preserve"> (10 paveikslėlių). Pateikta po 1 nuotrauką, po ja parašytas profesijos pavadinimas. Skirta mokytis naują žodyną pasakyti, kokia </w:t>
            </w:r>
            <w:proofErr w:type="spellStart"/>
            <w:r w:rsidRPr="0024164B">
              <w:rPr>
                <w:rFonts w:ascii="Times New Roman" w:hAnsi="Times New Roman" w:cs="Times New Roman"/>
              </w:rPr>
              <w:t>pfofesija</w:t>
            </w:r>
            <w:proofErr w:type="spellEnd"/>
            <w:r w:rsidRPr="0024164B">
              <w:rPr>
                <w:rFonts w:ascii="Times New Roman" w:hAnsi="Times New Roman" w:cs="Times New Roman"/>
              </w:rPr>
              <w:t xml:space="preserve"> vaizduojama paveikslėlyje, kokia veikla užsiima tos profesijos žmogus. Profesijos: mokytoja, direktorius, virėja, kepėja, siuvėjas, buhalteris, aktorius, ūkininkas, dailininkas, policininkas, sportininkas, mokslininkas.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515DB1B"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2835361"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3228F65"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E409C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A5718E4"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A62AC4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6773A1D" w14:textId="77777777" w:rsidR="009A788F" w:rsidRPr="0024164B" w:rsidRDefault="009A788F" w:rsidP="006B40B3">
            <w:pPr>
              <w:widowControl w:val="0"/>
              <w:spacing w:after="0" w:line="276" w:lineRule="auto"/>
              <w:jc w:val="center"/>
              <w:rPr>
                <w:rFonts w:ascii="Times New Roman" w:hAnsi="Times New Roman" w:cs="Times New Roman"/>
              </w:rPr>
            </w:pPr>
          </w:p>
        </w:tc>
        <w:tc>
          <w:tcPr>
            <w:tcW w:w="1559" w:type="dxa"/>
          </w:tcPr>
          <w:p w14:paraId="56FD5814"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580E1718" w14:textId="77777777" w:rsidTr="006B40B3">
        <w:tc>
          <w:tcPr>
            <w:tcW w:w="705" w:type="dxa"/>
          </w:tcPr>
          <w:p w14:paraId="019DCA97" w14:textId="7D6034DD"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D71A387" w14:textId="5ED4EAB1"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Profesijų paveikslėliai.</w:t>
            </w:r>
            <w:r w:rsidRPr="0024164B">
              <w:rPr>
                <w:rFonts w:ascii="Times New Roman" w:hAnsi="Times New Roman" w:cs="Times New Roman"/>
              </w:rPr>
              <w:t xml:space="preserve"> Mokomės žodžių: mokytoja, direktorius, virėja, kepėja, siuvėjas, buhalteris, aktorius, ūkininkas, dailininkas, policininkas, sportininkas, mokslininkas.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B9B2D04"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B1AAF8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9CDCC84"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2BB1CD"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250FB1C"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7BE41E7"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8F327DD" w14:textId="77777777" w:rsidR="009A788F" w:rsidRPr="0024164B" w:rsidRDefault="009A788F" w:rsidP="006B40B3">
            <w:pPr>
              <w:widowControl w:val="0"/>
              <w:spacing w:after="0" w:line="276" w:lineRule="auto"/>
              <w:jc w:val="center"/>
              <w:rPr>
                <w:rFonts w:ascii="Times New Roman" w:hAnsi="Times New Roman" w:cs="Times New Roman"/>
              </w:rPr>
            </w:pPr>
          </w:p>
        </w:tc>
        <w:tc>
          <w:tcPr>
            <w:tcW w:w="1559" w:type="dxa"/>
          </w:tcPr>
          <w:p w14:paraId="634D272B" w14:textId="77777777" w:rsidR="009A788F" w:rsidRPr="0024164B" w:rsidRDefault="009A788F" w:rsidP="00A02B98">
            <w:pPr>
              <w:spacing w:after="0" w:line="240" w:lineRule="auto"/>
              <w:rPr>
                <w:rFonts w:ascii="Times New Roman" w:eastAsia="Times New Roman" w:hAnsi="Times New Roman" w:cs="Times New Roman"/>
                <w:sz w:val="24"/>
                <w:szCs w:val="24"/>
              </w:rPr>
            </w:pPr>
          </w:p>
        </w:tc>
      </w:tr>
      <w:tr w:rsidR="009A788F" w:rsidRPr="0024164B" w14:paraId="2456C3C6" w14:textId="77777777" w:rsidTr="006B40B3">
        <w:tc>
          <w:tcPr>
            <w:tcW w:w="705" w:type="dxa"/>
          </w:tcPr>
          <w:p w14:paraId="4419E281" w14:textId="6ED907A8"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3013476E"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„Emocijų raiška“ (10 paveikslėlių).</w:t>
            </w:r>
            <w:r w:rsidRPr="0024164B">
              <w:rPr>
                <w:rFonts w:ascii="Times New Roman" w:hAnsi="Times New Roman" w:cs="Times New Roman"/>
              </w:rPr>
              <w:t xml:space="preserve"> Pateikiamas paveikslėlis, iliustruojantis žmogaus emociją. Žodžiai: linksmas, piktas, liūdnas, ramus, laimingas, įsimylėjęs, susirūpinęs, nustebęs, išsigandęs, nuobodžiaujantis. Skirta mokytis naujo žodyno bei reikšti savo emocijas skirtingose situacijose.</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EA8154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1447E10"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BA4F3AA"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224C86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8280262"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1F05EF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D771F43"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F733C4"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22739173" w14:textId="77777777" w:rsidTr="006B40B3">
        <w:tc>
          <w:tcPr>
            <w:tcW w:w="705" w:type="dxa"/>
          </w:tcPr>
          <w:p w14:paraId="02006A38" w14:textId="17079E29"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4F79446" w14:textId="070F4386"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Paveikslėliai grupavimui</w:t>
            </w:r>
            <w:r w:rsidRPr="0024164B">
              <w:rPr>
                <w:rFonts w:ascii="Times New Roman" w:hAnsi="Times New Roman" w:cs="Times New Roman"/>
              </w:rPr>
              <w:t xml:space="preserve"> (paveikslėlio ir paveikslėlyje esančio objekto grupavimas). Pvz.: paveikslėlis, kuriame yra traukinys, grupuojamas su žodžiu „traukinys“. Žodžiai grupavimui: automobilis, autobusas, traukinys, lėktuvas, taksi, laivas, valtis, mopedas, motociklas, oro balionas, dviratis, </w:t>
            </w:r>
            <w:proofErr w:type="spellStart"/>
            <w:r w:rsidRPr="0024164B">
              <w:rPr>
                <w:rFonts w:ascii="Times New Roman" w:hAnsi="Times New Roman" w:cs="Times New Roman"/>
              </w:rPr>
              <w:t>paspirtukas</w:t>
            </w:r>
            <w:proofErr w:type="spellEnd"/>
            <w:r w:rsidRPr="0024164B">
              <w:rPr>
                <w:rFonts w:ascii="Times New Roman" w:hAnsi="Times New Roman" w:cs="Times New Roman"/>
              </w:rPr>
              <w:t>, tramvajus, metro.</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9002889"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61FD7D9"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EA895F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48F1C45"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13C6B98"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5F8689B"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5D1D99A"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95B3DF"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3D052E02" w14:textId="77777777" w:rsidTr="006B40B3">
        <w:tc>
          <w:tcPr>
            <w:tcW w:w="705" w:type="dxa"/>
          </w:tcPr>
          <w:p w14:paraId="469FB92D" w14:textId="1A4B548D"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88FC95D"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„Profesijos“ (12 paveikslėlių).</w:t>
            </w:r>
            <w:r w:rsidRPr="0024164B">
              <w:rPr>
                <w:rFonts w:ascii="Times New Roman" w:hAnsi="Times New Roman" w:cs="Times New Roman"/>
              </w:rPr>
              <w:t xml:space="preserve"> Pateikta po 1 nuotrauką, po ja parašytas profesijos pavadinimas. Skirta mokytis naują žodyną pasakyti, kokia profesija vaizduojama paveikslėlyje, kokia veikla užsiima tos profesijos žmogus. Profesijos: mokytoja, direktorius, virėja, kepėja, siuvėjas, buhalteris, aktorius, ūkininkas, dailininkas, policininkas, sportininkas, mokslininkas.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2CE2B5"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801FF37"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A8A311"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384A4F5"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2B9266A"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403A16D"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A54A22C"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BDE4813"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3EE29B85" w14:textId="77777777" w:rsidTr="006B40B3">
        <w:tc>
          <w:tcPr>
            <w:tcW w:w="705" w:type="dxa"/>
          </w:tcPr>
          <w:p w14:paraId="0AC2E4A9" w14:textId="56F76DE7"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1CAEA61" w14:textId="3AE9E509"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Iliustracijos „Objektų pavadinimai“ </w:t>
            </w:r>
            <w:r w:rsidRPr="0024164B">
              <w:rPr>
                <w:rFonts w:ascii="Times New Roman" w:hAnsi="Times New Roman" w:cs="Times New Roman"/>
                <w:bCs/>
              </w:rPr>
              <w:t>(A4).</w:t>
            </w:r>
            <w:r w:rsidRPr="0024164B">
              <w:rPr>
                <w:rFonts w:ascii="Times New Roman" w:hAnsi="Times New Roman" w:cs="Times New Roman"/>
                <w:b/>
              </w:rPr>
              <w:t xml:space="preserve"> </w:t>
            </w:r>
            <w:r w:rsidRPr="0024164B">
              <w:rPr>
                <w:rFonts w:ascii="Times New Roman" w:hAnsi="Times New Roman" w:cs="Times New Roman"/>
              </w:rPr>
              <w:t xml:space="preserve"> Paveikslėlyje pavaizduotus objektus </w:t>
            </w:r>
            <w:r w:rsidRPr="0024164B">
              <w:rPr>
                <w:rFonts w:ascii="Times New Roman" w:hAnsi="Times New Roman" w:cs="Times New Roman"/>
              </w:rPr>
              <w:lastRenderedPageBreak/>
              <w:t>reikia įvardyti juos užrašant. Žodžiai: mokykla, biblioteka, ligoninė, kavinė, teatras, parduotuvė, kioskas, stotelė, turgus, vaistinė.</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08E73EB"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01A868"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EA673CD"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B54708"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F72C34B"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0BACF5E"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9B208AF"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E0422F9"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6B8EA659" w14:textId="77777777" w:rsidTr="006B40B3">
        <w:tc>
          <w:tcPr>
            <w:tcW w:w="705" w:type="dxa"/>
          </w:tcPr>
          <w:p w14:paraId="16751F7A" w14:textId="6D401819"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6453CDA" w14:textId="6EA32D26"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„Profesijos“.</w:t>
            </w:r>
            <w:r w:rsidRPr="0024164B">
              <w:rPr>
                <w:rFonts w:ascii="Times New Roman" w:hAnsi="Times New Roman" w:cs="Times New Roman"/>
              </w:rPr>
              <w:t xml:space="preserve"> Rinkinį sudaro: 12 kortelių, 3 lankeliai, smėlio laikrodis, žaidimo taisyklių knygelė. Žaidimo dalyvis užsideda ant galvos lankelį, į kurį įstatoma korta su piešiniu. Kiekvieno žaidėjo užduotis – atspėti, kas jis yra (kas nupiešta jo kortoje). Žaidėjai užduoda vieni kitiems klausimus, tačiau tik tokius, į kuriuos galima atsakyti TAIP arba NE, ir pagal gautus atsakymus bando atspėti, kas vaizduojama kortoje. Laimi žaidėjas, pirmasis atspėjęs, kas jis yra. Žodžiai: mokytoja, direktorius, virėja, kepėja, siuvėjas, buhalteris, aktorius, ūkininkas, dailininkas, policininkas, sportininkas, mokslininkas.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93C2D25"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49CB5E4"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AFAB050"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E4AC7A6"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5DA1C4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B7C6626"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67B824"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5</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C100BF9"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478E7CB6" w14:textId="77777777" w:rsidTr="006B40B3">
        <w:tc>
          <w:tcPr>
            <w:tcW w:w="705" w:type="dxa"/>
          </w:tcPr>
          <w:p w14:paraId="5A908896" w14:textId="4EE96779"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5D4BDD4"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„Virtualių draugų istorijos“ (7 paveikslėliai). </w:t>
            </w:r>
            <w:r w:rsidRPr="0024164B">
              <w:rPr>
                <w:rFonts w:ascii="Times New Roman" w:hAnsi="Times New Roman" w:cs="Times New Roman"/>
              </w:rPr>
              <w:t xml:space="preserve">Pateikiamas Facebook profilis su virtualaus draugo nuotrauka ir </w:t>
            </w:r>
            <w:proofErr w:type="spellStart"/>
            <w:r w:rsidRPr="0024164B">
              <w:rPr>
                <w:rFonts w:ascii="Times New Roman" w:hAnsi="Times New Roman" w:cs="Times New Roman"/>
              </w:rPr>
              <w:t>dosje</w:t>
            </w:r>
            <w:proofErr w:type="spellEnd"/>
            <w:r w:rsidRPr="0024164B">
              <w:rPr>
                <w:rFonts w:ascii="Times New Roman" w:hAnsi="Times New Roman" w:cs="Times New Roman"/>
              </w:rPr>
              <w:t xml:space="preserve"> (vardas, pavardė, amžius, pomėgiai, gyvenimo moto). Skirta, žiūrint į paveikslėlį su Facebook profiliu, papasakoti įsivaizduojamo virtualaus draugo istoriją. Galimi virtualių draugų Facebook profiliai: </w:t>
            </w:r>
            <w:proofErr w:type="spellStart"/>
            <w:r w:rsidRPr="0024164B">
              <w:rPr>
                <w:rFonts w:ascii="Times New Roman" w:hAnsi="Times New Roman" w:cs="Times New Roman"/>
              </w:rPr>
              <w:t>Raudonkepuraitė</w:t>
            </w:r>
            <w:proofErr w:type="spellEnd"/>
            <w:r w:rsidRPr="0024164B">
              <w:rPr>
                <w:rFonts w:ascii="Times New Roman" w:hAnsi="Times New Roman" w:cs="Times New Roman"/>
              </w:rPr>
              <w:t xml:space="preserve">, septyni nykštukai, Pelenė, Snieguolė, trys paršiukai, </w:t>
            </w:r>
            <w:proofErr w:type="spellStart"/>
            <w:r w:rsidRPr="0024164B">
              <w:rPr>
                <w:rFonts w:ascii="Times New Roman" w:hAnsi="Times New Roman" w:cs="Times New Roman"/>
              </w:rPr>
              <w:t>Šrekas</w:t>
            </w:r>
            <w:proofErr w:type="spellEnd"/>
            <w:r w:rsidRPr="0024164B">
              <w:rPr>
                <w:rFonts w:ascii="Times New Roman" w:hAnsi="Times New Roman" w:cs="Times New Roman"/>
              </w:rPr>
              <w:t>, Mažasis princas.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8357F6"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2D27294"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825522"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908CA1F"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13F001F"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8F47EA7"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6AB9AE4"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0620EF1"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58BAA8DB" w14:textId="77777777" w:rsidTr="006B40B3">
        <w:tc>
          <w:tcPr>
            <w:tcW w:w="705" w:type="dxa"/>
          </w:tcPr>
          <w:p w14:paraId="2D249BCA" w14:textId="6B33787A"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0796D3F" w14:textId="2EFEEE6D"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„Nekilnojamas turtas“ (10 paveikslėlių).</w:t>
            </w:r>
            <w:r w:rsidRPr="0024164B">
              <w:rPr>
                <w:rFonts w:ascii="Times New Roman" w:hAnsi="Times New Roman" w:cs="Times New Roman"/>
              </w:rPr>
              <w:t xml:space="preserve"> Pateikta po 5 nekilnojamo turto nuotraukas su informacija (NT tipas –  namas, butas, sodyba, miestas, gatvė, kambarių skaičius, kaina). Skirta mokytis apibūdinti gyvenamąją vietą, aplinką.</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60F40F"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7FCC21"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0C6B806"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8E9433"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2D83015"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AB98160"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9A5215B"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EFD85F6"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67B49793" w14:textId="77777777" w:rsidTr="006B40B3">
        <w:tc>
          <w:tcPr>
            <w:tcW w:w="705" w:type="dxa"/>
          </w:tcPr>
          <w:p w14:paraId="3AF21E93" w14:textId="30A1D343"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58BCDAF"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(10 vnt., 8x11) ir vandeniui neatsparus žymeklis žodyno mokymuisi</w:t>
            </w:r>
            <w:r w:rsidRPr="0024164B">
              <w:rPr>
                <w:rFonts w:ascii="Times New Roman" w:hAnsi="Times New Roman" w:cs="Times New Roman"/>
              </w:rPr>
              <w:t>. Kortelėje pavaizduoti kambariai: koridorius, virtuvė, svetainė, sandėliukas, vonia, laiptinė, miegamasis, vaikų kambarys, svečių kambarys, palėpė. Kortelės apačioje yra linija rašymui, kur mokinys vandeniui neatspariu žymekliu gali parašyti matomo objekto pavadinimą, vėliau jį nutrinti.</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5E9C14"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B965527"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14D8141"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564440C"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2936B5B"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C8A6A95"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527BEE0"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0D2952E"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454C448D" w14:textId="77777777" w:rsidTr="006B40B3">
        <w:tc>
          <w:tcPr>
            <w:tcW w:w="705" w:type="dxa"/>
          </w:tcPr>
          <w:p w14:paraId="1627CB01" w14:textId="4B327D64"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0FA3AEB9" w14:textId="758842C4"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Virtualios realybės 360 laipsnių vaiko kelio į mokyklą simuliacija. </w:t>
            </w:r>
            <w:r w:rsidRPr="0024164B">
              <w:rPr>
                <w:rFonts w:ascii="Times New Roman" w:hAnsi="Times New Roman" w:cs="Times New Roman"/>
              </w:rPr>
              <w:t>Simuliacija skirta naudojimui su 3D akiniais. Einant į mokyklą galimi šie objektai –  namai, parkas, autobuso stotelė, perėja, parduotuvė, teatras, mokykla. Baigus simuliacijai mokinys turi įvardyti žodžiu maršrutą.</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5729C04"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8D810C1"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07AB02"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5383EF8"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9D4A8BB"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E59D27E"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6ED0D55"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F253C64"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25A7F8E1" w14:textId="77777777" w:rsidTr="006B40B3">
        <w:tc>
          <w:tcPr>
            <w:tcW w:w="705" w:type="dxa"/>
          </w:tcPr>
          <w:p w14:paraId="19EEB5F5" w14:textId="6B014D2D"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5C73E95"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Vilniaus žemėlapis – sieninis A2 formato (42 x 59,4 cm).</w:t>
            </w:r>
            <w:r w:rsidRPr="0024164B">
              <w:rPr>
                <w:rFonts w:ascii="Times New Roman" w:hAnsi="Times New Roman" w:cs="Times New Roman"/>
              </w:rPr>
              <w:t xml:space="preserve"> Vilniaus miesto žemėlapis su gatvių pavadinimais, pastatais, žaliaisiais plotais ir vandenimis. </w:t>
            </w:r>
            <w:r w:rsidRPr="0024164B">
              <w:rPr>
                <w:rFonts w:ascii="Times New Roman" w:hAnsi="Times New Roman" w:cs="Times New Roman"/>
              </w:rPr>
              <w:lastRenderedPageBreak/>
              <w:t>Žemėlapis skirtas mokytis pasakyti, kas kur yra mieste.</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B8DE60"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A37F9A5"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70F0A8"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7CD1BF9"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2B6E91E"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E19C637"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D60D29"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7C3E54B"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1B36DBAB" w14:textId="77777777" w:rsidTr="006B40B3">
        <w:tc>
          <w:tcPr>
            <w:tcW w:w="705" w:type="dxa"/>
          </w:tcPr>
          <w:p w14:paraId="38039772" w14:textId="2BFAAE1C"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CD5C3BB"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„Ateities profesijos“ (8 paveikslėliai).</w:t>
            </w:r>
            <w:r w:rsidRPr="0024164B">
              <w:rPr>
                <w:rFonts w:ascii="Times New Roman" w:hAnsi="Times New Roman" w:cs="Times New Roman"/>
              </w:rPr>
              <w:t xml:space="preserve"> Pateikta po 1 ateities profesijos nuotrauką, sukurtą su DI ir raktiniai žodžiai, kurie padėtų mokiniui įvardyti kokia tai profesija ir kokių gebėjimų, asmeninių savybių žmogus turi turėti norėdamas ją dirbti. Profesijos: Didžiųjų duomenų analitikas, atsinaujinančios energijos inžinierius, asmeninio produktyvumo treneris, natūralios aplinkos </w:t>
            </w:r>
            <w:proofErr w:type="spellStart"/>
            <w:r w:rsidRPr="0024164B">
              <w:rPr>
                <w:rFonts w:ascii="Times New Roman" w:hAnsi="Times New Roman" w:cs="Times New Roman"/>
              </w:rPr>
              <w:t>atkūrėjas</w:t>
            </w:r>
            <w:proofErr w:type="spellEnd"/>
            <w:r w:rsidRPr="0024164B">
              <w:rPr>
                <w:rFonts w:ascii="Times New Roman" w:hAnsi="Times New Roman" w:cs="Times New Roman"/>
              </w:rPr>
              <w:t>, organų inžinierius, šiukšlių inžinierius, išmaniųjų namų ir daiktų interneto specialistas, žemės drebėjimų analitikas. Skirta mokytis pasakoti apie ateities profesijas.</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C2DC8A"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1935A7F"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039519"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7BCD8E"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1898299"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3640266"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BCBC39"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98DC740"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7B83D47F" w14:textId="77777777" w:rsidTr="006B40B3">
        <w:tc>
          <w:tcPr>
            <w:tcW w:w="705" w:type="dxa"/>
          </w:tcPr>
          <w:p w14:paraId="7D31D953" w14:textId="4AF63E44"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C6B4A12"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Dvipusės antonimų kortelės mokyklai ir jos bendruomenei apibūdinti</w:t>
            </w:r>
            <w:r w:rsidRPr="0024164B">
              <w:rPr>
                <w:rFonts w:ascii="Times New Roman" w:hAnsi="Times New Roman" w:cs="Times New Roman"/>
              </w:rPr>
              <w:t xml:space="preserve"> (20 kortelių – 10 vyr. g., 10 mot. g.; 8 x 11 cm). Kortelės turėtų būti kietesnė, suneriamos ant metalinio žiedelio. Vienoje kortelės pusėje žodis su jį atspindinčiu vizualu. Vyriškoji giminė. 1. GERAS – BLOGAS. 2. DIDELIS – MAŽAS. 3. ŠVIESUS – TAMSUS. 4. TRIUKŠMINGAS – TYLUS. 5. PILNAS – TUŠČIAS. 6. NAUJAS – SENAS. 7. DRAUGIŠKAS – PRIEŠIŠKAS / NEDRAUGIŠKAS. 8. ERDVUS – ANKŠTAS. 9. LIŪDNAS – DŽIUGUS. 10. AUKŠTAS – ŽEMAS. Moteriškoji giminė. 1. GERA – BLOGA. 2. DIDELĖ – MAŽA. 3. ŠVIESI – TAMSI. 4. TRIUKŠMINGA – TYLI. 5. PILNA – TUŠČIA. 6. NAUJA – SENA. 7. DRAUGIŠKA – PRIEŠIŠKA / NEDRAUGIŠKA. 8. ERDVI – ANKŠTA. 9. LIŪDNA – DŽIUGI. 10. AUKŠTA – ŽEMA.</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B059DBC"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180FF40"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CCD1EC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4239588"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2C744B"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76650B"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10F4452"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1BCB1CA"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7A62DBDB" w14:textId="77777777" w:rsidTr="006B40B3">
        <w:tc>
          <w:tcPr>
            <w:tcW w:w="705" w:type="dxa"/>
          </w:tcPr>
          <w:p w14:paraId="0B7C035A" w14:textId="63BF853A"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2F9946DF"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Žaidimas „Istorijų pasakojimo kauliukai“ </w:t>
            </w:r>
            <w:r w:rsidRPr="0024164B">
              <w:rPr>
                <w:rFonts w:ascii="Times New Roman" w:hAnsi="Times New Roman" w:cs="Times New Roman"/>
              </w:rPr>
              <w:t>(3 mediniai dideli (3x3x3 cm) graviruoti kauliukai ir drobinis maišelis). 1 kauliukas nurodo pamoką (asociatyvūs paveikslėliai, pvz., matematika – skaičiai (2 + 2 = 4); lietuvių kalba – raidės ABC; gamta ir žmogus – koks nors augalas ar gyvūnas; dailė – teptukai ir akvarelė; muzika – koks nors muzikos instrumentas ar natos; fizinis ugdymas – kamuolys / šokdynė / sportuojantys vaikai). 2 kauliukas nurodo veiksmą (skaityti, rašyti, skaičiuoti, piešti, groti, sportuoti). 3 kauliukas nurodo emociją (veidukai – laimingas, liūdnas, suirzęs, nustebęs, pavargęs, atsipalaidavęs).</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640B52D"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B7342D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FD8BEA6"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916C025" w14:textId="77777777" w:rsidR="009A788F" w:rsidRPr="0024164B" w:rsidRDefault="009A788F" w:rsidP="00A02B98">
            <w:pPr>
              <w:widowControl w:val="0"/>
              <w:spacing w:after="0" w:line="276" w:lineRule="auto"/>
              <w:jc w:val="center"/>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D61D1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927BAEC"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3AE454"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5</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2560FE7" w14:textId="1633E3BF" w:rsidR="009A788F" w:rsidRPr="0024164B" w:rsidRDefault="009A788F" w:rsidP="00A02B98">
            <w:pPr>
              <w:widowControl w:val="0"/>
              <w:spacing w:after="0" w:line="276" w:lineRule="auto"/>
              <w:rPr>
                <w:rFonts w:ascii="Times New Roman" w:hAnsi="Times New Roman" w:cs="Times New Roman"/>
              </w:rPr>
            </w:pPr>
            <w:r w:rsidRPr="0024164B">
              <w:rPr>
                <w:rFonts w:ascii="Times New Roman" w:hAnsi="Times New Roman" w:cs="Times New Roman"/>
              </w:rPr>
              <w:t>Istorijų kauliukų pvz.:</w:t>
            </w:r>
            <w:hyperlink r:id="rId46">
              <w:r w:rsidRPr="0024164B">
                <w:rPr>
                  <w:rFonts w:ascii="Times New Roman" w:hAnsi="Times New Roman" w:cs="Times New Roman"/>
                </w:rPr>
                <w:t xml:space="preserve"> </w:t>
              </w:r>
            </w:hyperlink>
            <w:hyperlink r:id="rId47">
              <w:r w:rsidRPr="0024164B">
                <w:rPr>
                  <w:rFonts w:ascii="Times New Roman" w:hAnsi="Times New Roman" w:cs="Times New Roman"/>
                  <w:color w:val="1155CC"/>
                  <w:u w:val="single"/>
                </w:rPr>
                <w:t xml:space="preserve">https://dovanukaralyste.lt/parduotuve/pedagogams/edukacijos– ir– </w:t>
              </w:r>
              <w:proofErr w:type="spellStart"/>
              <w:r w:rsidRPr="0024164B">
                <w:rPr>
                  <w:rFonts w:ascii="Times New Roman" w:hAnsi="Times New Roman" w:cs="Times New Roman"/>
                  <w:color w:val="1155CC"/>
                  <w:u w:val="single"/>
                </w:rPr>
                <w:t>zaidimai</w:t>
              </w:r>
              <w:proofErr w:type="spellEnd"/>
              <w:r w:rsidRPr="0024164B">
                <w:rPr>
                  <w:rFonts w:ascii="Times New Roman" w:hAnsi="Times New Roman" w:cs="Times New Roman"/>
                  <w:color w:val="1155CC"/>
                  <w:u w:val="single"/>
                </w:rPr>
                <w:t>/</w:t>
              </w:r>
              <w:proofErr w:type="spellStart"/>
              <w:r w:rsidRPr="0024164B">
                <w:rPr>
                  <w:rFonts w:ascii="Times New Roman" w:hAnsi="Times New Roman" w:cs="Times New Roman"/>
                  <w:color w:val="1155CC"/>
                  <w:u w:val="single"/>
                </w:rPr>
                <w:t>istoriju</w:t>
              </w:r>
              <w:proofErr w:type="spellEnd"/>
              <w:r w:rsidRPr="0024164B">
                <w:rPr>
                  <w:rFonts w:ascii="Times New Roman" w:hAnsi="Times New Roman" w:cs="Times New Roman"/>
                  <w:color w:val="1155CC"/>
                  <w:u w:val="single"/>
                </w:rPr>
                <w:t>– pasakojimo– kauliukai/</w:t>
              </w:r>
            </w:hyperlink>
          </w:p>
        </w:tc>
      </w:tr>
      <w:tr w:rsidR="009A788F" w:rsidRPr="0024164B" w14:paraId="6AEACB02" w14:textId="77777777" w:rsidTr="006B40B3">
        <w:tc>
          <w:tcPr>
            <w:tcW w:w="705" w:type="dxa"/>
          </w:tcPr>
          <w:p w14:paraId="3D995B71" w14:textId="4566E9B2"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F55D3B2"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Žaislinis kasos aparato rinkinys žodynui ir frazėms mokytis</w:t>
            </w:r>
            <w:r w:rsidRPr="0024164B">
              <w:rPr>
                <w:rFonts w:ascii="Times New Roman" w:hAnsi="Times New Roman" w:cs="Times New Roman"/>
              </w:rPr>
              <w:t xml:space="preserve">. Rinkinį sudaro </w:t>
            </w:r>
            <w:r w:rsidRPr="0024164B">
              <w:rPr>
                <w:rFonts w:ascii="Times New Roman" w:hAnsi="Times New Roman" w:cs="Times New Roman"/>
              </w:rPr>
              <w:lastRenderedPageBreak/>
              <w:t>kasos aparatas – 28 x 15 x 14 cm; pirkinių krepšelis – 10 x 8 x 8 cm), 2 debeto kortelės, 15 skirtingų nominalų banknotų (5, 10, 20, 50, 100 visų x 3), 12 monetų (1, 2, 5, 10, 20, 50 visų x 2), imitacinis maistas (sultys, pienas, jogurtas, ledai, viščiukas, vynuogės, bananai, morka, agurkas, pomidoras, kukurūzas, paprika, citrina, obuolys, sausainiai).</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A71EB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8533903"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BBF07B4"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A972F2D"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4F9A05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8854DE"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42C6B6B"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21A624" w14:textId="2F34FA56" w:rsidR="009A788F" w:rsidRPr="0024164B" w:rsidRDefault="006B6D94" w:rsidP="00A02B98">
            <w:pPr>
              <w:widowControl w:val="0"/>
              <w:spacing w:after="0" w:line="276" w:lineRule="auto"/>
              <w:rPr>
                <w:rFonts w:ascii="Times New Roman" w:hAnsi="Times New Roman" w:cs="Times New Roman"/>
              </w:rPr>
            </w:pPr>
            <w:hyperlink r:id="rId48">
              <w:r w:rsidR="009A788F" w:rsidRPr="0024164B">
                <w:rPr>
                  <w:rFonts w:ascii="Times New Roman" w:hAnsi="Times New Roman" w:cs="Times New Roman"/>
                  <w:color w:val="1155CC"/>
                  <w:u w:val="single"/>
                </w:rPr>
                <w:t>https://zaislu.pir</w:t>
              </w:r>
              <w:r w:rsidR="009A788F" w:rsidRPr="0024164B">
                <w:rPr>
                  <w:rFonts w:ascii="Times New Roman" w:hAnsi="Times New Roman" w:cs="Times New Roman"/>
                  <w:color w:val="1155CC"/>
                  <w:u w:val="single"/>
                </w:rPr>
                <w:lastRenderedPageBreak/>
                <w:t xml:space="preserve">klys.lt/virtuveles– parduotuves/kasos– aparatai/kasos– aparatas– su– priedais– 18– vnt.– </w:t>
              </w:r>
              <w:proofErr w:type="spellStart"/>
              <w:r w:rsidR="009A788F" w:rsidRPr="0024164B">
                <w:rPr>
                  <w:rFonts w:ascii="Times New Roman" w:hAnsi="Times New Roman" w:cs="Times New Roman"/>
                  <w:color w:val="1155CC"/>
                  <w:u w:val="single"/>
                </w:rPr>
                <w:t>sviesos</w:t>
              </w:r>
              <w:proofErr w:type="spellEnd"/>
              <w:r w:rsidR="009A788F" w:rsidRPr="0024164B">
                <w:rPr>
                  <w:rFonts w:ascii="Times New Roman" w:hAnsi="Times New Roman" w:cs="Times New Roman"/>
                  <w:color w:val="1155CC"/>
                  <w:u w:val="single"/>
                </w:rPr>
                <w:t xml:space="preserve">– ir– garso– efektai– </w:t>
              </w:r>
              <w:proofErr w:type="spellStart"/>
              <w:r w:rsidR="009A788F" w:rsidRPr="0024164B">
                <w:rPr>
                  <w:rFonts w:ascii="Times New Roman" w:hAnsi="Times New Roman" w:cs="Times New Roman"/>
                  <w:color w:val="1155CC"/>
                  <w:u w:val="single"/>
                </w:rPr>
                <w:t>woopie</w:t>
              </w:r>
              <w:proofErr w:type="spellEnd"/>
              <w:r w:rsidR="009A788F" w:rsidRPr="0024164B">
                <w:rPr>
                  <w:rFonts w:ascii="Times New Roman" w:hAnsi="Times New Roman" w:cs="Times New Roman"/>
                  <w:color w:val="1155CC"/>
                  <w:u w:val="single"/>
                </w:rPr>
                <w:t>– 29665</w:t>
              </w:r>
            </w:hyperlink>
          </w:p>
        </w:tc>
      </w:tr>
      <w:tr w:rsidR="009A788F" w:rsidRPr="0024164B" w14:paraId="65060D07" w14:textId="77777777" w:rsidTr="006B40B3">
        <w:tc>
          <w:tcPr>
            <w:tcW w:w="705" w:type="dxa"/>
          </w:tcPr>
          <w:p w14:paraId="4C7AE989" w14:textId="18203386"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25E167F"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Kalbėjimo kortelės </w:t>
            </w:r>
            <w:r w:rsidRPr="0024164B">
              <w:rPr>
                <w:rFonts w:ascii="Times New Roman" w:hAnsi="Times New Roman" w:cs="Times New Roman"/>
              </w:rPr>
              <w:t>(20 kortelių, 10 x 6 cm). Vienoje kortelės pusėje klausimas „Kiek kainuoja?“, vaizduojama prekė ir jos kaina. Kortelėse: duona – 1,50 Eur; sūris – 3,40 Eur ; agurkas – 1.00 Eur; pomidoras – 0,50 Eur; vanduo – 0,70 Eur ; grietinė – 1,70 Eur; šokoladas – 2,80 Eur; varškė – 1,10 Eur; dešra – 5,40 Eur; arbūzas – 6,30 Eur; tortas – 22 Eur; makaronai – 2,15 Eur; kiaušiniai – 3.00 Eur; ledai – 1,60 Eur; žuvis – 8,20; aliejus – 10,80 Eur; pienas – 2,50 Eur; sviestas – 4,10 Eur; arbata – 2,60 Eur; paprika – 0,60 Eur.</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91C4E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93C9A2F"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F3A7A1"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272D249"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9FA0BAB"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9E6E19"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F279CB"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4</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13729E0"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0F9AB644" w14:textId="77777777" w:rsidTr="006B40B3">
        <w:tc>
          <w:tcPr>
            <w:tcW w:w="705" w:type="dxa"/>
          </w:tcPr>
          <w:p w14:paraId="342EB377" w14:textId="266557B3"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EA7A19C"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Gyvūnų figūrėlės pavadinimams mokytis</w:t>
            </w:r>
            <w:r w:rsidRPr="0024164B">
              <w:rPr>
                <w:rFonts w:ascii="Times New Roman" w:hAnsi="Times New Roman" w:cs="Times New Roman"/>
              </w:rPr>
              <w:t xml:space="preserve"> (rinkinį sudaro: 15 laukinių gyvūnų (skirtingo dydžio figūrėlės, aukštis apie 5–7 cm), 10 paukščių (skirtingo dydžio figūrėlės, aukštis apie 3–5 cm), 10 naminių gyvūnų (skirtingo dydžio figūrėlės, aukštis apie 5–7 cm). Laukiniai gyvūnai: dramblys, liūtas, tigras, žirafa, kupranugaris, vilkas, zebras, lapė, beždžionė, kengūra, lokys, panda, krokodilas, raganosis, begemotas. Paukščiai: gandras, kregždė, pelėda, varna, žvirblis, zylė, balandis, sniegena, strutis, šarka. Naminiai gyvūnai: šuo, katė, arklys, karvė, kiaulė, ožka, avis, asilas, gaidys, višta.</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FEFE583"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144DEEF"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A29328B"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84CF6B"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161C4D"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648AD6A"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D315D27"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CF69FF" w14:textId="746B21FA" w:rsidR="009A788F" w:rsidRPr="0024164B" w:rsidRDefault="006B6D94" w:rsidP="00A02B98">
            <w:pPr>
              <w:widowControl w:val="0"/>
              <w:spacing w:after="0" w:line="276" w:lineRule="auto"/>
              <w:rPr>
                <w:rFonts w:ascii="Times New Roman" w:hAnsi="Times New Roman" w:cs="Times New Roman"/>
              </w:rPr>
            </w:pPr>
            <w:hyperlink r:id="rId49">
              <w:r w:rsidR="009A788F" w:rsidRPr="0024164B">
                <w:rPr>
                  <w:rFonts w:ascii="Times New Roman" w:hAnsi="Times New Roman" w:cs="Times New Roman"/>
                  <w:color w:val="1155CC"/>
                  <w:u w:val="single"/>
                </w:rPr>
                <w:t xml:space="preserve">https://www.parduotuvevaikams.lt/figureles/107748– </w:t>
              </w:r>
              <w:proofErr w:type="spellStart"/>
              <w:r w:rsidR="009A788F" w:rsidRPr="0024164B">
                <w:rPr>
                  <w:rFonts w:ascii="Times New Roman" w:hAnsi="Times New Roman" w:cs="Times New Roman"/>
                  <w:color w:val="1155CC"/>
                  <w:u w:val="single"/>
                </w:rPr>
                <w:t>figureliu</w:t>
              </w:r>
              <w:proofErr w:type="spellEnd"/>
              <w:r w:rsidR="009A788F" w:rsidRPr="0024164B">
                <w:rPr>
                  <w:rFonts w:ascii="Times New Roman" w:hAnsi="Times New Roman" w:cs="Times New Roman"/>
                  <w:color w:val="1155CC"/>
                  <w:u w:val="single"/>
                </w:rPr>
                <w:t xml:space="preserve">– rinkinys– </w:t>
              </w:r>
              <w:proofErr w:type="spellStart"/>
              <w:r w:rsidR="009A788F" w:rsidRPr="0024164B">
                <w:rPr>
                  <w:rFonts w:ascii="Times New Roman" w:hAnsi="Times New Roman" w:cs="Times New Roman"/>
                  <w:color w:val="1155CC"/>
                  <w:u w:val="single"/>
                </w:rPr>
                <w:t>kx</w:t>
              </w:r>
              <w:proofErr w:type="spellEnd"/>
              <w:r w:rsidR="009A788F" w:rsidRPr="0024164B">
                <w:rPr>
                  <w:rFonts w:ascii="Times New Roman" w:hAnsi="Times New Roman" w:cs="Times New Roman"/>
                  <w:color w:val="1155CC"/>
                  <w:u w:val="single"/>
                </w:rPr>
                <w:t xml:space="preserve">– </w:t>
              </w:r>
              <w:proofErr w:type="spellStart"/>
              <w:r w:rsidR="009A788F" w:rsidRPr="0024164B">
                <w:rPr>
                  <w:rFonts w:ascii="Times New Roman" w:hAnsi="Times New Roman" w:cs="Times New Roman"/>
                  <w:color w:val="1155CC"/>
                  <w:u w:val="single"/>
                </w:rPr>
                <w:t>ukio</w:t>
              </w:r>
              <w:proofErr w:type="spellEnd"/>
              <w:r w:rsidR="009A788F" w:rsidRPr="0024164B">
                <w:rPr>
                  <w:rFonts w:ascii="Times New Roman" w:hAnsi="Times New Roman" w:cs="Times New Roman"/>
                  <w:color w:val="1155CC"/>
                  <w:u w:val="single"/>
                </w:rPr>
                <w:t xml:space="preserve">– </w:t>
              </w:r>
              <w:proofErr w:type="spellStart"/>
              <w:r w:rsidR="009A788F" w:rsidRPr="0024164B">
                <w:rPr>
                  <w:rFonts w:ascii="Times New Roman" w:hAnsi="Times New Roman" w:cs="Times New Roman"/>
                  <w:color w:val="1155CC"/>
                  <w:u w:val="single"/>
                </w:rPr>
                <w:t>gyvunai</w:t>
              </w:r>
              <w:proofErr w:type="spellEnd"/>
              <w:r w:rsidR="009A788F" w:rsidRPr="0024164B">
                <w:rPr>
                  <w:rFonts w:ascii="Times New Roman" w:hAnsi="Times New Roman" w:cs="Times New Roman"/>
                  <w:color w:val="1155CC"/>
                  <w:u w:val="single"/>
                </w:rPr>
                <w:t>– 12vnt– 5903039723092.html</w:t>
              </w:r>
            </w:hyperlink>
          </w:p>
        </w:tc>
      </w:tr>
      <w:tr w:rsidR="009A788F" w:rsidRPr="0024164B" w14:paraId="50B49854" w14:textId="77777777" w:rsidTr="006B40B3">
        <w:tc>
          <w:tcPr>
            <w:tcW w:w="705" w:type="dxa"/>
          </w:tcPr>
          <w:p w14:paraId="3D4F149D" w14:textId="18E23476"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DD69092"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Augalų domino</w:t>
            </w:r>
            <w:r w:rsidRPr="0024164B">
              <w:rPr>
                <w:rFonts w:ascii="Times New Roman" w:hAnsi="Times New Roman" w:cs="Times New Roman"/>
              </w:rPr>
              <w:t xml:space="preserve"> (10 laminuotų kortelių (7 x 4,5 cm), kurių vienoje pusėje augalo pavadinimas, kitoje – paveikslėlis). Eglė, ąžuolas, klevas, pušis, kaštonas, žolė, rožė, tulpė, narcizas, lelija).</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B74FA18"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1AB4861"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3048D08"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A30C93"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A2644B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27CF44"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473DEA"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4</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1F2E86"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78ADBEBD" w14:textId="77777777" w:rsidTr="006B40B3">
        <w:tc>
          <w:tcPr>
            <w:tcW w:w="705" w:type="dxa"/>
          </w:tcPr>
          <w:p w14:paraId="3B44AF06" w14:textId="390362D1"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4FB5138"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Plakatas, skirtas atsakingam vartojimui „Sumažinkite, naudokite </w:t>
            </w:r>
            <w:r w:rsidRPr="0024164B">
              <w:rPr>
                <w:rFonts w:ascii="Times New Roman" w:hAnsi="Times New Roman" w:cs="Times New Roman"/>
                <w:b/>
              </w:rPr>
              <w:lastRenderedPageBreak/>
              <w:t xml:space="preserve">pakartotinai, perdirbkite“ </w:t>
            </w:r>
            <w:r w:rsidRPr="0024164B">
              <w:rPr>
                <w:rFonts w:ascii="Times New Roman" w:hAnsi="Times New Roman" w:cs="Times New Roman"/>
              </w:rPr>
              <w:t xml:space="preserve">(A2 formatas). Spalvingas plakatas moko sumažinti vartojimą, pakartotinai naudoti tam tikras medžiagas ir perdirbti. </w:t>
            </w:r>
            <w:proofErr w:type="spellStart"/>
            <w:r w:rsidRPr="0024164B">
              <w:rPr>
                <w:rFonts w:ascii="Times New Roman" w:hAnsi="Times New Roman" w:cs="Times New Roman"/>
              </w:rPr>
              <w:t>Informcija</w:t>
            </w:r>
            <w:proofErr w:type="spellEnd"/>
            <w:r w:rsidRPr="0024164B">
              <w:rPr>
                <w:rFonts w:ascii="Times New Roman" w:hAnsi="Times New Roman" w:cs="Times New Roman"/>
              </w:rPr>
              <w:t xml:space="preserve"> plakate: NAUDOKITE PAKARTOTINAI (Tai reiškia, kad daiktai naudojami pakartotinai, siekiant sumažinti susidarančių atliekų kiekį (pvz.: medžiaginis pirkinių maišeliai, pakartotinai pripildomas geriamojo vandens butelis ir pan.); SUMAŽINKITE (Tikslas – sumažinti bendrą susidarančių atliekų kiekį.); PERDIRBKITE (Perdirbimas – tai procesas, kurio metu nenaudojamos prekės ar medžiagos paverčiamos naujais produktais arba žaliavomis naujiems produktams gaminti. Tai padeda mažinti atliekų kiekį ir naujų gamtos išteklių poreikį.).</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867BB98"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E947F6C"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1E93DD5"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BF5E7E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3CF36E2"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793007"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73451AA"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D2DA76C"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144B72C1" w14:textId="77777777" w:rsidTr="006B40B3">
        <w:tc>
          <w:tcPr>
            <w:tcW w:w="705" w:type="dxa"/>
          </w:tcPr>
          <w:p w14:paraId="3C7B4289" w14:textId="51F2BE7F"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FB44E92"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Žymių Lietuvos istorinių ir dabarties asmenybių kortelės</w:t>
            </w:r>
            <w:r w:rsidRPr="0024164B">
              <w:rPr>
                <w:rFonts w:ascii="Times New Roman" w:hAnsi="Times New Roman" w:cs="Times New Roman"/>
              </w:rPr>
              <w:t xml:space="preserve"> (10 kortelių su istorinių asmenybių atvaizdu, vardais, gimimo ir mirties datomis (vienoje pusėje), atliktais darbais ir svarba Lietuvai (kitoje pusėje): Mindaugas, Vytautas, Gediminas, Barbora Radvilaitė, Martynas Mažvydas, Jurgis Bielinis, Vincas Kudirka, Mikalojus Konstantinas Čiurlionis, Stasys Girėnas ir Steponas Darius, Jonas Mekas.</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33717D9"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39AAD63"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FFA625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9C7ADA"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521DAB5"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ED01F9B"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1594C96"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9DBD0B5"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6B076120" w14:textId="77777777" w:rsidTr="006B40B3">
        <w:tc>
          <w:tcPr>
            <w:tcW w:w="705" w:type="dxa"/>
          </w:tcPr>
          <w:p w14:paraId="2D7E1FB2" w14:textId="6882EE6B"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A92BCE0"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Trumpų pokalbių rinkinys</w:t>
            </w:r>
            <w:r w:rsidRPr="0024164B">
              <w:rPr>
                <w:rFonts w:ascii="Times New Roman" w:hAnsi="Times New Roman" w:cs="Times New Roman"/>
              </w:rPr>
              <w:t xml:space="preserve"> (6 dialogai, pateikti A4 formato lapuose, komikso pavidalu – viename 4 klausimai, 4 atsakymai). 1) Trumpai pristatoma bendruomenės šventė, pasakojama, kada ir kaip ji švenčiama. 2) Mėgstamiausio filmo, aktoriaus ir režisieriaus pristatymas. 3) Mėgstamiausio muzikinio kūrinio ir grupės pristatymas. 4) Mėgstamiausio dainininko pristatymas. 5) Pasirinktos valstybinės šventės apibūdinimas. 6) Pasirinktos kalendorinės šventės apibūdinimas.</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A64D154"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BF4D8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0EB904"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5DCC165"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F40BBE"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D735FE0"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31E4C7"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4</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B2255F3"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3E81DFDD" w14:textId="77777777" w:rsidTr="006B40B3">
        <w:tc>
          <w:tcPr>
            <w:tcW w:w="705" w:type="dxa"/>
          </w:tcPr>
          <w:p w14:paraId="1525EA1C" w14:textId="02016860"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A92F3C9"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Plastmasiniai domino kauliukai „Mokykliniai daiktai“</w:t>
            </w:r>
            <w:r w:rsidRPr="0024164B">
              <w:rPr>
                <w:rFonts w:ascii="Times New Roman" w:hAnsi="Times New Roman" w:cs="Times New Roman"/>
              </w:rPr>
              <w:t xml:space="preserve"> (18 vnt. – kairėje paveikslėlis, dešinėje žodis, 6 x 3 cm). Paveikslėlio ir žodžio domino poros: rašiklis + vadovėlis, vadovėlis + stalas, stalas + pieštukas, pieštukas + drožtukas, drožtukas + trintukas, trintukas + sąsiuvinis, sąsiuvinis + kompiuteris, kompiuteris + kuprinė, kuprinė + kėdė, kėdė + kreida, kreida + kempinė, kempinė + lentyna, lentyna + liniuotė, liniuotė + penalas, penalas + žymeklis, žymeklis + žirklės, žirklės + lentyna, lentyna + kamuolys, kamuolys + flomasteris, flomasteris + rašiklis.</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29F4807"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39AFE7F"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C2232B0"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6FF8100"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304A89A"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C50059"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4AB3F75"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5</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AE3F58"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567A7FD7" w14:textId="77777777" w:rsidTr="006B40B3">
        <w:tc>
          <w:tcPr>
            <w:tcW w:w="705" w:type="dxa"/>
          </w:tcPr>
          <w:p w14:paraId="177605D7" w14:textId="0B0DD4C3"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5CAD9CE"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„Mano klasė ir klasės draugai“</w:t>
            </w:r>
            <w:r w:rsidRPr="0024164B">
              <w:rPr>
                <w:rFonts w:ascii="Times New Roman" w:hAnsi="Times New Roman" w:cs="Times New Roman"/>
              </w:rPr>
              <w:t xml:space="preserve"> (10 pav.), skirtas apibūdinti bendraklasiams. Plakate vaizduojama klasė, o joje, pavyzdžiui, 9 suolai </w:t>
            </w:r>
            <w:r w:rsidRPr="0024164B">
              <w:rPr>
                <w:rFonts w:ascii="Times New Roman" w:hAnsi="Times New Roman" w:cs="Times New Roman"/>
              </w:rPr>
              <w:lastRenderedPageBreak/>
              <w:t>su sėdinčiais vaikais. Prie kiekvieno vaiko skrituliuose įrašytas jo apibūdinimas.</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2127F5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AACF038"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8881A9"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AE3311E"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E04E58"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2A8F50"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BC8C7F5"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0ABB7F4"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7A4D07D8" w14:textId="77777777" w:rsidTr="006B40B3">
        <w:tc>
          <w:tcPr>
            <w:tcW w:w="705" w:type="dxa"/>
          </w:tcPr>
          <w:p w14:paraId="1AE31C5E" w14:textId="2CA804ED"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5C40643" w14:textId="6B442615"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Magnetinė lentelė ir maisto produktų magnetai </w:t>
            </w:r>
            <w:r w:rsidRPr="0024164B">
              <w:rPr>
                <w:rFonts w:ascii="Times New Roman" w:hAnsi="Times New Roman" w:cs="Times New Roman"/>
              </w:rPr>
              <w:t xml:space="preserve">(magnetinių lentelių dydis A3 formatas; magnetai– paveikslėliai 5 x 5 cm). Skirtingose lentelės grafose įrašyta: MĖSOS GAMINIAI, PIENO GAMINIAI, DUONOS GAMINIAI, SALDUMYNAI, DARŽOVĖS, VAISIAI, UOGOS, GĖRIMAI. </w:t>
            </w:r>
            <w:proofErr w:type="spellStart"/>
            <w:r w:rsidRPr="0024164B">
              <w:rPr>
                <w:rFonts w:ascii="Times New Roman" w:hAnsi="Times New Roman" w:cs="Times New Roman"/>
              </w:rPr>
              <w:t>Magnetukai</w:t>
            </w:r>
            <w:proofErr w:type="spellEnd"/>
            <w:r w:rsidRPr="0024164B">
              <w:rPr>
                <w:rFonts w:ascii="Times New Roman" w:hAnsi="Times New Roman" w:cs="Times New Roman"/>
              </w:rPr>
              <w:t xml:space="preserve"> su nuotraukomis ir pavadinimais apačioje: duona, batonas, riestainis, keksas, bandelė, pyragas, grietinė, sūris, pienas, varškė, jogurtas, sviestas, dešrelės, kumpis, vištiena, dešra, kopūstas, moliūgas, morka, bulvė, brokolis, svogūnas, bananas, apelsinas, obuolys, kriaušė, ananasas, braškė, mėlynė, avietė, vyšnia, arbata, sultys, vanduo, limonadas.</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30F017"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775B3B"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9F394B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9DFA3E"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795DF5C"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BA6A729"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367B3ED"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C6E5161"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5601E6CE" w14:textId="77777777" w:rsidTr="006B40B3">
        <w:tc>
          <w:tcPr>
            <w:tcW w:w="705" w:type="dxa"/>
          </w:tcPr>
          <w:p w14:paraId="7832EF5D" w14:textId="44D1B887"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515B367"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Kietesnio paviršiaus (kartoninės) orų prognozių kortelės, oro sąlygoms aptarti</w:t>
            </w:r>
            <w:r w:rsidRPr="0024164B">
              <w:rPr>
                <w:rFonts w:ascii="Times New Roman" w:hAnsi="Times New Roman" w:cs="Times New Roman"/>
              </w:rPr>
              <w:t xml:space="preserve"> (10 kortelių su skirtingų šalių oro temperatūromis ir klimatą nurodančiu paveikslėliu – 7 x 11 cm). Informacija kortelėse: Šveicarija, Lietuva, Švedija, Ispanija, Norvegija, Lenkija, Vokietija, Prancūzija, Portugalija, Austrija.</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90508F"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6F4523"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BBF242"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F499DB4"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633C00F"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5BC5BB" w14:textId="77777777" w:rsidR="009A788F" w:rsidRPr="0024164B" w:rsidRDefault="009A788F" w:rsidP="00A02B98">
            <w:pPr>
              <w:widowControl w:val="0"/>
              <w:spacing w:after="0" w:line="276" w:lineRule="auto"/>
              <w:rPr>
                <w:rFonts w:ascii="Times New Roman" w:hAnsi="Times New Roman" w:cs="Times New Roman"/>
              </w:rPr>
            </w:pP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BD7F50"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C9D483"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72860FA4" w14:textId="77777777" w:rsidTr="006B40B3">
        <w:tc>
          <w:tcPr>
            <w:tcW w:w="705" w:type="dxa"/>
          </w:tcPr>
          <w:p w14:paraId="22003FEF" w14:textId="3CA0E5BA"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EA17828" w14:textId="688D6A9B"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Interaktyvi klausymo užduotis „Atpažink valstybinę šventę“</w:t>
            </w:r>
            <w:r w:rsidRPr="0024164B">
              <w:rPr>
                <w:rFonts w:ascii="Times New Roman" w:hAnsi="Times New Roman" w:cs="Times New Roman"/>
              </w:rPr>
              <w:t xml:space="preserve">. Mokiniai, paklausę švenčių (Sausio 13– </w:t>
            </w:r>
            <w:proofErr w:type="spellStart"/>
            <w:r w:rsidRPr="0024164B">
              <w:rPr>
                <w:rFonts w:ascii="Times New Roman" w:hAnsi="Times New Roman" w:cs="Times New Roman"/>
              </w:rPr>
              <w:t>osios</w:t>
            </w:r>
            <w:proofErr w:type="spellEnd"/>
            <w:r w:rsidRPr="0024164B">
              <w:rPr>
                <w:rFonts w:ascii="Times New Roman" w:hAnsi="Times New Roman" w:cs="Times New Roman"/>
              </w:rPr>
              <w:t xml:space="preserve">, Kovo 11– </w:t>
            </w:r>
            <w:proofErr w:type="spellStart"/>
            <w:r w:rsidRPr="0024164B">
              <w:rPr>
                <w:rFonts w:ascii="Times New Roman" w:hAnsi="Times New Roman" w:cs="Times New Roman"/>
              </w:rPr>
              <w:t>osios</w:t>
            </w:r>
            <w:proofErr w:type="spellEnd"/>
            <w:r w:rsidRPr="0024164B">
              <w:rPr>
                <w:rFonts w:ascii="Times New Roman" w:hAnsi="Times New Roman" w:cs="Times New Roman"/>
              </w:rPr>
              <w:t xml:space="preserve">, Vasario 16– </w:t>
            </w:r>
            <w:proofErr w:type="spellStart"/>
            <w:r w:rsidRPr="0024164B">
              <w:rPr>
                <w:rFonts w:ascii="Times New Roman" w:hAnsi="Times New Roman" w:cs="Times New Roman"/>
              </w:rPr>
              <w:t>osios</w:t>
            </w:r>
            <w:proofErr w:type="spellEnd"/>
            <w:r w:rsidRPr="0024164B">
              <w:rPr>
                <w:rFonts w:ascii="Times New Roman" w:hAnsi="Times New Roman" w:cs="Times New Roman"/>
              </w:rPr>
              <w:t xml:space="preserve">, Liepos 6– </w:t>
            </w:r>
            <w:proofErr w:type="spellStart"/>
            <w:r w:rsidRPr="0024164B">
              <w:rPr>
                <w:rFonts w:ascii="Times New Roman" w:hAnsi="Times New Roman" w:cs="Times New Roman"/>
              </w:rPr>
              <w:t>osios</w:t>
            </w:r>
            <w:proofErr w:type="spellEnd"/>
            <w:r w:rsidRPr="0024164B">
              <w:rPr>
                <w:rFonts w:ascii="Times New Roman" w:hAnsi="Times New Roman" w:cs="Times New Roman"/>
              </w:rPr>
              <w:t>) aprašymų, aprašymą sujungia su šventės pavadinimu (rodyklėmis / nuvelka pavadinimą) ARBA jį įrašo (pvz. prie įrašo paliktas laukelis pavadinimui įrašyti).</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38B898D"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2892CD"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94C59A"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C6D539F"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92E0130"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4F03CD1"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F5A0879"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C03EF09" w14:textId="77777777" w:rsidR="009A788F" w:rsidRPr="0024164B" w:rsidRDefault="009A788F" w:rsidP="00A02B98">
            <w:pPr>
              <w:widowControl w:val="0"/>
              <w:spacing w:after="0" w:line="276" w:lineRule="auto"/>
              <w:rPr>
                <w:rFonts w:ascii="Times New Roman" w:hAnsi="Times New Roman" w:cs="Times New Roman"/>
              </w:rPr>
            </w:pPr>
          </w:p>
        </w:tc>
      </w:tr>
      <w:tr w:rsidR="009A788F" w:rsidRPr="0024164B" w14:paraId="189BF59B" w14:textId="77777777" w:rsidTr="006B40B3">
        <w:tc>
          <w:tcPr>
            <w:tcW w:w="705" w:type="dxa"/>
          </w:tcPr>
          <w:p w14:paraId="1C130D01" w14:textId="0399E817" w:rsidR="009A788F" w:rsidRPr="0023393B" w:rsidRDefault="009A788F"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1E68DBF" w14:textId="77777777" w:rsidR="009A788F" w:rsidRPr="0024164B" w:rsidRDefault="009A788F"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Interaktyvi klausymo užduotis „Atpažink kalendorinę šventę“</w:t>
            </w:r>
            <w:r w:rsidRPr="0024164B">
              <w:rPr>
                <w:rFonts w:ascii="Times New Roman" w:hAnsi="Times New Roman" w:cs="Times New Roman"/>
              </w:rPr>
              <w:t>. Mokiniai, paklausę švenčių (Kalėdų, Velykų, Užgavėnių, Joninių) aprašymų, aprašymą sujungia su šventės pavadinimu (rodyklėmis / nuvelka pavadinimą) ARBA jį įrašo (pvz. prie įrašo paliktas laukelis pavadinimui įrašyti).</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D89C93"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FB721F"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D55C403"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4D7C22" w14:textId="77777777" w:rsidR="009A788F" w:rsidRPr="0024164B" w:rsidRDefault="009A788F" w:rsidP="00A02B98">
            <w:pPr>
              <w:widowControl w:val="0"/>
              <w:spacing w:after="0" w:line="276" w:lineRule="auto"/>
              <w:rPr>
                <w:rFonts w:ascii="Times New Roman" w:hAnsi="Times New Roman" w:cs="Times New Roman"/>
              </w:rPr>
            </w:pPr>
          </w:p>
        </w:tc>
        <w:tc>
          <w:tcPr>
            <w:tcW w:w="68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DA00469" w14:textId="77777777" w:rsidR="009A788F" w:rsidRPr="0024164B" w:rsidRDefault="009A788F" w:rsidP="00A02B98">
            <w:pPr>
              <w:widowControl w:val="0"/>
              <w:spacing w:after="0" w:line="276" w:lineRule="auto"/>
              <w:rPr>
                <w:rFonts w:ascii="Times New Roman" w:hAnsi="Times New Roman" w:cs="Times New Roman"/>
              </w:rPr>
            </w:pPr>
          </w:p>
        </w:tc>
        <w:tc>
          <w:tcPr>
            <w:tcW w:w="68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D604BD" w14:textId="77777777" w:rsidR="009A788F" w:rsidRPr="0024164B" w:rsidRDefault="009A788F"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80A346" w14:textId="77777777" w:rsidR="009A788F" w:rsidRPr="0024164B" w:rsidRDefault="009A788F" w:rsidP="006B40B3">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9047B62" w14:textId="77777777" w:rsidR="009A788F" w:rsidRPr="0024164B" w:rsidRDefault="009A788F" w:rsidP="00A02B98">
            <w:pPr>
              <w:widowControl w:val="0"/>
              <w:spacing w:after="0" w:line="276" w:lineRule="auto"/>
              <w:rPr>
                <w:rFonts w:ascii="Times New Roman" w:hAnsi="Times New Roman" w:cs="Times New Roman"/>
              </w:rPr>
            </w:pPr>
          </w:p>
        </w:tc>
      </w:tr>
    </w:tbl>
    <w:p w14:paraId="0F1916EB" w14:textId="4B28E693" w:rsidR="00363044" w:rsidRPr="0024164B" w:rsidRDefault="00363044" w:rsidP="00A02B9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5090E45A" w14:textId="77777777" w:rsidR="006525AF" w:rsidRPr="0024164B" w:rsidRDefault="00512F83" w:rsidP="00580837">
      <w:pPr>
        <w:pStyle w:val="Antrat2"/>
        <w:jc w:val="center"/>
        <w:rPr>
          <w:rFonts w:ascii="Times New Roman" w:eastAsia="Times New Roman" w:hAnsi="Times New Roman" w:cs="Times New Roman"/>
          <w:bCs/>
          <w:color w:val="000000"/>
          <w:sz w:val="24"/>
          <w:szCs w:val="24"/>
        </w:rPr>
      </w:pPr>
      <w:bookmarkStart w:id="8" w:name="_Toc168337320"/>
      <w:r w:rsidRPr="0024164B">
        <w:rPr>
          <w:rFonts w:ascii="Times New Roman" w:eastAsia="Times New Roman" w:hAnsi="Times New Roman" w:cs="Times New Roman"/>
          <w:bCs/>
          <w:color w:val="000000"/>
          <w:sz w:val="24"/>
          <w:szCs w:val="24"/>
        </w:rPr>
        <w:t>A2 lygis: pagrindinis ugdymas</w:t>
      </w:r>
      <w:bookmarkEnd w:id="8"/>
    </w:p>
    <w:p w14:paraId="61952643" w14:textId="77777777" w:rsidR="006525AF" w:rsidRPr="0024164B" w:rsidRDefault="006525AF" w:rsidP="00A02B98">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
    <w:tbl>
      <w:tblPr>
        <w:tblStyle w:val="a4"/>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20"/>
        <w:gridCol w:w="7780"/>
        <w:gridCol w:w="567"/>
        <w:gridCol w:w="567"/>
        <w:gridCol w:w="567"/>
        <w:gridCol w:w="567"/>
        <w:gridCol w:w="567"/>
        <w:gridCol w:w="567"/>
        <w:gridCol w:w="851"/>
        <w:gridCol w:w="1984"/>
      </w:tblGrid>
      <w:tr w:rsidR="00AE01BE" w:rsidRPr="0024164B" w14:paraId="4BD7E82D" w14:textId="77777777" w:rsidTr="00D235CF">
        <w:trPr>
          <w:cantSplit/>
          <w:trHeight w:val="1441"/>
        </w:trPr>
        <w:tc>
          <w:tcPr>
            <w:tcW w:w="720" w:type="dxa"/>
          </w:tcPr>
          <w:p w14:paraId="31E9C2D0" w14:textId="7B227E73" w:rsidR="00AE01BE" w:rsidRPr="0023393B" w:rsidRDefault="00AE01BE" w:rsidP="0023393B">
            <w:pPr>
              <w:pStyle w:val="Sraopastraipa"/>
              <w:spacing w:after="0" w:line="240" w:lineRule="auto"/>
              <w:ind w:left="360"/>
              <w:rPr>
                <w:rFonts w:ascii="Times New Roman" w:eastAsia="Times New Roman" w:hAnsi="Times New Roman" w:cs="Times New Roman"/>
                <w:b/>
                <w:bCs/>
                <w:sz w:val="24"/>
                <w:szCs w:val="24"/>
              </w:rPr>
            </w:pPr>
          </w:p>
        </w:tc>
        <w:tc>
          <w:tcPr>
            <w:tcW w:w="7780" w:type="dxa"/>
            <w:vAlign w:val="center"/>
          </w:tcPr>
          <w:p w14:paraId="6FE383AB" w14:textId="77777777" w:rsidR="00AE01BE" w:rsidRPr="0024164B" w:rsidRDefault="00AE01BE"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67" w:type="dxa"/>
            <w:textDirection w:val="btLr"/>
          </w:tcPr>
          <w:p w14:paraId="063F3CB9" w14:textId="77777777" w:rsidR="00AE01BE" w:rsidRPr="0024164B" w:rsidRDefault="00AE01BE" w:rsidP="00E6540D">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67" w:type="dxa"/>
            <w:textDirection w:val="btLr"/>
          </w:tcPr>
          <w:p w14:paraId="43093396" w14:textId="77777777" w:rsidR="00AE01BE" w:rsidRPr="0024164B" w:rsidRDefault="00AE01BE" w:rsidP="00E6540D">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67" w:type="dxa"/>
            <w:textDirection w:val="btLr"/>
          </w:tcPr>
          <w:p w14:paraId="530CEC0A" w14:textId="77777777" w:rsidR="00AE01BE" w:rsidRPr="0024164B" w:rsidRDefault="00AE01BE" w:rsidP="00E6540D">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67" w:type="dxa"/>
            <w:textDirection w:val="btLr"/>
          </w:tcPr>
          <w:p w14:paraId="31C820B6" w14:textId="77777777" w:rsidR="00AE01BE" w:rsidRPr="0024164B" w:rsidRDefault="00AE01BE" w:rsidP="00E6540D">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67" w:type="dxa"/>
            <w:textDirection w:val="btLr"/>
          </w:tcPr>
          <w:p w14:paraId="659BC13A" w14:textId="77777777" w:rsidR="00AE01BE" w:rsidRPr="0024164B" w:rsidRDefault="00AE01BE" w:rsidP="00E6540D">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67" w:type="dxa"/>
            <w:textDirection w:val="btLr"/>
          </w:tcPr>
          <w:p w14:paraId="2350C97B" w14:textId="77777777" w:rsidR="00AE01BE" w:rsidRPr="0024164B" w:rsidRDefault="00AE01BE" w:rsidP="00E6540D">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851" w:type="dxa"/>
            <w:textDirection w:val="btLr"/>
          </w:tcPr>
          <w:p w14:paraId="6D4E2D60" w14:textId="77777777" w:rsidR="00AE01BE" w:rsidRPr="0024164B" w:rsidRDefault="00AE01BE" w:rsidP="00580837">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984" w:type="dxa"/>
            <w:vAlign w:val="center"/>
          </w:tcPr>
          <w:p w14:paraId="6B2FB6D4" w14:textId="77777777" w:rsidR="00AE01BE" w:rsidRPr="0024164B" w:rsidRDefault="00AE01BE"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AE01BE" w:rsidRPr="0024164B" w14:paraId="53885591" w14:textId="77777777" w:rsidTr="00E6540D">
        <w:tc>
          <w:tcPr>
            <w:tcW w:w="720" w:type="dxa"/>
          </w:tcPr>
          <w:p w14:paraId="34F2E38F" w14:textId="7559F4F0"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510BD4A"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„Namuose“ (10 paveikslėlių).</w:t>
            </w:r>
            <w:r w:rsidRPr="0024164B">
              <w:rPr>
                <w:rFonts w:ascii="Times New Roman" w:hAnsi="Times New Roman" w:cs="Times New Roman"/>
              </w:rPr>
              <w:t xml:space="preserve"> Pateikta po 1 namo arba buto paveikslėlį, kuriame būtų matyti kokie kambariai sudaro būstą. Skirta mokytis apibūdinti namus, plėsti žodyną.</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3A9FA4"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A0B35AA"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B16817D"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972843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947B3E3"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CCC6E3"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0F6A784"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1853D83"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2A9BFDD3" w14:textId="77777777" w:rsidTr="00E6540D">
        <w:tc>
          <w:tcPr>
            <w:tcW w:w="720" w:type="dxa"/>
          </w:tcPr>
          <w:p w14:paraId="39070FE2" w14:textId="1716A270"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5EF92073" w14:textId="676FD5F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„Mano svajonių kelionė“ (10 paveikslėlių)</w:t>
            </w:r>
            <w:r w:rsidRPr="0024164B">
              <w:rPr>
                <w:rFonts w:ascii="Times New Roman" w:hAnsi="Times New Roman" w:cs="Times New Roman"/>
              </w:rPr>
              <w:t>. Pateikta po 5 nuotraukas, kuriose pavaizduotos skirtingos atostogų kryptys ir charakteringiausios tos krypties pramogos (slidinėjimas, kopimas į kalnus, plaukiojimas jūroje jachta ir t.t.) –  Italija, Ispanija, Portugalija, Prancūzija, Lietuva, Latvija, Suomija, Turkija, Kroatija, Albanija. Skirta mokytis pasakyti, kokios kelionės patinka; kur jau buvo, kur dar norėtų pabūti ir kodėl.</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65EC355"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C784867"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7E7DEC"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8B18CCB"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E731B38"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0E7F427"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D8E80F2"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EF5724C"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307472DF" w14:textId="77777777" w:rsidTr="00E6540D">
        <w:tc>
          <w:tcPr>
            <w:tcW w:w="720" w:type="dxa"/>
          </w:tcPr>
          <w:p w14:paraId="3B44237A" w14:textId="5A6250EB"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4011DBC8" w14:textId="1D4B238D"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„Profesijos“.</w:t>
            </w:r>
            <w:r w:rsidRPr="0024164B">
              <w:rPr>
                <w:rFonts w:ascii="Times New Roman" w:hAnsi="Times New Roman" w:cs="Times New Roman"/>
              </w:rPr>
              <w:t xml:space="preserve"> Rinkinį sudaro: 12 kortelių, 3 lankeliai, smėlio laikrodis, žaidimo taisyklių knygelė. Žaidimo dalyvis užsideda ant galvos lankelį, į kurį įstatoma korta su piešiniu. Kiekvieno žaidėjo užduotis – atspėti, kas jis yra (kas nupiešta jo kortoje). Žaidėjai užduoda vieni kitiems klausimus, tačiau tik tokius, į kuriuos galima atsakyti TAIP arba NE, ir pagal gautus atsakymus bando atspėti, kas vaizduojama kortoje. Laimi žaidėjas, pirmasis atspėjęs, kas jis yra. Žodžiai: mokytoja, direktorius, virėja, kepėja, siuvėjas, buhalteris, aktorius, ūkininkas, dailininkas, policininkas, sportininkas, mokslininkas.</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829670B"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762CD3D"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468787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6E38A17"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23541B0"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025D2A8"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60F4915"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8</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3735A23"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7618303B" w14:textId="77777777" w:rsidTr="00E6540D">
        <w:tc>
          <w:tcPr>
            <w:tcW w:w="720" w:type="dxa"/>
          </w:tcPr>
          <w:p w14:paraId="7E678F61" w14:textId="08C723FC"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5F4692F" w14:textId="0F50B98B"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Laminuotos situacijų kortelės </w:t>
            </w:r>
            <w:r w:rsidRPr="0024164B">
              <w:rPr>
                <w:rFonts w:ascii="Times New Roman" w:hAnsi="Times New Roman" w:cs="Times New Roman"/>
              </w:rPr>
              <w:t>(5 vnt. 8x10 cm). Pavaizduotos penkios situacijos darbe, kurioms pristatant situaciją reikia parinkti tinkamus žodžius: ačiū, dėkui, dėkoju, prašom, atsiprašau, prašau, bravo, kviečiu. Aptarus situaciją žodžiu, sukurti dialogą. Pirma situacija –  kepėjas išmeta picą ant žemės, padavėjas padeda išvalyti (ačiū, dėkui). Antra situacija –  teatre žmogus bando praeiti į savo vietą (atsiprašyti). Trečia situacija –  vairuotojas paduoda bilietėlį keleiviui (dėkui). Ketvirta situacija –  aktorius dainuoja ant scenos (bravo). Penkta situacija –  gydytojas apžiūri ligonį (prašyti).</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C740E1B"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B4E2070"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F3F41A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C58843"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D097D2E"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0143DE2"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396B75C"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15</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804F6FF"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4E53B342" w14:textId="77777777" w:rsidTr="00E6540D">
        <w:tc>
          <w:tcPr>
            <w:tcW w:w="720" w:type="dxa"/>
          </w:tcPr>
          <w:p w14:paraId="18FF48C3" w14:textId="5ABC4181"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497281A"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„Mokomieji dalykai“</w:t>
            </w:r>
            <w:r w:rsidRPr="0024164B">
              <w:rPr>
                <w:rFonts w:ascii="Times New Roman" w:hAnsi="Times New Roman" w:cs="Times New Roman"/>
              </w:rPr>
              <w:t xml:space="preserve"> (14 paveikslėlių). Pateikiami paveikslėliai, kurie iliustruoja mokomąjį dalyką, apačioje paveikslėlių </w:t>
            </w:r>
            <w:proofErr w:type="spellStart"/>
            <w:r w:rsidRPr="0024164B">
              <w:rPr>
                <w:rFonts w:ascii="Times New Roman" w:hAnsi="Times New Roman" w:cs="Times New Roman"/>
              </w:rPr>
              <w:t>parašoms</w:t>
            </w:r>
            <w:proofErr w:type="spellEnd"/>
            <w:r w:rsidRPr="0024164B">
              <w:rPr>
                <w:rFonts w:ascii="Times New Roman" w:hAnsi="Times New Roman" w:cs="Times New Roman"/>
              </w:rPr>
              <w:t xml:space="preserve"> dalyko pavadinimas. Mokomieji dalykai: matematika, lietuvių kalba, užsienio (anglų) kalba, užsienio (prancūzų / ispanų / vokiečių) kalba, dailė, muzika, geografija, istorija, gamta ir žmogus, šokis, fizinis ugdymas, informacinės technologijos, technologijos, klasės valandėlė).</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5EA16F6"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7F809C"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6759EB7"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56953E"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9A84AC1"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48C924"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B597406"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C4CD17"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3D97AD82" w14:textId="77777777" w:rsidTr="00E6540D">
        <w:tc>
          <w:tcPr>
            <w:tcW w:w="720" w:type="dxa"/>
          </w:tcPr>
          <w:p w14:paraId="1182FAB7" w14:textId="0329CC3B"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8D8F148" w14:textId="3294519A"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Magnetinė lentelė ir maisto produktų magnetai </w:t>
            </w:r>
            <w:r w:rsidRPr="0024164B">
              <w:rPr>
                <w:rFonts w:ascii="Times New Roman" w:hAnsi="Times New Roman" w:cs="Times New Roman"/>
              </w:rPr>
              <w:t xml:space="preserve">(magnetinių lentelių dydis A3 </w:t>
            </w:r>
            <w:r w:rsidRPr="0024164B">
              <w:rPr>
                <w:rFonts w:ascii="Times New Roman" w:hAnsi="Times New Roman" w:cs="Times New Roman"/>
              </w:rPr>
              <w:lastRenderedPageBreak/>
              <w:t xml:space="preserve">formatas; magnetai– paveikslėliai 5 x 5 cm, 40 vnt.). Skirtingose lentelės grafose įrašyta: MĖSOS GAMINIAI, ŽUVIES GAMINIAI, PIENO GAMINIAI, DUONOS GAMINIAI, SALDUMYNAI, DARŽOVĖS, VAISIAI, UOGOS, GĖRIMAI. </w:t>
            </w:r>
            <w:proofErr w:type="spellStart"/>
            <w:r w:rsidRPr="0024164B">
              <w:rPr>
                <w:rFonts w:ascii="Times New Roman" w:hAnsi="Times New Roman" w:cs="Times New Roman"/>
              </w:rPr>
              <w:t>Magnetukai</w:t>
            </w:r>
            <w:proofErr w:type="spellEnd"/>
            <w:r w:rsidRPr="0024164B">
              <w:rPr>
                <w:rFonts w:ascii="Times New Roman" w:hAnsi="Times New Roman" w:cs="Times New Roman"/>
              </w:rPr>
              <w:t xml:space="preserve"> su nuotraukomis ir pavadinimais apačioje: duona, batonas, riestainis, keksas, bandelė, pyragas, grietinė, sūris, pienas, varškė, jogurtas, sviestas, dešrelės, kumpis, vištiena, dešra, paštetas, ikrai, lašiša, upėtakis, kopūstas, moliūgas, morka, bulvė, brokolis, svogūnas, bananas, apelsinas, obuolys, kriaušė, ananasas, braškė, mėlynė, avietė, vyšnia, spanguolė, arbata, sultys, vanduo, limonadas.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AD36D6"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11DAE39"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B18B90"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43D865"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DD186A9"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A27F7DB"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A5C6D10"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6D0FD37"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7FAB2FC3" w14:textId="77777777" w:rsidTr="00E6540D">
        <w:tc>
          <w:tcPr>
            <w:tcW w:w="720" w:type="dxa"/>
          </w:tcPr>
          <w:p w14:paraId="7EE83BB3" w14:textId="758CA927"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E473C50"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dvipusės kortelės ir vandeniui neatsparus žymeklis sakiniams baigti</w:t>
            </w:r>
            <w:r w:rsidRPr="0024164B">
              <w:rPr>
                <w:rFonts w:ascii="Times New Roman" w:hAnsi="Times New Roman" w:cs="Times New Roman"/>
              </w:rPr>
              <w:t xml:space="preserve"> (kortelių dydis 8 x 11 cm). Kortelėje parašytos sakinių pradžios ir palikta vieta sakinių pabaigoms užrašyti. Sakiniai: 1. Pavasarį oras pradeda šilti ir ___. 2. Vasarą dienos yra ilgos ir ___. 3. Rudenį orai atvėsta ir medžiai ___. 4. Klimato kaita daro didelę įtaką ___. 5. Rudenį rengiama akcija, kurios metu ___. 6. Mokyklos bendruomenė surengė žygį ___. 7. Mes rinkome šiukšles parkuose ir ___. 8. Kviečiame visus prisijungti prie ___. 9. Mūsų tikslas – ne tik tvarkyti aplinką, bet ir ___. 10. Penktokai ir šeštokai organizuoja kasmetinį ___.</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DE18D52"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F76ED6"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63DEE2"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56A6774"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0FC7CD"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70C44A"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72702EF"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EA83934"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1B3137B7" w14:textId="77777777" w:rsidTr="00E6540D">
        <w:tc>
          <w:tcPr>
            <w:tcW w:w="720" w:type="dxa"/>
          </w:tcPr>
          <w:p w14:paraId="65544D50" w14:textId="30424671"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E26F178"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komiksų rinkinys</w:t>
            </w:r>
            <w:r w:rsidRPr="0024164B">
              <w:rPr>
                <w:rFonts w:ascii="Times New Roman" w:hAnsi="Times New Roman" w:cs="Times New Roman"/>
              </w:rPr>
              <w:t>. 7 istorijos (viena istorija telpa A4 formato lape, formatuota grafinio dizaino programa). Istorijos: apie klimatą ir orus Lietuvoje; aplinkos apsaugą, atliekų rūšiavimą ir atsakingą vartojimą; tvarų gyvenimo būdą; Lietuvos gamtą; skirtingų pasaulio kraštų gamtą; ekologines problemas; Lietuvoje nykstančius gyvūnus ir augalus.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0A68A6"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55DA36A"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452DDB1"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A0FB461"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87C85B"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F1DF9BC"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02A7B8"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CE91296"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6680ECE4" w14:textId="77777777" w:rsidTr="00E6540D">
        <w:tc>
          <w:tcPr>
            <w:tcW w:w="720" w:type="dxa"/>
          </w:tcPr>
          <w:p w14:paraId="4A331C3B" w14:textId="79951E9C"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5CED87B"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„Lietuvos prezidentai“</w:t>
            </w:r>
            <w:r w:rsidRPr="0024164B">
              <w:rPr>
                <w:rFonts w:ascii="Times New Roman" w:hAnsi="Times New Roman" w:cs="Times New Roman"/>
              </w:rPr>
              <w:t xml:space="preserve"> (90 x 60 cm). Pateikiamos nuotraukos, apačioje jų prezidentavimo laikotarpis. Antanas Smetona, Aleksandras Stulginskis, Kazys Grinius, Algirdas Brazauskas, Valdas Adamkus, Rolandas Paksas, Dalia Grybauskaitė, Gitanas Nausėda.</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B53A062"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23C7DD6"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5B430FF"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C8473A"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617CC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FD7A58"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F4B72CF"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805E2A" w14:textId="27271AE6" w:rsidR="00AE01BE" w:rsidRPr="0024164B" w:rsidRDefault="006B6D94" w:rsidP="00A02B98">
            <w:pPr>
              <w:widowControl w:val="0"/>
              <w:spacing w:after="0" w:line="276" w:lineRule="auto"/>
              <w:rPr>
                <w:rFonts w:ascii="Times New Roman" w:hAnsi="Times New Roman" w:cs="Times New Roman"/>
              </w:rPr>
            </w:pPr>
            <w:hyperlink r:id="rId50">
              <w:r w:rsidR="00AE01BE" w:rsidRPr="0024164B">
                <w:rPr>
                  <w:rFonts w:ascii="Times New Roman" w:hAnsi="Times New Roman" w:cs="Times New Roman"/>
                  <w:color w:val="1155CC"/>
                  <w:u w:val="single"/>
                </w:rPr>
                <w:t>https://mokomiejiplakatai.lt/lietuvos– prezidentai/</w:t>
              </w:r>
            </w:hyperlink>
          </w:p>
        </w:tc>
      </w:tr>
      <w:tr w:rsidR="00AE01BE" w:rsidRPr="0024164B" w14:paraId="75A5AA2F" w14:textId="77777777" w:rsidTr="00E6540D">
        <w:tc>
          <w:tcPr>
            <w:tcW w:w="720" w:type="dxa"/>
          </w:tcPr>
          <w:p w14:paraId="7B0CD1F9" w14:textId="77777777"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5E033EB"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Interaktyvus prezidentų atpažinimo pratimas</w:t>
            </w:r>
            <w:r w:rsidRPr="0024164B">
              <w:rPr>
                <w:rFonts w:ascii="Times New Roman" w:hAnsi="Times New Roman" w:cs="Times New Roman"/>
              </w:rPr>
              <w:t>. Vienoje pusėje turėtų būti pateikiama prezidento nuotrauka, o kitoje vardas ir pavardė. Užduotis turėtų leisti sujungti nuotrauką su vardu ir pavarde.</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5349EF3"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C2D5A5"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38B276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C7496FA"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FD0E3DC"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BC27678"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47A3B3"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D5FD627"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52304272" w14:textId="77777777" w:rsidTr="00E6540D">
        <w:tc>
          <w:tcPr>
            <w:tcW w:w="720" w:type="dxa"/>
          </w:tcPr>
          <w:p w14:paraId="6F7EC9D4" w14:textId="68C44466"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E11B47C"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„Žymios asmenybės“</w:t>
            </w:r>
            <w:r w:rsidRPr="0024164B">
              <w:rPr>
                <w:rFonts w:ascii="Times New Roman" w:hAnsi="Times New Roman" w:cs="Times New Roman"/>
              </w:rPr>
              <w:t xml:space="preserve"> (25 paveikslėliai). Pateikiami paveikslėliai, kurie iliustruoja garsiausius Lietuvos aktorius, režisierius, dainininkus, grupes, kompozitorius. AKTORIAI: Giedrius </w:t>
            </w:r>
            <w:proofErr w:type="spellStart"/>
            <w:r w:rsidRPr="0024164B">
              <w:rPr>
                <w:rFonts w:ascii="Times New Roman" w:hAnsi="Times New Roman" w:cs="Times New Roman"/>
              </w:rPr>
              <w:t>Svickas</w:t>
            </w:r>
            <w:proofErr w:type="spellEnd"/>
            <w:r w:rsidRPr="0024164B">
              <w:rPr>
                <w:rFonts w:ascii="Times New Roman" w:hAnsi="Times New Roman" w:cs="Times New Roman"/>
              </w:rPr>
              <w:t xml:space="preserve">, Saulius Balandis, Adolfas </w:t>
            </w:r>
            <w:proofErr w:type="spellStart"/>
            <w:r w:rsidRPr="0024164B">
              <w:rPr>
                <w:rFonts w:ascii="Times New Roman" w:hAnsi="Times New Roman" w:cs="Times New Roman"/>
              </w:rPr>
              <w:lastRenderedPageBreak/>
              <w:t>Večerskis</w:t>
            </w:r>
            <w:proofErr w:type="spellEnd"/>
            <w:r w:rsidRPr="0024164B">
              <w:rPr>
                <w:rFonts w:ascii="Times New Roman" w:hAnsi="Times New Roman" w:cs="Times New Roman"/>
              </w:rPr>
              <w:t xml:space="preserve">, Larisa </w:t>
            </w:r>
            <w:proofErr w:type="spellStart"/>
            <w:r w:rsidRPr="0024164B">
              <w:rPr>
                <w:rFonts w:ascii="Times New Roman" w:hAnsi="Times New Roman" w:cs="Times New Roman"/>
              </w:rPr>
              <w:t>Kalpokaitė</w:t>
            </w:r>
            <w:proofErr w:type="spellEnd"/>
            <w:r w:rsidRPr="0024164B">
              <w:rPr>
                <w:rFonts w:ascii="Times New Roman" w:hAnsi="Times New Roman" w:cs="Times New Roman"/>
              </w:rPr>
              <w:t xml:space="preserve">, Rimantė </w:t>
            </w:r>
            <w:proofErr w:type="spellStart"/>
            <w:r w:rsidRPr="0024164B">
              <w:rPr>
                <w:rFonts w:ascii="Times New Roman" w:hAnsi="Times New Roman" w:cs="Times New Roman"/>
              </w:rPr>
              <w:t>Valiukaitė</w:t>
            </w:r>
            <w:proofErr w:type="spellEnd"/>
            <w:r w:rsidRPr="0024164B">
              <w:rPr>
                <w:rFonts w:ascii="Times New Roman" w:hAnsi="Times New Roman" w:cs="Times New Roman"/>
              </w:rPr>
              <w:t xml:space="preserve">. REŽISIERIAI: Jonas Vaitkus, Oskaras Koršunovas, Emilis Vėlyvis, Algimantas Puipa, Giedrė </w:t>
            </w:r>
            <w:proofErr w:type="spellStart"/>
            <w:r w:rsidRPr="0024164B">
              <w:rPr>
                <w:rFonts w:ascii="Times New Roman" w:hAnsi="Times New Roman" w:cs="Times New Roman"/>
              </w:rPr>
              <w:t>Beinoriūtė</w:t>
            </w:r>
            <w:proofErr w:type="spellEnd"/>
            <w:r w:rsidRPr="0024164B">
              <w:rPr>
                <w:rFonts w:ascii="Times New Roman" w:hAnsi="Times New Roman" w:cs="Times New Roman"/>
              </w:rPr>
              <w:t xml:space="preserve">. DAINININKAI: Andrius Mamontovas, Marijonas Mikutavičius, Merūnas </w:t>
            </w:r>
            <w:proofErr w:type="spellStart"/>
            <w:r w:rsidRPr="0024164B">
              <w:rPr>
                <w:rFonts w:ascii="Times New Roman" w:hAnsi="Times New Roman" w:cs="Times New Roman"/>
              </w:rPr>
              <w:t>Vitulskis</w:t>
            </w:r>
            <w:proofErr w:type="spellEnd"/>
            <w:r w:rsidRPr="0024164B">
              <w:rPr>
                <w:rFonts w:ascii="Times New Roman" w:hAnsi="Times New Roman" w:cs="Times New Roman"/>
              </w:rPr>
              <w:t xml:space="preserve">, Justinas Jarutis, Donatas </w:t>
            </w:r>
            <w:proofErr w:type="spellStart"/>
            <w:r w:rsidRPr="0024164B">
              <w:rPr>
                <w:rFonts w:ascii="Times New Roman" w:hAnsi="Times New Roman" w:cs="Times New Roman"/>
              </w:rPr>
              <w:t>Montvydas</w:t>
            </w:r>
            <w:proofErr w:type="spellEnd"/>
            <w:r w:rsidRPr="0024164B">
              <w:rPr>
                <w:rFonts w:ascii="Times New Roman" w:hAnsi="Times New Roman" w:cs="Times New Roman"/>
              </w:rPr>
              <w:t>. GRUPĖS: „Antis“, „</w:t>
            </w:r>
            <w:proofErr w:type="spellStart"/>
            <w:r w:rsidRPr="0024164B">
              <w:rPr>
                <w:rFonts w:ascii="Times New Roman" w:hAnsi="Times New Roman" w:cs="Times New Roman"/>
              </w:rPr>
              <w:t>Bix</w:t>
            </w:r>
            <w:proofErr w:type="spellEnd"/>
            <w:r w:rsidRPr="0024164B">
              <w:rPr>
                <w:rFonts w:ascii="Times New Roman" w:hAnsi="Times New Roman" w:cs="Times New Roman"/>
              </w:rPr>
              <w:t>“, „Fojė“, „G&amp;G Sindikatas“, „</w:t>
            </w:r>
            <w:proofErr w:type="spellStart"/>
            <w:r w:rsidRPr="0024164B">
              <w:rPr>
                <w:rFonts w:ascii="Times New Roman" w:hAnsi="Times New Roman" w:cs="Times New Roman"/>
              </w:rPr>
              <w:t>Skamp</w:t>
            </w:r>
            <w:proofErr w:type="spellEnd"/>
            <w:r w:rsidRPr="0024164B">
              <w:rPr>
                <w:rFonts w:ascii="Times New Roman" w:hAnsi="Times New Roman" w:cs="Times New Roman"/>
              </w:rPr>
              <w:t>“. KOMPOZITORIAI: Mikalojus Konstantinas Čiurlionis, Juozas Naujalis, Česlovas Sasnauskas, Mikas Petrauskas, Stasys Šimkus.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845FD99"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01E967E"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805DA7"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795AF8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7AA78E"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07AB532"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E862B5D"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3A4D59"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0F0951EC" w14:textId="77777777" w:rsidTr="00E6540D">
        <w:tc>
          <w:tcPr>
            <w:tcW w:w="720" w:type="dxa"/>
          </w:tcPr>
          <w:p w14:paraId="2071FCA9" w14:textId="4C80F577"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FF6B2CA" w14:textId="34F6D74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Sveikinimo atvirukai</w:t>
            </w:r>
            <w:r w:rsidRPr="0024164B">
              <w:rPr>
                <w:rFonts w:ascii="Times New Roman" w:hAnsi="Times New Roman" w:cs="Times New Roman"/>
              </w:rPr>
              <w:t xml:space="preserve"> (9 x 11 cm), sukurti grafinio dizaino programa. Atvirukai skirti mokytis linkėti ir sveikinti su kokia nors švente. Atvirukai: Naujiesiems metams, Kalėdoms, Velykoms, Rugsėjo 1– </w:t>
            </w:r>
            <w:proofErr w:type="spellStart"/>
            <w:r w:rsidRPr="0024164B">
              <w:rPr>
                <w:rFonts w:ascii="Times New Roman" w:hAnsi="Times New Roman" w:cs="Times New Roman"/>
              </w:rPr>
              <w:t>ajai</w:t>
            </w:r>
            <w:proofErr w:type="spellEnd"/>
            <w:r w:rsidRPr="0024164B">
              <w:rPr>
                <w:rFonts w:ascii="Times New Roman" w:hAnsi="Times New Roman" w:cs="Times New Roman"/>
              </w:rPr>
              <w:t>, gimtadieniui.</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635CF97"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969B664"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86C856"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8C052F3"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3B0798"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9F51D3"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F12CBF2"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4–5</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F26B08B"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6ED7C43C" w14:textId="77777777" w:rsidTr="00E6540D">
        <w:tc>
          <w:tcPr>
            <w:tcW w:w="720" w:type="dxa"/>
          </w:tcPr>
          <w:p w14:paraId="73987BBC" w14:textId="0A55AC1A"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6" w:space="0" w:color="000000"/>
              <w:left w:val="single" w:sz="6" w:space="0" w:color="000000"/>
            </w:tcBorders>
            <w:shd w:val="clear" w:color="auto" w:fill="FFFFFF"/>
            <w:tcMar>
              <w:top w:w="0" w:type="dxa"/>
              <w:left w:w="40" w:type="dxa"/>
              <w:bottom w:w="0" w:type="dxa"/>
              <w:right w:w="40" w:type="dxa"/>
            </w:tcMar>
            <w:vAlign w:val="bottom"/>
          </w:tcPr>
          <w:p w14:paraId="3BCFD38F" w14:textId="582A1F5A"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„Žmogaus emocijos“</w:t>
            </w:r>
            <w:r w:rsidRPr="0024164B">
              <w:rPr>
                <w:rFonts w:ascii="Times New Roman" w:hAnsi="Times New Roman" w:cs="Times New Roman"/>
              </w:rPr>
              <w:t xml:space="preserve">. Žaidimų lenta su 100 laukelių, pažymėtų skaičiais; 20 laminuotų kortelių (dydis –  8 x 11 cm), kuriose pavaizduoti skirtingi žmonės ir jų elgesys; 5 žaidimo bokšteliai. Žaidimo tikslas –  versti po vieną kortą, atvertus trumpai papasakoti, koks yra tas žmogus (apibūdinti būdo bruožus, išvaizdą). Už kiekvieną įvardytą kategoriją, skiriama po 1 tašką. Jei žaidėjas gali pasakyti kuo žmogus </w:t>
            </w:r>
            <w:proofErr w:type="spellStart"/>
            <w:r w:rsidRPr="0024164B">
              <w:rPr>
                <w:rFonts w:ascii="Times New Roman" w:hAnsi="Times New Roman" w:cs="Times New Roman"/>
              </w:rPr>
              <w:t>nusilpelnė</w:t>
            </w:r>
            <w:proofErr w:type="spellEnd"/>
            <w:r w:rsidRPr="0024164B">
              <w:rPr>
                <w:rFonts w:ascii="Times New Roman" w:hAnsi="Times New Roman" w:cs="Times New Roman"/>
              </w:rPr>
              <w:t xml:space="preserve"> Lietuvai skiriami papildomi 2 taškai. Figūros lenta juda tiek laukelių, kiek taškų surenka. Laimi pirmas pasiekęs finišą.</w:t>
            </w:r>
          </w:p>
        </w:tc>
        <w:tc>
          <w:tcPr>
            <w:tcW w:w="567" w:type="dxa"/>
            <w:shd w:val="clear" w:color="auto" w:fill="FFFFFF"/>
            <w:tcMar>
              <w:top w:w="0" w:type="dxa"/>
              <w:left w:w="40" w:type="dxa"/>
              <w:bottom w:w="0" w:type="dxa"/>
              <w:right w:w="40" w:type="dxa"/>
            </w:tcMar>
          </w:tcPr>
          <w:p w14:paraId="2EF3DCF5"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5C706BD5"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FE5B97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B0A254A"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1F454DCB"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0C62A48"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0D50D537"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71105646"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1F5DF816" w14:textId="77777777" w:rsidTr="00E6540D">
        <w:tc>
          <w:tcPr>
            <w:tcW w:w="720" w:type="dxa"/>
          </w:tcPr>
          <w:p w14:paraId="66901A18" w14:textId="13B81B11"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tcBorders>
            <w:shd w:val="clear" w:color="auto" w:fill="FFFFFF"/>
            <w:tcMar>
              <w:top w:w="0" w:type="dxa"/>
              <w:left w:w="40" w:type="dxa"/>
              <w:bottom w:w="0" w:type="dxa"/>
              <w:right w:w="40" w:type="dxa"/>
            </w:tcMar>
            <w:vAlign w:val="bottom"/>
          </w:tcPr>
          <w:p w14:paraId="414604ED" w14:textId="52BEC829"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 žodyno mokymuisi</w:t>
            </w:r>
            <w:r w:rsidRPr="0024164B">
              <w:rPr>
                <w:rFonts w:ascii="Times New Roman" w:hAnsi="Times New Roman" w:cs="Times New Roman"/>
              </w:rPr>
              <w:t>. Kortelėje pavaizduoti žmonės ir jų fiziniai požymiai: aukštas, žemas, storas, plonas, tamsiaplaukis, šviesiaplaukis, tiesi nosis, riesta nosis. Kortelės apačioje yra linija rašymui, kur mokinys vandeniui neatspariu žymekliu gali parašyti matomo objekto pavadinimą, vėliau jį nutrinti. Dydis –  8x11 cm. Iš viso komplektą sudaro 15 žodžių.</w:t>
            </w:r>
          </w:p>
        </w:tc>
        <w:tc>
          <w:tcPr>
            <w:tcW w:w="567" w:type="dxa"/>
            <w:shd w:val="clear" w:color="auto" w:fill="FFFFFF"/>
            <w:tcMar>
              <w:top w:w="0" w:type="dxa"/>
              <w:left w:w="40" w:type="dxa"/>
              <w:bottom w:w="0" w:type="dxa"/>
              <w:right w:w="40" w:type="dxa"/>
            </w:tcMar>
          </w:tcPr>
          <w:p w14:paraId="3637DBC1"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17F644E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DBEC1FD"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A24DFD9"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3AC78F9"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AA9CD16"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shd w:val="clear" w:color="auto" w:fill="FFFFFF"/>
            <w:tcMar>
              <w:top w:w="0" w:type="dxa"/>
              <w:left w:w="40" w:type="dxa"/>
              <w:bottom w:w="0" w:type="dxa"/>
              <w:right w:w="40" w:type="dxa"/>
            </w:tcMar>
          </w:tcPr>
          <w:p w14:paraId="1F2D9CBC"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984" w:type="dxa"/>
            <w:shd w:val="clear" w:color="auto" w:fill="FFFFFF"/>
            <w:tcMar>
              <w:top w:w="0" w:type="dxa"/>
              <w:left w:w="40" w:type="dxa"/>
              <w:bottom w:w="0" w:type="dxa"/>
              <w:right w:w="40" w:type="dxa"/>
            </w:tcMar>
          </w:tcPr>
          <w:p w14:paraId="33E2A6AC"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7C5CF535" w14:textId="77777777" w:rsidTr="00E6540D">
        <w:tc>
          <w:tcPr>
            <w:tcW w:w="720" w:type="dxa"/>
          </w:tcPr>
          <w:p w14:paraId="30B5BC76" w14:textId="77777777"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70BC3D9" w14:textId="0CF31126"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Dvipusis magnetinis Europos žemėlapis</w:t>
            </w:r>
            <w:r w:rsidRPr="0024164B">
              <w:rPr>
                <w:rFonts w:ascii="Times New Roman" w:hAnsi="Times New Roman" w:cs="Times New Roman"/>
              </w:rPr>
              <w:t xml:space="preserve"> (Komplektas –  A1 dydžio žemėlapis ir 30 magnetinių detalių) su sauso valymo paviršiumi, kuris tinkamas rašyti ar piešti. Rinkinyje yra magnetinės detalės ( viso 30 –  miestai, miškai, upės, ežerai, žymūs paminklai), kurios turi būti patalpintos teisingoje žemėlapio vietoje. Šis žaidimas padeda praplėsti žinias apie Lietuvą, mokytis žodžių.</w:t>
            </w:r>
          </w:p>
        </w:tc>
        <w:tc>
          <w:tcPr>
            <w:tcW w:w="567" w:type="dxa"/>
            <w:shd w:val="clear" w:color="auto" w:fill="FFFFFF"/>
            <w:tcMar>
              <w:top w:w="0" w:type="dxa"/>
              <w:left w:w="40" w:type="dxa"/>
              <w:bottom w:w="0" w:type="dxa"/>
              <w:right w:w="40" w:type="dxa"/>
            </w:tcMar>
          </w:tcPr>
          <w:p w14:paraId="29653287"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A501E97"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EB24D83"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9547F7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9A9FE9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999FB3E"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33485F6D" w14:textId="77777777" w:rsidR="00AE01BE" w:rsidRPr="0024164B" w:rsidRDefault="00AE01BE" w:rsidP="00580837">
            <w:pPr>
              <w:widowControl w:val="0"/>
              <w:spacing w:after="0" w:line="276" w:lineRule="auto"/>
              <w:jc w:val="center"/>
              <w:rPr>
                <w:rFonts w:ascii="Times New Roman" w:hAnsi="Times New Roman" w:cs="Times New Roman"/>
              </w:rPr>
            </w:pPr>
          </w:p>
        </w:tc>
        <w:tc>
          <w:tcPr>
            <w:tcW w:w="1984" w:type="dxa"/>
            <w:shd w:val="clear" w:color="auto" w:fill="FFFFFF"/>
            <w:tcMar>
              <w:top w:w="0" w:type="dxa"/>
              <w:left w:w="40" w:type="dxa"/>
              <w:bottom w:w="0" w:type="dxa"/>
              <w:right w:w="40" w:type="dxa"/>
            </w:tcMar>
          </w:tcPr>
          <w:p w14:paraId="7A81B3A2" w14:textId="6C087FEE" w:rsidR="00AE01BE" w:rsidRPr="0024164B" w:rsidRDefault="006B6D94" w:rsidP="00A02B98">
            <w:pPr>
              <w:widowControl w:val="0"/>
              <w:spacing w:after="0" w:line="276" w:lineRule="auto"/>
              <w:rPr>
                <w:rFonts w:ascii="Times New Roman" w:hAnsi="Times New Roman" w:cs="Times New Roman"/>
              </w:rPr>
            </w:pPr>
            <w:hyperlink r:id="rId51">
              <w:r w:rsidR="00AE01BE" w:rsidRPr="0024164B">
                <w:rPr>
                  <w:rFonts w:ascii="Times New Roman" w:hAnsi="Times New Roman" w:cs="Times New Roman"/>
                  <w:color w:val="1155CC"/>
                  <w:u w:val="single"/>
                </w:rPr>
                <w:t xml:space="preserve">https://zaislai.janida.lt/produktas/dvipusis– magnetinis– pasaulio– </w:t>
              </w:r>
              <w:proofErr w:type="spellStart"/>
              <w:r w:rsidR="00AE01BE" w:rsidRPr="0024164B">
                <w:rPr>
                  <w:rFonts w:ascii="Times New Roman" w:hAnsi="Times New Roman" w:cs="Times New Roman"/>
                  <w:color w:val="1155CC"/>
                  <w:u w:val="single"/>
                </w:rPr>
                <w:t>zemelapis</w:t>
              </w:r>
              <w:proofErr w:type="spellEnd"/>
              <w:r w:rsidR="00AE01BE" w:rsidRPr="0024164B">
                <w:rPr>
                  <w:rFonts w:ascii="Times New Roman" w:hAnsi="Times New Roman" w:cs="Times New Roman"/>
                  <w:color w:val="1155CC"/>
                  <w:u w:val="single"/>
                </w:rPr>
                <w:t>/</w:t>
              </w:r>
            </w:hyperlink>
          </w:p>
        </w:tc>
      </w:tr>
      <w:tr w:rsidR="00AE01BE" w:rsidRPr="0024164B" w14:paraId="263B1C1B" w14:textId="77777777" w:rsidTr="00E6540D">
        <w:tc>
          <w:tcPr>
            <w:tcW w:w="720" w:type="dxa"/>
          </w:tcPr>
          <w:p w14:paraId="364F3236" w14:textId="18F328CE"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7460761" w14:textId="388BB190"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Bingo žaidimas (</w:t>
            </w:r>
            <w:r w:rsidRPr="0024164B">
              <w:rPr>
                <w:rFonts w:ascii="Times New Roman" w:hAnsi="Times New Roman" w:cs="Times New Roman"/>
              </w:rPr>
              <w:t xml:space="preserve">Dydis 21,0x29,7 cm žaidimo lentelės, 10x10 cm kortelės, 4,5x5 cm žetonai, kiekis 20 vnt. žaidimo lentelių, 100 vnt. kortelių, 60 vnt. žetonų). Priemonė skirta žodynui turtinti, apibendrinančioms sąvokoms formuoti, mąstymui lavinti, skaitymo įgūdžiams tobulinti. Žaidimo eiga –  Žaidimą gali žaisti 1–4 žaidėjai. Vaikams išdalijamos žaidimo lentelės su paveikslėliais. Vedėjas išsitraukia vieną pasirinktą </w:t>
            </w:r>
            <w:r w:rsidRPr="0024164B">
              <w:rPr>
                <w:rFonts w:ascii="Times New Roman" w:hAnsi="Times New Roman" w:cs="Times New Roman"/>
              </w:rPr>
              <w:lastRenderedPageBreak/>
              <w:t>mįslių kortelę ir ją garsiai perskaito. Žaidėjai turi atspėti, apie kokį daiktą/objektą/žmogų rašoma kortelėje, aiškiai ištarti jo pavadinimą, akcentuodami taisyklingą tarimą, kortelėje yra atsakymas–  būtinai sukirčiuotas. Atspėtą paveikslėlį kiekvienas žaidėjas savo žaidimų lentelėje uždengia bingo žetonu. Laimi žaidėjas, pirmasis savo lentelėje žetonais uždengęs paveikslėlių eilutę arba stulpelį ir sušukęs „Bingo!“ Žaidimas gali būti baigiamas arba tęsiamas toliau, kol visi žaidėjai uždengs eilutę arba stulpelį savo žaidimo lentelėje. Mįslės užduodamos apie Lietuvą, žmones, papročius ir tradicijas, žymius miestus, istorinius įvykius.</w:t>
            </w:r>
          </w:p>
        </w:tc>
        <w:tc>
          <w:tcPr>
            <w:tcW w:w="567" w:type="dxa"/>
            <w:shd w:val="clear" w:color="auto" w:fill="FFFFFF"/>
            <w:tcMar>
              <w:top w:w="0" w:type="dxa"/>
              <w:left w:w="40" w:type="dxa"/>
              <w:bottom w:w="0" w:type="dxa"/>
              <w:right w:w="40" w:type="dxa"/>
            </w:tcMar>
          </w:tcPr>
          <w:p w14:paraId="7495CBD5"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1B9A20A"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98A369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65E3533"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72BAB49"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156ED7C"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4EE158FB"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361F7218"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75963F6A" w14:textId="77777777" w:rsidTr="00E6540D">
        <w:tc>
          <w:tcPr>
            <w:tcW w:w="720" w:type="dxa"/>
          </w:tcPr>
          <w:p w14:paraId="44B1EF2E" w14:textId="43712135"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9319A77"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renginius, apie socialines veiklas, žmonių laisvalaikį, savanorystę, apsilankymą teatre, koncerte, kine. Komiksų rinkinys skirtas darbui porose ir dialogų skaitymui bei kūrimui.</w:t>
            </w:r>
          </w:p>
        </w:tc>
        <w:tc>
          <w:tcPr>
            <w:tcW w:w="567" w:type="dxa"/>
            <w:shd w:val="clear" w:color="auto" w:fill="FFFFFF"/>
            <w:tcMar>
              <w:top w:w="0" w:type="dxa"/>
              <w:left w:w="40" w:type="dxa"/>
              <w:bottom w:w="0" w:type="dxa"/>
              <w:right w:w="40" w:type="dxa"/>
            </w:tcMar>
          </w:tcPr>
          <w:p w14:paraId="7EFFB080"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22326A5"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98E636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689447C"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B151480"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2C048F9"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25BC1D19"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984" w:type="dxa"/>
            <w:shd w:val="clear" w:color="auto" w:fill="FFFFFF"/>
            <w:tcMar>
              <w:top w:w="0" w:type="dxa"/>
              <w:left w:w="40" w:type="dxa"/>
              <w:bottom w:w="0" w:type="dxa"/>
              <w:right w:w="40" w:type="dxa"/>
            </w:tcMar>
          </w:tcPr>
          <w:p w14:paraId="3CB51B1B" w14:textId="2E5A1E20" w:rsidR="00AE01BE" w:rsidRPr="0024164B" w:rsidRDefault="006B6D94" w:rsidP="00A02B98">
            <w:pPr>
              <w:widowControl w:val="0"/>
              <w:spacing w:after="0" w:line="276" w:lineRule="auto"/>
              <w:rPr>
                <w:rFonts w:ascii="Times New Roman" w:hAnsi="Times New Roman" w:cs="Times New Roman"/>
              </w:rPr>
            </w:pPr>
            <w:hyperlink r:id="rId52">
              <w:r w:rsidR="00AE01BE" w:rsidRPr="0024164B">
                <w:rPr>
                  <w:rFonts w:ascii="Times New Roman" w:hAnsi="Times New Roman" w:cs="Times New Roman"/>
                  <w:color w:val="1155CC"/>
                  <w:u w:val="single"/>
                </w:rPr>
                <w:t xml:space="preserve">https://visureikalas.lt/mokykloms/komiksai– apie– </w:t>
              </w:r>
              <w:proofErr w:type="spellStart"/>
              <w:r w:rsidR="00AE01BE" w:rsidRPr="0024164B">
                <w:rPr>
                  <w:rFonts w:ascii="Times New Roman" w:hAnsi="Times New Roman" w:cs="Times New Roman"/>
                  <w:color w:val="1155CC"/>
                  <w:u w:val="single"/>
                </w:rPr>
                <w:t>lyciu</w:t>
              </w:r>
              <w:proofErr w:type="spellEnd"/>
              <w:r w:rsidR="00AE01BE" w:rsidRPr="0024164B">
                <w:rPr>
                  <w:rFonts w:ascii="Times New Roman" w:hAnsi="Times New Roman" w:cs="Times New Roman"/>
                  <w:color w:val="1155CC"/>
                  <w:u w:val="single"/>
                </w:rPr>
                <w:t>– stereotipus/</w:t>
              </w:r>
            </w:hyperlink>
          </w:p>
        </w:tc>
      </w:tr>
      <w:tr w:rsidR="00AE01BE" w:rsidRPr="0024164B" w14:paraId="6278F1A6" w14:textId="77777777" w:rsidTr="00E6540D">
        <w:trPr>
          <w:trHeight w:val="1433"/>
        </w:trPr>
        <w:tc>
          <w:tcPr>
            <w:tcW w:w="720" w:type="dxa"/>
          </w:tcPr>
          <w:p w14:paraId="200BBF32" w14:textId="6613B4D6"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DB29409" w14:textId="78AA1114"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dvipusės kortelės ir vandeniui neatsparus žymeklis sakiniams baigti</w:t>
            </w:r>
            <w:r w:rsidRPr="0024164B">
              <w:rPr>
                <w:rFonts w:ascii="Times New Roman" w:hAnsi="Times New Roman" w:cs="Times New Roman"/>
              </w:rPr>
              <w:t xml:space="preserve"> ( 14 vienetų, kortelių dydis –  8 x 11 cm.). Kortelėje parašytos sakinių pradžios ir palikta vieta sakinių pabaigoms užrašyti (pvz.: Laisvalaikiu man patinka__; Laisvalaikiu man nepatinka yra __; Su draugais aš lankausi_; Savaitgalį ruošiuosi nueiti į_; Kviečiu jus apsilankyti, Mes dalyvausime_).</w:t>
            </w:r>
          </w:p>
        </w:tc>
        <w:tc>
          <w:tcPr>
            <w:tcW w:w="567" w:type="dxa"/>
            <w:shd w:val="clear" w:color="auto" w:fill="FFFFFF"/>
            <w:tcMar>
              <w:top w:w="0" w:type="dxa"/>
              <w:left w:w="40" w:type="dxa"/>
              <w:bottom w:w="0" w:type="dxa"/>
              <w:right w:w="40" w:type="dxa"/>
            </w:tcMar>
          </w:tcPr>
          <w:p w14:paraId="46E62A49"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06F106AB"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79980E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6F3BD6C"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FB689F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8D879C4"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13C4194A"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984" w:type="dxa"/>
            <w:shd w:val="clear" w:color="auto" w:fill="FFFFFF"/>
            <w:tcMar>
              <w:top w:w="0" w:type="dxa"/>
              <w:left w:w="40" w:type="dxa"/>
              <w:bottom w:w="0" w:type="dxa"/>
              <w:right w:w="40" w:type="dxa"/>
            </w:tcMar>
          </w:tcPr>
          <w:p w14:paraId="650AF17D"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28A83A1F" w14:textId="77777777" w:rsidTr="00E6540D">
        <w:tc>
          <w:tcPr>
            <w:tcW w:w="720" w:type="dxa"/>
          </w:tcPr>
          <w:p w14:paraId="46D4B9CD" w14:textId="1D0D53A1"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9E8CE34"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maisto produktus, kokius produktus renkamės savo stalui, kaip apsiperkame, apie sveiką ir sergantį žmogų, apie apsilankymą medicinos įstaigoje. Komiksų rinkinys skirtas darbui porose ir dialogų skaitymui bei kūrimui.</w:t>
            </w:r>
          </w:p>
        </w:tc>
        <w:tc>
          <w:tcPr>
            <w:tcW w:w="567" w:type="dxa"/>
            <w:shd w:val="clear" w:color="auto" w:fill="FFFFFF"/>
            <w:tcMar>
              <w:top w:w="0" w:type="dxa"/>
              <w:left w:w="40" w:type="dxa"/>
              <w:bottom w:w="0" w:type="dxa"/>
              <w:right w:w="40" w:type="dxa"/>
            </w:tcMar>
          </w:tcPr>
          <w:p w14:paraId="233B8DD7"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EBD28A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9CC72D0"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35D9CF6"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95B4589"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D876D24"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3F72C5C9"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984" w:type="dxa"/>
            <w:shd w:val="clear" w:color="auto" w:fill="FFFFFF"/>
            <w:tcMar>
              <w:top w:w="0" w:type="dxa"/>
              <w:left w:w="40" w:type="dxa"/>
              <w:bottom w:w="0" w:type="dxa"/>
              <w:right w:w="40" w:type="dxa"/>
            </w:tcMar>
          </w:tcPr>
          <w:p w14:paraId="311A8357" w14:textId="54FEC2E0" w:rsidR="00AE01BE" w:rsidRPr="0024164B" w:rsidRDefault="006B6D94" w:rsidP="00A02B98">
            <w:pPr>
              <w:widowControl w:val="0"/>
              <w:spacing w:after="0" w:line="276" w:lineRule="auto"/>
              <w:rPr>
                <w:rFonts w:ascii="Times New Roman" w:hAnsi="Times New Roman" w:cs="Times New Roman"/>
              </w:rPr>
            </w:pPr>
            <w:hyperlink r:id="rId53">
              <w:r w:rsidR="00AE01BE" w:rsidRPr="0024164B">
                <w:rPr>
                  <w:rFonts w:ascii="Times New Roman" w:hAnsi="Times New Roman" w:cs="Times New Roman"/>
                  <w:color w:val="1155CC"/>
                  <w:u w:val="single"/>
                </w:rPr>
                <w:t xml:space="preserve">https://visureikalas.lt/mokykloms/komiksai– apie– </w:t>
              </w:r>
              <w:proofErr w:type="spellStart"/>
              <w:r w:rsidR="00AE01BE" w:rsidRPr="0024164B">
                <w:rPr>
                  <w:rFonts w:ascii="Times New Roman" w:hAnsi="Times New Roman" w:cs="Times New Roman"/>
                  <w:color w:val="1155CC"/>
                  <w:u w:val="single"/>
                </w:rPr>
                <w:t>lyciu</w:t>
              </w:r>
              <w:proofErr w:type="spellEnd"/>
              <w:r w:rsidR="00AE01BE" w:rsidRPr="0024164B">
                <w:rPr>
                  <w:rFonts w:ascii="Times New Roman" w:hAnsi="Times New Roman" w:cs="Times New Roman"/>
                  <w:color w:val="1155CC"/>
                  <w:u w:val="single"/>
                </w:rPr>
                <w:t>– stereotipus/</w:t>
              </w:r>
            </w:hyperlink>
          </w:p>
        </w:tc>
      </w:tr>
      <w:tr w:rsidR="00AE01BE" w:rsidRPr="0024164B" w14:paraId="4163B929" w14:textId="77777777" w:rsidTr="00E6540D">
        <w:tc>
          <w:tcPr>
            <w:tcW w:w="720" w:type="dxa"/>
          </w:tcPr>
          <w:p w14:paraId="58CA8B41" w14:textId="77777777"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D4D2E34" w14:textId="2F53C590"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Restorano meniu sudarymas. Meniu šablonas, magnetinė lenta.</w:t>
            </w:r>
            <w:r w:rsidRPr="0024164B">
              <w:rPr>
                <w:rFonts w:ascii="Times New Roman" w:hAnsi="Times New Roman" w:cs="Times New Roman"/>
              </w:rPr>
              <w:t xml:space="preserve"> ( Vieną komplektą sudaro: A4 formato magnetinis meniu lapas ir 20– 30 </w:t>
            </w:r>
            <w:proofErr w:type="spellStart"/>
            <w:r w:rsidRPr="0024164B">
              <w:rPr>
                <w:rFonts w:ascii="Times New Roman" w:hAnsi="Times New Roman" w:cs="Times New Roman"/>
              </w:rPr>
              <w:t>magnetukų</w:t>
            </w:r>
            <w:proofErr w:type="spellEnd"/>
            <w:r w:rsidRPr="0024164B">
              <w:rPr>
                <w:rFonts w:ascii="Times New Roman" w:hAnsi="Times New Roman" w:cs="Times New Roman"/>
              </w:rPr>
              <w:t xml:space="preserve"> simbolių, nuplaunamas rašiklis), Meniu lentoje yra galimybė rašyti pavadinimus nuplaunamu rašikliu), taip pat klijuoti (</w:t>
            </w:r>
            <w:proofErr w:type="spellStart"/>
            <w:r w:rsidRPr="0024164B">
              <w:rPr>
                <w:rFonts w:ascii="Times New Roman" w:hAnsi="Times New Roman" w:cs="Times New Roman"/>
              </w:rPr>
              <w:t>magnetukus</w:t>
            </w:r>
            <w:proofErr w:type="spellEnd"/>
            <w:r w:rsidRPr="0024164B">
              <w:rPr>
                <w:rFonts w:ascii="Times New Roman" w:hAnsi="Times New Roman" w:cs="Times New Roman"/>
              </w:rPr>
              <w:t>) įvairių patiekalų simbolius : šaltibarščiai, bulviniai blynai, žemaičių blynai, silkė, sriuba, kisielius, gira, tinginys, žuvies patiekalai, mėsos patiekalai, garnyrai, salotos.)</w:t>
            </w:r>
          </w:p>
        </w:tc>
        <w:tc>
          <w:tcPr>
            <w:tcW w:w="567" w:type="dxa"/>
            <w:shd w:val="clear" w:color="auto" w:fill="FFFFFF"/>
            <w:tcMar>
              <w:top w:w="0" w:type="dxa"/>
              <w:left w:w="40" w:type="dxa"/>
              <w:bottom w:w="0" w:type="dxa"/>
              <w:right w:w="40" w:type="dxa"/>
            </w:tcMar>
          </w:tcPr>
          <w:p w14:paraId="44F268D1"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2ABF15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9577C04"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C3D6943"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0AFC17F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42F41E9"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24003474"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984" w:type="dxa"/>
            <w:shd w:val="clear" w:color="auto" w:fill="FFFFFF"/>
            <w:tcMar>
              <w:top w:w="0" w:type="dxa"/>
              <w:left w:w="40" w:type="dxa"/>
              <w:bottom w:w="0" w:type="dxa"/>
              <w:right w:w="40" w:type="dxa"/>
            </w:tcMar>
          </w:tcPr>
          <w:p w14:paraId="36E91172" w14:textId="4C86EBCF" w:rsidR="00AE01BE" w:rsidRPr="0024164B" w:rsidRDefault="006B6D94" w:rsidP="00A02B98">
            <w:pPr>
              <w:widowControl w:val="0"/>
              <w:spacing w:after="0" w:line="276" w:lineRule="auto"/>
              <w:rPr>
                <w:rFonts w:ascii="Times New Roman" w:hAnsi="Times New Roman" w:cs="Times New Roman"/>
              </w:rPr>
            </w:pPr>
            <w:hyperlink r:id="rId54">
              <w:r w:rsidR="00AE01BE" w:rsidRPr="0024164B">
                <w:rPr>
                  <w:rFonts w:ascii="Times New Roman" w:hAnsi="Times New Roman" w:cs="Times New Roman"/>
                  <w:color w:val="1155CC"/>
                  <w:u w:val="single"/>
                </w:rPr>
                <w:t xml:space="preserve">https://magiskaspastas.lt/product/rinkinys– vaiko– dienotvarke– ir– </w:t>
              </w:r>
              <w:proofErr w:type="spellStart"/>
              <w:r w:rsidR="00AE01BE" w:rsidRPr="0024164B">
                <w:rPr>
                  <w:rFonts w:ascii="Times New Roman" w:hAnsi="Times New Roman" w:cs="Times New Roman"/>
                  <w:color w:val="1155CC"/>
                  <w:u w:val="single"/>
                </w:rPr>
                <w:t>abc</w:t>
              </w:r>
              <w:proofErr w:type="spellEnd"/>
              <w:r w:rsidR="00AE01BE" w:rsidRPr="0024164B">
                <w:rPr>
                  <w:rFonts w:ascii="Times New Roman" w:hAnsi="Times New Roman" w:cs="Times New Roman"/>
                  <w:color w:val="1155CC"/>
                  <w:u w:val="single"/>
                </w:rPr>
                <w:t>– korteles/</w:t>
              </w:r>
            </w:hyperlink>
          </w:p>
        </w:tc>
      </w:tr>
      <w:tr w:rsidR="00AE01BE" w:rsidRPr="0024164B" w14:paraId="1F011B1E" w14:textId="77777777" w:rsidTr="00E6540D">
        <w:tc>
          <w:tcPr>
            <w:tcW w:w="720" w:type="dxa"/>
          </w:tcPr>
          <w:p w14:paraId="29C32C2B" w14:textId="234E11D2"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F823208" w14:textId="32B255F1"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 žodyno mokymuisi</w:t>
            </w:r>
            <w:r w:rsidRPr="0024164B">
              <w:rPr>
                <w:rFonts w:ascii="Times New Roman" w:hAnsi="Times New Roman" w:cs="Times New Roman"/>
              </w:rPr>
              <w:t xml:space="preserve">. (2 </w:t>
            </w:r>
            <w:r w:rsidRPr="0024164B">
              <w:rPr>
                <w:rFonts w:ascii="Times New Roman" w:hAnsi="Times New Roman" w:cs="Times New Roman"/>
              </w:rPr>
              <w:lastRenderedPageBreak/>
              <w:t>komplektai po 10 kortelių – 20 vnt. 8x11 cm.) Iš viso komplektą sudaro 20 žodžių. Kortelėje pavaizduoti maisto produktai (pienas, mėsa, druska, miltai, sviestas, žuvis, cukrus, arbata, duona, vanduo) ir žmogaus kūno dalys (galva, koja, ranka, pilvas, pirštai, pėda, nosis, akis, ausis, bamba). Kortelės apačioje yra linija rašymui, kur mokinys vandeniui neatspariu žymekliu gali parašyti matomo objekto pavadinimą, vėliau jį nutrinti. (asociatyvus pavyzdys.</w:t>
            </w:r>
          </w:p>
        </w:tc>
        <w:tc>
          <w:tcPr>
            <w:tcW w:w="567" w:type="dxa"/>
            <w:shd w:val="clear" w:color="auto" w:fill="FFFFFF"/>
            <w:tcMar>
              <w:top w:w="0" w:type="dxa"/>
              <w:left w:w="40" w:type="dxa"/>
              <w:bottom w:w="0" w:type="dxa"/>
              <w:right w:w="40" w:type="dxa"/>
            </w:tcMar>
          </w:tcPr>
          <w:p w14:paraId="00C63088"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E4079CB"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A8D36EB"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6808FF7"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D1FD237"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8D07FDE"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01C6331B"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984" w:type="dxa"/>
            <w:shd w:val="clear" w:color="auto" w:fill="FFFFFF"/>
            <w:tcMar>
              <w:top w:w="0" w:type="dxa"/>
              <w:left w:w="40" w:type="dxa"/>
              <w:bottom w:w="0" w:type="dxa"/>
              <w:right w:w="40" w:type="dxa"/>
            </w:tcMar>
          </w:tcPr>
          <w:p w14:paraId="2BA342EA" w14:textId="6F113545" w:rsidR="00AE01BE" w:rsidRPr="0024164B" w:rsidRDefault="006B6D94" w:rsidP="00A02B98">
            <w:pPr>
              <w:widowControl w:val="0"/>
              <w:spacing w:after="0" w:line="276" w:lineRule="auto"/>
              <w:rPr>
                <w:rFonts w:ascii="Times New Roman" w:hAnsi="Times New Roman" w:cs="Times New Roman"/>
              </w:rPr>
            </w:pPr>
            <w:hyperlink r:id="rId55">
              <w:r w:rsidR="00AE01BE" w:rsidRPr="0024164B">
                <w:rPr>
                  <w:rFonts w:ascii="Times New Roman" w:hAnsi="Times New Roman" w:cs="Times New Roman"/>
                  <w:color w:val="1155CC"/>
                  <w:u w:val="single"/>
                </w:rPr>
                <w:t>https://www.smartla</w:t>
              </w:r>
              <w:r w:rsidR="00AE01BE" w:rsidRPr="0024164B">
                <w:rPr>
                  <w:rFonts w:ascii="Times New Roman" w:hAnsi="Times New Roman" w:cs="Times New Roman"/>
                  <w:color w:val="1155CC"/>
                  <w:u w:val="single"/>
                </w:rPr>
                <w:lastRenderedPageBreak/>
                <w:t xml:space="preserve">mi.lt/products/laminuotos– </w:t>
              </w:r>
              <w:proofErr w:type="spellStart"/>
              <w:r w:rsidR="00AE01BE" w:rsidRPr="0024164B">
                <w:rPr>
                  <w:rFonts w:ascii="Times New Roman" w:hAnsi="Times New Roman" w:cs="Times New Roman"/>
                  <w:color w:val="1155CC"/>
                  <w:u w:val="single"/>
                </w:rPr>
                <w:t>abeceles</w:t>
              </w:r>
              <w:proofErr w:type="spellEnd"/>
              <w:r w:rsidR="00AE01BE" w:rsidRPr="0024164B">
                <w:rPr>
                  <w:rFonts w:ascii="Times New Roman" w:hAnsi="Times New Roman" w:cs="Times New Roman"/>
                  <w:color w:val="1155CC"/>
                  <w:u w:val="single"/>
                </w:rPr>
                <w:t xml:space="preserve">– korteles– </w:t>
              </w:r>
              <w:proofErr w:type="spellStart"/>
              <w:r w:rsidR="00AE01BE" w:rsidRPr="0024164B">
                <w:rPr>
                  <w:rFonts w:ascii="Times New Roman" w:hAnsi="Times New Roman" w:cs="Times New Roman"/>
                  <w:color w:val="1155CC"/>
                  <w:u w:val="single"/>
                </w:rPr>
                <w:t>rasyk</w:t>
              </w:r>
              <w:proofErr w:type="spellEnd"/>
              <w:r w:rsidR="00AE01BE" w:rsidRPr="0024164B">
                <w:rPr>
                  <w:rFonts w:ascii="Times New Roman" w:hAnsi="Times New Roman" w:cs="Times New Roman"/>
                  <w:color w:val="1155CC"/>
                  <w:u w:val="single"/>
                </w:rPr>
                <w:t xml:space="preserve">– </w:t>
              </w:r>
              <w:proofErr w:type="spellStart"/>
              <w:r w:rsidR="00AE01BE" w:rsidRPr="0024164B">
                <w:rPr>
                  <w:rFonts w:ascii="Times New Roman" w:hAnsi="Times New Roman" w:cs="Times New Roman"/>
                  <w:color w:val="1155CC"/>
                  <w:u w:val="single"/>
                </w:rPr>
                <w:t>deliok</w:t>
              </w:r>
              <w:proofErr w:type="spellEnd"/>
              <w:r w:rsidR="00AE01BE" w:rsidRPr="0024164B">
                <w:rPr>
                  <w:rFonts w:ascii="Times New Roman" w:hAnsi="Times New Roman" w:cs="Times New Roman"/>
                  <w:color w:val="1155CC"/>
                  <w:u w:val="single"/>
                </w:rPr>
                <w:t xml:space="preserve">– </w:t>
              </w:r>
              <w:proofErr w:type="spellStart"/>
              <w:r w:rsidR="00AE01BE" w:rsidRPr="0024164B">
                <w:rPr>
                  <w:rFonts w:ascii="Times New Roman" w:hAnsi="Times New Roman" w:cs="Times New Roman"/>
                  <w:color w:val="1155CC"/>
                  <w:u w:val="single"/>
                </w:rPr>
                <w:t>ismok</w:t>
              </w:r>
              <w:proofErr w:type="spellEnd"/>
            </w:hyperlink>
          </w:p>
        </w:tc>
      </w:tr>
      <w:tr w:rsidR="00AE01BE" w:rsidRPr="0024164B" w14:paraId="35F3387F" w14:textId="77777777" w:rsidTr="0023393B">
        <w:tc>
          <w:tcPr>
            <w:tcW w:w="720" w:type="dxa"/>
          </w:tcPr>
          <w:p w14:paraId="087A0234" w14:textId="050E5FF6"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B33020" w14:textId="77777777" w:rsidR="00AE01BE" w:rsidRPr="0024164B" w:rsidRDefault="00AE01BE" w:rsidP="0023393B">
            <w:pPr>
              <w:widowControl w:val="0"/>
              <w:spacing w:after="0" w:line="276" w:lineRule="auto"/>
              <w:rPr>
                <w:rFonts w:ascii="Times New Roman" w:hAnsi="Times New Roman" w:cs="Times New Roman"/>
              </w:rPr>
            </w:pPr>
            <w:r w:rsidRPr="0024164B">
              <w:rPr>
                <w:rFonts w:ascii="Times New Roman" w:hAnsi="Times New Roman" w:cs="Times New Roman"/>
                <w:b/>
              </w:rPr>
              <w:t xml:space="preserve">Interaktyvus pratimas. </w:t>
            </w:r>
            <w:r w:rsidRPr="0024164B">
              <w:rPr>
                <w:rFonts w:ascii="Times New Roman" w:hAnsi="Times New Roman" w:cs="Times New Roman"/>
              </w:rPr>
              <w:t>Taisyklinga žodžių rašyba. Įrašyti raides.</w:t>
            </w:r>
          </w:p>
        </w:tc>
        <w:tc>
          <w:tcPr>
            <w:tcW w:w="567" w:type="dxa"/>
            <w:shd w:val="clear" w:color="auto" w:fill="FFFFFF"/>
            <w:tcMar>
              <w:top w:w="0" w:type="dxa"/>
              <w:left w:w="40" w:type="dxa"/>
              <w:bottom w:w="0" w:type="dxa"/>
              <w:right w:w="40" w:type="dxa"/>
            </w:tcMar>
          </w:tcPr>
          <w:p w14:paraId="344A0E0C"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1809B4B5"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7664F22"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AF69ADA"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19F6C52"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C0B586E"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shd w:val="clear" w:color="auto" w:fill="FFFFFF"/>
            <w:tcMar>
              <w:top w:w="0" w:type="dxa"/>
              <w:left w:w="40" w:type="dxa"/>
              <w:bottom w:w="0" w:type="dxa"/>
              <w:right w:w="40" w:type="dxa"/>
            </w:tcMar>
          </w:tcPr>
          <w:p w14:paraId="5A4C8193"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4413C9EE" w14:textId="589A77C0" w:rsidR="00AE01BE" w:rsidRPr="0024164B" w:rsidRDefault="006B6D94" w:rsidP="00A02B98">
            <w:pPr>
              <w:widowControl w:val="0"/>
              <w:spacing w:after="0" w:line="276" w:lineRule="auto"/>
              <w:rPr>
                <w:rFonts w:ascii="Times New Roman" w:hAnsi="Times New Roman" w:cs="Times New Roman"/>
              </w:rPr>
            </w:pPr>
            <w:hyperlink r:id="rId56">
              <w:r w:rsidR="00AE01BE" w:rsidRPr="0024164B">
                <w:rPr>
                  <w:rFonts w:ascii="Times New Roman" w:hAnsi="Times New Roman" w:cs="Times New Roman"/>
                  <w:color w:val="1155CC"/>
                  <w:u w:val="single"/>
                </w:rPr>
                <w:t>https://www.smartlami.lt/products/laminuoto</w:t>
              </w:r>
              <w:r w:rsidR="00AE01BE" w:rsidRPr="0024164B">
                <w:rPr>
                  <w:rFonts w:ascii="Times New Roman" w:hAnsi="Times New Roman" w:cs="Times New Roman"/>
                  <w:color w:val="1155CC"/>
                  <w:u w:val="single"/>
                </w:rPr>
                <w:t>s</w:t>
              </w:r>
              <w:r w:rsidR="00AE01BE" w:rsidRPr="0024164B">
                <w:rPr>
                  <w:rFonts w:ascii="Times New Roman" w:hAnsi="Times New Roman" w:cs="Times New Roman"/>
                  <w:color w:val="1155CC"/>
                  <w:u w:val="single"/>
                </w:rPr>
                <w:t xml:space="preserve">– </w:t>
              </w:r>
              <w:proofErr w:type="spellStart"/>
              <w:r w:rsidR="00AE01BE" w:rsidRPr="0024164B">
                <w:rPr>
                  <w:rFonts w:ascii="Times New Roman" w:hAnsi="Times New Roman" w:cs="Times New Roman"/>
                  <w:color w:val="1155CC"/>
                  <w:u w:val="single"/>
                </w:rPr>
                <w:t>abeceles</w:t>
              </w:r>
              <w:proofErr w:type="spellEnd"/>
              <w:r w:rsidR="00AE01BE" w:rsidRPr="0024164B">
                <w:rPr>
                  <w:rFonts w:ascii="Times New Roman" w:hAnsi="Times New Roman" w:cs="Times New Roman"/>
                  <w:color w:val="1155CC"/>
                  <w:u w:val="single"/>
                </w:rPr>
                <w:t xml:space="preserve">– korteles– </w:t>
              </w:r>
              <w:proofErr w:type="spellStart"/>
              <w:r w:rsidR="00AE01BE" w:rsidRPr="0024164B">
                <w:rPr>
                  <w:rFonts w:ascii="Times New Roman" w:hAnsi="Times New Roman" w:cs="Times New Roman"/>
                  <w:color w:val="1155CC"/>
                  <w:u w:val="single"/>
                </w:rPr>
                <w:t>rasyk</w:t>
              </w:r>
              <w:proofErr w:type="spellEnd"/>
              <w:r w:rsidR="00AE01BE" w:rsidRPr="0024164B">
                <w:rPr>
                  <w:rFonts w:ascii="Times New Roman" w:hAnsi="Times New Roman" w:cs="Times New Roman"/>
                  <w:color w:val="1155CC"/>
                  <w:u w:val="single"/>
                </w:rPr>
                <w:t xml:space="preserve">– </w:t>
              </w:r>
              <w:proofErr w:type="spellStart"/>
              <w:r w:rsidR="00AE01BE" w:rsidRPr="0024164B">
                <w:rPr>
                  <w:rFonts w:ascii="Times New Roman" w:hAnsi="Times New Roman" w:cs="Times New Roman"/>
                  <w:color w:val="1155CC"/>
                  <w:u w:val="single"/>
                </w:rPr>
                <w:t>deliok</w:t>
              </w:r>
              <w:proofErr w:type="spellEnd"/>
              <w:r w:rsidR="00AE01BE" w:rsidRPr="0024164B">
                <w:rPr>
                  <w:rFonts w:ascii="Times New Roman" w:hAnsi="Times New Roman" w:cs="Times New Roman"/>
                  <w:color w:val="1155CC"/>
                  <w:u w:val="single"/>
                </w:rPr>
                <w:t xml:space="preserve">– </w:t>
              </w:r>
              <w:proofErr w:type="spellStart"/>
              <w:r w:rsidR="00AE01BE" w:rsidRPr="0024164B">
                <w:rPr>
                  <w:rFonts w:ascii="Times New Roman" w:hAnsi="Times New Roman" w:cs="Times New Roman"/>
                  <w:color w:val="1155CC"/>
                  <w:u w:val="single"/>
                </w:rPr>
                <w:t>ismok</w:t>
              </w:r>
              <w:proofErr w:type="spellEnd"/>
            </w:hyperlink>
          </w:p>
        </w:tc>
      </w:tr>
      <w:tr w:rsidR="00AE01BE" w:rsidRPr="0024164B" w14:paraId="00A27D12" w14:textId="77777777" w:rsidTr="00E6540D">
        <w:tc>
          <w:tcPr>
            <w:tcW w:w="720" w:type="dxa"/>
          </w:tcPr>
          <w:p w14:paraId="4ECB4271" w14:textId="13841C76"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6C0CEE0"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Bingo žaidimas</w:t>
            </w:r>
            <w:r w:rsidRPr="0024164B">
              <w:rPr>
                <w:rFonts w:ascii="Times New Roman" w:hAnsi="Times New Roman" w:cs="Times New Roman"/>
              </w:rPr>
              <w:t xml:space="preserve"> ( Dydis: A4 (21,0x29,7 cm žaidimo lentelės), 10x10 cm (kortelės), 4,5x5 cm (žetonai)</w:t>
            </w:r>
          </w:p>
          <w:p w14:paraId="0DCD61D0" w14:textId="15F8D1A5"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rPr>
              <w:t>Kiekis: 20 vnt. žaidimo lentelių, 100 vnt. kortelių, 60 vnt. žetonų). Priemonė skirta žodynui turtinti, apibendrinančioms sąvokoms formuoti, mąstymui lavinti, skaitymo įgūdžiams tobulinti. Žaidimo eiga –  Žaidimą gali žaisti 1–4 žaidėjai. Vaikams išdalijamos žaidimo lentelės su paveikslėliais. Vedėjas išsitraukia vieną pasirinktą mįslių kortelę ir ją garsiai perskaito. Žaidėjai turi atspėti, apie kokį daiktą/objektą/žmogų rašoma kortelėje, aiškiai ištarti jo pavadinimą, akcentuodami taisyklingą tarimą, kortelėje yra atsakymas–  būtinai sukirčiuotas. Atspėtą paveikslėlį kiekvienas žaidėjas savo žaidimų lentelėje uždengia bingo žetonu. Laimi žaidėjas, pirmasis savo lentelėje žetonais uždengęs paveikslėlių eilutę arba stulpelį ir sušukęs „Bingo!“ Žaidimas gali būti baigiamas arba tęsiamas toliau, kol visi žaidėjai uždengs eilutę arba stulpelį savo žaidimo lentelėje. Mįslės užduodamos apie Lietuvą, žmones, papročius ir tradicijas, žymius miestus, istorinius įvykius.</w:t>
            </w:r>
          </w:p>
        </w:tc>
        <w:tc>
          <w:tcPr>
            <w:tcW w:w="567" w:type="dxa"/>
            <w:shd w:val="clear" w:color="auto" w:fill="FFFFFF"/>
            <w:tcMar>
              <w:top w:w="0" w:type="dxa"/>
              <w:left w:w="40" w:type="dxa"/>
              <w:bottom w:w="0" w:type="dxa"/>
              <w:right w:w="40" w:type="dxa"/>
            </w:tcMar>
          </w:tcPr>
          <w:p w14:paraId="1B2E1466"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51D14A7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523C1E0"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7D1A31D"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06B693A"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3B099CF"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49095578"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0620AA13"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3E505072" w14:textId="77777777" w:rsidTr="00E6540D">
        <w:tc>
          <w:tcPr>
            <w:tcW w:w="720" w:type="dxa"/>
          </w:tcPr>
          <w:p w14:paraId="13CB7C4F" w14:textId="4E44A844"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06CAFF4" w14:textId="4F86EA86"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„Lietuvos nacionaliniai valgiai“</w:t>
            </w:r>
            <w:r w:rsidRPr="0024164B">
              <w:rPr>
                <w:rFonts w:ascii="Times New Roman" w:hAnsi="Times New Roman" w:cs="Times New Roman"/>
              </w:rPr>
              <w:t xml:space="preserve"> (26 plakatai). Skaidrės pateiktos taip: vienoje skaidrėje pateikiamas paveikslėlis, iliustruojantis patiekalą, apačioje paveikslėlio šis patiekalas aprašytas, kitoje skaidrėje pateiktas gaminimo receptas, regionas, kuriame šis patiekalas yra populiarus, iš kur kilęs. Patiekalai –  cepelinai, šaltibarščiai, </w:t>
            </w:r>
            <w:proofErr w:type="spellStart"/>
            <w:r w:rsidRPr="0024164B">
              <w:rPr>
                <w:rFonts w:ascii="Times New Roman" w:hAnsi="Times New Roman" w:cs="Times New Roman"/>
              </w:rPr>
              <w:t>šaltanosiai</w:t>
            </w:r>
            <w:proofErr w:type="spellEnd"/>
            <w:r w:rsidRPr="0024164B">
              <w:rPr>
                <w:rFonts w:ascii="Times New Roman" w:hAnsi="Times New Roman" w:cs="Times New Roman"/>
              </w:rPr>
              <w:t xml:space="preserve">, bulvių blynai, vėdarai, bandos, duona, tinginys, silkė, </w:t>
            </w:r>
            <w:proofErr w:type="spellStart"/>
            <w:r w:rsidRPr="0024164B">
              <w:rPr>
                <w:rFonts w:ascii="Times New Roman" w:hAnsi="Times New Roman" w:cs="Times New Roman"/>
              </w:rPr>
              <w:t>kūčiukai</w:t>
            </w:r>
            <w:proofErr w:type="spellEnd"/>
            <w:r w:rsidRPr="0024164B">
              <w:rPr>
                <w:rFonts w:ascii="Times New Roman" w:hAnsi="Times New Roman" w:cs="Times New Roman"/>
              </w:rPr>
              <w:t xml:space="preserve"> ir t.t.. Priemonė skirta žodynui plėsti.</w:t>
            </w:r>
          </w:p>
        </w:tc>
        <w:tc>
          <w:tcPr>
            <w:tcW w:w="567" w:type="dxa"/>
            <w:shd w:val="clear" w:color="auto" w:fill="FFFFFF"/>
            <w:tcMar>
              <w:top w:w="0" w:type="dxa"/>
              <w:left w:w="40" w:type="dxa"/>
              <w:bottom w:w="0" w:type="dxa"/>
              <w:right w:w="40" w:type="dxa"/>
            </w:tcMar>
          </w:tcPr>
          <w:p w14:paraId="64A6E188"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126F998"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F4223B1"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76037A9"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14419B3"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C9AB08F"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75743131"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05901D70"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57193523" w14:textId="77777777" w:rsidTr="00E6540D">
        <w:tc>
          <w:tcPr>
            <w:tcW w:w="720" w:type="dxa"/>
          </w:tcPr>
          <w:p w14:paraId="2A2AEBEC" w14:textId="3AF82AE5"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BA993A7" w14:textId="3405603F"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žodynui plėsti ir frazėms mokyti</w:t>
            </w:r>
            <w:r w:rsidRPr="0024164B">
              <w:rPr>
                <w:rFonts w:ascii="Times New Roman" w:hAnsi="Times New Roman" w:cs="Times New Roman"/>
              </w:rPr>
              <w:t xml:space="preserve"> (A1 formatas, 4 vnt.) 1) Pasaulio šalių virtuvė Lietuvoje, schema –  žemėlapis su rodyklėmis bei dialogo forma pokalbis, kada, iš kur ir koks patiekalas atkeliavo (informacija pateikiama dialogo languose ir schemomis, naudojant grafinio dizaino platformą). 2) Žalingų įpročių prevencija, pateikiama komiksų pri</w:t>
            </w:r>
            <w:r w:rsidR="00E6540D" w:rsidRPr="0024164B">
              <w:rPr>
                <w:rFonts w:ascii="Times New Roman" w:hAnsi="Times New Roman" w:cs="Times New Roman"/>
              </w:rPr>
              <w:t>n</w:t>
            </w:r>
            <w:r w:rsidRPr="0024164B">
              <w:rPr>
                <w:rFonts w:ascii="Times New Roman" w:hAnsi="Times New Roman" w:cs="Times New Roman"/>
              </w:rPr>
              <w:t>cipu ir dialogų languose vykstančiame pokalbyje. 3) Sveikos gyvensenos plakatas, dviejų pasaulių vaizdavimas,  sveiko ir nesveiko žmogaus įpročiai (plakato formatas – klausimų ir atsakymų schema). 4) Liaudies medicinos plakatas–  žolininkystės tradicijos ir menas, pagrindiniai gydomieji augalai (ramunėles, čiobreliai, jonažolės ir t.t.)</w:t>
            </w:r>
          </w:p>
        </w:tc>
        <w:tc>
          <w:tcPr>
            <w:tcW w:w="567" w:type="dxa"/>
            <w:shd w:val="clear" w:color="auto" w:fill="FFFFFF"/>
            <w:tcMar>
              <w:top w:w="0" w:type="dxa"/>
              <w:left w:w="40" w:type="dxa"/>
              <w:bottom w:w="0" w:type="dxa"/>
              <w:right w:w="40" w:type="dxa"/>
            </w:tcMar>
          </w:tcPr>
          <w:p w14:paraId="43923C1E"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5C192B8E"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CA8CC90"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02BC9253"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17461DB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7EFE694"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496DA377"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984" w:type="dxa"/>
            <w:shd w:val="clear" w:color="auto" w:fill="FFFFFF"/>
            <w:tcMar>
              <w:top w:w="0" w:type="dxa"/>
              <w:left w:w="40" w:type="dxa"/>
              <w:bottom w:w="0" w:type="dxa"/>
              <w:right w:w="40" w:type="dxa"/>
            </w:tcMar>
          </w:tcPr>
          <w:p w14:paraId="0E24F50F"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3B129F4D" w14:textId="77777777" w:rsidTr="00E6540D">
        <w:tc>
          <w:tcPr>
            <w:tcW w:w="720" w:type="dxa"/>
          </w:tcPr>
          <w:p w14:paraId="4E648187" w14:textId="5D926623"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0C9F868"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Logotipų žaidimas (dažniausiai naudojamos medijos ir skaitmeniniai įrankiai) </w:t>
            </w:r>
            <w:r w:rsidRPr="0024164B">
              <w:rPr>
                <w:rFonts w:ascii="Times New Roman" w:hAnsi="Times New Roman" w:cs="Times New Roman"/>
              </w:rPr>
              <w:t xml:space="preserve">(6 komplektai po 20 kietesnių (kartoninių?) kortelių. Dydis – 90 x 50 mm). Dvipusės kortelės, kurių vienoje pusėje logotipas, kitoje – logotipo pavadinimas (Facebook, Instagram, YouTube, </w:t>
            </w:r>
            <w:proofErr w:type="spellStart"/>
            <w:r w:rsidRPr="0024164B">
              <w:rPr>
                <w:rFonts w:ascii="Times New Roman" w:hAnsi="Times New Roman" w:cs="Times New Roman"/>
              </w:rPr>
              <w:t>Moodle</w:t>
            </w:r>
            <w:proofErr w:type="spellEnd"/>
            <w:r w:rsidRPr="0024164B">
              <w:rPr>
                <w:rFonts w:ascii="Times New Roman" w:hAnsi="Times New Roman" w:cs="Times New Roman"/>
              </w:rPr>
              <w:t xml:space="preserve">, Twitter, </w:t>
            </w:r>
            <w:proofErr w:type="spellStart"/>
            <w:r w:rsidRPr="0024164B">
              <w:rPr>
                <w:rFonts w:ascii="Times New Roman" w:hAnsi="Times New Roman" w:cs="Times New Roman"/>
              </w:rPr>
              <w:t>LinkedIn</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TikTok</w:t>
            </w:r>
            <w:proofErr w:type="spellEnd"/>
            <w:r w:rsidRPr="0024164B">
              <w:rPr>
                <w:rFonts w:ascii="Times New Roman" w:hAnsi="Times New Roman" w:cs="Times New Roman"/>
              </w:rPr>
              <w:t xml:space="preserve">, WhatsApp, </w:t>
            </w:r>
            <w:proofErr w:type="spellStart"/>
            <w:r w:rsidRPr="0024164B">
              <w:rPr>
                <w:rFonts w:ascii="Times New Roman" w:hAnsi="Times New Roman" w:cs="Times New Roman"/>
              </w:rPr>
              <w:t>Snapchat</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Pinterest</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Reddit</w:t>
            </w:r>
            <w:proofErr w:type="spellEnd"/>
            <w:r w:rsidRPr="0024164B">
              <w:rPr>
                <w:rFonts w:ascii="Times New Roman" w:hAnsi="Times New Roman" w:cs="Times New Roman"/>
              </w:rPr>
              <w:t xml:space="preserve">, Skype, </w:t>
            </w:r>
            <w:proofErr w:type="spellStart"/>
            <w:r w:rsidRPr="0024164B">
              <w:rPr>
                <w:rFonts w:ascii="Times New Roman" w:hAnsi="Times New Roman" w:cs="Times New Roman"/>
              </w:rPr>
              <w:t>Zoom</w:t>
            </w:r>
            <w:proofErr w:type="spellEnd"/>
            <w:r w:rsidRPr="0024164B">
              <w:rPr>
                <w:rFonts w:ascii="Times New Roman" w:hAnsi="Times New Roman" w:cs="Times New Roman"/>
              </w:rPr>
              <w:t xml:space="preserve">, Google, Microsoft, </w:t>
            </w:r>
            <w:proofErr w:type="spellStart"/>
            <w:r w:rsidRPr="0024164B">
              <w:rPr>
                <w:rFonts w:ascii="Times New Roman" w:hAnsi="Times New Roman" w:cs="Times New Roman"/>
              </w:rPr>
              <w:t>Discord</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Spotify</w:t>
            </w:r>
            <w:proofErr w:type="spellEnd"/>
            <w:r w:rsidRPr="0024164B">
              <w:rPr>
                <w:rFonts w:ascii="Times New Roman" w:hAnsi="Times New Roman" w:cs="Times New Roman"/>
              </w:rPr>
              <w:t xml:space="preserve">, Adobe, </w:t>
            </w:r>
            <w:proofErr w:type="spellStart"/>
            <w:r w:rsidRPr="0024164B">
              <w:rPr>
                <w:rFonts w:ascii="Times New Roman" w:hAnsi="Times New Roman" w:cs="Times New Roman"/>
              </w:rPr>
              <w:t>Canva</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Trello</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Viber</w:t>
            </w:r>
            <w:proofErr w:type="spellEnd"/>
            <w:r w:rsidRPr="0024164B">
              <w:rPr>
                <w:rFonts w:ascii="Times New Roman" w:hAnsi="Times New Roman" w:cs="Times New Roman"/>
              </w:rPr>
              <w:t xml:space="preserve">, Telegram, </w:t>
            </w:r>
            <w:proofErr w:type="spellStart"/>
            <w:r w:rsidRPr="0024164B">
              <w:rPr>
                <w:rFonts w:ascii="Times New Roman" w:hAnsi="Times New Roman" w:cs="Times New Roman"/>
              </w:rPr>
              <w:t>Netflix</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Kahoot</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Wordwall</w:t>
            </w:r>
            <w:proofErr w:type="spellEnd"/>
            <w:r w:rsidRPr="0024164B">
              <w:rPr>
                <w:rFonts w:ascii="Times New Roman" w:hAnsi="Times New Roman" w:cs="Times New Roman"/>
              </w:rPr>
              <w:t>).</w:t>
            </w:r>
          </w:p>
        </w:tc>
        <w:tc>
          <w:tcPr>
            <w:tcW w:w="567" w:type="dxa"/>
            <w:tcMar>
              <w:top w:w="0" w:type="dxa"/>
              <w:left w:w="40" w:type="dxa"/>
              <w:bottom w:w="0" w:type="dxa"/>
              <w:right w:w="40" w:type="dxa"/>
            </w:tcMar>
          </w:tcPr>
          <w:p w14:paraId="5F4B5185" w14:textId="77777777" w:rsidR="00AE01BE" w:rsidRPr="0024164B" w:rsidRDefault="00AE01BE" w:rsidP="00A02B98">
            <w:pPr>
              <w:widowControl w:val="0"/>
              <w:spacing w:after="0" w:line="276" w:lineRule="auto"/>
              <w:rPr>
                <w:rFonts w:ascii="Times New Roman" w:hAnsi="Times New Roman" w:cs="Times New Roman"/>
              </w:rPr>
            </w:pPr>
          </w:p>
        </w:tc>
        <w:tc>
          <w:tcPr>
            <w:tcW w:w="567" w:type="dxa"/>
            <w:tcMar>
              <w:top w:w="0" w:type="dxa"/>
              <w:left w:w="40" w:type="dxa"/>
              <w:bottom w:w="0" w:type="dxa"/>
              <w:right w:w="40" w:type="dxa"/>
            </w:tcMar>
          </w:tcPr>
          <w:p w14:paraId="67834DCE"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Mar>
              <w:top w:w="0" w:type="dxa"/>
              <w:left w:w="40" w:type="dxa"/>
              <w:bottom w:w="0" w:type="dxa"/>
              <w:right w:w="40" w:type="dxa"/>
            </w:tcMar>
          </w:tcPr>
          <w:p w14:paraId="334CD21F"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Mar>
              <w:top w:w="0" w:type="dxa"/>
              <w:left w:w="40" w:type="dxa"/>
              <w:bottom w:w="0" w:type="dxa"/>
              <w:right w:w="40" w:type="dxa"/>
            </w:tcMar>
          </w:tcPr>
          <w:p w14:paraId="2525B386" w14:textId="77777777" w:rsidR="00AE01BE" w:rsidRPr="0024164B" w:rsidRDefault="00AE01BE" w:rsidP="00A02B98">
            <w:pPr>
              <w:widowControl w:val="0"/>
              <w:spacing w:after="0" w:line="276" w:lineRule="auto"/>
              <w:rPr>
                <w:rFonts w:ascii="Times New Roman" w:hAnsi="Times New Roman" w:cs="Times New Roman"/>
              </w:rPr>
            </w:pPr>
          </w:p>
        </w:tc>
        <w:tc>
          <w:tcPr>
            <w:tcW w:w="567" w:type="dxa"/>
            <w:tcMar>
              <w:top w:w="0" w:type="dxa"/>
              <w:left w:w="40" w:type="dxa"/>
              <w:bottom w:w="0" w:type="dxa"/>
              <w:right w:w="40" w:type="dxa"/>
            </w:tcMar>
          </w:tcPr>
          <w:p w14:paraId="3264E15D"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tcMar>
              <w:top w:w="0" w:type="dxa"/>
              <w:left w:w="40" w:type="dxa"/>
              <w:bottom w:w="0" w:type="dxa"/>
              <w:right w:w="40" w:type="dxa"/>
            </w:tcMar>
          </w:tcPr>
          <w:p w14:paraId="632683C6" w14:textId="77777777" w:rsidR="00AE01BE" w:rsidRPr="0024164B" w:rsidRDefault="00AE01BE" w:rsidP="00A02B98">
            <w:pPr>
              <w:widowControl w:val="0"/>
              <w:spacing w:after="0" w:line="276" w:lineRule="auto"/>
              <w:rPr>
                <w:rFonts w:ascii="Times New Roman" w:hAnsi="Times New Roman" w:cs="Times New Roman"/>
              </w:rPr>
            </w:pPr>
          </w:p>
        </w:tc>
        <w:tc>
          <w:tcPr>
            <w:tcW w:w="851" w:type="dxa"/>
            <w:tcMar>
              <w:top w:w="0" w:type="dxa"/>
              <w:left w:w="40" w:type="dxa"/>
              <w:bottom w:w="0" w:type="dxa"/>
              <w:right w:w="40" w:type="dxa"/>
            </w:tcMar>
          </w:tcPr>
          <w:p w14:paraId="579A3EB6"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Mar>
              <w:top w:w="0" w:type="dxa"/>
              <w:left w:w="40" w:type="dxa"/>
              <w:bottom w:w="0" w:type="dxa"/>
              <w:right w:w="40" w:type="dxa"/>
            </w:tcMar>
          </w:tcPr>
          <w:p w14:paraId="5364A8A7"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05461059" w14:textId="77777777" w:rsidTr="00E6540D">
        <w:tc>
          <w:tcPr>
            <w:tcW w:w="720" w:type="dxa"/>
          </w:tcPr>
          <w:p w14:paraId="547628AF" w14:textId="5465297A"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403A800" w14:textId="3D69C6CC"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 žodyno mokymuis</w:t>
            </w:r>
            <w:r w:rsidRPr="0024164B">
              <w:rPr>
                <w:rFonts w:ascii="Times New Roman" w:hAnsi="Times New Roman" w:cs="Times New Roman"/>
              </w:rPr>
              <w:t>i. Kortelėje pavaizduoti žmonės ir jų fiziniai požymiai: aukštas, žemas, storas, plonas, tamsiaplaukis, šviesiaplaukis, tiesi nosis, riesta nosis. Kortelės apačioje yra linija rašymui, kur mokinys vandeniui neatspariu žymekliu gali parašyti matomo objekto pavadinimą, vėliau jį nutrinti. Dydis –  8x11 cm. Iš viso komplektą sudaro 15 žodžių.</w:t>
            </w:r>
          </w:p>
        </w:tc>
        <w:tc>
          <w:tcPr>
            <w:tcW w:w="567" w:type="dxa"/>
            <w:shd w:val="clear" w:color="auto" w:fill="FFFFFF"/>
            <w:tcMar>
              <w:top w:w="0" w:type="dxa"/>
              <w:left w:w="40" w:type="dxa"/>
              <w:bottom w:w="0" w:type="dxa"/>
              <w:right w:w="40" w:type="dxa"/>
            </w:tcMar>
          </w:tcPr>
          <w:p w14:paraId="2B50ED74"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5AB252BB"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61CB6BD"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69B2C3B"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59FC966B"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A236F8C"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4C7B1E2F"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984" w:type="dxa"/>
            <w:shd w:val="clear" w:color="auto" w:fill="FFFFFF"/>
            <w:tcMar>
              <w:top w:w="0" w:type="dxa"/>
              <w:left w:w="40" w:type="dxa"/>
              <w:bottom w:w="0" w:type="dxa"/>
              <w:right w:w="40" w:type="dxa"/>
            </w:tcMar>
          </w:tcPr>
          <w:p w14:paraId="2A41C020"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7F281C03" w14:textId="77777777" w:rsidTr="00E6540D">
        <w:tc>
          <w:tcPr>
            <w:tcW w:w="720" w:type="dxa"/>
          </w:tcPr>
          <w:p w14:paraId="6BEDE4F8" w14:textId="47F50237"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075F89B" w14:textId="60F84A11"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„Žmogaus emocijos“</w:t>
            </w:r>
            <w:r w:rsidRPr="0024164B">
              <w:rPr>
                <w:rFonts w:ascii="Times New Roman" w:hAnsi="Times New Roman" w:cs="Times New Roman"/>
              </w:rPr>
              <w:t>. Žaidimų lenta su 100 laukelių, pažymėtų skaičiais; 20 laminuotų kortelių (dydis –  8 x 11 cm), kuriose pavaizduoti skirtingi žmonės ir jų elgesys; 5 žaidimo bokšteliai. Žaidimo tikslas –  versti po vieną kortą, atvertus trumpai papasakoti, koks yra tas žmogus (apibūdinti būdo bruožus, išvaizdą). Už kiekvieną įvardytą kategoriją, skiriama po 1 tašką. Jei žaidėjas gali pasakyti kuo žmogus nusipelnė Lietuvai skiriami papildomi 2 taškai. Figūros lenta juda tiek laukelių, kiek taškų surenka. Laimi pirmas pasiekęs finišą.</w:t>
            </w:r>
          </w:p>
        </w:tc>
        <w:tc>
          <w:tcPr>
            <w:tcW w:w="567" w:type="dxa"/>
            <w:shd w:val="clear" w:color="auto" w:fill="FFFFFF"/>
            <w:tcMar>
              <w:top w:w="0" w:type="dxa"/>
              <w:left w:w="40" w:type="dxa"/>
              <w:bottom w:w="0" w:type="dxa"/>
              <w:right w:w="40" w:type="dxa"/>
            </w:tcMar>
          </w:tcPr>
          <w:p w14:paraId="68CF052F"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906C2B9"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3692D9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505DEE8"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D452BD8"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1AFD4D6"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7184E7A3"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12B74683"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66BAABE6" w14:textId="77777777" w:rsidTr="00E6540D">
        <w:tc>
          <w:tcPr>
            <w:tcW w:w="720" w:type="dxa"/>
          </w:tcPr>
          <w:p w14:paraId="439E0A0E" w14:textId="1D62CA1B"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0F486FE" w14:textId="3264DF38"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Dvipusis magnetinis Lietuvos žemėlapis </w:t>
            </w:r>
            <w:r w:rsidRPr="0024164B">
              <w:rPr>
                <w:rFonts w:ascii="Times New Roman" w:hAnsi="Times New Roman" w:cs="Times New Roman"/>
              </w:rPr>
              <w:t xml:space="preserve">(Komplektas –  A1 dydžio žemėlapis ir 30 magnetinių detalių) su sauso valymo paviršiumi, kuris tinkamas rašyti ar piešti. Rinkinyje yra magnetinės detalės ( viso 30 –  miestai, miškai, upės, ežerai, žymūs paminklai), kurios turi būti patalpintos teisingoje žemėlapio vietoje. Šis žaidimas padeda </w:t>
            </w:r>
            <w:r w:rsidRPr="0024164B">
              <w:rPr>
                <w:rFonts w:ascii="Times New Roman" w:hAnsi="Times New Roman" w:cs="Times New Roman"/>
              </w:rPr>
              <w:lastRenderedPageBreak/>
              <w:t>praplėsti žinias apie Lietuvą, mokytis žodžių.</w:t>
            </w:r>
          </w:p>
        </w:tc>
        <w:tc>
          <w:tcPr>
            <w:tcW w:w="567" w:type="dxa"/>
            <w:shd w:val="clear" w:color="auto" w:fill="FFFFFF"/>
            <w:tcMar>
              <w:top w:w="0" w:type="dxa"/>
              <w:left w:w="40" w:type="dxa"/>
              <w:bottom w:w="0" w:type="dxa"/>
              <w:right w:w="40" w:type="dxa"/>
            </w:tcMar>
          </w:tcPr>
          <w:p w14:paraId="5FEB71D3"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67A844A"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5320685"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B30C48D"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8F143D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AC386A9"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6A11E426"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4B6A6F14" w14:textId="037E34A5" w:rsidR="00AE01BE" w:rsidRPr="0024164B" w:rsidRDefault="006B6D94" w:rsidP="00A02B98">
            <w:pPr>
              <w:widowControl w:val="0"/>
              <w:spacing w:after="0" w:line="276" w:lineRule="auto"/>
              <w:rPr>
                <w:rFonts w:ascii="Times New Roman" w:hAnsi="Times New Roman" w:cs="Times New Roman"/>
              </w:rPr>
            </w:pPr>
            <w:hyperlink r:id="rId57">
              <w:r w:rsidR="00AE01BE" w:rsidRPr="0024164B">
                <w:rPr>
                  <w:rFonts w:ascii="Times New Roman" w:hAnsi="Times New Roman" w:cs="Times New Roman"/>
                  <w:color w:val="1155CC"/>
                  <w:u w:val="single"/>
                </w:rPr>
                <w:t xml:space="preserve">https://zaislai.janida.lt/produktas/dvipusis– magnetinis– pasaulio– </w:t>
              </w:r>
              <w:proofErr w:type="spellStart"/>
              <w:r w:rsidR="00AE01BE" w:rsidRPr="0024164B">
                <w:rPr>
                  <w:rFonts w:ascii="Times New Roman" w:hAnsi="Times New Roman" w:cs="Times New Roman"/>
                  <w:color w:val="1155CC"/>
                  <w:u w:val="single"/>
                </w:rPr>
                <w:t>zemelapis</w:t>
              </w:r>
              <w:proofErr w:type="spellEnd"/>
            </w:hyperlink>
          </w:p>
        </w:tc>
      </w:tr>
      <w:tr w:rsidR="00AE01BE" w:rsidRPr="0024164B" w14:paraId="120F298B" w14:textId="77777777" w:rsidTr="00E6540D">
        <w:tc>
          <w:tcPr>
            <w:tcW w:w="720" w:type="dxa"/>
          </w:tcPr>
          <w:p w14:paraId="22618B98" w14:textId="71F02447"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335156C"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Bingo žaidimas</w:t>
            </w:r>
            <w:r w:rsidRPr="0024164B">
              <w:rPr>
                <w:rFonts w:ascii="Times New Roman" w:hAnsi="Times New Roman" w:cs="Times New Roman"/>
              </w:rPr>
              <w:t xml:space="preserve"> ( Dydis: A4 (21,0x29,7 cm žaidimo lentelės), 10x10 cm (kortelės), 4,5x5 cm (žetonai)</w:t>
            </w:r>
          </w:p>
          <w:p w14:paraId="7683837B" w14:textId="1BC493B8"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rPr>
              <w:t>Kiekis: 20 vnt. žaidimo lentelių, 100 vnt. kortelių, 60 vnt. žetonų). Priemonė skirta žodynui turtinti, apibendrinančioms sąvokoms formuoti, mąstymui lavinti, skaitymo įgūdžiams tobulinti. Žaidimo eiga –  Žaidimą gali žaisti 1–4 žaidėjai. Vaikams išdalijamos žaidimo lentelės su paveikslėliais. Vedėjas išsitraukia vieną pasirinktą mįslių kortelę ir ją garsiai perskaito. Žaidėjai turi atspėti, apie kokį daiktą/objektą/žmogų rašoma kortelėje, aiškiai ištarti jo pavadinimą, akcentuodami taisyklingą tarimą, kortelėje yra atsakymas–  būtinai sukirčiuotas. Atspėtą paveikslėlį kiekvienas žaidėjas savo žaidimų lentelėje uždengia bingo žetonu. Laimi žaidėjas, pirmasis savo lentelėje žetonais uždengęs paveikslėlių eilutę arba stulpelį ir sušukęs „Bingo!“ Žaidimas gali būti baigiamas arba tęsiamas toliau, kol visi žaidėjai uždengs eilutę arba stulpelį savo žaidimo lentelėje. Mįslės užduodamos apie Lietuvą, žmones, papročius ir tradicijas, žymius miestus, istorinius įvykius. Lentelės ir mįslių kortelės lengvai rūšiuojamos pagal spalvą.</w:t>
            </w:r>
          </w:p>
        </w:tc>
        <w:tc>
          <w:tcPr>
            <w:tcW w:w="567" w:type="dxa"/>
            <w:shd w:val="clear" w:color="auto" w:fill="FFFFFF"/>
            <w:tcMar>
              <w:top w:w="0" w:type="dxa"/>
              <w:left w:w="40" w:type="dxa"/>
              <w:bottom w:w="0" w:type="dxa"/>
              <w:right w:w="40" w:type="dxa"/>
            </w:tcMar>
          </w:tcPr>
          <w:p w14:paraId="2E580F2E"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034B172E"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2C4ED6A"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7D4F413"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0FA42AFD"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811D439"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4F075DE8"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68AA66E5"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5D6BC38E" w14:textId="77777777" w:rsidTr="00E6540D">
        <w:tc>
          <w:tcPr>
            <w:tcW w:w="720" w:type="dxa"/>
          </w:tcPr>
          <w:p w14:paraId="6AB986BF" w14:textId="24ACBA05"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A7331A3"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viešus renginius, sporto renginius, apsilankymą teatre, kine, muziejuje, apie savanorystę. Komiksų rinkinys skirtas darbui porose ir dialogų skaitymui bei kūrimui.</w:t>
            </w:r>
          </w:p>
        </w:tc>
        <w:tc>
          <w:tcPr>
            <w:tcW w:w="567" w:type="dxa"/>
            <w:shd w:val="clear" w:color="auto" w:fill="FFFFFF"/>
            <w:tcMar>
              <w:top w:w="0" w:type="dxa"/>
              <w:left w:w="40" w:type="dxa"/>
              <w:bottom w:w="0" w:type="dxa"/>
              <w:right w:w="40" w:type="dxa"/>
            </w:tcMar>
          </w:tcPr>
          <w:p w14:paraId="60443BC4"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4B5AA37"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84FDBEB"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AB49B56"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DB831B2"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E575262"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47002F7A"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984" w:type="dxa"/>
            <w:shd w:val="clear" w:color="auto" w:fill="FFFFFF"/>
            <w:tcMar>
              <w:top w:w="0" w:type="dxa"/>
              <w:left w:w="40" w:type="dxa"/>
              <w:bottom w:w="0" w:type="dxa"/>
              <w:right w:w="40" w:type="dxa"/>
            </w:tcMar>
          </w:tcPr>
          <w:p w14:paraId="6D2A25CC" w14:textId="7EE8567A" w:rsidR="00AE01BE" w:rsidRPr="0024164B" w:rsidRDefault="006B6D94" w:rsidP="00A02B98">
            <w:pPr>
              <w:widowControl w:val="0"/>
              <w:spacing w:after="0" w:line="276" w:lineRule="auto"/>
              <w:rPr>
                <w:rFonts w:ascii="Times New Roman" w:hAnsi="Times New Roman" w:cs="Times New Roman"/>
              </w:rPr>
            </w:pPr>
            <w:hyperlink r:id="rId58">
              <w:r w:rsidR="00AE01BE" w:rsidRPr="0024164B">
                <w:rPr>
                  <w:rFonts w:ascii="Times New Roman" w:hAnsi="Times New Roman" w:cs="Times New Roman"/>
                  <w:color w:val="1155CC"/>
                  <w:u w:val="single"/>
                </w:rPr>
                <w:t xml:space="preserve">https://visureikalas.lt/mokykloms/komiksai– apie– </w:t>
              </w:r>
              <w:proofErr w:type="spellStart"/>
              <w:r w:rsidR="00AE01BE" w:rsidRPr="0024164B">
                <w:rPr>
                  <w:rFonts w:ascii="Times New Roman" w:hAnsi="Times New Roman" w:cs="Times New Roman"/>
                  <w:color w:val="1155CC"/>
                  <w:u w:val="single"/>
                </w:rPr>
                <w:t>lyciu</w:t>
              </w:r>
              <w:proofErr w:type="spellEnd"/>
              <w:r w:rsidR="00AE01BE" w:rsidRPr="0024164B">
                <w:rPr>
                  <w:rFonts w:ascii="Times New Roman" w:hAnsi="Times New Roman" w:cs="Times New Roman"/>
                  <w:color w:val="1155CC"/>
                  <w:u w:val="single"/>
                </w:rPr>
                <w:t>– stereotipus/</w:t>
              </w:r>
            </w:hyperlink>
          </w:p>
        </w:tc>
      </w:tr>
      <w:tr w:rsidR="00AE01BE" w:rsidRPr="0024164B" w14:paraId="411609EB" w14:textId="77777777" w:rsidTr="00E6540D">
        <w:tc>
          <w:tcPr>
            <w:tcW w:w="720" w:type="dxa"/>
          </w:tcPr>
          <w:p w14:paraId="0A39F3B5" w14:textId="11691FF8"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C47276A" w14:textId="1588417F"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dvipusės kortelės ir vandeniui neatsparus žymeklis sakiniams baigti</w:t>
            </w:r>
            <w:r w:rsidRPr="0024164B">
              <w:rPr>
                <w:rFonts w:ascii="Times New Roman" w:hAnsi="Times New Roman" w:cs="Times New Roman"/>
              </w:rPr>
              <w:t xml:space="preserve"> ( 14 vienetų, kortelių dydis –  8 x 11 cm.). Kortelėje parašytos sakinių pradžios ir palikta vieta sakinių pabaigoms užrašyti (pvz.: Laisvalaikiu man patinka__; Laisvalaikiu man nepatinka yra __; Su draugais aš lankausi_; Savaitgalį ruošiuosi nueiti į_; Kviečiu jus </w:t>
            </w:r>
            <w:proofErr w:type="spellStart"/>
            <w:r w:rsidRPr="0024164B">
              <w:rPr>
                <w:rFonts w:ascii="Times New Roman" w:hAnsi="Times New Roman" w:cs="Times New Roman"/>
              </w:rPr>
              <w:t>apislakyti</w:t>
            </w:r>
            <w:proofErr w:type="spellEnd"/>
            <w:r w:rsidRPr="0024164B">
              <w:rPr>
                <w:rFonts w:ascii="Times New Roman" w:hAnsi="Times New Roman" w:cs="Times New Roman"/>
              </w:rPr>
              <w:t>_, Mes dalyvausime_).</w:t>
            </w:r>
          </w:p>
        </w:tc>
        <w:tc>
          <w:tcPr>
            <w:tcW w:w="567" w:type="dxa"/>
            <w:shd w:val="clear" w:color="auto" w:fill="FFFFFF"/>
            <w:tcMar>
              <w:top w:w="0" w:type="dxa"/>
              <w:left w:w="40" w:type="dxa"/>
              <w:bottom w:w="0" w:type="dxa"/>
              <w:right w:w="40" w:type="dxa"/>
            </w:tcMar>
          </w:tcPr>
          <w:p w14:paraId="00C00459"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173811A"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72CBA2F"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9EF660D"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02AFDC6"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C569B47"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618FC07E"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984" w:type="dxa"/>
            <w:shd w:val="clear" w:color="auto" w:fill="FFFFFF"/>
            <w:tcMar>
              <w:top w:w="0" w:type="dxa"/>
              <w:left w:w="40" w:type="dxa"/>
              <w:bottom w:w="0" w:type="dxa"/>
              <w:right w:w="40" w:type="dxa"/>
            </w:tcMar>
          </w:tcPr>
          <w:p w14:paraId="62D88979"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2879D64F" w14:textId="77777777" w:rsidTr="00E6540D">
        <w:tc>
          <w:tcPr>
            <w:tcW w:w="720" w:type="dxa"/>
          </w:tcPr>
          <w:p w14:paraId="2831C2D0" w14:textId="08FC31E2"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80B69C0"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w:t>
            </w:r>
            <w:r w:rsidRPr="0024164B">
              <w:rPr>
                <w:rFonts w:ascii="Times New Roman" w:hAnsi="Times New Roman" w:cs="Times New Roman"/>
              </w:rPr>
              <w:t xml:space="preserve"> (komikso formatas, dialogų skaitymui).10 istorijų (viena istorija telpa A4 formato lape, formatuota grafinio dizaino programa, istorijos gali būti susegtos, surištos, sudėtos į aplankus) apie maisto produktus, kokius produktus renkamės savo stalui, kaip apsiperkame, apie sveiką ir sergantį žmogų, apie apsilankymą medicinos įstaigoje. Komiksų rinkinys skirtas darbui porose ir dialogų skaitymui bei </w:t>
            </w:r>
            <w:r w:rsidRPr="0024164B">
              <w:rPr>
                <w:rFonts w:ascii="Times New Roman" w:hAnsi="Times New Roman" w:cs="Times New Roman"/>
              </w:rPr>
              <w:lastRenderedPageBreak/>
              <w:t>kūrimui.</w:t>
            </w:r>
          </w:p>
        </w:tc>
        <w:tc>
          <w:tcPr>
            <w:tcW w:w="567" w:type="dxa"/>
            <w:shd w:val="clear" w:color="auto" w:fill="FFFFFF"/>
            <w:tcMar>
              <w:top w:w="0" w:type="dxa"/>
              <w:left w:w="40" w:type="dxa"/>
              <w:bottom w:w="0" w:type="dxa"/>
              <w:right w:w="40" w:type="dxa"/>
            </w:tcMar>
          </w:tcPr>
          <w:p w14:paraId="08E4A978"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7461558"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6ADA603"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EC6A126"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15210367"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E8C3CAB"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55003314"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984" w:type="dxa"/>
            <w:shd w:val="clear" w:color="auto" w:fill="FFFFFF"/>
            <w:tcMar>
              <w:top w:w="0" w:type="dxa"/>
              <w:left w:w="40" w:type="dxa"/>
              <w:bottom w:w="0" w:type="dxa"/>
              <w:right w:w="40" w:type="dxa"/>
            </w:tcMar>
          </w:tcPr>
          <w:p w14:paraId="03B460A2" w14:textId="6C93F0E6" w:rsidR="00AE01BE" w:rsidRPr="0024164B" w:rsidRDefault="006B6D94" w:rsidP="00A02B98">
            <w:pPr>
              <w:widowControl w:val="0"/>
              <w:spacing w:after="0" w:line="276" w:lineRule="auto"/>
              <w:rPr>
                <w:rFonts w:ascii="Times New Roman" w:hAnsi="Times New Roman" w:cs="Times New Roman"/>
              </w:rPr>
            </w:pPr>
            <w:hyperlink r:id="rId59">
              <w:r w:rsidR="00AE01BE" w:rsidRPr="0024164B">
                <w:rPr>
                  <w:rFonts w:ascii="Times New Roman" w:hAnsi="Times New Roman" w:cs="Times New Roman"/>
                  <w:color w:val="1155CC"/>
                  <w:u w:val="single"/>
                </w:rPr>
                <w:t xml:space="preserve">https://visureikalas.lt/mokykloms/komiksai– apie– </w:t>
              </w:r>
              <w:proofErr w:type="spellStart"/>
              <w:r w:rsidR="00AE01BE" w:rsidRPr="0024164B">
                <w:rPr>
                  <w:rFonts w:ascii="Times New Roman" w:hAnsi="Times New Roman" w:cs="Times New Roman"/>
                  <w:color w:val="1155CC"/>
                  <w:u w:val="single"/>
                </w:rPr>
                <w:t>lyciu</w:t>
              </w:r>
              <w:proofErr w:type="spellEnd"/>
              <w:r w:rsidR="00AE01BE" w:rsidRPr="0024164B">
                <w:rPr>
                  <w:rFonts w:ascii="Times New Roman" w:hAnsi="Times New Roman" w:cs="Times New Roman"/>
                  <w:color w:val="1155CC"/>
                  <w:u w:val="single"/>
                </w:rPr>
                <w:t>– stereotipus/</w:t>
              </w:r>
            </w:hyperlink>
          </w:p>
        </w:tc>
      </w:tr>
      <w:tr w:rsidR="00AE01BE" w:rsidRPr="0024164B" w14:paraId="512B0F3F" w14:textId="77777777" w:rsidTr="00E6540D">
        <w:tc>
          <w:tcPr>
            <w:tcW w:w="720" w:type="dxa"/>
          </w:tcPr>
          <w:p w14:paraId="195F08FA" w14:textId="4E1254D6"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DE82626" w14:textId="0B7FBAC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Restorano meniu sudarymas. Meniu šablonas, magnetinė lenta.</w:t>
            </w:r>
            <w:r w:rsidRPr="0024164B">
              <w:rPr>
                <w:rFonts w:ascii="Times New Roman" w:hAnsi="Times New Roman" w:cs="Times New Roman"/>
              </w:rPr>
              <w:t xml:space="preserve"> ( Vieną komplektą sudaro: A4 formato magnetinis meniu lapas ir 20– 30 </w:t>
            </w:r>
            <w:proofErr w:type="spellStart"/>
            <w:r w:rsidRPr="0024164B">
              <w:rPr>
                <w:rFonts w:ascii="Times New Roman" w:hAnsi="Times New Roman" w:cs="Times New Roman"/>
              </w:rPr>
              <w:t>magnetukų</w:t>
            </w:r>
            <w:proofErr w:type="spellEnd"/>
            <w:r w:rsidRPr="0024164B">
              <w:rPr>
                <w:rFonts w:ascii="Times New Roman" w:hAnsi="Times New Roman" w:cs="Times New Roman"/>
              </w:rPr>
              <w:t xml:space="preserve"> simbolių, nuplaunamas rašiklis), Meniu lentoje yra galimybė rašyti pavadinimus (nuplaunamu rašikliu), taip pat klijuoti (</w:t>
            </w:r>
            <w:proofErr w:type="spellStart"/>
            <w:r w:rsidRPr="0024164B">
              <w:rPr>
                <w:rFonts w:ascii="Times New Roman" w:hAnsi="Times New Roman" w:cs="Times New Roman"/>
              </w:rPr>
              <w:t>magnetukus</w:t>
            </w:r>
            <w:proofErr w:type="spellEnd"/>
            <w:r w:rsidRPr="0024164B">
              <w:rPr>
                <w:rFonts w:ascii="Times New Roman" w:hAnsi="Times New Roman" w:cs="Times New Roman"/>
              </w:rPr>
              <w:t>) įvairių patiekalų simbolius: šaltibarščiai, bulviniai blynai, žemaičių blynai, silkė, sriuba, kisielius, gira, tinginys, žuvies patiekalai, mėsos patiekalai, garnyrai, salotos.)</w:t>
            </w:r>
          </w:p>
        </w:tc>
        <w:tc>
          <w:tcPr>
            <w:tcW w:w="567" w:type="dxa"/>
            <w:shd w:val="clear" w:color="auto" w:fill="FFFFFF"/>
            <w:tcMar>
              <w:top w:w="0" w:type="dxa"/>
              <w:left w:w="40" w:type="dxa"/>
              <w:bottom w:w="0" w:type="dxa"/>
              <w:right w:w="40" w:type="dxa"/>
            </w:tcMar>
          </w:tcPr>
          <w:p w14:paraId="7E0C7D02"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024A3A6"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8A6DCC3"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4700D4B" w14:textId="77777777" w:rsidR="00AE01BE" w:rsidRPr="0024164B" w:rsidRDefault="00AE01BE"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9BAB1AA" w14:textId="77777777" w:rsidR="00AE01BE" w:rsidRPr="0024164B" w:rsidRDefault="00AE01BE"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A3EA22B" w14:textId="77777777" w:rsidR="00AE01BE" w:rsidRPr="0024164B" w:rsidRDefault="00AE01BE" w:rsidP="00A02B98">
            <w:pPr>
              <w:widowControl w:val="0"/>
              <w:spacing w:after="0" w:line="276" w:lineRule="auto"/>
              <w:rPr>
                <w:rFonts w:ascii="Times New Roman" w:hAnsi="Times New Roman" w:cs="Times New Roman"/>
              </w:rPr>
            </w:pPr>
          </w:p>
        </w:tc>
        <w:tc>
          <w:tcPr>
            <w:tcW w:w="851" w:type="dxa"/>
            <w:shd w:val="clear" w:color="auto" w:fill="FFFFFF"/>
            <w:tcMar>
              <w:top w:w="0" w:type="dxa"/>
              <w:left w:w="40" w:type="dxa"/>
              <w:bottom w:w="0" w:type="dxa"/>
              <w:right w:w="40" w:type="dxa"/>
            </w:tcMar>
          </w:tcPr>
          <w:p w14:paraId="4FE03C8A"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984" w:type="dxa"/>
            <w:shd w:val="clear" w:color="auto" w:fill="FFFFFF"/>
            <w:tcMar>
              <w:top w:w="0" w:type="dxa"/>
              <w:left w:w="40" w:type="dxa"/>
              <w:bottom w:w="0" w:type="dxa"/>
              <w:right w:w="40" w:type="dxa"/>
            </w:tcMar>
          </w:tcPr>
          <w:p w14:paraId="687F49C8" w14:textId="028DA510" w:rsidR="00AE01BE" w:rsidRPr="0024164B" w:rsidRDefault="006B6D94" w:rsidP="00A02B98">
            <w:pPr>
              <w:widowControl w:val="0"/>
              <w:spacing w:after="0" w:line="276" w:lineRule="auto"/>
              <w:rPr>
                <w:rFonts w:ascii="Times New Roman" w:hAnsi="Times New Roman" w:cs="Times New Roman"/>
              </w:rPr>
            </w:pPr>
            <w:hyperlink r:id="rId60">
              <w:r w:rsidR="00AE01BE" w:rsidRPr="0024164B">
                <w:rPr>
                  <w:rFonts w:ascii="Times New Roman" w:hAnsi="Times New Roman" w:cs="Times New Roman"/>
                  <w:color w:val="1155CC"/>
                  <w:u w:val="single"/>
                </w:rPr>
                <w:t xml:space="preserve">https://magiskaspastas.lt/product/rinkinys– vaiko– dienotvarke– ir– </w:t>
              </w:r>
              <w:proofErr w:type="spellStart"/>
              <w:r w:rsidR="00AE01BE" w:rsidRPr="0024164B">
                <w:rPr>
                  <w:rFonts w:ascii="Times New Roman" w:hAnsi="Times New Roman" w:cs="Times New Roman"/>
                  <w:color w:val="1155CC"/>
                  <w:u w:val="single"/>
                </w:rPr>
                <w:t>abc</w:t>
              </w:r>
              <w:proofErr w:type="spellEnd"/>
              <w:r w:rsidR="00AE01BE" w:rsidRPr="0024164B">
                <w:rPr>
                  <w:rFonts w:ascii="Times New Roman" w:hAnsi="Times New Roman" w:cs="Times New Roman"/>
                  <w:color w:val="1155CC"/>
                  <w:u w:val="single"/>
                </w:rPr>
                <w:t>– korteles/</w:t>
              </w:r>
            </w:hyperlink>
          </w:p>
        </w:tc>
      </w:tr>
      <w:tr w:rsidR="00AE01BE" w:rsidRPr="0024164B" w14:paraId="079A940B" w14:textId="77777777" w:rsidTr="00E6540D">
        <w:tc>
          <w:tcPr>
            <w:tcW w:w="720" w:type="dxa"/>
          </w:tcPr>
          <w:p w14:paraId="7BF4CBF5" w14:textId="304D7640"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94181AB"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Plastmasiniai domino kauliukai „Mokykliniai daiktai“</w:t>
            </w:r>
            <w:r w:rsidRPr="0024164B">
              <w:rPr>
                <w:rFonts w:ascii="Times New Roman" w:hAnsi="Times New Roman" w:cs="Times New Roman"/>
              </w:rPr>
              <w:t xml:space="preserve"> (18 vnt. – kairėje paveikslėlis, dešinėje žodis, 6 x 3 cm). Paveikslėlio ir žodžio domino poros: rašiklis + vadovėlis, vadovėlis + stalas, stalas + pieštukas, pieštukas + drožtukas, drožtukas + trintukas, trintukas + sąsiuvinis, sąsiuvinis + kompiuteris, kompiuteris + kuprinė, kuprinė + kėdė, kėdė + kreida, kreida + kempinė, kempinė + lentyna, lentyna + liniuotė, liniuotė + penalas, penalas + žymeklis, žymeklis + žirklės, žirklės + lentyna, lentyna + kamuolys, kamuolys + flomasteris, flomasteris + rašiklis.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1186D23"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11FC6D6"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B1BC188"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2DC4451"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735A86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08B1EA2"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23202B"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295DA13"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1A9C77EC" w14:textId="77777777" w:rsidTr="00E6540D">
        <w:tc>
          <w:tcPr>
            <w:tcW w:w="720" w:type="dxa"/>
          </w:tcPr>
          <w:p w14:paraId="502E15AE" w14:textId="26BE4D4B"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3028A15"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„Gyvūnų kūno dalys“</w:t>
            </w:r>
            <w:r w:rsidRPr="0024164B">
              <w:rPr>
                <w:rFonts w:ascii="Times New Roman" w:hAnsi="Times New Roman" w:cs="Times New Roman"/>
              </w:rPr>
              <w:t xml:space="preserve"> (A2 formatas). Plakate pateikiami gyvūnai ir į jų kūno dalis vedamos rodyklės, šalia rašomas pavadinimas. Gyvūnų kūno dalys: snapas, uodega, kiautas (kriauklė), sparnas, iltis, kanopa, kailis, karčiai, nagai, letena, straublys, ūsai, nasrai, ragas.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378013F"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D4C1E1"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61E8F1C"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D64EBC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B52900"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7F2AF54"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43D0A8C"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CA7F50"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7D2CD490" w14:textId="77777777" w:rsidTr="00E6540D">
        <w:tc>
          <w:tcPr>
            <w:tcW w:w="720" w:type="dxa"/>
          </w:tcPr>
          <w:p w14:paraId="0DF6F695" w14:textId="6DA7FA21"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65E5E7C"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„Lietuvos Valstybės simboliai“</w:t>
            </w:r>
            <w:r w:rsidRPr="0024164B">
              <w:rPr>
                <w:rFonts w:ascii="Times New Roman" w:hAnsi="Times New Roman" w:cs="Times New Roman"/>
              </w:rPr>
              <w:t xml:space="preserve"> (90 x 60 cm). Plakate pateikiami: Lietuvos valstybės herbas, Lietuvos valstybės (tautinė) vėliava, Lietuvos valstybės istorinė vėliava, Lietuvos Respublikos Prezidento vėliava, Tautinė giesmė (Vincas Kudirka).</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D5BA943"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07976F6"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D58C85"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17C72EE"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51D92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505361D"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3F9DB29"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359B201"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729EF5D5" w14:textId="77777777" w:rsidTr="00E6540D">
        <w:tc>
          <w:tcPr>
            <w:tcW w:w="720" w:type="dxa"/>
          </w:tcPr>
          <w:p w14:paraId="3BE38269" w14:textId="6033B38E"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20ED7C7"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Žaidimas „Istorijų pasakojimo kauliukai“ </w:t>
            </w:r>
            <w:r w:rsidRPr="0024164B">
              <w:rPr>
                <w:rFonts w:ascii="Times New Roman" w:hAnsi="Times New Roman" w:cs="Times New Roman"/>
              </w:rPr>
              <w:t>(3 mediniai dideli (3x3x3 cm) graviruoti kauliukai ir drobinis maišelis). 1 kauliukas nurodo pamoką (asociatyvūs paveikslėliai, pvz., matematika – skaičiai (2 + 2 = 4); lietuvių kalba – raidės ABC; gamta ir žmogus – koks nors augalas ar gyvūnas; dailė – teptukai ir akvarelė; muzika – koks nors muzikos instrumentas ar natos; fizinis ugdymas – kamuolys / šokdynė / sportuojantys vaikai). 2 kauliukas nurodo veiksmą (skaityti, rašyti, skaičiuoti, piešti, groti, sportuoti). 3 kauliukas nurodo emociją (veidukai – laimingas, liūdnas, suirzęs, nustebęs, pavargęs, atsipalaidavęs).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E78BAC5"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A1EA5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6A8C09D"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2F1FDCF"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A2BF93"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69C27EB"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FB44115"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1318CE3"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04403ACC" w14:textId="77777777" w:rsidTr="00E6540D">
        <w:tc>
          <w:tcPr>
            <w:tcW w:w="720" w:type="dxa"/>
          </w:tcPr>
          <w:p w14:paraId="4D96CBF7" w14:textId="3A7C3A42"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D1B97C7"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pokalbių rinkinys</w:t>
            </w:r>
            <w:r w:rsidRPr="0024164B">
              <w:rPr>
                <w:rFonts w:ascii="Times New Roman" w:hAnsi="Times New Roman" w:cs="Times New Roman"/>
              </w:rPr>
              <w:t xml:space="preserve"> (6 dialogai, pateikti A4 formato lapuose, komikso pavidalu – viename 4 klausimai, 4 atsakymai). 1) Apsipirkimas. 2) Kainos paklausimas. 3) </w:t>
            </w:r>
            <w:r w:rsidRPr="0024164B">
              <w:rPr>
                <w:rFonts w:ascii="Times New Roman" w:hAnsi="Times New Roman" w:cs="Times New Roman"/>
              </w:rPr>
              <w:lastRenderedPageBreak/>
              <w:t>Knygos užsakymas. 4) Nuolaidos prašymas. 5) Pokalbis apie netikėtą paslaugą. 6) Pramogų parkas šeimai.</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69A66FE"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6DCC8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B4B4D79"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2E80846"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A926628"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D65E8C4"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99F980B"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A98CD1D"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20F7E211" w14:textId="77777777" w:rsidTr="00E6540D">
        <w:tc>
          <w:tcPr>
            <w:tcW w:w="720" w:type="dxa"/>
          </w:tcPr>
          <w:p w14:paraId="6D12C276" w14:textId="4AD3D07D"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3BB2D92"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Žaidimas „Istorijų pasakojimo kauliukai“</w:t>
            </w:r>
            <w:r w:rsidRPr="0024164B">
              <w:rPr>
                <w:rFonts w:ascii="Times New Roman" w:hAnsi="Times New Roman" w:cs="Times New Roman"/>
              </w:rPr>
              <w:t xml:space="preserve"> (3 mediniai dideli (3x3x3 cm) graviruoti kauliukai ir drobinis maišelis). 1 kauliukas nurodo orą (lietus, saulė, vėjas, audra, šlapdriba, sniegas); 2 kauliukas nurodo veiksmą (čiuožti, lipdyti, bėgioti, tirpti, sušalti, sušlapti). 3 kauliukas nurodo emociją (veidukai – laimingas, liūdnas, suirzęs, nustebęs, pavargęs, atsipalaidavęs).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CFE187"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80BC75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6EA4F03"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E5DEBC"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9EB86D"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A15F72D"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B8616C"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77E518A" w14:textId="77777777" w:rsidR="00AE01BE" w:rsidRPr="0024164B" w:rsidRDefault="00AE01BE" w:rsidP="00A02B98">
            <w:pPr>
              <w:widowControl w:val="0"/>
              <w:spacing w:after="0" w:line="276" w:lineRule="auto"/>
              <w:rPr>
                <w:rFonts w:ascii="Times New Roman" w:hAnsi="Times New Roman" w:cs="Times New Roman"/>
              </w:rPr>
            </w:pPr>
          </w:p>
        </w:tc>
      </w:tr>
      <w:tr w:rsidR="00AE01BE" w:rsidRPr="0024164B" w14:paraId="5DCC5E94" w14:textId="77777777" w:rsidTr="00E6540D">
        <w:tc>
          <w:tcPr>
            <w:tcW w:w="720" w:type="dxa"/>
          </w:tcPr>
          <w:p w14:paraId="60A860FE" w14:textId="3AF2356F" w:rsidR="00AE01BE" w:rsidRPr="0023393B" w:rsidRDefault="00AE01BE"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78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69DE0AB" w14:textId="77777777" w:rsidR="00AE01BE" w:rsidRPr="0024164B" w:rsidRDefault="00AE01BE"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pokalbių rinkinys</w:t>
            </w:r>
            <w:r w:rsidRPr="0024164B">
              <w:rPr>
                <w:rFonts w:ascii="Times New Roman" w:hAnsi="Times New Roman" w:cs="Times New Roman"/>
              </w:rPr>
              <w:t xml:space="preserve"> (6 dialogai, pateikti A4 formato lapuose, komikso pavidalu – viename 4 klausimai, 4 atsakymai). 1) Žemynai ir jų gamta. 2) Atsakingas vartojimas. 3) Gyvūnai ir augalai, kuriems reikalinga pagalba. 4) Orų kaita keičiantis metų laikams. 5) Ekologinė šalies, vietovės situacija. 6) Ekologinės akcijos.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1C0C547"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B5D27BC"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FCA2332"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B53572" w14:textId="77777777" w:rsidR="00AE01BE" w:rsidRPr="0024164B" w:rsidRDefault="00AE01BE"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D008B1" w14:textId="77777777" w:rsidR="00AE01BE" w:rsidRPr="0024164B" w:rsidRDefault="00AE01BE"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9EA4393" w14:textId="77777777" w:rsidR="00AE01BE" w:rsidRPr="0024164B" w:rsidRDefault="00AE01BE"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B2F06A3" w14:textId="77777777" w:rsidR="00AE01BE" w:rsidRPr="0024164B" w:rsidRDefault="00AE01BE"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61E89CF" w14:textId="77777777" w:rsidR="00AE01BE" w:rsidRPr="0024164B" w:rsidRDefault="00AE01BE" w:rsidP="00A02B98">
            <w:pPr>
              <w:widowControl w:val="0"/>
              <w:spacing w:after="0" w:line="276" w:lineRule="auto"/>
              <w:rPr>
                <w:rFonts w:ascii="Times New Roman" w:hAnsi="Times New Roman" w:cs="Times New Roman"/>
              </w:rPr>
            </w:pPr>
          </w:p>
        </w:tc>
      </w:tr>
    </w:tbl>
    <w:p w14:paraId="47545389" w14:textId="5F20A882" w:rsidR="00363044" w:rsidRPr="0024164B" w:rsidRDefault="00363044" w:rsidP="00A02B9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91587B7" w14:textId="15DA87B8" w:rsidR="006525AF" w:rsidRPr="0024164B" w:rsidRDefault="00512F83" w:rsidP="00580837">
      <w:pPr>
        <w:pStyle w:val="Antrat2"/>
        <w:jc w:val="center"/>
        <w:rPr>
          <w:rFonts w:ascii="Times New Roman" w:eastAsia="Times New Roman" w:hAnsi="Times New Roman" w:cs="Times New Roman"/>
          <w:bCs/>
          <w:color w:val="000000"/>
          <w:sz w:val="24"/>
          <w:szCs w:val="24"/>
        </w:rPr>
      </w:pPr>
      <w:bookmarkStart w:id="9" w:name="_Toc168337321"/>
      <w:r w:rsidRPr="0024164B">
        <w:rPr>
          <w:rFonts w:ascii="Times New Roman" w:eastAsia="Times New Roman" w:hAnsi="Times New Roman" w:cs="Times New Roman"/>
          <w:bCs/>
          <w:color w:val="000000"/>
          <w:sz w:val="24"/>
          <w:szCs w:val="24"/>
        </w:rPr>
        <w:t>A2 lygis: vidurinis ugdymas</w:t>
      </w:r>
      <w:bookmarkEnd w:id="9"/>
    </w:p>
    <w:tbl>
      <w:tblPr>
        <w:tblStyle w:val="a5"/>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75"/>
        <w:gridCol w:w="7825"/>
        <w:gridCol w:w="543"/>
        <w:gridCol w:w="544"/>
        <w:gridCol w:w="543"/>
        <w:gridCol w:w="544"/>
        <w:gridCol w:w="543"/>
        <w:gridCol w:w="544"/>
        <w:gridCol w:w="992"/>
        <w:gridCol w:w="1984"/>
      </w:tblGrid>
      <w:tr w:rsidR="00076DAE" w:rsidRPr="0024164B" w14:paraId="1F69CB6D" w14:textId="77777777" w:rsidTr="006B40B3">
        <w:trPr>
          <w:cantSplit/>
          <w:trHeight w:val="1699"/>
        </w:trPr>
        <w:tc>
          <w:tcPr>
            <w:tcW w:w="675" w:type="dxa"/>
          </w:tcPr>
          <w:p w14:paraId="1A041BE6" w14:textId="02ED6340" w:rsidR="00E6540D" w:rsidRPr="0023393B" w:rsidRDefault="00E6540D" w:rsidP="0023393B">
            <w:pPr>
              <w:pStyle w:val="Sraopastraipa"/>
              <w:spacing w:after="0" w:line="240" w:lineRule="auto"/>
              <w:ind w:left="360"/>
              <w:rPr>
                <w:rFonts w:ascii="Times New Roman" w:eastAsia="Times New Roman" w:hAnsi="Times New Roman" w:cs="Times New Roman"/>
                <w:b/>
                <w:bCs/>
                <w:sz w:val="24"/>
                <w:szCs w:val="24"/>
              </w:rPr>
            </w:pPr>
          </w:p>
        </w:tc>
        <w:tc>
          <w:tcPr>
            <w:tcW w:w="7825" w:type="dxa"/>
            <w:vAlign w:val="center"/>
          </w:tcPr>
          <w:p w14:paraId="2AAF04AC" w14:textId="77777777" w:rsidR="00E6540D" w:rsidRPr="0024164B" w:rsidRDefault="00E6540D"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43" w:type="dxa"/>
            <w:textDirection w:val="btLr"/>
          </w:tcPr>
          <w:p w14:paraId="17530437" w14:textId="77777777" w:rsidR="00E6540D" w:rsidRPr="0024164B" w:rsidRDefault="00E6540D" w:rsidP="00076DA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44" w:type="dxa"/>
            <w:textDirection w:val="btLr"/>
          </w:tcPr>
          <w:p w14:paraId="66D581A1" w14:textId="77777777" w:rsidR="00E6540D" w:rsidRPr="0024164B" w:rsidRDefault="00E6540D" w:rsidP="00076DA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43" w:type="dxa"/>
            <w:textDirection w:val="btLr"/>
          </w:tcPr>
          <w:p w14:paraId="27DADA8D" w14:textId="77777777" w:rsidR="00E6540D" w:rsidRPr="0024164B" w:rsidRDefault="00E6540D" w:rsidP="00076DA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44" w:type="dxa"/>
            <w:textDirection w:val="btLr"/>
          </w:tcPr>
          <w:p w14:paraId="11FF1DA1" w14:textId="77777777" w:rsidR="00E6540D" w:rsidRPr="0024164B" w:rsidRDefault="00E6540D" w:rsidP="00076DA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43" w:type="dxa"/>
            <w:textDirection w:val="btLr"/>
          </w:tcPr>
          <w:p w14:paraId="03206B21" w14:textId="77777777" w:rsidR="00E6540D" w:rsidRPr="0024164B" w:rsidRDefault="00E6540D" w:rsidP="00076DA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44" w:type="dxa"/>
            <w:textDirection w:val="btLr"/>
          </w:tcPr>
          <w:p w14:paraId="0DBA88F7" w14:textId="77777777" w:rsidR="00E6540D" w:rsidRPr="0024164B" w:rsidRDefault="00E6540D" w:rsidP="00076DA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92" w:type="dxa"/>
            <w:textDirection w:val="btLr"/>
          </w:tcPr>
          <w:p w14:paraId="48251325" w14:textId="77777777" w:rsidR="00E6540D" w:rsidRPr="0024164B" w:rsidRDefault="00E6540D" w:rsidP="00580837">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984" w:type="dxa"/>
            <w:vAlign w:val="center"/>
          </w:tcPr>
          <w:p w14:paraId="515C51C0" w14:textId="77777777" w:rsidR="00E6540D" w:rsidRPr="0024164B" w:rsidRDefault="00E6540D" w:rsidP="00D235CF">
            <w:pPr>
              <w:spacing w:after="0" w:line="240" w:lineRule="auto"/>
              <w:jc w:val="center"/>
              <w:rPr>
                <w:rFonts w:ascii="Times New Roman" w:eastAsia="Times New Roman" w:hAnsi="Times New Roman" w:cs="Times New Roman"/>
                <w:b/>
                <w:bCs/>
              </w:rPr>
            </w:pPr>
            <w:r w:rsidRPr="0024164B">
              <w:rPr>
                <w:rFonts w:ascii="Times New Roman" w:eastAsia="Times New Roman" w:hAnsi="Times New Roman" w:cs="Times New Roman"/>
                <w:b/>
                <w:bCs/>
              </w:rPr>
              <w:t>Pastabos</w:t>
            </w:r>
          </w:p>
        </w:tc>
      </w:tr>
      <w:tr w:rsidR="00E6540D" w:rsidRPr="0024164B" w14:paraId="62A9DCF5" w14:textId="77777777" w:rsidTr="006B40B3">
        <w:tc>
          <w:tcPr>
            <w:tcW w:w="675" w:type="dxa"/>
          </w:tcPr>
          <w:p w14:paraId="38ADD7CF" w14:textId="68054C23"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03CF76C" w14:textId="3B6FCD0A"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„Virtualių draugų istorijos“ (7 paveikslėliai).</w:t>
            </w:r>
            <w:r w:rsidRPr="0024164B">
              <w:rPr>
                <w:rFonts w:ascii="Times New Roman" w:hAnsi="Times New Roman" w:cs="Times New Roman"/>
              </w:rPr>
              <w:t xml:space="preserve"> Pateikiamas Facebook profilis su virtualaus draugo nuotrauka ir </w:t>
            </w:r>
            <w:proofErr w:type="spellStart"/>
            <w:r w:rsidRPr="0024164B">
              <w:rPr>
                <w:rFonts w:ascii="Times New Roman" w:hAnsi="Times New Roman" w:cs="Times New Roman"/>
              </w:rPr>
              <w:t>dosje</w:t>
            </w:r>
            <w:proofErr w:type="spellEnd"/>
            <w:r w:rsidRPr="0024164B">
              <w:rPr>
                <w:rFonts w:ascii="Times New Roman" w:hAnsi="Times New Roman" w:cs="Times New Roman"/>
              </w:rPr>
              <w:t xml:space="preserve"> (vardas, pavardė, amžius, pomėgiai, gyvenimo moto). Skirta, žiūrint į paveikslėlį su Facebook profiliu, papasakoti įsivaizduojamo virtualaus draugo istoriją. Galimi virtualių draugų Facebook profiliai: Romas Kalanta, Vytautas Landsbergis, Domantas Razauskas, Antanas Smetona, karalius Mindaugas, kunigaikštis Vytautas, Gabrielė Petkevičaitė– Bitė.</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EC87D5"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623C68E"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5850516"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B20EC1E"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90F0D8C"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18774BF"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496A8C5"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D537D4" w14:textId="77777777" w:rsidR="00E6540D" w:rsidRPr="0024164B" w:rsidRDefault="00E6540D" w:rsidP="00A02B98">
            <w:pPr>
              <w:widowControl w:val="0"/>
              <w:spacing w:after="0" w:line="276" w:lineRule="auto"/>
              <w:rPr>
                <w:rFonts w:ascii="Times New Roman" w:hAnsi="Times New Roman" w:cs="Times New Roman"/>
              </w:rPr>
            </w:pPr>
          </w:p>
        </w:tc>
      </w:tr>
      <w:tr w:rsidR="00E6540D" w:rsidRPr="0024164B" w14:paraId="6EBE5B46" w14:textId="77777777" w:rsidTr="006B40B3">
        <w:tc>
          <w:tcPr>
            <w:tcW w:w="675" w:type="dxa"/>
          </w:tcPr>
          <w:p w14:paraId="7F96DC2B" w14:textId="2E46DC45"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9896670" w14:textId="3080A9A4"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„Kur gyveni?“ (10 paveikslėlių). </w:t>
            </w:r>
            <w:r w:rsidRPr="0024164B">
              <w:rPr>
                <w:rFonts w:ascii="Times New Roman" w:hAnsi="Times New Roman" w:cs="Times New Roman"/>
              </w:rPr>
              <w:t>Pateikta po 5 nekilnojamo turto nuotraukas su informacija (NT tipas –  namas, butas, sodyba, miestas, gatvė, kambarių skaičius, kaina). Skirta mokytis apibūdinti gyvenamąją vietą, aplinką.</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72BCA9B"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6084FB6"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E6C3D1"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AF32CCC"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E0A8254"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367980"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E00B0C"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614CC9C" w14:textId="77777777" w:rsidR="00E6540D" w:rsidRPr="0024164B" w:rsidRDefault="00E6540D" w:rsidP="00A02B98">
            <w:pPr>
              <w:widowControl w:val="0"/>
              <w:spacing w:after="0" w:line="276" w:lineRule="auto"/>
              <w:rPr>
                <w:rFonts w:ascii="Times New Roman" w:hAnsi="Times New Roman" w:cs="Times New Roman"/>
              </w:rPr>
            </w:pPr>
          </w:p>
        </w:tc>
      </w:tr>
      <w:tr w:rsidR="00E6540D" w:rsidRPr="0024164B" w14:paraId="7C68AB2A" w14:textId="77777777" w:rsidTr="006B40B3">
        <w:tc>
          <w:tcPr>
            <w:tcW w:w="675" w:type="dxa"/>
          </w:tcPr>
          <w:p w14:paraId="11A203C7" w14:textId="6F7D0FB7"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0F7796ED" w14:textId="0C5EFBE9"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Virtualios realybės 360 laipsnių vaiko kelio į mokyklą simuliacija. </w:t>
            </w:r>
            <w:r w:rsidRPr="0024164B">
              <w:rPr>
                <w:rFonts w:ascii="Times New Roman" w:hAnsi="Times New Roman" w:cs="Times New Roman"/>
              </w:rPr>
              <w:t xml:space="preserve">Simuliacija skirta naudojimui su 3D akiniais. Einant į mokyklą galimi šie objektai –  namai, parkas, </w:t>
            </w:r>
            <w:r w:rsidRPr="0024164B">
              <w:rPr>
                <w:rFonts w:ascii="Times New Roman" w:hAnsi="Times New Roman" w:cs="Times New Roman"/>
              </w:rPr>
              <w:lastRenderedPageBreak/>
              <w:t>autobuso stotelė, perėja, parduotuvė, teatras, mokykla. Baigus simuliacijai mokinys turi įvardyti žodžiu maršrutą.</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9E5CD53"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002D115"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71BC3B6"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F2FCF9F"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3CD867"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146DFC1"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702BE2A"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461CF0" w14:textId="77777777" w:rsidR="00E6540D" w:rsidRPr="0024164B" w:rsidRDefault="00E6540D" w:rsidP="00A02B98">
            <w:pPr>
              <w:widowControl w:val="0"/>
              <w:spacing w:after="0" w:line="276" w:lineRule="auto"/>
              <w:rPr>
                <w:rFonts w:ascii="Times New Roman" w:hAnsi="Times New Roman" w:cs="Times New Roman"/>
              </w:rPr>
            </w:pPr>
          </w:p>
        </w:tc>
      </w:tr>
      <w:tr w:rsidR="00E6540D" w:rsidRPr="0024164B" w14:paraId="719289D4" w14:textId="77777777" w:rsidTr="006B40B3">
        <w:tc>
          <w:tcPr>
            <w:tcW w:w="675" w:type="dxa"/>
          </w:tcPr>
          <w:p w14:paraId="2059A3EC" w14:textId="2BD0D8B7"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9F26835" w14:textId="77777777"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Klaipėdos žemėlapis – sieninis A2 formato (42 x 59,4 cm).</w:t>
            </w:r>
            <w:r w:rsidRPr="0024164B">
              <w:rPr>
                <w:rFonts w:ascii="Times New Roman" w:hAnsi="Times New Roman" w:cs="Times New Roman"/>
              </w:rPr>
              <w:t xml:space="preserve"> Klaipėdos miesto žemėlapis su gatvių pavadinimais, pastatais, žaliaisiais plotais ir vandenimis. Žemėlapis skirtas mokytis pasakyti, kas kur yra mieste.</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3947A11"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21BBC97"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1E9B3C"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A36375A"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CF62720"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A47CFA3"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F59854"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BE18895" w14:textId="77777777" w:rsidR="00E6540D" w:rsidRPr="0024164B" w:rsidRDefault="00E6540D" w:rsidP="00A02B98">
            <w:pPr>
              <w:widowControl w:val="0"/>
              <w:spacing w:after="0" w:line="276" w:lineRule="auto"/>
              <w:rPr>
                <w:rFonts w:ascii="Times New Roman" w:hAnsi="Times New Roman" w:cs="Times New Roman"/>
              </w:rPr>
            </w:pPr>
          </w:p>
        </w:tc>
      </w:tr>
      <w:tr w:rsidR="00E6540D" w:rsidRPr="0024164B" w14:paraId="3331459D" w14:textId="77777777" w:rsidTr="006B40B3">
        <w:tc>
          <w:tcPr>
            <w:tcW w:w="675" w:type="dxa"/>
          </w:tcPr>
          <w:p w14:paraId="1DBE8726" w14:textId="0616BA6D"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31537D78" w14:textId="77777777"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grafinių istorijų rinkinys (komikso formatas, dialogų skaitymui)</w:t>
            </w:r>
            <w:r w:rsidRPr="0024164B">
              <w:rPr>
                <w:rFonts w:ascii="Times New Roman" w:hAnsi="Times New Roman" w:cs="Times New Roman"/>
              </w:rPr>
              <w:t>. Dešimt istorijų (viena istorija telpa A4 formato lape, formatuota grafinio dizaino programa, istorijos gali būti susegtos, surištos, sudėtos į aplankus) apie įvairias profesijas. Komiksų rinkinys skirtas darbui porose ir dialogų skaitymui bei kūrimui.</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B013510"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85DAA2A"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C55D0C5"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336E24A"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B943116" w14:textId="77777777" w:rsidR="00E6540D" w:rsidRPr="0024164B" w:rsidRDefault="00E6540D"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4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F2BEABE" w14:textId="77777777" w:rsidR="00E6540D" w:rsidRPr="0024164B" w:rsidRDefault="00E6540D" w:rsidP="00A02B98">
            <w:pPr>
              <w:widowControl w:val="0"/>
              <w:spacing w:after="0" w:line="276" w:lineRule="auto"/>
              <w:rPr>
                <w:rFonts w:ascii="Times New Roman" w:hAnsi="Times New Roman" w:cs="Times New Roman"/>
              </w:rPr>
            </w:pPr>
          </w:p>
        </w:tc>
        <w:tc>
          <w:tcPr>
            <w:tcW w:w="99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2D93504"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1D3CAEC" w14:textId="21FCC799" w:rsidR="00E6540D" w:rsidRPr="0024164B" w:rsidRDefault="00E6540D" w:rsidP="00A02B98">
            <w:pPr>
              <w:widowControl w:val="0"/>
              <w:spacing w:after="0" w:line="276" w:lineRule="auto"/>
              <w:rPr>
                <w:rFonts w:ascii="Times New Roman" w:hAnsi="Times New Roman" w:cs="Times New Roman"/>
              </w:rPr>
            </w:pPr>
            <w:hyperlink r:id="rId61">
              <w:r w:rsidRPr="0024164B">
                <w:rPr>
                  <w:rFonts w:ascii="Times New Roman" w:hAnsi="Times New Roman" w:cs="Times New Roman"/>
                  <w:color w:val="1155CC"/>
                  <w:u w:val="single"/>
                </w:rPr>
                <w:t xml:space="preserve">https://visureikalas.lt/mokykloms/komiksai– apie– </w:t>
              </w:r>
              <w:proofErr w:type="spellStart"/>
              <w:r w:rsidRPr="0024164B">
                <w:rPr>
                  <w:rFonts w:ascii="Times New Roman" w:hAnsi="Times New Roman" w:cs="Times New Roman"/>
                  <w:color w:val="1155CC"/>
                  <w:u w:val="single"/>
                </w:rPr>
                <w:t>lyciu</w:t>
              </w:r>
              <w:proofErr w:type="spellEnd"/>
              <w:r w:rsidRPr="0024164B">
                <w:rPr>
                  <w:rFonts w:ascii="Times New Roman" w:hAnsi="Times New Roman" w:cs="Times New Roman"/>
                  <w:color w:val="1155CC"/>
                  <w:u w:val="single"/>
                </w:rPr>
                <w:t>– stereotipus/</w:t>
              </w:r>
            </w:hyperlink>
          </w:p>
        </w:tc>
      </w:tr>
      <w:tr w:rsidR="00E6540D" w:rsidRPr="0024164B" w14:paraId="19F4E4F8" w14:textId="77777777" w:rsidTr="006B40B3">
        <w:tc>
          <w:tcPr>
            <w:tcW w:w="675" w:type="dxa"/>
          </w:tcPr>
          <w:p w14:paraId="184535A8" w14:textId="30FAA830"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2283BE2" w14:textId="77777777"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Apklausa „Kaip aš mokausi?“</w:t>
            </w:r>
            <w:r w:rsidRPr="0024164B">
              <w:rPr>
                <w:rFonts w:ascii="Times New Roman" w:hAnsi="Times New Roman" w:cs="Times New Roman"/>
              </w:rPr>
              <w:t xml:space="preserve">. 1. Kaip geriausiai įsisavini naują informaciją? a) Pamokose klausydamas mokytojų; b) Skaitydamas tekstus ar žiūrėdamas vaizdo įrašus; c) Atlikdamas praktines užduotis. 2. Kokia mokymosi veikla tau atrodo patraukliausia? a) Klausytis garso įrašų; b) Skaityti knygas ar žiūrėti vaizdo įrašus; c) Dalyvauti laboratoriniuose darbuose ar eksperimentuose. 3. Kai susiduri su nauju terminu, kaip geriausiai jį išmoksti? a) Išgirdęs paaiškinimą; b) Skaitydamas apibrėžimą ir pavyzdžius; c) Vartodamas terminą praktikoje. 4. Kaip dažniausiai ruošiesi egzaminams ar testams? a) Klausydamas pamokų įrašus; b) Skaitydamas užrašus ar knygas; c) Spręsdamas užduotis. 5. Kokioje mokymosi aplinkoje jautiesi geriausiai? a) Klasėje ar namie; b) Bibliotekoje ar tylioje vietoje; c) Laboratorijoje. 6. Ką darai, jeigu ko nors nesupranti per pamokas? a) Tyli ir bandai surasti atsakymus; b) Paklausi draugų; c) Drąsiai klausi mokytojų. 7. Ką labiausiai vertini mokymosi procese? a) Aiškią ir išsamią žodinę informaciją, kurią pateikia mokytojas; b) Išsamius tekstinius paaiškinimus ir vaizdus; c) Galimybę eksperimentuoti ir praktiškai pritaikyti žinias. 8. Kaip reaguoji į naujus technologinius įrankius mokymosi procese? a) Patinka klausytis </w:t>
            </w:r>
            <w:proofErr w:type="spellStart"/>
            <w:r w:rsidRPr="0024164B">
              <w:rPr>
                <w:rFonts w:ascii="Times New Roman" w:hAnsi="Times New Roman" w:cs="Times New Roman"/>
              </w:rPr>
              <w:t>tinklalaidžių</w:t>
            </w:r>
            <w:proofErr w:type="spellEnd"/>
            <w:r w:rsidRPr="0024164B">
              <w:rPr>
                <w:rFonts w:ascii="Times New Roman" w:hAnsi="Times New Roman" w:cs="Times New Roman"/>
              </w:rPr>
              <w:t xml:space="preserve">, naudotis įvairia garso medžiagą; b) Mėgsti skaitmenines knygas ir spalvingas pateiktis; c) Vertini interaktyvias programas ir praktines simuliacijas. </w:t>
            </w:r>
            <w:r w:rsidRPr="0024164B">
              <w:rPr>
                <w:rFonts w:ascii="Times New Roman" w:hAnsi="Times New Roman" w:cs="Times New Roman"/>
                <w:b/>
              </w:rPr>
              <w:t xml:space="preserve">Vertinimas. </w:t>
            </w:r>
            <w:r w:rsidRPr="0024164B">
              <w:rPr>
                <w:rFonts w:ascii="Times New Roman" w:hAnsi="Times New Roman" w:cs="Times New Roman"/>
              </w:rPr>
              <w:t>Jei dauguma tavo atsakymų yra „a“: Tu greičiausiai esi mokinys, kuris geriausiai mokosi klausydamasis. Jei dauguma tavo atsakymų yra „b“: Tu greičiausiai esi mokinys, kuris geriausiai mokosi matydamas ir skaitydamas. Jei dauguma tavo atsakymų yra „c“: Tu greičiausiai esi mokinys, kuris geriausiai mokosi atlikdamas praktines užduotis.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C8E1C60"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E36F76"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A37BA83"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6FB19B7"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A16886E"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D7C9CAE"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93AC4E"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461829" w14:textId="77777777" w:rsidR="00E6540D" w:rsidRPr="0024164B" w:rsidRDefault="00E6540D" w:rsidP="00A02B98">
            <w:pPr>
              <w:widowControl w:val="0"/>
              <w:spacing w:after="0" w:line="276" w:lineRule="auto"/>
              <w:rPr>
                <w:rFonts w:ascii="Times New Roman" w:hAnsi="Times New Roman" w:cs="Times New Roman"/>
              </w:rPr>
            </w:pPr>
          </w:p>
        </w:tc>
      </w:tr>
      <w:tr w:rsidR="00E6540D" w:rsidRPr="0024164B" w14:paraId="5D69CC1D" w14:textId="77777777" w:rsidTr="006B40B3">
        <w:tc>
          <w:tcPr>
            <w:tcW w:w="675" w:type="dxa"/>
          </w:tcPr>
          <w:p w14:paraId="6300B324" w14:textId="1B1302F2"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CE55CFF" w14:textId="77777777"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lentelės su klausimais ir vandeniui neatsparus žymeklis</w:t>
            </w:r>
            <w:r w:rsidRPr="0024164B">
              <w:rPr>
                <w:rFonts w:ascii="Times New Roman" w:hAnsi="Times New Roman" w:cs="Times New Roman"/>
              </w:rPr>
              <w:t xml:space="preserve"> (A4 formatas). </w:t>
            </w:r>
            <w:r w:rsidRPr="0024164B">
              <w:rPr>
                <w:rFonts w:ascii="Times New Roman" w:hAnsi="Times New Roman" w:cs="Times New Roman"/>
              </w:rPr>
              <w:lastRenderedPageBreak/>
              <w:t>Kortelėje parašyti 10 sakinių ir palikta vieta atsakymams įrašyti. Klausimai: 1. Kokioje mokykloje tu mokaisi? 2. Kokiame mieste yra tavo mokykla? 3. Kokia tavo mėgstamiausia pamoka? 4. Ką tu veiki per matematikos pamokas? 5. Ką tu veiki per dailės pamokas? 6. Kiek tu turi lietuvių kalbos pamokų per savaitę? 7. Kiek mokinių mokosi tavo klasėje? 8. Ką veiki per lietuvių kalbos pamokas? 9. Kokias užduotis reikia atlikti namuose? 10. Kur yra sporto salė?</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62D7235"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88357B6"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1C8AFB7"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B09EE13"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6FF2CA4"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6604BF9"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74F525E"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917C1DA" w14:textId="77777777" w:rsidR="00E6540D" w:rsidRPr="0024164B" w:rsidRDefault="00E6540D" w:rsidP="00A02B98">
            <w:pPr>
              <w:widowControl w:val="0"/>
              <w:spacing w:after="0" w:line="276" w:lineRule="auto"/>
              <w:rPr>
                <w:rFonts w:ascii="Times New Roman" w:hAnsi="Times New Roman" w:cs="Times New Roman"/>
              </w:rPr>
            </w:pPr>
          </w:p>
        </w:tc>
      </w:tr>
      <w:tr w:rsidR="00E6540D" w:rsidRPr="0024164B" w14:paraId="6722EF0D" w14:textId="77777777" w:rsidTr="006B40B3">
        <w:tc>
          <w:tcPr>
            <w:tcW w:w="675" w:type="dxa"/>
          </w:tcPr>
          <w:p w14:paraId="3EC84AB4" w14:textId="4364B8A8"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4E6B0E3" w14:textId="77777777"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Dialogo dėlionė (sakinių pradžios ir pabaigos)</w:t>
            </w:r>
            <w:r w:rsidRPr="0024164B">
              <w:rPr>
                <w:rFonts w:ascii="Times New Roman" w:hAnsi="Times New Roman" w:cs="Times New Roman"/>
              </w:rPr>
              <w:t>. Sakiniai (pliusas atskiria dvi dalis – sakinių pradžią ir pabaigą, vietoje pliuso turi būti sujungimas kaip dėlionėje): A: Laba diena. Prašyčiau + atpjauti rūkytos dešros. B: Sveiki, + tuojau. Ar tiek užtenka? A: Taip. Dar norėčiau + pakelio sausainių. B: Kokių? + Ar šių? A: Ne, šių nenoriu. + Man reikia šokoladinių. B: Imkite. Turime šviežių + pieno produktų? A: Puiku. Norėčiau dviejų + šimtų gramų sūrio. B: Naminio ar + fermentinio? A: Naminio + su kmynais. B: Prašom. Dar + ko nors? A: Viskas, daugiau + nieko nereikia. B: Iš viso jums reikia + sumokėti 9 eurus 80 centų. A: Štai, smulkiau + neturiu. B: Viskas gerai, + jūsų grąža. A: Dėkoju, iki + kitos savaitės! B: Ačiū, kad + perkate.</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11CB19B"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D6698B"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09BB1FE"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083576"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5F7E80E"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8E220E"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1BD12B5"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D837641" w14:textId="77777777" w:rsidR="00E6540D" w:rsidRPr="0024164B" w:rsidRDefault="00E6540D" w:rsidP="00A02B98">
            <w:pPr>
              <w:widowControl w:val="0"/>
              <w:spacing w:after="0" w:line="276" w:lineRule="auto"/>
              <w:rPr>
                <w:rFonts w:ascii="Times New Roman" w:hAnsi="Times New Roman" w:cs="Times New Roman"/>
              </w:rPr>
            </w:pPr>
          </w:p>
        </w:tc>
      </w:tr>
      <w:tr w:rsidR="00E6540D" w:rsidRPr="0024164B" w14:paraId="03561C85" w14:textId="77777777" w:rsidTr="006B40B3">
        <w:tc>
          <w:tcPr>
            <w:tcW w:w="675" w:type="dxa"/>
          </w:tcPr>
          <w:p w14:paraId="4239A5C8" w14:textId="0A0CEE75" w:rsidR="00E6540D" w:rsidRPr="0023393B" w:rsidRDefault="00E6540D" w:rsidP="0023393B">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899BE40" w14:textId="29295937" w:rsidR="00E6540D" w:rsidRPr="0024164B" w:rsidRDefault="00E6540D"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„Kenksmingos atliekos“</w:t>
            </w:r>
            <w:r w:rsidRPr="0024164B">
              <w:rPr>
                <w:rFonts w:ascii="Times New Roman" w:hAnsi="Times New Roman" w:cs="Times New Roman"/>
              </w:rPr>
              <w:t xml:space="preserve"> (5 vaizdai su aprašymais). Paveiksluose vaizduojamos atliekos, apačioje aprašoma, kaip jos kenkia gamtai, kai yra netinkamai išrūšiuojamos, pateikiama informacija, kaip jas rūšiuoti. Kenksmingos atliekos: 1. Baterijos (ypač šarminės ir ličio jonų). 2. Naftos ir jos produktai (pvz., tepalai, degalai). 3. Pesticidai ir herbicidai. 4. Cheminiai valikliai ir tirpikliai. 5. Elektronikos atliekos (e– atliekos).</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D2479DC"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B63DA3D" w14:textId="77777777" w:rsidR="00E6540D" w:rsidRPr="0024164B" w:rsidRDefault="00E6540D" w:rsidP="00A02B98">
            <w:pPr>
              <w:widowControl w:val="0"/>
              <w:spacing w:after="0" w:line="276" w:lineRule="auto"/>
              <w:rPr>
                <w:rFonts w:ascii="Times New Roman" w:hAnsi="Times New Roman" w:cs="Times New Roman"/>
              </w:rPr>
            </w:pP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0B856F6"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AECFE7E"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0EC33E3" w14:textId="77777777" w:rsidR="00E6540D" w:rsidRPr="0024164B" w:rsidRDefault="00E6540D" w:rsidP="00A02B98">
            <w:pPr>
              <w:widowControl w:val="0"/>
              <w:spacing w:after="0" w:line="276" w:lineRule="auto"/>
              <w:rPr>
                <w:rFonts w:ascii="Times New Roman" w:hAnsi="Times New Roman" w:cs="Times New Roman"/>
              </w:rPr>
            </w:pPr>
          </w:p>
        </w:tc>
        <w:tc>
          <w:tcPr>
            <w:tcW w:w="54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08F7F15" w14:textId="77777777" w:rsidR="00E6540D" w:rsidRPr="0024164B" w:rsidRDefault="00E6540D"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C0B0699" w14:textId="77777777" w:rsidR="00E6540D" w:rsidRPr="0024164B" w:rsidRDefault="00E6540D"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E08D761" w14:textId="77777777" w:rsidR="00E6540D" w:rsidRPr="0024164B" w:rsidRDefault="00E6540D" w:rsidP="00A02B98">
            <w:pPr>
              <w:widowControl w:val="0"/>
              <w:spacing w:after="0" w:line="276" w:lineRule="auto"/>
              <w:rPr>
                <w:rFonts w:ascii="Times New Roman" w:hAnsi="Times New Roman" w:cs="Times New Roman"/>
              </w:rPr>
            </w:pPr>
          </w:p>
        </w:tc>
      </w:tr>
    </w:tbl>
    <w:p w14:paraId="50B52C88" w14:textId="4D4B1EEA" w:rsidR="00363044" w:rsidRPr="0024164B" w:rsidRDefault="00363044" w:rsidP="00A02B9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24164B">
        <w:rPr>
          <w:rFonts w:ascii="Times New Roman" w:eastAsia="Times New Roman" w:hAnsi="Times New Roman" w:cs="Times New Roman"/>
          <w:b/>
          <w:color w:val="000000"/>
          <w:sz w:val="24"/>
          <w:szCs w:val="24"/>
        </w:rPr>
        <w:br w:type="page"/>
      </w:r>
    </w:p>
    <w:p w14:paraId="1D3ACF7F" w14:textId="77777777" w:rsidR="00A80F83" w:rsidRPr="0024164B" w:rsidRDefault="00A80F83" w:rsidP="00A02B98">
      <w:pPr>
        <w:pStyle w:val="Antrat1"/>
        <w:jc w:val="center"/>
        <w:rPr>
          <w:rFonts w:ascii="Times New Roman" w:eastAsia="Times New Roman" w:hAnsi="Times New Roman" w:cs="Times New Roman"/>
          <w:b w:val="0"/>
          <w:color w:val="000000"/>
          <w:sz w:val="24"/>
          <w:szCs w:val="24"/>
        </w:rPr>
      </w:pPr>
    </w:p>
    <w:p w14:paraId="10D3759C" w14:textId="2289A172" w:rsidR="00A80F83" w:rsidRPr="0024164B" w:rsidRDefault="00A80F83" w:rsidP="00580837">
      <w:pPr>
        <w:pStyle w:val="Antrat1"/>
        <w:jc w:val="center"/>
        <w:rPr>
          <w:rFonts w:ascii="Times New Roman" w:hAnsi="Times New Roman" w:cs="Times New Roman"/>
          <w:b w:val="0"/>
          <w:bCs/>
          <w:sz w:val="24"/>
          <w:szCs w:val="24"/>
        </w:rPr>
      </w:pPr>
      <w:bookmarkStart w:id="10" w:name="_Toc168337322"/>
      <w:r w:rsidRPr="0024164B">
        <w:rPr>
          <w:rFonts w:ascii="Times New Roman" w:eastAsia="Times New Roman" w:hAnsi="Times New Roman" w:cs="Times New Roman"/>
          <w:bCs/>
          <w:color w:val="000000"/>
          <w:sz w:val="24"/>
          <w:szCs w:val="24"/>
        </w:rPr>
        <w:t>B1 LYGIS</w:t>
      </w:r>
      <w:r w:rsidR="00580837" w:rsidRPr="0024164B">
        <w:rPr>
          <w:rFonts w:ascii="Times New Roman" w:eastAsia="Times New Roman" w:hAnsi="Times New Roman" w:cs="Times New Roman"/>
          <w:bCs/>
          <w:color w:val="000000"/>
          <w:sz w:val="24"/>
          <w:szCs w:val="24"/>
        </w:rPr>
        <w:t xml:space="preserve">. </w:t>
      </w:r>
      <w:r w:rsidRPr="0024164B">
        <w:rPr>
          <w:rFonts w:ascii="Times New Roman" w:hAnsi="Times New Roman" w:cs="Times New Roman"/>
          <w:sz w:val="24"/>
          <w:szCs w:val="24"/>
        </w:rPr>
        <w:t xml:space="preserve">Bendros </w:t>
      </w:r>
      <w:r w:rsidR="000E4904" w:rsidRPr="0024164B">
        <w:rPr>
          <w:rFonts w:ascii="Times New Roman" w:hAnsi="Times New Roman" w:cs="Times New Roman"/>
          <w:sz w:val="24"/>
          <w:szCs w:val="24"/>
        </w:rPr>
        <w:t xml:space="preserve">gramatinės </w:t>
      </w:r>
      <w:r w:rsidRPr="0024164B">
        <w:rPr>
          <w:rFonts w:ascii="Times New Roman" w:hAnsi="Times New Roman" w:cs="Times New Roman"/>
          <w:sz w:val="24"/>
          <w:szCs w:val="24"/>
        </w:rPr>
        <w:t>priemonės</w:t>
      </w:r>
      <w:bookmarkEnd w:id="10"/>
    </w:p>
    <w:tbl>
      <w:tblPr>
        <w:tblStyle w:val="a6"/>
        <w:tblW w:w="13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5"/>
        <w:gridCol w:w="7370"/>
        <w:gridCol w:w="590"/>
        <w:gridCol w:w="591"/>
        <w:gridCol w:w="591"/>
        <w:gridCol w:w="590"/>
        <w:gridCol w:w="591"/>
        <w:gridCol w:w="591"/>
        <w:gridCol w:w="850"/>
        <w:gridCol w:w="1418"/>
      </w:tblGrid>
      <w:tr w:rsidR="00A80F83" w:rsidRPr="0024164B" w14:paraId="6DAACBED" w14:textId="77777777" w:rsidTr="00D235CF">
        <w:trPr>
          <w:cantSplit/>
          <w:trHeight w:val="1719"/>
        </w:trPr>
        <w:tc>
          <w:tcPr>
            <w:tcW w:w="705" w:type="dxa"/>
          </w:tcPr>
          <w:p w14:paraId="16156B88" w14:textId="21FFB65B" w:rsidR="00A80F83" w:rsidRPr="00DA1678" w:rsidRDefault="00A80F83" w:rsidP="00DA1678">
            <w:pPr>
              <w:pStyle w:val="Sraopastraipa"/>
              <w:spacing w:after="0" w:line="240" w:lineRule="auto"/>
              <w:ind w:left="360"/>
              <w:rPr>
                <w:rFonts w:ascii="Times New Roman" w:eastAsia="Times New Roman" w:hAnsi="Times New Roman" w:cs="Times New Roman"/>
                <w:b/>
                <w:bCs/>
                <w:sz w:val="24"/>
                <w:szCs w:val="24"/>
              </w:rPr>
            </w:pPr>
          </w:p>
        </w:tc>
        <w:tc>
          <w:tcPr>
            <w:tcW w:w="7370" w:type="dxa"/>
            <w:vAlign w:val="center"/>
          </w:tcPr>
          <w:p w14:paraId="4ECAF42E" w14:textId="77777777" w:rsidR="00A80F83" w:rsidRPr="0024164B" w:rsidRDefault="00A80F83"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90" w:type="dxa"/>
            <w:textDirection w:val="btLr"/>
          </w:tcPr>
          <w:p w14:paraId="5B067641" w14:textId="77777777" w:rsidR="00A80F83" w:rsidRPr="0024164B" w:rsidRDefault="00A80F83"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91" w:type="dxa"/>
            <w:textDirection w:val="btLr"/>
          </w:tcPr>
          <w:p w14:paraId="21F38AE2" w14:textId="77777777" w:rsidR="00A80F83" w:rsidRPr="0024164B" w:rsidRDefault="00A80F83"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91" w:type="dxa"/>
            <w:textDirection w:val="btLr"/>
          </w:tcPr>
          <w:p w14:paraId="1723CFD4" w14:textId="77777777" w:rsidR="00A80F83" w:rsidRPr="0024164B" w:rsidRDefault="00A80F83"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90" w:type="dxa"/>
            <w:textDirection w:val="btLr"/>
          </w:tcPr>
          <w:p w14:paraId="53E8B5AE" w14:textId="77777777" w:rsidR="00A80F83" w:rsidRPr="0024164B" w:rsidRDefault="00A80F83"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91" w:type="dxa"/>
            <w:textDirection w:val="btLr"/>
          </w:tcPr>
          <w:p w14:paraId="218EC0DC" w14:textId="77777777" w:rsidR="00A80F83" w:rsidRPr="0024164B" w:rsidRDefault="00A80F83"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91" w:type="dxa"/>
            <w:textDirection w:val="btLr"/>
          </w:tcPr>
          <w:p w14:paraId="7C8979EE" w14:textId="77777777" w:rsidR="00A80F83" w:rsidRPr="0024164B" w:rsidRDefault="00A80F83"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850" w:type="dxa"/>
            <w:textDirection w:val="btLr"/>
          </w:tcPr>
          <w:p w14:paraId="4117A0A3" w14:textId="77777777" w:rsidR="00A80F83" w:rsidRPr="0024164B" w:rsidRDefault="00A80F83"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418" w:type="dxa"/>
            <w:vAlign w:val="center"/>
          </w:tcPr>
          <w:p w14:paraId="427A6CC0" w14:textId="77777777" w:rsidR="00A80F83" w:rsidRPr="0024164B" w:rsidRDefault="00A80F83"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6516C2" w:rsidRPr="0024164B" w14:paraId="75D9AC64" w14:textId="77777777" w:rsidTr="006516C2">
        <w:trPr>
          <w:cantSplit/>
          <w:trHeight w:val="1719"/>
        </w:trPr>
        <w:tc>
          <w:tcPr>
            <w:tcW w:w="705" w:type="dxa"/>
          </w:tcPr>
          <w:p w14:paraId="05B57E6C" w14:textId="77777777" w:rsidR="006516C2" w:rsidRPr="00DA1678" w:rsidRDefault="006516C2" w:rsidP="00DA1678">
            <w:pPr>
              <w:pStyle w:val="Sraopastraipa"/>
              <w:numPr>
                <w:ilvl w:val="0"/>
                <w:numId w:val="5"/>
              </w:numPr>
              <w:spacing w:after="0" w:line="240" w:lineRule="auto"/>
              <w:rPr>
                <w:rFonts w:ascii="Times New Roman" w:eastAsia="Times New Roman" w:hAnsi="Times New Roman" w:cs="Times New Roman"/>
                <w:b/>
                <w:bCs/>
                <w:sz w:val="24"/>
                <w:szCs w:val="24"/>
              </w:rPr>
            </w:pPr>
          </w:p>
        </w:tc>
        <w:tc>
          <w:tcPr>
            <w:tcW w:w="7370" w:type="dxa"/>
            <w:vAlign w:val="center"/>
          </w:tcPr>
          <w:p w14:paraId="7DCB0602"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Magnetiniai morfologijos plakatai (A1 formato).</w:t>
            </w:r>
            <w:r w:rsidRPr="0024164B">
              <w:rPr>
                <w:rFonts w:ascii="Times New Roman" w:hAnsi="Times New Roman" w:cs="Times New Roman"/>
              </w:rPr>
              <w:t xml:space="preserve"> Plakatuose pateikiama: </w:t>
            </w:r>
            <w:r w:rsidRPr="0024164B">
              <w:rPr>
                <w:rFonts w:ascii="Times New Roman" w:hAnsi="Times New Roman" w:cs="Times New Roman"/>
                <w:b/>
                <w:bCs/>
              </w:rPr>
              <w:t>Daiktavardis</w:t>
            </w:r>
            <w:r w:rsidRPr="0024164B">
              <w:rPr>
                <w:rFonts w:ascii="Times New Roman" w:hAnsi="Times New Roman" w:cs="Times New Roman"/>
              </w:rPr>
              <w:t xml:space="preserve">. Daiktavardžių linksniavimas. Linksnių reikšmės. </w:t>
            </w:r>
          </w:p>
          <w:p w14:paraId="2EB1808E" w14:textId="5A7CB8D1"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Dažniausi daiktavardžių darybos tipai.</w:t>
            </w:r>
            <w:r w:rsidRPr="0024164B">
              <w:rPr>
                <w:rFonts w:ascii="Times New Roman" w:hAnsi="Times New Roman" w:cs="Times New Roman"/>
              </w:rPr>
              <w:t xml:space="preserve"> Priesagų vediniai ir jų reikšmės: </w:t>
            </w:r>
            <w:proofErr w:type="spellStart"/>
            <w:r w:rsidRPr="0024164B">
              <w:rPr>
                <w:rFonts w:ascii="Times New Roman" w:hAnsi="Times New Roman" w:cs="Times New Roman"/>
              </w:rPr>
              <w:t>deminutyvai</w:t>
            </w:r>
            <w:proofErr w:type="spellEnd"/>
            <w:r w:rsidRPr="0024164B">
              <w:rPr>
                <w:rFonts w:ascii="Times New Roman" w:hAnsi="Times New Roman" w:cs="Times New Roman"/>
              </w:rPr>
              <w:t xml:space="preserve"> (gabaliukas, aikštelė, krepšelis), asmenų pavadinimai (europietis, užsienietis, menininkas), veiksmų (prašymas, skaitymas), ypatybių pavadinimai (gerumas, tyla), įrankių (trintukas, jungiklis), vietų (valgykla, vaistinė, pajūris), švenčių (Joninės, Vėlinės) ir kt. pavadinimai. Priešdėliniai daiktavardžiai (išvyka, užsienis, apyrankė, priešpiečiai). Sudurtiniai daiktavardžiai (gimtadienis, laisvalaikis, rugsėjis).</w:t>
            </w:r>
          </w:p>
          <w:p w14:paraId="0B7E9E7D"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Veiksmažodis</w:t>
            </w:r>
            <w:r w:rsidRPr="0024164B">
              <w:rPr>
                <w:rFonts w:ascii="Times New Roman" w:hAnsi="Times New Roman" w:cs="Times New Roman"/>
              </w:rPr>
              <w:t xml:space="preserve">. Pagrindinės veiksmažodžio formos (ilsėtis, ilsisi, ilsėjosi; trokšti, trokšta, troško ir kt.). Veiksmažodžio nuosakos ir laikai: daryba ir vartojimas (skaitydavo, skaitys, skaitytų, skaityk ir pan.). </w:t>
            </w:r>
          </w:p>
          <w:p w14:paraId="02F25AA8"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 xml:space="preserve">Neasmenuojamosios veiksmažodžių formos: </w:t>
            </w:r>
            <w:r w:rsidRPr="0024164B">
              <w:rPr>
                <w:rFonts w:ascii="Times New Roman" w:hAnsi="Times New Roman" w:cs="Times New Roman"/>
              </w:rPr>
              <w:t xml:space="preserve">daryba, kaitymas ir vartojimas (Eidamas ...; Parėjęs namo ...). </w:t>
            </w:r>
          </w:p>
          <w:p w14:paraId="6A9D8FF7" w14:textId="1392D49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Priešdėliniai veiksmažodžiai. Sangrąžiniai veiksmažodžiai</w:t>
            </w:r>
            <w:r w:rsidRPr="0024164B">
              <w:rPr>
                <w:rFonts w:ascii="Times New Roman" w:hAnsi="Times New Roman" w:cs="Times New Roman"/>
              </w:rPr>
              <w:t xml:space="preserve"> (didžiuotis, stebėtis).</w:t>
            </w:r>
          </w:p>
          <w:p w14:paraId="16ACC8A2"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Būdvardis</w:t>
            </w:r>
            <w:r w:rsidRPr="0024164B">
              <w:rPr>
                <w:rFonts w:ascii="Times New Roman" w:hAnsi="Times New Roman" w:cs="Times New Roman"/>
              </w:rPr>
              <w:t xml:space="preserve">. Derinimas su daiktavardžiais skaičiais, linksniais ir giminėmis. Bevardės giminės būdvardžiai (gera, brangu). Kokybinių būdvardžių laipsnių formos (įdomi – įdomesnė –įdomiausia knyga). Įvardžiuotiniai būdvardžiai (juodasis gandras). </w:t>
            </w:r>
          </w:p>
          <w:p w14:paraId="39A8E267" w14:textId="38F47EAF"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Dažniausi būdvardžių darybos tipai:</w:t>
            </w:r>
            <w:r w:rsidRPr="0024164B">
              <w:rPr>
                <w:rFonts w:ascii="Times New Roman" w:hAnsi="Times New Roman" w:cs="Times New Roman"/>
              </w:rPr>
              <w:t xml:space="preserve"> priesaginiai ir priešdėliniai būdvardžių vediniai ir jų reikšmės (medinė kėdė, vingiuotas kelias, nežinomas autorius).</w:t>
            </w:r>
          </w:p>
          <w:p w14:paraId="1F0263EF"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Įvardis</w:t>
            </w:r>
            <w:r w:rsidRPr="0024164B">
              <w:rPr>
                <w:rFonts w:ascii="Times New Roman" w:hAnsi="Times New Roman" w:cs="Times New Roman"/>
              </w:rPr>
              <w:t>. Įvardžių linksniavimas. Įvardžiuotinės formos. Įvardžių vartojimo ypatumai.</w:t>
            </w:r>
          </w:p>
          <w:p w14:paraId="39C08B7C"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Skaitvardis</w:t>
            </w:r>
            <w:r w:rsidRPr="0024164B">
              <w:rPr>
                <w:rFonts w:ascii="Times New Roman" w:hAnsi="Times New Roman" w:cs="Times New Roman"/>
              </w:rPr>
              <w:t>. Dauginiai skaitvardžiai (dvejos varžybos, trejos durys, devyneri metai). Kelintiniai skaitvardžiai (pirmas, pirma). Įvairios samplaikos, trupmenos. Skaitvardžių vartojimas su daiktavardžiais 1(dvylika metų, penkių savaičių, penktoje klasėje).</w:t>
            </w:r>
          </w:p>
          <w:p w14:paraId="2AB3EEB6"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Prieveiksmis</w:t>
            </w:r>
            <w:r w:rsidRPr="0024164B">
              <w:rPr>
                <w:rFonts w:ascii="Times New Roman" w:hAnsi="Times New Roman" w:cs="Times New Roman"/>
              </w:rPr>
              <w:t xml:space="preserve">. Vietos (anapus, ten), laiko (šiąnakt, kadaise, bet kada), būdo (staiga, gerai), kokybės (aiškiai, tinkamai), kiekybės (dvigubai, menkai), krypties (atgal, tolyn), priežasties (netyčia, tyčia) prieveiksmiai. Prieveiksmių daryba. </w:t>
            </w:r>
            <w:r w:rsidRPr="0024164B">
              <w:rPr>
                <w:rFonts w:ascii="Times New Roman" w:hAnsi="Times New Roman" w:cs="Times New Roman"/>
              </w:rPr>
              <w:lastRenderedPageBreak/>
              <w:t>Prieveiksmių laipsniavimas (aiškiai, aiškiau, aiškiausiai).</w:t>
            </w:r>
          </w:p>
          <w:p w14:paraId="53D98DB7"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Jungtukas</w:t>
            </w:r>
            <w:r w:rsidRPr="0024164B">
              <w:rPr>
                <w:rFonts w:ascii="Times New Roman" w:hAnsi="Times New Roman" w:cs="Times New Roman"/>
              </w:rPr>
              <w:t>. Sujungiamieji jungtukai (sudedamieji – ir, bei, ir ... ir; priešpriešiniai – bet, bet vis dėlto; bet užtai, bet kad, o, tačiau; skiriamieji – ar, arba; aiškinamieji – tai, taigi, tad, tai yra). Prijungiamieji jungtukai (kad, jog, kai, kada, vos tik, nes, kadangi, todėl kad, nors, nors ir, kad ir, jei, jeigu, kaip, lyg, tartum, negu).</w:t>
            </w:r>
          </w:p>
          <w:p w14:paraId="5C1E77E6"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Prielinksnis</w:t>
            </w:r>
            <w:r w:rsidRPr="0024164B">
              <w:rPr>
                <w:rFonts w:ascii="Times New Roman" w:hAnsi="Times New Roman" w:cs="Times New Roman"/>
              </w:rPr>
              <w:t>. Prielinksnių reikšmės ir funkcijos: vartojami su kilmininku (abipus, anapus, ant, be, dėl, dėka, iki, iš, įstrižai, išilgai, link, netoli, nuo, po, prie, šalia, tarp, už, vidury, virš), su galininku (apie, aplink, į, pagal, palei, pas, per, po, prieš, pro, už), su įnagininku (su, po, ties).</w:t>
            </w:r>
          </w:p>
          <w:p w14:paraId="17EAAB44"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Dalelytė</w:t>
            </w:r>
            <w:r w:rsidRPr="0024164B">
              <w:rPr>
                <w:rFonts w:ascii="Times New Roman" w:hAnsi="Times New Roman" w:cs="Times New Roman"/>
              </w:rPr>
              <w:t xml:space="preserve">. Klausiamosios bei abejojamosios (ar, argi, gal, kažin, negi, nejaugi), neigiamosios (ne, nebe, nei, nė), tvirtinamosios (taip, aha – </w:t>
            </w:r>
            <w:proofErr w:type="spellStart"/>
            <w:r w:rsidRPr="0024164B">
              <w:rPr>
                <w:rFonts w:ascii="Times New Roman" w:hAnsi="Times New Roman" w:cs="Times New Roman"/>
              </w:rPr>
              <w:t>neofic</w:t>
            </w:r>
            <w:proofErr w:type="spellEnd"/>
            <w:r w:rsidRPr="0024164B">
              <w:rPr>
                <w:rFonts w:ascii="Times New Roman" w:hAnsi="Times New Roman" w:cs="Times New Roman"/>
              </w:rPr>
              <w:t>.), pabrėžiamosios (gi, juk, net, ypač, tik), tikslinamosios (beveik, dar, jau, per, pat, vis, vėl, vos), išskiriamosios (bent, ypač, nebent, tik, vien), parodomosios (štai, va), lyginamosios (kaip, lyg, tarsi) ir skatinamosios (tegu, tegul).</w:t>
            </w:r>
          </w:p>
          <w:p w14:paraId="20B91B15"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Jaustukas</w:t>
            </w:r>
            <w:r w:rsidRPr="0024164B">
              <w:rPr>
                <w:rFonts w:ascii="Times New Roman" w:hAnsi="Times New Roman" w:cs="Times New Roman"/>
              </w:rPr>
              <w:t>. Pirminiai (</w:t>
            </w:r>
            <w:proofErr w:type="spellStart"/>
            <w:r w:rsidRPr="0024164B">
              <w:rPr>
                <w:rFonts w:ascii="Times New Roman" w:hAnsi="Times New Roman" w:cs="Times New Roman"/>
              </w:rPr>
              <w:t>aa</w:t>
            </w:r>
            <w:proofErr w:type="spellEnd"/>
            <w:r w:rsidRPr="0024164B">
              <w:rPr>
                <w:rFonts w:ascii="Times New Roman" w:hAnsi="Times New Roman" w:cs="Times New Roman"/>
              </w:rPr>
              <w:t>, ai, ak, na, o, oho).</w:t>
            </w:r>
          </w:p>
          <w:p w14:paraId="1EBF96E1" w14:textId="7850C420" w:rsidR="006516C2" w:rsidRPr="0024164B" w:rsidRDefault="006516C2" w:rsidP="00D235CF">
            <w:pPr>
              <w:spacing w:after="0" w:line="240" w:lineRule="auto"/>
              <w:jc w:val="both"/>
              <w:rPr>
                <w:rFonts w:ascii="Times New Roman" w:eastAsia="Times New Roman" w:hAnsi="Times New Roman" w:cs="Times New Roman"/>
                <w:b/>
                <w:bCs/>
                <w:sz w:val="24"/>
                <w:szCs w:val="24"/>
              </w:rPr>
            </w:pPr>
            <w:r w:rsidRPr="0024164B">
              <w:rPr>
                <w:rFonts w:ascii="Times New Roman" w:hAnsi="Times New Roman" w:cs="Times New Roman"/>
                <w:b/>
                <w:bCs/>
              </w:rPr>
              <w:t>Ištiktukas</w:t>
            </w:r>
            <w:r w:rsidRPr="0024164B">
              <w:rPr>
                <w:rFonts w:ascii="Times New Roman" w:hAnsi="Times New Roman" w:cs="Times New Roman"/>
              </w:rPr>
              <w:t xml:space="preserve">. Ištiktukai, reiškiantys veiksmų bei reiškinių sukeltus garsus, vaizdus, pojūčius (veiksmažodiniai – krypt, linkt, trinkt, žvilgt; mėgdžiojamieji – </w:t>
            </w:r>
            <w:proofErr w:type="spellStart"/>
            <w:r w:rsidRPr="0024164B">
              <w:rPr>
                <w:rFonts w:ascii="Times New Roman" w:hAnsi="Times New Roman" w:cs="Times New Roman"/>
              </w:rPr>
              <w:t>au</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kar</w:t>
            </w:r>
            <w:proofErr w:type="spellEnd"/>
            <w:r w:rsidRPr="0024164B">
              <w:rPr>
                <w:rFonts w:ascii="Times New Roman" w:hAnsi="Times New Roman" w:cs="Times New Roman"/>
              </w:rPr>
              <w:t>, miau).</w:t>
            </w:r>
          </w:p>
        </w:tc>
        <w:tc>
          <w:tcPr>
            <w:tcW w:w="590" w:type="dxa"/>
          </w:tcPr>
          <w:p w14:paraId="370BFE92" w14:textId="4D80F51D"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lastRenderedPageBreak/>
              <w:t>+</w:t>
            </w:r>
          </w:p>
        </w:tc>
        <w:tc>
          <w:tcPr>
            <w:tcW w:w="591" w:type="dxa"/>
          </w:tcPr>
          <w:p w14:paraId="6231EFCB"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1" w:type="dxa"/>
          </w:tcPr>
          <w:p w14:paraId="30C926E6"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0" w:type="dxa"/>
          </w:tcPr>
          <w:p w14:paraId="2FE60B77" w14:textId="67482C2E"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91" w:type="dxa"/>
          </w:tcPr>
          <w:p w14:paraId="275299C4"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1" w:type="dxa"/>
          </w:tcPr>
          <w:p w14:paraId="26E1BD43" w14:textId="56D3C7F6"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850" w:type="dxa"/>
          </w:tcPr>
          <w:p w14:paraId="3D266AA3" w14:textId="15AB0DC0"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1</w:t>
            </w:r>
          </w:p>
        </w:tc>
        <w:tc>
          <w:tcPr>
            <w:tcW w:w="1418" w:type="dxa"/>
          </w:tcPr>
          <w:p w14:paraId="05D5CB02" w14:textId="77777777" w:rsidR="006516C2" w:rsidRPr="0024164B" w:rsidRDefault="006516C2" w:rsidP="006516C2">
            <w:pPr>
              <w:spacing w:after="0" w:line="240" w:lineRule="auto"/>
              <w:rPr>
                <w:rFonts w:ascii="Times New Roman" w:eastAsia="Times New Roman" w:hAnsi="Times New Roman" w:cs="Times New Roman"/>
                <w:b/>
                <w:bCs/>
                <w:sz w:val="24"/>
                <w:szCs w:val="24"/>
              </w:rPr>
            </w:pPr>
          </w:p>
        </w:tc>
      </w:tr>
      <w:tr w:rsidR="006516C2" w:rsidRPr="0024164B" w14:paraId="7E97B81F" w14:textId="77777777" w:rsidTr="006516C2">
        <w:trPr>
          <w:cantSplit/>
          <w:trHeight w:val="1719"/>
        </w:trPr>
        <w:tc>
          <w:tcPr>
            <w:tcW w:w="705" w:type="dxa"/>
          </w:tcPr>
          <w:p w14:paraId="0BA7CD18" w14:textId="77777777" w:rsidR="006516C2" w:rsidRPr="00DA1678" w:rsidRDefault="006516C2" w:rsidP="00DA1678">
            <w:pPr>
              <w:pStyle w:val="Sraopastraipa"/>
              <w:numPr>
                <w:ilvl w:val="0"/>
                <w:numId w:val="5"/>
              </w:numPr>
              <w:spacing w:after="0" w:line="240" w:lineRule="auto"/>
              <w:rPr>
                <w:rFonts w:ascii="Times New Roman" w:eastAsia="Times New Roman" w:hAnsi="Times New Roman" w:cs="Times New Roman"/>
                <w:b/>
                <w:bCs/>
                <w:sz w:val="24"/>
                <w:szCs w:val="24"/>
              </w:rPr>
            </w:pPr>
          </w:p>
        </w:tc>
        <w:tc>
          <w:tcPr>
            <w:tcW w:w="7370" w:type="dxa"/>
            <w:vAlign w:val="center"/>
          </w:tcPr>
          <w:p w14:paraId="0A87DB98"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„Morfologija“. </w:t>
            </w:r>
            <w:r w:rsidRPr="0024164B">
              <w:rPr>
                <w:rFonts w:ascii="Times New Roman" w:hAnsi="Times New Roman" w:cs="Times New Roman"/>
              </w:rPr>
              <w:t xml:space="preserve">Paveikslėliuose pateikiama: </w:t>
            </w:r>
            <w:r w:rsidRPr="0024164B">
              <w:rPr>
                <w:rFonts w:ascii="Times New Roman" w:hAnsi="Times New Roman" w:cs="Times New Roman"/>
                <w:b/>
                <w:bCs/>
              </w:rPr>
              <w:t>Daiktavardis</w:t>
            </w:r>
            <w:r w:rsidRPr="0024164B">
              <w:rPr>
                <w:rFonts w:ascii="Times New Roman" w:hAnsi="Times New Roman" w:cs="Times New Roman"/>
              </w:rPr>
              <w:t xml:space="preserve">. Daiktavardžių linksniavimas. Linksnių reikšmės. </w:t>
            </w:r>
          </w:p>
          <w:p w14:paraId="5E3B2902" w14:textId="0FE2F2FD"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Dažniausi daiktavardžių darybos tipai.</w:t>
            </w:r>
            <w:r w:rsidRPr="0024164B">
              <w:rPr>
                <w:rFonts w:ascii="Times New Roman" w:hAnsi="Times New Roman" w:cs="Times New Roman"/>
              </w:rPr>
              <w:t xml:space="preserve"> Priesagų vediniai ir jų reikšmės: </w:t>
            </w:r>
            <w:proofErr w:type="spellStart"/>
            <w:r w:rsidRPr="0024164B">
              <w:rPr>
                <w:rFonts w:ascii="Times New Roman" w:hAnsi="Times New Roman" w:cs="Times New Roman"/>
              </w:rPr>
              <w:t>deminutyvai</w:t>
            </w:r>
            <w:proofErr w:type="spellEnd"/>
            <w:r w:rsidRPr="0024164B">
              <w:rPr>
                <w:rFonts w:ascii="Times New Roman" w:hAnsi="Times New Roman" w:cs="Times New Roman"/>
              </w:rPr>
              <w:t xml:space="preserve"> (gabaliukas, aikštelė, krepšelis), asmenų pavadinimai (europietis, užsienietis, menininkas), veiksmų (prašymas, skaitymas), ypatybių pavadinimai (gerumas, tyla), įrankių (trintukas, jungiklis), vietų (valgykla, vaistinė, pajūris), švenčių (Joninės, Vėlinės) ir kt. pavadinimai. Priešdėliniai daiktavardžiai (išvyka, užsienis, apyrankė, priešpiečiai). Sudurtiniai daiktavardžiai (gimtadienis, laisvalaikis, rugsėjis).</w:t>
            </w:r>
          </w:p>
          <w:p w14:paraId="151F41B3"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Veiksmažodis</w:t>
            </w:r>
            <w:r w:rsidRPr="0024164B">
              <w:rPr>
                <w:rFonts w:ascii="Times New Roman" w:hAnsi="Times New Roman" w:cs="Times New Roman"/>
              </w:rPr>
              <w:t xml:space="preserve">. Pagrindinės veiksmažodžio formos (ilsėtis, ilsisi, ilsėjosi; trokšti, trokšta, troško ir kt.). Veiksmažodžio nuosakos ir laikai: daryba ir vartojimas (skaitydavo, skaitys, skaitytų, skaityk ir pan.). </w:t>
            </w:r>
          </w:p>
          <w:p w14:paraId="3545B483" w14:textId="77777777" w:rsidR="009B0977"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Neasmenuojamosios veiksmažodžių formos:</w:t>
            </w:r>
            <w:r w:rsidRPr="0024164B">
              <w:rPr>
                <w:rFonts w:ascii="Times New Roman" w:hAnsi="Times New Roman" w:cs="Times New Roman"/>
              </w:rPr>
              <w:t xml:space="preserve"> daryba, kaitymas ir vartojimas (Eidamas ...; Parėjęs namo ...). </w:t>
            </w:r>
          </w:p>
          <w:p w14:paraId="1EA11CA7" w14:textId="53B72CFC"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Priešdėliniai veiksmažodžiai. Sangrąžiniai veiksmažodžiai</w:t>
            </w:r>
            <w:r w:rsidRPr="0024164B">
              <w:rPr>
                <w:rFonts w:ascii="Times New Roman" w:hAnsi="Times New Roman" w:cs="Times New Roman"/>
              </w:rPr>
              <w:t xml:space="preserve"> (didžiuotis, stebėtis).</w:t>
            </w:r>
          </w:p>
          <w:p w14:paraId="5B26CF06" w14:textId="77777777" w:rsidR="009B0977"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Būdvardis</w:t>
            </w:r>
            <w:r w:rsidRPr="0024164B">
              <w:rPr>
                <w:rFonts w:ascii="Times New Roman" w:hAnsi="Times New Roman" w:cs="Times New Roman"/>
              </w:rPr>
              <w:t xml:space="preserve">. Derinimas su daiktavardžiais skaičiais, linksniais ir giminėmis. Bevardės giminės būdvardžiai (gera, brangu). Kokybinių būdvardžių laipsnių formos (įdomi – įdomesnė –įdomiausia knyga). Įvardžiuotiniai būdvardžiai (juodasis gandras). </w:t>
            </w:r>
          </w:p>
          <w:p w14:paraId="25D4EDDD" w14:textId="4E2ACDD2"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Dažniausi būdvardžių darybos tipai:</w:t>
            </w:r>
            <w:r w:rsidRPr="0024164B">
              <w:rPr>
                <w:rFonts w:ascii="Times New Roman" w:hAnsi="Times New Roman" w:cs="Times New Roman"/>
              </w:rPr>
              <w:t xml:space="preserve"> priesaginiai ir priešdėliniai būdvardžių vediniai ir jų reikšmės (medinė kėdė, vingiuotas kelias, nežinomas autorius).</w:t>
            </w:r>
          </w:p>
          <w:p w14:paraId="74B5FDCA"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Įvardis</w:t>
            </w:r>
            <w:r w:rsidRPr="0024164B">
              <w:rPr>
                <w:rFonts w:ascii="Times New Roman" w:hAnsi="Times New Roman" w:cs="Times New Roman"/>
              </w:rPr>
              <w:t>. Įvardžių linksniavimas. Įvardžiuotinės formos. Įvardžių vartojimo ypatumai.</w:t>
            </w:r>
          </w:p>
          <w:p w14:paraId="04D62BAB"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Skaitvardis</w:t>
            </w:r>
            <w:r w:rsidRPr="0024164B">
              <w:rPr>
                <w:rFonts w:ascii="Times New Roman" w:hAnsi="Times New Roman" w:cs="Times New Roman"/>
              </w:rPr>
              <w:t>. Dauginiai skaitvardžiai (dvejos varžybos, trejos durys, devyneri metai). Kelintiniai skaitvardžiai (pirmas, pirma). Įvairios samplaikos, trupmenos. Skaitvardžių vartojimas su daiktavardžiais 1(dvylika metų, penkių savaičių, penktoje klasėje).</w:t>
            </w:r>
          </w:p>
          <w:p w14:paraId="2755E736"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Prieveiksmis</w:t>
            </w:r>
            <w:r w:rsidRPr="0024164B">
              <w:rPr>
                <w:rFonts w:ascii="Times New Roman" w:hAnsi="Times New Roman" w:cs="Times New Roman"/>
              </w:rPr>
              <w:t xml:space="preserve">. Vietos (anapus, ten), laiko (šiąnakt, kadaise, bet kada), būdo (staiga, gerai), kokybės (aiškiai, tinkamai), kiekybės (dvigubai, menkai), krypties (atgal, tolyn), priežasties (netyčia, tyčia) prieveiksmiai. Prieveiksmių daryba. </w:t>
            </w:r>
            <w:r w:rsidRPr="0024164B">
              <w:rPr>
                <w:rFonts w:ascii="Times New Roman" w:hAnsi="Times New Roman" w:cs="Times New Roman"/>
              </w:rPr>
              <w:lastRenderedPageBreak/>
              <w:t>Prieveiksmių laipsniavimas (aiškiai, aiškiau, aiškiausiai).</w:t>
            </w:r>
          </w:p>
          <w:p w14:paraId="2593BCEA"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Jungtukas</w:t>
            </w:r>
            <w:r w:rsidRPr="0024164B">
              <w:rPr>
                <w:rFonts w:ascii="Times New Roman" w:hAnsi="Times New Roman" w:cs="Times New Roman"/>
              </w:rPr>
              <w:t>. Sujungiamieji jungtukai (sudedamieji – ir, bei, ir ... ir; priešpriešiniai – bet, bet vis dėlto; bet užtai, bet kad, o, tačiau; skiriamieji – ar, arba; aiškinamieji – tai, taigi, tad, tai yra). Prijungiamieji jungtukai (kad, jog, kai, kada, vos tik, nes, kadangi, todėl kad, nors, nors ir, kad ir, jei, jeigu, kaip, lyg, tartum, negu).</w:t>
            </w:r>
          </w:p>
          <w:p w14:paraId="2FC31CA0"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Prielinksnis</w:t>
            </w:r>
            <w:r w:rsidRPr="0024164B">
              <w:rPr>
                <w:rFonts w:ascii="Times New Roman" w:hAnsi="Times New Roman" w:cs="Times New Roman"/>
              </w:rPr>
              <w:t>. Prielinksnių reikšmės ir funkcijos: vartojami su kilmininku (abipus, anapus, ant, be, dėl, dėka, iki, iš, įstrižai, išilgai, link, netoli, nuo, po, prie, šalia, tarp, už, vidury, virš), su galininku (apie, aplink, į, pagal, palei, pas, per, po, prieš, pro, už), su įnagininku (su, po, ties).</w:t>
            </w:r>
          </w:p>
          <w:p w14:paraId="6B2DE1C4"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Dalelytė</w:t>
            </w:r>
            <w:r w:rsidRPr="0024164B">
              <w:rPr>
                <w:rFonts w:ascii="Times New Roman" w:hAnsi="Times New Roman" w:cs="Times New Roman"/>
              </w:rPr>
              <w:t xml:space="preserve">. Klausiamosios bei abejojamosios (ar, argi, gal, kažin, negi, nejaugi), neigiamosios (ne, nebe, nei, nė), tvirtinamosios (taip, aha – </w:t>
            </w:r>
            <w:proofErr w:type="spellStart"/>
            <w:r w:rsidRPr="0024164B">
              <w:rPr>
                <w:rFonts w:ascii="Times New Roman" w:hAnsi="Times New Roman" w:cs="Times New Roman"/>
              </w:rPr>
              <w:t>neofic</w:t>
            </w:r>
            <w:proofErr w:type="spellEnd"/>
            <w:r w:rsidRPr="0024164B">
              <w:rPr>
                <w:rFonts w:ascii="Times New Roman" w:hAnsi="Times New Roman" w:cs="Times New Roman"/>
              </w:rPr>
              <w:t>.), pabrėžiamosios (gi, juk, net, ypač, tik), tikslinamosios (beveik, dar, jau, per, pat, vis, vėl, vos), išskiriamosios (bent, ypač, nebent, tik, vien), parodomosios (štai, va), lyginamosios (kaip, lyg, tarsi) ir skatinamosios (tegu, tegul).</w:t>
            </w:r>
          </w:p>
          <w:p w14:paraId="5A3B0C85"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Jaustukas</w:t>
            </w:r>
            <w:r w:rsidRPr="0024164B">
              <w:rPr>
                <w:rFonts w:ascii="Times New Roman" w:hAnsi="Times New Roman" w:cs="Times New Roman"/>
              </w:rPr>
              <w:t>. Pirminiai (</w:t>
            </w:r>
            <w:proofErr w:type="spellStart"/>
            <w:r w:rsidRPr="0024164B">
              <w:rPr>
                <w:rFonts w:ascii="Times New Roman" w:hAnsi="Times New Roman" w:cs="Times New Roman"/>
              </w:rPr>
              <w:t>aa</w:t>
            </w:r>
            <w:proofErr w:type="spellEnd"/>
            <w:r w:rsidRPr="0024164B">
              <w:rPr>
                <w:rFonts w:ascii="Times New Roman" w:hAnsi="Times New Roman" w:cs="Times New Roman"/>
              </w:rPr>
              <w:t>, ai, ak, na, o, oho).</w:t>
            </w:r>
          </w:p>
          <w:p w14:paraId="3F73D036" w14:textId="265C2EF2" w:rsidR="006516C2" w:rsidRPr="0024164B" w:rsidRDefault="006516C2" w:rsidP="00D235CF">
            <w:pPr>
              <w:spacing w:after="0" w:line="240" w:lineRule="auto"/>
              <w:jc w:val="both"/>
              <w:rPr>
                <w:rFonts w:ascii="Times New Roman" w:eastAsia="Times New Roman" w:hAnsi="Times New Roman" w:cs="Times New Roman"/>
                <w:b/>
                <w:bCs/>
                <w:sz w:val="24"/>
                <w:szCs w:val="24"/>
              </w:rPr>
            </w:pPr>
            <w:r w:rsidRPr="0024164B">
              <w:rPr>
                <w:rFonts w:ascii="Times New Roman" w:hAnsi="Times New Roman" w:cs="Times New Roman"/>
                <w:b/>
                <w:bCs/>
              </w:rPr>
              <w:t>Ištiktukas</w:t>
            </w:r>
            <w:r w:rsidRPr="0024164B">
              <w:rPr>
                <w:rFonts w:ascii="Times New Roman" w:hAnsi="Times New Roman" w:cs="Times New Roman"/>
              </w:rPr>
              <w:t xml:space="preserve">. Ištiktukai, reiškiantys veiksmų bei reiškinių sukeltus garsus, vaizdus, pojūčius (veiksmažodiniai – krypt, linkt, trinkt, žvilgt; mėgdžiojamieji – </w:t>
            </w:r>
            <w:proofErr w:type="spellStart"/>
            <w:r w:rsidRPr="0024164B">
              <w:rPr>
                <w:rFonts w:ascii="Times New Roman" w:hAnsi="Times New Roman" w:cs="Times New Roman"/>
              </w:rPr>
              <w:t>au</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kar</w:t>
            </w:r>
            <w:proofErr w:type="spellEnd"/>
            <w:r w:rsidRPr="0024164B">
              <w:rPr>
                <w:rFonts w:ascii="Times New Roman" w:hAnsi="Times New Roman" w:cs="Times New Roman"/>
              </w:rPr>
              <w:t>, miau).</w:t>
            </w:r>
          </w:p>
        </w:tc>
        <w:tc>
          <w:tcPr>
            <w:tcW w:w="590" w:type="dxa"/>
          </w:tcPr>
          <w:p w14:paraId="59076DD3" w14:textId="3981D195"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lastRenderedPageBreak/>
              <w:t>+</w:t>
            </w:r>
          </w:p>
        </w:tc>
        <w:tc>
          <w:tcPr>
            <w:tcW w:w="591" w:type="dxa"/>
          </w:tcPr>
          <w:p w14:paraId="0D0D1910"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1" w:type="dxa"/>
          </w:tcPr>
          <w:p w14:paraId="4A873362"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0" w:type="dxa"/>
          </w:tcPr>
          <w:p w14:paraId="3FCB15C3" w14:textId="44520889"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91" w:type="dxa"/>
          </w:tcPr>
          <w:p w14:paraId="6D0EA78A"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1" w:type="dxa"/>
          </w:tcPr>
          <w:p w14:paraId="663E40D5" w14:textId="1A1E4D95"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850" w:type="dxa"/>
          </w:tcPr>
          <w:p w14:paraId="7D4A1433" w14:textId="1793107E"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1</w:t>
            </w:r>
          </w:p>
        </w:tc>
        <w:tc>
          <w:tcPr>
            <w:tcW w:w="1418" w:type="dxa"/>
          </w:tcPr>
          <w:p w14:paraId="1DF5ED27" w14:textId="77777777" w:rsidR="006516C2" w:rsidRPr="0024164B" w:rsidRDefault="006516C2" w:rsidP="006516C2">
            <w:pPr>
              <w:spacing w:after="0" w:line="240" w:lineRule="auto"/>
              <w:rPr>
                <w:rFonts w:ascii="Times New Roman" w:eastAsia="Times New Roman" w:hAnsi="Times New Roman" w:cs="Times New Roman"/>
                <w:b/>
                <w:bCs/>
                <w:sz w:val="24"/>
                <w:szCs w:val="24"/>
              </w:rPr>
            </w:pPr>
          </w:p>
        </w:tc>
      </w:tr>
      <w:tr w:rsidR="006516C2" w:rsidRPr="0024164B" w14:paraId="40AA20AD" w14:textId="77777777" w:rsidTr="006516C2">
        <w:trPr>
          <w:cantSplit/>
          <w:trHeight w:val="1719"/>
        </w:trPr>
        <w:tc>
          <w:tcPr>
            <w:tcW w:w="705" w:type="dxa"/>
          </w:tcPr>
          <w:p w14:paraId="55F763B5" w14:textId="77777777" w:rsidR="006516C2" w:rsidRPr="00DA1678" w:rsidRDefault="006516C2" w:rsidP="00DA1678">
            <w:pPr>
              <w:pStyle w:val="Sraopastraipa"/>
              <w:numPr>
                <w:ilvl w:val="0"/>
                <w:numId w:val="5"/>
              </w:numPr>
              <w:spacing w:after="0" w:line="240" w:lineRule="auto"/>
              <w:rPr>
                <w:rFonts w:ascii="Times New Roman" w:eastAsia="Times New Roman" w:hAnsi="Times New Roman" w:cs="Times New Roman"/>
                <w:b/>
                <w:bCs/>
                <w:sz w:val="24"/>
                <w:szCs w:val="24"/>
              </w:rPr>
            </w:pPr>
          </w:p>
        </w:tc>
        <w:tc>
          <w:tcPr>
            <w:tcW w:w="7370" w:type="dxa"/>
            <w:vAlign w:val="center"/>
          </w:tcPr>
          <w:p w14:paraId="51EC3F95" w14:textId="77777777" w:rsidR="009B0977" w:rsidRPr="0024164B" w:rsidRDefault="006516C2" w:rsidP="00D235CF">
            <w:pPr>
              <w:widowControl w:val="0"/>
              <w:spacing w:after="0" w:line="276" w:lineRule="auto"/>
              <w:jc w:val="both"/>
              <w:rPr>
                <w:rFonts w:ascii="Times New Roman" w:hAnsi="Times New Roman" w:cs="Times New Roman"/>
                <w:b/>
              </w:rPr>
            </w:pPr>
            <w:r w:rsidRPr="0024164B">
              <w:rPr>
                <w:rFonts w:ascii="Times New Roman" w:hAnsi="Times New Roman" w:cs="Times New Roman"/>
                <w:b/>
              </w:rPr>
              <w:t>Magnetiniai sintaksės plakatai (A1 formato)</w:t>
            </w:r>
            <w:r w:rsidR="009B0977" w:rsidRPr="0024164B">
              <w:rPr>
                <w:rFonts w:ascii="Times New Roman" w:hAnsi="Times New Roman" w:cs="Times New Roman"/>
                <w:b/>
              </w:rPr>
              <w:t>:</w:t>
            </w:r>
          </w:p>
          <w:p w14:paraId="7FEC708F" w14:textId="0C090AB3"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Žodžių junginys.</w:t>
            </w:r>
            <w:r w:rsidRPr="0024164B">
              <w:rPr>
                <w:rFonts w:ascii="Times New Roman" w:hAnsi="Times New Roman" w:cs="Times New Roman"/>
              </w:rPr>
              <w:t xml:space="preserve"> Žodžių jungimo būdai: derinimas, valdymas, šliejimas. Intonacija, keičianti sakinių komunikacinę paskirtį (Tu buvai renginyje? Tu buvai renginyje? Tu buvai renginyje?).</w:t>
            </w:r>
          </w:p>
          <w:p w14:paraId="2CA72665"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Sakinio dalys.</w:t>
            </w:r>
            <w:r w:rsidRPr="0024164B">
              <w:rPr>
                <w:rFonts w:ascii="Times New Roman" w:hAnsi="Times New Roman" w:cs="Times New Roman"/>
              </w:rPr>
              <w:t xml:space="preserve"> Sakinio dalių vieta sudarant sakinius: veiksnys (Mokinys mokosi. Jis yra sveikas. Čia draudžiama stovyklauti.), tarinys (Mokiniai mokosi skaityti. Mama yra išvykusi.), papildinys (Ar reikia pagalbos? Draugas papasakojo apie kelionę.), pažyminys (Perskaičiau įdomų straipsnį. Mūsų namas stovi prie upės. Pirkau žydinčių gėlių.), įvairios aplinkybės (Vakarais žiūriu filmus. Aplinkui žydi gėlės. Mašina lėkė dideliu greičiu. Susipažinome mokydamiesi mokykloje. Čia ypač gražu sodams žydint.).</w:t>
            </w:r>
          </w:p>
          <w:p w14:paraId="0EB8F3BE" w14:textId="2378C1B1" w:rsidR="006516C2" w:rsidRPr="0024164B" w:rsidRDefault="006516C2" w:rsidP="00D235CF">
            <w:pPr>
              <w:spacing w:after="0" w:line="240" w:lineRule="auto"/>
              <w:jc w:val="both"/>
              <w:rPr>
                <w:rFonts w:ascii="Times New Roman" w:eastAsia="Times New Roman" w:hAnsi="Times New Roman" w:cs="Times New Roman"/>
                <w:b/>
                <w:bCs/>
                <w:sz w:val="24"/>
                <w:szCs w:val="24"/>
              </w:rPr>
            </w:pPr>
            <w:r w:rsidRPr="0024164B">
              <w:rPr>
                <w:rFonts w:ascii="Times New Roman" w:hAnsi="Times New Roman" w:cs="Times New Roman"/>
                <w:b/>
                <w:bCs/>
              </w:rPr>
              <w:t>Sakinių rūšys.</w:t>
            </w:r>
            <w:r w:rsidRPr="0024164B">
              <w:rPr>
                <w:rFonts w:ascii="Times New Roman" w:hAnsi="Times New Roman" w:cs="Times New Roman"/>
              </w:rPr>
              <w:t xml:space="preserve"> Vientisiniai ir sudėtiniai sakiniai (Atėjo šiltas ir gražus ruduo. Miestas, kuriame gyvenu, yra gražus. Nesuprantu, kodėl jis neatėjo į tokią įdomią ekskursiją?).</w:t>
            </w:r>
          </w:p>
        </w:tc>
        <w:tc>
          <w:tcPr>
            <w:tcW w:w="590" w:type="dxa"/>
          </w:tcPr>
          <w:p w14:paraId="686B8375" w14:textId="6AAB6456"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91" w:type="dxa"/>
          </w:tcPr>
          <w:p w14:paraId="7F9F0B9F"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1" w:type="dxa"/>
          </w:tcPr>
          <w:p w14:paraId="138DD717"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0" w:type="dxa"/>
          </w:tcPr>
          <w:p w14:paraId="43813870" w14:textId="4C352A8E"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91" w:type="dxa"/>
          </w:tcPr>
          <w:p w14:paraId="4F5F0B89" w14:textId="2EAE7855"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91" w:type="dxa"/>
          </w:tcPr>
          <w:p w14:paraId="0C4A615C"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850" w:type="dxa"/>
          </w:tcPr>
          <w:p w14:paraId="1C85D10E" w14:textId="764B1A2F"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1</w:t>
            </w:r>
          </w:p>
        </w:tc>
        <w:tc>
          <w:tcPr>
            <w:tcW w:w="1418" w:type="dxa"/>
          </w:tcPr>
          <w:p w14:paraId="54B1B644" w14:textId="77777777" w:rsidR="006516C2" w:rsidRPr="0024164B" w:rsidRDefault="006516C2" w:rsidP="006516C2">
            <w:pPr>
              <w:spacing w:after="0" w:line="240" w:lineRule="auto"/>
              <w:rPr>
                <w:rFonts w:ascii="Times New Roman" w:eastAsia="Times New Roman" w:hAnsi="Times New Roman" w:cs="Times New Roman"/>
                <w:b/>
                <w:bCs/>
                <w:sz w:val="24"/>
                <w:szCs w:val="24"/>
              </w:rPr>
            </w:pPr>
          </w:p>
        </w:tc>
      </w:tr>
      <w:tr w:rsidR="006516C2" w:rsidRPr="0024164B" w14:paraId="7355CD92" w14:textId="77777777" w:rsidTr="006516C2">
        <w:trPr>
          <w:cantSplit/>
          <w:trHeight w:val="1719"/>
        </w:trPr>
        <w:tc>
          <w:tcPr>
            <w:tcW w:w="705" w:type="dxa"/>
          </w:tcPr>
          <w:p w14:paraId="63CCBDA3" w14:textId="77777777" w:rsidR="006516C2" w:rsidRPr="00DA1678" w:rsidRDefault="006516C2" w:rsidP="00DA1678">
            <w:pPr>
              <w:pStyle w:val="Sraopastraipa"/>
              <w:numPr>
                <w:ilvl w:val="0"/>
                <w:numId w:val="5"/>
              </w:numPr>
              <w:spacing w:after="0" w:line="240" w:lineRule="auto"/>
              <w:rPr>
                <w:rFonts w:ascii="Times New Roman" w:eastAsia="Times New Roman" w:hAnsi="Times New Roman" w:cs="Times New Roman"/>
                <w:b/>
                <w:bCs/>
                <w:sz w:val="24"/>
                <w:szCs w:val="24"/>
              </w:rPr>
            </w:pPr>
          </w:p>
        </w:tc>
        <w:tc>
          <w:tcPr>
            <w:tcW w:w="7370" w:type="dxa"/>
            <w:vAlign w:val="bottom"/>
          </w:tcPr>
          <w:p w14:paraId="74BBF95F" w14:textId="77777777" w:rsidR="009B0977" w:rsidRPr="0024164B" w:rsidRDefault="006516C2" w:rsidP="00D235CF">
            <w:pPr>
              <w:widowControl w:val="0"/>
              <w:spacing w:after="0" w:line="276" w:lineRule="auto"/>
              <w:jc w:val="both"/>
              <w:rPr>
                <w:rFonts w:ascii="Times New Roman" w:hAnsi="Times New Roman" w:cs="Times New Roman"/>
                <w:b/>
              </w:rPr>
            </w:pPr>
            <w:r w:rsidRPr="0024164B">
              <w:rPr>
                <w:rFonts w:ascii="Times New Roman" w:hAnsi="Times New Roman" w:cs="Times New Roman"/>
                <w:b/>
              </w:rPr>
              <w:t>Grafinis vaizdavimas „Sintaksė“</w:t>
            </w:r>
            <w:r w:rsidR="009B0977" w:rsidRPr="0024164B">
              <w:rPr>
                <w:rFonts w:ascii="Times New Roman" w:hAnsi="Times New Roman" w:cs="Times New Roman"/>
                <w:b/>
              </w:rPr>
              <w:t>:</w:t>
            </w:r>
          </w:p>
          <w:p w14:paraId="3A387DF4" w14:textId="6893449C"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Žodžių junginys.</w:t>
            </w:r>
            <w:r w:rsidRPr="0024164B">
              <w:rPr>
                <w:rFonts w:ascii="Times New Roman" w:hAnsi="Times New Roman" w:cs="Times New Roman"/>
              </w:rPr>
              <w:t xml:space="preserve"> Žodžių jungimo būdai: derinimas, valdymas, šliejimas. Intonacija, keičianti sakinių komunikacinę paskirtį (Tu buvai renginyje? Tu buvai renginyje? Tu buvai renginyje?).</w:t>
            </w:r>
          </w:p>
          <w:p w14:paraId="2444BD4E" w14:textId="77777777" w:rsidR="006516C2" w:rsidRPr="0024164B" w:rsidRDefault="006516C2" w:rsidP="00D235CF">
            <w:pPr>
              <w:widowControl w:val="0"/>
              <w:spacing w:after="0" w:line="276" w:lineRule="auto"/>
              <w:jc w:val="both"/>
              <w:rPr>
                <w:rFonts w:ascii="Times New Roman" w:hAnsi="Times New Roman" w:cs="Times New Roman"/>
              </w:rPr>
            </w:pPr>
            <w:r w:rsidRPr="0024164B">
              <w:rPr>
                <w:rFonts w:ascii="Times New Roman" w:hAnsi="Times New Roman" w:cs="Times New Roman"/>
                <w:b/>
                <w:bCs/>
              </w:rPr>
              <w:t>Sakinio dalys.</w:t>
            </w:r>
            <w:r w:rsidRPr="0024164B">
              <w:rPr>
                <w:rFonts w:ascii="Times New Roman" w:hAnsi="Times New Roman" w:cs="Times New Roman"/>
              </w:rPr>
              <w:t xml:space="preserve"> Sakinio dalių vieta sudarant sakinius: veiksnys (Mokinys mokosi. Jis yra sveikas. Čia draudžiama stovyklauti.), tarinys (Mokiniai mokosi skaityti. Mama yra išvykusi.), papildinys (Ar reikia pagalbos? Draugas papasakojo apie kelionę.), pažyminys (Perskaičiau įdomų straipsnį. Mūsų namas stovi prie upės. Pirkau žydinčių gėlių.), įvairios aplinkybės (Vakarais žiūriu filmus. Aplinkui žydi gėlės. Mašina lėkė dideliu greičiu. Susipažinome mokydamiesi mokykloje. Čia ypač gražu sodams žydint.).</w:t>
            </w:r>
          </w:p>
          <w:p w14:paraId="409405EF" w14:textId="7C1F0DA2" w:rsidR="006516C2" w:rsidRPr="0024164B" w:rsidRDefault="006516C2" w:rsidP="00D235CF">
            <w:pPr>
              <w:spacing w:after="0" w:line="240" w:lineRule="auto"/>
              <w:jc w:val="both"/>
              <w:rPr>
                <w:rFonts w:ascii="Times New Roman" w:eastAsia="Times New Roman" w:hAnsi="Times New Roman" w:cs="Times New Roman"/>
                <w:b/>
                <w:bCs/>
                <w:sz w:val="24"/>
                <w:szCs w:val="24"/>
              </w:rPr>
            </w:pPr>
            <w:r w:rsidRPr="0024164B">
              <w:rPr>
                <w:rFonts w:ascii="Times New Roman" w:hAnsi="Times New Roman" w:cs="Times New Roman"/>
                <w:b/>
                <w:bCs/>
              </w:rPr>
              <w:t>Sakinių rūšys.</w:t>
            </w:r>
            <w:r w:rsidRPr="0024164B">
              <w:rPr>
                <w:rFonts w:ascii="Times New Roman" w:hAnsi="Times New Roman" w:cs="Times New Roman"/>
              </w:rPr>
              <w:t xml:space="preserve"> Vientisiniai ir sudėtiniai sakiniai (Atėjo šiltas ir gražus ruduo. Miestas, kuriame gyvenu, yra gražus. Nesuprantu, kodėl jis neatėjo į tokią įdomią ekskursiją?).</w:t>
            </w:r>
          </w:p>
        </w:tc>
        <w:tc>
          <w:tcPr>
            <w:tcW w:w="590" w:type="dxa"/>
          </w:tcPr>
          <w:p w14:paraId="09B47500" w14:textId="4E5AF7D0"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91" w:type="dxa"/>
          </w:tcPr>
          <w:p w14:paraId="6AF925F0"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1" w:type="dxa"/>
          </w:tcPr>
          <w:p w14:paraId="73315714"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0" w:type="dxa"/>
          </w:tcPr>
          <w:p w14:paraId="46E693E0" w14:textId="12E1B910"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91" w:type="dxa"/>
          </w:tcPr>
          <w:p w14:paraId="16C3CAB9" w14:textId="77777777" w:rsidR="006516C2" w:rsidRPr="0024164B" w:rsidRDefault="006516C2" w:rsidP="006516C2">
            <w:pPr>
              <w:spacing w:after="0" w:line="240" w:lineRule="auto"/>
              <w:ind w:left="113" w:right="113"/>
              <w:rPr>
                <w:rFonts w:ascii="Times New Roman" w:eastAsia="Times New Roman" w:hAnsi="Times New Roman" w:cs="Times New Roman"/>
                <w:b/>
                <w:bCs/>
              </w:rPr>
            </w:pPr>
          </w:p>
        </w:tc>
        <w:tc>
          <w:tcPr>
            <w:tcW w:w="591" w:type="dxa"/>
          </w:tcPr>
          <w:p w14:paraId="7044E695" w14:textId="78854DC3"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850" w:type="dxa"/>
          </w:tcPr>
          <w:p w14:paraId="1E4ED7FE" w14:textId="2D051F76" w:rsidR="006516C2" w:rsidRPr="0024164B" w:rsidRDefault="006516C2" w:rsidP="006516C2">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1</w:t>
            </w:r>
          </w:p>
        </w:tc>
        <w:tc>
          <w:tcPr>
            <w:tcW w:w="1418" w:type="dxa"/>
          </w:tcPr>
          <w:p w14:paraId="51C0FA79" w14:textId="77777777" w:rsidR="006516C2" w:rsidRPr="0024164B" w:rsidRDefault="006516C2" w:rsidP="006516C2">
            <w:pPr>
              <w:spacing w:after="0" w:line="240" w:lineRule="auto"/>
              <w:rPr>
                <w:rFonts w:ascii="Times New Roman" w:eastAsia="Times New Roman" w:hAnsi="Times New Roman" w:cs="Times New Roman"/>
                <w:b/>
                <w:bCs/>
                <w:sz w:val="24"/>
                <w:szCs w:val="24"/>
              </w:rPr>
            </w:pPr>
          </w:p>
        </w:tc>
      </w:tr>
    </w:tbl>
    <w:p w14:paraId="7FD7D50E" w14:textId="1EA05EAF" w:rsidR="00580837" w:rsidRPr="0024164B" w:rsidRDefault="00580837" w:rsidP="00A80F83">
      <w:pPr>
        <w:jc w:val="center"/>
        <w:rPr>
          <w:rFonts w:ascii="Times New Roman" w:hAnsi="Times New Roman" w:cs="Times New Roman"/>
          <w:b/>
          <w:bCs/>
        </w:rPr>
      </w:pPr>
    </w:p>
    <w:p w14:paraId="517A3359" w14:textId="7436EB9D" w:rsidR="006525AF" w:rsidRPr="0024164B" w:rsidRDefault="00512F83" w:rsidP="00580837">
      <w:pPr>
        <w:pStyle w:val="Antrat2"/>
        <w:jc w:val="center"/>
        <w:rPr>
          <w:rFonts w:ascii="Times New Roman" w:eastAsia="Times New Roman" w:hAnsi="Times New Roman" w:cs="Times New Roman"/>
          <w:bCs/>
          <w:color w:val="000000"/>
          <w:sz w:val="24"/>
          <w:szCs w:val="24"/>
        </w:rPr>
      </w:pPr>
      <w:bookmarkStart w:id="11" w:name="_Toc168337323"/>
      <w:r w:rsidRPr="0024164B">
        <w:rPr>
          <w:rFonts w:ascii="Times New Roman" w:eastAsia="Times New Roman" w:hAnsi="Times New Roman" w:cs="Times New Roman"/>
          <w:bCs/>
          <w:color w:val="000000"/>
          <w:sz w:val="24"/>
          <w:szCs w:val="24"/>
        </w:rPr>
        <w:t>B1 lygis: pradinis ugdymas</w:t>
      </w:r>
      <w:bookmarkEnd w:id="11"/>
    </w:p>
    <w:p w14:paraId="5810C448" w14:textId="77777777" w:rsidR="006525AF" w:rsidRPr="0024164B" w:rsidRDefault="006525AF" w:rsidP="00A02B98">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bl>
      <w:tblPr>
        <w:tblStyle w:val="a6"/>
        <w:tblW w:w="14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5"/>
        <w:gridCol w:w="7370"/>
        <w:gridCol w:w="590"/>
        <w:gridCol w:w="591"/>
        <w:gridCol w:w="591"/>
        <w:gridCol w:w="590"/>
        <w:gridCol w:w="591"/>
        <w:gridCol w:w="591"/>
        <w:gridCol w:w="850"/>
        <w:gridCol w:w="1843"/>
      </w:tblGrid>
      <w:tr w:rsidR="00A80F83" w:rsidRPr="0024164B" w14:paraId="7C02EB7B" w14:textId="77777777" w:rsidTr="008E728D">
        <w:trPr>
          <w:cantSplit/>
          <w:trHeight w:val="1719"/>
        </w:trPr>
        <w:tc>
          <w:tcPr>
            <w:tcW w:w="705" w:type="dxa"/>
          </w:tcPr>
          <w:p w14:paraId="1646EE07" w14:textId="095D3333" w:rsidR="00A80F83" w:rsidRPr="00DA1678" w:rsidRDefault="00A80F83" w:rsidP="00DA1678">
            <w:pPr>
              <w:pStyle w:val="Sraopastraipa"/>
              <w:spacing w:after="0" w:line="240" w:lineRule="auto"/>
              <w:ind w:left="360"/>
              <w:rPr>
                <w:rFonts w:ascii="Times New Roman" w:eastAsia="Times New Roman" w:hAnsi="Times New Roman" w:cs="Times New Roman"/>
                <w:b/>
                <w:bCs/>
                <w:sz w:val="24"/>
                <w:szCs w:val="24"/>
              </w:rPr>
            </w:pPr>
          </w:p>
        </w:tc>
        <w:tc>
          <w:tcPr>
            <w:tcW w:w="7370" w:type="dxa"/>
            <w:vAlign w:val="center"/>
          </w:tcPr>
          <w:p w14:paraId="3A263D4A" w14:textId="77777777" w:rsidR="00A80F83" w:rsidRPr="0024164B" w:rsidRDefault="00A80F83"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90" w:type="dxa"/>
            <w:textDirection w:val="btLr"/>
          </w:tcPr>
          <w:p w14:paraId="680A02F1" w14:textId="77777777" w:rsidR="00A80F83" w:rsidRPr="0024164B" w:rsidRDefault="00A80F83" w:rsidP="00A80F83">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91" w:type="dxa"/>
            <w:textDirection w:val="btLr"/>
          </w:tcPr>
          <w:p w14:paraId="631FC731" w14:textId="77777777" w:rsidR="00A80F83" w:rsidRPr="0024164B" w:rsidRDefault="00A80F83" w:rsidP="00A80F83">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91" w:type="dxa"/>
            <w:textDirection w:val="btLr"/>
          </w:tcPr>
          <w:p w14:paraId="5529955D" w14:textId="77777777" w:rsidR="00A80F83" w:rsidRPr="0024164B" w:rsidRDefault="00A80F83" w:rsidP="00A80F83">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90" w:type="dxa"/>
            <w:textDirection w:val="btLr"/>
          </w:tcPr>
          <w:p w14:paraId="37540693" w14:textId="77777777" w:rsidR="00A80F83" w:rsidRPr="0024164B" w:rsidRDefault="00A80F83" w:rsidP="00A80F83">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91" w:type="dxa"/>
            <w:textDirection w:val="btLr"/>
          </w:tcPr>
          <w:p w14:paraId="2D8CFD8F" w14:textId="77777777" w:rsidR="00A80F83" w:rsidRPr="0024164B" w:rsidRDefault="00A80F83" w:rsidP="00A80F83">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91" w:type="dxa"/>
            <w:textDirection w:val="btLr"/>
          </w:tcPr>
          <w:p w14:paraId="14E82DB8" w14:textId="77777777" w:rsidR="00A80F83" w:rsidRPr="0024164B" w:rsidRDefault="00A80F83" w:rsidP="00A80F83">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850" w:type="dxa"/>
            <w:textDirection w:val="btLr"/>
          </w:tcPr>
          <w:p w14:paraId="2A2EAC5C" w14:textId="77777777" w:rsidR="00A80F83" w:rsidRPr="0024164B" w:rsidRDefault="00A80F83" w:rsidP="00580837">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843" w:type="dxa"/>
            <w:vAlign w:val="center"/>
          </w:tcPr>
          <w:p w14:paraId="5B9707F5" w14:textId="77777777" w:rsidR="00A80F83" w:rsidRPr="0024164B" w:rsidRDefault="00A80F83"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A80F83" w:rsidRPr="0024164B" w14:paraId="007AFDB9" w14:textId="77777777" w:rsidTr="008E728D">
        <w:tc>
          <w:tcPr>
            <w:tcW w:w="705" w:type="dxa"/>
          </w:tcPr>
          <w:p w14:paraId="1710C0DA" w14:textId="5781D3EA"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8C325B6" w14:textId="77777777"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„Ateities profesijos“ (8 paveikslėliai).</w:t>
            </w:r>
            <w:r w:rsidRPr="0024164B">
              <w:rPr>
                <w:rFonts w:ascii="Times New Roman" w:hAnsi="Times New Roman" w:cs="Times New Roman"/>
              </w:rPr>
              <w:t xml:space="preserve"> Pateikta po 1 ateities profesijos nuotrauką, sukurtą su DI ir raktiniai žodžiai, kurie padėtų mokiniui įvardyti kokia tai profesija ir kokių gebėjimų, asmeninių savybių žmogus turi turėti norėdamas ją dirbti. Profesijos: Didžiųjų duomenų analitikas, atsinaujinančios energijos inžinierius, asmeninio produktyvumo treneris, natūralios aplinkos </w:t>
            </w:r>
            <w:proofErr w:type="spellStart"/>
            <w:r w:rsidRPr="0024164B">
              <w:rPr>
                <w:rFonts w:ascii="Times New Roman" w:hAnsi="Times New Roman" w:cs="Times New Roman"/>
              </w:rPr>
              <w:t>atkūrėjas</w:t>
            </w:r>
            <w:proofErr w:type="spellEnd"/>
            <w:r w:rsidRPr="0024164B">
              <w:rPr>
                <w:rFonts w:ascii="Times New Roman" w:hAnsi="Times New Roman" w:cs="Times New Roman"/>
              </w:rPr>
              <w:t xml:space="preserve">, organų inžinierius, šiukšlių inžinierius, išmaniųjų namų ir daiktų interneto specialistas, žemės drebėjimų analitikas. Skirta mokytis pasakoti apie </w:t>
            </w:r>
            <w:r w:rsidRPr="0024164B">
              <w:rPr>
                <w:rFonts w:ascii="Times New Roman" w:hAnsi="Times New Roman" w:cs="Times New Roman"/>
              </w:rPr>
              <w:lastRenderedPageBreak/>
              <w:t>ateities profesijas.</w:t>
            </w:r>
          </w:p>
        </w:tc>
        <w:tc>
          <w:tcPr>
            <w:tcW w:w="59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18AB1FF"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5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0DB7FA4"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BCA819" w14:textId="77777777" w:rsidR="00A80F83" w:rsidRPr="0024164B" w:rsidRDefault="00A80F83" w:rsidP="00A02B98">
            <w:pPr>
              <w:widowControl w:val="0"/>
              <w:spacing w:after="0" w:line="276" w:lineRule="auto"/>
              <w:rPr>
                <w:rFonts w:ascii="Times New Roman" w:hAnsi="Times New Roman" w:cs="Times New Roman"/>
              </w:rPr>
            </w:pPr>
          </w:p>
        </w:tc>
        <w:tc>
          <w:tcPr>
            <w:tcW w:w="59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38981C0"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D438534"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5A0FCF"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41D2BAC"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215D86"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37C0BAC6" w14:textId="77777777" w:rsidTr="008E728D">
        <w:tc>
          <w:tcPr>
            <w:tcW w:w="705" w:type="dxa"/>
          </w:tcPr>
          <w:p w14:paraId="096465B9" w14:textId="2AAB8E2D"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B9F1C11" w14:textId="6D33AB65"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Laminuotos kortelės ir vandeniui neatsparus žymeklis žodyno mokymuisi. </w:t>
            </w:r>
            <w:r w:rsidRPr="0024164B">
              <w:rPr>
                <w:rFonts w:ascii="Times New Roman" w:hAnsi="Times New Roman" w:cs="Times New Roman"/>
              </w:rPr>
              <w:t>Kortelėje pavaizduotos profesijos: advokatas, dėstytojas, teisininkas, notaras, žurnalistas, laidų vedėjas, fotografas, dainininkas, aktorius, vertėjas, medikas, odontologas, slaugytojas, inžinierius, kasininkas. Kortelės apačioje yra linija rašymui, kur mokinys vandeniui neatspariu žymekliu gali parašyti profesijos pavadinimą ir reikalingus tai profesijai gebėjimus, o vėliau juos nutrinti. Dydis –  8x11 cm. Iš viso komplektą sudaro 15 žodžių.</w:t>
            </w:r>
          </w:p>
        </w:tc>
        <w:tc>
          <w:tcPr>
            <w:tcW w:w="59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204B008"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8E20D62"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3282059"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56DD591"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1A6F059"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C5F438C" w14:textId="77777777" w:rsidR="00A80F83" w:rsidRPr="0024164B" w:rsidRDefault="00A80F83" w:rsidP="00A02B98">
            <w:pPr>
              <w:widowControl w:val="0"/>
              <w:spacing w:after="0" w:line="276" w:lineRule="auto"/>
              <w:rPr>
                <w:rFonts w:ascii="Times New Roman" w:hAnsi="Times New Roman" w:cs="Times New Roman"/>
              </w:rPr>
            </w:pPr>
          </w:p>
        </w:tc>
        <w:tc>
          <w:tcPr>
            <w:tcW w:w="850"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AF3B0F"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25</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67994B9"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38428160" w14:textId="77777777" w:rsidTr="008E728D">
        <w:tc>
          <w:tcPr>
            <w:tcW w:w="705" w:type="dxa"/>
          </w:tcPr>
          <w:p w14:paraId="4F9BCDC9" w14:textId="127A29D8"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7327049" w14:textId="46B1A15B"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Magnetinė lentelė ir maisto produktų magnetai </w:t>
            </w:r>
            <w:r w:rsidRPr="0024164B">
              <w:rPr>
                <w:rFonts w:ascii="Times New Roman" w:hAnsi="Times New Roman" w:cs="Times New Roman"/>
              </w:rPr>
              <w:t xml:space="preserve">(magnetinių lentelių dydis A3 formatas; magnetai– paveikslėliai 5 x 5 cm). Skirtingose lentelės grafose įrašyta: MĖSOS GAMINIAI, ŽUVIES GAMINIAI, PIENO GAMINIAI, DUONOS GAMINIAI, SALDUMYNAI, DARŽOVĖS, VAISIAI IR UOGOS, GĖRIMAI. </w:t>
            </w:r>
            <w:proofErr w:type="spellStart"/>
            <w:r w:rsidRPr="0024164B">
              <w:rPr>
                <w:rFonts w:ascii="Times New Roman" w:hAnsi="Times New Roman" w:cs="Times New Roman"/>
              </w:rPr>
              <w:t>Magnetukai</w:t>
            </w:r>
            <w:proofErr w:type="spellEnd"/>
            <w:r w:rsidRPr="0024164B">
              <w:rPr>
                <w:rFonts w:ascii="Times New Roman" w:hAnsi="Times New Roman" w:cs="Times New Roman"/>
              </w:rPr>
              <w:t xml:space="preserve"> su nuotraukomis ir pavadinimais apačioje: batonas, bandelė, pyragas, riestainis, sūris, pienas, varškė, jogurtas, sviestas, dešrelės, kumpis, vištiena, dešra, kopūstas, moliūgas, morka, bulvė, sultys, vanduo, limonadas.</w:t>
            </w:r>
          </w:p>
        </w:tc>
        <w:tc>
          <w:tcPr>
            <w:tcW w:w="59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50A794F"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DCAEE8"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62EC0A3" w14:textId="77777777" w:rsidR="00A80F83" w:rsidRPr="0024164B" w:rsidRDefault="00A80F83" w:rsidP="00A02B98">
            <w:pPr>
              <w:widowControl w:val="0"/>
              <w:spacing w:after="0" w:line="276" w:lineRule="auto"/>
              <w:rPr>
                <w:rFonts w:ascii="Times New Roman" w:hAnsi="Times New Roman" w:cs="Times New Roman"/>
              </w:rPr>
            </w:pPr>
          </w:p>
        </w:tc>
        <w:tc>
          <w:tcPr>
            <w:tcW w:w="59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A11C8F"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1D170A5"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DB237C" w14:textId="77777777" w:rsidR="00A80F83" w:rsidRPr="0024164B" w:rsidRDefault="00A80F83" w:rsidP="00A02B98">
            <w:pPr>
              <w:widowControl w:val="0"/>
              <w:spacing w:after="0" w:line="276" w:lineRule="auto"/>
              <w:rPr>
                <w:rFonts w:ascii="Times New Roman" w:hAnsi="Times New Roman" w:cs="Times New Roman"/>
              </w:rPr>
            </w:pPr>
          </w:p>
        </w:tc>
        <w:tc>
          <w:tcPr>
            <w:tcW w:w="85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3ED3912"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EB33D08"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2E82385E" w14:textId="77777777" w:rsidTr="008E728D">
        <w:tc>
          <w:tcPr>
            <w:tcW w:w="705" w:type="dxa"/>
          </w:tcPr>
          <w:p w14:paraId="6A6A1EBB" w14:textId="73A4009B"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429EA7E" w14:textId="77777777"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Trumpų komiksų rinkinys</w:t>
            </w:r>
            <w:r w:rsidRPr="0024164B">
              <w:rPr>
                <w:rFonts w:ascii="Times New Roman" w:hAnsi="Times New Roman" w:cs="Times New Roman"/>
              </w:rPr>
              <w:t>. 7 istorijos (viena istorija telpa A4 formato lape, formatuota grafinio dizaino programa). Istorijos: apie klimatą ir orus Lietuvoje; aplinkos apsaugą, atliekų rūšiavimą ir atsakingą vartojimą; tvarų gyvenimo būdą; Lietuvos gamtą; skirtingų pasaulio kraštų gamtą; ekologines problemas; Lietuvoje nykstančius gyvūnus ir augalus.</w:t>
            </w:r>
          </w:p>
        </w:tc>
        <w:tc>
          <w:tcPr>
            <w:tcW w:w="59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158F3B"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124B1C2"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7C44BD3" w14:textId="77777777" w:rsidR="00A80F83" w:rsidRPr="0024164B" w:rsidRDefault="00A80F83" w:rsidP="00A02B98">
            <w:pPr>
              <w:widowControl w:val="0"/>
              <w:spacing w:after="0" w:line="276" w:lineRule="auto"/>
              <w:rPr>
                <w:rFonts w:ascii="Times New Roman" w:hAnsi="Times New Roman" w:cs="Times New Roman"/>
              </w:rPr>
            </w:pPr>
          </w:p>
        </w:tc>
        <w:tc>
          <w:tcPr>
            <w:tcW w:w="59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09DAA4E"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B9B4535"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BAD80B" w14:textId="77777777" w:rsidR="00A80F83" w:rsidRPr="0024164B" w:rsidRDefault="00A80F83" w:rsidP="00A02B98">
            <w:pPr>
              <w:widowControl w:val="0"/>
              <w:spacing w:after="0" w:line="276" w:lineRule="auto"/>
              <w:rPr>
                <w:rFonts w:ascii="Times New Roman" w:hAnsi="Times New Roman" w:cs="Times New Roman"/>
              </w:rPr>
            </w:pPr>
          </w:p>
        </w:tc>
        <w:tc>
          <w:tcPr>
            <w:tcW w:w="85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FF1D5F"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616BD9F"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35499E30" w14:textId="77777777" w:rsidTr="008E728D">
        <w:tc>
          <w:tcPr>
            <w:tcW w:w="705" w:type="dxa"/>
          </w:tcPr>
          <w:p w14:paraId="54B93A46" w14:textId="75B842E6"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0FD7E3F" w14:textId="77777777"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Interaktyvi skaitymo ir kalbos vartojimo užduotis</w:t>
            </w:r>
            <w:r w:rsidRPr="0024164B">
              <w:rPr>
                <w:rFonts w:ascii="Times New Roman" w:hAnsi="Times New Roman" w:cs="Times New Roman"/>
              </w:rPr>
              <w:t>. Skaitydami tekstą apie šalies ekologinę sistemą, kur trūksta, įrašo praleistus žodžius.</w:t>
            </w:r>
          </w:p>
        </w:tc>
        <w:tc>
          <w:tcPr>
            <w:tcW w:w="59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7E12986"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402F670"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B4EACC"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7A07238"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14AAD93"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8F1DB6F"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7C150E"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0408ADC"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001326BB" w14:textId="77777777" w:rsidTr="008E728D">
        <w:tc>
          <w:tcPr>
            <w:tcW w:w="705" w:type="dxa"/>
          </w:tcPr>
          <w:p w14:paraId="64465EB1" w14:textId="38EB76DA"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AABA289" w14:textId="682DFC3E"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Viktorinos kortelės „Pažink Lietuvą“</w:t>
            </w:r>
            <w:r w:rsidRPr="0024164B">
              <w:rPr>
                <w:rFonts w:ascii="Times New Roman" w:hAnsi="Times New Roman" w:cs="Times New Roman"/>
              </w:rPr>
              <w:t xml:space="preserve"> (10 vnt. 10 x 5 cm). Vienoje kortelės pusėje klausimas, kitoje – atsakymas. Klausimai: Kokios yra trys pagrindinės Lietuvos valstybinės šventės? Atsakymas: Vasario 16– </w:t>
            </w:r>
            <w:proofErr w:type="spellStart"/>
            <w:r w:rsidRPr="0024164B">
              <w:rPr>
                <w:rFonts w:ascii="Times New Roman" w:hAnsi="Times New Roman" w:cs="Times New Roman"/>
              </w:rPr>
              <w:t>oji</w:t>
            </w:r>
            <w:proofErr w:type="spellEnd"/>
            <w:r w:rsidRPr="0024164B">
              <w:rPr>
                <w:rFonts w:ascii="Times New Roman" w:hAnsi="Times New Roman" w:cs="Times New Roman"/>
              </w:rPr>
              <w:t xml:space="preserve"> (Lietuvos valstybės atkūrimo diena), Kovo 11– </w:t>
            </w:r>
            <w:proofErr w:type="spellStart"/>
            <w:r w:rsidRPr="0024164B">
              <w:rPr>
                <w:rFonts w:ascii="Times New Roman" w:hAnsi="Times New Roman" w:cs="Times New Roman"/>
              </w:rPr>
              <w:t>oji</w:t>
            </w:r>
            <w:proofErr w:type="spellEnd"/>
            <w:r w:rsidRPr="0024164B">
              <w:rPr>
                <w:rFonts w:ascii="Times New Roman" w:hAnsi="Times New Roman" w:cs="Times New Roman"/>
              </w:rPr>
              <w:t xml:space="preserve"> (Lietuvos nepriklausomybės atkūrimo diena), Liepos 6– </w:t>
            </w:r>
            <w:proofErr w:type="spellStart"/>
            <w:r w:rsidRPr="0024164B">
              <w:rPr>
                <w:rFonts w:ascii="Times New Roman" w:hAnsi="Times New Roman" w:cs="Times New Roman"/>
              </w:rPr>
              <w:t>oji</w:t>
            </w:r>
            <w:proofErr w:type="spellEnd"/>
            <w:r w:rsidRPr="0024164B">
              <w:rPr>
                <w:rFonts w:ascii="Times New Roman" w:hAnsi="Times New Roman" w:cs="Times New Roman"/>
              </w:rPr>
              <w:t xml:space="preserve"> (Valstybės diena). 2 Kas yra garsiausias Lietuvos kino režisierius? Atsakymas: Jonas Mekas. 3. Kokį muziejų Lietuvoje verta aplankyti, norint sužinoti apie šalies istoriją? Atsakymas: Lietuvos nacionalinis muziejus. 4. Kas yra žymiausias Lietuvos dailininkas? Atsakymas: Mikalojus Konstantinas Čiurlionis. 5. Kokia yra viena iš populiariausių kalendorinių švenčių Lietuvoje? Atsakymas: Kūčios </w:t>
            </w:r>
            <w:r w:rsidRPr="0024164B">
              <w:rPr>
                <w:rFonts w:ascii="Times New Roman" w:hAnsi="Times New Roman" w:cs="Times New Roman"/>
              </w:rPr>
              <w:lastRenderedPageBreak/>
              <w:t>(Kalėdos). 6. Koks yra garsiausias Lietuvos muzikinis kolektyvas? Atsakymas: Lietuvos valstybinis simfoninis orkestras. 7. Kas yra žymiausias Lietuvos aktorius ar aktorė? Atsakymas: Donatas Banionis. 8. Kokį filmą rekomenduotumėte pamatyti, kuris atspindi Lietuvos kultūrą? Atsakymas: „Emilija iš Laisvės alėjos“. 9. Kaip Lietuvoje švenčiama Joninės? Atsakymas: Per Jonines deginami laužai, pinami vainikai, ieškomas paparčio žiedas. 10. Kas buvo Lietuvos Respublikos prezidentas (– ė) (2024 m.)? Atsakymas: Gitanas Nausėda.</w:t>
            </w:r>
          </w:p>
        </w:tc>
        <w:tc>
          <w:tcPr>
            <w:tcW w:w="59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58753BD"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3A437C6"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DFC9705" w14:textId="77777777" w:rsidR="00A80F83" w:rsidRPr="0024164B" w:rsidRDefault="00A80F83" w:rsidP="00A02B98">
            <w:pPr>
              <w:widowControl w:val="0"/>
              <w:spacing w:after="0" w:line="276" w:lineRule="auto"/>
              <w:rPr>
                <w:rFonts w:ascii="Times New Roman" w:hAnsi="Times New Roman" w:cs="Times New Roman"/>
              </w:rPr>
            </w:pPr>
          </w:p>
        </w:tc>
        <w:tc>
          <w:tcPr>
            <w:tcW w:w="59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3A90D4" w14:textId="77777777" w:rsidR="00A80F83" w:rsidRPr="0024164B" w:rsidRDefault="00A80F83" w:rsidP="00A02B98">
            <w:pPr>
              <w:widowControl w:val="0"/>
              <w:spacing w:after="0" w:line="276" w:lineRule="auto"/>
              <w:rPr>
                <w:rFonts w:ascii="Times New Roman" w:hAnsi="Times New Roman" w:cs="Times New Roman"/>
              </w:rPr>
            </w:pP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D2F213"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29DB3AC" w14:textId="77777777" w:rsidR="00A80F83" w:rsidRPr="0024164B" w:rsidRDefault="00A80F83" w:rsidP="00A02B98">
            <w:pPr>
              <w:widowControl w:val="0"/>
              <w:spacing w:after="0" w:line="276" w:lineRule="auto"/>
              <w:rPr>
                <w:rFonts w:ascii="Times New Roman" w:hAnsi="Times New Roman" w:cs="Times New Roman"/>
              </w:rPr>
            </w:pPr>
          </w:p>
        </w:tc>
        <w:tc>
          <w:tcPr>
            <w:tcW w:w="850"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7028F20"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4–5</w:t>
            </w:r>
          </w:p>
        </w:tc>
        <w:tc>
          <w:tcPr>
            <w:tcW w:w="184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8397698"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2676A058" w14:textId="77777777" w:rsidTr="008E728D">
        <w:tc>
          <w:tcPr>
            <w:tcW w:w="705" w:type="dxa"/>
          </w:tcPr>
          <w:p w14:paraId="79C19245" w14:textId="3C3B686E"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2156612" w14:textId="01D22CDD"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w:t>
            </w:r>
            <w:r w:rsidRPr="0024164B">
              <w:rPr>
                <w:rFonts w:ascii="Times New Roman" w:hAnsi="Times New Roman" w:cs="Times New Roman"/>
              </w:rPr>
              <w:t xml:space="preserve"> žodyno mokymuisi. Kortelėje pavaizduoti žmonės ir jų fiziniai požymiai: aukštas, žemas, storas, plonas, tamsiaplaukis, šviesiaplaukis, tiesi nosis, riesta nosis. Kortelės apačioje yra linija rašymui, kur mokinys vandeniui neatspariu žymekliu gali parašyti matomo objekto pavadinimą, vėliau jį nutrinti. Dydis –  8x11 cm. Iš viso komplektą sudaro 15 žodžių.</w:t>
            </w:r>
          </w:p>
        </w:tc>
        <w:tc>
          <w:tcPr>
            <w:tcW w:w="590" w:type="dxa"/>
            <w:shd w:val="clear" w:color="auto" w:fill="FFFFFF"/>
            <w:tcMar>
              <w:top w:w="0" w:type="dxa"/>
              <w:left w:w="40" w:type="dxa"/>
              <w:bottom w:w="0" w:type="dxa"/>
              <w:right w:w="40" w:type="dxa"/>
            </w:tcMar>
          </w:tcPr>
          <w:p w14:paraId="59F96B2C"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50915E62"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73DEC8EA" w14:textId="77777777" w:rsidR="00A80F83" w:rsidRPr="0024164B" w:rsidRDefault="00A80F83" w:rsidP="00A02B98">
            <w:pPr>
              <w:widowControl w:val="0"/>
              <w:spacing w:after="0" w:line="276" w:lineRule="auto"/>
              <w:rPr>
                <w:rFonts w:ascii="Times New Roman" w:hAnsi="Times New Roman" w:cs="Times New Roman"/>
              </w:rPr>
            </w:pPr>
          </w:p>
        </w:tc>
        <w:tc>
          <w:tcPr>
            <w:tcW w:w="590" w:type="dxa"/>
            <w:shd w:val="clear" w:color="auto" w:fill="FFFFFF"/>
            <w:tcMar>
              <w:top w:w="0" w:type="dxa"/>
              <w:left w:w="40" w:type="dxa"/>
              <w:bottom w:w="0" w:type="dxa"/>
              <w:right w:w="40" w:type="dxa"/>
            </w:tcMar>
          </w:tcPr>
          <w:p w14:paraId="44CEA7C0"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47065C92"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5A1A357D" w14:textId="77777777" w:rsidR="00A80F83" w:rsidRPr="0024164B" w:rsidRDefault="00A80F83" w:rsidP="00A02B98">
            <w:pPr>
              <w:widowControl w:val="0"/>
              <w:spacing w:after="0" w:line="276" w:lineRule="auto"/>
              <w:rPr>
                <w:rFonts w:ascii="Times New Roman" w:hAnsi="Times New Roman" w:cs="Times New Roman"/>
              </w:rPr>
            </w:pPr>
          </w:p>
        </w:tc>
        <w:tc>
          <w:tcPr>
            <w:tcW w:w="850" w:type="dxa"/>
            <w:shd w:val="clear" w:color="auto" w:fill="FFFFFF"/>
            <w:tcMar>
              <w:top w:w="0" w:type="dxa"/>
              <w:left w:w="40" w:type="dxa"/>
              <w:bottom w:w="0" w:type="dxa"/>
              <w:right w:w="40" w:type="dxa"/>
            </w:tcMar>
          </w:tcPr>
          <w:p w14:paraId="3A82DE31"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843" w:type="dxa"/>
            <w:shd w:val="clear" w:color="auto" w:fill="FFFFFF"/>
            <w:tcMar>
              <w:top w:w="0" w:type="dxa"/>
              <w:left w:w="40" w:type="dxa"/>
              <w:bottom w:w="0" w:type="dxa"/>
              <w:right w:w="40" w:type="dxa"/>
            </w:tcMar>
          </w:tcPr>
          <w:p w14:paraId="4992D937"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53878ACD" w14:textId="77777777" w:rsidTr="008E728D">
        <w:tc>
          <w:tcPr>
            <w:tcW w:w="705" w:type="dxa"/>
          </w:tcPr>
          <w:p w14:paraId="2FF22610" w14:textId="4E2218A1"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77AB0256" w14:textId="0981F5ED"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„Žmogaus emocijos“.</w:t>
            </w:r>
            <w:r w:rsidRPr="0024164B">
              <w:rPr>
                <w:rFonts w:ascii="Times New Roman" w:hAnsi="Times New Roman" w:cs="Times New Roman"/>
              </w:rPr>
              <w:t xml:space="preserve"> Žaidimų lenta su 100 laukelių, pažymėtų skaičiais; 20 laminuotų kortelių (dydis –  8 x 11 cm), kuriose pavaizduoti skirtingi žmonės ir jų elgesys; 5 žaidimo bokšteliai. Žaidimo tikslas –  versti po vieną kortą, atvertus trumpai papasakoti, koks yra tas žmogus (apibūdinti būdo bruožus, išvaizdą). Už kiekvieną įvardytą kategoriją, skiriama po 1 tašką. Jei žaidėjas gali pasakyti kuo žmogus nusipelnė Lietuvai skiriami papildomi 2 taškai. Figūros lenta juda tiek laukelių, kiek taškų surenka. Laimi pirmas pasiekęs finišą.</w:t>
            </w:r>
          </w:p>
        </w:tc>
        <w:tc>
          <w:tcPr>
            <w:tcW w:w="590" w:type="dxa"/>
            <w:shd w:val="clear" w:color="auto" w:fill="FFFFFF"/>
            <w:tcMar>
              <w:top w:w="0" w:type="dxa"/>
              <w:left w:w="40" w:type="dxa"/>
              <w:bottom w:w="0" w:type="dxa"/>
              <w:right w:w="40" w:type="dxa"/>
            </w:tcMar>
          </w:tcPr>
          <w:p w14:paraId="768584DD"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7B471A94"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71D38930" w14:textId="77777777" w:rsidR="00A80F83" w:rsidRPr="0024164B" w:rsidRDefault="00A80F83" w:rsidP="00A02B98">
            <w:pPr>
              <w:widowControl w:val="0"/>
              <w:spacing w:after="0" w:line="276" w:lineRule="auto"/>
              <w:rPr>
                <w:rFonts w:ascii="Times New Roman" w:hAnsi="Times New Roman" w:cs="Times New Roman"/>
              </w:rPr>
            </w:pPr>
          </w:p>
        </w:tc>
        <w:tc>
          <w:tcPr>
            <w:tcW w:w="590" w:type="dxa"/>
            <w:shd w:val="clear" w:color="auto" w:fill="FFFFFF"/>
            <w:tcMar>
              <w:top w:w="0" w:type="dxa"/>
              <w:left w:w="40" w:type="dxa"/>
              <w:bottom w:w="0" w:type="dxa"/>
              <w:right w:w="40" w:type="dxa"/>
            </w:tcMar>
          </w:tcPr>
          <w:p w14:paraId="5B42E627"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30845FC7"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615B2790" w14:textId="77777777" w:rsidR="00A80F83" w:rsidRPr="0024164B" w:rsidRDefault="00A80F83" w:rsidP="00A02B98">
            <w:pPr>
              <w:widowControl w:val="0"/>
              <w:spacing w:after="0" w:line="276" w:lineRule="auto"/>
              <w:rPr>
                <w:rFonts w:ascii="Times New Roman" w:hAnsi="Times New Roman" w:cs="Times New Roman"/>
              </w:rPr>
            </w:pPr>
          </w:p>
        </w:tc>
        <w:tc>
          <w:tcPr>
            <w:tcW w:w="850" w:type="dxa"/>
            <w:shd w:val="clear" w:color="auto" w:fill="FFFFFF"/>
            <w:tcMar>
              <w:top w:w="0" w:type="dxa"/>
              <w:left w:w="40" w:type="dxa"/>
              <w:bottom w:w="0" w:type="dxa"/>
              <w:right w:w="40" w:type="dxa"/>
            </w:tcMar>
          </w:tcPr>
          <w:p w14:paraId="0109AA17"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shd w:val="clear" w:color="auto" w:fill="FFFFFF"/>
            <w:tcMar>
              <w:top w:w="0" w:type="dxa"/>
              <w:left w:w="40" w:type="dxa"/>
              <w:bottom w:w="0" w:type="dxa"/>
              <w:right w:w="40" w:type="dxa"/>
            </w:tcMar>
          </w:tcPr>
          <w:p w14:paraId="6ACEE19C"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69D9018E" w14:textId="77777777" w:rsidTr="008E728D">
        <w:tc>
          <w:tcPr>
            <w:tcW w:w="705" w:type="dxa"/>
          </w:tcPr>
          <w:p w14:paraId="11E4B5E3" w14:textId="0D17BC12"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E229006" w14:textId="08198968"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pavadinimams ir objektams mokyti </w:t>
            </w:r>
            <w:r w:rsidRPr="0024164B">
              <w:rPr>
                <w:rFonts w:ascii="Times New Roman" w:hAnsi="Times New Roman" w:cs="Times New Roman"/>
              </w:rPr>
              <w:t xml:space="preserve">(A1 formatas, 6 vnt.) 1) Lietuvos žemėlapis ir kaimyninės valstybės, didieji miestai, garsūs Lietuvos objektai (upės, ežerai, dvarai, simboliai, garsūs žmonės ir paminklai) (kalbančios figūros–  lietuvis ir lietuvė, lietuvaitė ir lietuvaitis, apsivilkę tautiniais kostiumais, informacija pateikiama dialogo languose). 2) Europos sąjungos žemėlapio kontūras, sostinės ir garsiausi sostinių simboliai (kalbančios figūros–  lietuvis ir lietuvė, lietuvaitė ir lietuvaitis, apsivilkę tautiniais kostiumais, informacija pateikiama dialogo languose) 3) Vilniaus miesto grafinio vaizdavimo schema ( grafinio </w:t>
            </w:r>
            <w:proofErr w:type="spellStart"/>
            <w:r w:rsidRPr="0024164B">
              <w:rPr>
                <w:rFonts w:ascii="Times New Roman" w:hAnsi="Times New Roman" w:cs="Times New Roman"/>
              </w:rPr>
              <w:t>fasilitavimo</w:t>
            </w:r>
            <w:proofErr w:type="spellEnd"/>
            <w:r w:rsidRPr="0024164B">
              <w:rPr>
                <w:rFonts w:ascii="Times New Roman" w:hAnsi="Times New Roman" w:cs="Times New Roman"/>
              </w:rPr>
              <w:t xml:space="preserve"> metodas), chronologinė juostas, garsūs įvykiai ir žmonės (kalbančios figūros–  lietuvis ir lietuvė, lietuvaitė ir lietuvaitis, apsivilkę tautiniais kostiumais, informacija pateikiama dialogo languose) 4) Chronologinė juosta skirta atvaizduoti </w:t>
            </w:r>
            <w:r w:rsidRPr="0024164B">
              <w:rPr>
                <w:rFonts w:ascii="Times New Roman" w:hAnsi="Times New Roman" w:cs="Times New Roman"/>
              </w:rPr>
              <w:lastRenderedPageBreak/>
              <w:t>svarbiausius Lietuvos istorijos įvykius, vaizduojami valdovai, žymūs žmonės (kalbančios figūros–  lietuvis ir lietuvė, lietuvaitė ir lietuvaitis, apsivilkę tautiniais kostiumais, informacija pateikiama dialogo languose) 5) Indoeuropiečių kalbų medis(kalbančios figūros–  lietuvis ir lietuvė, lietuvaitė ir lietuvaitis, apsivilkę tautiniais kostiumais, informacija pateikiama dialogo languose) 6) Europos istorinių įvykių chronologinė lentelė(kalbančios figūros–  lietuvis ir lietuvė, lietuvaitė ir lietuvaitis, apsivilkę tautiniais kostiumais, informacija pateikiama dialogo languose.</w:t>
            </w:r>
          </w:p>
        </w:tc>
        <w:tc>
          <w:tcPr>
            <w:tcW w:w="590" w:type="dxa"/>
            <w:shd w:val="clear" w:color="auto" w:fill="FFFFFF"/>
            <w:tcMar>
              <w:top w:w="0" w:type="dxa"/>
              <w:left w:w="40" w:type="dxa"/>
              <w:bottom w:w="0" w:type="dxa"/>
              <w:right w:w="40" w:type="dxa"/>
            </w:tcMar>
          </w:tcPr>
          <w:p w14:paraId="5EFBDF64"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7FB5D56B"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7DC95EC1"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0" w:type="dxa"/>
            <w:shd w:val="clear" w:color="auto" w:fill="FFFFFF"/>
            <w:tcMar>
              <w:top w:w="0" w:type="dxa"/>
              <w:left w:w="40" w:type="dxa"/>
              <w:bottom w:w="0" w:type="dxa"/>
              <w:right w:w="40" w:type="dxa"/>
            </w:tcMar>
          </w:tcPr>
          <w:p w14:paraId="3145201B"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43ED6760"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05A3B73A" w14:textId="77777777" w:rsidR="00A80F83" w:rsidRPr="0024164B" w:rsidRDefault="00A80F83" w:rsidP="00A02B98">
            <w:pPr>
              <w:widowControl w:val="0"/>
              <w:spacing w:after="0" w:line="276" w:lineRule="auto"/>
              <w:rPr>
                <w:rFonts w:ascii="Times New Roman" w:hAnsi="Times New Roman" w:cs="Times New Roman"/>
              </w:rPr>
            </w:pPr>
          </w:p>
        </w:tc>
        <w:tc>
          <w:tcPr>
            <w:tcW w:w="850" w:type="dxa"/>
            <w:shd w:val="clear" w:color="auto" w:fill="FFFFFF"/>
            <w:tcMar>
              <w:top w:w="0" w:type="dxa"/>
              <w:left w:w="40" w:type="dxa"/>
              <w:bottom w:w="0" w:type="dxa"/>
              <w:right w:w="40" w:type="dxa"/>
            </w:tcMar>
          </w:tcPr>
          <w:p w14:paraId="74B8EE61"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shd w:val="clear" w:color="auto" w:fill="FFFFFF"/>
            <w:tcMar>
              <w:top w:w="0" w:type="dxa"/>
              <w:left w:w="40" w:type="dxa"/>
              <w:bottom w:w="0" w:type="dxa"/>
              <w:right w:w="40" w:type="dxa"/>
            </w:tcMar>
          </w:tcPr>
          <w:p w14:paraId="759DF5EC" w14:textId="272C29BF" w:rsidR="00A80F83" w:rsidRPr="0024164B" w:rsidRDefault="00A80F83" w:rsidP="00A02B98">
            <w:pPr>
              <w:widowControl w:val="0"/>
              <w:spacing w:after="0" w:line="276" w:lineRule="auto"/>
              <w:rPr>
                <w:rFonts w:ascii="Times New Roman" w:hAnsi="Times New Roman" w:cs="Times New Roman"/>
              </w:rPr>
            </w:pPr>
            <w:hyperlink r:id="rId62">
              <w:r w:rsidRPr="0024164B">
                <w:rPr>
                  <w:rFonts w:ascii="Times New Roman" w:hAnsi="Times New Roman" w:cs="Times New Roman"/>
                  <w:color w:val="1155CC"/>
                  <w:u w:val="single"/>
                </w:rPr>
                <w:t xml:space="preserve">https://www.from.lt/lt/magnetas– </w:t>
              </w:r>
              <w:proofErr w:type="spellStart"/>
              <w:r w:rsidRPr="0024164B">
                <w:rPr>
                  <w:rFonts w:ascii="Times New Roman" w:hAnsi="Times New Roman" w:cs="Times New Roman"/>
                  <w:color w:val="1155CC"/>
                  <w:u w:val="single"/>
                </w:rPr>
                <w:t>lietuvos</w:t>
              </w:r>
              <w:proofErr w:type="spellEnd"/>
              <w:r w:rsidRPr="0024164B">
                <w:rPr>
                  <w:rFonts w:ascii="Times New Roman" w:hAnsi="Times New Roman" w:cs="Times New Roman"/>
                  <w:color w:val="1155CC"/>
                  <w:u w:val="single"/>
                </w:rPr>
                <w:t xml:space="preserve">– </w:t>
              </w:r>
              <w:proofErr w:type="spellStart"/>
              <w:r w:rsidRPr="0024164B">
                <w:rPr>
                  <w:rFonts w:ascii="Times New Roman" w:hAnsi="Times New Roman" w:cs="Times New Roman"/>
                  <w:color w:val="1155CC"/>
                  <w:u w:val="single"/>
                </w:rPr>
                <w:t>zemelapis</w:t>
              </w:r>
              <w:proofErr w:type="spellEnd"/>
              <w:r w:rsidRPr="0024164B">
                <w:rPr>
                  <w:rFonts w:ascii="Times New Roman" w:hAnsi="Times New Roman" w:cs="Times New Roman"/>
                  <w:color w:val="1155CC"/>
                  <w:u w:val="single"/>
                </w:rPr>
                <w:t>– ir– miestai</w:t>
              </w:r>
            </w:hyperlink>
          </w:p>
        </w:tc>
      </w:tr>
      <w:tr w:rsidR="00A80F83" w:rsidRPr="0024164B" w14:paraId="4A07FEDA" w14:textId="77777777" w:rsidTr="008E728D">
        <w:tc>
          <w:tcPr>
            <w:tcW w:w="705" w:type="dxa"/>
          </w:tcPr>
          <w:p w14:paraId="451D96ED" w14:textId="6296C160"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B33E2FC" w14:textId="443B456B"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Dvipusis magnetinis Lietuvos žemėlapis </w:t>
            </w:r>
            <w:r w:rsidRPr="0024164B">
              <w:rPr>
                <w:rFonts w:ascii="Times New Roman" w:hAnsi="Times New Roman" w:cs="Times New Roman"/>
              </w:rPr>
              <w:t>(Komplektas –  A1 dydžio žemėlapis ir 30 magnetinių detalių) su sauso valymo paviršiumi, kuris tinkamas rašyti ar piešti. Rinkinyje yra magnetinės detalės ( viso 30 –  miestai, miškai, upės, ežerai, žymūs paminklai), kurios turi būti patalpintos teisingoje žemėlapio vietoje. Šis žaidimas padeda praplėsti žinias apie Lietuvą, mokytis žodžių.</w:t>
            </w:r>
          </w:p>
        </w:tc>
        <w:tc>
          <w:tcPr>
            <w:tcW w:w="590" w:type="dxa"/>
            <w:shd w:val="clear" w:color="auto" w:fill="FFFFFF"/>
            <w:tcMar>
              <w:top w:w="0" w:type="dxa"/>
              <w:left w:w="40" w:type="dxa"/>
              <w:bottom w:w="0" w:type="dxa"/>
              <w:right w:w="40" w:type="dxa"/>
            </w:tcMar>
          </w:tcPr>
          <w:p w14:paraId="30978BB4"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40D74E09"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1ED97A5A" w14:textId="77777777" w:rsidR="00A80F83" w:rsidRPr="0024164B" w:rsidRDefault="00A80F83" w:rsidP="00A02B98">
            <w:pPr>
              <w:widowControl w:val="0"/>
              <w:spacing w:after="0" w:line="276" w:lineRule="auto"/>
              <w:rPr>
                <w:rFonts w:ascii="Times New Roman" w:hAnsi="Times New Roman" w:cs="Times New Roman"/>
              </w:rPr>
            </w:pPr>
          </w:p>
        </w:tc>
        <w:tc>
          <w:tcPr>
            <w:tcW w:w="590" w:type="dxa"/>
            <w:shd w:val="clear" w:color="auto" w:fill="FFFFFF"/>
            <w:tcMar>
              <w:top w:w="0" w:type="dxa"/>
              <w:left w:w="40" w:type="dxa"/>
              <w:bottom w:w="0" w:type="dxa"/>
              <w:right w:w="40" w:type="dxa"/>
            </w:tcMar>
          </w:tcPr>
          <w:p w14:paraId="18378253"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248F6366"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2BE51134"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0" w:type="dxa"/>
            <w:shd w:val="clear" w:color="auto" w:fill="FFFFFF"/>
            <w:tcMar>
              <w:top w:w="0" w:type="dxa"/>
              <w:left w:w="40" w:type="dxa"/>
              <w:bottom w:w="0" w:type="dxa"/>
              <w:right w:w="40" w:type="dxa"/>
            </w:tcMar>
          </w:tcPr>
          <w:p w14:paraId="0DD1C6DE"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shd w:val="clear" w:color="auto" w:fill="FFFFFF"/>
            <w:tcMar>
              <w:top w:w="0" w:type="dxa"/>
              <w:left w:w="40" w:type="dxa"/>
              <w:bottom w:w="0" w:type="dxa"/>
              <w:right w:w="40" w:type="dxa"/>
            </w:tcMar>
          </w:tcPr>
          <w:p w14:paraId="43C6F75C" w14:textId="644A5AB4" w:rsidR="00A80F83" w:rsidRPr="0024164B" w:rsidRDefault="00A80F83" w:rsidP="00A02B98">
            <w:pPr>
              <w:widowControl w:val="0"/>
              <w:spacing w:after="0" w:line="276" w:lineRule="auto"/>
              <w:rPr>
                <w:rFonts w:ascii="Times New Roman" w:hAnsi="Times New Roman" w:cs="Times New Roman"/>
              </w:rPr>
            </w:pPr>
            <w:hyperlink r:id="rId63">
              <w:r w:rsidRPr="0024164B">
                <w:rPr>
                  <w:rFonts w:ascii="Times New Roman" w:hAnsi="Times New Roman" w:cs="Times New Roman"/>
                  <w:color w:val="1155CC"/>
                  <w:u w:val="single"/>
                </w:rPr>
                <w:t xml:space="preserve">https://zaislai.janida.lt/produktas/dvipusis– magnetinis– pasaulio– </w:t>
              </w:r>
              <w:proofErr w:type="spellStart"/>
              <w:r w:rsidRPr="0024164B">
                <w:rPr>
                  <w:rFonts w:ascii="Times New Roman" w:hAnsi="Times New Roman" w:cs="Times New Roman"/>
                  <w:color w:val="1155CC"/>
                  <w:u w:val="single"/>
                </w:rPr>
                <w:t>zemelapis</w:t>
              </w:r>
              <w:proofErr w:type="spellEnd"/>
            </w:hyperlink>
          </w:p>
        </w:tc>
      </w:tr>
      <w:tr w:rsidR="00A80F83" w:rsidRPr="0024164B" w14:paraId="7F09D072" w14:textId="77777777" w:rsidTr="008E728D">
        <w:tc>
          <w:tcPr>
            <w:tcW w:w="705" w:type="dxa"/>
          </w:tcPr>
          <w:p w14:paraId="2FC8C8DD" w14:textId="4C855A9D"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4CE8DB1" w14:textId="77777777"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Interaktyvi užduotis. Klausymas ir kalbėjimas.</w:t>
            </w:r>
            <w:r w:rsidRPr="0024164B">
              <w:rPr>
                <w:rFonts w:ascii="Times New Roman" w:hAnsi="Times New Roman" w:cs="Times New Roman"/>
              </w:rPr>
              <w:t xml:space="preserve"> Paklausyti įrašyto teksto ir atpasakoti/ pakartoti/ kurti savo dialogą.</w:t>
            </w:r>
          </w:p>
        </w:tc>
        <w:tc>
          <w:tcPr>
            <w:tcW w:w="590" w:type="dxa"/>
            <w:shd w:val="clear" w:color="auto" w:fill="FFFFFF"/>
            <w:tcMar>
              <w:top w:w="0" w:type="dxa"/>
              <w:left w:w="40" w:type="dxa"/>
              <w:bottom w:w="0" w:type="dxa"/>
              <w:right w:w="40" w:type="dxa"/>
            </w:tcMar>
          </w:tcPr>
          <w:p w14:paraId="431E9D1C"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087E24E6"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6A5A4A58" w14:textId="77777777" w:rsidR="00A80F83" w:rsidRPr="0024164B" w:rsidRDefault="00A80F83" w:rsidP="00A02B98">
            <w:pPr>
              <w:widowControl w:val="0"/>
              <w:spacing w:after="0" w:line="276" w:lineRule="auto"/>
              <w:rPr>
                <w:rFonts w:ascii="Times New Roman" w:hAnsi="Times New Roman" w:cs="Times New Roman"/>
              </w:rPr>
            </w:pPr>
          </w:p>
        </w:tc>
        <w:tc>
          <w:tcPr>
            <w:tcW w:w="590" w:type="dxa"/>
            <w:shd w:val="clear" w:color="auto" w:fill="FFFFFF"/>
            <w:tcMar>
              <w:top w:w="0" w:type="dxa"/>
              <w:left w:w="40" w:type="dxa"/>
              <w:bottom w:w="0" w:type="dxa"/>
              <w:right w:w="40" w:type="dxa"/>
            </w:tcMar>
          </w:tcPr>
          <w:p w14:paraId="24E2F40D"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31B967A5"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30CA0560"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0" w:type="dxa"/>
            <w:shd w:val="clear" w:color="auto" w:fill="FFFFFF"/>
            <w:tcMar>
              <w:top w:w="0" w:type="dxa"/>
              <w:left w:w="40" w:type="dxa"/>
              <w:bottom w:w="0" w:type="dxa"/>
              <w:right w:w="40" w:type="dxa"/>
            </w:tcMar>
          </w:tcPr>
          <w:p w14:paraId="513D04F2"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shd w:val="clear" w:color="auto" w:fill="FFFFFF"/>
            <w:tcMar>
              <w:top w:w="0" w:type="dxa"/>
              <w:left w:w="40" w:type="dxa"/>
              <w:bottom w:w="0" w:type="dxa"/>
              <w:right w:w="40" w:type="dxa"/>
            </w:tcMar>
          </w:tcPr>
          <w:p w14:paraId="2CF3A649" w14:textId="222C0579" w:rsidR="00A80F83" w:rsidRPr="0024164B" w:rsidRDefault="00A80F83" w:rsidP="00A02B98">
            <w:pPr>
              <w:widowControl w:val="0"/>
              <w:spacing w:after="0" w:line="276" w:lineRule="auto"/>
              <w:rPr>
                <w:rFonts w:ascii="Times New Roman" w:hAnsi="Times New Roman" w:cs="Times New Roman"/>
              </w:rPr>
            </w:pPr>
            <w:hyperlink r:id="rId64">
              <w:r w:rsidRPr="0024164B">
                <w:rPr>
                  <w:rFonts w:ascii="Times New Roman" w:hAnsi="Times New Roman" w:cs="Times New Roman"/>
                  <w:color w:val="1155CC"/>
                  <w:u w:val="single"/>
                </w:rPr>
                <w:t>https://lietuviunamai.vma.lm.lt/mod/hvp/view.php?id=771</w:t>
              </w:r>
            </w:hyperlink>
          </w:p>
        </w:tc>
      </w:tr>
      <w:tr w:rsidR="00A80F83" w:rsidRPr="0024164B" w14:paraId="419BBAF2" w14:textId="77777777" w:rsidTr="008E728D">
        <w:tc>
          <w:tcPr>
            <w:tcW w:w="705" w:type="dxa"/>
          </w:tcPr>
          <w:p w14:paraId="368EB3EE" w14:textId="32F2119A"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B997785" w14:textId="2EFFC1B2"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dvipusės kortelės ir vandeniui neatsparus žymeklis sakiniams baigti</w:t>
            </w:r>
            <w:r w:rsidRPr="0024164B">
              <w:rPr>
                <w:rFonts w:ascii="Times New Roman" w:hAnsi="Times New Roman" w:cs="Times New Roman"/>
              </w:rPr>
              <w:t xml:space="preserve"> ( 14 vienetų, kortelių dydis –  8 x 11 cm.). Kortelėje parašytos sakinių pradžios ir palikta vieta sakinių pabaigoms užrašyti (pvz.: Laisvalaikiu man patinka__; Laisvalaikiu man nepatinka yra __; Su draugais aš lankausi_; Savaitgalį ruošiuosi nueiti į_; Kviečiu jus </w:t>
            </w:r>
            <w:proofErr w:type="spellStart"/>
            <w:r w:rsidRPr="0024164B">
              <w:rPr>
                <w:rFonts w:ascii="Times New Roman" w:hAnsi="Times New Roman" w:cs="Times New Roman"/>
              </w:rPr>
              <w:t>apislakyti</w:t>
            </w:r>
            <w:proofErr w:type="spellEnd"/>
            <w:r w:rsidRPr="0024164B">
              <w:rPr>
                <w:rFonts w:ascii="Times New Roman" w:hAnsi="Times New Roman" w:cs="Times New Roman"/>
              </w:rPr>
              <w:t>_, Mes dalyvausime_).</w:t>
            </w:r>
          </w:p>
        </w:tc>
        <w:tc>
          <w:tcPr>
            <w:tcW w:w="590" w:type="dxa"/>
            <w:shd w:val="clear" w:color="auto" w:fill="FFFFFF"/>
            <w:tcMar>
              <w:top w:w="0" w:type="dxa"/>
              <w:left w:w="40" w:type="dxa"/>
              <w:bottom w:w="0" w:type="dxa"/>
              <w:right w:w="40" w:type="dxa"/>
            </w:tcMar>
          </w:tcPr>
          <w:p w14:paraId="698AFCC9"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14109233"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5AC56693"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0" w:type="dxa"/>
            <w:shd w:val="clear" w:color="auto" w:fill="FFFFFF"/>
            <w:tcMar>
              <w:top w:w="0" w:type="dxa"/>
              <w:left w:w="40" w:type="dxa"/>
              <w:bottom w:w="0" w:type="dxa"/>
              <w:right w:w="40" w:type="dxa"/>
            </w:tcMar>
          </w:tcPr>
          <w:p w14:paraId="61FCEA25"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3EAF77FD"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6C9B09FC" w14:textId="77777777" w:rsidR="00A80F83" w:rsidRPr="0024164B" w:rsidRDefault="00A80F83" w:rsidP="00A02B98">
            <w:pPr>
              <w:widowControl w:val="0"/>
              <w:spacing w:after="0" w:line="276" w:lineRule="auto"/>
              <w:rPr>
                <w:rFonts w:ascii="Times New Roman" w:hAnsi="Times New Roman" w:cs="Times New Roman"/>
              </w:rPr>
            </w:pPr>
          </w:p>
        </w:tc>
        <w:tc>
          <w:tcPr>
            <w:tcW w:w="850" w:type="dxa"/>
            <w:shd w:val="clear" w:color="auto" w:fill="FFFFFF"/>
            <w:tcMar>
              <w:top w:w="0" w:type="dxa"/>
              <w:left w:w="40" w:type="dxa"/>
              <w:bottom w:w="0" w:type="dxa"/>
              <w:right w:w="40" w:type="dxa"/>
            </w:tcMar>
          </w:tcPr>
          <w:p w14:paraId="12DB0A07"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843" w:type="dxa"/>
            <w:shd w:val="clear" w:color="auto" w:fill="FFFFFF"/>
            <w:tcMar>
              <w:top w:w="0" w:type="dxa"/>
              <w:left w:w="40" w:type="dxa"/>
              <w:bottom w:w="0" w:type="dxa"/>
              <w:right w:w="40" w:type="dxa"/>
            </w:tcMar>
          </w:tcPr>
          <w:p w14:paraId="781C5D38"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763F0FA9" w14:textId="77777777" w:rsidTr="008E728D">
        <w:tc>
          <w:tcPr>
            <w:tcW w:w="705" w:type="dxa"/>
          </w:tcPr>
          <w:p w14:paraId="57FDA10A" w14:textId="0B9A0F40"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817E78E" w14:textId="517D277E"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Plakatai „Lietuvos nacionaliniai valgiai“</w:t>
            </w:r>
            <w:r w:rsidRPr="0024164B">
              <w:rPr>
                <w:rFonts w:ascii="Times New Roman" w:hAnsi="Times New Roman" w:cs="Times New Roman"/>
              </w:rPr>
              <w:t xml:space="preserve"> (26 plakatai, A1 formatas). Skaidrės pateiktos taip: vienoje skaidrėje pateikiamas paveikslėlis, iliustruojantis patiekalą, apačioje paveikslėlio šis patiekalas aprašytas, kitoje skaidrėje pateiktas gaminimo receptas, regionas, kuriame šis patiekalas yra populiarus, iš kur kilęs. Patiekalai –  cepelinai, šaltibarščiai, </w:t>
            </w:r>
            <w:proofErr w:type="spellStart"/>
            <w:r w:rsidRPr="0024164B">
              <w:rPr>
                <w:rFonts w:ascii="Times New Roman" w:hAnsi="Times New Roman" w:cs="Times New Roman"/>
              </w:rPr>
              <w:t>šaltanosiai</w:t>
            </w:r>
            <w:proofErr w:type="spellEnd"/>
            <w:r w:rsidRPr="0024164B">
              <w:rPr>
                <w:rFonts w:ascii="Times New Roman" w:hAnsi="Times New Roman" w:cs="Times New Roman"/>
              </w:rPr>
              <w:t xml:space="preserve">, bulvių blynai, vėdarai, bandos, duona, tinginys, silkė, </w:t>
            </w:r>
            <w:proofErr w:type="spellStart"/>
            <w:r w:rsidRPr="0024164B">
              <w:rPr>
                <w:rFonts w:ascii="Times New Roman" w:hAnsi="Times New Roman" w:cs="Times New Roman"/>
              </w:rPr>
              <w:t>kūčiukai</w:t>
            </w:r>
            <w:proofErr w:type="spellEnd"/>
            <w:r w:rsidRPr="0024164B">
              <w:rPr>
                <w:rFonts w:ascii="Times New Roman" w:hAnsi="Times New Roman" w:cs="Times New Roman"/>
              </w:rPr>
              <w:t xml:space="preserve"> ir t.t.. Priemonė skirta žodynui plėsti.</w:t>
            </w:r>
          </w:p>
        </w:tc>
        <w:tc>
          <w:tcPr>
            <w:tcW w:w="590" w:type="dxa"/>
            <w:shd w:val="clear" w:color="auto" w:fill="FFFFFF"/>
            <w:tcMar>
              <w:top w:w="0" w:type="dxa"/>
              <w:left w:w="40" w:type="dxa"/>
              <w:bottom w:w="0" w:type="dxa"/>
              <w:right w:w="40" w:type="dxa"/>
            </w:tcMar>
          </w:tcPr>
          <w:p w14:paraId="081B1425"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11E095F4"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6FE56231" w14:textId="77777777" w:rsidR="00A80F83" w:rsidRPr="0024164B" w:rsidRDefault="00A80F83" w:rsidP="00A02B98">
            <w:pPr>
              <w:widowControl w:val="0"/>
              <w:spacing w:after="0" w:line="276" w:lineRule="auto"/>
              <w:rPr>
                <w:rFonts w:ascii="Times New Roman" w:hAnsi="Times New Roman" w:cs="Times New Roman"/>
              </w:rPr>
            </w:pPr>
          </w:p>
        </w:tc>
        <w:tc>
          <w:tcPr>
            <w:tcW w:w="590" w:type="dxa"/>
            <w:shd w:val="clear" w:color="auto" w:fill="FFFFFF"/>
            <w:tcMar>
              <w:top w:w="0" w:type="dxa"/>
              <w:left w:w="40" w:type="dxa"/>
              <w:bottom w:w="0" w:type="dxa"/>
              <w:right w:w="40" w:type="dxa"/>
            </w:tcMar>
          </w:tcPr>
          <w:p w14:paraId="4DF4E69D"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473FF5C4"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7BC44D25"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0" w:type="dxa"/>
            <w:shd w:val="clear" w:color="auto" w:fill="FFFFFF"/>
            <w:tcMar>
              <w:top w:w="0" w:type="dxa"/>
              <w:left w:w="40" w:type="dxa"/>
              <w:bottom w:w="0" w:type="dxa"/>
              <w:right w:w="40" w:type="dxa"/>
            </w:tcMar>
          </w:tcPr>
          <w:p w14:paraId="34D088B1"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shd w:val="clear" w:color="auto" w:fill="FFFFFF"/>
            <w:tcMar>
              <w:top w:w="0" w:type="dxa"/>
              <w:left w:w="40" w:type="dxa"/>
              <w:bottom w:w="0" w:type="dxa"/>
              <w:right w:w="40" w:type="dxa"/>
            </w:tcMar>
          </w:tcPr>
          <w:p w14:paraId="3F18B8B4"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6F4100CE" w14:textId="77777777" w:rsidTr="008E728D">
        <w:tc>
          <w:tcPr>
            <w:tcW w:w="705" w:type="dxa"/>
          </w:tcPr>
          <w:p w14:paraId="6C48BA88" w14:textId="3047B69C"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D28E23A" w14:textId="42F049F5"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žodynui plėsti ir frazėms mokyti</w:t>
            </w:r>
            <w:r w:rsidRPr="0024164B">
              <w:rPr>
                <w:rFonts w:ascii="Times New Roman" w:hAnsi="Times New Roman" w:cs="Times New Roman"/>
              </w:rPr>
              <w:t xml:space="preserve"> (A1 formatas, 4 vnt.) 1) Pasaulio šalių virtuvė Lietuvoje, schema –  žemėlapis su rodyklėmis bei dialogo forma pokalbis, kada, iš kur ir koks patiekalas atkeliavo (informacija pateikiama dialogo languose ir schemomis, naudojant grafinio dizaino platformą). 2) Žalingų </w:t>
            </w:r>
            <w:r w:rsidRPr="0024164B">
              <w:rPr>
                <w:rFonts w:ascii="Times New Roman" w:hAnsi="Times New Roman" w:cs="Times New Roman"/>
              </w:rPr>
              <w:lastRenderedPageBreak/>
              <w:t xml:space="preserve">įpročių prevencija, pateikiama komiksų </w:t>
            </w:r>
            <w:proofErr w:type="spellStart"/>
            <w:r w:rsidRPr="0024164B">
              <w:rPr>
                <w:rFonts w:ascii="Times New Roman" w:hAnsi="Times New Roman" w:cs="Times New Roman"/>
              </w:rPr>
              <w:t>pricipu</w:t>
            </w:r>
            <w:proofErr w:type="spellEnd"/>
            <w:r w:rsidRPr="0024164B">
              <w:rPr>
                <w:rFonts w:ascii="Times New Roman" w:hAnsi="Times New Roman" w:cs="Times New Roman"/>
              </w:rPr>
              <w:t xml:space="preserve"> ir dialogų languose </w:t>
            </w:r>
            <w:proofErr w:type="spellStart"/>
            <w:r w:rsidRPr="0024164B">
              <w:rPr>
                <w:rFonts w:ascii="Times New Roman" w:hAnsi="Times New Roman" w:cs="Times New Roman"/>
              </w:rPr>
              <w:t>vužykstančiame</w:t>
            </w:r>
            <w:proofErr w:type="spellEnd"/>
            <w:r w:rsidRPr="0024164B">
              <w:rPr>
                <w:rFonts w:ascii="Times New Roman" w:hAnsi="Times New Roman" w:cs="Times New Roman"/>
              </w:rPr>
              <w:t xml:space="preserve"> pokalbyje. 3) Sveikos gyvensenos plakatas, dviejų pasaulių vaizdavimas,  sveiko ir nesveiko žmogaus įpročiai (plakato formatas – klausimų ir atsakymų schema). 4) Liaudies medicinos plakatas–  žolininkystės tradicijos ir menas, pagrindiniai gydomieji augalai ( ramunėles, čiobreliai, jonažolės ir t.t.)</w:t>
            </w:r>
          </w:p>
        </w:tc>
        <w:tc>
          <w:tcPr>
            <w:tcW w:w="590" w:type="dxa"/>
            <w:shd w:val="clear" w:color="auto" w:fill="FFFFFF"/>
            <w:tcMar>
              <w:top w:w="0" w:type="dxa"/>
              <w:left w:w="40" w:type="dxa"/>
              <w:bottom w:w="0" w:type="dxa"/>
              <w:right w:w="40" w:type="dxa"/>
            </w:tcMar>
          </w:tcPr>
          <w:p w14:paraId="647B976C"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746CE798"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10FD9880"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0" w:type="dxa"/>
            <w:shd w:val="clear" w:color="auto" w:fill="FFFFFF"/>
            <w:tcMar>
              <w:top w:w="0" w:type="dxa"/>
              <w:left w:w="40" w:type="dxa"/>
              <w:bottom w:w="0" w:type="dxa"/>
              <w:right w:w="40" w:type="dxa"/>
            </w:tcMar>
          </w:tcPr>
          <w:p w14:paraId="6BD017BA"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292B2160"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76AC1B71"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0" w:type="dxa"/>
            <w:shd w:val="clear" w:color="auto" w:fill="FFFFFF"/>
            <w:tcMar>
              <w:top w:w="0" w:type="dxa"/>
              <w:left w:w="40" w:type="dxa"/>
              <w:bottom w:w="0" w:type="dxa"/>
              <w:right w:w="40" w:type="dxa"/>
            </w:tcMar>
          </w:tcPr>
          <w:p w14:paraId="43A5A766"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shd w:val="clear" w:color="auto" w:fill="FFFFFF"/>
            <w:tcMar>
              <w:top w:w="0" w:type="dxa"/>
              <w:left w:w="40" w:type="dxa"/>
              <w:bottom w:w="0" w:type="dxa"/>
              <w:right w:w="40" w:type="dxa"/>
            </w:tcMar>
          </w:tcPr>
          <w:p w14:paraId="4513DCE1" w14:textId="77777777" w:rsidR="00A80F83" w:rsidRPr="0024164B" w:rsidRDefault="00A80F83" w:rsidP="00A02B98">
            <w:pPr>
              <w:widowControl w:val="0"/>
              <w:spacing w:after="0" w:line="276" w:lineRule="auto"/>
              <w:rPr>
                <w:rFonts w:ascii="Times New Roman" w:hAnsi="Times New Roman" w:cs="Times New Roman"/>
              </w:rPr>
            </w:pPr>
          </w:p>
        </w:tc>
      </w:tr>
      <w:tr w:rsidR="00A80F83" w:rsidRPr="0024164B" w14:paraId="73F728FE" w14:textId="77777777" w:rsidTr="008E728D">
        <w:tc>
          <w:tcPr>
            <w:tcW w:w="705" w:type="dxa"/>
          </w:tcPr>
          <w:p w14:paraId="2BC8D1A1" w14:textId="4A354687"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21ECB74" w14:textId="77777777" w:rsidR="00A80F83" w:rsidRPr="0024164B" w:rsidRDefault="00A80F83" w:rsidP="00580837">
            <w:pPr>
              <w:widowControl w:val="0"/>
              <w:spacing w:after="0" w:line="276" w:lineRule="auto"/>
              <w:jc w:val="both"/>
              <w:rPr>
                <w:rFonts w:ascii="Times New Roman" w:hAnsi="Times New Roman" w:cs="Times New Roman"/>
              </w:rPr>
            </w:pPr>
            <w:r w:rsidRPr="0024164B">
              <w:rPr>
                <w:rFonts w:ascii="Times New Roman" w:hAnsi="Times New Roman" w:cs="Times New Roman"/>
                <w:b/>
              </w:rPr>
              <w:t>Laminuotos kortelės ir vandeniui neatsparus žymeklis žodyno mokymuisi</w:t>
            </w:r>
            <w:r w:rsidRPr="0024164B">
              <w:rPr>
                <w:rFonts w:ascii="Times New Roman" w:hAnsi="Times New Roman" w:cs="Times New Roman"/>
              </w:rPr>
              <w:t>. (10 vnt. 8x11 cm.) Iš viso komplektą sudaro 10 žodžių. Kortelėje pavaizduoti lietuviški patiekalai: šaltibarščiai, kugelis, cepelinai, bulvių blynai, tinginys, silkė, kisielius, šakotis, dzūkiškos bandos, šaltiena. Kortelės apačioje yra linija rašymui, kur mokinys vandeniui neatspariu žymekliu gali parašyti matomo objekto pavadinimą, vėliau jį nutrinti.</w:t>
            </w:r>
          </w:p>
        </w:tc>
        <w:tc>
          <w:tcPr>
            <w:tcW w:w="590" w:type="dxa"/>
            <w:shd w:val="clear" w:color="auto" w:fill="FFFFFF"/>
            <w:tcMar>
              <w:top w:w="0" w:type="dxa"/>
              <w:left w:w="40" w:type="dxa"/>
              <w:bottom w:w="0" w:type="dxa"/>
              <w:right w:w="40" w:type="dxa"/>
            </w:tcMar>
          </w:tcPr>
          <w:p w14:paraId="0270034D"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1E3B5281"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64D8D4D0"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0" w:type="dxa"/>
            <w:shd w:val="clear" w:color="auto" w:fill="FFFFFF"/>
            <w:tcMar>
              <w:top w:w="0" w:type="dxa"/>
              <w:left w:w="40" w:type="dxa"/>
              <w:bottom w:w="0" w:type="dxa"/>
              <w:right w:w="40" w:type="dxa"/>
            </w:tcMar>
          </w:tcPr>
          <w:p w14:paraId="6D691803"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73CB0CDE"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4FB9A280"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0" w:type="dxa"/>
            <w:shd w:val="clear" w:color="auto" w:fill="FFFFFF"/>
            <w:tcMar>
              <w:top w:w="0" w:type="dxa"/>
              <w:left w:w="40" w:type="dxa"/>
              <w:bottom w:w="0" w:type="dxa"/>
              <w:right w:w="40" w:type="dxa"/>
            </w:tcMar>
          </w:tcPr>
          <w:p w14:paraId="1F9BDA19"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10</w:t>
            </w:r>
          </w:p>
        </w:tc>
        <w:tc>
          <w:tcPr>
            <w:tcW w:w="1843" w:type="dxa"/>
            <w:shd w:val="clear" w:color="auto" w:fill="FFFFFF"/>
            <w:tcMar>
              <w:top w:w="0" w:type="dxa"/>
              <w:left w:w="40" w:type="dxa"/>
              <w:bottom w:w="0" w:type="dxa"/>
              <w:right w:w="40" w:type="dxa"/>
            </w:tcMar>
          </w:tcPr>
          <w:p w14:paraId="390AC381" w14:textId="7811E1FA" w:rsidR="00A80F83" w:rsidRPr="0024164B" w:rsidRDefault="00A80F83" w:rsidP="00A02B98">
            <w:pPr>
              <w:widowControl w:val="0"/>
              <w:spacing w:after="0" w:line="276" w:lineRule="auto"/>
              <w:rPr>
                <w:rFonts w:ascii="Times New Roman" w:hAnsi="Times New Roman" w:cs="Times New Roman"/>
              </w:rPr>
            </w:pPr>
            <w:hyperlink r:id="rId65">
              <w:r w:rsidRPr="0024164B">
                <w:rPr>
                  <w:rFonts w:ascii="Times New Roman" w:hAnsi="Times New Roman" w:cs="Times New Roman"/>
                  <w:color w:val="1155CC"/>
                  <w:u w:val="single"/>
                </w:rPr>
                <w:t xml:space="preserve">https://www.smartlami.lt/products/laminuotos– </w:t>
              </w:r>
              <w:proofErr w:type="spellStart"/>
              <w:r w:rsidRPr="0024164B">
                <w:rPr>
                  <w:rFonts w:ascii="Times New Roman" w:hAnsi="Times New Roman" w:cs="Times New Roman"/>
                  <w:color w:val="1155CC"/>
                  <w:u w:val="single"/>
                </w:rPr>
                <w:t>abeceles</w:t>
              </w:r>
              <w:proofErr w:type="spellEnd"/>
              <w:r w:rsidRPr="0024164B">
                <w:rPr>
                  <w:rFonts w:ascii="Times New Roman" w:hAnsi="Times New Roman" w:cs="Times New Roman"/>
                  <w:color w:val="1155CC"/>
                  <w:u w:val="single"/>
                </w:rPr>
                <w:t xml:space="preserve">– korteles– </w:t>
              </w:r>
              <w:proofErr w:type="spellStart"/>
              <w:r w:rsidRPr="0024164B">
                <w:rPr>
                  <w:rFonts w:ascii="Times New Roman" w:hAnsi="Times New Roman" w:cs="Times New Roman"/>
                  <w:color w:val="1155CC"/>
                  <w:u w:val="single"/>
                </w:rPr>
                <w:t>rasyk</w:t>
              </w:r>
              <w:proofErr w:type="spellEnd"/>
              <w:r w:rsidRPr="0024164B">
                <w:rPr>
                  <w:rFonts w:ascii="Times New Roman" w:hAnsi="Times New Roman" w:cs="Times New Roman"/>
                  <w:color w:val="1155CC"/>
                  <w:u w:val="single"/>
                </w:rPr>
                <w:t xml:space="preserve">– </w:t>
              </w:r>
              <w:proofErr w:type="spellStart"/>
              <w:r w:rsidRPr="0024164B">
                <w:rPr>
                  <w:rFonts w:ascii="Times New Roman" w:hAnsi="Times New Roman" w:cs="Times New Roman"/>
                  <w:color w:val="1155CC"/>
                  <w:u w:val="single"/>
                </w:rPr>
                <w:t>deliok</w:t>
              </w:r>
              <w:proofErr w:type="spellEnd"/>
              <w:r w:rsidRPr="0024164B">
                <w:rPr>
                  <w:rFonts w:ascii="Times New Roman" w:hAnsi="Times New Roman" w:cs="Times New Roman"/>
                  <w:color w:val="1155CC"/>
                  <w:u w:val="single"/>
                </w:rPr>
                <w:t xml:space="preserve">– </w:t>
              </w:r>
              <w:proofErr w:type="spellStart"/>
              <w:r w:rsidRPr="0024164B">
                <w:rPr>
                  <w:rFonts w:ascii="Times New Roman" w:hAnsi="Times New Roman" w:cs="Times New Roman"/>
                  <w:color w:val="1155CC"/>
                  <w:u w:val="single"/>
                </w:rPr>
                <w:t>ismok</w:t>
              </w:r>
              <w:proofErr w:type="spellEnd"/>
            </w:hyperlink>
          </w:p>
        </w:tc>
      </w:tr>
      <w:tr w:rsidR="00A80F83" w:rsidRPr="0024164B" w14:paraId="768ED808" w14:textId="77777777" w:rsidTr="008E728D">
        <w:tc>
          <w:tcPr>
            <w:tcW w:w="705" w:type="dxa"/>
          </w:tcPr>
          <w:p w14:paraId="7FACF416" w14:textId="78DF8A4C" w:rsidR="00A80F83" w:rsidRPr="00DA1678" w:rsidRDefault="00A80F83"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370"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91CE70E" w14:textId="77777777" w:rsidR="00A80F83" w:rsidRPr="0024164B" w:rsidRDefault="00A80F83" w:rsidP="006B40B3">
            <w:pPr>
              <w:widowControl w:val="0"/>
              <w:spacing w:after="0" w:line="276" w:lineRule="auto"/>
              <w:rPr>
                <w:rFonts w:ascii="Times New Roman" w:hAnsi="Times New Roman" w:cs="Times New Roman"/>
              </w:rPr>
            </w:pPr>
            <w:r w:rsidRPr="0024164B">
              <w:rPr>
                <w:rFonts w:ascii="Times New Roman" w:hAnsi="Times New Roman" w:cs="Times New Roman"/>
                <w:b/>
              </w:rPr>
              <w:t>Garbingo elgesio internete kodeksas</w:t>
            </w:r>
          </w:p>
        </w:tc>
        <w:tc>
          <w:tcPr>
            <w:tcW w:w="590" w:type="dxa"/>
            <w:shd w:val="clear" w:color="auto" w:fill="FFFFFF"/>
            <w:tcMar>
              <w:top w:w="0" w:type="dxa"/>
              <w:left w:w="40" w:type="dxa"/>
              <w:bottom w:w="0" w:type="dxa"/>
              <w:right w:w="40" w:type="dxa"/>
            </w:tcMar>
          </w:tcPr>
          <w:p w14:paraId="54D8CFB0"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1CA47758"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1" w:type="dxa"/>
            <w:shd w:val="clear" w:color="auto" w:fill="FFFFFF"/>
            <w:tcMar>
              <w:top w:w="0" w:type="dxa"/>
              <w:left w:w="40" w:type="dxa"/>
              <w:bottom w:w="0" w:type="dxa"/>
              <w:right w:w="40" w:type="dxa"/>
            </w:tcMar>
          </w:tcPr>
          <w:p w14:paraId="6C832DBA" w14:textId="77777777" w:rsidR="00A80F83" w:rsidRPr="0024164B" w:rsidRDefault="00A80F83"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90" w:type="dxa"/>
            <w:shd w:val="clear" w:color="auto" w:fill="FFFFFF"/>
            <w:tcMar>
              <w:top w:w="0" w:type="dxa"/>
              <w:left w:w="40" w:type="dxa"/>
              <w:bottom w:w="0" w:type="dxa"/>
              <w:right w:w="40" w:type="dxa"/>
            </w:tcMar>
          </w:tcPr>
          <w:p w14:paraId="7F7E32B3"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276C003B" w14:textId="77777777" w:rsidR="00A80F83" w:rsidRPr="0024164B" w:rsidRDefault="00A80F83" w:rsidP="00A02B98">
            <w:pPr>
              <w:widowControl w:val="0"/>
              <w:spacing w:after="0" w:line="276" w:lineRule="auto"/>
              <w:rPr>
                <w:rFonts w:ascii="Times New Roman" w:hAnsi="Times New Roman" w:cs="Times New Roman"/>
              </w:rPr>
            </w:pPr>
          </w:p>
        </w:tc>
        <w:tc>
          <w:tcPr>
            <w:tcW w:w="591" w:type="dxa"/>
            <w:shd w:val="clear" w:color="auto" w:fill="FFFFFF"/>
            <w:tcMar>
              <w:top w:w="0" w:type="dxa"/>
              <w:left w:w="40" w:type="dxa"/>
              <w:bottom w:w="0" w:type="dxa"/>
              <w:right w:w="40" w:type="dxa"/>
            </w:tcMar>
          </w:tcPr>
          <w:p w14:paraId="75518D01" w14:textId="77777777" w:rsidR="00A80F83" w:rsidRPr="0024164B" w:rsidRDefault="00A80F83" w:rsidP="00A02B98">
            <w:pPr>
              <w:widowControl w:val="0"/>
              <w:spacing w:after="0" w:line="276" w:lineRule="auto"/>
              <w:rPr>
                <w:rFonts w:ascii="Times New Roman" w:hAnsi="Times New Roman" w:cs="Times New Roman"/>
              </w:rPr>
            </w:pPr>
          </w:p>
        </w:tc>
        <w:tc>
          <w:tcPr>
            <w:tcW w:w="850" w:type="dxa"/>
            <w:shd w:val="clear" w:color="auto" w:fill="FFFFFF"/>
            <w:tcMar>
              <w:top w:w="0" w:type="dxa"/>
              <w:left w:w="40" w:type="dxa"/>
              <w:bottom w:w="0" w:type="dxa"/>
              <w:right w:w="40" w:type="dxa"/>
            </w:tcMar>
          </w:tcPr>
          <w:p w14:paraId="549B5AB2" w14:textId="77777777" w:rsidR="00A80F83" w:rsidRPr="0024164B" w:rsidRDefault="00A80F83" w:rsidP="00580837">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shd w:val="clear" w:color="auto" w:fill="FFFFFF"/>
            <w:tcMar>
              <w:top w:w="0" w:type="dxa"/>
              <w:left w:w="40" w:type="dxa"/>
              <w:bottom w:w="0" w:type="dxa"/>
              <w:right w:w="40" w:type="dxa"/>
            </w:tcMar>
          </w:tcPr>
          <w:p w14:paraId="66F337E7" w14:textId="22C7EF46" w:rsidR="00A80F83" w:rsidRPr="0024164B" w:rsidRDefault="00A80F83" w:rsidP="00A02B98">
            <w:pPr>
              <w:widowControl w:val="0"/>
              <w:spacing w:after="0" w:line="276" w:lineRule="auto"/>
              <w:rPr>
                <w:rFonts w:ascii="Times New Roman" w:hAnsi="Times New Roman" w:cs="Times New Roman"/>
              </w:rPr>
            </w:pPr>
            <w:hyperlink r:id="rId66">
              <w:r w:rsidRPr="0024164B">
                <w:rPr>
                  <w:rFonts w:ascii="Times New Roman" w:hAnsi="Times New Roman" w:cs="Times New Roman"/>
                  <w:color w:val="1155CC"/>
                  <w:u w:val="single"/>
                </w:rPr>
                <w:t>https://www.draugiskasinternetas.lt/garbingo– elgesio– internete– kodeksas/</w:t>
              </w:r>
            </w:hyperlink>
          </w:p>
        </w:tc>
      </w:tr>
    </w:tbl>
    <w:p w14:paraId="61029C7F" w14:textId="69486CF6" w:rsidR="00363044" w:rsidRPr="0024164B" w:rsidRDefault="00363044" w:rsidP="00A02B9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C3A9C10" w14:textId="77777777" w:rsidR="006525AF" w:rsidRPr="0024164B" w:rsidRDefault="00512F83" w:rsidP="00BD53C9">
      <w:pPr>
        <w:pStyle w:val="Antrat2"/>
        <w:jc w:val="center"/>
        <w:rPr>
          <w:rFonts w:ascii="Times New Roman" w:eastAsia="Times New Roman" w:hAnsi="Times New Roman" w:cs="Times New Roman"/>
          <w:bCs/>
          <w:color w:val="000000"/>
          <w:sz w:val="24"/>
          <w:szCs w:val="24"/>
        </w:rPr>
      </w:pPr>
      <w:bookmarkStart w:id="12" w:name="_Toc168337324"/>
      <w:r w:rsidRPr="0024164B">
        <w:rPr>
          <w:rFonts w:ascii="Times New Roman" w:eastAsia="Times New Roman" w:hAnsi="Times New Roman" w:cs="Times New Roman"/>
          <w:bCs/>
          <w:color w:val="000000"/>
          <w:sz w:val="24"/>
          <w:szCs w:val="24"/>
        </w:rPr>
        <w:t>B1 lygis: pagrindinis ugdymas</w:t>
      </w:r>
      <w:bookmarkEnd w:id="12"/>
    </w:p>
    <w:p w14:paraId="2F81E92E" w14:textId="77777777" w:rsidR="006525AF" w:rsidRPr="0024164B" w:rsidRDefault="006525AF" w:rsidP="00A02B9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bl>
      <w:tblPr>
        <w:tblStyle w:val="a7"/>
        <w:tblW w:w="14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00"/>
        <w:gridCol w:w="7617"/>
        <w:gridCol w:w="614"/>
        <w:gridCol w:w="614"/>
        <w:gridCol w:w="614"/>
        <w:gridCol w:w="614"/>
        <w:gridCol w:w="614"/>
        <w:gridCol w:w="615"/>
        <w:gridCol w:w="851"/>
        <w:gridCol w:w="1559"/>
      </w:tblGrid>
      <w:tr w:rsidR="000E4904" w:rsidRPr="0024164B" w14:paraId="640AB22C" w14:textId="77777777" w:rsidTr="00D235CF">
        <w:trPr>
          <w:cantSplit/>
          <w:trHeight w:val="1725"/>
        </w:trPr>
        <w:tc>
          <w:tcPr>
            <w:tcW w:w="600" w:type="dxa"/>
          </w:tcPr>
          <w:p w14:paraId="25DB5B9C" w14:textId="1A88FC33" w:rsidR="000E4904" w:rsidRPr="00DA1678" w:rsidRDefault="000E4904" w:rsidP="00DA1678">
            <w:pPr>
              <w:pStyle w:val="Sraopastraipa"/>
              <w:spacing w:after="0" w:line="240" w:lineRule="auto"/>
              <w:ind w:left="360"/>
              <w:rPr>
                <w:rFonts w:ascii="Times New Roman" w:eastAsia="Times New Roman" w:hAnsi="Times New Roman" w:cs="Times New Roman"/>
                <w:b/>
                <w:bCs/>
                <w:sz w:val="24"/>
                <w:szCs w:val="24"/>
              </w:rPr>
            </w:pPr>
          </w:p>
        </w:tc>
        <w:tc>
          <w:tcPr>
            <w:tcW w:w="7617" w:type="dxa"/>
            <w:vAlign w:val="center"/>
          </w:tcPr>
          <w:p w14:paraId="6B56379A" w14:textId="513D64EE" w:rsidR="000E4904" w:rsidRPr="0024164B" w:rsidRDefault="000E4904"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r w:rsidR="00DA1678">
              <w:rPr>
                <w:rFonts w:ascii="Times New Roman" w:eastAsia="Times New Roman" w:hAnsi="Times New Roman" w:cs="Times New Roman"/>
                <w:b/>
                <w:bCs/>
                <w:sz w:val="24"/>
                <w:szCs w:val="24"/>
              </w:rPr>
              <w:t xml:space="preserve"> </w:t>
            </w:r>
          </w:p>
        </w:tc>
        <w:tc>
          <w:tcPr>
            <w:tcW w:w="614" w:type="dxa"/>
            <w:textDirection w:val="btLr"/>
          </w:tcPr>
          <w:p w14:paraId="659FF72B" w14:textId="77777777" w:rsidR="000E4904" w:rsidRPr="0024164B" w:rsidRDefault="000E4904" w:rsidP="000E4904">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614" w:type="dxa"/>
            <w:textDirection w:val="btLr"/>
          </w:tcPr>
          <w:p w14:paraId="44DA1FF0" w14:textId="77777777" w:rsidR="000E4904" w:rsidRPr="0024164B" w:rsidRDefault="000E4904" w:rsidP="000E4904">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614" w:type="dxa"/>
            <w:textDirection w:val="btLr"/>
          </w:tcPr>
          <w:p w14:paraId="7F080291" w14:textId="77777777" w:rsidR="000E4904" w:rsidRPr="0024164B" w:rsidRDefault="000E4904" w:rsidP="000E4904">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614" w:type="dxa"/>
            <w:textDirection w:val="btLr"/>
          </w:tcPr>
          <w:p w14:paraId="71576058" w14:textId="77777777" w:rsidR="000E4904" w:rsidRPr="0024164B" w:rsidRDefault="000E4904" w:rsidP="000E4904">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614" w:type="dxa"/>
            <w:textDirection w:val="btLr"/>
          </w:tcPr>
          <w:p w14:paraId="401810EC" w14:textId="77777777" w:rsidR="000E4904" w:rsidRPr="0024164B" w:rsidRDefault="000E4904" w:rsidP="000E4904">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615" w:type="dxa"/>
            <w:textDirection w:val="btLr"/>
          </w:tcPr>
          <w:p w14:paraId="764DF86F" w14:textId="77777777" w:rsidR="000E4904" w:rsidRPr="0024164B" w:rsidRDefault="000E4904" w:rsidP="000E4904">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851" w:type="dxa"/>
            <w:textDirection w:val="btLr"/>
          </w:tcPr>
          <w:p w14:paraId="2840BE33" w14:textId="77777777" w:rsidR="000E4904" w:rsidRPr="0024164B" w:rsidRDefault="000E4904" w:rsidP="001C35A5">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559" w:type="dxa"/>
            <w:vAlign w:val="center"/>
          </w:tcPr>
          <w:p w14:paraId="56CD7860" w14:textId="77777777" w:rsidR="000E4904" w:rsidRPr="0024164B" w:rsidRDefault="000E4904"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0E4904" w:rsidRPr="0024164B" w14:paraId="1ED1931A" w14:textId="77777777" w:rsidTr="000E4904">
        <w:tc>
          <w:tcPr>
            <w:tcW w:w="600" w:type="dxa"/>
          </w:tcPr>
          <w:p w14:paraId="7F01440B" w14:textId="143FFA69"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E9C673C"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Virtualios realybės 360 laipsnių ežero stovyklavietės simuliacija. </w:t>
            </w:r>
            <w:r w:rsidRPr="0024164B">
              <w:rPr>
                <w:rFonts w:ascii="Times New Roman" w:hAnsi="Times New Roman" w:cs="Times New Roman"/>
              </w:rPr>
              <w:t>Simuliacija skirta naudojimui su 3D akiniais. Stovyklavietėje turi būti ežeras, laužavietė, miškas, pavėsinė, palapinė, lieptas, automobilis. Simuliacijos metu turi būti pasakojama, ką galima veikti atvykus į šią stovyklavietę. Simuliacija naudojama mokantis apibūdinti turizmą Lietuvoje vietą.</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13151C7"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C1ADED6"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DE3A3A5"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1099F18"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92957BA"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21745B9"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1DAAB2A"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CE545BF"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5893804C" w14:textId="77777777" w:rsidTr="000E4904">
        <w:tc>
          <w:tcPr>
            <w:tcW w:w="600" w:type="dxa"/>
          </w:tcPr>
          <w:p w14:paraId="6904FC9F" w14:textId="7576455D"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F5C5818"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Elektroninio „Kelionių albumo” šablonas.</w:t>
            </w:r>
            <w:r w:rsidRPr="0024164B">
              <w:rPr>
                <w:rFonts w:ascii="Times New Roman" w:hAnsi="Times New Roman" w:cs="Times New Roman"/>
              </w:rPr>
              <w:t xml:space="preserve"> Šablonas turi būti interaktyvus. Mokinys naudodamas šablono nuorodą, turėtų turėti galimybę įkelti į albumą savo kelionių nuotraukas ir apačioje aprašyti, kas tose nuotraukose vaizduojama. Šablonas skirtas tobulinti komunikacinę, kūrybinę ir skaitmenines mokinio kompetencijas.</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4AC85FC"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99CD25D"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3F0E01"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091C80"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E970FB3"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4421E84"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7999BA6"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AF50626"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2FEE4C50" w14:textId="77777777" w:rsidTr="000E4904">
        <w:tc>
          <w:tcPr>
            <w:tcW w:w="600" w:type="dxa"/>
          </w:tcPr>
          <w:p w14:paraId="2DADC937" w14:textId="554FFBF7"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F0D0224"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„Apgyvendinimas“ (10 paveikslėlių).</w:t>
            </w:r>
            <w:r w:rsidRPr="0024164B">
              <w:rPr>
                <w:rFonts w:ascii="Times New Roman" w:hAnsi="Times New Roman" w:cs="Times New Roman"/>
              </w:rPr>
              <w:t xml:space="preserve"> Pateikiamas paveikslėlis, iliustruojantis apgyvendinimo įstaigą (viešbutis, sodyba, nakvynės namai, apartamentai), šalia paveikslėlio pateikiama informacija apie apgyvendinimo vietą, kainą, kambario dydį, papildomas poilsio, laisvalaikio galimybes. Priemonė skirta susipažinti su nauju žodynu, plėtoti komunikacinę mokinio kompetenciją.</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1182401"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629F6D6"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2EF1343"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C2A88F"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EC97121"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105F081"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E865D3"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9704ED"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1F99EBEF" w14:textId="77777777" w:rsidTr="000E4904">
        <w:tc>
          <w:tcPr>
            <w:tcW w:w="600" w:type="dxa"/>
          </w:tcPr>
          <w:p w14:paraId="63F257DA" w14:textId="7882243E"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3212846"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Vaizdo įrašas „Turizmas Lietuvoje”</w:t>
            </w:r>
            <w:r w:rsidRPr="0024164B">
              <w:rPr>
                <w:rFonts w:ascii="Times New Roman" w:hAnsi="Times New Roman" w:cs="Times New Roman"/>
              </w:rPr>
              <w:t>. Vaizdo įrašas turėtų būti interviu formos, kuriame kalbasi žurnalistas ir turizmo ekspertas. Turizmo ekspertas turėtų pasakoti apie vietas, kurias turėtų aplankyti į Lietuvą atvykę turistai. Galima aptarti šias vietas: Druskininkai, Klaipėda, Trakai, Palanga, Rokiškis. Šis vaizdo įrašas skirtas tobulinti klausymo gebėjimus.</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A12FCB8"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575D8EB"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50F5A14"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8FF9FA3"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19BF90C"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AE0A1D"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AC6E2AF"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AF33FFE"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31CBC67E" w14:textId="77777777" w:rsidTr="000E4904">
        <w:tc>
          <w:tcPr>
            <w:tcW w:w="600" w:type="dxa"/>
          </w:tcPr>
          <w:p w14:paraId="6EFCEAB7" w14:textId="33B565D8"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7C565D7"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„Motyvacinis laiškas“ (7 paveikslėliai)</w:t>
            </w:r>
            <w:r w:rsidRPr="0024164B">
              <w:rPr>
                <w:rFonts w:ascii="Times New Roman" w:hAnsi="Times New Roman" w:cs="Times New Roman"/>
              </w:rPr>
              <w:t>. Pirma pateikiama schema, kaip rašomas motyvacinis laiškas. Antra, aptariami įžanginės motyvacinio laiško pastraipos konstruktai. Trečia, aptariami dėstymo motyvacinio laiško pastraipos konstruktai. Ketvirta, aptariami apibendrinamosios motyvacinio laiško pastraipos konstruktai. Likusiuose paveikslėliuose pateikiami praktiniai motyvacinių laiškų pavyzdžiai. Priemonė skirta susipažinti su motyvacinio laiško rašymo subtilybėmis.</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AE0D094"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DAEB81F"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2DA6EEE"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DE68FE"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F6EAB84"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3B6DF96"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9AC686B"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62E8C10"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2298062F" w14:textId="77777777" w:rsidTr="000E4904">
        <w:tc>
          <w:tcPr>
            <w:tcW w:w="600" w:type="dxa"/>
          </w:tcPr>
          <w:p w14:paraId="030C0CA7" w14:textId="5110EB1B"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004E1626"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„Ateities profesijos“ (8 paveikslėliai). </w:t>
            </w:r>
            <w:r w:rsidRPr="0024164B">
              <w:rPr>
                <w:rFonts w:ascii="Times New Roman" w:hAnsi="Times New Roman" w:cs="Times New Roman"/>
              </w:rPr>
              <w:t xml:space="preserve">Pateikta po 1 ateities profesijos nuotrauką, sukurtą su DI ir raktiniai žodžiai, kurie padėtų mokiniui įvardyti kokia tai profesija ir kokių gebėjimų, asmeninių savybių žmogus turi turėti norėdamas ją dirbti. Profesijos: Didžiųjų duomenų analitikas, atsinaujinančios energijos inžinierius, asmeninio produktyvumo treneris, natūralios aplinkos </w:t>
            </w:r>
            <w:proofErr w:type="spellStart"/>
            <w:r w:rsidRPr="0024164B">
              <w:rPr>
                <w:rFonts w:ascii="Times New Roman" w:hAnsi="Times New Roman" w:cs="Times New Roman"/>
              </w:rPr>
              <w:t>atkūrėjas</w:t>
            </w:r>
            <w:proofErr w:type="spellEnd"/>
            <w:r w:rsidRPr="0024164B">
              <w:rPr>
                <w:rFonts w:ascii="Times New Roman" w:hAnsi="Times New Roman" w:cs="Times New Roman"/>
              </w:rPr>
              <w:t>, organų inžinierius, šiukšlių inžinierius, išmaniųjų namų ir daiktų interneto specialistas, žemės drebėjimų analitikas. Skirta mokytis pasakoti apie ateities profesijas.</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B45B1D"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1857EB"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8F1D3FF"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5EC0C4"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E1604F4"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DC8F81C"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1E2FA20"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BA2810E"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1067A3CB" w14:textId="77777777" w:rsidTr="000E4904">
        <w:tc>
          <w:tcPr>
            <w:tcW w:w="600" w:type="dxa"/>
          </w:tcPr>
          <w:p w14:paraId="4B5E4109" w14:textId="11184A45"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9F1CA1C"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Laminuotos dvipusės kortelės ir vandeniui neatsparus žymeklis </w:t>
            </w:r>
            <w:r w:rsidRPr="0024164B">
              <w:rPr>
                <w:rFonts w:ascii="Times New Roman" w:hAnsi="Times New Roman" w:cs="Times New Roman"/>
              </w:rPr>
              <w:t>sakiniams baigti (kortelių dydis 8 x 11 cm). Kortelėje parašytos sakinių pradžios ir palikta vieta sakinių pabaigoms užrašyti.</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BE39E30"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63887C1"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1BCDBAA"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543FFF7"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CBFA6A2"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F687116"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4C749D6"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685F80"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64C45ABD" w14:textId="77777777" w:rsidTr="000E4904">
        <w:tc>
          <w:tcPr>
            <w:tcW w:w="600" w:type="dxa"/>
          </w:tcPr>
          <w:p w14:paraId="73036847" w14:textId="6BE5FC46"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4C45B36" w14:textId="72C07C79"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Trumpų komiksų rinkinys.</w:t>
            </w:r>
            <w:r w:rsidRPr="0024164B">
              <w:rPr>
                <w:rFonts w:ascii="Times New Roman" w:hAnsi="Times New Roman" w:cs="Times New Roman"/>
              </w:rPr>
              <w:t xml:space="preserve"> 4 istorijos– situacijos (viena istorija telpa A4 formato </w:t>
            </w:r>
            <w:r w:rsidRPr="0024164B">
              <w:rPr>
                <w:rFonts w:ascii="Times New Roman" w:hAnsi="Times New Roman" w:cs="Times New Roman"/>
              </w:rPr>
              <w:lastRenderedPageBreak/>
              <w:t>lape, formatuota grafinio dizaino programa). Istorijos– situacijos apie: knygos ieškojimas bibliotekoje; kavos / arbatos užsakymas kavinėje; bendravimas telefonu trumposiomis SMS žinutėmis, pokalbis su konsultantu banke, lankymasis policijoje, medicininis aptarnavimas, bendravimas su meistru dėl sugedusios buitinės technikos.</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BEC045A"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6FD374"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50FCC0D"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A13F06F"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FB8068"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79E476"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F3E2BB4"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F1F7201"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36DE58E2" w14:textId="77777777" w:rsidTr="000E4904">
        <w:tc>
          <w:tcPr>
            <w:tcW w:w="600" w:type="dxa"/>
          </w:tcPr>
          <w:p w14:paraId="5BD9E76A" w14:textId="710C0702"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18FB6C8"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Vaizdo įrašas „Vartotojo teisės ir jų apsauga”</w:t>
            </w:r>
            <w:r w:rsidRPr="0024164B">
              <w:rPr>
                <w:rFonts w:ascii="Times New Roman" w:hAnsi="Times New Roman" w:cs="Times New Roman"/>
              </w:rPr>
              <w:t>. Vaizdo įraše aptariama, kas yra vartotojo teisės, kokios pagrindinės vartotojo teisės (teisės į informaciją, saugumą, pasirinkimą, kompensaciją ir pan.), kokios vartotojų apsaugos institucijos (pvz., supažindinama su Valstybine vartotojų teisių apsaugos tarnyba), pateikiami praktiniai patarimai vartotojams.</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163F85E"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33BDC3B"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A7C921B"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7FE0B5F"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07151F"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2C24FC1"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7A84F1"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4AE59E"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601BA6BA" w14:textId="77777777" w:rsidTr="000E4904">
        <w:tc>
          <w:tcPr>
            <w:tcW w:w="600" w:type="dxa"/>
          </w:tcPr>
          <w:p w14:paraId="0B04B4D1" w14:textId="7575C20C"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E9959D1"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Dvipusės laminuotos kortelės</w:t>
            </w:r>
            <w:r w:rsidRPr="0024164B">
              <w:rPr>
                <w:rFonts w:ascii="Times New Roman" w:hAnsi="Times New Roman" w:cs="Times New Roman"/>
              </w:rPr>
              <w:t xml:space="preserve"> (11 x 7 cm, 10 vnt.), kurių vienoje pusėje pavaizduotas gyvūnas, o kitoje – parašytas jo pavadinimas ir žemynas / šalis, kur jis paplitęs. Kengūra – Australija; Dramblys – Afrika; </w:t>
            </w:r>
            <w:proofErr w:type="spellStart"/>
            <w:r w:rsidRPr="0024164B">
              <w:rPr>
                <w:rFonts w:ascii="Times New Roman" w:hAnsi="Times New Roman" w:cs="Times New Roman"/>
              </w:rPr>
              <w:t>Anakonda</w:t>
            </w:r>
            <w:proofErr w:type="spellEnd"/>
            <w:r w:rsidRPr="0024164B">
              <w:rPr>
                <w:rFonts w:ascii="Times New Roman" w:hAnsi="Times New Roman" w:cs="Times New Roman"/>
              </w:rPr>
              <w:t xml:space="preserve"> – pietų Amerika; Rombinė Barškuolė – Florida; Koala – rytų Australija; Baltoji meška – Antarktida; Pingvinas – Antarktida; Aligatorius – Amerika, Kinija; Panda – Kinija; </w:t>
            </w:r>
            <w:proofErr w:type="spellStart"/>
            <w:r w:rsidRPr="0024164B">
              <w:rPr>
                <w:rFonts w:ascii="Times New Roman" w:hAnsi="Times New Roman" w:cs="Times New Roman"/>
              </w:rPr>
              <w:t>Mustangas</w:t>
            </w:r>
            <w:proofErr w:type="spellEnd"/>
            <w:r w:rsidRPr="0024164B">
              <w:rPr>
                <w:rFonts w:ascii="Times New Roman" w:hAnsi="Times New Roman" w:cs="Times New Roman"/>
              </w:rPr>
              <w:t xml:space="preserve"> – Amerika.</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1780FD"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CBC507C"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F689883"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AFAFE9"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0FC3AB6"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653361"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70F338"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2F8328"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36C59096" w14:textId="77777777" w:rsidTr="000E4904">
        <w:tc>
          <w:tcPr>
            <w:tcW w:w="600" w:type="dxa"/>
          </w:tcPr>
          <w:p w14:paraId="1FD8180C" w14:textId="41A23CF9"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01F531C"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„5 lengvi atliekų apdorojimo būdai“</w:t>
            </w:r>
            <w:r w:rsidRPr="0024164B">
              <w:rPr>
                <w:rFonts w:ascii="Times New Roman" w:hAnsi="Times New Roman" w:cs="Times New Roman"/>
              </w:rPr>
              <w:t xml:space="preserve"> (90 x 60 cm). Plakate pateikiami 5 būdai su vaizdine medžiaga: 1. </w:t>
            </w:r>
            <w:r w:rsidRPr="0024164B">
              <w:rPr>
                <w:rFonts w:ascii="Times New Roman" w:hAnsi="Times New Roman" w:cs="Times New Roman"/>
                <w:b/>
              </w:rPr>
              <w:t>Rūšiuoti</w:t>
            </w:r>
            <w:r w:rsidRPr="0024164B">
              <w:rPr>
                <w:rFonts w:ascii="Times New Roman" w:hAnsi="Times New Roman" w:cs="Times New Roman"/>
              </w:rPr>
              <w:t xml:space="preserve">. Įrengti atskirus konteinerius įvairioms atliekoms, pavyzdžiui, plastikui, popieriui, metalui, stiklui ir organinėms atliekoms (maisto likučiams). 2. </w:t>
            </w:r>
            <w:r w:rsidRPr="0024164B">
              <w:rPr>
                <w:rFonts w:ascii="Times New Roman" w:hAnsi="Times New Roman" w:cs="Times New Roman"/>
                <w:b/>
              </w:rPr>
              <w:t>Paženklinti šiukšlių dėžę</w:t>
            </w:r>
            <w:r w:rsidRPr="0024164B">
              <w:rPr>
                <w:rFonts w:ascii="Times New Roman" w:hAnsi="Times New Roman" w:cs="Times New Roman"/>
              </w:rPr>
              <w:t xml:space="preserve">. Aiškiai paženklinkite šiukšlių dėžes, kad šeimos nariai žinotų, kurios iš jų skirtos konkrečioms atliekoms. 3. </w:t>
            </w:r>
            <w:r w:rsidRPr="0024164B">
              <w:rPr>
                <w:rFonts w:ascii="Times New Roman" w:hAnsi="Times New Roman" w:cs="Times New Roman"/>
                <w:b/>
              </w:rPr>
              <w:t>Perdirbti organines atliekas</w:t>
            </w:r>
            <w:r w:rsidRPr="0024164B">
              <w:rPr>
                <w:rFonts w:ascii="Times New Roman" w:hAnsi="Times New Roman" w:cs="Times New Roman"/>
              </w:rPr>
              <w:t xml:space="preserve">. Organines atliekas, pavyzdžiui, maisto likučius, lapus ir kt., galima perdirbti į kompostą, kuriuo praturtinamas kiemo dirvožemis. 4. </w:t>
            </w:r>
            <w:r w:rsidRPr="0024164B">
              <w:rPr>
                <w:rFonts w:ascii="Times New Roman" w:hAnsi="Times New Roman" w:cs="Times New Roman"/>
                <w:b/>
              </w:rPr>
              <w:t>Surinkti ir perdirbti neorganines atliekas</w:t>
            </w:r>
            <w:r w:rsidRPr="0024164B">
              <w:rPr>
                <w:rFonts w:ascii="Times New Roman" w:hAnsi="Times New Roman" w:cs="Times New Roman"/>
              </w:rPr>
              <w:t xml:space="preserve">. Tinkamai rūšiuokite neorganines atliekas. 5. </w:t>
            </w:r>
            <w:r w:rsidRPr="0024164B">
              <w:rPr>
                <w:rFonts w:ascii="Times New Roman" w:hAnsi="Times New Roman" w:cs="Times New Roman"/>
                <w:b/>
              </w:rPr>
              <w:t>Įgyvendinti taisyklę – mažinti, pakartotinai naudoti, perdirbti</w:t>
            </w:r>
            <w:r w:rsidRPr="0024164B">
              <w:rPr>
                <w:rFonts w:ascii="Times New Roman" w:hAnsi="Times New Roman" w:cs="Times New Roman"/>
              </w:rPr>
              <w:t>. Pakartotinai naudokite nenaudojamus daiktus, pvz., panaudotus vandens butelius galima naudoti kaip kambarinių ar balkono augalų vazonus, senas padangas kaip kėdes ir pan.</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CC42F58"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D58F219"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84C8C96"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BA38B9"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21EF011"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EC9484"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0A6BB7"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D30433"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1FDF1854" w14:textId="77777777" w:rsidTr="000E4904">
        <w:tc>
          <w:tcPr>
            <w:tcW w:w="600" w:type="dxa"/>
          </w:tcPr>
          <w:p w14:paraId="54488CA7" w14:textId="0809E49E"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E48CB6A"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Dialogo dėlionė (sakinių pradžios ir pabaigos)</w:t>
            </w:r>
            <w:r w:rsidRPr="0024164B">
              <w:rPr>
                <w:rFonts w:ascii="Times New Roman" w:hAnsi="Times New Roman" w:cs="Times New Roman"/>
              </w:rPr>
              <w:t xml:space="preserve">. Sakiniai (pliusas atskiria dvi dalis – sakinių pradžią ir pabaigą, vietoje pliuso turi būti sujungimas kaip dėlionėje): A: Sveikas, Karoli. Vakar buvau + įspūdingoje šventėje! B: Sveika, Loreta. Kaip įdomu! Kokioje + šventėje tu buvai? A: Šventėme senelių auksines + vestuves. Jie susituokė prieš penkiasdešimt metų! B: Kaip seniai... Papasakok, + kaip viskas vyko. A: Šventėje dalyvavo visa šeima. + Taip pat atvyko giminaičiai iš užsienio. B: Turbūt jūsų giminė </w:t>
            </w:r>
            <w:r w:rsidRPr="0024164B">
              <w:rPr>
                <w:rFonts w:ascii="Times New Roman" w:hAnsi="Times New Roman" w:cs="Times New Roman"/>
              </w:rPr>
              <w:lastRenderedPageBreak/>
              <w:t xml:space="preserve">+ labai didelė. A: Tikrai nemaža. Šitiek žmonių susirinko. Seneliai gavo labai + daug gėlių. Tiek vazų neturime! B: O kas buvo paskui? + Kaip viskas vyko toliau? A: Visi linksminosi, šoko, šnekučiavosi + ir ragavo didžiulį vanilinį tortą. B: </w:t>
            </w:r>
            <w:proofErr w:type="spellStart"/>
            <w:r w:rsidRPr="0024164B">
              <w:rPr>
                <w:rFonts w:ascii="Times New Roman" w:hAnsi="Times New Roman" w:cs="Times New Roman"/>
              </w:rPr>
              <w:t>Mmm</w:t>
            </w:r>
            <w:proofErr w:type="spellEnd"/>
            <w:r w:rsidRPr="0024164B">
              <w:rPr>
                <w:rFonts w:ascii="Times New Roman" w:hAnsi="Times New Roman" w:cs="Times New Roman"/>
              </w:rPr>
              <w:t>, dabar tikrai norėčiau + to torto... Iš tavo pasakojimo jis atrodo skanus. A: Aš nemėgstu saldumynų, todėl visą + vakarą skanavau vieno kąsnio sumuštinukais. B: Gana apie maistą. Papasakok, ko + linkėjai savo seneliams. A: Laimingo ir ilgo gyvenimo, + sveikatos ir nuveikti tai, apie ką visada svajojo. B: Kaip smagiai jūs gyvenate. + Laukiu ir aš savo senelių auksinių vestuvių sukakties.</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9B09F2A"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7D6D944"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859B25D"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41C5728"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E4843F1"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563470C"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CA970AC"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54641A"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22F66903" w14:textId="77777777" w:rsidTr="000E4904">
        <w:tc>
          <w:tcPr>
            <w:tcW w:w="600" w:type="dxa"/>
          </w:tcPr>
          <w:p w14:paraId="4CB51A7E" w14:textId="7E9431CC"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AC634A8"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Laminuotos korteles </w:t>
            </w:r>
            <w:r w:rsidRPr="0024164B">
              <w:rPr>
                <w:rFonts w:ascii="Times New Roman" w:hAnsi="Times New Roman" w:cs="Times New Roman"/>
              </w:rPr>
              <w:t xml:space="preserve">(11 x 7 cm), kuriose aprašyti Lietuvos visuomenės šventės ir tradicijos. Vienoje pusėje šventės pavadinimas, kitoje aprašas. 1. Kūčios – gaminama 12 patiekalų ir kartu su šeima sėdama prie stalo. Kiekvienam šeimos nariui privaloma paragauti visų 12 patiekalų. 2. Kalėdos – per Kalėdas žmonės giedodavo giesmes persirengę gyvuliais, nepažįstamaisiais ar užsidėję kaukes. Vaizduodavo senovės totemus, prosenių bei javų derliaus dievybes. Taip pat persirengdavo meškomis, ožiais, gervėmis ir t. t. 3. Naujieji metai – išlydimi praėję metai ir pasitinkami nauji. 4. Užgavėnės – deginama šiaudinė moteris </w:t>
            </w:r>
            <w:proofErr w:type="spellStart"/>
            <w:r w:rsidRPr="0024164B">
              <w:rPr>
                <w:rFonts w:ascii="Times New Roman" w:hAnsi="Times New Roman" w:cs="Times New Roman"/>
              </w:rPr>
              <w:t>Morė</w:t>
            </w:r>
            <w:proofErr w:type="spellEnd"/>
            <w:r w:rsidRPr="0024164B">
              <w:rPr>
                <w:rFonts w:ascii="Times New Roman" w:hAnsi="Times New Roman" w:cs="Times New Roman"/>
              </w:rPr>
              <w:t>, vaizduojamas žiemos ir šalčio išvarymas – Kanapinio ir Lašininio kova. 5. Kaziuko mugė – šventė, kuri trunka kelias dienas, per ją yra pardavinėjami įvairiausi rankdarbiai. 6. Velykos – kiaušinių marginimo, ridenimo ir stipriausio kiaušinio ieškojimo šventė. 7. Joninės – ilgiausios dienos ir trumpiausios nakties šventė. 8. Žolinė – šventė, kai bažnyčioje šventinami ne tik žolynai, bet ir rugiapjūtės pabaigtuvių vainikas, pirmo derliaus iškepta duona.</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DEE58E"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1927DF"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A1B3ABB"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1A8D70F"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4F31B4"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32A105"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357F7B5"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C6D21E"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32D43967" w14:textId="77777777" w:rsidTr="000E4904">
        <w:tc>
          <w:tcPr>
            <w:tcW w:w="600" w:type="dxa"/>
          </w:tcPr>
          <w:p w14:paraId="62275C59" w14:textId="16476C5A"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B0EAE62" w14:textId="1083AE5E"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Viktorina „Atsakingas vartotojas“. </w:t>
            </w:r>
            <w:r w:rsidRPr="0024164B">
              <w:rPr>
                <w:rFonts w:ascii="Times New Roman" w:hAnsi="Times New Roman" w:cs="Times New Roman"/>
              </w:rPr>
              <w:t xml:space="preserve">Laminuotos dvipusės kortelės ir vandeniui neatsparus žymeklis atsakymams žymėti (9 x 11 cm). Viktorinos klausimai: 1. Kur galiu patikrinti prekių etiketes ir ingredientų sąrašus prieš pirkdamas (– a) produktus? a) Internetinėje parduotuvės svetainėje; b) Internete, įvedęs (– </w:t>
            </w:r>
            <w:proofErr w:type="spellStart"/>
            <w:r w:rsidRPr="0024164B">
              <w:rPr>
                <w:rFonts w:ascii="Times New Roman" w:hAnsi="Times New Roman" w:cs="Times New Roman"/>
              </w:rPr>
              <w:t>usi</w:t>
            </w:r>
            <w:proofErr w:type="spellEnd"/>
            <w:r w:rsidRPr="0024164B">
              <w:rPr>
                <w:rFonts w:ascii="Times New Roman" w:hAnsi="Times New Roman" w:cs="Times New Roman"/>
              </w:rPr>
              <w:t xml:space="preserve">) norimo įsigyti produkto pavadinimą; c) Socialiniuose tinkluose (TEISINGAS A). 2. Ką reiškia „atsakingas vartotojas“? a) Jis perka ką nori, kai tik nori; b) Jis rūpinasi produkto kokybe ir ilgaamžiškumu; c) Perka daug ir dažnai, nors dažniausiai suvalgo ne viską. (TEISINGAS B). 3. Kaip sužinoti, ar daiktas yra aukštos kokybės ir ilgaamžis? a) Tik atkreipus dėmesį į kainą; b) Kruopščiai skaitant prekių apžvalgas ir vertinimus; c) Aklai pasitikint pardavėju. (TEISINGAS B). 4. Ką turėtumėte daryti su produkto </w:t>
            </w:r>
            <w:r w:rsidRPr="0024164B">
              <w:rPr>
                <w:rFonts w:ascii="Times New Roman" w:hAnsi="Times New Roman" w:cs="Times New Roman"/>
              </w:rPr>
              <w:lastRenderedPageBreak/>
              <w:t xml:space="preserve">pakuote po naudojimo? a) Mesti į paprastą šiukšlių dėžę; b) Jeigu įmanoma, panaudoti dar kartą; c) Išmesti į bet kurį šiukšlių konteinerį. (TEISINGAS B). 5. Kur vertėtų pirkti, jei norite remti socialiai atsakingas įmones? a) Bet kur, kur prekės pigesnės; b) Iš turgaus; c) Iš įmonių, kurios rūpinasi darbuotojų gerove ir aplinkos apsauga. (TEISINGAS C). 6. Kaip vadinami produktai, kurie yra draugiški aplinkai? a) Ekologiški produktai; b) Ūkyje užauginti produktai; c) </w:t>
            </w:r>
            <w:proofErr w:type="spellStart"/>
            <w:r w:rsidRPr="0024164B">
              <w:rPr>
                <w:rFonts w:ascii="Times New Roman" w:hAnsi="Times New Roman" w:cs="Times New Roman"/>
              </w:rPr>
              <w:t>Produkti</w:t>
            </w:r>
            <w:proofErr w:type="spellEnd"/>
            <w:r w:rsidRPr="0024164B">
              <w:rPr>
                <w:rFonts w:ascii="Times New Roman" w:hAnsi="Times New Roman" w:cs="Times New Roman"/>
              </w:rPr>
              <w:t xml:space="preserve">, parduodami pigiau. (TEISINGAS A). 7. Kur galima rasti klientų atsiliepimus ir vertinimus apie produktus? a) Produkto gamintojo svetainėje; b) Socialiniuose tinkluose; c) Remtis draugų patarimais. (TEISINGAS A). 8. Kaip išvengti nereikalingų pirkinių pirkimo? a) Pirkti kasdien, bet po truputį; b) Kruopščiai planuoti pirkinius ir apsvarstyti, ar tikrai reikia naujo produkto; c) Pirkti tai, </w:t>
            </w:r>
            <w:proofErr w:type="spellStart"/>
            <w:r w:rsidRPr="0024164B">
              <w:rPr>
                <w:rFonts w:ascii="Times New Roman" w:hAnsi="Times New Roman" w:cs="Times New Roman"/>
              </w:rPr>
              <w:t>ks</w:t>
            </w:r>
            <w:proofErr w:type="spellEnd"/>
            <w:r w:rsidRPr="0024164B">
              <w:rPr>
                <w:rFonts w:ascii="Times New Roman" w:hAnsi="Times New Roman" w:cs="Times New Roman"/>
              </w:rPr>
              <w:t xml:space="preserve"> patinka. (TEISINGAS B). 9. Kaip prižiūrėti savo daiktus, kad jie tarnautų ilgiau? a) Laikyti juos kuo toliau nuo saulės šviesos, pavyzdžiui, rūsyje; b) Reguliariai prižiūrėti ir atnaujinti; c) Parduoti arba dovanoti kitam. (TEISINGAS B). 10. Atviras klausimas – „Ar aš esu atsakingas vartotojas? Kodėl?“. Mokiniai kitoje kortelės pusėje turi parašyti atsakymą.</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D44963C"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B442AD9"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12CC9BC"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E43F15D"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F8F3BE0"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F8D7F8"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9820587"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C1B1457"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31D18A0B" w14:textId="77777777" w:rsidTr="000E4904">
        <w:tc>
          <w:tcPr>
            <w:tcW w:w="600" w:type="dxa"/>
          </w:tcPr>
          <w:p w14:paraId="12AAF0A0" w14:textId="4D147B4E"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2DDD330"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Lietuvoje nykstančių gyvūnų ir augalų kortelės arba grafinis vaizdavimas </w:t>
            </w:r>
            <w:r w:rsidRPr="0024164B">
              <w:rPr>
                <w:rFonts w:ascii="Times New Roman" w:hAnsi="Times New Roman" w:cs="Times New Roman"/>
              </w:rPr>
              <w:t xml:space="preserve">(22 vnt. 11 x 7 cm arba 22 paveikslėliai su pavadinimais). Pateikiami pavadinimai ir nuotraukos, kad mokiniai susipažintų su nykstančiais augalais ir gyvūnais, pamatę juos atpažintų. Augalai: Ežerinė </w:t>
            </w:r>
            <w:proofErr w:type="spellStart"/>
            <w:r w:rsidRPr="0024164B">
              <w:rPr>
                <w:rFonts w:ascii="Times New Roman" w:hAnsi="Times New Roman" w:cs="Times New Roman"/>
              </w:rPr>
              <w:t>slepišerė</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Patvankinis</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pataisiukas</w:t>
            </w:r>
            <w:proofErr w:type="spellEnd"/>
            <w:r w:rsidRPr="0024164B">
              <w:rPr>
                <w:rFonts w:ascii="Times New Roman" w:hAnsi="Times New Roman" w:cs="Times New Roman"/>
              </w:rPr>
              <w:t xml:space="preserve">, Didysis asiūklis, Šerinė </w:t>
            </w:r>
            <w:proofErr w:type="spellStart"/>
            <w:r w:rsidRPr="0024164B">
              <w:rPr>
                <w:rFonts w:ascii="Times New Roman" w:hAnsi="Times New Roman" w:cs="Times New Roman"/>
              </w:rPr>
              <w:t>kalnarūtė</w:t>
            </w:r>
            <w:proofErr w:type="spellEnd"/>
            <w:r w:rsidRPr="0024164B">
              <w:rPr>
                <w:rFonts w:ascii="Times New Roman" w:hAnsi="Times New Roman" w:cs="Times New Roman"/>
              </w:rPr>
              <w:t xml:space="preserve">, Daugiaskiltis varpenis, Mažasis varpenis, </w:t>
            </w:r>
            <w:proofErr w:type="spellStart"/>
            <w:r w:rsidRPr="0024164B">
              <w:rPr>
                <w:rFonts w:ascii="Times New Roman" w:hAnsi="Times New Roman" w:cs="Times New Roman"/>
              </w:rPr>
              <w:t>Virgininis</w:t>
            </w:r>
            <w:proofErr w:type="spellEnd"/>
            <w:r w:rsidRPr="0024164B">
              <w:rPr>
                <w:rFonts w:ascii="Times New Roman" w:hAnsi="Times New Roman" w:cs="Times New Roman"/>
              </w:rPr>
              <w:t xml:space="preserve"> varpenis, Miškinis </w:t>
            </w:r>
            <w:proofErr w:type="spellStart"/>
            <w:r w:rsidRPr="0024164B">
              <w:rPr>
                <w:rFonts w:ascii="Times New Roman" w:hAnsi="Times New Roman" w:cs="Times New Roman"/>
              </w:rPr>
              <w:t>spyglainis</w:t>
            </w:r>
            <w:proofErr w:type="spellEnd"/>
            <w:r w:rsidRPr="0024164B">
              <w:rPr>
                <w:rFonts w:ascii="Times New Roman" w:hAnsi="Times New Roman" w:cs="Times New Roman"/>
              </w:rPr>
              <w:t xml:space="preserve">. Gyvūnai: Europinis </w:t>
            </w:r>
            <w:proofErr w:type="spellStart"/>
            <w:r w:rsidRPr="0024164B">
              <w:rPr>
                <w:rFonts w:ascii="Times New Roman" w:hAnsi="Times New Roman" w:cs="Times New Roman"/>
              </w:rPr>
              <w:t>plačiaausis</w:t>
            </w:r>
            <w:proofErr w:type="spellEnd"/>
            <w:r w:rsidRPr="0024164B">
              <w:rPr>
                <w:rFonts w:ascii="Times New Roman" w:hAnsi="Times New Roman" w:cs="Times New Roman"/>
              </w:rPr>
              <w:t xml:space="preserve">, Stumbras, Miškinė miegapelė, Vėlyvasis šikšnys, Didžioji miegapelė, </w:t>
            </w:r>
            <w:proofErr w:type="spellStart"/>
            <w:r w:rsidRPr="0024164B">
              <w:rPr>
                <w:rFonts w:ascii="Times New Roman" w:hAnsi="Times New Roman" w:cs="Times New Roman"/>
              </w:rPr>
              <w:t>Ilgasnukis</w:t>
            </w:r>
            <w:proofErr w:type="spellEnd"/>
            <w:r w:rsidRPr="0024164B">
              <w:rPr>
                <w:rFonts w:ascii="Times New Roman" w:hAnsi="Times New Roman" w:cs="Times New Roman"/>
              </w:rPr>
              <w:t xml:space="preserve"> ruonis, Baltasis kiškis, Lūšis, Branto </w:t>
            </w:r>
            <w:proofErr w:type="spellStart"/>
            <w:r w:rsidRPr="0024164B">
              <w:rPr>
                <w:rFonts w:ascii="Times New Roman" w:hAnsi="Times New Roman" w:cs="Times New Roman"/>
              </w:rPr>
              <w:t>pelėausis</w:t>
            </w:r>
            <w:proofErr w:type="spellEnd"/>
            <w:r w:rsidRPr="0024164B">
              <w:rPr>
                <w:rFonts w:ascii="Times New Roman" w:hAnsi="Times New Roman" w:cs="Times New Roman"/>
              </w:rPr>
              <w:t xml:space="preserve">, Kūdrinis </w:t>
            </w:r>
            <w:proofErr w:type="spellStart"/>
            <w:r w:rsidRPr="0024164B">
              <w:rPr>
                <w:rFonts w:ascii="Times New Roman" w:hAnsi="Times New Roman" w:cs="Times New Roman"/>
              </w:rPr>
              <w:t>pelėausis</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Natererio</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pelėausis</w:t>
            </w:r>
            <w:proofErr w:type="spellEnd"/>
            <w:r w:rsidRPr="0024164B">
              <w:rPr>
                <w:rFonts w:ascii="Times New Roman" w:hAnsi="Times New Roman" w:cs="Times New Roman"/>
              </w:rPr>
              <w:t xml:space="preserve">, Šermuonėlis, Rudasis lokys, Dvispalvis </w:t>
            </w:r>
            <w:proofErr w:type="spellStart"/>
            <w:r w:rsidRPr="0024164B">
              <w:rPr>
                <w:rFonts w:ascii="Times New Roman" w:hAnsi="Times New Roman" w:cs="Times New Roman"/>
              </w:rPr>
              <w:t>plikšnys</w:t>
            </w:r>
            <w:proofErr w:type="spellEnd"/>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FBA098"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A4CBDFD"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21536D"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28A3F22"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A4E095"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C4876D0"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302FCBB"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A64C74"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3411646F" w14:textId="77777777" w:rsidTr="000E4904">
        <w:tc>
          <w:tcPr>
            <w:tcW w:w="600" w:type="dxa"/>
          </w:tcPr>
          <w:p w14:paraId="4EA98A02" w14:textId="25CB4B89"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920498A"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Interaktyvi užduotis</w:t>
            </w:r>
            <w:r w:rsidRPr="0024164B">
              <w:rPr>
                <w:rFonts w:ascii="Times New Roman" w:hAnsi="Times New Roman" w:cs="Times New Roman"/>
              </w:rPr>
              <w:t>. Pateikiami 10 žymių Lietuvos žmonių, garsinančių / garsinusių Lietuvą. Mokiniai turi pabandyti atspėti, kuriam etnografiniam regionui juos priskirtų.</w:t>
            </w:r>
          </w:p>
          <w:p w14:paraId="46B212AB" w14:textId="10404FC2"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rPr>
              <w:t xml:space="preserve">Etnografiniai regionai: 1. Aukštaitija. 2. Žemaitija. 3. Suvalkija. 4. Dzūkija. 5. Mažoji Lietuva. Žymus </w:t>
            </w:r>
            <w:proofErr w:type="spellStart"/>
            <w:r w:rsidRPr="0024164B">
              <w:rPr>
                <w:rFonts w:ascii="Times New Roman" w:hAnsi="Times New Roman" w:cs="Times New Roman"/>
              </w:rPr>
              <w:t>lietuvos</w:t>
            </w:r>
            <w:proofErr w:type="spellEnd"/>
            <w:r w:rsidRPr="0024164B">
              <w:rPr>
                <w:rFonts w:ascii="Times New Roman" w:hAnsi="Times New Roman" w:cs="Times New Roman"/>
              </w:rPr>
              <w:t xml:space="preserve"> žmonės: 1. Vincas Kudirka. 2. Jonas Basanavičius. 3. Maironis. 4. Mikalojus Konstantinas Čiurlionis. 5. Marija Gimbutienė. 6. Dalia Grybauskaitė. 7. Adolfas Ramanauskas– Vanagas. 8. Justinas Marcinkevičius. 9. Jurgis Bielinis. 10. Gabrielė Petkevičaitė– Bitė.</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882F44D"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2E30112"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9ACD3E0"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6490506"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A52B06B"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146A84C"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B36AFD"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1C3DA9"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3A6AFEA9" w14:textId="77777777" w:rsidTr="000E4904">
        <w:tc>
          <w:tcPr>
            <w:tcW w:w="600" w:type="dxa"/>
          </w:tcPr>
          <w:p w14:paraId="1A46C274" w14:textId="031D8557"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79EA499"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Kalbėjimo kortelės</w:t>
            </w:r>
            <w:r w:rsidRPr="0024164B">
              <w:rPr>
                <w:rFonts w:ascii="Times New Roman" w:hAnsi="Times New Roman" w:cs="Times New Roman"/>
              </w:rPr>
              <w:t xml:space="preserve"> (11 x 7 cm). Kortelėse pateikta 10 svarbių lankomų objektų Lietuvoje. Mokinys turi išsitraukti kortelę, 10 minučių ruoštis ir pakalbėti apie išsitrauktą objektą. Kortelėse esantys objektai: Gedimino pilies bokštas, Trakų salos pilis, Kernavės archeologinė vietovė, Vilniaus arkikatedra bazilika ir katedros varpinė, Pažaislio vienuolynas, Aušros Vartai, Kuršių nerijos nacionalinis parkas, Kryžių kalnas, Medininkų pilis, Kauno pilis.</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C1D4DDD"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B40C750"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F2B3276"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73BB003"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DC2014"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C799ED"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68D9D6"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779BE2F"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0DDBC748" w14:textId="77777777" w:rsidTr="000E4904">
        <w:tc>
          <w:tcPr>
            <w:tcW w:w="600" w:type="dxa"/>
          </w:tcPr>
          <w:p w14:paraId="35B85C75" w14:textId="1E91016C"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CBFBDC8"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Interaktyvi užduotis „Žymūs architektūros objektai“</w:t>
            </w:r>
            <w:r w:rsidRPr="0024164B">
              <w:rPr>
                <w:rFonts w:ascii="Times New Roman" w:hAnsi="Times New Roman" w:cs="Times New Roman"/>
              </w:rPr>
              <w:t xml:space="preserve">. Žymius Lietuvos architektūros objektus ir miestus reikia sujungti rodyklėmis – kuris objektas kuriam miestui priklauso. Žymus objektai: 1. Pakruojo dvaras. 2. Panemunės pilis. 3. </w:t>
            </w:r>
            <w:proofErr w:type="spellStart"/>
            <w:r w:rsidRPr="0024164B">
              <w:rPr>
                <w:rFonts w:ascii="Times New Roman" w:hAnsi="Times New Roman" w:cs="Times New Roman"/>
              </w:rPr>
              <w:t>Ilzenbergo</w:t>
            </w:r>
            <w:proofErr w:type="spellEnd"/>
            <w:r w:rsidRPr="0024164B">
              <w:rPr>
                <w:rFonts w:ascii="Times New Roman" w:hAnsi="Times New Roman" w:cs="Times New Roman"/>
              </w:rPr>
              <w:t xml:space="preserve"> dvaras. 4. Užugirio dvaras. 5. Raudondvario dvaras. 6. „Baltosios“ ir „Raudonosios“ sinagogų kompleksas. 7. </w:t>
            </w:r>
            <w:proofErr w:type="spellStart"/>
            <w:r w:rsidRPr="0024164B">
              <w:rPr>
                <w:rFonts w:ascii="Times New Roman" w:hAnsi="Times New Roman" w:cs="Times New Roman"/>
              </w:rPr>
              <w:t>Šlyninkos</w:t>
            </w:r>
            <w:proofErr w:type="spellEnd"/>
            <w:r w:rsidRPr="0024164B">
              <w:rPr>
                <w:rFonts w:ascii="Times New Roman" w:hAnsi="Times New Roman" w:cs="Times New Roman"/>
              </w:rPr>
              <w:t xml:space="preserve"> malūnas. 8. </w:t>
            </w:r>
            <w:proofErr w:type="spellStart"/>
            <w:r w:rsidRPr="0024164B">
              <w:rPr>
                <w:rFonts w:ascii="Times New Roman" w:hAnsi="Times New Roman" w:cs="Times New Roman"/>
              </w:rPr>
              <w:t>Burbiškio</w:t>
            </w:r>
            <w:proofErr w:type="spellEnd"/>
            <w:r w:rsidRPr="0024164B">
              <w:rPr>
                <w:rFonts w:ascii="Times New Roman" w:hAnsi="Times New Roman" w:cs="Times New Roman"/>
              </w:rPr>
              <w:t xml:space="preserve"> dvaras. 9. Biržų pilis. 10. Paežerių dvaro sodyba. Miestai: 1. Rokiškis. 2. Ukmergės r. 3. Joniškis. 4. Radviliškio r. 5. Biržai. 6. Pakruojis. 7. Kauno r. 8. Zarasų r. 9. Vilkaviškis. 10. Jurbarkas.</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2E09438"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CA31E34"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CAA660"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15DA9E3"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4B2A6D"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BA783F2"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7DA76A"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38C78CF"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296866BB" w14:textId="77777777" w:rsidTr="000E4904">
        <w:tc>
          <w:tcPr>
            <w:tcW w:w="600" w:type="dxa"/>
          </w:tcPr>
          <w:p w14:paraId="4378C795" w14:textId="3BF04329"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B8D8256"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Žaidimas „Paslaugų miestas“</w:t>
            </w:r>
            <w:r w:rsidRPr="0024164B">
              <w:rPr>
                <w:rFonts w:ascii="Times New Roman" w:hAnsi="Times New Roman" w:cs="Times New Roman"/>
              </w:rPr>
              <w:t xml:space="preserve">. </w:t>
            </w:r>
            <w:r w:rsidRPr="0024164B">
              <w:rPr>
                <w:rFonts w:ascii="Times New Roman" w:hAnsi="Times New Roman" w:cs="Times New Roman"/>
                <w:i/>
              </w:rPr>
              <w:t>Priemonės</w:t>
            </w:r>
            <w:r w:rsidRPr="0024164B">
              <w:rPr>
                <w:rFonts w:ascii="Times New Roman" w:hAnsi="Times New Roman" w:cs="Times New Roman"/>
              </w:rPr>
              <w:t xml:space="preserve">: žaidimo lenta, vaizduojanti miestą su skirtingais paslaugų punktais (biblioteka, kavinė, bankas, policija, medicinos centras, buities paslaugos, parduotuvės) (40 x 40 cm); žaidimo kortelės su užduotimis ir klausimais (9 x 5 cm); figūrėlės žaidėjams (8 vnt.); kauliukas. </w:t>
            </w:r>
            <w:r w:rsidRPr="0024164B">
              <w:rPr>
                <w:rFonts w:ascii="Times New Roman" w:hAnsi="Times New Roman" w:cs="Times New Roman"/>
                <w:i/>
              </w:rPr>
              <w:t>Žaidimo tikslas</w:t>
            </w:r>
            <w:r w:rsidRPr="0024164B">
              <w:rPr>
                <w:rFonts w:ascii="Times New Roman" w:hAnsi="Times New Roman" w:cs="Times New Roman"/>
              </w:rPr>
              <w:t>: Išmokti teisingai naudotis įvairiomis paslaugomis, mokėti užsisakyti prekes, prašyti paslaugų, rekomenduoti parduotuves ir paslaugų tiekėjus, aptarti galimybę grąžinti ar pakeisti prekes. Ž</w:t>
            </w:r>
            <w:r w:rsidRPr="0024164B">
              <w:rPr>
                <w:rFonts w:ascii="Times New Roman" w:hAnsi="Times New Roman" w:cs="Times New Roman"/>
                <w:i/>
              </w:rPr>
              <w:t>aidimo eiga</w:t>
            </w:r>
            <w:r w:rsidRPr="0024164B">
              <w:rPr>
                <w:rFonts w:ascii="Times New Roman" w:hAnsi="Times New Roman" w:cs="Times New Roman"/>
              </w:rPr>
              <w:t xml:space="preserve">: 1. Kiekvienas žaidėjas pasirenka figūrėlę ir padeda ją pradiniame taške ant žaidimo lentos. Žaidimas prasideda metant kauliuką. 2. Kiekvienas žaidėjas paeiliui meta kauliuką ir juda tiek langelių į priekį, kiek rodo kauliukas. Žaidimo lenta turi skirtingus paslaugų punktus su </w:t>
            </w:r>
            <w:proofErr w:type="spellStart"/>
            <w:r w:rsidRPr="0024164B">
              <w:rPr>
                <w:rFonts w:ascii="Times New Roman" w:hAnsi="Times New Roman" w:cs="Times New Roman"/>
              </w:rPr>
              <w:t>stm</w:t>
            </w:r>
            <w:proofErr w:type="spellEnd"/>
            <w:r w:rsidRPr="0024164B">
              <w:rPr>
                <w:rFonts w:ascii="Times New Roman" w:hAnsi="Times New Roman" w:cs="Times New Roman"/>
              </w:rPr>
              <w:t xml:space="preserve"> tikromis užduotimis. </w:t>
            </w:r>
            <w:r w:rsidRPr="0024164B">
              <w:rPr>
                <w:rFonts w:ascii="Times New Roman" w:hAnsi="Times New Roman" w:cs="Times New Roman"/>
                <w:i/>
              </w:rPr>
              <w:t>Užduočių kortelės</w:t>
            </w:r>
            <w:r w:rsidRPr="0024164B">
              <w:rPr>
                <w:rFonts w:ascii="Times New Roman" w:hAnsi="Times New Roman" w:cs="Times New Roman"/>
              </w:rPr>
              <w:t xml:space="preserve">: Kai žaidėjas sustoja ant paslaugų punkto langelio, jis traukia užduočių kortelę ir atlieka nurodytą užduotį arba atsako į klausimą. Pvz., Biblioteka: „Užsisakyk knygą bibliotekoje. Kokia knyga tau reikalinga?“; Kavinė: „Paprašyk kavos su pienu ir sumokėk už ją. Kiek ji kainuoja?“; Bankas: „Išsiimk pinigų iš banko sąskaitos. Kiek pinigų išsiėmei?“; Policija: „Pranešk apie pamestą daiktą. Kaip praneši? Koks tai daiktas?“; Medicinos centras: „Registruokis vizitui pas gydytoją. Kokios pagalbos tau reikia?“; Namų paslaugos: „Užsisakyk namų tvarkymo paslaugą. </w:t>
            </w:r>
            <w:r w:rsidRPr="0024164B">
              <w:rPr>
                <w:rFonts w:ascii="Times New Roman" w:hAnsi="Times New Roman" w:cs="Times New Roman"/>
              </w:rPr>
              <w:lastRenderedPageBreak/>
              <w:t xml:space="preserve">Kelintą valanda atvyks tvarkytojai?“. </w:t>
            </w:r>
            <w:r w:rsidRPr="0024164B">
              <w:rPr>
                <w:rFonts w:ascii="Times New Roman" w:hAnsi="Times New Roman" w:cs="Times New Roman"/>
                <w:i/>
              </w:rPr>
              <w:t xml:space="preserve">Rekomendacijos. </w:t>
            </w:r>
            <w:r w:rsidRPr="0024164B">
              <w:rPr>
                <w:rFonts w:ascii="Times New Roman" w:hAnsi="Times New Roman" w:cs="Times New Roman"/>
              </w:rPr>
              <w:t xml:space="preserve">Kai žaidėjas sustoja ant „Rekomenduok“ langelio, jis turi rekomenduoti kitam žaidėjui parduotuvę ar paslaugų tiekėją, remdamasis savo patirtimi žaidime. </w:t>
            </w:r>
            <w:r w:rsidRPr="0024164B">
              <w:rPr>
                <w:rFonts w:ascii="Times New Roman" w:hAnsi="Times New Roman" w:cs="Times New Roman"/>
                <w:i/>
              </w:rPr>
              <w:t>Grąžinimas / Keitimas.</w:t>
            </w:r>
            <w:r w:rsidRPr="0024164B">
              <w:rPr>
                <w:rFonts w:ascii="Times New Roman" w:hAnsi="Times New Roman" w:cs="Times New Roman"/>
              </w:rPr>
              <w:t xml:space="preserve"> Kai žaidėjas sustoja ant „Grąžinimas“ langelio, jis turi aptarti su parduotuvės darbuotoju (kitas žaidėjas vaidina parduotuvės darbuotoją) galimybę grąžinti ar pakeisti prekę. Pvz., „Tu nusipirkai sugedusį produktą. Kaip aptartum jo grąžinimą su parduotuvės darbuotoju?“; „Rekomenduok draugui kavinę, kurioje skani kava“; „Užsisakyk ir sumokėk už picą picerijoje“; „Ieškai įmonės, kuri galėtų pataisyti tavo dviratį. Kur kreipsiesi?“ ir pan. </w:t>
            </w:r>
            <w:r w:rsidRPr="0024164B">
              <w:rPr>
                <w:rFonts w:ascii="Times New Roman" w:hAnsi="Times New Roman" w:cs="Times New Roman"/>
                <w:i/>
              </w:rPr>
              <w:t>Žaidimo pabaiga</w:t>
            </w:r>
            <w:r w:rsidRPr="0024164B">
              <w:rPr>
                <w:rFonts w:ascii="Times New Roman" w:hAnsi="Times New Roman" w:cs="Times New Roman"/>
              </w:rPr>
              <w:t>: Žaidimas baigiasi, kai visi žaidėjai pasiekia finišą arba atlieka visas užduotis. Laimi tas žaidėjas, kuris surinko daugiausiai taškų už teisingai atliktas užduotis ir rekomendacijas.</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ECDE399"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BA153ED"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1D81CB"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209024B"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A9BDE6"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E72BC5"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F871149"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BAF0CDE" w14:textId="77777777" w:rsidR="000E4904" w:rsidRPr="0024164B" w:rsidRDefault="000E4904" w:rsidP="00A02B98">
            <w:pPr>
              <w:widowControl w:val="0"/>
              <w:spacing w:after="0" w:line="276" w:lineRule="auto"/>
              <w:rPr>
                <w:rFonts w:ascii="Times New Roman" w:hAnsi="Times New Roman" w:cs="Times New Roman"/>
              </w:rPr>
            </w:pPr>
          </w:p>
        </w:tc>
      </w:tr>
      <w:tr w:rsidR="000E4904" w:rsidRPr="0024164B" w14:paraId="68C3F17D" w14:textId="77777777" w:rsidTr="00BD53C9">
        <w:tc>
          <w:tcPr>
            <w:tcW w:w="600" w:type="dxa"/>
          </w:tcPr>
          <w:p w14:paraId="2539DA98" w14:textId="0B4D4BD9"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783B7B6" w14:textId="77777777"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Laminuotas žemėlapis „Lietuvos gamtos ir kultūros paveldas“</w:t>
            </w:r>
            <w:r w:rsidRPr="0024164B">
              <w:rPr>
                <w:rFonts w:ascii="Times New Roman" w:hAnsi="Times New Roman" w:cs="Times New Roman"/>
              </w:rPr>
              <w:t xml:space="preserve"> (170 x 122 cm). Žemėlapis skirtas susipažinti su mūsų šalyje esančiu gamtos ir kultūros paveldu (garsiausios kalvos, daubos, atodangos, įgriuvos, medžiai, akmenys, pilys, piliakalniai, dvarai ir kiti gamtos bei žmogaus sukurti objektai; Lietuvos saugomos teritorijos, kurios sudaro mūsų šalies gamtinį karkasą: rezervatai, nacionaliniai ir regioniniai parkai bei įvairūs draustiniai).</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32B8753"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7F35C8F"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E32B8E2"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EB9542"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AC9F90B"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63DC55" w14:textId="77777777" w:rsidR="000E4904" w:rsidRPr="0024164B" w:rsidRDefault="000E4904" w:rsidP="00A02B98">
            <w:pPr>
              <w:widowControl w:val="0"/>
              <w:spacing w:after="0" w:line="276" w:lineRule="auto"/>
              <w:rPr>
                <w:rFonts w:ascii="Times New Roman" w:hAnsi="Times New Roman" w:cs="Times New Roman"/>
              </w:rPr>
            </w:pP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F0891B3"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6CA84A7" w14:textId="0F24DA8C" w:rsidR="000E4904" w:rsidRPr="0024164B" w:rsidRDefault="000E4904" w:rsidP="00A02B98">
            <w:pPr>
              <w:widowControl w:val="0"/>
              <w:spacing w:after="0" w:line="276" w:lineRule="auto"/>
              <w:rPr>
                <w:rFonts w:ascii="Times New Roman" w:hAnsi="Times New Roman" w:cs="Times New Roman"/>
              </w:rPr>
            </w:pPr>
            <w:hyperlink r:id="rId67">
              <w:r w:rsidRPr="0024164B">
                <w:rPr>
                  <w:rFonts w:ascii="Times New Roman" w:hAnsi="Times New Roman" w:cs="Times New Roman"/>
                  <w:color w:val="1155CC"/>
                  <w:u w:val="single"/>
                </w:rPr>
                <w:t xml:space="preserve">https://www.briedis.lt/Zemelapiai/Sieniniai/Lietuva/Lietuvos– gamtos– ir– </w:t>
              </w:r>
              <w:proofErr w:type="spellStart"/>
              <w:r w:rsidRPr="0024164B">
                <w:rPr>
                  <w:rFonts w:ascii="Times New Roman" w:hAnsi="Times New Roman" w:cs="Times New Roman"/>
                  <w:color w:val="1155CC"/>
                  <w:u w:val="single"/>
                </w:rPr>
                <w:t>kulturos</w:t>
              </w:r>
              <w:proofErr w:type="spellEnd"/>
              <w:r w:rsidRPr="0024164B">
                <w:rPr>
                  <w:rFonts w:ascii="Times New Roman" w:hAnsi="Times New Roman" w:cs="Times New Roman"/>
                  <w:color w:val="1155CC"/>
                  <w:u w:val="single"/>
                </w:rPr>
                <w:t xml:space="preserve">– paveldas– </w:t>
              </w:r>
              <w:proofErr w:type="spellStart"/>
              <w:r w:rsidRPr="0024164B">
                <w:rPr>
                  <w:rFonts w:ascii="Times New Roman" w:hAnsi="Times New Roman" w:cs="Times New Roman"/>
                  <w:color w:val="1155CC"/>
                  <w:u w:val="single"/>
                </w:rPr>
                <w:t>Zemelapis</w:t>
              </w:r>
              <w:proofErr w:type="spellEnd"/>
              <w:r w:rsidRPr="0024164B">
                <w:rPr>
                  <w:rFonts w:ascii="Times New Roman" w:hAnsi="Times New Roman" w:cs="Times New Roman"/>
                  <w:color w:val="1155CC"/>
                  <w:u w:val="single"/>
                </w:rPr>
                <w:t>– 1– 250– 000– 170x122– cm– laminuotas.html</w:t>
              </w:r>
            </w:hyperlink>
          </w:p>
        </w:tc>
      </w:tr>
      <w:tr w:rsidR="000E4904" w:rsidRPr="0024164B" w14:paraId="02B20170" w14:textId="77777777" w:rsidTr="000E4904">
        <w:tc>
          <w:tcPr>
            <w:tcW w:w="600" w:type="dxa"/>
          </w:tcPr>
          <w:p w14:paraId="4014247F" w14:textId="2F63700B" w:rsidR="000E4904" w:rsidRPr="00DA1678" w:rsidRDefault="000E4904"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61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FC8FF0A" w14:textId="5F167519" w:rsidR="000E4904" w:rsidRPr="0024164B" w:rsidRDefault="000E4904"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Interaktyvi klausymo užduotis „Atpažink valstybinę šventę“</w:t>
            </w:r>
            <w:r w:rsidRPr="0024164B">
              <w:rPr>
                <w:rFonts w:ascii="Times New Roman" w:hAnsi="Times New Roman" w:cs="Times New Roman"/>
              </w:rPr>
              <w:t xml:space="preserve">. Mokiniai, paklausę švenčių (Sausio 13– </w:t>
            </w:r>
            <w:proofErr w:type="spellStart"/>
            <w:r w:rsidRPr="0024164B">
              <w:rPr>
                <w:rFonts w:ascii="Times New Roman" w:hAnsi="Times New Roman" w:cs="Times New Roman"/>
              </w:rPr>
              <w:t>osios</w:t>
            </w:r>
            <w:proofErr w:type="spellEnd"/>
            <w:r w:rsidRPr="0024164B">
              <w:rPr>
                <w:rFonts w:ascii="Times New Roman" w:hAnsi="Times New Roman" w:cs="Times New Roman"/>
              </w:rPr>
              <w:t xml:space="preserve">, Kovo 11– </w:t>
            </w:r>
            <w:proofErr w:type="spellStart"/>
            <w:r w:rsidRPr="0024164B">
              <w:rPr>
                <w:rFonts w:ascii="Times New Roman" w:hAnsi="Times New Roman" w:cs="Times New Roman"/>
              </w:rPr>
              <w:t>osios</w:t>
            </w:r>
            <w:proofErr w:type="spellEnd"/>
            <w:r w:rsidRPr="0024164B">
              <w:rPr>
                <w:rFonts w:ascii="Times New Roman" w:hAnsi="Times New Roman" w:cs="Times New Roman"/>
              </w:rPr>
              <w:t xml:space="preserve">, Vasario 16– </w:t>
            </w:r>
            <w:proofErr w:type="spellStart"/>
            <w:r w:rsidRPr="0024164B">
              <w:rPr>
                <w:rFonts w:ascii="Times New Roman" w:hAnsi="Times New Roman" w:cs="Times New Roman"/>
              </w:rPr>
              <w:t>osios</w:t>
            </w:r>
            <w:proofErr w:type="spellEnd"/>
            <w:r w:rsidRPr="0024164B">
              <w:rPr>
                <w:rFonts w:ascii="Times New Roman" w:hAnsi="Times New Roman" w:cs="Times New Roman"/>
              </w:rPr>
              <w:t xml:space="preserve">, Liepos 6– </w:t>
            </w:r>
            <w:proofErr w:type="spellStart"/>
            <w:r w:rsidRPr="0024164B">
              <w:rPr>
                <w:rFonts w:ascii="Times New Roman" w:hAnsi="Times New Roman" w:cs="Times New Roman"/>
              </w:rPr>
              <w:t>osios</w:t>
            </w:r>
            <w:proofErr w:type="spellEnd"/>
            <w:r w:rsidRPr="0024164B">
              <w:rPr>
                <w:rFonts w:ascii="Times New Roman" w:hAnsi="Times New Roman" w:cs="Times New Roman"/>
              </w:rPr>
              <w:t>) aprašymų, aprašymą sujungia su šventės pavadinimu (rodyklėmis / nuvelka pavadinimą) ARBA jį įrašo (pvz. prie įrašo paliktas laukelis pavadinimui įrašyti). Interaktyvi klausymo užduotis „Atpažink kalendorinę šventę“. Mokiniai, paklausę švenčių (Kalėdų, Velykų, Užgavėnių, Joninių) aprašymų, aprašymą sujungia su šventės pavadinimu (rodyklėmis / nuvelka pavadinimą) ARBA jį įrašo (pvz. prie įrašo paliktas laukelis pavadinimui įrašyti).</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ED19D8"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F054CEE"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9654205"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CA28185" w14:textId="77777777" w:rsidR="000E4904" w:rsidRPr="0024164B" w:rsidRDefault="000E4904" w:rsidP="00A02B98">
            <w:pPr>
              <w:widowControl w:val="0"/>
              <w:spacing w:after="0" w:line="276" w:lineRule="auto"/>
              <w:rPr>
                <w:rFonts w:ascii="Times New Roman" w:hAnsi="Times New Roman" w:cs="Times New Roman"/>
              </w:rPr>
            </w:pPr>
          </w:p>
        </w:tc>
        <w:tc>
          <w:tcPr>
            <w:tcW w:w="61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14FC501" w14:textId="77777777" w:rsidR="000E4904" w:rsidRPr="0024164B" w:rsidRDefault="000E4904" w:rsidP="00A02B98">
            <w:pPr>
              <w:widowControl w:val="0"/>
              <w:spacing w:after="0" w:line="276" w:lineRule="auto"/>
              <w:rPr>
                <w:rFonts w:ascii="Times New Roman" w:hAnsi="Times New Roman" w:cs="Times New Roman"/>
              </w:rPr>
            </w:pPr>
          </w:p>
        </w:tc>
        <w:tc>
          <w:tcPr>
            <w:tcW w:w="615"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456A3D" w14:textId="77777777" w:rsidR="000E4904" w:rsidRPr="0024164B" w:rsidRDefault="000E4904"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85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098CD0" w14:textId="77777777" w:rsidR="000E4904" w:rsidRPr="0024164B" w:rsidRDefault="000E4904"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559"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F6BE719" w14:textId="77777777" w:rsidR="000E4904" w:rsidRPr="0024164B" w:rsidRDefault="000E4904" w:rsidP="00A02B98">
            <w:pPr>
              <w:widowControl w:val="0"/>
              <w:spacing w:after="0" w:line="276" w:lineRule="auto"/>
              <w:rPr>
                <w:rFonts w:ascii="Times New Roman" w:hAnsi="Times New Roman" w:cs="Times New Roman"/>
              </w:rPr>
            </w:pPr>
          </w:p>
        </w:tc>
      </w:tr>
    </w:tbl>
    <w:p w14:paraId="01EDEA07" w14:textId="3B55E051" w:rsidR="00363044" w:rsidRPr="0024164B" w:rsidRDefault="00363044" w:rsidP="00A02B9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F37B4D6" w14:textId="77777777" w:rsidR="006525AF" w:rsidRPr="0024164B" w:rsidRDefault="00512F83" w:rsidP="00580837">
      <w:pPr>
        <w:pStyle w:val="Antrat2"/>
        <w:jc w:val="center"/>
        <w:rPr>
          <w:rFonts w:ascii="Times New Roman" w:eastAsia="Times New Roman" w:hAnsi="Times New Roman" w:cs="Times New Roman"/>
          <w:bCs/>
          <w:color w:val="000000"/>
          <w:sz w:val="24"/>
          <w:szCs w:val="24"/>
        </w:rPr>
      </w:pPr>
      <w:bookmarkStart w:id="13" w:name="_Toc168337325"/>
      <w:r w:rsidRPr="0024164B">
        <w:rPr>
          <w:rFonts w:ascii="Times New Roman" w:eastAsia="Times New Roman" w:hAnsi="Times New Roman" w:cs="Times New Roman"/>
          <w:bCs/>
          <w:color w:val="000000"/>
          <w:sz w:val="24"/>
          <w:szCs w:val="24"/>
        </w:rPr>
        <w:lastRenderedPageBreak/>
        <w:t>B1 lygis: vidurinis ugdymas</w:t>
      </w:r>
      <w:bookmarkEnd w:id="13"/>
    </w:p>
    <w:p w14:paraId="37213940" w14:textId="77777777" w:rsidR="006525AF" w:rsidRPr="0024164B" w:rsidRDefault="006525AF" w:rsidP="00A02B98">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tbl>
      <w:tblPr>
        <w:tblStyle w:val="a8"/>
        <w:tblW w:w="14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65"/>
        <w:gridCol w:w="7027"/>
        <w:gridCol w:w="627"/>
        <w:gridCol w:w="628"/>
        <w:gridCol w:w="627"/>
        <w:gridCol w:w="628"/>
        <w:gridCol w:w="627"/>
        <w:gridCol w:w="628"/>
        <w:gridCol w:w="912"/>
        <w:gridCol w:w="1843"/>
      </w:tblGrid>
      <w:tr w:rsidR="004B00DC" w:rsidRPr="0024164B" w14:paraId="6B0B3CA9" w14:textId="77777777" w:rsidTr="00D235CF">
        <w:trPr>
          <w:cantSplit/>
          <w:trHeight w:val="1441"/>
        </w:trPr>
        <w:tc>
          <w:tcPr>
            <w:tcW w:w="765" w:type="dxa"/>
          </w:tcPr>
          <w:p w14:paraId="109E1156" w14:textId="688B65CE" w:rsidR="004B00DC" w:rsidRPr="00DA1678" w:rsidRDefault="004B00DC" w:rsidP="00DA1678">
            <w:pPr>
              <w:pStyle w:val="Sraopastraipa"/>
              <w:spacing w:after="0" w:line="240" w:lineRule="auto"/>
              <w:ind w:left="360"/>
              <w:rPr>
                <w:rFonts w:ascii="Times New Roman" w:eastAsia="Times New Roman" w:hAnsi="Times New Roman" w:cs="Times New Roman"/>
                <w:b/>
                <w:bCs/>
                <w:sz w:val="24"/>
                <w:szCs w:val="24"/>
              </w:rPr>
            </w:pPr>
          </w:p>
        </w:tc>
        <w:tc>
          <w:tcPr>
            <w:tcW w:w="7027" w:type="dxa"/>
            <w:vAlign w:val="center"/>
          </w:tcPr>
          <w:p w14:paraId="1B0BD5DA" w14:textId="77777777" w:rsidR="004B00DC" w:rsidRPr="0024164B" w:rsidRDefault="004B00DC"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627" w:type="dxa"/>
            <w:textDirection w:val="btLr"/>
          </w:tcPr>
          <w:p w14:paraId="3017DC38" w14:textId="77777777" w:rsidR="004B00DC" w:rsidRPr="0024164B" w:rsidRDefault="004B00DC" w:rsidP="00BD53C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628" w:type="dxa"/>
            <w:textDirection w:val="btLr"/>
          </w:tcPr>
          <w:p w14:paraId="1E6829E3" w14:textId="77777777" w:rsidR="004B00DC" w:rsidRPr="0024164B" w:rsidRDefault="004B00DC" w:rsidP="00BD53C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627" w:type="dxa"/>
            <w:textDirection w:val="btLr"/>
          </w:tcPr>
          <w:p w14:paraId="1D1B9F44" w14:textId="77777777" w:rsidR="004B00DC" w:rsidRPr="0024164B" w:rsidRDefault="004B00DC" w:rsidP="00BD53C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628" w:type="dxa"/>
            <w:textDirection w:val="btLr"/>
          </w:tcPr>
          <w:p w14:paraId="47B9B737" w14:textId="77777777" w:rsidR="004B00DC" w:rsidRPr="0024164B" w:rsidRDefault="004B00DC" w:rsidP="00BD53C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627" w:type="dxa"/>
            <w:textDirection w:val="btLr"/>
          </w:tcPr>
          <w:p w14:paraId="3AB685B5" w14:textId="77777777" w:rsidR="004B00DC" w:rsidRPr="0024164B" w:rsidRDefault="004B00DC" w:rsidP="00BD53C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628" w:type="dxa"/>
            <w:textDirection w:val="btLr"/>
          </w:tcPr>
          <w:p w14:paraId="07344A99" w14:textId="77777777" w:rsidR="004B00DC" w:rsidRPr="0024164B" w:rsidRDefault="004B00DC" w:rsidP="00BD53C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12" w:type="dxa"/>
            <w:textDirection w:val="btLr"/>
          </w:tcPr>
          <w:p w14:paraId="7C1E7AE3" w14:textId="77777777" w:rsidR="004B00DC" w:rsidRPr="0024164B" w:rsidRDefault="004B00DC" w:rsidP="001C35A5">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843" w:type="dxa"/>
            <w:vAlign w:val="center"/>
          </w:tcPr>
          <w:p w14:paraId="385D5638" w14:textId="77777777" w:rsidR="004B00DC" w:rsidRPr="0024164B" w:rsidRDefault="004B00DC"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4B00DC" w:rsidRPr="0024164B" w14:paraId="05189ADC" w14:textId="77777777" w:rsidTr="00BD53C9">
        <w:tc>
          <w:tcPr>
            <w:tcW w:w="765" w:type="dxa"/>
          </w:tcPr>
          <w:p w14:paraId="55CC1C06" w14:textId="46CD7CA2" w:rsidR="004B00DC" w:rsidRPr="00DA1678" w:rsidRDefault="004B00DC"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02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tcPr>
          <w:p w14:paraId="125BF444" w14:textId="4E450759" w:rsidR="004B00DC" w:rsidRPr="0024164B" w:rsidRDefault="004B00DC"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Ausinės garso slopinimui.</w:t>
            </w:r>
            <w:r w:rsidRPr="0024164B">
              <w:rPr>
                <w:rFonts w:ascii="Times New Roman" w:hAnsi="Times New Roman" w:cs="Times New Roman"/>
              </w:rPr>
              <w:t xml:space="preserve"> Ausinės veiksmingam blaškančio triukšmo slopinimui. Su šia klausos apsauga vaikai, kuriems nesiseka susikaupti klasėje, gali lengviau būti triukšmingoje aplinkoje. Galvos juosta ir antausiai –  su paminkštinimu, todėl vaikams ausines dėvėti itin patogu. Juostelė yra reguliuojama. Klausos apsauga yra pažymėta CE ir atitinka ES saugumo reikalavimus.</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CB67F43"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03D0DC6" w14:textId="77777777" w:rsidR="004B00DC" w:rsidRPr="0024164B" w:rsidRDefault="004B00DC" w:rsidP="00A02B98">
            <w:pPr>
              <w:widowControl w:val="0"/>
              <w:spacing w:after="0" w:line="276" w:lineRule="auto"/>
              <w:rPr>
                <w:rFonts w:ascii="Times New Roman" w:hAnsi="Times New Roman" w:cs="Times New Roman"/>
              </w:rPr>
            </w:pP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1463614"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956C3D" w14:textId="77777777" w:rsidR="004B00DC" w:rsidRPr="0024164B" w:rsidRDefault="004B00DC" w:rsidP="00A02B98">
            <w:pPr>
              <w:widowControl w:val="0"/>
              <w:spacing w:after="0" w:line="276" w:lineRule="auto"/>
              <w:rPr>
                <w:rFonts w:ascii="Times New Roman" w:hAnsi="Times New Roman" w:cs="Times New Roman"/>
              </w:rPr>
            </w:pP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8664B3C"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7610601" w14:textId="77777777" w:rsidR="004B00DC" w:rsidRPr="0024164B" w:rsidRDefault="004B00DC" w:rsidP="00A02B98">
            <w:pPr>
              <w:widowControl w:val="0"/>
              <w:spacing w:after="0" w:line="276" w:lineRule="auto"/>
              <w:rPr>
                <w:rFonts w:ascii="Times New Roman" w:hAnsi="Times New Roman" w:cs="Times New Roman"/>
              </w:rPr>
            </w:pPr>
          </w:p>
        </w:tc>
        <w:tc>
          <w:tcPr>
            <w:tcW w:w="91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301999" w14:textId="77777777" w:rsidR="004B00DC" w:rsidRPr="0024164B" w:rsidRDefault="004B00DC"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052D620" w14:textId="49353613" w:rsidR="004B00DC" w:rsidRPr="0024164B" w:rsidRDefault="006B6D94" w:rsidP="00A02B98">
            <w:pPr>
              <w:widowControl w:val="0"/>
              <w:spacing w:after="0" w:line="276" w:lineRule="auto"/>
              <w:rPr>
                <w:rFonts w:ascii="Times New Roman" w:hAnsi="Times New Roman" w:cs="Times New Roman"/>
              </w:rPr>
            </w:pPr>
            <w:hyperlink r:id="rId68">
              <w:r w:rsidR="004B00DC" w:rsidRPr="0024164B">
                <w:rPr>
                  <w:rFonts w:ascii="Times New Roman" w:hAnsi="Times New Roman" w:cs="Times New Roman"/>
                  <w:color w:val="1155CC"/>
                  <w:u w:val="single"/>
                </w:rPr>
                <w:t>https://www.ajproduktai.lt/mokykloms/saugai– ir– saugumui– mokyklose/klausos– apsauga– ausines/</w:t>
              </w:r>
              <w:proofErr w:type="spellStart"/>
              <w:r w:rsidR="004B00DC" w:rsidRPr="0024164B">
                <w:rPr>
                  <w:rFonts w:ascii="Times New Roman" w:hAnsi="Times New Roman" w:cs="Times New Roman"/>
                  <w:color w:val="1155CC"/>
                  <w:u w:val="single"/>
                </w:rPr>
                <w:t>ausu</w:t>
              </w:r>
              <w:proofErr w:type="spellEnd"/>
              <w:r w:rsidR="004B00DC" w:rsidRPr="0024164B">
                <w:rPr>
                  <w:rFonts w:ascii="Times New Roman" w:hAnsi="Times New Roman" w:cs="Times New Roman"/>
                  <w:color w:val="1155CC"/>
                  <w:u w:val="single"/>
                </w:rPr>
                <w:t>– apsauga– 684926– 684924</w:t>
              </w:r>
            </w:hyperlink>
          </w:p>
        </w:tc>
      </w:tr>
      <w:tr w:rsidR="004B00DC" w:rsidRPr="0024164B" w14:paraId="4704964C" w14:textId="77777777" w:rsidTr="00BD53C9">
        <w:tc>
          <w:tcPr>
            <w:tcW w:w="765" w:type="dxa"/>
          </w:tcPr>
          <w:p w14:paraId="011A7227" w14:textId="543322CD" w:rsidR="004B00DC" w:rsidRPr="00DA1678" w:rsidRDefault="004B00DC"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02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E99E049" w14:textId="77777777" w:rsidR="004B00DC" w:rsidRPr="0024164B" w:rsidRDefault="004B00DC"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„Apgyvendinimas“ (10 paveikslėlių).</w:t>
            </w:r>
            <w:r w:rsidRPr="0024164B">
              <w:rPr>
                <w:rFonts w:ascii="Times New Roman" w:hAnsi="Times New Roman" w:cs="Times New Roman"/>
              </w:rPr>
              <w:t xml:space="preserve"> Pateikiamas paveikslėlis, iliustruojantis apgyvendinimo įstaigą (viešbutis, sodyba, nakvynės namai, apartamentai), šalia paveikslėlio pateikiama informacija apie apgyvendinimo vietą, kainą, kambario kvadratūrą, papildomas poilsio, laisvalaikio galimybes. Priemonė skirta susipažinti su nauju žodynu, plėtoti komunikacinę mokinio kompetenciją.</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3E5179"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1C86534"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FDF31FD"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08D964B"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2CB9DDB"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8738F89"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4563E5A" w14:textId="77777777" w:rsidR="004B00DC" w:rsidRPr="0024164B" w:rsidRDefault="004B00DC"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BA2FCC1" w14:textId="77777777" w:rsidR="004B00DC" w:rsidRPr="0024164B" w:rsidRDefault="004B00DC" w:rsidP="00A02B98">
            <w:pPr>
              <w:widowControl w:val="0"/>
              <w:spacing w:after="0" w:line="276" w:lineRule="auto"/>
              <w:rPr>
                <w:rFonts w:ascii="Times New Roman" w:hAnsi="Times New Roman" w:cs="Times New Roman"/>
              </w:rPr>
            </w:pPr>
          </w:p>
        </w:tc>
      </w:tr>
      <w:tr w:rsidR="004B00DC" w:rsidRPr="0024164B" w14:paraId="4DEF7B85" w14:textId="77777777" w:rsidTr="00BD53C9">
        <w:tc>
          <w:tcPr>
            <w:tcW w:w="765" w:type="dxa"/>
          </w:tcPr>
          <w:p w14:paraId="1606B35C" w14:textId="48CAE50B" w:rsidR="004B00DC" w:rsidRPr="00DA1678" w:rsidRDefault="004B00DC"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02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A1B8A6B" w14:textId="77777777" w:rsidR="004B00DC" w:rsidRPr="0024164B" w:rsidRDefault="004B00DC"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Elektroninio „Kelionių albumo” šablonas.</w:t>
            </w:r>
            <w:r w:rsidRPr="0024164B">
              <w:rPr>
                <w:rFonts w:ascii="Times New Roman" w:hAnsi="Times New Roman" w:cs="Times New Roman"/>
              </w:rPr>
              <w:t xml:space="preserve"> Šablonas turi būti interaktyvus. Mokinys naudodamas šablono nuorodą, turėtų turėti galimybę įkelti į albumą savo kelionių nuotraukas ir apačioje aprašyti, kas jose vaizduojama. Šablonas skirtas tobulinti komunikacinę, kūrybinę ir skaitmenines mokinio kompetencijas.</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D99F4FA"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657E6F4"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543C0BB"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345B893" w14:textId="77777777" w:rsidR="004B00DC" w:rsidRPr="0024164B" w:rsidRDefault="004B00DC" w:rsidP="00A02B98">
            <w:pPr>
              <w:widowControl w:val="0"/>
              <w:spacing w:after="0" w:line="276" w:lineRule="auto"/>
              <w:rPr>
                <w:rFonts w:ascii="Times New Roman" w:hAnsi="Times New Roman" w:cs="Times New Roman"/>
              </w:rPr>
            </w:pP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4C6B5F1"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63ED6E3"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3C6915E" w14:textId="77777777" w:rsidR="004B00DC" w:rsidRPr="0024164B" w:rsidRDefault="004B00DC"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3C380E4" w14:textId="77777777" w:rsidR="004B00DC" w:rsidRPr="0024164B" w:rsidRDefault="004B00DC" w:rsidP="00A02B98">
            <w:pPr>
              <w:widowControl w:val="0"/>
              <w:spacing w:after="0" w:line="276" w:lineRule="auto"/>
              <w:rPr>
                <w:rFonts w:ascii="Times New Roman" w:hAnsi="Times New Roman" w:cs="Times New Roman"/>
              </w:rPr>
            </w:pPr>
          </w:p>
        </w:tc>
      </w:tr>
      <w:tr w:rsidR="004B00DC" w:rsidRPr="0024164B" w14:paraId="40209336" w14:textId="77777777" w:rsidTr="00BD53C9">
        <w:tc>
          <w:tcPr>
            <w:tcW w:w="765" w:type="dxa"/>
          </w:tcPr>
          <w:p w14:paraId="77627880" w14:textId="2AC1B748" w:rsidR="004B00DC" w:rsidRPr="00DA1678" w:rsidRDefault="004B00DC"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02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7B5C8E1" w14:textId="77777777" w:rsidR="004B00DC" w:rsidRPr="0024164B" w:rsidRDefault="004B00DC"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„CV“ (7 skaidrės).</w:t>
            </w:r>
            <w:r w:rsidRPr="0024164B">
              <w:rPr>
                <w:rFonts w:ascii="Times New Roman" w:hAnsi="Times New Roman" w:cs="Times New Roman"/>
              </w:rPr>
              <w:t xml:space="preserve"> Pateikiama schema, kaip rašomas CV. Likusiuose paveikslėliuose pateikiami praktiniai CV pavyzdžiai. Priemonė skirta susipažinti su motyvacinio laiško rašymo subtilybėmis.</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3E81550"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9867307" w14:textId="77777777" w:rsidR="004B00DC" w:rsidRPr="0024164B" w:rsidRDefault="004B00DC" w:rsidP="00A02B98">
            <w:pPr>
              <w:widowControl w:val="0"/>
              <w:spacing w:after="0" w:line="276" w:lineRule="auto"/>
              <w:rPr>
                <w:rFonts w:ascii="Times New Roman" w:hAnsi="Times New Roman" w:cs="Times New Roman"/>
              </w:rPr>
            </w:pP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5F7D2FE"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F665959"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7EADEF"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AE37461"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2F47CD1" w14:textId="77777777" w:rsidR="004B00DC" w:rsidRPr="0024164B" w:rsidRDefault="004B00DC"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8650DA8" w14:textId="77777777" w:rsidR="004B00DC" w:rsidRPr="0024164B" w:rsidRDefault="004B00DC" w:rsidP="00A02B98">
            <w:pPr>
              <w:widowControl w:val="0"/>
              <w:spacing w:after="0" w:line="276" w:lineRule="auto"/>
              <w:rPr>
                <w:rFonts w:ascii="Times New Roman" w:hAnsi="Times New Roman" w:cs="Times New Roman"/>
              </w:rPr>
            </w:pPr>
          </w:p>
        </w:tc>
      </w:tr>
      <w:tr w:rsidR="004B00DC" w:rsidRPr="0024164B" w14:paraId="3F18D406" w14:textId="77777777" w:rsidTr="00BD53C9">
        <w:tc>
          <w:tcPr>
            <w:tcW w:w="765" w:type="dxa"/>
          </w:tcPr>
          <w:p w14:paraId="3CBC6079" w14:textId="64A1084A" w:rsidR="004B00DC" w:rsidRPr="00DA1678" w:rsidRDefault="004B00DC"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02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1CDE457" w14:textId="77777777" w:rsidR="004B00DC" w:rsidRPr="0024164B" w:rsidRDefault="004B00DC"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„Motyvacinis laiškas“ (7 paveikslėliai).</w:t>
            </w:r>
            <w:r w:rsidRPr="0024164B">
              <w:rPr>
                <w:rFonts w:ascii="Times New Roman" w:hAnsi="Times New Roman" w:cs="Times New Roman"/>
              </w:rPr>
              <w:t xml:space="preserve"> Pirma </w:t>
            </w:r>
            <w:r w:rsidRPr="0024164B">
              <w:rPr>
                <w:rFonts w:ascii="Times New Roman" w:hAnsi="Times New Roman" w:cs="Times New Roman"/>
              </w:rPr>
              <w:lastRenderedPageBreak/>
              <w:t>pateikiama schema, kaip rašomas motyvacinis laiškas. Antra, aptariami įžanginės motyvacinio laiško pastraipos konstruktai. Trečia, aptariami dėstymo motyvacinio laiško pastraipos konstruktai. Ketvirta, aptariami apibendrinamosios motyvacinio laiško pastraipos konstruktai. Likusiuose paveikslėliuose pateikiami praktiniai motyvacinių laiškų pavyzdžiai. Priemonė skirta susipažinti su motyvacinio laiško rašymo subtilybėmis.</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2BDA409"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lastRenderedPageBreak/>
              <w:t>+</w:t>
            </w: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04AE394" w14:textId="77777777" w:rsidR="004B00DC" w:rsidRPr="0024164B" w:rsidRDefault="004B00DC" w:rsidP="00A02B98">
            <w:pPr>
              <w:widowControl w:val="0"/>
              <w:spacing w:after="0" w:line="276" w:lineRule="auto"/>
              <w:rPr>
                <w:rFonts w:ascii="Times New Roman" w:hAnsi="Times New Roman" w:cs="Times New Roman"/>
              </w:rPr>
            </w:pP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4099DC7"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FF69C41"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2D555F6"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D4F8B05"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9511B0" w14:textId="77777777" w:rsidR="004B00DC" w:rsidRPr="0024164B" w:rsidRDefault="004B00DC"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4D462BC" w14:textId="77777777" w:rsidR="004B00DC" w:rsidRPr="0024164B" w:rsidRDefault="004B00DC" w:rsidP="00A02B98">
            <w:pPr>
              <w:widowControl w:val="0"/>
              <w:spacing w:after="0" w:line="276" w:lineRule="auto"/>
              <w:rPr>
                <w:rFonts w:ascii="Times New Roman" w:hAnsi="Times New Roman" w:cs="Times New Roman"/>
              </w:rPr>
            </w:pPr>
          </w:p>
        </w:tc>
      </w:tr>
      <w:tr w:rsidR="004B00DC" w:rsidRPr="0024164B" w14:paraId="1B97F725" w14:textId="77777777" w:rsidTr="00BD53C9">
        <w:tc>
          <w:tcPr>
            <w:tcW w:w="765" w:type="dxa"/>
          </w:tcPr>
          <w:p w14:paraId="279D4D40" w14:textId="10C7F57F" w:rsidR="004B00DC" w:rsidRPr="00DA1678" w:rsidRDefault="004B00DC"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02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8A95EA0" w14:textId="4A01EC14" w:rsidR="004B00DC" w:rsidRPr="0024164B" w:rsidRDefault="004B00DC"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„Istorinės Lietuvos asmenybės“ (10 paveikslėlių)</w:t>
            </w:r>
            <w:r w:rsidRPr="0024164B">
              <w:rPr>
                <w:rFonts w:ascii="Times New Roman" w:hAnsi="Times New Roman" w:cs="Times New Roman"/>
              </w:rPr>
              <w:t xml:space="preserve">. Pateikiama 10 </w:t>
            </w:r>
            <w:proofErr w:type="spellStart"/>
            <w:r w:rsidRPr="0024164B">
              <w:rPr>
                <w:rFonts w:ascii="Times New Roman" w:hAnsi="Times New Roman" w:cs="Times New Roman"/>
              </w:rPr>
              <w:t>paveislėlių</w:t>
            </w:r>
            <w:proofErr w:type="spellEnd"/>
            <w:r w:rsidRPr="0024164B">
              <w:rPr>
                <w:rFonts w:ascii="Times New Roman" w:hAnsi="Times New Roman" w:cs="Times New Roman"/>
              </w:rPr>
              <w:t xml:space="preserve"> su istorinėmis Lietuvos asmenybėmis su trumpais aprašymais, kuo asmenybė garsi. Asmenybės: kunigaikščiai –  Gediminas, Vytautas, Kęstutis; karalius Mindaugas, Darius ir Girėnas, Jonas Basanavičius, Mikalojus Daukša, Martynas Mažvydas, Kristijonas Donelaitis. Priemonė skirta susipažinti su istorinėmis Lietuvos asmenybėmis.</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49FF9D0"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83F8AA9" w14:textId="77777777" w:rsidR="004B00DC" w:rsidRPr="0024164B" w:rsidRDefault="004B00DC" w:rsidP="00A02B98">
            <w:pPr>
              <w:widowControl w:val="0"/>
              <w:spacing w:after="0" w:line="276" w:lineRule="auto"/>
              <w:rPr>
                <w:rFonts w:ascii="Times New Roman" w:hAnsi="Times New Roman" w:cs="Times New Roman"/>
              </w:rPr>
            </w:pP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8B75706"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C927505"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9A013C4"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D22FC9A"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24174D7" w14:textId="77777777" w:rsidR="004B00DC" w:rsidRPr="0024164B" w:rsidRDefault="004B00DC"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42C2E3A" w14:textId="77777777" w:rsidR="004B00DC" w:rsidRPr="0024164B" w:rsidRDefault="004B00DC" w:rsidP="00A02B98">
            <w:pPr>
              <w:widowControl w:val="0"/>
              <w:spacing w:after="0" w:line="276" w:lineRule="auto"/>
              <w:rPr>
                <w:rFonts w:ascii="Times New Roman" w:hAnsi="Times New Roman" w:cs="Times New Roman"/>
              </w:rPr>
            </w:pPr>
          </w:p>
        </w:tc>
      </w:tr>
      <w:tr w:rsidR="004B00DC" w:rsidRPr="0024164B" w14:paraId="52619FC8" w14:textId="77777777" w:rsidTr="00BD53C9">
        <w:tc>
          <w:tcPr>
            <w:tcW w:w="765" w:type="dxa"/>
          </w:tcPr>
          <w:p w14:paraId="2FF11498" w14:textId="6221D137" w:rsidR="004B00DC" w:rsidRPr="00DA1678" w:rsidRDefault="004B00DC"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027"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4EAFD001" w14:textId="77777777" w:rsidR="004B00DC" w:rsidRPr="0024164B" w:rsidRDefault="004B00DC" w:rsidP="001C35A5">
            <w:pPr>
              <w:widowControl w:val="0"/>
              <w:spacing w:after="0" w:line="276" w:lineRule="auto"/>
              <w:jc w:val="both"/>
              <w:rPr>
                <w:rFonts w:ascii="Times New Roman" w:hAnsi="Times New Roman" w:cs="Times New Roman"/>
              </w:rPr>
            </w:pPr>
            <w:r w:rsidRPr="0024164B">
              <w:rPr>
                <w:rFonts w:ascii="Times New Roman" w:hAnsi="Times New Roman" w:cs="Times New Roman"/>
                <w:b/>
              </w:rPr>
              <w:t>Vaizdo įrašas</w:t>
            </w:r>
            <w:r w:rsidRPr="0024164B">
              <w:rPr>
                <w:rFonts w:ascii="Times New Roman" w:hAnsi="Times New Roman" w:cs="Times New Roman"/>
              </w:rPr>
              <w:t xml:space="preserve"> apie Kauno architektūrinį modernizmą. Įraše turėtų būtų rodomi Kauno modernizmo pastatai. Pasakojama kuo ypatingas modernizmas, kaip jis pasireiškia architektūroje. Pagal vaizdo įrašą sudaroma užduotis, kurioje mokinys turėtų įrašyti praleistus žodžius.</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9CB8676"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FF23D61"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B2963EB"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DEAF241"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62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95C972E" w14:textId="77777777" w:rsidR="004B00DC" w:rsidRPr="0024164B" w:rsidRDefault="004B00DC" w:rsidP="00A02B98">
            <w:pPr>
              <w:widowControl w:val="0"/>
              <w:spacing w:after="0" w:line="276" w:lineRule="auto"/>
              <w:rPr>
                <w:rFonts w:ascii="Times New Roman" w:hAnsi="Times New Roman" w:cs="Times New Roman"/>
              </w:rPr>
            </w:pPr>
          </w:p>
        </w:tc>
        <w:tc>
          <w:tcPr>
            <w:tcW w:w="628"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20AB63" w14:textId="77777777" w:rsidR="004B00DC" w:rsidRPr="0024164B" w:rsidRDefault="004B00DC"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05BA91E" w14:textId="77777777" w:rsidR="004B00DC" w:rsidRPr="0024164B" w:rsidRDefault="004B00DC"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84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773A78E" w14:textId="77777777" w:rsidR="004B00DC" w:rsidRPr="0024164B" w:rsidRDefault="004B00DC" w:rsidP="00A02B98">
            <w:pPr>
              <w:widowControl w:val="0"/>
              <w:spacing w:after="0" w:line="276" w:lineRule="auto"/>
              <w:rPr>
                <w:rFonts w:ascii="Times New Roman" w:hAnsi="Times New Roman" w:cs="Times New Roman"/>
              </w:rPr>
            </w:pPr>
          </w:p>
        </w:tc>
      </w:tr>
    </w:tbl>
    <w:p w14:paraId="1C814AD2" w14:textId="17775881" w:rsidR="003849A9" w:rsidRPr="0024164B" w:rsidRDefault="003849A9" w:rsidP="00A02B9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24164B">
        <w:rPr>
          <w:rFonts w:ascii="Times New Roman" w:eastAsia="Times New Roman" w:hAnsi="Times New Roman" w:cs="Times New Roman"/>
          <w:b/>
          <w:color w:val="000000"/>
          <w:sz w:val="24"/>
          <w:szCs w:val="24"/>
        </w:rPr>
        <w:br w:type="page"/>
      </w:r>
    </w:p>
    <w:p w14:paraId="2980B306" w14:textId="78CD64E9" w:rsidR="00BD53C9" w:rsidRDefault="00BD53C9" w:rsidP="00D235CF">
      <w:pPr>
        <w:pStyle w:val="Antrat1"/>
        <w:jc w:val="center"/>
        <w:rPr>
          <w:rFonts w:ascii="Times New Roman" w:eastAsia="Times New Roman" w:hAnsi="Times New Roman" w:cs="Times New Roman"/>
          <w:bCs/>
          <w:color w:val="000000"/>
          <w:sz w:val="24"/>
          <w:szCs w:val="24"/>
        </w:rPr>
      </w:pPr>
      <w:bookmarkStart w:id="14" w:name="_Toc168337326"/>
      <w:r w:rsidRPr="0024164B">
        <w:rPr>
          <w:rFonts w:ascii="Times New Roman" w:eastAsia="Times New Roman" w:hAnsi="Times New Roman" w:cs="Times New Roman"/>
          <w:bCs/>
          <w:color w:val="000000"/>
          <w:sz w:val="24"/>
          <w:szCs w:val="24"/>
        </w:rPr>
        <w:lastRenderedPageBreak/>
        <w:t>B2 LYGIS</w:t>
      </w:r>
      <w:r w:rsidR="00D235CF">
        <w:rPr>
          <w:rFonts w:ascii="Times New Roman" w:eastAsia="Times New Roman" w:hAnsi="Times New Roman" w:cs="Times New Roman"/>
          <w:bCs/>
          <w:color w:val="000000"/>
          <w:sz w:val="24"/>
          <w:szCs w:val="24"/>
        </w:rPr>
        <w:t xml:space="preserve">. </w:t>
      </w:r>
      <w:r w:rsidRPr="00D235CF">
        <w:rPr>
          <w:rFonts w:ascii="Times New Roman" w:eastAsia="Times New Roman" w:hAnsi="Times New Roman" w:cs="Times New Roman"/>
          <w:bCs/>
          <w:color w:val="000000"/>
          <w:sz w:val="24"/>
          <w:szCs w:val="24"/>
        </w:rPr>
        <w:t>Bendros gramatinės priemonės</w:t>
      </w:r>
      <w:bookmarkEnd w:id="14"/>
    </w:p>
    <w:p w14:paraId="7AA53BFF" w14:textId="77777777" w:rsidR="00D235CF" w:rsidRPr="00D235CF" w:rsidRDefault="00D235CF" w:rsidP="00D235CF"/>
    <w:tbl>
      <w:tblPr>
        <w:tblStyle w:val="a9"/>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75"/>
        <w:gridCol w:w="7825"/>
        <w:gridCol w:w="567"/>
        <w:gridCol w:w="567"/>
        <w:gridCol w:w="567"/>
        <w:gridCol w:w="567"/>
        <w:gridCol w:w="567"/>
        <w:gridCol w:w="567"/>
        <w:gridCol w:w="993"/>
        <w:gridCol w:w="1984"/>
      </w:tblGrid>
      <w:tr w:rsidR="00DB0ECE" w:rsidRPr="0024164B" w14:paraId="3DB888C3" w14:textId="77777777" w:rsidTr="00DB0ECE">
        <w:trPr>
          <w:cantSplit/>
          <w:trHeight w:val="1470"/>
        </w:trPr>
        <w:tc>
          <w:tcPr>
            <w:tcW w:w="675" w:type="dxa"/>
          </w:tcPr>
          <w:p w14:paraId="5B9CD4D2" w14:textId="4FEC21FE" w:rsidR="00DB0ECE" w:rsidRPr="00DA1678" w:rsidRDefault="00DB0ECE" w:rsidP="00DA1678">
            <w:pPr>
              <w:pStyle w:val="Sraopastraipa"/>
              <w:spacing w:after="0" w:line="240" w:lineRule="auto"/>
              <w:ind w:left="360"/>
              <w:rPr>
                <w:rFonts w:ascii="Times New Roman" w:eastAsia="Times New Roman" w:hAnsi="Times New Roman" w:cs="Times New Roman"/>
                <w:b/>
                <w:bCs/>
                <w:sz w:val="24"/>
                <w:szCs w:val="24"/>
              </w:rPr>
            </w:pPr>
          </w:p>
        </w:tc>
        <w:tc>
          <w:tcPr>
            <w:tcW w:w="7825" w:type="dxa"/>
            <w:vAlign w:val="center"/>
          </w:tcPr>
          <w:p w14:paraId="2A9D657D" w14:textId="77777777" w:rsidR="00DB0ECE" w:rsidRPr="0024164B" w:rsidRDefault="00DB0ECE"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67" w:type="dxa"/>
            <w:textDirection w:val="btLr"/>
          </w:tcPr>
          <w:p w14:paraId="734B4725" w14:textId="7777777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67" w:type="dxa"/>
            <w:textDirection w:val="btLr"/>
          </w:tcPr>
          <w:p w14:paraId="29F5555F" w14:textId="7777777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67" w:type="dxa"/>
            <w:textDirection w:val="btLr"/>
          </w:tcPr>
          <w:p w14:paraId="43D8EBF6" w14:textId="69A27500"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67" w:type="dxa"/>
            <w:textDirection w:val="btLr"/>
          </w:tcPr>
          <w:p w14:paraId="73E11D06" w14:textId="7777777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67" w:type="dxa"/>
            <w:textDirection w:val="btLr"/>
          </w:tcPr>
          <w:p w14:paraId="1E235529" w14:textId="7777777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67" w:type="dxa"/>
            <w:textDirection w:val="btLr"/>
          </w:tcPr>
          <w:p w14:paraId="4C86C19D" w14:textId="7777777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93" w:type="dxa"/>
            <w:textDirection w:val="btLr"/>
          </w:tcPr>
          <w:p w14:paraId="68BE74F5" w14:textId="7777777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984" w:type="dxa"/>
            <w:vAlign w:val="center"/>
          </w:tcPr>
          <w:p w14:paraId="6D99BB6F" w14:textId="77777777" w:rsidR="00DB0ECE" w:rsidRPr="0024164B" w:rsidRDefault="00DB0ECE" w:rsidP="00D235CF">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DB0ECE" w:rsidRPr="0024164B" w14:paraId="4A999D80" w14:textId="77777777" w:rsidTr="00DB0ECE">
        <w:trPr>
          <w:cantSplit/>
          <w:trHeight w:val="1470"/>
        </w:trPr>
        <w:tc>
          <w:tcPr>
            <w:tcW w:w="675" w:type="dxa"/>
          </w:tcPr>
          <w:p w14:paraId="79273800" w14:textId="77777777" w:rsidR="00DB0ECE" w:rsidRPr="00DA1678" w:rsidRDefault="00DB0ECE" w:rsidP="00DA1678">
            <w:pPr>
              <w:pStyle w:val="Sraopastraipa"/>
              <w:numPr>
                <w:ilvl w:val="0"/>
                <w:numId w:val="5"/>
              </w:numPr>
              <w:spacing w:after="0" w:line="240" w:lineRule="auto"/>
              <w:rPr>
                <w:rFonts w:ascii="Times New Roman" w:eastAsia="Times New Roman" w:hAnsi="Times New Roman" w:cs="Times New Roman"/>
                <w:b/>
                <w:bCs/>
                <w:sz w:val="24"/>
                <w:szCs w:val="24"/>
              </w:rPr>
            </w:pPr>
          </w:p>
        </w:tc>
        <w:tc>
          <w:tcPr>
            <w:tcW w:w="7825" w:type="dxa"/>
            <w:vAlign w:val="center"/>
          </w:tcPr>
          <w:p w14:paraId="283B06F8"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rPr>
              <w:t>Magnetiniai morfologijos plakatai (A1 formato).</w:t>
            </w:r>
            <w:r w:rsidRPr="0024164B">
              <w:rPr>
                <w:rFonts w:ascii="Times New Roman" w:hAnsi="Times New Roman" w:cs="Times New Roman"/>
              </w:rPr>
              <w:t xml:space="preserve"> Plakatuose pateikiama: </w:t>
            </w:r>
            <w:r w:rsidRPr="0024164B">
              <w:rPr>
                <w:rFonts w:ascii="Times New Roman" w:hAnsi="Times New Roman" w:cs="Times New Roman"/>
                <w:b/>
                <w:bCs/>
              </w:rPr>
              <w:t>Daiktavardis</w:t>
            </w:r>
            <w:r w:rsidRPr="0024164B">
              <w:rPr>
                <w:rFonts w:ascii="Times New Roman" w:hAnsi="Times New Roman" w:cs="Times New Roman"/>
              </w:rPr>
              <w:t xml:space="preserve">. Tikriniai ir bendriniai daiktavardžiai. Skaičiais kaitomi ir skaičiais nekaitomi daiktavardžiai. Daiktavardžio giminė, giminės formų reikšmė (dėdė, žvėris, interviu, taksi, fojė, akiplėša; Tomas ir Rita buvo patenkinti.). </w:t>
            </w:r>
          </w:p>
          <w:p w14:paraId="089CBD27"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Daiktavardžių kaitymas linksniais.</w:t>
            </w:r>
            <w:r w:rsidRPr="0024164B">
              <w:rPr>
                <w:rFonts w:ascii="Times New Roman" w:hAnsi="Times New Roman" w:cs="Times New Roman"/>
              </w:rPr>
              <w:t xml:space="preserve"> Svarbiausios linksnių reikšmės. </w:t>
            </w:r>
          </w:p>
          <w:p w14:paraId="1E14CF6C" w14:textId="7B87177B"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Dažniausi daiktavardžių darybos tipai:</w:t>
            </w:r>
            <w:r w:rsidRPr="0024164B">
              <w:rPr>
                <w:rFonts w:ascii="Times New Roman" w:hAnsi="Times New Roman" w:cs="Times New Roman"/>
              </w:rPr>
              <w:t xml:space="preserve"> priesaginiai vediniai, galūnių vediniai, priešdėlių vediniai, dūriniai (vaikiūkštis, upokšnis, pagyrimas, rašymas, liūdesys, abejonė, pilnatis, apgavikas, taupyklė, pirkinys, apklausa, poelgis, gėris, pamiškė, įkalnė, pavakarys; gandralizdis, saulėtekis).</w:t>
            </w:r>
          </w:p>
          <w:p w14:paraId="2E993590"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Būdvardis</w:t>
            </w:r>
            <w:r w:rsidRPr="0024164B">
              <w:rPr>
                <w:rFonts w:ascii="Times New Roman" w:hAnsi="Times New Roman" w:cs="Times New Roman"/>
              </w:rPr>
              <w:t xml:space="preserve">. Kokybiniai ir santykiniai būdvardžiai (švarus, nuostabus, pošviesis, daugiareikšmis). Iš kokybinių būdvardžių daromos formos (būdvardžių laipsnių, įvardžiuotinės), prieveiksmiai su priesaga – (i)ai, negimininės formos, tam tikrą ypatybės kiekį žymintys būdvardžiai su priesaga – </w:t>
            </w:r>
            <w:proofErr w:type="spellStart"/>
            <w:r w:rsidRPr="0024164B">
              <w:rPr>
                <w:rFonts w:ascii="Times New Roman" w:hAnsi="Times New Roman" w:cs="Times New Roman"/>
              </w:rPr>
              <w:t>okas</w:t>
            </w:r>
            <w:proofErr w:type="spellEnd"/>
            <w:r w:rsidRPr="0024164B">
              <w:rPr>
                <w:rFonts w:ascii="Times New Roman" w:hAnsi="Times New Roman" w:cs="Times New Roman"/>
              </w:rPr>
              <w:t xml:space="preserve">, – </w:t>
            </w:r>
            <w:proofErr w:type="spellStart"/>
            <w:r w:rsidRPr="0024164B">
              <w:rPr>
                <w:rFonts w:ascii="Times New Roman" w:hAnsi="Times New Roman" w:cs="Times New Roman"/>
              </w:rPr>
              <w:t>oka</w:t>
            </w:r>
            <w:proofErr w:type="spellEnd"/>
            <w:r w:rsidRPr="0024164B">
              <w:rPr>
                <w:rFonts w:ascii="Times New Roman" w:hAnsi="Times New Roman" w:cs="Times New Roman"/>
              </w:rPr>
              <w:t xml:space="preserve"> ir priešdėliais </w:t>
            </w:r>
            <w:proofErr w:type="spellStart"/>
            <w:r w:rsidRPr="0024164B">
              <w:rPr>
                <w:rFonts w:ascii="Times New Roman" w:hAnsi="Times New Roman" w:cs="Times New Roman"/>
              </w:rPr>
              <w:t>apy</w:t>
            </w:r>
            <w:proofErr w:type="spellEnd"/>
            <w:r w:rsidRPr="0024164B">
              <w:rPr>
                <w:rFonts w:ascii="Times New Roman" w:hAnsi="Times New Roman" w:cs="Times New Roman"/>
              </w:rPr>
              <w:t xml:space="preserve">– , po–  (švaresnis, švaru, švarioji, mažokas, apynaujis, posenis). Giminė, skaičius, linksnis. Laipsnis. Įvardžiuotinės formos. </w:t>
            </w:r>
          </w:p>
          <w:p w14:paraId="1F6614AA" w14:textId="00113134"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Dažniausi darybos tipai:</w:t>
            </w:r>
            <w:r w:rsidRPr="0024164B">
              <w:rPr>
                <w:rFonts w:ascii="Times New Roman" w:hAnsi="Times New Roman" w:cs="Times New Roman"/>
              </w:rPr>
              <w:t xml:space="preserve"> priesagų ir galūnių vediniai, priešdėlių vediniai, dūriniai (senyvas, plonytis, jausmingas, kalvotas, dulkinas, atsarginis, vakarykštis, apynaujė, tamsiaplaukė, šiandieninis).</w:t>
            </w:r>
          </w:p>
          <w:p w14:paraId="2A337A9A"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Įvardis</w:t>
            </w:r>
            <w:r w:rsidRPr="0024164B">
              <w:rPr>
                <w:rFonts w:ascii="Times New Roman" w:hAnsi="Times New Roman" w:cs="Times New Roman"/>
              </w:rPr>
              <w:t>. Įvardžių reikšminės grupės: asmeniniai, parodomieji, klausiamieji ir santykiniai, neapibrėžiamieji, pabrėžiamasis (savas, manas, tavas, maniškis, saviškis, anoks, katras, šioks toks, kitoks, visoks, abeji, kiekvienas nė vienas, joks, pats, pati). Įvardžių skirstymas pagal vartoseną (</w:t>
            </w:r>
            <w:proofErr w:type="spellStart"/>
            <w:r w:rsidRPr="0024164B">
              <w:rPr>
                <w:rFonts w:ascii="Times New Roman" w:hAnsi="Times New Roman" w:cs="Times New Roman"/>
              </w:rPr>
              <w:t>daiktavardiškieji</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būdvardiškieji</w:t>
            </w:r>
            <w:proofErr w:type="spellEnd"/>
            <w:r w:rsidRPr="0024164B">
              <w:rPr>
                <w:rFonts w:ascii="Times New Roman" w:hAnsi="Times New Roman" w:cs="Times New Roman"/>
              </w:rPr>
              <w:t xml:space="preserve">, vartojami ir </w:t>
            </w:r>
            <w:proofErr w:type="spellStart"/>
            <w:r w:rsidRPr="0024164B">
              <w:rPr>
                <w:rFonts w:ascii="Times New Roman" w:hAnsi="Times New Roman" w:cs="Times New Roman"/>
              </w:rPr>
              <w:t>daiktavardiškai</w:t>
            </w:r>
            <w:proofErr w:type="spellEnd"/>
            <w:r w:rsidRPr="0024164B">
              <w:rPr>
                <w:rFonts w:ascii="Times New Roman" w:hAnsi="Times New Roman" w:cs="Times New Roman"/>
              </w:rPr>
              <w:t xml:space="preserve">, ir </w:t>
            </w:r>
            <w:proofErr w:type="spellStart"/>
            <w:r w:rsidRPr="0024164B">
              <w:rPr>
                <w:rFonts w:ascii="Times New Roman" w:hAnsi="Times New Roman" w:cs="Times New Roman"/>
              </w:rPr>
              <w:t>būdvardiškai</w:t>
            </w:r>
            <w:proofErr w:type="spellEnd"/>
            <w:r w:rsidRPr="0024164B">
              <w:rPr>
                <w:rFonts w:ascii="Times New Roman" w:hAnsi="Times New Roman" w:cs="Times New Roman"/>
              </w:rPr>
              <w:t>). Giminė, skaičius, linksnis. Įvardžiuotinės formos. Vartosenos ypatumai (Kažkas pradėjo triukšmauti. Bet koks patarimas pravers.).</w:t>
            </w:r>
          </w:p>
          <w:p w14:paraId="4FECCF22"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Veiksmažodis</w:t>
            </w:r>
            <w:r w:rsidRPr="0024164B">
              <w:rPr>
                <w:rFonts w:ascii="Times New Roman" w:hAnsi="Times New Roman" w:cs="Times New Roman"/>
              </w:rPr>
              <w:t xml:space="preserve">. Asmenuojamosios ir neasmenuojamosios formos. Bendriausios reikšmės. Eigos ir įvykio veikslo veiksmažodžiai (apgailestauti, prieštarauti, nunešti, laimėti). Įvykio veikslo raiška priešdėliais (atbėgti, apeiti, įlipti, išvengti, nusiprausti, perbėgti, pripasakoti), priesagomis (šūktelėti, žvilgtelėti). Eigos veikslo raiška priesagomis (atostogauti, varstyti, vaikštinėti). </w:t>
            </w:r>
          </w:p>
          <w:p w14:paraId="20C8202A"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Veiksmažodžio nuosakos ir laikai</w:t>
            </w:r>
            <w:r w:rsidRPr="0024164B">
              <w:rPr>
                <w:rFonts w:ascii="Times New Roman" w:hAnsi="Times New Roman" w:cs="Times New Roman"/>
              </w:rPr>
              <w:t xml:space="preserve">; laikų formos, reikšmės ir vartojimas. Asmuo. Rūšis. Pagrindinės veiksmažodžio formos; daryba. Veiksmažodžio asmenuojamosios </w:t>
            </w:r>
            <w:r w:rsidRPr="0024164B">
              <w:rPr>
                <w:rFonts w:ascii="Times New Roman" w:hAnsi="Times New Roman" w:cs="Times New Roman"/>
              </w:rPr>
              <w:lastRenderedPageBreak/>
              <w:t xml:space="preserve">formos. </w:t>
            </w:r>
          </w:p>
          <w:p w14:paraId="13F32C4E" w14:textId="4AD321E5"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Veiksmažodžio neasmenuojamosios formos:</w:t>
            </w:r>
            <w:r w:rsidRPr="0024164B">
              <w:rPr>
                <w:rFonts w:ascii="Times New Roman" w:hAnsi="Times New Roman" w:cs="Times New Roman"/>
              </w:rPr>
              <w:t xml:space="preserve"> dalyviai, jų rūšys, daryba ir vartosena: (skaitęs, skaičiusi, kalbėsiąs, rašomas žodis, skaitoma knyga, aplyti drabužiai, nevartotinas žodis); padalyviai, jų daryba ir vartosena lietui lyjant, važiuojant pro šalį, jį pamačius; pusdalyviai, jų daryba ir vartosena (nešdamas, skaitydamas, džiaugdamiesi). Bendratis (Pasakoti jam patiko. Parvežk lauktuvių.).</w:t>
            </w:r>
          </w:p>
          <w:p w14:paraId="72F77550" w14:textId="77777777" w:rsidR="00DB0ECE" w:rsidRPr="0024164B" w:rsidRDefault="00DB0ECE" w:rsidP="00913159">
            <w:pPr>
              <w:widowControl w:val="0"/>
              <w:spacing w:after="0" w:line="276" w:lineRule="auto"/>
              <w:rPr>
                <w:rFonts w:ascii="Times New Roman" w:hAnsi="Times New Roman" w:cs="Times New Roman"/>
              </w:rPr>
            </w:pPr>
            <w:r w:rsidRPr="0024164B">
              <w:rPr>
                <w:rFonts w:ascii="Times New Roman" w:hAnsi="Times New Roman" w:cs="Times New Roman"/>
                <w:b/>
                <w:bCs/>
              </w:rPr>
              <w:t>Skaitvardis</w:t>
            </w:r>
            <w:r w:rsidRPr="0024164B">
              <w:rPr>
                <w:rFonts w:ascii="Times New Roman" w:hAnsi="Times New Roman" w:cs="Times New Roman"/>
              </w:rPr>
              <w:t>. Skaitvardžių skirstymas pagal reikšmę ir gramatines ypatybes (vienas, du, dveji, šešeri, penketas, viena antroji, pirmas ir kt.), pagal sandarą (du, dešimt, penkeri, penktas, dvyliktas, penkiasdešimt, šimtas dvidešimt du, dvi penktosios ir kt.). Kiekiniai skaitvardžiai ir jų vartojimas: pagrindiniai, dauginiai, kuopiniai, trupmeniniai. Kelintiniai skaitvardžiai. Skaitvardžių gramatinės ypatybės (dešimtis, vienuolika; penktas, penkta; penktuoju autobusu).</w:t>
            </w:r>
          </w:p>
          <w:p w14:paraId="1A5C7B1F"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Prieveiksmis</w:t>
            </w:r>
            <w:r w:rsidRPr="0024164B">
              <w:rPr>
                <w:rFonts w:ascii="Times New Roman" w:hAnsi="Times New Roman" w:cs="Times New Roman"/>
              </w:rPr>
              <w:t xml:space="preserve">. Prieveiksmių reikšmės: veiksmo vietos, krypties, laiko, dažnio, </w:t>
            </w:r>
            <w:proofErr w:type="spellStart"/>
            <w:r w:rsidRPr="0024164B">
              <w:rPr>
                <w:rFonts w:ascii="Times New Roman" w:hAnsi="Times New Roman" w:cs="Times New Roman"/>
              </w:rPr>
              <w:t>kartojimosi</w:t>
            </w:r>
            <w:proofErr w:type="spellEnd"/>
            <w:r w:rsidRPr="0024164B">
              <w:rPr>
                <w:rFonts w:ascii="Times New Roman" w:hAnsi="Times New Roman" w:cs="Times New Roman"/>
              </w:rPr>
              <w:t>, paros dalių, kokybės, intensyvumo, kiekybės, priežasties ir tikslo (anapus, visur, bet kada, laiku, kadaise, seniai, netrukus, dažnai, tinkamai, pakankamai, menkai, dvigubai, tyčia). Prieveiksmių daryba (saldžiai, kitaip; linksmiau, linksmiausiai; daugiausia). Prieveiksmių laipsniavimas.</w:t>
            </w:r>
          </w:p>
          <w:p w14:paraId="68EC0DE1"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Jungtukas</w:t>
            </w:r>
            <w:r w:rsidRPr="0024164B">
              <w:rPr>
                <w:rFonts w:ascii="Times New Roman" w:hAnsi="Times New Roman" w:cs="Times New Roman"/>
              </w:rPr>
              <w:t>. Sujungiamieji jungtukai (sudedamieji – ir, bei, ir ... ir; priešpriešiniai – bet, bet vis dėlto; bet užtai, bet kad, o, tačiau; skiriamieji – ar, arba; aiškinamieji – tai, taigi, tad, tai yra). Prijungiamieji jungtukai (kad, jog, kai, kol, vos tik, kada, vos tik, nes, kadangi, todėl kad, nors, nors ir, kad ir, jei, jeigu, kaip, lyg, tartum, negu, it).</w:t>
            </w:r>
          </w:p>
          <w:p w14:paraId="42DD64BA"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Prielinksnis</w:t>
            </w:r>
            <w:r w:rsidRPr="0024164B">
              <w:rPr>
                <w:rFonts w:ascii="Times New Roman" w:hAnsi="Times New Roman" w:cs="Times New Roman"/>
              </w:rPr>
              <w:t>. Prielinksnių reikšmės ir funkcijos: vartojami su kilmininku (abipus, anapus, ant, be, dėl, dėka, iki, iš, įstrižai, išilgai, netoli, nuo, po, prie, šalia, tarp, už, vidury, virš), su galininku (apie, aplink, į, pagal, palei, pas, per, po, prieš, pro, už), su įnagininku (su, sulig, po, ties).</w:t>
            </w:r>
          </w:p>
          <w:p w14:paraId="426E144E"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Dalelytė</w:t>
            </w:r>
            <w:r w:rsidRPr="0024164B">
              <w:rPr>
                <w:rFonts w:ascii="Times New Roman" w:hAnsi="Times New Roman" w:cs="Times New Roman"/>
              </w:rPr>
              <w:t xml:space="preserve">. Klausiamosios bei abejojamosios (ar, argi, gal, kažin, negi, nejaugi), neigiamosios (ne, nebe, nei, nė), tvirtinamosios (taip, aha – </w:t>
            </w:r>
            <w:proofErr w:type="spellStart"/>
            <w:r w:rsidRPr="0024164B">
              <w:rPr>
                <w:rFonts w:ascii="Times New Roman" w:hAnsi="Times New Roman" w:cs="Times New Roman"/>
              </w:rPr>
              <w:t>neofic</w:t>
            </w:r>
            <w:proofErr w:type="spellEnd"/>
            <w:r w:rsidRPr="0024164B">
              <w:rPr>
                <w:rFonts w:ascii="Times New Roman" w:hAnsi="Times New Roman" w:cs="Times New Roman"/>
              </w:rPr>
              <w:t>.), pabrėžiamosios (gi, juk, net, ypač, tik), tikslinamosios (beveik, bemaž, dar, jau, per, pat, vis, vėl, vos), išskiriamosios (bent, ypač, nebent, net, tik, tiktai, vien), parodomosios (ana, antai, šit, štai, va), lyginamosios (it, kaip, lyg, tarsi) ir skatinamosios (tegu, tegul).</w:t>
            </w:r>
          </w:p>
          <w:p w14:paraId="140DBAEC"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Jaustukas</w:t>
            </w:r>
            <w:r w:rsidRPr="0024164B">
              <w:rPr>
                <w:rFonts w:ascii="Times New Roman" w:hAnsi="Times New Roman" w:cs="Times New Roman"/>
              </w:rPr>
              <w:t>. Pirminiai (</w:t>
            </w:r>
            <w:proofErr w:type="spellStart"/>
            <w:r w:rsidRPr="0024164B">
              <w:rPr>
                <w:rFonts w:ascii="Times New Roman" w:hAnsi="Times New Roman" w:cs="Times New Roman"/>
              </w:rPr>
              <w:t>aa</w:t>
            </w:r>
            <w:proofErr w:type="spellEnd"/>
            <w:r w:rsidRPr="0024164B">
              <w:rPr>
                <w:rFonts w:ascii="Times New Roman" w:hAnsi="Times New Roman" w:cs="Times New Roman"/>
              </w:rPr>
              <w:t xml:space="preserve">, ajajai, ai, ak, na, o, oho, ša, </w:t>
            </w:r>
            <w:proofErr w:type="spellStart"/>
            <w:r w:rsidRPr="0024164B">
              <w:rPr>
                <w:rFonts w:ascii="Times New Roman" w:hAnsi="Times New Roman" w:cs="Times New Roman"/>
              </w:rPr>
              <w:t>ššš</w:t>
            </w:r>
            <w:proofErr w:type="spellEnd"/>
            <w:r w:rsidRPr="0024164B">
              <w:rPr>
                <w:rFonts w:ascii="Times New Roman" w:hAnsi="Times New Roman" w:cs="Times New Roman"/>
              </w:rPr>
              <w:t xml:space="preserve">), antriniai (iki, labas, prašom, </w:t>
            </w:r>
            <w:r w:rsidRPr="0024164B">
              <w:rPr>
                <w:rFonts w:ascii="Times New Roman" w:hAnsi="Times New Roman" w:cs="Times New Roman"/>
              </w:rPr>
              <w:lastRenderedPageBreak/>
              <w:t>sveiki, sudie, valio, o Viešpatie!).</w:t>
            </w:r>
          </w:p>
          <w:p w14:paraId="709C44DE" w14:textId="6DC8A741" w:rsidR="00DB0ECE" w:rsidRPr="0024164B" w:rsidRDefault="00DB0ECE" w:rsidP="00913159">
            <w:pPr>
              <w:spacing w:after="0" w:line="240" w:lineRule="auto"/>
              <w:rPr>
                <w:rFonts w:ascii="Times New Roman" w:eastAsia="Times New Roman" w:hAnsi="Times New Roman" w:cs="Times New Roman"/>
                <w:b/>
                <w:bCs/>
                <w:sz w:val="24"/>
                <w:szCs w:val="24"/>
              </w:rPr>
            </w:pPr>
            <w:r w:rsidRPr="0024164B">
              <w:rPr>
                <w:rFonts w:ascii="Times New Roman" w:hAnsi="Times New Roman" w:cs="Times New Roman"/>
                <w:b/>
                <w:bCs/>
              </w:rPr>
              <w:t>Ištiktukas</w:t>
            </w:r>
            <w:r w:rsidRPr="0024164B">
              <w:rPr>
                <w:rFonts w:ascii="Times New Roman" w:hAnsi="Times New Roman" w:cs="Times New Roman"/>
              </w:rPr>
              <w:t>. Ištiktukai, reiškiantys veiksmų bei reiškinių sukeltus garsus, vaizdus, pojūčius: veiksmažodiniai (krypt, linkt, trinkt, žvilgt), mėgdžiojamieji (</w:t>
            </w:r>
            <w:proofErr w:type="spellStart"/>
            <w:r w:rsidRPr="0024164B">
              <w:rPr>
                <w:rFonts w:ascii="Times New Roman" w:hAnsi="Times New Roman" w:cs="Times New Roman"/>
              </w:rPr>
              <w:t>au</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kar</w:t>
            </w:r>
            <w:proofErr w:type="spellEnd"/>
            <w:r w:rsidRPr="0024164B">
              <w:rPr>
                <w:rFonts w:ascii="Times New Roman" w:hAnsi="Times New Roman" w:cs="Times New Roman"/>
              </w:rPr>
              <w:t xml:space="preserve">, miau, </w:t>
            </w:r>
            <w:proofErr w:type="spellStart"/>
            <w:r w:rsidRPr="0024164B">
              <w:rPr>
                <w:rFonts w:ascii="Times New Roman" w:hAnsi="Times New Roman" w:cs="Times New Roman"/>
              </w:rPr>
              <w:t>kakariekū</w:t>
            </w:r>
            <w:proofErr w:type="spellEnd"/>
            <w:r w:rsidRPr="0024164B">
              <w:rPr>
                <w:rFonts w:ascii="Times New Roman" w:hAnsi="Times New Roman" w:cs="Times New Roman"/>
              </w:rPr>
              <w:t>).</w:t>
            </w:r>
          </w:p>
        </w:tc>
        <w:tc>
          <w:tcPr>
            <w:tcW w:w="567" w:type="dxa"/>
          </w:tcPr>
          <w:p w14:paraId="360AF601" w14:textId="45C5594E"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lastRenderedPageBreak/>
              <w:t>+</w:t>
            </w:r>
          </w:p>
        </w:tc>
        <w:tc>
          <w:tcPr>
            <w:tcW w:w="567" w:type="dxa"/>
          </w:tcPr>
          <w:p w14:paraId="5D8C59DB" w14:textId="77777777"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6C600A10" w14:textId="056C7FB8"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3B6EEA0B" w14:textId="3EFFE65E"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67" w:type="dxa"/>
          </w:tcPr>
          <w:p w14:paraId="291586EF" w14:textId="77777777"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39E6379F" w14:textId="7A35869A"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993" w:type="dxa"/>
          </w:tcPr>
          <w:p w14:paraId="4FF09C76" w14:textId="7279B5B5"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1</w:t>
            </w:r>
          </w:p>
        </w:tc>
        <w:tc>
          <w:tcPr>
            <w:tcW w:w="1984" w:type="dxa"/>
          </w:tcPr>
          <w:p w14:paraId="5CAF4291" w14:textId="77777777" w:rsidR="00DB0ECE" w:rsidRPr="0024164B" w:rsidRDefault="00DB0ECE" w:rsidP="00913159">
            <w:pPr>
              <w:spacing w:after="0" w:line="240" w:lineRule="auto"/>
              <w:rPr>
                <w:rFonts w:ascii="Times New Roman" w:eastAsia="Times New Roman" w:hAnsi="Times New Roman" w:cs="Times New Roman"/>
                <w:b/>
                <w:bCs/>
                <w:sz w:val="24"/>
                <w:szCs w:val="24"/>
              </w:rPr>
            </w:pPr>
          </w:p>
        </w:tc>
      </w:tr>
      <w:tr w:rsidR="00DB0ECE" w:rsidRPr="0024164B" w14:paraId="45E9ACAC" w14:textId="77777777" w:rsidTr="00DB0ECE">
        <w:trPr>
          <w:cantSplit/>
          <w:trHeight w:val="1470"/>
        </w:trPr>
        <w:tc>
          <w:tcPr>
            <w:tcW w:w="675" w:type="dxa"/>
          </w:tcPr>
          <w:p w14:paraId="1395A27E" w14:textId="77777777" w:rsidR="00DB0ECE" w:rsidRPr="00DA1678" w:rsidRDefault="00DB0ECE" w:rsidP="00DA1678">
            <w:pPr>
              <w:pStyle w:val="Sraopastraipa"/>
              <w:numPr>
                <w:ilvl w:val="0"/>
                <w:numId w:val="5"/>
              </w:numPr>
              <w:spacing w:after="0" w:line="240" w:lineRule="auto"/>
              <w:rPr>
                <w:rFonts w:ascii="Times New Roman" w:eastAsia="Times New Roman" w:hAnsi="Times New Roman" w:cs="Times New Roman"/>
                <w:b/>
                <w:bCs/>
                <w:sz w:val="24"/>
                <w:szCs w:val="24"/>
              </w:rPr>
            </w:pPr>
          </w:p>
        </w:tc>
        <w:tc>
          <w:tcPr>
            <w:tcW w:w="7825" w:type="dxa"/>
            <w:vAlign w:val="center"/>
          </w:tcPr>
          <w:p w14:paraId="44ACB181"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Grafinis vaizdavimas „Morfologija“. </w:t>
            </w:r>
            <w:r w:rsidRPr="0024164B">
              <w:rPr>
                <w:rFonts w:ascii="Times New Roman" w:hAnsi="Times New Roman" w:cs="Times New Roman"/>
              </w:rPr>
              <w:t xml:space="preserve">Paveikslėliuose pateikiama: </w:t>
            </w:r>
          </w:p>
          <w:p w14:paraId="01F39B11"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Daiktavardis</w:t>
            </w:r>
            <w:r w:rsidRPr="0024164B">
              <w:rPr>
                <w:rFonts w:ascii="Times New Roman" w:hAnsi="Times New Roman" w:cs="Times New Roman"/>
              </w:rPr>
              <w:t xml:space="preserve">. Tikriniai ir bendriniai daiktavardžiai. Skaičiais kaitomi ir skaičiais nekaitomi daiktavardžiai. Daiktavardžio giminė, giminės formų reikšmė (dėdė, žvėris, interviu, taksi, fojė, akiplėša; Tomas ir Rita buvo patenkinti.). Daiktavardžių kaitymas linksniais. </w:t>
            </w:r>
          </w:p>
          <w:p w14:paraId="37398B50"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Svarbiausios linksnių reikšmės.</w:t>
            </w:r>
            <w:r w:rsidRPr="0024164B">
              <w:rPr>
                <w:rFonts w:ascii="Times New Roman" w:hAnsi="Times New Roman" w:cs="Times New Roman"/>
              </w:rPr>
              <w:t xml:space="preserve"> </w:t>
            </w:r>
          </w:p>
          <w:p w14:paraId="423CD305" w14:textId="79907DDD"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Dažniausi daiktavardžių darybos tipai:</w:t>
            </w:r>
            <w:r w:rsidRPr="0024164B">
              <w:rPr>
                <w:rFonts w:ascii="Times New Roman" w:hAnsi="Times New Roman" w:cs="Times New Roman"/>
              </w:rPr>
              <w:t xml:space="preserve"> priesaginiai vediniai, galūnių vediniai, priešdėlių vediniai, dūriniai (vaikiūkštis, upokšnis, pagyrimas, rašymas, liūdesys, abejonė, pilnatis, apgavikas, taupyklė, pirkinys, apklausa, poelgis, gėris, pamiškė, įkalnė, pavakarys; gandralizdis, saulėtekis).</w:t>
            </w:r>
          </w:p>
          <w:p w14:paraId="2DC6A79C"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Būdvardis</w:t>
            </w:r>
            <w:r w:rsidRPr="0024164B">
              <w:rPr>
                <w:rFonts w:ascii="Times New Roman" w:hAnsi="Times New Roman" w:cs="Times New Roman"/>
              </w:rPr>
              <w:t xml:space="preserve">. Kokybiniai ir santykiniai būdvardžiai (švarus, nuostabus, pošviesis, daugiareikšmis). Iš kokybinių būdvardžių daromos formos (būdvardžių laipsnių, įvardžiuotinės), prieveiksmiai su priesaga – (i)ai, negimininės formos, tam tikrą ypatybės kiekį žymintys būdvardžiai su priesaga – </w:t>
            </w:r>
            <w:proofErr w:type="spellStart"/>
            <w:r w:rsidRPr="0024164B">
              <w:rPr>
                <w:rFonts w:ascii="Times New Roman" w:hAnsi="Times New Roman" w:cs="Times New Roman"/>
              </w:rPr>
              <w:t>okas</w:t>
            </w:r>
            <w:proofErr w:type="spellEnd"/>
            <w:r w:rsidRPr="0024164B">
              <w:rPr>
                <w:rFonts w:ascii="Times New Roman" w:hAnsi="Times New Roman" w:cs="Times New Roman"/>
              </w:rPr>
              <w:t xml:space="preserve">, – </w:t>
            </w:r>
            <w:proofErr w:type="spellStart"/>
            <w:r w:rsidRPr="0024164B">
              <w:rPr>
                <w:rFonts w:ascii="Times New Roman" w:hAnsi="Times New Roman" w:cs="Times New Roman"/>
              </w:rPr>
              <w:t>oka</w:t>
            </w:r>
            <w:proofErr w:type="spellEnd"/>
            <w:r w:rsidRPr="0024164B">
              <w:rPr>
                <w:rFonts w:ascii="Times New Roman" w:hAnsi="Times New Roman" w:cs="Times New Roman"/>
              </w:rPr>
              <w:t xml:space="preserve"> ir priešdėliais </w:t>
            </w:r>
            <w:proofErr w:type="spellStart"/>
            <w:r w:rsidRPr="0024164B">
              <w:rPr>
                <w:rFonts w:ascii="Times New Roman" w:hAnsi="Times New Roman" w:cs="Times New Roman"/>
              </w:rPr>
              <w:t>apy</w:t>
            </w:r>
            <w:proofErr w:type="spellEnd"/>
            <w:r w:rsidRPr="0024164B">
              <w:rPr>
                <w:rFonts w:ascii="Times New Roman" w:hAnsi="Times New Roman" w:cs="Times New Roman"/>
              </w:rPr>
              <w:t xml:space="preserve">– , po–  (švaresnis, švaru, švarioji, mažokas, apynaujis, posenis). Giminė, skaičius, linksnis. Laipsnis. Įvardžiuotinės formos. </w:t>
            </w:r>
          </w:p>
          <w:p w14:paraId="327840CE" w14:textId="35A24891"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Dažniausi darybos tipai:</w:t>
            </w:r>
            <w:r w:rsidRPr="0024164B">
              <w:rPr>
                <w:rFonts w:ascii="Times New Roman" w:hAnsi="Times New Roman" w:cs="Times New Roman"/>
              </w:rPr>
              <w:t xml:space="preserve"> priesagų ir galūnių vediniai, priešdėlių vediniai, dūriniai (senyvas, plonytis, jausmingas, kalvotas, dulkinas, atsarginis, vakarykštis, apynaujė, tamsiaplaukė, šiandieninis).</w:t>
            </w:r>
          </w:p>
          <w:p w14:paraId="4A5AFE72"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Įvardis</w:t>
            </w:r>
            <w:r w:rsidRPr="0024164B">
              <w:rPr>
                <w:rFonts w:ascii="Times New Roman" w:hAnsi="Times New Roman" w:cs="Times New Roman"/>
              </w:rPr>
              <w:t xml:space="preserve">. Įvardžių reikšminės grupės: asmeniniai, parodomieji, klausiamieji ir santykiniai, neapibrėžiamieji, pabrėžiamasis (savas, manas, tavas, maniškis, saviškis, anoks, katras, šioks toks, kitoks, visoks, abeji, kiekvienas nė vienas, joks, pats, pati). </w:t>
            </w:r>
            <w:r w:rsidRPr="0024164B">
              <w:rPr>
                <w:rFonts w:ascii="Times New Roman" w:hAnsi="Times New Roman" w:cs="Times New Roman"/>
                <w:b/>
                <w:bCs/>
              </w:rPr>
              <w:t>Įvardžių skirstymas pagal vartoseną</w:t>
            </w:r>
            <w:r w:rsidRPr="0024164B">
              <w:rPr>
                <w:rFonts w:ascii="Times New Roman" w:hAnsi="Times New Roman" w:cs="Times New Roman"/>
              </w:rPr>
              <w:t xml:space="preserve"> (</w:t>
            </w:r>
            <w:proofErr w:type="spellStart"/>
            <w:r w:rsidRPr="0024164B">
              <w:rPr>
                <w:rFonts w:ascii="Times New Roman" w:hAnsi="Times New Roman" w:cs="Times New Roman"/>
              </w:rPr>
              <w:t>daiktavardiškieji</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būdvardiškieji</w:t>
            </w:r>
            <w:proofErr w:type="spellEnd"/>
            <w:r w:rsidRPr="0024164B">
              <w:rPr>
                <w:rFonts w:ascii="Times New Roman" w:hAnsi="Times New Roman" w:cs="Times New Roman"/>
              </w:rPr>
              <w:t xml:space="preserve">, vartojami ir </w:t>
            </w:r>
            <w:proofErr w:type="spellStart"/>
            <w:r w:rsidRPr="0024164B">
              <w:rPr>
                <w:rFonts w:ascii="Times New Roman" w:hAnsi="Times New Roman" w:cs="Times New Roman"/>
              </w:rPr>
              <w:t>daiktavardiškai</w:t>
            </w:r>
            <w:proofErr w:type="spellEnd"/>
            <w:r w:rsidRPr="0024164B">
              <w:rPr>
                <w:rFonts w:ascii="Times New Roman" w:hAnsi="Times New Roman" w:cs="Times New Roman"/>
              </w:rPr>
              <w:t xml:space="preserve">, ir </w:t>
            </w:r>
            <w:proofErr w:type="spellStart"/>
            <w:r w:rsidRPr="0024164B">
              <w:rPr>
                <w:rFonts w:ascii="Times New Roman" w:hAnsi="Times New Roman" w:cs="Times New Roman"/>
              </w:rPr>
              <w:t>būdvardiškai</w:t>
            </w:r>
            <w:proofErr w:type="spellEnd"/>
            <w:r w:rsidRPr="0024164B">
              <w:rPr>
                <w:rFonts w:ascii="Times New Roman" w:hAnsi="Times New Roman" w:cs="Times New Roman"/>
              </w:rPr>
              <w:t>). Giminė, skaičius, linksnis. Įvardžiuotinės formos. Vartosenos ypatumai (Kažkas pradėjo triukšmauti. Bet koks patarimas pravers.).</w:t>
            </w:r>
          </w:p>
          <w:p w14:paraId="0BCA9D06"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Veiksmažodis</w:t>
            </w:r>
            <w:r w:rsidRPr="0024164B">
              <w:rPr>
                <w:rFonts w:ascii="Times New Roman" w:hAnsi="Times New Roman" w:cs="Times New Roman"/>
              </w:rPr>
              <w:t xml:space="preserve">. Asmenuojamosios ir neasmenuojamosios formos. Bendriausios reikšmės. </w:t>
            </w:r>
          </w:p>
          <w:p w14:paraId="6EA29A83"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Eigos ir įvykio veikslo veiksmažodžiai</w:t>
            </w:r>
            <w:r w:rsidRPr="0024164B">
              <w:rPr>
                <w:rFonts w:ascii="Times New Roman" w:hAnsi="Times New Roman" w:cs="Times New Roman"/>
              </w:rPr>
              <w:t xml:space="preserve"> (apgailestauti, prieštarauti, nunešti, laimėti). Įvykio veikslo raiška priešdėliais (atbėgti, apeiti, įlipti, išvengti, nusiprausti, perbėgti, pripasakoti), priesagomis (šūktelėti, žvilgtelėti). Eigos veikslo raiška priesagomis (atostogauti, varstyti, vaikštinėti). </w:t>
            </w:r>
          </w:p>
          <w:p w14:paraId="1A5D461F"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lastRenderedPageBreak/>
              <w:t>Veiksmažodžio nuosakos ir laikai</w:t>
            </w:r>
            <w:r w:rsidRPr="0024164B">
              <w:rPr>
                <w:rFonts w:ascii="Times New Roman" w:hAnsi="Times New Roman" w:cs="Times New Roman"/>
              </w:rPr>
              <w:t xml:space="preserve">; laikų formos, reikšmės ir vartojimas. Asmuo. Rūšis. Pagrindinės veiksmažodžio formos; daryba. Veiksmažodžio asmenuojamosios formos. </w:t>
            </w:r>
          </w:p>
          <w:p w14:paraId="1FE02C90" w14:textId="6F0E804F"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Veiksmažodžio neasmenuojamosios formos:</w:t>
            </w:r>
            <w:r w:rsidRPr="0024164B">
              <w:rPr>
                <w:rFonts w:ascii="Times New Roman" w:hAnsi="Times New Roman" w:cs="Times New Roman"/>
              </w:rPr>
              <w:t xml:space="preserve"> dalyviai, jų rūšys, daryba ir vartosena: (skaitęs, skaičiusi, kalbėsiąs, rašomas žodis, skaitoma knyga, aplyti drabužiai, nevartotinas žodis); padalyviai, jų daryba ir vartosena lietui lyjant, važiuojant pro šalį, jį pamačius; pusdalyviai, jų daryba ir vartosena (nešdamas, skaitydamas, džiaugdamiesi). Bendratis (Pasakoti jam patiko. Parvežk lauktuvių.).</w:t>
            </w:r>
          </w:p>
          <w:p w14:paraId="761A5F49"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Skaitvardis</w:t>
            </w:r>
            <w:r w:rsidRPr="0024164B">
              <w:rPr>
                <w:rFonts w:ascii="Times New Roman" w:hAnsi="Times New Roman" w:cs="Times New Roman"/>
              </w:rPr>
              <w:t>. Skaitvardžių skirstymas pagal reikšmę ir gramatines ypatybes (vienas, du, dveji, šešeri, penketas, viena antroji, pirmas ir kt.), pagal sandarą (du, dešimt, penkeri, penktas, dvyliktas, penkiasdešimt, šimtas dvidešimt du, dvi penktosios ir kt.). Kiekiniai skaitvardžiai ir jų vartojimas: pagrindiniai, dauginiai, kuopiniai, trupmeniniai. Kelintiniai skaitvardžiai. Skaitvardžių gramatinės ypatybės (dešimtis, vienuolika; penktas, penkta; penktuoju autobusu).</w:t>
            </w:r>
          </w:p>
          <w:p w14:paraId="6CC65E97"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Prieveiksmis</w:t>
            </w:r>
            <w:r w:rsidRPr="0024164B">
              <w:rPr>
                <w:rFonts w:ascii="Times New Roman" w:hAnsi="Times New Roman" w:cs="Times New Roman"/>
              </w:rPr>
              <w:t xml:space="preserve">. Prieveiksmių reikšmės: veiksmo vietos, krypties, laiko, dažnio, </w:t>
            </w:r>
            <w:proofErr w:type="spellStart"/>
            <w:r w:rsidRPr="0024164B">
              <w:rPr>
                <w:rFonts w:ascii="Times New Roman" w:hAnsi="Times New Roman" w:cs="Times New Roman"/>
              </w:rPr>
              <w:t>kartojimosi</w:t>
            </w:r>
            <w:proofErr w:type="spellEnd"/>
            <w:r w:rsidRPr="0024164B">
              <w:rPr>
                <w:rFonts w:ascii="Times New Roman" w:hAnsi="Times New Roman" w:cs="Times New Roman"/>
              </w:rPr>
              <w:t>, paros dalių, kokybės, intensyvumo, kiekybės, priežasties ir tikslo (anapus, visur, bet kada, laiku, kadaise, seniai, netrukus, dažnai, tinkamai, pakankamai, menkai, dvigubai, tyčia). Prieveiksmių daryba (saldžiai, kitaip; linksmiau, linksmiausiai; daugiausia). Prieveiksmių laipsniavimas.</w:t>
            </w:r>
          </w:p>
          <w:p w14:paraId="1127B66D"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Jungtukas</w:t>
            </w:r>
            <w:r w:rsidRPr="0024164B">
              <w:rPr>
                <w:rFonts w:ascii="Times New Roman" w:hAnsi="Times New Roman" w:cs="Times New Roman"/>
              </w:rPr>
              <w:t>. Sujungiamieji jungtukai (sudedamieji – ir, bei, ir ... ir; priešpriešiniai – bet, bet vis dėlto; bet užtai, bet kad, o, tačiau; skiriamieji – ar, arba; aiškinamieji – tai, taigi, tad, tai yra). Prijungiamieji jungtukai (kad, jog, kai, kol, vos tik, kada, vos tik, nes, kadangi, todėl kad, nors, nors ir, kad ir, jei, jeigu, kaip, lyg, tartum, negu, it).</w:t>
            </w:r>
          </w:p>
          <w:p w14:paraId="3B8E38E8"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Prielinksnis</w:t>
            </w:r>
            <w:r w:rsidRPr="0024164B">
              <w:rPr>
                <w:rFonts w:ascii="Times New Roman" w:hAnsi="Times New Roman" w:cs="Times New Roman"/>
              </w:rPr>
              <w:t>. Prielinksnių reikšmės ir funkcijos: vartojami su kilmininku (abipus, anapus, ant, be, dėl, dėka, iki, iš, įstrižai, išilgai, netoli, nuo, po, prie, šalia, tarp, už, vidury, virš), su galininku (apie, aplink, į, pagal, palei, pas, per, po, prieš, pro, už), su įnagininku (su, sulig, po, ties).</w:t>
            </w:r>
          </w:p>
          <w:p w14:paraId="5A29F6CB"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Dalelytė</w:t>
            </w:r>
            <w:r w:rsidRPr="0024164B">
              <w:rPr>
                <w:rFonts w:ascii="Times New Roman" w:hAnsi="Times New Roman" w:cs="Times New Roman"/>
              </w:rPr>
              <w:t xml:space="preserve">. Klausiamosios bei abejojamosios (ar, argi, gal, kažin, negi, nejaugi), neigiamosios (ne, nebe, nei, nė), tvirtinamosios (taip, aha – </w:t>
            </w:r>
            <w:proofErr w:type="spellStart"/>
            <w:r w:rsidRPr="0024164B">
              <w:rPr>
                <w:rFonts w:ascii="Times New Roman" w:hAnsi="Times New Roman" w:cs="Times New Roman"/>
              </w:rPr>
              <w:t>neofic</w:t>
            </w:r>
            <w:proofErr w:type="spellEnd"/>
            <w:r w:rsidRPr="0024164B">
              <w:rPr>
                <w:rFonts w:ascii="Times New Roman" w:hAnsi="Times New Roman" w:cs="Times New Roman"/>
              </w:rPr>
              <w:t xml:space="preserve">.), pabrėžiamosios (gi, juk, net, ypač, tik), tikslinamosios (beveik, bemaž, dar, jau, per, pat, vis, vėl, vos), išskiriamosios (bent, ypač, nebent, net, tik, tiktai, vien), parodomosios (ana, antai, šit, </w:t>
            </w:r>
            <w:r w:rsidRPr="0024164B">
              <w:rPr>
                <w:rFonts w:ascii="Times New Roman" w:hAnsi="Times New Roman" w:cs="Times New Roman"/>
              </w:rPr>
              <w:lastRenderedPageBreak/>
              <w:t>štai, va), lyginamosios (it, kaip, lyg, tarsi) ir skatinamosios (tegu, tegul).</w:t>
            </w:r>
          </w:p>
          <w:p w14:paraId="16EDB3C6" w14:textId="77777777" w:rsidR="00DB0ECE" w:rsidRPr="0024164B" w:rsidRDefault="00DB0ECE" w:rsidP="00913159">
            <w:pPr>
              <w:widowControl w:val="0"/>
              <w:spacing w:after="0" w:line="276" w:lineRule="auto"/>
              <w:rPr>
                <w:rFonts w:ascii="Times New Roman" w:hAnsi="Times New Roman" w:cs="Times New Roman"/>
              </w:rPr>
            </w:pPr>
            <w:r w:rsidRPr="0024164B">
              <w:rPr>
                <w:rFonts w:ascii="Times New Roman" w:hAnsi="Times New Roman" w:cs="Times New Roman"/>
                <w:b/>
                <w:bCs/>
              </w:rPr>
              <w:t>Jaustukas</w:t>
            </w:r>
            <w:r w:rsidRPr="0024164B">
              <w:rPr>
                <w:rFonts w:ascii="Times New Roman" w:hAnsi="Times New Roman" w:cs="Times New Roman"/>
              </w:rPr>
              <w:t>. Pirminiai (</w:t>
            </w:r>
            <w:proofErr w:type="spellStart"/>
            <w:r w:rsidRPr="0024164B">
              <w:rPr>
                <w:rFonts w:ascii="Times New Roman" w:hAnsi="Times New Roman" w:cs="Times New Roman"/>
              </w:rPr>
              <w:t>aa</w:t>
            </w:r>
            <w:proofErr w:type="spellEnd"/>
            <w:r w:rsidRPr="0024164B">
              <w:rPr>
                <w:rFonts w:ascii="Times New Roman" w:hAnsi="Times New Roman" w:cs="Times New Roman"/>
              </w:rPr>
              <w:t xml:space="preserve">, ajajai, ai, ak, na, o, oho, ša, </w:t>
            </w:r>
            <w:proofErr w:type="spellStart"/>
            <w:r w:rsidRPr="0024164B">
              <w:rPr>
                <w:rFonts w:ascii="Times New Roman" w:hAnsi="Times New Roman" w:cs="Times New Roman"/>
              </w:rPr>
              <w:t>ššš</w:t>
            </w:r>
            <w:proofErr w:type="spellEnd"/>
            <w:r w:rsidRPr="0024164B">
              <w:rPr>
                <w:rFonts w:ascii="Times New Roman" w:hAnsi="Times New Roman" w:cs="Times New Roman"/>
              </w:rPr>
              <w:t>), antriniai (iki, labas, prašom, sveiki, sudie, valio, o Viešpatie!).</w:t>
            </w:r>
          </w:p>
          <w:p w14:paraId="6E878593" w14:textId="3816673B" w:rsidR="00DB0ECE" w:rsidRPr="0024164B" w:rsidRDefault="00DB0ECE" w:rsidP="00913159">
            <w:pPr>
              <w:spacing w:after="0" w:line="240" w:lineRule="auto"/>
              <w:rPr>
                <w:rFonts w:ascii="Times New Roman" w:eastAsia="Times New Roman" w:hAnsi="Times New Roman" w:cs="Times New Roman"/>
                <w:b/>
                <w:bCs/>
                <w:sz w:val="24"/>
                <w:szCs w:val="24"/>
              </w:rPr>
            </w:pPr>
            <w:r w:rsidRPr="0024164B">
              <w:rPr>
                <w:rFonts w:ascii="Times New Roman" w:hAnsi="Times New Roman" w:cs="Times New Roman"/>
                <w:b/>
                <w:bCs/>
              </w:rPr>
              <w:t>Ištiktukas</w:t>
            </w:r>
            <w:r w:rsidRPr="0024164B">
              <w:rPr>
                <w:rFonts w:ascii="Times New Roman" w:hAnsi="Times New Roman" w:cs="Times New Roman"/>
              </w:rPr>
              <w:t>. Ištiktukai, reiškiantys veiksmų bei reiškinių sukeltus garsus, vaizdus, pojūčius: veiksmažodiniai (krypt, linkt, trinkt, žvilgt), mėgdžiojamieji (</w:t>
            </w:r>
            <w:proofErr w:type="spellStart"/>
            <w:r w:rsidRPr="0024164B">
              <w:rPr>
                <w:rFonts w:ascii="Times New Roman" w:hAnsi="Times New Roman" w:cs="Times New Roman"/>
              </w:rPr>
              <w:t>au</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kar</w:t>
            </w:r>
            <w:proofErr w:type="spellEnd"/>
            <w:r w:rsidRPr="0024164B">
              <w:rPr>
                <w:rFonts w:ascii="Times New Roman" w:hAnsi="Times New Roman" w:cs="Times New Roman"/>
              </w:rPr>
              <w:t xml:space="preserve">, miau, </w:t>
            </w:r>
            <w:proofErr w:type="spellStart"/>
            <w:r w:rsidRPr="0024164B">
              <w:rPr>
                <w:rFonts w:ascii="Times New Roman" w:hAnsi="Times New Roman" w:cs="Times New Roman"/>
              </w:rPr>
              <w:t>kakariekū</w:t>
            </w:r>
            <w:proofErr w:type="spellEnd"/>
            <w:r w:rsidRPr="0024164B">
              <w:rPr>
                <w:rFonts w:ascii="Times New Roman" w:hAnsi="Times New Roman" w:cs="Times New Roman"/>
              </w:rPr>
              <w:t>).</w:t>
            </w:r>
          </w:p>
        </w:tc>
        <w:tc>
          <w:tcPr>
            <w:tcW w:w="567" w:type="dxa"/>
          </w:tcPr>
          <w:p w14:paraId="601C5562" w14:textId="4E831408"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lastRenderedPageBreak/>
              <w:t>+</w:t>
            </w:r>
          </w:p>
        </w:tc>
        <w:tc>
          <w:tcPr>
            <w:tcW w:w="567" w:type="dxa"/>
          </w:tcPr>
          <w:p w14:paraId="3A04698B" w14:textId="77777777"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5651C446" w14:textId="0E36F5CE"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19E395E9" w14:textId="15A44955"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67" w:type="dxa"/>
          </w:tcPr>
          <w:p w14:paraId="4AFAD560" w14:textId="77777777"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13D89387" w14:textId="5A9DEDDC"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993" w:type="dxa"/>
          </w:tcPr>
          <w:p w14:paraId="76A058BD" w14:textId="77BB02A9"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1</w:t>
            </w:r>
          </w:p>
        </w:tc>
        <w:tc>
          <w:tcPr>
            <w:tcW w:w="1984" w:type="dxa"/>
          </w:tcPr>
          <w:p w14:paraId="00793B6E" w14:textId="77777777" w:rsidR="00DB0ECE" w:rsidRPr="0024164B" w:rsidRDefault="00DB0ECE" w:rsidP="00913159">
            <w:pPr>
              <w:spacing w:after="0" w:line="240" w:lineRule="auto"/>
              <w:rPr>
                <w:rFonts w:ascii="Times New Roman" w:eastAsia="Times New Roman" w:hAnsi="Times New Roman" w:cs="Times New Roman"/>
                <w:b/>
                <w:bCs/>
                <w:sz w:val="24"/>
                <w:szCs w:val="24"/>
              </w:rPr>
            </w:pPr>
          </w:p>
        </w:tc>
      </w:tr>
      <w:tr w:rsidR="00DB0ECE" w:rsidRPr="0024164B" w14:paraId="2C0503DE" w14:textId="77777777" w:rsidTr="00DB0ECE">
        <w:trPr>
          <w:cantSplit/>
          <w:trHeight w:val="1470"/>
        </w:trPr>
        <w:tc>
          <w:tcPr>
            <w:tcW w:w="675" w:type="dxa"/>
          </w:tcPr>
          <w:p w14:paraId="5B33975E" w14:textId="77777777" w:rsidR="00DB0ECE" w:rsidRPr="00DA1678" w:rsidRDefault="00DB0ECE" w:rsidP="00DA1678">
            <w:pPr>
              <w:pStyle w:val="Sraopastraipa"/>
              <w:numPr>
                <w:ilvl w:val="0"/>
                <w:numId w:val="5"/>
              </w:numPr>
              <w:spacing w:after="0" w:line="240" w:lineRule="auto"/>
              <w:rPr>
                <w:rFonts w:ascii="Times New Roman" w:eastAsia="Times New Roman" w:hAnsi="Times New Roman" w:cs="Times New Roman"/>
                <w:b/>
                <w:bCs/>
                <w:sz w:val="24"/>
                <w:szCs w:val="24"/>
              </w:rPr>
            </w:pPr>
          </w:p>
        </w:tc>
        <w:tc>
          <w:tcPr>
            <w:tcW w:w="7825" w:type="dxa"/>
            <w:vAlign w:val="center"/>
          </w:tcPr>
          <w:p w14:paraId="636F0FD5"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rPr>
              <w:t>Magnetiniai sintaksės plakatai (A1 formato):</w:t>
            </w:r>
            <w:r w:rsidRPr="0024164B">
              <w:rPr>
                <w:rFonts w:ascii="Times New Roman" w:hAnsi="Times New Roman" w:cs="Times New Roman"/>
              </w:rPr>
              <w:t xml:space="preserve"> </w:t>
            </w:r>
          </w:p>
          <w:p w14:paraId="5C620341" w14:textId="45C9A295"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Sintaksiniai ryšiai.</w:t>
            </w:r>
            <w:r w:rsidRPr="0024164B">
              <w:rPr>
                <w:rFonts w:ascii="Times New Roman" w:hAnsi="Times New Roman" w:cs="Times New Roman"/>
              </w:rPr>
              <w:t xml:space="preserve"> Pagrindiniai sintaksinių ryšių tipai jungiant žodžius ir sakinius: prijungimas (derinimas – erdvioje klasėje, valgomieji ledai, verkiančiam vaikui; valdymas – nusipirkau knygą, parašiau jam laišką, daug rūpesčių; šliejimas – gražiai piešia, pabudau auštant, bėgte bėgo), sujungimas (pirkau slyvų ir obuolių, žali ir mėlyni balionai), tarpusavio sąsaja (Vaikai žaidė. Tu pavėlavai.). Sintaksinių santykių reiškimo priemonės: žodžių formos, tarnybiniai žodžiai, žodžių tvarka (Įvykį matė Tadas. Sūnus prašė tėvą pinigų. Einu į klasę.).</w:t>
            </w:r>
          </w:p>
          <w:p w14:paraId="3723CA2D"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Sakinio dalys.</w:t>
            </w:r>
            <w:r w:rsidRPr="0024164B">
              <w:rPr>
                <w:rFonts w:ascii="Times New Roman" w:hAnsi="Times New Roman" w:cs="Times New Roman"/>
              </w:rPr>
              <w:t xml:space="preserve"> Sakinio dalių raiška sakiniuose: vientisinis ir sudėtinis veiksnys (Jis yra linksmas. Motina su dukra atrodė laimingos.); vientisinis ir sudėtinis tarinys (Žmogus dirba. Jau jūra buvo matyti. Jis tapo gydytoju.); papildinys (Skaičiau įdomią knygą. Pirkau obuolių.); pažyminys, priedėlis (Skaičiau įdomią knygą. Pirkau saldžių obuolių. Susipažinkite su penktos klasės mokiniu Tadu.); įvairios aplinkybės (Vakarais skaitau. Aplinkui žydi gėlės. Eidamas sustojau prie vitrinos.).</w:t>
            </w:r>
          </w:p>
          <w:p w14:paraId="65CD551C" w14:textId="77777777" w:rsidR="00DB0ECE" w:rsidRPr="0024164B" w:rsidRDefault="00DB0ECE" w:rsidP="00913159">
            <w:pPr>
              <w:spacing w:after="0" w:line="240" w:lineRule="auto"/>
              <w:jc w:val="both"/>
              <w:rPr>
                <w:rFonts w:ascii="Times New Roman" w:hAnsi="Times New Roman" w:cs="Times New Roman"/>
              </w:rPr>
            </w:pPr>
            <w:r w:rsidRPr="0024164B">
              <w:rPr>
                <w:rFonts w:ascii="Times New Roman" w:hAnsi="Times New Roman" w:cs="Times New Roman"/>
                <w:b/>
                <w:bCs/>
              </w:rPr>
              <w:t>Sakinių rūšys.</w:t>
            </w:r>
            <w:r w:rsidRPr="0024164B">
              <w:rPr>
                <w:rFonts w:ascii="Times New Roman" w:hAnsi="Times New Roman" w:cs="Times New Roman"/>
              </w:rPr>
              <w:t xml:space="preserve"> Vienanariai ir dvinariai sakiniai (Rytas. Gėlės žydi.). Asmeniniai ir beasmeniai sakiniai (Sprendžiu uždavinį. Gyveni ir mokaisi. Jau švinta. Už sienos dainuojama.) </w:t>
            </w:r>
          </w:p>
          <w:p w14:paraId="6542D9BF" w14:textId="36BF5930" w:rsidR="00DB0ECE" w:rsidRPr="0024164B" w:rsidRDefault="00DB0ECE" w:rsidP="00913159">
            <w:pPr>
              <w:spacing w:after="0" w:line="240" w:lineRule="auto"/>
              <w:jc w:val="both"/>
              <w:rPr>
                <w:rFonts w:ascii="Times New Roman" w:eastAsia="Times New Roman" w:hAnsi="Times New Roman" w:cs="Times New Roman"/>
                <w:b/>
                <w:bCs/>
                <w:sz w:val="24"/>
                <w:szCs w:val="24"/>
              </w:rPr>
            </w:pPr>
            <w:r w:rsidRPr="0024164B">
              <w:rPr>
                <w:rFonts w:ascii="Times New Roman" w:hAnsi="Times New Roman" w:cs="Times New Roman"/>
                <w:b/>
                <w:bCs/>
              </w:rPr>
              <w:t>Sudėtiniai sakiniai:</w:t>
            </w:r>
            <w:r w:rsidRPr="0024164B">
              <w:rPr>
                <w:rFonts w:ascii="Times New Roman" w:hAnsi="Times New Roman" w:cs="Times New Roman"/>
              </w:rPr>
              <w:t xml:space="preserve"> sudėtiniai jungtukiniai sujungiamieji sakiniai (Medžiai žaliuoja, ir gėlės žydi. Laukiu svečių, bet dar nespėjau pasiruošti.); sudėtiniai jungtukiniai prijungiamieji sakiniai (Ar žinojai, kad pamokos prasidės devintą valandą? Nežinau, ar teisingai supratau užduotį. Stalas, kuris buvo prie lango, dabar stovi vidury kambario), netiesioginio prijungimo sakinių šalutiniai dėmenys (Apsirenk šilčiau, nes sušalsi. Jei bus geras oras, eisime pasivaikščioti. Eik, kur tau reikia.), sudėtiniai bejungtukiai sakiniai (Nori nenori, turėsime važiuoti.).</w:t>
            </w:r>
          </w:p>
        </w:tc>
        <w:tc>
          <w:tcPr>
            <w:tcW w:w="567" w:type="dxa"/>
          </w:tcPr>
          <w:p w14:paraId="50A8641B" w14:textId="46F5357F"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67" w:type="dxa"/>
          </w:tcPr>
          <w:p w14:paraId="671532FA" w14:textId="77777777"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3351927D" w14:textId="76F9A8BE"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5B6D8DF0" w14:textId="48122EF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67" w:type="dxa"/>
          </w:tcPr>
          <w:p w14:paraId="14EB29CD" w14:textId="7CA08DCC"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67" w:type="dxa"/>
          </w:tcPr>
          <w:p w14:paraId="1CAF4962" w14:textId="77777777"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993" w:type="dxa"/>
          </w:tcPr>
          <w:p w14:paraId="0B9EF904" w14:textId="366CC3AB"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1</w:t>
            </w:r>
          </w:p>
        </w:tc>
        <w:tc>
          <w:tcPr>
            <w:tcW w:w="1984" w:type="dxa"/>
          </w:tcPr>
          <w:p w14:paraId="6CC3BBB5" w14:textId="77777777" w:rsidR="00DB0ECE" w:rsidRPr="0024164B" w:rsidRDefault="00DB0ECE" w:rsidP="00913159">
            <w:pPr>
              <w:spacing w:after="0" w:line="240" w:lineRule="auto"/>
              <w:rPr>
                <w:rFonts w:ascii="Times New Roman" w:eastAsia="Times New Roman" w:hAnsi="Times New Roman" w:cs="Times New Roman"/>
                <w:b/>
                <w:bCs/>
                <w:sz w:val="24"/>
                <w:szCs w:val="24"/>
              </w:rPr>
            </w:pPr>
          </w:p>
        </w:tc>
      </w:tr>
      <w:tr w:rsidR="00DB0ECE" w:rsidRPr="0024164B" w14:paraId="44DB9EB9" w14:textId="77777777" w:rsidTr="00DB0ECE">
        <w:trPr>
          <w:cantSplit/>
          <w:trHeight w:val="1470"/>
        </w:trPr>
        <w:tc>
          <w:tcPr>
            <w:tcW w:w="675" w:type="dxa"/>
          </w:tcPr>
          <w:p w14:paraId="66DB11C1" w14:textId="77777777" w:rsidR="00DB0ECE" w:rsidRPr="00DA1678" w:rsidRDefault="00DB0ECE" w:rsidP="00DA1678">
            <w:pPr>
              <w:pStyle w:val="Sraopastraipa"/>
              <w:numPr>
                <w:ilvl w:val="0"/>
                <w:numId w:val="5"/>
              </w:numPr>
              <w:spacing w:after="0" w:line="240" w:lineRule="auto"/>
              <w:rPr>
                <w:rFonts w:ascii="Times New Roman" w:eastAsia="Times New Roman" w:hAnsi="Times New Roman" w:cs="Times New Roman"/>
                <w:b/>
                <w:bCs/>
                <w:sz w:val="24"/>
                <w:szCs w:val="24"/>
              </w:rPr>
            </w:pPr>
          </w:p>
        </w:tc>
        <w:tc>
          <w:tcPr>
            <w:tcW w:w="7825" w:type="dxa"/>
            <w:vAlign w:val="bottom"/>
          </w:tcPr>
          <w:p w14:paraId="577F1FC2" w14:textId="77777777" w:rsidR="00DB0ECE" w:rsidRPr="0024164B" w:rsidRDefault="00DB0ECE" w:rsidP="00913159">
            <w:pPr>
              <w:widowControl w:val="0"/>
              <w:spacing w:after="0" w:line="276" w:lineRule="auto"/>
              <w:jc w:val="both"/>
              <w:rPr>
                <w:rFonts w:ascii="Times New Roman" w:hAnsi="Times New Roman" w:cs="Times New Roman"/>
                <w:b/>
              </w:rPr>
            </w:pPr>
            <w:r w:rsidRPr="0024164B">
              <w:rPr>
                <w:rFonts w:ascii="Times New Roman" w:hAnsi="Times New Roman" w:cs="Times New Roman"/>
                <w:b/>
              </w:rPr>
              <w:t>Grafinis vaizdavimas „Sintaksė“:</w:t>
            </w:r>
          </w:p>
          <w:p w14:paraId="6A2BA6E3"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Sintaksiniai ryšiai.</w:t>
            </w:r>
            <w:r w:rsidRPr="0024164B">
              <w:rPr>
                <w:rFonts w:ascii="Times New Roman" w:hAnsi="Times New Roman" w:cs="Times New Roman"/>
              </w:rPr>
              <w:t xml:space="preserve"> Pagrindiniai sintaksinių ryšių tipai jungiant žodžius ir sakinius: prijungimas (derinimas – erdvioje klasėje, valgomieji ledai, verkiančiam vaikui; valdymas – nusipirkau knygą, parašiau jam laišką, daug rūpesčių; šliejimas – gražiai piešia, pabudau auštant, bėgte bėgo), sujungimas (pirkau slyvų ir obuolių, žali ir mėlyni balionai), tarpusavio sąsaja (Vaikai žaidė. Tu pavėlavai.). </w:t>
            </w:r>
          </w:p>
          <w:p w14:paraId="059B5B01" w14:textId="5F30B20E"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Sintaksinių santykių reiškimo priemonės:</w:t>
            </w:r>
            <w:r w:rsidRPr="0024164B">
              <w:rPr>
                <w:rFonts w:ascii="Times New Roman" w:hAnsi="Times New Roman" w:cs="Times New Roman"/>
              </w:rPr>
              <w:t xml:space="preserve"> žodžių formos, tarnybiniai žodžiai, žodžių tvarka (Įvykį matė Tadas. Sūnus prašė tėvą pinigų. Einu į klasę.).</w:t>
            </w:r>
          </w:p>
          <w:p w14:paraId="33FEEDB6" w14:textId="77777777" w:rsidR="00DB0ECE" w:rsidRPr="0024164B" w:rsidRDefault="00DB0ECE" w:rsidP="00913159">
            <w:pPr>
              <w:widowControl w:val="0"/>
              <w:spacing w:after="0" w:line="276" w:lineRule="auto"/>
              <w:jc w:val="both"/>
              <w:rPr>
                <w:rFonts w:ascii="Times New Roman" w:hAnsi="Times New Roman" w:cs="Times New Roman"/>
              </w:rPr>
            </w:pPr>
            <w:r w:rsidRPr="0024164B">
              <w:rPr>
                <w:rFonts w:ascii="Times New Roman" w:hAnsi="Times New Roman" w:cs="Times New Roman"/>
                <w:b/>
                <w:bCs/>
              </w:rPr>
              <w:t>Sakinio dalys.</w:t>
            </w:r>
            <w:r w:rsidRPr="0024164B">
              <w:rPr>
                <w:rFonts w:ascii="Times New Roman" w:hAnsi="Times New Roman" w:cs="Times New Roman"/>
              </w:rPr>
              <w:t xml:space="preserve"> Sakinio dalių raiška sakiniuose: vientisinis ir sudėtinis veiksnys (Jis yra linksmas. Motina su dukra atrodė laimingos.); vientisinis ir sudėtinis tarinys (Žmogus dirba. Jau jūra buvo matyti. Jis tapo gydytoju.); papildinys (Skaičiau įdomią knygą. Pirkau obuolių.); pažyminys, priedėlis (Skaičiau įdomią knygą. Pirkau saldžių obuolių. Susipažinkite su penktos klasės mokiniu Tadu.); įvairios aplinkybės (Vakarais skaitau. Aplinkui žydi gėlės. Eidamas sustojau prie vitrinos.).</w:t>
            </w:r>
          </w:p>
          <w:p w14:paraId="7D450FF2" w14:textId="55F2295F" w:rsidR="00DB0ECE" w:rsidRPr="0024164B" w:rsidRDefault="00DB0ECE" w:rsidP="00913159">
            <w:pPr>
              <w:spacing w:after="0" w:line="240" w:lineRule="auto"/>
              <w:jc w:val="both"/>
              <w:rPr>
                <w:rFonts w:ascii="Times New Roman" w:eastAsia="Times New Roman" w:hAnsi="Times New Roman" w:cs="Times New Roman"/>
                <w:b/>
                <w:bCs/>
                <w:sz w:val="24"/>
                <w:szCs w:val="24"/>
              </w:rPr>
            </w:pPr>
            <w:r w:rsidRPr="0024164B">
              <w:rPr>
                <w:rFonts w:ascii="Times New Roman" w:hAnsi="Times New Roman" w:cs="Times New Roman"/>
                <w:b/>
                <w:bCs/>
              </w:rPr>
              <w:t>Sakinių rūšys.</w:t>
            </w:r>
            <w:r w:rsidRPr="0024164B">
              <w:rPr>
                <w:rFonts w:ascii="Times New Roman" w:hAnsi="Times New Roman" w:cs="Times New Roman"/>
              </w:rPr>
              <w:t xml:space="preserve"> Vienanariai ir dvinariai sakiniai (Rytas. Gėlės žydi.). Asmeniniai ir beasmeniai sakiniai (Sprendžiu uždavinį. Gyveni ir mokaisi. Jau švinta. Už sienos dainuojama.) Sudėtiniai sakiniai: sudėtiniai jungtukiniai sujungiamieji sakiniai (Medžiai žaliuoja, ir gėlės žydi. Laukiu svečių, bet dar nespėjau pasiruošti.); sudėtiniai jungtukiniai prijungiamieji sakiniai (Ar žinojai, kad pamokos prasidės devintą valandą? Nežinau, ar teisingai supratau užduotį. Stalas, kuris buvo prie lango, dabar stovi vidury kambario), netiesioginio prijungimo sakinių šalutiniai dėmenys (Apsirenk šilčiau, nes sušalsi. Jei bus geras oras, eisime pasivaikščioti. Eik, kur tau reikia.), sudėtiniai bejungtukiai sakiniai (Nori nenori, turėsime važiuoti.).</w:t>
            </w:r>
          </w:p>
        </w:tc>
        <w:tc>
          <w:tcPr>
            <w:tcW w:w="567" w:type="dxa"/>
          </w:tcPr>
          <w:p w14:paraId="5D81BA43" w14:textId="4629FB93"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67" w:type="dxa"/>
          </w:tcPr>
          <w:p w14:paraId="54D38636" w14:textId="77777777"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51D0B8B5" w14:textId="32E76E4D"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4F4AD198" w14:textId="53A51CFA"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567" w:type="dxa"/>
          </w:tcPr>
          <w:p w14:paraId="045785E5" w14:textId="77777777" w:rsidR="00DB0ECE" w:rsidRPr="0024164B" w:rsidRDefault="00DB0ECE" w:rsidP="00913159">
            <w:pPr>
              <w:spacing w:after="0" w:line="240" w:lineRule="auto"/>
              <w:ind w:left="113" w:right="113"/>
              <w:rPr>
                <w:rFonts w:ascii="Times New Roman" w:eastAsia="Times New Roman" w:hAnsi="Times New Roman" w:cs="Times New Roman"/>
                <w:b/>
                <w:bCs/>
              </w:rPr>
            </w:pPr>
          </w:p>
        </w:tc>
        <w:tc>
          <w:tcPr>
            <w:tcW w:w="567" w:type="dxa"/>
          </w:tcPr>
          <w:p w14:paraId="2CB85538" w14:textId="0055963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w:t>
            </w:r>
          </w:p>
        </w:tc>
        <w:tc>
          <w:tcPr>
            <w:tcW w:w="993" w:type="dxa"/>
          </w:tcPr>
          <w:p w14:paraId="36AA1392" w14:textId="6E7064F7" w:rsidR="00DB0ECE" w:rsidRPr="0024164B" w:rsidRDefault="00DB0ECE" w:rsidP="00913159">
            <w:pPr>
              <w:spacing w:after="0" w:line="240" w:lineRule="auto"/>
              <w:ind w:left="113" w:right="113"/>
              <w:rPr>
                <w:rFonts w:ascii="Times New Roman" w:eastAsia="Times New Roman" w:hAnsi="Times New Roman" w:cs="Times New Roman"/>
                <w:b/>
                <w:bCs/>
              </w:rPr>
            </w:pPr>
            <w:r w:rsidRPr="0024164B">
              <w:rPr>
                <w:rFonts w:ascii="Times New Roman" w:hAnsi="Times New Roman" w:cs="Times New Roman"/>
              </w:rPr>
              <w:t>1</w:t>
            </w:r>
          </w:p>
        </w:tc>
        <w:tc>
          <w:tcPr>
            <w:tcW w:w="1984" w:type="dxa"/>
          </w:tcPr>
          <w:p w14:paraId="35BD93CB" w14:textId="77777777" w:rsidR="00DB0ECE" w:rsidRPr="0024164B" w:rsidRDefault="00DB0ECE" w:rsidP="00913159">
            <w:pPr>
              <w:spacing w:after="0" w:line="240" w:lineRule="auto"/>
              <w:rPr>
                <w:rFonts w:ascii="Times New Roman" w:eastAsia="Times New Roman" w:hAnsi="Times New Roman" w:cs="Times New Roman"/>
                <w:b/>
                <w:bCs/>
                <w:sz w:val="24"/>
                <w:szCs w:val="24"/>
              </w:rPr>
            </w:pPr>
          </w:p>
        </w:tc>
      </w:tr>
    </w:tbl>
    <w:p w14:paraId="68B47C33" w14:textId="6F0DA99C" w:rsidR="005F2E56" w:rsidRPr="0024164B" w:rsidRDefault="005F2E56" w:rsidP="00BD53C9">
      <w:pPr>
        <w:jc w:val="center"/>
        <w:rPr>
          <w:rFonts w:ascii="Times New Roman" w:eastAsia="Times New Roman" w:hAnsi="Times New Roman" w:cs="Times New Roman"/>
          <w:b/>
          <w:color w:val="000000"/>
          <w:sz w:val="24"/>
          <w:szCs w:val="24"/>
        </w:rPr>
      </w:pPr>
    </w:p>
    <w:p w14:paraId="27200932" w14:textId="31F89BE0" w:rsidR="006525AF" w:rsidRPr="0024164B" w:rsidRDefault="00512F83" w:rsidP="00BD53C9">
      <w:pPr>
        <w:pStyle w:val="Antrat2"/>
        <w:jc w:val="center"/>
        <w:rPr>
          <w:rFonts w:ascii="Times New Roman" w:eastAsia="Times New Roman" w:hAnsi="Times New Roman" w:cs="Times New Roman"/>
          <w:bCs/>
          <w:color w:val="000000"/>
          <w:sz w:val="24"/>
          <w:szCs w:val="24"/>
        </w:rPr>
      </w:pPr>
      <w:bookmarkStart w:id="15" w:name="_Toc168337327"/>
      <w:r w:rsidRPr="0024164B">
        <w:rPr>
          <w:rFonts w:ascii="Times New Roman" w:eastAsia="Times New Roman" w:hAnsi="Times New Roman" w:cs="Times New Roman"/>
          <w:bCs/>
          <w:color w:val="000000"/>
          <w:sz w:val="24"/>
          <w:szCs w:val="24"/>
        </w:rPr>
        <w:t>B2 lygis: pagrindinis ugdymas</w:t>
      </w:r>
      <w:bookmarkEnd w:id="15"/>
    </w:p>
    <w:p w14:paraId="130D91C4" w14:textId="77777777" w:rsidR="006525AF" w:rsidRPr="0024164B" w:rsidRDefault="006525AF" w:rsidP="00A02B98">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p>
    <w:tbl>
      <w:tblPr>
        <w:tblStyle w:val="a9"/>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75"/>
        <w:gridCol w:w="7825"/>
        <w:gridCol w:w="567"/>
        <w:gridCol w:w="567"/>
        <w:gridCol w:w="567"/>
        <w:gridCol w:w="567"/>
        <w:gridCol w:w="567"/>
        <w:gridCol w:w="567"/>
        <w:gridCol w:w="993"/>
        <w:gridCol w:w="1984"/>
      </w:tblGrid>
      <w:tr w:rsidR="003849A9" w:rsidRPr="0024164B" w14:paraId="7840CE61" w14:textId="77777777" w:rsidTr="00DB0ECE">
        <w:trPr>
          <w:cantSplit/>
          <w:trHeight w:val="1470"/>
        </w:trPr>
        <w:tc>
          <w:tcPr>
            <w:tcW w:w="675" w:type="dxa"/>
          </w:tcPr>
          <w:p w14:paraId="0A9DD470" w14:textId="2314824A" w:rsidR="003849A9" w:rsidRPr="00DA1678" w:rsidRDefault="003849A9" w:rsidP="00DA1678">
            <w:pPr>
              <w:pStyle w:val="Sraopastraipa"/>
              <w:spacing w:after="0" w:line="240" w:lineRule="auto"/>
              <w:ind w:left="360"/>
              <w:rPr>
                <w:rFonts w:ascii="Times New Roman" w:eastAsia="Times New Roman" w:hAnsi="Times New Roman" w:cs="Times New Roman"/>
                <w:b/>
                <w:bCs/>
                <w:sz w:val="24"/>
                <w:szCs w:val="24"/>
              </w:rPr>
            </w:pPr>
          </w:p>
        </w:tc>
        <w:tc>
          <w:tcPr>
            <w:tcW w:w="7825" w:type="dxa"/>
            <w:vAlign w:val="center"/>
          </w:tcPr>
          <w:p w14:paraId="63EB840F" w14:textId="77777777" w:rsidR="003849A9" w:rsidRPr="0024164B" w:rsidRDefault="003849A9" w:rsidP="00DB0ECE">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67" w:type="dxa"/>
            <w:textDirection w:val="btLr"/>
          </w:tcPr>
          <w:p w14:paraId="5D361634" w14:textId="77777777" w:rsidR="003849A9" w:rsidRPr="0024164B" w:rsidRDefault="003849A9" w:rsidP="00D432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67" w:type="dxa"/>
            <w:textDirection w:val="btLr"/>
          </w:tcPr>
          <w:p w14:paraId="7EFEB229" w14:textId="77777777" w:rsidR="003849A9" w:rsidRPr="0024164B" w:rsidRDefault="003849A9" w:rsidP="00D432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67" w:type="dxa"/>
            <w:textDirection w:val="btLr"/>
          </w:tcPr>
          <w:p w14:paraId="0C05D6F8" w14:textId="77777777" w:rsidR="003849A9" w:rsidRPr="0024164B" w:rsidRDefault="003849A9" w:rsidP="00D432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67" w:type="dxa"/>
            <w:textDirection w:val="btLr"/>
          </w:tcPr>
          <w:p w14:paraId="5714962C" w14:textId="77777777" w:rsidR="003849A9" w:rsidRPr="0024164B" w:rsidRDefault="003849A9" w:rsidP="00D432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67" w:type="dxa"/>
            <w:textDirection w:val="btLr"/>
          </w:tcPr>
          <w:p w14:paraId="4BD20B06" w14:textId="77777777" w:rsidR="003849A9" w:rsidRPr="0024164B" w:rsidRDefault="003849A9" w:rsidP="00D432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67" w:type="dxa"/>
            <w:textDirection w:val="btLr"/>
          </w:tcPr>
          <w:p w14:paraId="53FDB461" w14:textId="77777777" w:rsidR="003849A9" w:rsidRPr="0024164B" w:rsidRDefault="003849A9" w:rsidP="00D4328F">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93" w:type="dxa"/>
            <w:textDirection w:val="btLr"/>
          </w:tcPr>
          <w:p w14:paraId="46FDC6DA" w14:textId="77777777" w:rsidR="003849A9" w:rsidRPr="0024164B" w:rsidRDefault="003849A9" w:rsidP="001C35A5">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984" w:type="dxa"/>
            <w:vAlign w:val="center"/>
          </w:tcPr>
          <w:p w14:paraId="10C27C54" w14:textId="77777777" w:rsidR="003849A9" w:rsidRPr="0024164B" w:rsidRDefault="003849A9" w:rsidP="00DB0ECE">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3849A9" w:rsidRPr="0024164B" w14:paraId="0600D726" w14:textId="77777777" w:rsidTr="005F2E56">
        <w:tc>
          <w:tcPr>
            <w:tcW w:w="675" w:type="dxa"/>
          </w:tcPr>
          <w:p w14:paraId="2CA915F5" w14:textId="64D7081A"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DBC29C0"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Smėlio laikrodis (15 cm, 5 minutės trukmės)</w:t>
            </w:r>
            <w:r w:rsidRPr="0024164B">
              <w:rPr>
                <w:rFonts w:ascii="Times New Roman" w:hAnsi="Times New Roman" w:cs="Times New Roman"/>
              </w:rPr>
              <w:t>. Skirtas debatams.</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69A8B1B"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1D77B6D"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2A6DEA9"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6B8DFF8"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D75207B"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16C0465" w14:textId="77777777" w:rsidR="003849A9" w:rsidRPr="0024164B" w:rsidRDefault="003849A9" w:rsidP="00A02B98">
            <w:pPr>
              <w:widowControl w:val="0"/>
              <w:spacing w:after="0" w:line="276" w:lineRule="auto"/>
              <w:rPr>
                <w:rFonts w:ascii="Times New Roman" w:hAnsi="Times New Roman" w:cs="Times New Roman"/>
              </w:rPr>
            </w:pP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7F17E3E"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684EB8F" w14:textId="2BD396FA" w:rsidR="003849A9" w:rsidRPr="0024164B" w:rsidRDefault="006B6D94" w:rsidP="00A02B98">
            <w:pPr>
              <w:widowControl w:val="0"/>
              <w:spacing w:after="0" w:line="276" w:lineRule="auto"/>
              <w:rPr>
                <w:rFonts w:ascii="Times New Roman" w:hAnsi="Times New Roman" w:cs="Times New Roman"/>
              </w:rPr>
            </w:pPr>
            <w:hyperlink r:id="rId69">
              <w:r w:rsidR="003849A9" w:rsidRPr="0024164B">
                <w:rPr>
                  <w:rFonts w:ascii="Times New Roman" w:hAnsi="Times New Roman" w:cs="Times New Roman"/>
                  <w:color w:val="1155CC"/>
                  <w:u w:val="single"/>
                </w:rPr>
                <w:t>https://www.zaislumiskas.lt/products/smelio– laikrodis– vaikams– 5– minutes</w:t>
              </w:r>
            </w:hyperlink>
          </w:p>
        </w:tc>
      </w:tr>
      <w:tr w:rsidR="003849A9" w:rsidRPr="0024164B" w14:paraId="4732F32A" w14:textId="77777777" w:rsidTr="005F2E56">
        <w:tc>
          <w:tcPr>
            <w:tcW w:w="675" w:type="dxa"/>
          </w:tcPr>
          <w:p w14:paraId="694A7AA9" w14:textId="285EC8A1"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9508586"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Interaktyvus turizmo Lietuvoje žemėlapis</w:t>
            </w:r>
            <w:r w:rsidRPr="0024164B">
              <w:rPr>
                <w:rFonts w:ascii="Times New Roman" w:hAnsi="Times New Roman" w:cs="Times New Roman"/>
              </w:rPr>
              <w:t>. Žemėlapyje turėtų būti pažymėtos pačios lankomiausios Lietuvos vietos. Paspaudus ant sutartinio ženklo turėtų atsidaryti nuotraukos, šalia kurių būtų papildomos informacijos apie lankytiną objektą.</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11F679B"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CD67DCD"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BA4E8CF"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83FDAD"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2A7C3B1"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90B421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FF2DEF2"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35FB00D"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4187F50F" w14:textId="77777777" w:rsidTr="005F2E56">
        <w:tc>
          <w:tcPr>
            <w:tcW w:w="675" w:type="dxa"/>
          </w:tcPr>
          <w:p w14:paraId="08A7710C" w14:textId="574393A4"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AA88439"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Vaizdo įrašas apie transportą ir vairavimo ypatumus Lietuvoje</w:t>
            </w:r>
            <w:r w:rsidRPr="0024164B">
              <w:rPr>
                <w:rFonts w:ascii="Times New Roman" w:hAnsi="Times New Roman" w:cs="Times New Roman"/>
              </w:rPr>
              <w:t>. Įraše turėtų būtų rodomi vaizdai, kokio transporto yra Lietuvoje, aiškinamos ir vaizdo įrašu iliustruojamos esminės vairavimo taisyklės (greitis, kuria puse vyksta eismas ir t.t.) Ši priemonė skirta aptarti, praplėsti žinias apie transportą Lietuvoje, padiskutuoti apie transportą kitose šalyse.</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DE52E49"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C2D8D78"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A992477"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18A40C"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C5A50C0"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FD8C146"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97B6703"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E2B83A1"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7023A8D7" w14:textId="77777777" w:rsidTr="005F2E56">
        <w:tc>
          <w:tcPr>
            <w:tcW w:w="675" w:type="dxa"/>
          </w:tcPr>
          <w:p w14:paraId="6268C569" w14:textId="5683DB89"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86A2B7A" w14:textId="3E1BF4C5"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„Asmenybės, pasiekusios profesinių tikslų“ (12 paveikslėlių)</w:t>
            </w:r>
            <w:r w:rsidRPr="0024164B">
              <w:rPr>
                <w:rFonts w:ascii="Times New Roman" w:hAnsi="Times New Roman" w:cs="Times New Roman"/>
              </w:rPr>
              <w:t xml:space="preserve">. Pateikiamas asmenybės nuotrauka ir trumpas </w:t>
            </w:r>
            <w:proofErr w:type="spellStart"/>
            <w:r w:rsidRPr="0024164B">
              <w:rPr>
                <w:rFonts w:ascii="Times New Roman" w:hAnsi="Times New Roman" w:cs="Times New Roman"/>
              </w:rPr>
              <w:t>dosje</w:t>
            </w:r>
            <w:proofErr w:type="spellEnd"/>
            <w:r w:rsidRPr="0024164B">
              <w:rPr>
                <w:rFonts w:ascii="Times New Roman" w:hAnsi="Times New Roman" w:cs="Times New Roman"/>
              </w:rPr>
              <w:t xml:space="preserve">. Asmenybės –  Rūta </w:t>
            </w:r>
            <w:proofErr w:type="spellStart"/>
            <w:r w:rsidRPr="0024164B">
              <w:rPr>
                <w:rFonts w:ascii="Times New Roman" w:hAnsi="Times New Roman" w:cs="Times New Roman"/>
              </w:rPr>
              <w:t>Meilutytė</w:t>
            </w:r>
            <w:proofErr w:type="spellEnd"/>
            <w:r w:rsidRPr="0024164B">
              <w:rPr>
                <w:rFonts w:ascii="Times New Roman" w:hAnsi="Times New Roman" w:cs="Times New Roman"/>
              </w:rPr>
              <w:t xml:space="preserve">, Jonas </w:t>
            </w:r>
            <w:proofErr w:type="spellStart"/>
            <w:r w:rsidRPr="0024164B">
              <w:rPr>
                <w:rFonts w:ascii="Times New Roman" w:hAnsi="Times New Roman" w:cs="Times New Roman"/>
              </w:rPr>
              <w:t>Valančiūnas</w:t>
            </w:r>
            <w:proofErr w:type="spellEnd"/>
            <w:r w:rsidRPr="0024164B">
              <w:rPr>
                <w:rFonts w:ascii="Times New Roman" w:hAnsi="Times New Roman" w:cs="Times New Roman"/>
              </w:rPr>
              <w:t xml:space="preserve">, Dalia </w:t>
            </w:r>
            <w:proofErr w:type="spellStart"/>
            <w:r w:rsidRPr="0024164B">
              <w:rPr>
                <w:rFonts w:ascii="Times New Roman" w:hAnsi="Times New Roman" w:cs="Times New Roman"/>
              </w:rPr>
              <w:t>Ibelhaubtaitė</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Ray</w:t>
            </w:r>
            <w:proofErr w:type="spellEnd"/>
            <w:r w:rsidRPr="0024164B">
              <w:rPr>
                <w:rFonts w:ascii="Times New Roman" w:hAnsi="Times New Roman" w:cs="Times New Roman"/>
              </w:rPr>
              <w:t xml:space="preserve"> Bartkus, </w:t>
            </w:r>
            <w:proofErr w:type="spellStart"/>
            <w:r w:rsidRPr="0024164B">
              <w:rPr>
                <w:rFonts w:ascii="Times New Roman" w:hAnsi="Times New Roman" w:cs="Times New Roman"/>
              </w:rPr>
              <w:t>Asmik</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Grigorian</w:t>
            </w:r>
            <w:proofErr w:type="spellEnd"/>
            <w:r w:rsidRPr="0024164B">
              <w:rPr>
                <w:rFonts w:ascii="Times New Roman" w:hAnsi="Times New Roman" w:cs="Times New Roman"/>
              </w:rPr>
              <w:t xml:space="preserve">, Justė </w:t>
            </w:r>
            <w:proofErr w:type="spellStart"/>
            <w:r w:rsidRPr="0024164B">
              <w:rPr>
                <w:rFonts w:ascii="Times New Roman" w:hAnsi="Times New Roman" w:cs="Times New Roman"/>
              </w:rPr>
              <w:t>Jocytė</w:t>
            </w:r>
            <w:proofErr w:type="spellEnd"/>
            <w:r w:rsidRPr="0024164B">
              <w:rPr>
                <w:rFonts w:ascii="Times New Roman" w:hAnsi="Times New Roman" w:cs="Times New Roman"/>
              </w:rPr>
              <w:t>, Birutė Galdikas, Antanas Gustaitis, Antanas Saulaitis, Valdas Adamkus, Barbora Radvilaitė, Marija Gimbutienė. Priemonė skirta susipažinti su nauju žodynu.</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C12DB7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A7A062D"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64BAAB1"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FE00093"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F82CAAF"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7A6A02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1E59AB8B"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116A4A5"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4C40B93D" w14:textId="77777777" w:rsidTr="005F2E56">
        <w:tc>
          <w:tcPr>
            <w:tcW w:w="675" w:type="dxa"/>
          </w:tcPr>
          <w:p w14:paraId="1BA3C9F6" w14:textId="1B89F242"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587A234"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Interaktyvus turizmo Lietuvoje žemėlapis. </w:t>
            </w:r>
            <w:r w:rsidRPr="0024164B">
              <w:rPr>
                <w:rFonts w:ascii="Times New Roman" w:hAnsi="Times New Roman" w:cs="Times New Roman"/>
              </w:rPr>
              <w:t>Žemėlapyje turėtų būti pažymėtos pačios lankomiausios Lietuvos vietos. Paspaudus ant sutartinio ženklo turėtų atsidaryti nuotraukos, šalia kurių būtų papildomos informacijos apie lankytiną objektą.</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F669BCD"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E73EB8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01E7A38"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C43A5B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A3827A2"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27552B66"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96EAEB7"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63160F8" w14:textId="36781D7F" w:rsidR="003849A9" w:rsidRPr="0024164B" w:rsidRDefault="006B6D94" w:rsidP="00A02B98">
            <w:pPr>
              <w:widowControl w:val="0"/>
              <w:spacing w:after="0" w:line="276" w:lineRule="auto"/>
              <w:rPr>
                <w:rFonts w:ascii="Times New Roman" w:hAnsi="Times New Roman" w:cs="Times New Roman"/>
              </w:rPr>
            </w:pPr>
            <w:hyperlink r:id="rId70">
              <w:r w:rsidR="003849A9" w:rsidRPr="0024164B">
                <w:rPr>
                  <w:rFonts w:ascii="Times New Roman" w:hAnsi="Times New Roman" w:cs="Times New Roman"/>
                  <w:color w:val="1155CC"/>
                  <w:u w:val="single"/>
                </w:rPr>
                <w:t>https://www.turistopasaulis.lt/verta– aplankyti/</w:t>
              </w:r>
            </w:hyperlink>
          </w:p>
        </w:tc>
      </w:tr>
      <w:tr w:rsidR="003849A9" w:rsidRPr="0024164B" w14:paraId="5E9EAD82" w14:textId="77777777" w:rsidTr="005F2E56">
        <w:tc>
          <w:tcPr>
            <w:tcW w:w="675" w:type="dxa"/>
          </w:tcPr>
          <w:p w14:paraId="6A0F3F0F" w14:textId="161F9F80"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5F323D9"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Vaizdo įrašas apie transportą ir vairavimo ypatumus Lietuvoje.</w:t>
            </w:r>
            <w:r w:rsidRPr="0024164B">
              <w:rPr>
                <w:rFonts w:ascii="Times New Roman" w:hAnsi="Times New Roman" w:cs="Times New Roman"/>
              </w:rPr>
              <w:t xml:space="preserve"> Įraše turėtų būtų rodomi vaizdai, kokio transporto yra Lietuvoje, aiškinamos ir vaizdo įrašu iliustruojamos esminės vairavimo taisyklės (greitis, kuria puse vyksta eismas ir t.t.) Ši priemonė skirta aptarti, praplėsti žinias apie transportą Lietuvoje, padiskutuoti apie transportą kitose šalyse.</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3BB3304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44FAB3E"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5F69641B"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69323FF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47CBDC1D"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2C81D06"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993"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020E5CE1"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tcPr>
          <w:p w14:paraId="7C0DD437"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1E12CFCB" w14:textId="77777777" w:rsidTr="005F2E56">
        <w:tc>
          <w:tcPr>
            <w:tcW w:w="675" w:type="dxa"/>
          </w:tcPr>
          <w:p w14:paraId="33826174" w14:textId="5636BCF4"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BE1644D"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„Žmogus ir jo pomėgiai'' </w:t>
            </w:r>
            <w:r w:rsidRPr="0024164B">
              <w:rPr>
                <w:rFonts w:ascii="Times New Roman" w:hAnsi="Times New Roman" w:cs="Times New Roman"/>
              </w:rPr>
              <w:t>(18 plakatų). Kiekvienoje skaidrėje pateikiamas paveikslėlis, iliustruojantis žmogų, jo išvaizdą, elgesį, pomėgius. Žodžiai: linksmintis, švęsti, keliauti, pažinti, draugauti, atsipalaiduoti. Priemonė skirta susipažinti su nauju žodynu.</w:t>
            </w:r>
          </w:p>
        </w:tc>
        <w:tc>
          <w:tcPr>
            <w:tcW w:w="567" w:type="dxa"/>
            <w:shd w:val="clear" w:color="auto" w:fill="FFFFFF"/>
            <w:tcMar>
              <w:top w:w="0" w:type="dxa"/>
              <w:left w:w="40" w:type="dxa"/>
              <w:bottom w:w="0" w:type="dxa"/>
              <w:right w:w="40" w:type="dxa"/>
            </w:tcMar>
          </w:tcPr>
          <w:p w14:paraId="00D1AA8E"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688AF21"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4B3388A"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A8CEA45"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B04356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B809BAF"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3FE1737F"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4718B0C5"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6CE99164" w14:textId="77777777" w:rsidTr="005F2E56">
        <w:tc>
          <w:tcPr>
            <w:tcW w:w="675" w:type="dxa"/>
          </w:tcPr>
          <w:p w14:paraId="52BA6D92" w14:textId="0CFBB31C"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50A572D" w14:textId="6E7E6F95"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Stalo žaidimas „Žmogaus emocijos</w:t>
            </w:r>
            <w:r w:rsidRPr="0024164B">
              <w:rPr>
                <w:rFonts w:ascii="Times New Roman" w:hAnsi="Times New Roman" w:cs="Times New Roman"/>
              </w:rPr>
              <w:t xml:space="preserve">“. Žaidimų lenta su 100 laukelių, pažymėtų skaičiais; 20 laminuotų kortelių (dydis –  8 x 11 cm), kuriose pavaizduoti skirtingi </w:t>
            </w:r>
            <w:r w:rsidRPr="0024164B">
              <w:rPr>
                <w:rFonts w:ascii="Times New Roman" w:hAnsi="Times New Roman" w:cs="Times New Roman"/>
              </w:rPr>
              <w:lastRenderedPageBreak/>
              <w:t>žmonės ir jų elgesys; 5 žaidimo bokšteliai. Žaidimo tikslas –  versti po vieną kortą, atvertus trumpai papasakoti, koks yra tas žmogus (apibūdinti būdo bruožus, išvaizdą). Už kiekvieną įvardytą kategoriją, skiriama po 1 tašką. Jei žaidėjas gali pasakyti kuo žmogus nusipelnė Lietuvai skiriami papildomi 2 taškai. Figūros lenta juda tiek laukelių, kiek taškų surenka. Laimi pirmas pasiekęs finišą.</w:t>
            </w:r>
          </w:p>
        </w:tc>
        <w:tc>
          <w:tcPr>
            <w:tcW w:w="567" w:type="dxa"/>
            <w:shd w:val="clear" w:color="auto" w:fill="FFFFFF"/>
            <w:tcMar>
              <w:top w:w="0" w:type="dxa"/>
              <w:left w:w="40" w:type="dxa"/>
              <w:bottom w:w="0" w:type="dxa"/>
              <w:right w:w="40" w:type="dxa"/>
            </w:tcMar>
          </w:tcPr>
          <w:p w14:paraId="08BF2AB9"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8D6B8BA"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0796FEA"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DC754A0"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306583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5721003"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63DD367A"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387FDC09"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484AE6EC" w14:textId="77777777" w:rsidTr="005F2E56">
        <w:tc>
          <w:tcPr>
            <w:tcW w:w="675" w:type="dxa"/>
          </w:tcPr>
          <w:p w14:paraId="577B8FD4" w14:textId="2F13042D"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A49A470" w14:textId="1E34FA5E"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žodynui plėsti ir frazėms mokyti </w:t>
            </w:r>
            <w:r w:rsidRPr="0024164B">
              <w:rPr>
                <w:rFonts w:ascii="Times New Roman" w:hAnsi="Times New Roman" w:cs="Times New Roman"/>
              </w:rPr>
              <w:t xml:space="preserve">(A1 formatas, 4 vnt.) 1) Literatūros istorija. Chronologine seka pažymėtos epochos ir garsiausi kūriniai, autoriai, citatos lietuvių kalba.(informacija pateikiama dialogo languose ir schemomis, naudojant grafinio dizaino platformą). 2) Daugiakalbystė Lietuvoje. Kiek kokiomis kalbomis kalbama parodoma Lietuvos žemėlapyje, pateikti schemų ir diagramų principu. 3) Vietovardžių plakatas. </w:t>
            </w:r>
            <w:proofErr w:type="spellStart"/>
            <w:r w:rsidRPr="0024164B">
              <w:rPr>
                <w:rFonts w:ascii="Times New Roman" w:hAnsi="Times New Roman" w:cs="Times New Roman"/>
              </w:rPr>
              <w:t>LIetuvos</w:t>
            </w:r>
            <w:proofErr w:type="spellEnd"/>
            <w:r w:rsidRPr="0024164B">
              <w:rPr>
                <w:rFonts w:ascii="Times New Roman" w:hAnsi="Times New Roman" w:cs="Times New Roman"/>
              </w:rPr>
              <w:t xml:space="preserve"> žemėlapis grafiniu pavidalu ir įdomiausi bei garsiausi vietovardžiai –  Šatrijos kalnas, Aukštojo kalnas, Čepkelių raistas, Raigardo slėnis, Merkinės piliakalnis ir kt. 4) Garsiausi Lietuvos istoriniai įvykiai–  epochų chronologinė seka ir įvykiai, valdovai, garsūs žmonės, valdymo formos, mūšiai.</w:t>
            </w:r>
          </w:p>
        </w:tc>
        <w:tc>
          <w:tcPr>
            <w:tcW w:w="567" w:type="dxa"/>
            <w:shd w:val="clear" w:color="auto" w:fill="FFFFFF"/>
            <w:tcMar>
              <w:top w:w="0" w:type="dxa"/>
              <w:left w:w="40" w:type="dxa"/>
              <w:bottom w:w="0" w:type="dxa"/>
              <w:right w:w="40" w:type="dxa"/>
            </w:tcMar>
          </w:tcPr>
          <w:p w14:paraId="36363029"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7E255B5"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0FEDF2A"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CC42300"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B7FA18C"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A655D17"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0DB0FE0C"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5A0EB8CC"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34A1462B" w14:textId="77777777" w:rsidTr="005F2E56">
        <w:tc>
          <w:tcPr>
            <w:tcW w:w="675" w:type="dxa"/>
          </w:tcPr>
          <w:p w14:paraId="7C89C57F" w14:textId="0794055F"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C6AA135"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„Lietuva ir pasaulis“</w:t>
            </w:r>
            <w:r w:rsidRPr="0024164B">
              <w:rPr>
                <w:rFonts w:ascii="Times New Roman" w:hAnsi="Times New Roman" w:cs="Times New Roman"/>
              </w:rPr>
              <w:t xml:space="preserve"> (18 plakatų). Kiekvienoje skaidrėje pateikiamas paveikslėlis, iliustruojantis Lietuvos geografinę ir istorinę įvairovę, apačioje paveikslėlio parašytas pavadinimas. Žodžiai: Didieji miestai, istoriniai paminklai, didžiosios Europos upės, architektūriniai paminklai. Priemonė skirta susipažinti su nauju žodynu.</w:t>
            </w:r>
          </w:p>
        </w:tc>
        <w:tc>
          <w:tcPr>
            <w:tcW w:w="567" w:type="dxa"/>
            <w:shd w:val="clear" w:color="auto" w:fill="FFFFFF"/>
            <w:tcMar>
              <w:top w:w="0" w:type="dxa"/>
              <w:left w:w="40" w:type="dxa"/>
              <w:bottom w:w="0" w:type="dxa"/>
              <w:right w:w="40" w:type="dxa"/>
            </w:tcMar>
          </w:tcPr>
          <w:p w14:paraId="31B742B3"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E869BB3"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D101796"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1D65D579"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6BB3FB9"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88881F6"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67EE8777"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44CFDCE9"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211DC392" w14:textId="77777777" w:rsidTr="005F2E56">
        <w:tc>
          <w:tcPr>
            <w:tcW w:w="675" w:type="dxa"/>
          </w:tcPr>
          <w:p w14:paraId="2A0D9C64" w14:textId="549ECAE1"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73567B7"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Bingo žaidimas</w:t>
            </w:r>
            <w:r w:rsidRPr="0024164B">
              <w:rPr>
                <w:rFonts w:ascii="Times New Roman" w:hAnsi="Times New Roman" w:cs="Times New Roman"/>
              </w:rPr>
              <w:t xml:space="preserve"> ( Dydis: A4 (21,0x29,7 cm žaidimo lentelės), 10x10 cm (kortelės), 4,5x5 cm (žetonai)</w:t>
            </w:r>
          </w:p>
          <w:p w14:paraId="06D8CAF3" w14:textId="24B40466"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rPr>
              <w:t xml:space="preserve">Kiekis: 20 vnt. žaidimo lentelių, 100 vnt. kortelių, 60 vnt. žetonų). Priemonė skirta žodynui turtinti, apibendrinančioms sąvokoms formuoti, mąstymui lavinti, skaitymo įgūdžiams tobulinti. Žaidimo eiga –  Žaidimą gali žaisti 1–4 žaidėjai. Vaikams išdalijamos žaidimo lentelės su paveikslėliais. Vedėjas išsitraukia vieną pasirinktą mįslių kortelę ir ją garsiai perskaito. Žaidėjai turi atspėti, apie kokį daiktą/objektą/žmogų rašoma kortelėje, aiškiai ištarti jo pavadinimą, akcentuodami taisyklingą tarimą, kortelėje yra atsakymas–  būtinai sukirčiuotas. Atspėtą paveikslėlį kiekvienas žaidėjas savo žaidimų lentelėje uždengia bingo žetonu. Laimi žaidėjas, pirmasis savo lentelėje žetonais uždengęs paveikslėlių eilutę arba stulpelį ir sušukęs „Bingo!“ Žaidimas gali būti baigiamas arba tęsiamas toliau, kol visi žaidėjai uždengs eilutę arba stulpelį savo žaidimo lentelėje. Mįslės užduodamos apie Lietuvą, žmones, papročius ir tradicijas, žymius </w:t>
            </w:r>
            <w:r w:rsidRPr="0024164B">
              <w:rPr>
                <w:rFonts w:ascii="Times New Roman" w:hAnsi="Times New Roman" w:cs="Times New Roman"/>
              </w:rPr>
              <w:lastRenderedPageBreak/>
              <w:t>miestus, istorinius įvykius.</w:t>
            </w:r>
          </w:p>
        </w:tc>
        <w:tc>
          <w:tcPr>
            <w:tcW w:w="567" w:type="dxa"/>
            <w:shd w:val="clear" w:color="auto" w:fill="FFFFFF"/>
            <w:tcMar>
              <w:top w:w="0" w:type="dxa"/>
              <w:left w:w="40" w:type="dxa"/>
              <w:bottom w:w="0" w:type="dxa"/>
              <w:right w:w="40" w:type="dxa"/>
            </w:tcMar>
          </w:tcPr>
          <w:p w14:paraId="45EE7C3B"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920C6DC"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979E78D"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4B4C8D7"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689B7EB"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C61AE14"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5A600AD5"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318C77DA"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2FE7B0E6" w14:textId="77777777" w:rsidTr="005F2E56">
        <w:tc>
          <w:tcPr>
            <w:tcW w:w="675" w:type="dxa"/>
          </w:tcPr>
          <w:p w14:paraId="26078009" w14:textId="6AD9EA82"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8C796DD"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„Laisvalaikis“ </w:t>
            </w:r>
            <w:r w:rsidRPr="0024164B">
              <w:rPr>
                <w:rFonts w:ascii="Times New Roman" w:hAnsi="Times New Roman" w:cs="Times New Roman"/>
              </w:rPr>
              <w:t xml:space="preserve">(26 plakatai). Skaidrės pateiktos taip: vienoje skaidrėje pateikiamas paveikslėlis, iliustruojantis </w:t>
            </w:r>
            <w:proofErr w:type="spellStart"/>
            <w:r w:rsidRPr="0024164B">
              <w:rPr>
                <w:rFonts w:ascii="Times New Roman" w:hAnsi="Times New Roman" w:cs="Times New Roman"/>
              </w:rPr>
              <w:t>laivalaikio</w:t>
            </w:r>
            <w:proofErr w:type="spellEnd"/>
            <w:r w:rsidRPr="0024164B">
              <w:rPr>
                <w:rFonts w:ascii="Times New Roman" w:hAnsi="Times New Roman" w:cs="Times New Roman"/>
              </w:rPr>
              <w:t xml:space="preserve"> pramogą, asmenybę, įvykį, kūrinį, apačioje paveikslėlio pateiktas aprašymas, kitoje skaidrėje pateiktas teksto pavyzdys, žodynas. Priemonė skirta supažindinti su įvairiomis laisvalaikio formomis ir būdais, žodynui plėsti.</w:t>
            </w:r>
          </w:p>
        </w:tc>
        <w:tc>
          <w:tcPr>
            <w:tcW w:w="567" w:type="dxa"/>
            <w:shd w:val="clear" w:color="auto" w:fill="FFFFFF"/>
            <w:tcMar>
              <w:top w:w="0" w:type="dxa"/>
              <w:left w:w="40" w:type="dxa"/>
              <w:bottom w:w="0" w:type="dxa"/>
              <w:right w:w="40" w:type="dxa"/>
            </w:tcMar>
          </w:tcPr>
          <w:p w14:paraId="6BF35B99"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20DE913"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1AB37EB5"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310A285"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037AE11"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31DB5CA"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35D3EAA3"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1DDD4A68"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1985867A" w14:textId="77777777" w:rsidTr="005F2E56">
        <w:tc>
          <w:tcPr>
            <w:tcW w:w="675" w:type="dxa"/>
          </w:tcPr>
          <w:p w14:paraId="11C7AA67" w14:textId="45067616"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3E0FAA0" w14:textId="54C1AC3E"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„Lietuvos nacionaliniai valgiai“</w:t>
            </w:r>
            <w:r w:rsidRPr="0024164B">
              <w:rPr>
                <w:rFonts w:ascii="Times New Roman" w:hAnsi="Times New Roman" w:cs="Times New Roman"/>
              </w:rPr>
              <w:t xml:space="preserve"> (26 plakatai). Skaidrės pateiktos taip: vienoje skaidrėje pateikiamas paveikslėlis, iliustruojantis patiekalą, apačioje paveikslėlio šis patiekalas aprašytas, kitoje skaidrėje pateiktas gaminimo receptas, regionas, kuriame šis patiekalas yra populiarus, iš kur kilęs. Patiekalai –  cepelinai, šaltibarščiai, </w:t>
            </w:r>
            <w:proofErr w:type="spellStart"/>
            <w:r w:rsidRPr="0024164B">
              <w:rPr>
                <w:rFonts w:ascii="Times New Roman" w:hAnsi="Times New Roman" w:cs="Times New Roman"/>
              </w:rPr>
              <w:t>šaltanosiai</w:t>
            </w:r>
            <w:proofErr w:type="spellEnd"/>
            <w:r w:rsidRPr="0024164B">
              <w:rPr>
                <w:rFonts w:ascii="Times New Roman" w:hAnsi="Times New Roman" w:cs="Times New Roman"/>
              </w:rPr>
              <w:t xml:space="preserve">, bulvių blynai, vėdarai, bandos, duona, tinginys, silkė, </w:t>
            </w:r>
            <w:proofErr w:type="spellStart"/>
            <w:r w:rsidRPr="0024164B">
              <w:rPr>
                <w:rFonts w:ascii="Times New Roman" w:hAnsi="Times New Roman" w:cs="Times New Roman"/>
              </w:rPr>
              <w:t>kūčiukai</w:t>
            </w:r>
            <w:proofErr w:type="spellEnd"/>
            <w:r w:rsidRPr="0024164B">
              <w:rPr>
                <w:rFonts w:ascii="Times New Roman" w:hAnsi="Times New Roman" w:cs="Times New Roman"/>
              </w:rPr>
              <w:t xml:space="preserve"> ir t.t. Priemonė skirta žodynui plėsti.</w:t>
            </w:r>
          </w:p>
        </w:tc>
        <w:tc>
          <w:tcPr>
            <w:tcW w:w="567" w:type="dxa"/>
            <w:shd w:val="clear" w:color="auto" w:fill="FFFFFF"/>
            <w:tcMar>
              <w:top w:w="0" w:type="dxa"/>
              <w:left w:w="40" w:type="dxa"/>
              <w:bottom w:w="0" w:type="dxa"/>
              <w:right w:w="40" w:type="dxa"/>
            </w:tcMar>
          </w:tcPr>
          <w:p w14:paraId="58FB915C"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60449F8"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D9676E0"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005B49AB"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925D3E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B3E1F67"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29479147"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399D28FC"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6CBF0706" w14:textId="77777777" w:rsidTr="005F2E56">
        <w:tc>
          <w:tcPr>
            <w:tcW w:w="675" w:type="dxa"/>
          </w:tcPr>
          <w:p w14:paraId="3284BC4E" w14:textId="23ED0362"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938C8D7" w14:textId="065BD33F"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žodynui plėsti ir frazėms mokyti</w:t>
            </w:r>
            <w:r w:rsidRPr="0024164B">
              <w:rPr>
                <w:rFonts w:ascii="Times New Roman" w:hAnsi="Times New Roman" w:cs="Times New Roman"/>
              </w:rPr>
              <w:t xml:space="preserve"> (A1 formatas, 4 vnt.) 1) Pasaulio šalių virtuvė Lietuvoje, schema –  žemėlapis su rodyklėmis bei dialogo forma pokalbis, kada, iš kur ir koks patiekalas atkeliavo (informacija pateikiama dialogo languose ir schemomis, naudojant grafinio dizaino platformą). 2) Žalingų įpročių prevencija, pateikiama komiksų </w:t>
            </w:r>
            <w:proofErr w:type="spellStart"/>
            <w:r w:rsidRPr="0024164B">
              <w:rPr>
                <w:rFonts w:ascii="Times New Roman" w:hAnsi="Times New Roman" w:cs="Times New Roman"/>
              </w:rPr>
              <w:t>pricipu</w:t>
            </w:r>
            <w:proofErr w:type="spellEnd"/>
            <w:r w:rsidRPr="0024164B">
              <w:rPr>
                <w:rFonts w:ascii="Times New Roman" w:hAnsi="Times New Roman" w:cs="Times New Roman"/>
              </w:rPr>
              <w:t xml:space="preserve"> ir dialogų languose </w:t>
            </w:r>
            <w:proofErr w:type="spellStart"/>
            <w:r w:rsidRPr="0024164B">
              <w:rPr>
                <w:rFonts w:ascii="Times New Roman" w:hAnsi="Times New Roman" w:cs="Times New Roman"/>
              </w:rPr>
              <w:t>vužykstančiame</w:t>
            </w:r>
            <w:proofErr w:type="spellEnd"/>
            <w:r w:rsidRPr="0024164B">
              <w:rPr>
                <w:rFonts w:ascii="Times New Roman" w:hAnsi="Times New Roman" w:cs="Times New Roman"/>
              </w:rPr>
              <w:t xml:space="preserve"> pokalbyje. 3) Sveikos gyvensenos plakatas, dviejų pasaulių vaizdavimas sveiko ir nesveiko žmogaus įpročiai (plakato formatas – klausimų ir atsakymų schema). 4) Liaudies medicinos plakatas–  žolininkystės tradicijos ir menas, pagrindiniai gydomieji augalai ( ramunėles, čiobreliai, jonažolės ir t.t.)</w:t>
            </w:r>
          </w:p>
        </w:tc>
        <w:tc>
          <w:tcPr>
            <w:tcW w:w="567" w:type="dxa"/>
            <w:shd w:val="clear" w:color="auto" w:fill="FFFFFF"/>
            <w:tcMar>
              <w:top w:w="0" w:type="dxa"/>
              <w:left w:w="40" w:type="dxa"/>
              <w:bottom w:w="0" w:type="dxa"/>
              <w:right w:w="40" w:type="dxa"/>
            </w:tcMar>
          </w:tcPr>
          <w:p w14:paraId="027DA50B"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9314EAB"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3A3CE63"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1E319BC3"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0313B9D"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BC8E395"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54CF942F"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3A74ACBC"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295A9D34" w14:textId="77777777" w:rsidTr="005F2E56">
        <w:tc>
          <w:tcPr>
            <w:tcW w:w="675" w:type="dxa"/>
          </w:tcPr>
          <w:p w14:paraId="62FF8E61" w14:textId="56A794D3"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105F82F"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Žaidimas „Užsisakyk“</w:t>
            </w:r>
            <w:r w:rsidRPr="0024164B">
              <w:rPr>
                <w:rFonts w:ascii="Times New Roman" w:hAnsi="Times New Roman" w:cs="Times New Roman"/>
              </w:rPr>
              <w:t xml:space="preserve">. Žaidimo rinkinį sudaro lenta, kortelės, kauliukas, žaidimo figūrėlės. </w:t>
            </w:r>
            <w:r w:rsidRPr="0024164B">
              <w:rPr>
                <w:rFonts w:ascii="Times New Roman" w:hAnsi="Times New Roman" w:cs="Times New Roman"/>
                <w:i/>
              </w:rPr>
              <w:t>Žaidimo tikslas</w:t>
            </w:r>
            <w:r w:rsidRPr="0024164B">
              <w:rPr>
                <w:rFonts w:ascii="Times New Roman" w:hAnsi="Times New Roman" w:cs="Times New Roman"/>
              </w:rPr>
              <w:t xml:space="preserve">: Mokyti mokinius, kaip užsisakyti knygas bibliotekoje, apsipirkti, paprašyti paslaugos, rekomenduoti parduotuvę ar paslaugų tiekėją, kaip aptarti su parduotuvės darbuotojais galimybę grąžinti ar pakeisti daiktą. </w:t>
            </w:r>
            <w:r w:rsidRPr="0024164B">
              <w:rPr>
                <w:rFonts w:ascii="Times New Roman" w:hAnsi="Times New Roman" w:cs="Times New Roman"/>
                <w:i/>
              </w:rPr>
              <w:t>Žaidimo trukmė</w:t>
            </w:r>
            <w:r w:rsidRPr="0024164B">
              <w:rPr>
                <w:rFonts w:ascii="Times New Roman" w:hAnsi="Times New Roman" w:cs="Times New Roman"/>
              </w:rPr>
              <w:t xml:space="preserve">: Apie 45–60 minučių. </w:t>
            </w:r>
            <w:r w:rsidRPr="0024164B">
              <w:rPr>
                <w:rFonts w:ascii="Times New Roman" w:hAnsi="Times New Roman" w:cs="Times New Roman"/>
                <w:i/>
              </w:rPr>
              <w:t>Žaidimo dalyviai</w:t>
            </w:r>
            <w:r w:rsidRPr="0024164B">
              <w:rPr>
                <w:rFonts w:ascii="Times New Roman" w:hAnsi="Times New Roman" w:cs="Times New Roman"/>
              </w:rPr>
              <w:t xml:space="preserve">: Mokiniai (2–6 žaidėjai). </w:t>
            </w:r>
            <w:r w:rsidRPr="0024164B">
              <w:rPr>
                <w:rFonts w:ascii="Times New Roman" w:hAnsi="Times New Roman" w:cs="Times New Roman"/>
                <w:i/>
              </w:rPr>
              <w:t xml:space="preserve">Reikalingos priemonės: 1. </w:t>
            </w:r>
            <w:r w:rsidRPr="0024164B">
              <w:rPr>
                <w:rFonts w:ascii="Times New Roman" w:hAnsi="Times New Roman" w:cs="Times New Roman"/>
              </w:rPr>
              <w:t xml:space="preserve">Žaidimo lentelė su skirtingais langeliais (Biblioteka, Parduotuvė, Paslaugos, Rekomendacijos, Grąžinimas / Pakeitimas). 2. Kortelės su situacijomis ir užduotimis. 3. Žaidimo kauliukas. 4. Figūrėlės, žyminčios žaidėjus. </w:t>
            </w:r>
            <w:r w:rsidRPr="0024164B">
              <w:rPr>
                <w:rFonts w:ascii="Times New Roman" w:hAnsi="Times New Roman" w:cs="Times New Roman"/>
                <w:i/>
              </w:rPr>
              <w:t>Žaidimo eiga</w:t>
            </w:r>
            <w:r w:rsidRPr="0024164B">
              <w:rPr>
                <w:rFonts w:ascii="Times New Roman" w:hAnsi="Times New Roman" w:cs="Times New Roman"/>
              </w:rPr>
              <w:t xml:space="preserve">: 1. Paruošimas: Padėkite žaidimo lentelę ant stalo; Padalykite korteles į atitinkamas kategorijas ir padėkite jas ant lentelės nurodytų vietų; Kiekvienas žaidėjas pasirenka žetoną arba </w:t>
            </w:r>
            <w:r w:rsidRPr="0024164B">
              <w:rPr>
                <w:rFonts w:ascii="Times New Roman" w:hAnsi="Times New Roman" w:cs="Times New Roman"/>
              </w:rPr>
              <w:lastRenderedPageBreak/>
              <w:t xml:space="preserve">figūrėlę ir pastato ją ant „starto“ laukelio. 2. Žaidimo pradžia: Žaidėjai meta kauliuką ir juda per lentelę pagal išmestų akių skaičių; Kai žaidėjas sustoja ant laukelio, jis traukia kortelę iš tos kategorijos ir atlieka užduotį. 3. Užduotys ir kategorijos: </w:t>
            </w:r>
            <w:r w:rsidRPr="0024164B">
              <w:rPr>
                <w:rFonts w:ascii="Times New Roman" w:hAnsi="Times New Roman" w:cs="Times New Roman"/>
                <w:b/>
              </w:rPr>
              <w:t>Biblioteka</w:t>
            </w:r>
            <w:r w:rsidRPr="0024164B">
              <w:rPr>
                <w:rFonts w:ascii="Times New Roman" w:hAnsi="Times New Roman" w:cs="Times New Roman"/>
              </w:rPr>
              <w:t xml:space="preserve">: Kortelės su situacijomis apie knygų užsakymą, pavyzdžiui: „Užsisakyk naujausią detektyvinę knygą“, „Paklausk bibliotekininko apie knygas, skirtas jūsų projektui“. Žaidėjas turi sugalvoti, kaip paprašytų bibliotekininko užsisakyti knygą arba pateikti užklausą. </w:t>
            </w:r>
            <w:r w:rsidRPr="0024164B">
              <w:rPr>
                <w:rFonts w:ascii="Times New Roman" w:hAnsi="Times New Roman" w:cs="Times New Roman"/>
                <w:b/>
              </w:rPr>
              <w:t>Parduotuvė</w:t>
            </w:r>
            <w:r w:rsidRPr="0024164B">
              <w:rPr>
                <w:rFonts w:ascii="Times New Roman" w:hAnsi="Times New Roman" w:cs="Times New Roman"/>
              </w:rPr>
              <w:t xml:space="preserve">: Kortelės su pirkimo situacijomis, pavyzdžiui: „Nusipirk tris prekes: pieno, duonos ir obuolių“, „Užsisakyk internetu naują telefoną“. Žaidėjas turi suformuluoti, kaip paprašytų pardavėjo arba kaip užsisakytų prekes internetu. </w:t>
            </w:r>
            <w:r w:rsidRPr="0024164B">
              <w:rPr>
                <w:rFonts w:ascii="Times New Roman" w:hAnsi="Times New Roman" w:cs="Times New Roman"/>
                <w:b/>
              </w:rPr>
              <w:t>Paslaugos</w:t>
            </w:r>
            <w:r w:rsidRPr="0024164B">
              <w:rPr>
                <w:rFonts w:ascii="Times New Roman" w:hAnsi="Times New Roman" w:cs="Times New Roman"/>
              </w:rPr>
              <w:t xml:space="preserve">: Kortelės su situacijomis apie paslaugų užsakymą, pavyzdžiui: „Užsisakyk automobilio valymo paslaugą“, „Paklausk apie galimybę rezervuoti staliuką restorane“. Žaidėjas turi sugalvoti, kaip užsakytų šias paslaugas arba pateiktų užklausą. </w:t>
            </w:r>
            <w:r w:rsidRPr="0024164B">
              <w:rPr>
                <w:rFonts w:ascii="Times New Roman" w:hAnsi="Times New Roman" w:cs="Times New Roman"/>
                <w:b/>
              </w:rPr>
              <w:t>Rekomendacijos</w:t>
            </w:r>
            <w:r w:rsidRPr="0024164B">
              <w:rPr>
                <w:rFonts w:ascii="Times New Roman" w:hAnsi="Times New Roman" w:cs="Times New Roman"/>
              </w:rPr>
              <w:t xml:space="preserve">: Kortelės su situacijomis apie rekomendacijas, pavyzdžiui: „Rekomenduok draugui geriausią vietinę piceriją“, „Pasiūlyk kolegai patikimą kirpėją“. Žaidėjas turi sugalvoti, kaip pateiktų rekomendaciją kitam asmeniui. </w:t>
            </w:r>
            <w:r w:rsidRPr="0024164B">
              <w:rPr>
                <w:rFonts w:ascii="Times New Roman" w:hAnsi="Times New Roman" w:cs="Times New Roman"/>
                <w:b/>
              </w:rPr>
              <w:t>Grąžinimas / Pakeitimas</w:t>
            </w:r>
            <w:r w:rsidRPr="0024164B">
              <w:rPr>
                <w:rFonts w:ascii="Times New Roman" w:hAnsi="Times New Roman" w:cs="Times New Roman"/>
              </w:rPr>
              <w:t>: Kortelės su situacijomis apie prekių grąžinimą ar keitimą, pavyzdžiui: „Grąžink sugedusį kavos aparatą“, „Pakeisk netinkamo dydžio drabužį“. Žaidėjas turi sugalvoti, kaip pasikalbėtų su parduotuvės darbuotoju dėl grąžinimo ar keitimo. 4. Žaidimo pabaiga: Žaidimas baigiasi, kai visi žaidėjai pasiekia finišo laukelį arba kai išnaudojamos visos kortelės.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D0EC77D"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B07EAE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9CB0206"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1967D0"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5B062EB"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CF885F" w14:textId="77777777" w:rsidR="003849A9" w:rsidRPr="0024164B" w:rsidRDefault="003849A9" w:rsidP="00A02B98">
            <w:pPr>
              <w:widowControl w:val="0"/>
              <w:spacing w:after="0" w:line="276" w:lineRule="auto"/>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6AF646C"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1AC811D"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768A7425" w14:textId="77777777" w:rsidTr="005F2E56">
        <w:tc>
          <w:tcPr>
            <w:tcW w:w="675" w:type="dxa"/>
          </w:tcPr>
          <w:p w14:paraId="144D9681" w14:textId="760554C4"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F9398B1"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„5 lengvi atliekų apdorojimo būdai“</w:t>
            </w:r>
            <w:r w:rsidRPr="0024164B">
              <w:rPr>
                <w:rFonts w:ascii="Times New Roman" w:hAnsi="Times New Roman" w:cs="Times New Roman"/>
              </w:rPr>
              <w:t xml:space="preserve"> (90 x 60 cm). Plakate pateikiami 5 būdai su vaizdine medžiaga: 1. Rūšiuoti. Įrengti atskirus konteinerius įvairioms atliekoms, pavyzdžiui, plastikui, popieriui, metalui, stiklui ir organinėms atliekoms (maisto likučiams). 2. Paženklinti šiukšlių dėžę. Aiškiai paženklinkite šiukšlių dėžes, kad šeimos nariai žinotų, kurios iš jų skirtos konkrečioms atliekoms. 3. Perdirbti organines atliekas. Organines atliekas, pavyzdžiui, maisto likučius, lapus ir kt., galima perdirbti į kompostą, kuriuo praturtinamas kiemo dirvožemis. 4. Surinkti ir perdirbti neorganines atliekas. Tinkamai rūšiuokite neorganines atliekas. 5. Įgyvendinti taisyklę – mažinti, pakartotinai naudoti, perdirbti. Pakartotinai naudokite nenaudojamus daiktus, pvz., panaudotus vandens butelius galima naudoti kaip kambarinių ar balkono augalų vazonus, senas padangas kaip kėdes ir pan.</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C55C997"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2239978"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AC374DA"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668406"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2E38FD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F1193F3" w14:textId="77777777" w:rsidR="003849A9" w:rsidRPr="0024164B" w:rsidRDefault="003849A9" w:rsidP="00A02B98">
            <w:pPr>
              <w:widowControl w:val="0"/>
              <w:spacing w:after="0" w:line="276" w:lineRule="auto"/>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65CC9D"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C676CD7"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347ABE71" w14:textId="77777777" w:rsidTr="005F2E56">
        <w:tc>
          <w:tcPr>
            <w:tcW w:w="675" w:type="dxa"/>
          </w:tcPr>
          <w:p w14:paraId="3896A095" w14:textId="4591D58B"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59B58C3"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„Žymios Lietuvos asmenybės“</w:t>
            </w:r>
            <w:r w:rsidRPr="0024164B">
              <w:rPr>
                <w:rFonts w:ascii="Times New Roman" w:hAnsi="Times New Roman" w:cs="Times New Roman"/>
              </w:rPr>
              <w:t xml:space="preserve"> (6 paveikslėliai). Pateikiamas asmenybės nuotrauka ir trumpas aprašymas. Asmenybės: Vincas Kudirka, Jonas Basanavičius, Žemaitė, Maironis, Mikalojus Konstantinas Čiurlionis, Marija Gimbutienė.</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A8E22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0F86CD8"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5749EA5"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5F6E34D"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B7AE620"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4DB3BB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98E5FAE"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5F95048"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65C45E3F" w14:textId="77777777" w:rsidTr="005F2E56">
        <w:tc>
          <w:tcPr>
            <w:tcW w:w="675" w:type="dxa"/>
          </w:tcPr>
          <w:p w14:paraId="63E8BDE1" w14:textId="06BA1688"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2C94FDB" w14:textId="70BC87B2"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„Pristatymų atmintinė“</w:t>
            </w:r>
            <w:r w:rsidRPr="0024164B">
              <w:rPr>
                <w:rFonts w:ascii="Times New Roman" w:hAnsi="Times New Roman" w:cs="Times New Roman"/>
              </w:rPr>
              <w:t xml:space="preserve"> (12 paveikslėlių). Paveiksluose pateikiama, kaip trumpai reikėtų pristatyti savo mėgstamiausią menininką (– ę), atlikėją, meno kolektyvą, kaip apibūdinti svarbiausius jų kūrinius; paaiškinti, kodėl būtent tas asmuo yra mėgstamiausias.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0096CB6"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9C482C"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A89B9D2"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AA6E42"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5547999"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4C9AF16"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84EAF6E"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DACD548"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2353646B" w14:textId="77777777" w:rsidTr="005F2E56">
        <w:tc>
          <w:tcPr>
            <w:tcW w:w="675" w:type="dxa"/>
          </w:tcPr>
          <w:p w14:paraId="396087BB" w14:textId="2BFF1B80"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743D98A"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Giminės knyga</w:t>
            </w:r>
            <w:r w:rsidRPr="0024164B">
              <w:rPr>
                <w:rFonts w:ascii="Times New Roman" w:hAnsi="Times New Roman" w:cs="Times New Roman"/>
              </w:rPr>
              <w:t>. Popierinė A4 formato knyga, 80 mg popieriaus knyga su viduje esančiais šablonais, 10 psl. Knygoje atskiruose puslapiuose pateikti tokie šablonai: 1) Apie save; 2) Mano pomėgiai (minčių žemėlapis); 3) Mano nuotykiai (minčių žemėlapis); 4) Mano tėčio giminės medis (proseneliai, seneliai, tėvai, vaikai); 5) Mano mamos giminės medis (proseneliai, seneliai, tėvai, vaikai); 6) Istorija apie mane, kurią papasakojo mama; 7) Istorija apie mane, kurią papasakojo tėtis; 8) Istorija apie mane, kurią papasakojo seneliai.</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0FD5D5A"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2F2ED7B"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8D72D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97B2579"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5999D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C6F320E" w14:textId="77777777" w:rsidR="003849A9" w:rsidRPr="0024164B" w:rsidRDefault="003849A9" w:rsidP="00A02B98">
            <w:pPr>
              <w:widowControl w:val="0"/>
              <w:spacing w:after="0" w:line="276" w:lineRule="auto"/>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E02D55"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30</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3380599"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19E3404E" w14:textId="77777777" w:rsidTr="005F2E56">
        <w:tc>
          <w:tcPr>
            <w:tcW w:w="675" w:type="dxa"/>
          </w:tcPr>
          <w:p w14:paraId="193C7129" w14:textId="74CECAE6"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3ECDF8A1"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Lietuvos etnografinių regionų žemėlapis</w:t>
            </w:r>
            <w:r w:rsidRPr="0024164B">
              <w:rPr>
                <w:rFonts w:ascii="Times New Roman" w:hAnsi="Times New Roman" w:cs="Times New Roman"/>
              </w:rPr>
              <w:t xml:space="preserve"> (145 x 100 cm). Žemėlapyje pateikiami Lietuvos etnografiniai regionai (Aukštaitija, Dzūkija (Dainava), Mažoji Lietuva, Suvalkija (Sūduva) ir Žemaitija)., gamtos vertybių ir kultūros paveldo objektai. Pažymėtos tam tikrų istorinių įvykių vietos.</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EC7FDF1"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66155D"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C4E72B8" w14:textId="77777777" w:rsidR="003849A9" w:rsidRPr="0024164B" w:rsidRDefault="003849A9" w:rsidP="00A02B98">
            <w:pPr>
              <w:widowControl w:val="0"/>
              <w:spacing w:after="0" w:line="276" w:lineRule="auto"/>
              <w:rPr>
                <w:rFonts w:ascii="Times New Roman" w:hAnsi="Times New Roman" w:cs="Times New Roman"/>
              </w:rPr>
            </w:pP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893BFD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73310B1"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6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1426A1" w14:textId="77777777" w:rsidR="003849A9" w:rsidRPr="0024164B" w:rsidRDefault="003849A9" w:rsidP="00A02B98">
            <w:pPr>
              <w:widowControl w:val="0"/>
              <w:spacing w:after="0" w:line="276" w:lineRule="auto"/>
              <w:rPr>
                <w:rFonts w:ascii="Times New Roman" w:hAnsi="Times New Roman" w:cs="Times New Roman"/>
              </w:rPr>
            </w:pPr>
          </w:p>
        </w:tc>
        <w:tc>
          <w:tcPr>
            <w:tcW w:w="993"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1A972C"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266506"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110F4247" w14:textId="77777777" w:rsidTr="005F2E56">
        <w:tc>
          <w:tcPr>
            <w:tcW w:w="675" w:type="dxa"/>
          </w:tcPr>
          <w:p w14:paraId="3E26A516" w14:textId="3C4ACBBF"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B981209"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„Lietuvos kultūra“</w:t>
            </w:r>
            <w:r w:rsidRPr="0024164B">
              <w:rPr>
                <w:rFonts w:ascii="Times New Roman" w:hAnsi="Times New Roman" w:cs="Times New Roman"/>
              </w:rPr>
              <w:t xml:space="preserve"> (26 plakatai). Skaidrės pateiktos taip: vienoje skaidrėje pateikiamas paveikslėlis, iliustruojantis asmenybę, įvykį, kūrinį, apačioje paveikslėlio pateiktas aprašymas, kitoje skaidrėje pateiktas teksto pavyzdys, žodynas. Priemonė skirta supažindinti su Lietuvos kultūros istorija, žodynui plėsti.</w:t>
            </w:r>
          </w:p>
        </w:tc>
        <w:tc>
          <w:tcPr>
            <w:tcW w:w="567" w:type="dxa"/>
            <w:shd w:val="clear" w:color="auto" w:fill="FFFFFF"/>
            <w:tcMar>
              <w:top w:w="0" w:type="dxa"/>
              <w:left w:w="40" w:type="dxa"/>
              <w:bottom w:w="0" w:type="dxa"/>
              <w:right w:w="40" w:type="dxa"/>
            </w:tcMar>
          </w:tcPr>
          <w:p w14:paraId="43F8C354"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96A4243"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C7CC886"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A25A1C3"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0BB6A97"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0F4F7E7"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70D7129C"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05F1E5A2"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7F8D3471" w14:textId="77777777" w:rsidTr="005F2E56">
        <w:tc>
          <w:tcPr>
            <w:tcW w:w="675" w:type="dxa"/>
          </w:tcPr>
          <w:p w14:paraId="002D1403" w14:textId="1C773156"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C6569F7" w14:textId="48D65123"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„Lietuvos nacionaliniai valgiai“</w:t>
            </w:r>
            <w:r w:rsidRPr="0024164B">
              <w:rPr>
                <w:rFonts w:ascii="Times New Roman" w:hAnsi="Times New Roman" w:cs="Times New Roman"/>
              </w:rPr>
              <w:t xml:space="preserve"> (26 plakatai). Skaidrės pateiktos taip: vienoje skaidrėje pateikiamas paveikslėlis, iliustruojantis patiekalą, apačioje paveikslėlio šis patiekalas aprašytas, kitoje skaidrėje pateiktas gaminimo receptas, regionas, kuriame šis patiekalas yra populiarus, iš kur kilęs. Patiekalai –  cepelinai, šaltibarščiai, </w:t>
            </w:r>
            <w:proofErr w:type="spellStart"/>
            <w:r w:rsidRPr="0024164B">
              <w:rPr>
                <w:rFonts w:ascii="Times New Roman" w:hAnsi="Times New Roman" w:cs="Times New Roman"/>
              </w:rPr>
              <w:t>šaltanosiai</w:t>
            </w:r>
            <w:proofErr w:type="spellEnd"/>
            <w:r w:rsidRPr="0024164B">
              <w:rPr>
                <w:rFonts w:ascii="Times New Roman" w:hAnsi="Times New Roman" w:cs="Times New Roman"/>
              </w:rPr>
              <w:t xml:space="preserve">, bulvių blynai, vėdarai, bandos, duona, tinginys, silkė, </w:t>
            </w:r>
            <w:proofErr w:type="spellStart"/>
            <w:r w:rsidRPr="0024164B">
              <w:rPr>
                <w:rFonts w:ascii="Times New Roman" w:hAnsi="Times New Roman" w:cs="Times New Roman"/>
              </w:rPr>
              <w:t>kūčiukai</w:t>
            </w:r>
            <w:proofErr w:type="spellEnd"/>
            <w:r w:rsidRPr="0024164B">
              <w:rPr>
                <w:rFonts w:ascii="Times New Roman" w:hAnsi="Times New Roman" w:cs="Times New Roman"/>
              </w:rPr>
              <w:t xml:space="preserve"> ir t.t.. Priemonė skirta žodynui plėsti.</w:t>
            </w:r>
          </w:p>
        </w:tc>
        <w:tc>
          <w:tcPr>
            <w:tcW w:w="567" w:type="dxa"/>
            <w:shd w:val="clear" w:color="auto" w:fill="FFFFFF"/>
            <w:tcMar>
              <w:top w:w="0" w:type="dxa"/>
              <w:left w:w="40" w:type="dxa"/>
              <w:bottom w:w="0" w:type="dxa"/>
              <w:right w:w="40" w:type="dxa"/>
            </w:tcMar>
          </w:tcPr>
          <w:p w14:paraId="399F0F62"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61E04FC"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8B1FDFA"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F695623"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571A28EC"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21A0C605"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2FD970F4"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43CF10E4"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7477B47B" w14:textId="77777777" w:rsidTr="005F2E56">
        <w:tc>
          <w:tcPr>
            <w:tcW w:w="675" w:type="dxa"/>
          </w:tcPr>
          <w:p w14:paraId="6721BE1F" w14:textId="23AC66A4"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4879AD5" w14:textId="6B7492DC"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žodynui plėsti ir frazėms mokyti</w:t>
            </w:r>
            <w:r w:rsidRPr="0024164B">
              <w:rPr>
                <w:rFonts w:ascii="Times New Roman" w:hAnsi="Times New Roman" w:cs="Times New Roman"/>
              </w:rPr>
              <w:t xml:space="preserve"> (A1 formatas, 4 vnt.) 1) Pasaulio šalių virtuvė Lietuvoje, schema –  žemėlapis su rodyklėmis bei dialogo forma pokalbis, </w:t>
            </w:r>
            <w:r w:rsidRPr="0024164B">
              <w:rPr>
                <w:rFonts w:ascii="Times New Roman" w:hAnsi="Times New Roman" w:cs="Times New Roman"/>
              </w:rPr>
              <w:lastRenderedPageBreak/>
              <w:t xml:space="preserve">kada, iš kur ir koks patiekalas atkeliavo (informacija pateikiama dialogo languose ir schemomis, naudojant grafinio dizaino platformą). 2) Žalingų įpročių prevencija, pateikiama komiksų </w:t>
            </w:r>
            <w:proofErr w:type="spellStart"/>
            <w:r w:rsidRPr="0024164B">
              <w:rPr>
                <w:rFonts w:ascii="Times New Roman" w:hAnsi="Times New Roman" w:cs="Times New Roman"/>
              </w:rPr>
              <w:t>pricipu</w:t>
            </w:r>
            <w:proofErr w:type="spellEnd"/>
            <w:r w:rsidRPr="0024164B">
              <w:rPr>
                <w:rFonts w:ascii="Times New Roman" w:hAnsi="Times New Roman" w:cs="Times New Roman"/>
              </w:rPr>
              <w:t xml:space="preserve"> ir dialogų languose </w:t>
            </w:r>
            <w:proofErr w:type="spellStart"/>
            <w:r w:rsidRPr="0024164B">
              <w:rPr>
                <w:rFonts w:ascii="Times New Roman" w:hAnsi="Times New Roman" w:cs="Times New Roman"/>
              </w:rPr>
              <w:t>vužykstančiame</w:t>
            </w:r>
            <w:proofErr w:type="spellEnd"/>
            <w:r w:rsidRPr="0024164B">
              <w:rPr>
                <w:rFonts w:ascii="Times New Roman" w:hAnsi="Times New Roman" w:cs="Times New Roman"/>
              </w:rPr>
              <w:t xml:space="preserve"> pokalbyje. 3) Sveikos gyvensenos plakatas, dviejų pasaulių vaizdavimas sveiko ir nesveiko žmogaus įpročiai (plakato formatas – klausimų ir atsakymų schema). 4) Liaudies medicinos plakatas–  žolininkystės tradicijos ir menas, pagrindiniai gydomieji augalai (ramunėles, čiobreliai, jonažolės ir t.t.)</w:t>
            </w:r>
          </w:p>
        </w:tc>
        <w:tc>
          <w:tcPr>
            <w:tcW w:w="567" w:type="dxa"/>
            <w:shd w:val="clear" w:color="auto" w:fill="FFFFFF"/>
            <w:tcMar>
              <w:top w:w="0" w:type="dxa"/>
              <w:left w:w="40" w:type="dxa"/>
              <w:bottom w:w="0" w:type="dxa"/>
              <w:right w:w="40" w:type="dxa"/>
            </w:tcMar>
          </w:tcPr>
          <w:p w14:paraId="314BA29D"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DAA3495"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5AFFFE9"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0BF967F0"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A1510F1"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537D495"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19E30251"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34DC9B05"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77925E6A" w14:textId="77777777" w:rsidTr="005F2E56">
        <w:tc>
          <w:tcPr>
            <w:tcW w:w="675" w:type="dxa"/>
          </w:tcPr>
          <w:p w14:paraId="5D6E66AE" w14:textId="27EA7679"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F6615F2" w14:textId="24C3B28D"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Restorano meniu sudarymas. </w:t>
            </w:r>
            <w:r w:rsidRPr="0024164B">
              <w:rPr>
                <w:rFonts w:ascii="Times New Roman" w:hAnsi="Times New Roman" w:cs="Times New Roman"/>
              </w:rPr>
              <w:t xml:space="preserve">Meniu šablonas, magnetinė lenta. ( Vieną komplektą sudaro: A4 formato magnetinis meniu lapas ir 20– 30 </w:t>
            </w:r>
            <w:proofErr w:type="spellStart"/>
            <w:r w:rsidRPr="0024164B">
              <w:rPr>
                <w:rFonts w:ascii="Times New Roman" w:hAnsi="Times New Roman" w:cs="Times New Roman"/>
              </w:rPr>
              <w:t>magnetukų</w:t>
            </w:r>
            <w:proofErr w:type="spellEnd"/>
            <w:r w:rsidRPr="0024164B">
              <w:rPr>
                <w:rFonts w:ascii="Times New Roman" w:hAnsi="Times New Roman" w:cs="Times New Roman"/>
              </w:rPr>
              <w:t xml:space="preserve"> simbolių, nuplaunamas rašiklis), Meniu lentoje yra galimybė rašyti pavadinimus</w:t>
            </w:r>
          </w:p>
          <w:p w14:paraId="3A64E4F8"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rPr>
              <w:t xml:space="preserve">  (nuplaunamu rašikliu), taip pat klijuoti (</w:t>
            </w:r>
            <w:proofErr w:type="spellStart"/>
            <w:r w:rsidRPr="0024164B">
              <w:rPr>
                <w:rFonts w:ascii="Times New Roman" w:hAnsi="Times New Roman" w:cs="Times New Roman"/>
              </w:rPr>
              <w:t>magnetukus</w:t>
            </w:r>
            <w:proofErr w:type="spellEnd"/>
            <w:r w:rsidRPr="0024164B">
              <w:rPr>
                <w:rFonts w:ascii="Times New Roman" w:hAnsi="Times New Roman" w:cs="Times New Roman"/>
              </w:rPr>
              <w:t>) įvairių patiekalų simbolius : šaltibarščiai, bulviniai blynai, žemaičių blynai, silkė, sriuba, kisielius, gira, tinginys, žuvies patiekalai, mėsos patiekalai, garnyrai, salotos.)</w:t>
            </w:r>
          </w:p>
        </w:tc>
        <w:tc>
          <w:tcPr>
            <w:tcW w:w="567" w:type="dxa"/>
            <w:shd w:val="clear" w:color="auto" w:fill="FFFFFF"/>
            <w:tcMar>
              <w:top w:w="0" w:type="dxa"/>
              <w:left w:w="40" w:type="dxa"/>
              <w:bottom w:w="0" w:type="dxa"/>
              <w:right w:w="40" w:type="dxa"/>
            </w:tcMar>
          </w:tcPr>
          <w:p w14:paraId="4BB0C1E7"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570BA384"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748CEEAB"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5DAD0FA7"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533E6B7C"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CAE4A84"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656D74F4"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20</w:t>
            </w:r>
          </w:p>
        </w:tc>
        <w:tc>
          <w:tcPr>
            <w:tcW w:w="1984" w:type="dxa"/>
            <w:shd w:val="clear" w:color="auto" w:fill="FFFFFF"/>
            <w:tcMar>
              <w:top w:w="0" w:type="dxa"/>
              <w:left w:w="40" w:type="dxa"/>
              <w:bottom w:w="0" w:type="dxa"/>
              <w:right w:w="40" w:type="dxa"/>
            </w:tcMar>
          </w:tcPr>
          <w:p w14:paraId="332CAE07"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6554FB10" w14:textId="77777777" w:rsidTr="005F2E56">
        <w:tc>
          <w:tcPr>
            <w:tcW w:w="675" w:type="dxa"/>
          </w:tcPr>
          <w:p w14:paraId="453D015E" w14:textId="68CFD214"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tcBorders>
            <w:shd w:val="clear" w:color="auto" w:fill="FFFFFF"/>
            <w:tcMar>
              <w:top w:w="0" w:type="dxa"/>
              <w:left w:w="40" w:type="dxa"/>
              <w:bottom w:w="0" w:type="dxa"/>
              <w:right w:w="40" w:type="dxa"/>
            </w:tcMar>
            <w:vAlign w:val="bottom"/>
          </w:tcPr>
          <w:p w14:paraId="506A4C8A" w14:textId="6FE51254"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sz w:val="24"/>
                <w:szCs w:val="24"/>
              </w:rPr>
              <w:t>Stalo žaidimas „Žmogaus emocijos“.</w:t>
            </w:r>
            <w:r w:rsidRPr="0024164B">
              <w:rPr>
                <w:rFonts w:ascii="Times New Roman" w:hAnsi="Times New Roman" w:cs="Times New Roman"/>
                <w:sz w:val="24"/>
                <w:szCs w:val="24"/>
              </w:rPr>
              <w:t xml:space="preserve"> Žaidimų lenta su 100 laukelių, pažymėtų skaičiais; 20 laminuotų kortelių (dydis –  8 x 11 cm), kuriose pavaizduoti skirtingi žmonės ir jų elgesys; 5 žaidimo bokšteliai. Žaidimo tikslas –  versti po vieną kortą, atvertus trumpai papasakoti, koks yra tas žmogus (apibūdinti būdo bruožus, išvaizdą). Už kiekvieną įvardytą kategoriją, skiriama po 1 tašką. Jei žaidėjas gali pasakyti kuo žmogus nusipelnė Lietuvai skiriami papildomi 2 taškai. Figūros lenta juda tiek laukelių, kiek taškų surenka. Laimi pirmas pasiekęs finišą.</w:t>
            </w:r>
          </w:p>
        </w:tc>
        <w:tc>
          <w:tcPr>
            <w:tcW w:w="567" w:type="dxa"/>
            <w:shd w:val="clear" w:color="auto" w:fill="FFFFFF"/>
            <w:tcMar>
              <w:top w:w="0" w:type="dxa"/>
              <w:left w:w="40" w:type="dxa"/>
              <w:bottom w:w="0" w:type="dxa"/>
              <w:right w:w="40" w:type="dxa"/>
            </w:tcMar>
          </w:tcPr>
          <w:p w14:paraId="1907185C"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03E4D2D"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1238354"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A71E809"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3EDF75CA"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1DB69C07"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018C83A0"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06A244C1"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0E19BF0B" w14:textId="77777777" w:rsidTr="005F2E56">
        <w:tc>
          <w:tcPr>
            <w:tcW w:w="675" w:type="dxa"/>
          </w:tcPr>
          <w:p w14:paraId="0830912E" w14:textId="07BB261B"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A3E3AC5"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„Lietuva ir pasaulis“</w:t>
            </w:r>
            <w:r w:rsidRPr="0024164B">
              <w:rPr>
                <w:rFonts w:ascii="Times New Roman" w:hAnsi="Times New Roman" w:cs="Times New Roman"/>
              </w:rPr>
              <w:t xml:space="preserve"> (18 plakatų). Kiekvienoje skaidrėje pateikiamas paveikslėlis, iliustruojantis Lietuvos geografinę ir istorinę įvairovę, apačioje paveikslėlio parašytas pavadinimas. Žodžiai : Didieji miestai, istoriniai paminklai, didžiosios Europos upės, architektūriniai paminklai. Priemonė skirta susipažinti su nauju žodynu.</w:t>
            </w:r>
          </w:p>
        </w:tc>
        <w:tc>
          <w:tcPr>
            <w:tcW w:w="567" w:type="dxa"/>
            <w:shd w:val="clear" w:color="auto" w:fill="FFFFFF"/>
            <w:tcMar>
              <w:top w:w="0" w:type="dxa"/>
              <w:left w:w="40" w:type="dxa"/>
              <w:bottom w:w="0" w:type="dxa"/>
              <w:right w:w="40" w:type="dxa"/>
            </w:tcMar>
          </w:tcPr>
          <w:p w14:paraId="50618616"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4861D0C2"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B92895A"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6FAC2A98"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AEAEE73"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61CA7489"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2EE5A5E7"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3B1A6B9B"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66BD9891" w14:textId="77777777" w:rsidTr="005F2E56">
        <w:tc>
          <w:tcPr>
            <w:tcW w:w="675" w:type="dxa"/>
          </w:tcPr>
          <w:p w14:paraId="0CC2BF2C" w14:textId="31B18F4F"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825" w:type="dxa"/>
            <w:tcBorders>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62CBAFA"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Bingo žaidimas</w:t>
            </w:r>
            <w:r w:rsidRPr="0024164B">
              <w:rPr>
                <w:rFonts w:ascii="Times New Roman" w:hAnsi="Times New Roman" w:cs="Times New Roman"/>
              </w:rPr>
              <w:t xml:space="preserve"> ( Dydis: A4 (21,0x29,7 cm žaidimo lentelės), 10x10 cm (kortelės), 4,5x5 cm (žetonai)</w:t>
            </w:r>
          </w:p>
          <w:p w14:paraId="1D0DC0F2" w14:textId="5181EB9F"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rPr>
              <w:t xml:space="preserve">Kiekis: 20 vnt. žaidimo lentelių, 100 vnt. kortelių, 60 vnt. žetonų). Priemonė skirta žodynui turtinti, apibendrinančioms sąvokoms formuoti, mąstymui lavinti, skaitymo įgūdžiams tobulinti. Žaidimo eiga –  Žaidimą gali žaisti 1–4 žaidėjai. Vaikams išdalijamos žaidimo lentelės su paveikslėliais. Vedėjas išsitraukia vieną pasirinktą mįslių kortelę ir ją garsiai perskaito. Žaidėjai turi atspėti, apie kokį daiktą/objektą/žmogų </w:t>
            </w:r>
            <w:r w:rsidRPr="0024164B">
              <w:rPr>
                <w:rFonts w:ascii="Times New Roman" w:hAnsi="Times New Roman" w:cs="Times New Roman"/>
              </w:rPr>
              <w:lastRenderedPageBreak/>
              <w:t>rašoma kortelėje, aiškiai ištarti jo pavadinimą, akcentuodami taisyklingą tarimą, kortelėje yra atsakymas–  būtinai sukirčiuotas. Atspėtą paveikslėlį kiekvienas žaidėjas savo žaidimų lentelėje uždengia bingo žetonu. Laimi žaidėjas, pirmasis savo lentelėje žetonais uždengęs paveikslėlių eilutę arba stulpelį ir sušukęs „Bingo!“ Žaidimas gali būti baigiamas arba tęsiamas toliau, kol visi žaidėjai uždengs eilutę arba stulpelį savo žaidimo lentelėje. Mįslės užduodamos apie Lietuvą, žmones, papročius ir tradicijas, žymius miestus, istorinius įvykius.</w:t>
            </w:r>
          </w:p>
        </w:tc>
        <w:tc>
          <w:tcPr>
            <w:tcW w:w="567" w:type="dxa"/>
            <w:shd w:val="clear" w:color="auto" w:fill="FFFFFF"/>
            <w:tcMar>
              <w:top w:w="0" w:type="dxa"/>
              <w:left w:w="40" w:type="dxa"/>
              <w:bottom w:w="0" w:type="dxa"/>
              <w:right w:w="40" w:type="dxa"/>
            </w:tcMar>
          </w:tcPr>
          <w:p w14:paraId="33AFB944"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776325C4"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1ACB5A8"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49C1C5C6" w14:textId="77777777" w:rsidR="003849A9" w:rsidRPr="0024164B" w:rsidRDefault="003849A9" w:rsidP="00A02B98">
            <w:pPr>
              <w:widowControl w:val="0"/>
              <w:spacing w:after="0" w:line="276" w:lineRule="auto"/>
              <w:rPr>
                <w:rFonts w:ascii="Times New Roman" w:hAnsi="Times New Roman" w:cs="Times New Roman"/>
              </w:rPr>
            </w:pPr>
          </w:p>
        </w:tc>
        <w:tc>
          <w:tcPr>
            <w:tcW w:w="567" w:type="dxa"/>
            <w:shd w:val="clear" w:color="auto" w:fill="FFFFFF"/>
            <w:tcMar>
              <w:top w:w="0" w:type="dxa"/>
              <w:left w:w="40" w:type="dxa"/>
              <w:bottom w:w="0" w:type="dxa"/>
              <w:right w:w="40" w:type="dxa"/>
            </w:tcMar>
          </w:tcPr>
          <w:p w14:paraId="29CD0B4E" w14:textId="77777777" w:rsidR="003849A9" w:rsidRPr="0024164B" w:rsidRDefault="003849A9" w:rsidP="00A02B98">
            <w:pPr>
              <w:widowControl w:val="0"/>
              <w:spacing w:after="0" w:line="276" w:lineRule="auto"/>
              <w:rPr>
                <w:rFonts w:ascii="Times New Roman" w:hAnsi="Times New Roman" w:cs="Times New Roman"/>
              </w:rPr>
            </w:pPr>
            <w:r w:rsidRPr="0024164B">
              <w:rPr>
                <w:rFonts w:ascii="Times New Roman" w:hAnsi="Times New Roman" w:cs="Times New Roman"/>
              </w:rPr>
              <w:t>+</w:t>
            </w:r>
          </w:p>
        </w:tc>
        <w:tc>
          <w:tcPr>
            <w:tcW w:w="567" w:type="dxa"/>
            <w:shd w:val="clear" w:color="auto" w:fill="FFFFFF"/>
            <w:tcMar>
              <w:top w:w="0" w:type="dxa"/>
              <w:left w:w="40" w:type="dxa"/>
              <w:bottom w:w="0" w:type="dxa"/>
              <w:right w:w="40" w:type="dxa"/>
            </w:tcMar>
          </w:tcPr>
          <w:p w14:paraId="3A378907" w14:textId="77777777" w:rsidR="003849A9" w:rsidRPr="0024164B" w:rsidRDefault="003849A9" w:rsidP="00A02B98">
            <w:pPr>
              <w:widowControl w:val="0"/>
              <w:spacing w:after="0" w:line="276" w:lineRule="auto"/>
              <w:rPr>
                <w:rFonts w:ascii="Times New Roman" w:hAnsi="Times New Roman" w:cs="Times New Roman"/>
              </w:rPr>
            </w:pPr>
          </w:p>
        </w:tc>
        <w:tc>
          <w:tcPr>
            <w:tcW w:w="993" w:type="dxa"/>
            <w:shd w:val="clear" w:color="auto" w:fill="FFFFFF"/>
            <w:tcMar>
              <w:top w:w="0" w:type="dxa"/>
              <w:left w:w="40" w:type="dxa"/>
              <w:bottom w:w="0" w:type="dxa"/>
              <w:right w:w="40" w:type="dxa"/>
            </w:tcMar>
          </w:tcPr>
          <w:p w14:paraId="7F909546"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984" w:type="dxa"/>
            <w:shd w:val="clear" w:color="auto" w:fill="FFFFFF"/>
            <w:tcMar>
              <w:top w:w="0" w:type="dxa"/>
              <w:left w:w="40" w:type="dxa"/>
              <w:bottom w:w="0" w:type="dxa"/>
              <w:right w:w="40" w:type="dxa"/>
            </w:tcMar>
          </w:tcPr>
          <w:p w14:paraId="68BBA66C" w14:textId="77777777" w:rsidR="003849A9" w:rsidRPr="0024164B" w:rsidRDefault="003849A9" w:rsidP="00A02B98">
            <w:pPr>
              <w:widowControl w:val="0"/>
              <w:spacing w:after="0" w:line="276" w:lineRule="auto"/>
              <w:rPr>
                <w:rFonts w:ascii="Times New Roman" w:hAnsi="Times New Roman" w:cs="Times New Roman"/>
              </w:rPr>
            </w:pPr>
          </w:p>
        </w:tc>
      </w:tr>
    </w:tbl>
    <w:p w14:paraId="1292E3BF" w14:textId="74E0CD9C" w:rsidR="00363044" w:rsidRPr="0024164B" w:rsidRDefault="00363044" w:rsidP="00A02B98">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837E48A" w14:textId="77777777" w:rsidR="006525AF" w:rsidRPr="0024164B" w:rsidRDefault="00512F83" w:rsidP="00B41AEE">
      <w:pPr>
        <w:pStyle w:val="Antrat2"/>
        <w:jc w:val="center"/>
        <w:rPr>
          <w:rFonts w:ascii="Times New Roman" w:eastAsia="Times New Roman" w:hAnsi="Times New Roman" w:cs="Times New Roman"/>
          <w:bCs/>
          <w:color w:val="000000"/>
          <w:sz w:val="24"/>
          <w:szCs w:val="24"/>
        </w:rPr>
      </w:pPr>
      <w:bookmarkStart w:id="16" w:name="_Toc168337328"/>
      <w:r w:rsidRPr="0024164B">
        <w:rPr>
          <w:rFonts w:ascii="Times New Roman" w:eastAsia="Times New Roman" w:hAnsi="Times New Roman" w:cs="Times New Roman"/>
          <w:bCs/>
          <w:color w:val="000000"/>
          <w:sz w:val="24"/>
          <w:szCs w:val="24"/>
        </w:rPr>
        <w:t>B2 lygis: vidurinis ugdymas</w:t>
      </w:r>
      <w:bookmarkEnd w:id="16"/>
    </w:p>
    <w:tbl>
      <w:tblPr>
        <w:tblStyle w:val="aa"/>
        <w:tblW w:w="1458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90"/>
        <w:gridCol w:w="7937"/>
        <w:gridCol w:w="556"/>
        <w:gridCol w:w="557"/>
        <w:gridCol w:w="557"/>
        <w:gridCol w:w="557"/>
        <w:gridCol w:w="557"/>
        <w:gridCol w:w="557"/>
        <w:gridCol w:w="912"/>
        <w:gridCol w:w="1701"/>
      </w:tblGrid>
      <w:tr w:rsidR="003849A9" w:rsidRPr="0024164B" w14:paraId="43E3B25B" w14:textId="77777777" w:rsidTr="00DB0ECE">
        <w:trPr>
          <w:cantSplit/>
          <w:trHeight w:val="1441"/>
        </w:trPr>
        <w:tc>
          <w:tcPr>
            <w:tcW w:w="690" w:type="dxa"/>
          </w:tcPr>
          <w:p w14:paraId="60787578" w14:textId="6F3CC1D2" w:rsidR="003849A9" w:rsidRPr="00DA1678" w:rsidRDefault="003849A9" w:rsidP="00DA1678">
            <w:pPr>
              <w:pStyle w:val="Sraopastraipa"/>
              <w:spacing w:after="0" w:line="240" w:lineRule="auto"/>
              <w:ind w:left="360"/>
              <w:rPr>
                <w:rFonts w:ascii="Times New Roman" w:eastAsia="Times New Roman" w:hAnsi="Times New Roman" w:cs="Times New Roman"/>
                <w:b/>
                <w:bCs/>
                <w:sz w:val="24"/>
                <w:szCs w:val="24"/>
              </w:rPr>
            </w:pPr>
          </w:p>
        </w:tc>
        <w:tc>
          <w:tcPr>
            <w:tcW w:w="7937" w:type="dxa"/>
            <w:vAlign w:val="center"/>
          </w:tcPr>
          <w:p w14:paraId="083F5D1C" w14:textId="77777777" w:rsidR="003849A9" w:rsidRPr="0024164B" w:rsidRDefault="003849A9" w:rsidP="00DB0ECE">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Priemonių paskirtis (funkcijos) ir (ar) savybės</w:t>
            </w:r>
          </w:p>
        </w:tc>
        <w:tc>
          <w:tcPr>
            <w:tcW w:w="556" w:type="dxa"/>
            <w:textDirection w:val="btLr"/>
          </w:tcPr>
          <w:p w14:paraId="01E39D7E" w14:textId="77777777" w:rsidR="003849A9" w:rsidRPr="0024164B" w:rsidRDefault="003849A9" w:rsidP="00B41AE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Būtina</w:t>
            </w:r>
          </w:p>
        </w:tc>
        <w:tc>
          <w:tcPr>
            <w:tcW w:w="557" w:type="dxa"/>
            <w:textDirection w:val="btLr"/>
          </w:tcPr>
          <w:p w14:paraId="141DA598" w14:textId="77777777" w:rsidR="003849A9" w:rsidRPr="0024164B" w:rsidRDefault="003849A9" w:rsidP="00B41AE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Papildoma</w:t>
            </w:r>
          </w:p>
        </w:tc>
        <w:tc>
          <w:tcPr>
            <w:tcW w:w="557" w:type="dxa"/>
            <w:textDirection w:val="btLr"/>
          </w:tcPr>
          <w:p w14:paraId="50668240" w14:textId="77777777" w:rsidR="003849A9" w:rsidRPr="0024164B" w:rsidRDefault="003849A9" w:rsidP="00B41AE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Individuali</w:t>
            </w:r>
          </w:p>
        </w:tc>
        <w:tc>
          <w:tcPr>
            <w:tcW w:w="557" w:type="dxa"/>
            <w:textDirection w:val="btLr"/>
          </w:tcPr>
          <w:p w14:paraId="079FAD6A" w14:textId="77777777" w:rsidR="003849A9" w:rsidRPr="0024164B" w:rsidRDefault="003849A9" w:rsidP="00B41AE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Demonstracinė</w:t>
            </w:r>
          </w:p>
        </w:tc>
        <w:tc>
          <w:tcPr>
            <w:tcW w:w="557" w:type="dxa"/>
            <w:textDirection w:val="btLr"/>
          </w:tcPr>
          <w:p w14:paraId="13CC7F05" w14:textId="77777777" w:rsidR="003849A9" w:rsidRPr="0024164B" w:rsidRDefault="003849A9" w:rsidP="00B41AE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Reali</w:t>
            </w:r>
          </w:p>
        </w:tc>
        <w:tc>
          <w:tcPr>
            <w:tcW w:w="557" w:type="dxa"/>
            <w:textDirection w:val="btLr"/>
          </w:tcPr>
          <w:p w14:paraId="2731AF8B" w14:textId="77777777" w:rsidR="003849A9" w:rsidRPr="0024164B" w:rsidRDefault="003849A9" w:rsidP="00B41AEE">
            <w:pPr>
              <w:spacing w:after="0" w:line="240" w:lineRule="auto"/>
              <w:ind w:left="113" w:right="113"/>
              <w:rPr>
                <w:rFonts w:ascii="Times New Roman" w:eastAsia="Times New Roman" w:hAnsi="Times New Roman" w:cs="Times New Roman"/>
                <w:b/>
                <w:bCs/>
              </w:rPr>
            </w:pPr>
            <w:r w:rsidRPr="0024164B">
              <w:rPr>
                <w:rFonts w:ascii="Times New Roman" w:eastAsia="Times New Roman" w:hAnsi="Times New Roman" w:cs="Times New Roman"/>
                <w:b/>
                <w:bCs/>
              </w:rPr>
              <w:t>Virtuali</w:t>
            </w:r>
          </w:p>
        </w:tc>
        <w:tc>
          <w:tcPr>
            <w:tcW w:w="912" w:type="dxa"/>
            <w:textDirection w:val="btLr"/>
          </w:tcPr>
          <w:p w14:paraId="38284156" w14:textId="77777777" w:rsidR="003849A9" w:rsidRPr="0024164B" w:rsidRDefault="003849A9" w:rsidP="001C35A5">
            <w:pPr>
              <w:spacing w:after="0" w:line="240" w:lineRule="auto"/>
              <w:ind w:left="113" w:right="113"/>
              <w:jc w:val="center"/>
              <w:rPr>
                <w:rFonts w:ascii="Times New Roman" w:eastAsia="Times New Roman" w:hAnsi="Times New Roman" w:cs="Times New Roman"/>
                <w:b/>
                <w:bCs/>
              </w:rPr>
            </w:pPr>
            <w:r w:rsidRPr="0024164B">
              <w:rPr>
                <w:rFonts w:ascii="Times New Roman" w:eastAsia="Times New Roman" w:hAnsi="Times New Roman" w:cs="Times New Roman"/>
                <w:b/>
                <w:bCs/>
              </w:rPr>
              <w:t>Skaičius klasės komplektui</w:t>
            </w:r>
          </w:p>
        </w:tc>
        <w:tc>
          <w:tcPr>
            <w:tcW w:w="1701" w:type="dxa"/>
            <w:vAlign w:val="center"/>
          </w:tcPr>
          <w:p w14:paraId="7B5F51E9" w14:textId="77777777" w:rsidR="003849A9" w:rsidRPr="0024164B" w:rsidRDefault="003849A9" w:rsidP="00DB0ECE">
            <w:pPr>
              <w:spacing w:after="0" w:line="240" w:lineRule="auto"/>
              <w:jc w:val="center"/>
              <w:rPr>
                <w:rFonts w:ascii="Times New Roman" w:eastAsia="Times New Roman" w:hAnsi="Times New Roman" w:cs="Times New Roman"/>
                <w:b/>
                <w:bCs/>
                <w:sz w:val="24"/>
                <w:szCs w:val="24"/>
              </w:rPr>
            </w:pPr>
            <w:r w:rsidRPr="0024164B">
              <w:rPr>
                <w:rFonts w:ascii="Times New Roman" w:eastAsia="Times New Roman" w:hAnsi="Times New Roman" w:cs="Times New Roman"/>
                <w:b/>
                <w:bCs/>
                <w:sz w:val="24"/>
                <w:szCs w:val="24"/>
              </w:rPr>
              <w:t>Pastabos</w:t>
            </w:r>
          </w:p>
        </w:tc>
      </w:tr>
      <w:tr w:rsidR="003849A9" w:rsidRPr="0024164B" w14:paraId="7EDFE630" w14:textId="77777777" w:rsidTr="00B41AEE">
        <w:tc>
          <w:tcPr>
            <w:tcW w:w="690" w:type="dxa"/>
          </w:tcPr>
          <w:p w14:paraId="113E1FC8" w14:textId="08E481B7"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17560384"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„Lietuvos literatūra ir kultūra“</w:t>
            </w:r>
            <w:r w:rsidRPr="0024164B">
              <w:rPr>
                <w:rFonts w:ascii="Times New Roman" w:hAnsi="Times New Roman" w:cs="Times New Roman"/>
              </w:rPr>
              <w:t xml:space="preserve"> (26 plakatai). Skaidrės pateiktos taip: vienoje skaidrėje pateikiamas paveikslėlis, iliustruojantis asmenybę, įvykį, kūrinį, apačioje paveikslėlio pateiktas aprašymas, kitoje skaidrėje pateiktas teksto pavyzdys, žodynas. Priemonė skirta supažindinti su Lietuvos literatūros ir kultūros istorija, žodynui plėsti.</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D199D8"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907EAD4"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FC8AE6B"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0D80BD2"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B4A6609"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392CBA" w14:textId="77777777" w:rsidR="003849A9" w:rsidRPr="0024164B" w:rsidRDefault="003849A9" w:rsidP="00A02B98">
            <w:pPr>
              <w:widowControl w:val="0"/>
              <w:spacing w:after="0" w:line="276" w:lineRule="auto"/>
              <w:rPr>
                <w:rFonts w:ascii="Times New Roman" w:hAnsi="Times New Roman" w:cs="Times New Roman"/>
              </w:rPr>
            </w:pP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C75C406"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CEDD59A"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28A7296F" w14:textId="77777777" w:rsidTr="00B41AEE">
        <w:tc>
          <w:tcPr>
            <w:tcW w:w="690" w:type="dxa"/>
          </w:tcPr>
          <w:p w14:paraId="6E8EB572" w14:textId="4150F6AA"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73D3D9E9" w14:textId="228B1B64"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Plakatų rinkinys žodynui plėsti ir frazėms mokyti </w:t>
            </w:r>
            <w:r w:rsidRPr="0024164B">
              <w:rPr>
                <w:rFonts w:ascii="Times New Roman" w:hAnsi="Times New Roman" w:cs="Times New Roman"/>
              </w:rPr>
              <w:t xml:space="preserve">(A1 formatas, 4 vnt.) 1) Literatūros istorija. Chronologine seka pažymėtos epochos ir garsiausi kūriniai, autoriai, citatos lietuvių kalba.(informacija pateikiama dialogo languose ir schemomis, naudojant grafinio dizaino platformą). 2) Daugiakalbystė Lietuvoje. Kiek kokiomis kalbomis kalbama parodoma Lietuvos žemėlapyje, pateikti schemų ir diagramų principu. 3) Vietovardžių plakatas. </w:t>
            </w:r>
            <w:proofErr w:type="spellStart"/>
            <w:r w:rsidRPr="0024164B">
              <w:rPr>
                <w:rFonts w:ascii="Times New Roman" w:hAnsi="Times New Roman" w:cs="Times New Roman"/>
              </w:rPr>
              <w:t>LIetuvos</w:t>
            </w:r>
            <w:proofErr w:type="spellEnd"/>
            <w:r w:rsidRPr="0024164B">
              <w:rPr>
                <w:rFonts w:ascii="Times New Roman" w:hAnsi="Times New Roman" w:cs="Times New Roman"/>
              </w:rPr>
              <w:t xml:space="preserve"> žemėlapis grafiniu pavidalu ir įdomiausi bei garsiausi vietovardžiai –  Šatrijos kalnas, Aukštojo kalnas, Čepkelių raistas, Raigardo slėnis, Merkinės piliakalnis ir kt. 4) Garsiausi Lietuvos istoriniai įvykiai–  epochų chronologinė seka ir įvykiai, valdovai, garsūs žmonės, valdymo formos, mūšiai.</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15BB775"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699C81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49CEF5E"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397D604"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2FA54BC"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8917EBE" w14:textId="77777777" w:rsidR="003849A9" w:rsidRPr="0024164B" w:rsidRDefault="003849A9" w:rsidP="00A02B98">
            <w:pPr>
              <w:widowControl w:val="0"/>
              <w:spacing w:after="0" w:line="276" w:lineRule="auto"/>
              <w:rPr>
                <w:rFonts w:ascii="Times New Roman" w:hAnsi="Times New Roman" w:cs="Times New Roman"/>
              </w:rPr>
            </w:pP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B8460C"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863FA20"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27CBB1FD" w14:textId="77777777" w:rsidTr="00B41AEE">
        <w:tc>
          <w:tcPr>
            <w:tcW w:w="690" w:type="dxa"/>
          </w:tcPr>
          <w:p w14:paraId="7E2D2E0D" w14:textId="5A139F8A"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264C92F9"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Bingo žaidimas</w:t>
            </w:r>
            <w:r w:rsidRPr="0024164B">
              <w:rPr>
                <w:rFonts w:ascii="Times New Roman" w:hAnsi="Times New Roman" w:cs="Times New Roman"/>
              </w:rPr>
              <w:t xml:space="preserve"> ( Dydis: A4 (21,0x29,7 cm žaidimo lentelės), 10x10 cm (kortelės), 4,5x5 cm (žetonai)</w:t>
            </w:r>
          </w:p>
          <w:p w14:paraId="62AF23CF" w14:textId="1A32A41E"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rPr>
              <w:lastRenderedPageBreak/>
              <w:t>Kiekis: 20 vnt. žaidimo lentelių, 100 vnt. kortelių, 60 vnt. žetonų). Priemonė skirta žodynui turtinti, apibendrinančioms sąvokoms formuoti, mąstymui lavinti, skaitymo įgūdžiams tobulinti. Žaidimo eiga –  Žaidimą gali žaisti 1–4 žaidėjai. Vaikams išdalijamos žaidimo lentelės su paveikslėliais. Vedėjas išsitraukia vieną pasirinktą mįslių kortelę ir ją garsiai perskaito. Žaidėjai turi atspėti, apie kokį daiktą/objektą/žmogų rašoma kortelėje, aiškiai ištarti jo pavadinimą, akcentuodami taisyklingą tarimą, kortelėje yra atsakymas–  būtinai sukirčiuotas. Atspėtą paveikslėlį kiekvienas žaidėjas savo žaidimų lentelėje uždengia bingo žetonu. Laimi žaidėjas, pirmasis savo lentelėje žetonais uždengęs paveikslėlių eilutę arba stulpelį ir sušukęs „Bingo!“ Žaidimas gali būti baigiamas arba tęsiamas toliau, kol visi žaidėjai uždengs eilutę arba stulpelį savo žaidimo lentelėje. Mįslės užduodamos apie Lietuvą, žmones, papročius ir tradicijas, žymius miestus, istorinius įvykius.</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3FDB5BB"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31B899"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983B48C"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CB25F70"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20419D6"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26011E4" w14:textId="77777777" w:rsidR="003849A9" w:rsidRPr="0024164B" w:rsidRDefault="003849A9" w:rsidP="00A02B98">
            <w:pPr>
              <w:widowControl w:val="0"/>
              <w:spacing w:after="0" w:line="276" w:lineRule="auto"/>
              <w:rPr>
                <w:rFonts w:ascii="Times New Roman" w:hAnsi="Times New Roman" w:cs="Times New Roman"/>
              </w:rPr>
            </w:pP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A9B2813"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5D4F5A"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47614735" w14:textId="77777777" w:rsidTr="00B41AEE">
        <w:tc>
          <w:tcPr>
            <w:tcW w:w="690" w:type="dxa"/>
          </w:tcPr>
          <w:p w14:paraId="1C8D02F4" w14:textId="3DDC4B6C"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8B708C1" w14:textId="769616F8"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 xml:space="preserve">Mikrofonas. </w:t>
            </w:r>
            <w:r w:rsidRPr="0024164B">
              <w:rPr>
                <w:rFonts w:ascii="Times New Roman" w:hAnsi="Times New Roman" w:cs="Times New Roman"/>
              </w:rPr>
              <w:t xml:space="preserve">Dažnio atsakas: 40– 20000HZ. Tipas: </w:t>
            </w:r>
            <w:proofErr w:type="spellStart"/>
            <w:r w:rsidRPr="0024164B">
              <w:rPr>
                <w:rFonts w:ascii="Times New Roman" w:hAnsi="Times New Roman" w:cs="Times New Roman"/>
              </w:rPr>
              <w:t>elektretų</w:t>
            </w:r>
            <w:proofErr w:type="spellEnd"/>
            <w:r w:rsidRPr="0024164B">
              <w:rPr>
                <w:rFonts w:ascii="Times New Roman" w:hAnsi="Times New Roman" w:cs="Times New Roman"/>
              </w:rPr>
              <w:t xml:space="preserve"> mikrofonas. Jautrumas: – 47 ± 2 </w:t>
            </w:r>
            <w:proofErr w:type="spellStart"/>
            <w:r w:rsidRPr="0024164B">
              <w:rPr>
                <w:rFonts w:ascii="Times New Roman" w:hAnsi="Times New Roman" w:cs="Times New Roman"/>
              </w:rPr>
              <w:t>dB</w:t>
            </w:r>
            <w:proofErr w:type="spellEnd"/>
            <w:r w:rsidRPr="0024164B">
              <w:rPr>
                <w:rFonts w:ascii="Times New Roman" w:hAnsi="Times New Roman" w:cs="Times New Roman"/>
              </w:rPr>
              <w:t xml:space="preserve"> (0 </w:t>
            </w:r>
            <w:proofErr w:type="spellStart"/>
            <w:r w:rsidRPr="0024164B">
              <w:rPr>
                <w:rFonts w:ascii="Times New Roman" w:hAnsi="Times New Roman" w:cs="Times New Roman"/>
              </w:rPr>
              <w:t>dB</w:t>
            </w:r>
            <w:proofErr w:type="spellEnd"/>
            <w:r w:rsidRPr="0024164B">
              <w:rPr>
                <w:rFonts w:ascii="Times New Roman" w:hAnsi="Times New Roman" w:cs="Times New Roman"/>
              </w:rPr>
              <w:t>=1V/Pa). Kryptinis tipas: dvipusis.</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0D7C435"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08EF4E8"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561EFC"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EF4D98"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08066FF"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8FC0B42" w14:textId="77777777" w:rsidR="003849A9" w:rsidRPr="0024164B" w:rsidRDefault="003849A9" w:rsidP="00A02B98">
            <w:pPr>
              <w:widowControl w:val="0"/>
              <w:spacing w:after="0" w:line="276" w:lineRule="auto"/>
              <w:rPr>
                <w:rFonts w:ascii="Times New Roman" w:hAnsi="Times New Roman" w:cs="Times New Roman"/>
              </w:rPr>
            </w:pP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848B12B"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2</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7C173AB"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4A256AF5" w14:textId="77777777" w:rsidTr="00B41AEE">
        <w:tc>
          <w:tcPr>
            <w:tcW w:w="690" w:type="dxa"/>
          </w:tcPr>
          <w:p w14:paraId="79F59258" w14:textId="4746435A"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CFC2EDB"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Interaktyvus turizmo Lietuvoje žemėlapis.</w:t>
            </w:r>
            <w:r w:rsidRPr="0024164B">
              <w:rPr>
                <w:rFonts w:ascii="Times New Roman" w:hAnsi="Times New Roman" w:cs="Times New Roman"/>
              </w:rPr>
              <w:t xml:space="preserve"> Žemėlapyje turėtų būti pažymėtos pačios lankomiausios Lietuvos vietos. Paspaudus ant sutartinio ženklo turėtų atsidaryti nuotraukos, šalia kurių būtų papildomos informacijos apie lankytiną objektą.</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9E6F2F"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61C3FEE"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4CD6FD8"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84877E7"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F2CA8DE"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F571F38"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C5587A1"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840EE9F" w14:textId="1D8CD823" w:rsidR="003849A9" w:rsidRPr="0024164B" w:rsidRDefault="006B6D94" w:rsidP="00A02B98">
            <w:pPr>
              <w:widowControl w:val="0"/>
              <w:spacing w:after="0" w:line="276" w:lineRule="auto"/>
              <w:rPr>
                <w:rFonts w:ascii="Times New Roman" w:hAnsi="Times New Roman" w:cs="Times New Roman"/>
              </w:rPr>
            </w:pPr>
            <w:hyperlink r:id="rId71">
              <w:r w:rsidR="003849A9" w:rsidRPr="0024164B">
                <w:rPr>
                  <w:rFonts w:ascii="Times New Roman" w:hAnsi="Times New Roman" w:cs="Times New Roman"/>
                  <w:color w:val="1155CC"/>
                  <w:u w:val="single"/>
                </w:rPr>
                <w:t>https://www.turistopasaulis.lt/verta– aplankyti/</w:t>
              </w:r>
            </w:hyperlink>
          </w:p>
        </w:tc>
      </w:tr>
      <w:tr w:rsidR="003849A9" w:rsidRPr="0024164B" w14:paraId="28250422" w14:textId="77777777" w:rsidTr="00B41AEE">
        <w:tc>
          <w:tcPr>
            <w:tcW w:w="690" w:type="dxa"/>
          </w:tcPr>
          <w:p w14:paraId="188508CE" w14:textId="6D92BAB8"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42AF8B78"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Vaizdo įrašas apie transportą ir vairavimo ypatumus Lietuvoje.</w:t>
            </w:r>
            <w:r w:rsidRPr="0024164B">
              <w:rPr>
                <w:rFonts w:ascii="Times New Roman" w:hAnsi="Times New Roman" w:cs="Times New Roman"/>
              </w:rPr>
              <w:t xml:space="preserve"> Įraše turėtų būtų rodomi vaizdai, kokio transporto yra Lietuvoje, aiškinamos ir vaizdo įrašu iliustruojamos esminės vairavimo taisyklės (greitis, kuria puse vyksta eismas ir t.t.) Ši priemonė skirta aptarti, praplėsti žinias apie transportą Lietuvoje, padiskutuoti apie transportą kitose šalyse.</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386631E"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5955EA6"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E5CDD99"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BAE0184"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D7CCAA5"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776DD6E"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619955D"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E83C070"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492F03D6" w14:textId="77777777" w:rsidTr="00B41AEE">
        <w:tc>
          <w:tcPr>
            <w:tcW w:w="690" w:type="dxa"/>
          </w:tcPr>
          <w:p w14:paraId="2F1C4E71" w14:textId="31121BAE"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BFA0077" w14:textId="5DADE782"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Grafinis vaizdavimas „Asmenybės, pasiekusios profesinių tikslų“ (12 paveikslėlių).</w:t>
            </w:r>
            <w:r w:rsidRPr="0024164B">
              <w:rPr>
                <w:rFonts w:ascii="Times New Roman" w:hAnsi="Times New Roman" w:cs="Times New Roman"/>
              </w:rPr>
              <w:t xml:space="preserve"> Pateikiamas asmenybės nuotrauka ir trumpas </w:t>
            </w:r>
            <w:proofErr w:type="spellStart"/>
            <w:r w:rsidRPr="0024164B">
              <w:rPr>
                <w:rFonts w:ascii="Times New Roman" w:hAnsi="Times New Roman" w:cs="Times New Roman"/>
              </w:rPr>
              <w:t>dosje</w:t>
            </w:r>
            <w:proofErr w:type="spellEnd"/>
            <w:r w:rsidRPr="0024164B">
              <w:rPr>
                <w:rFonts w:ascii="Times New Roman" w:hAnsi="Times New Roman" w:cs="Times New Roman"/>
              </w:rPr>
              <w:t xml:space="preserve">. Asmenybės –  Rūta </w:t>
            </w:r>
            <w:proofErr w:type="spellStart"/>
            <w:r w:rsidRPr="0024164B">
              <w:rPr>
                <w:rFonts w:ascii="Times New Roman" w:hAnsi="Times New Roman" w:cs="Times New Roman"/>
              </w:rPr>
              <w:t>Meilutytė</w:t>
            </w:r>
            <w:proofErr w:type="spellEnd"/>
            <w:r w:rsidRPr="0024164B">
              <w:rPr>
                <w:rFonts w:ascii="Times New Roman" w:hAnsi="Times New Roman" w:cs="Times New Roman"/>
              </w:rPr>
              <w:t xml:space="preserve">, Jonas </w:t>
            </w:r>
            <w:proofErr w:type="spellStart"/>
            <w:r w:rsidRPr="0024164B">
              <w:rPr>
                <w:rFonts w:ascii="Times New Roman" w:hAnsi="Times New Roman" w:cs="Times New Roman"/>
              </w:rPr>
              <w:t>Valančiūnas</w:t>
            </w:r>
            <w:proofErr w:type="spellEnd"/>
            <w:r w:rsidRPr="0024164B">
              <w:rPr>
                <w:rFonts w:ascii="Times New Roman" w:hAnsi="Times New Roman" w:cs="Times New Roman"/>
              </w:rPr>
              <w:t xml:space="preserve">, Dalia </w:t>
            </w:r>
            <w:proofErr w:type="spellStart"/>
            <w:r w:rsidRPr="0024164B">
              <w:rPr>
                <w:rFonts w:ascii="Times New Roman" w:hAnsi="Times New Roman" w:cs="Times New Roman"/>
              </w:rPr>
              <w:t>Ibelhauptaitė</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Ray</w:t>
            </w:r>
            <w:proofErr w:type="spellEnd"/>
            <w:r w:rsidRPr="0024164B">
              <w:rPr>
                <w:rFonts w:ascii="Times New Roman" w:hAnsi="Times New Roman" w:cs="Times New Roman"/>
              </w:rPr>
              <w:t xml:space="preserve"> Bartkus, </w:t>
            </w:r>
            <w:proofErr w:type="spellStart"/>
            <w:r w:rsidRPr="0024164B">
              <w:rPr>
                <w:rFonts w:ascii="Times New Roman" w:hAnsi="Times New Roman" w:cs="Times New Roman"/>
              </w:rPr>
              <w:t>Asmik</w:t>
            </w:r>
            <w:proofErr w:type="spellEnd"/>
            <w:r w:rsidRPr="0024164B">
              <w:rPr>
                <w:rFonts w:ascii="Times New Roman" w:hAnsi="Times New Roman" w:cs="Times New Roman"/>
              </w:rPr>
              <w:t xml:space="preserve"> </w:t>
            </w:r>
            <w:proofErr w:type="spellStart"/>
            <w:r w:rsidRPr="0024164B">
              <w:rPr>
                <w:rFonts w:ascii="Times New Roman" w:hAnsi="Times New Roman" w:cs="Times New Roman"/>
              </w:rPr>
              <w:t>Grigorian</w:t>
            </w:r>
            <w:proofErr w:type="spellEnd"/>
            <w:r w:rsidRPr="0024164B">
              <w:rPr>
                <w:rFonts w:ascii="Times New Roman" w:hAnsi="Times New Roman" w:cs="Times New Roman"/>
              </w:rPr>
              <w:t xml:space="preserve">, Justė </w:t>
            </w:r>
            <w:proofErr w:type="spellStart"/>
            <w:r w:rsidRPr="0024164B">
              <w:rPr>
                <w:rFonts w:ascii="Times New Roman" w:hAnsi="Times New Roman" w:cs="Times New Roman"/>
              </w:rPr>
              <w:t>Jocytė</w:t>
            </w:r>
            <w:proofErr w:type="spellEnd"/>
            <w:r w:rsidRPr="0024164B">
              <w:rPr>
                <w:rFonts w:ascii="Times New Roman" w:hAnsi="Times New Roman" w:cs="Times New Roman"/>
              </w:rPr>
              <w:t>, Birutė Galdikas, Antanas Gustaitis, Antanas Saulaitis, Valdas Adamkus, Barbora Radvilaitė, Marija Gimbutienė. Priemonė skirta susipažinti su nauju žodynu, plėsti kultūrinį kontekstą.</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0F0D701"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2753247"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516C3CE"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56292E6"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1AA4BF6"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D30DE00"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6C1AAB3"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EBE6E6A"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509783CF" w14:textId="77777777" w:rsidTr="00B41AEE">
        <w:tc>
          <w:tcPr>
            <w:tcW w:w="690" w:type="dxa"/>
          </w:tcPr>
          <w:p w14:paraId="53648B44" w14:textId="1EBCBF59"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533F807A" w14:textId="777777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„Lietuvos kultūra ir visuomenė“</w:t>
            </w:r>
            <w:r w:rsidRPr="0024164B">
              <w:rPr>
                <w:rFonts w:ascii="Times New Roman" w:hAnsi="Times New Roman" w:cs="Times New Roman"/>
              </w:rPr>
              <w:t xml:space="preserve"> (26 plakatai). Skaidrės pateiktos taip: vienoje skaidrėje pateikiamas paveikslėlis, iliustruojantis asmenybę, įvykį, kūrinį, apačioje paveikslėlio pateiktas aprašymas, kitoje skaidrėje pateiktas teksto pavyzdys, </w:t>
            </w:r>
            <w:r w:rsidRPr="0024164B">
              <w:rPr>
                <w:rFonts w:ascii="Times New Roman" w:hAnsi="Times New Roman" w:cs="Times New Roman"/>
              </w:rPr>
              <w:lastRenderedPageBreak/>
              <w:t>žodynas. Priemonė skirta supažindinti su Lietuvos sporto, kultūros istorija, žodynui plėsti.</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6309AD1"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1B01D3D"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C5E9AC7"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464BA89"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754BF29"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93653DE" w14:textId="77777777" w:rsidR="003849A9" w:rsidRPr="0024164B" w:rsidRDefault="003849A9" w:rsidP="00A02B98">
            <w:pPr>
              <w:widowControl w:val="0"/>
              <w:spacing w:after="0" w:line="276" w:lineRule="auto"/>
              <w:rPr>
                <w:rFonts w:ascii="Times New Roman" w:hAnsi="Times New Roman" w:cs="Times New Roman"/>
              </w:rPr>
            </w:pP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43C72E5"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E108FCA"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71BEC59D" w14:textId="77777777" w:rsidTr="00B41AEE">
        <w:tc>
          <w:tcPr>
            <w:tcW w:w="690" w:type="dxa"/>
          </w:tcPr>
          <w:p w14:paraId="25716E5C" w14:textId="4A058AB4"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BA3784C" w14:textId="40063277"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Plakatas „Lietuvos nacionaliniai valgiai“</w:t>
            </w:r>
            <w:r w:rsidRPr="0024164B">
              <w:rPr>
                <w:rFonts w:ascii="Times New Roman" w:hAnsi="Times New Roman" w:cs="Times New Roman"/>
              </w:rPr>
              <w:t xml:space="preserve"> (26 plakatai). Skaidrės pateiktos taip: vienoje skaidrėje pateikiamas paveikslėlis, iliustruojantis patiekalą, apačioje paveikslėlio šis patiekalas aprašytas, kitoje skaidrėje pateiktas gaminimo receptas, regionas, kuriame šis patiekalas yra populiarus, iš kur kilęs. Patiekalai –  cepelinai, šaltibarščiai, </w:t>
            </w:r>
            <w:proofErr w:type="spellStart"/>
            <w:r w:rsidRPr="0024164B">
              <w:rPr>
                <w:rFonts w:ascii="Times New Roman" w:hAnsi="Times New Roman" w:cs="Times New Roman"/>
              </w:rPr>
              <w:t>šaltanosiai</w:t>
            </w:r>
            <w:proofErr w:type="spellEnd"/>
            <w:r w:rsidRPr="0024164B">
              <w:rPr>
                <w:rFonts w:ascii="Times New Roman" w:hAnsi="Times New Roman" w:cs="Times New Roman"/>
              </w:rPr>
              <w:t xml:space="preserve">, bulvių blynai, vėdarai, bandos, duona, tinginys, silkė, </w:t>
            </w:r>
            <w:proofErr w:type="spellStart"/>
            <w:r w:rsidRPr="0024164B">
              <w:rPr>
                <w:rFonts w:ascii="Times New Roman" w:hAnsi="Times New Roman" w:cs="Times New Roman"/>
              </w:rPr>
              <w:t>kūčiukai</w:t>
            </w:r>
            <w:proofErr w:type="spellEnd"/>
            <w:r w:rsidRPr="0024164B">
              <w:rPr>
                <w:rFonts w:ascii="Times New Roman" w:hAnsi="Times New Roman" w:cs="Times New Roman"/>
              </w:rPr>
              <w:t xml:space="preserve"> ir t.t.. Priemonė skirta žodynui plėsti.</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94AA9EB"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60655996"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B2AB8B1"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0FC390B"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7250D34"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3782BD4" w14:textId="77777777" w:rsidR="003849A9" w:rsidRPr="0024164B" w:rsidRDefault="003849A9" w:rsidP="00A02B98">
            <w:pPr>
              <w:widowControl w:val="0"/>
              <w:spacing w:after="0" w:line="276" w:lineRule="auto"/>
              <w:rPr>
                <w:rFonts w:ascii="Times New Roman" w:hAnsi="Times New Roman" w:cs="Times New Roman"/>
              </w:rPr>
            </w:pP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3636BD"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EDEB884" w14:textId="77777777" w:rsidR="003849A9" w:rsidRPr="0024164B" w:rsidRDefault="003849A9" w:rsidP="00A02B98">
            <w:pPr>
              <w:widowControl w:val="0"/>
              <w:spacing w:after="0" w:line="276" w:lineRule="auto"/>
              <w:rPr>
                <w:rFonts w:ascii="Times New Roman" w:hAnsi="Times New Roman" w:cs="Times New Roman"/>
              </w:rPr>
            </w:pPr>
          </w:p>
        </w:tc>
      </w:tr>
      <w:tr w:rsidR="003849A9" w:rsidRPr="0024164B" w14:paraId="11848064" w14:textId="77777777" w:rsidTr="00B41AEE">
        <w:tc>
          <w:tcPr>
            <w:tcW w:w="690" w:type="dxa"/>
          </w:tcPr>
          <w:p w14:paraId="3EAFFF70" w14:textId="51A6FF45" w:rsidR="003849A9" w:rsidRPr="00DA1678" w:rsidRDefault="003849A9" w:rsidP="00DA1678">
            <w:pPr>
              <w:pStyle w:val="Sraopastraipa"/>
              <w:numPr>
                <w:ilvl w:val="0"/>
                <w:numId w:val="5"/>
              </w:num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7937"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00E738A5" w14:textId="2483137B" w:rsidR="003849A9" w:rsidRPr="0024164B" w:rsidRDefault="003849A9" w:rsidP="00B41AEE">
            <w:pPr>
              <w:widowControl w:val="0"/>
              <w:spacing w:after="0" w:line="276" w:lineRule="auto"/>
              <w:jc w:val="both"/>
              <w:rPr>
                <w:rFonts w:ascii="Times New Roman" w:hAnsi="Times New Roman" w:cs="Times New Roman"/>
              </w:rPr>
            </w:pPr>
            <w:r w:rsidRPr="0024164B">
              <w:rPr>
                <w:rFonts w:ascii="Times New Roman" w:hAnsi="Times New Roman" w:cs="Times New Roman"/>
                <w:b/>
              </w:rPr>
              <w:t>Plakatų rinkinys žodynui plėsti ir frazėms mokyti</w:t>
            </w:r>
            <w:r w:rsidRPr="0024164B">
              <w:rPr>
                <w:rFonts w:ascii="Times New Roman" w:hAnsi="Times New Roman" w:cs="Times New Roman"/>
              </w:rPr>
              <w:t xml:space="preserve"> (A1 formatas, 4 vnt.) 1) Pasaulio šalių virtuvė Lietuvoje, schema –  žemėlapis su rodyklėmis bei dialogo forma pokalbis, kada, iš kur ir koks patiekalas atkeliavo (informacija pateikiama dialogo languose ir schemomis, naudojant grafinio dizaino platformą). 2) Žalingų įpročių prevencija, pateikiama komiksų </w:t>
            </w:r>
            <w:proofErr w:type="spellStart"/>
            <w:r w:rsidRPr="0024164B">
              <w:rPr>
                <w:rFonts w:ascii="Times New Roman" w:hAnsi="Times New Roman" w:cs="Times New Roman"/>
              </w:rPr>
              <w:t>pricipu</w:t>
            </w:r>
            <w:proofErr w:type="spellEnd"/>
            <w:r w:rsidRPr="0024164B">
              <w:rPr>
                <w:rFonts w:ascii="Times New Roman" w:hAnsi="Times New Roman" w:cs="Times New Roman"/>
              </w:rPr>
              <w:t xml:space="preserve"> ir dialogų languose </w:t>
            </w:r>
            <w:proofErr w:type="spellStart"/>
            <w:r w:rsidRPr="0024164B">
              <w:rPr>
                <w:rFonts w:ascii="Times New Roman" w:hAnsi="Times New Roman" w:cs="Times New Roman"/>
              </w:rPr>
              <w:t>vužykstančiame</w:t>
            </w:r>
            <w:proofErr w:type="spellEnd"/>
            <w:r w:rsidRPr="0024164B">
              <w:rPr>
                <w:rFonts w:ascii="Times New Roman" w:hAnsi="Times New Roman" w:cs="Times New Roman"/>
              </w:rPr>
              <w:t xml:space="preserve"> pokalbyje. 3) Sveikos gyvensenos plakatas, dviejų pasaulių vaizdavimas sveiko ir nesveiko žmogaus įpročiai (plakato formatas – klausimų ir atsakymų schema). 4) Liaudies medicinos plakatas–  žolininkystės tradicijos ir menas, pagrindiniai gydomieji augalai ( ramunėles, čiobreliai, jonažolės ir t.t.)</w:t>
            </w:r>
          </w:p>
        </w:tc>
        <w:tc>
          <w:tcPr>
            <w:tcW w:w="556"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4174B3F6"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528A9AE"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740237D2" w14:textId="77777777" w:rsidR="003849A9" w:rsidRPr="0024164B" w:rsidRDefault="003849A9" w:rsidP="00A02B98">
            <w:pPr>
              <w:widowControl w:val="0"/>
              <w:spacing w:after="0" w:line="276" w:lineRule="auto"/>
              <w:rPr>
                <w:rFonts w:ascii="Times New Roman" w:hAnsi="Times New Roman" w:cs="Times New Roman"/>
              </w:rPr>
            </w:pP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14247BA9"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56A8CC59" w14:textId="77777777" w:rsidR="003849A9" w:rsidRPr="0024164B" w:rsidRDefault="003849A9" w:rsidP="00A02B98">
            <w:pPr>
              <w:widowControl w:val="0"/>
              <w:spacing w:after="0" w:line="276" w:lineRule="auto"/>
              <w:jc w:val="center"/>
              <w:rPr>
                <w:rFonts w:ascii="Times New Roman" w:hAnsi="Times New Roman" w:cs="Times New Roman"/>
              </w:rPr>
            </w:pPr>
            <w:r w:rsidRPr="0024164B">
              <w:rPr>
                <w:rFonts w:ascii="Times New Roman" w:hAnsi="Times New Roman" w:cs="Times New Roman"/>
              </w:rPr>
              <w:t>+</w:t>
            </w:r>
          </w:p>
        </w:tc>
        <w:tc>
          <w:tcPr>
            <w:tcW w:w="557"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24B456E3" w14:textId="77777777" w:rsidR="003849A9" w:rsidRPr="0024164B" w:rsidRDefault="003849A9" w:rsidP="00A02B98">
            <w:pPr>
              <w:widowControl w:val="0"/>
              <w:spacing w:after="0" w:line="276" w:lineRule="auto"/>
              <w:rPr>
                <w:rFonts w:ascii="Times New Roman" w:hAnsi="Times New Roman" w:cs="Times New Roman"/>
              </w:rPr>
            </w:pPr>
          </w:p>
        </w:tc>
        <w:tc>
          <w:tcPr>
            <w:tcW w:w="912"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3576132A" w14:textId="77777777" w:rsidR="003849A9" w:rsidRPr="0024164B" w:rsidRDefault="003849A9" w:rsidP="001C35A5">
            <w:pPr>
              <w:widowControl w:val="0"/>
              <w:spacing w:after="0" w:line="276" w:lineRule="auto"/>
              <w:jc w:val="center"/>
              <w:rPr>
                <w:rFonts w:ascii="Times New Roman" w:hAnsi="Times New Roman" w:cs="Times New Roman"/>
              </w:rPr>
            </w:pPr>
            <w:r w:rsidRPr="0024164B">
              <w:rPr>
                <w:rFonts w:ascii="Times New Roman" w:hAnsi="Times New Roman" w:cs="Times New Roman"/>
              </w:rPr>
              <w:t>1</w:t>
            </w:r>
          </w:p>
        </w:tc>
        <w:tc>
          <w:tcPr>
            <w:tcW w:w="1701" w:type="dxa"/>
            <w:tcBorders>
              <w:top w:val="single" w:sz="5" w:space="0" w:color="CCCCCC"/>
              <w:left w:val="single" w:sz="5" w:space="0" w:color="CCCCCC"/>
              <w:bottom w:val="single" w:sz="5" w:space="0" w:color="CCCCCC"/>
              <w:right w:val="single" w:sz="5" w:space="0" w:color="CCCCCC"/>
            </w:tcBorders>
            <w:shd w:val="clear" w:color="auto" w:fill="FFFFFF"/>
            <w:tcMar>
              <w:top w:w="0" w:type="dxa"/>
              <w:left w:w="40" w:type="dxa"/>
              <w:bottom w:w="0" w:type="dxa"/>
              <w:right w:w="40" w:type="dxa"/>
            </w:tcMar>
          </w:tcPr>
          <w:p w14:paraId="0DC9FDCA" w14:textId="77777777" w:rsidR="003849A9" w:rsidRPr="0024164B" w:rsidRDefault="003849A9" w:rsidP="00A02B98">
            <w:pPr>
              <w:widowControl w:val="0"/>
              <w:spacing w:after="0" w:line="276" w:lineRule="auto"/>
              <w:rPr>
                <w:rFonts w:ascii="Times New Roman" w:hAnsi="Times New Roman" w:cs="Times New Roman"/>
              </w:rPr>
            </w:pPr>
          </w:p>
        </w:tc>
      </w:tr>
    </w:tbl>
    <w:p w14:paraId="2221EB99" w14:textId="77777777" w:rsidR="006525AF" w:rsidRPr="0024164B" w:rsidRDefault="006525AF" w:rsidP="00A02B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6525AF" w:rsidRPr="0024164B" w:rsidSect="00B75A17">
      <w:type w:val="continuous"/>
      <w:pgSz w:w="16838" w:h="11906" w:orient="landscape"/>
      <w:pgMar w:top="567" w:right="851" w:bottom="567" w:left="1134" w:header="964"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F44F" w14:textId="77777777" w:rsidR="00D860C0" w:rsidRDefault="00D860C0">
      <w:pPr>
        <w:spacing w:after="0" w:line="240" w:lineRule="auto"/>
      </w:pPr>
      <w:r>
        <w:separator/>
      </w:r>
    </w:p>
  </w:endnote>
  <w:endnote w:type="continuationSeparator" w:id="0">
    <w:p w14:paraId="5BB8C054" w14:textId="77777777" w:rsidR="00D860C0" w:rsidRDefault="00D8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987727"/>
      <w:docPartObj>
        <w:docPartGallery w:val="Page Numbers (Bottom of Page)"/>
        <w:docPartUnique/>
      </w:docPartObj>
    </w:sdtPr>
    <w:sdtContent>
      <w:p w14:paraId="2049FCD7" w14:textId="26EE8D76" w:rsidR="006B40B3" w:rsidRDefault="006B40B3">
        <w:pPr>
          <w:pStyle w:val="Porat"/>
          <w:jc w:val="center"/>
        </w:pPr>
        <w:r>
          <w:fldChar w:fldCharType="begin"/>
        </w:r>
        <w:r>
          <w:instrText>PAGE   \* MERGEFORMAT</w:instrText>
        </w:r>
        <w:r>
          <w:fldChar w:fldCharType="separate"/>
        </w:r>
        <w:r>
          <w:t>2</w:t>
        </w:r>
        <w:r>
          <w:fldChar w:fldCharType="end"/>
        </w:r>
      </w:p>
    </w:sdtContent>
  </w:sdt>
  <w:p w14:paraId="0A12D262" w14:textId="77777777" w:rsidR="006B40B3" w:rsidRDefault="006B40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B62B" w14:textId="77777777" w:rsidR="00D860C0" w:rsidRDefault="00D860C0">
      <w:pPr>
        <w:spacing w:after="0" w:line="240" w:lineRule="auto"/>
      </w:pPr>
      <w:r>
        <w:separator/>
      </w:r>
    </w:p>
  </w:footnote>
  <w:footnote w:type="continuationSeparator" w:id="0">
    <w:p w14:paraId="1F6B26FB" w14:textId="77777777" w:rsidR="00D860C0" w:rsidRDefault="00D8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82F3" w14:textId="2714B5FF" w:rsidR="006B40B3" w:rsidRDefault="006B40B3">
    <w:pPr>
      <w:pStyle w:val="Antrats"/>
      <w:rPr>
        <w:i/>
        <w:iCs/>
      </w:rPr>
    </w:pPr>
    <w:r>
      <w:ptab w:relativeTo="margin" w:alignment="center" w:leader="none"/>
    </w:r>
    <w:r>
      <w:ptab w:relativeTo="margin" w:alignment="right" w:leader="none"/>
    </w:r>
    <w:r>
      <w:t xml:space="preserve">Projektas, 2024-06-03. </w:t>
    </w:r>
    <w:r w:rsidRPr="00847FD1">
      <w:rPr>
        <w:i/>
        <w:iCs/>
      </w:rPr>
      <w:t>Kalba netaisyta.</w:t>
    </w:r>
  </w:p>
  <w:p w14:paraId="6096B813" w14:textId="77777777" w:rsidR="00B75A17" w:rsidRDefault="00B75A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092E"/>
    <w:multiLevelType w:val="hybridMultilevel"/>
    <w:tmpl w:val="A9BE7B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AE82484"/>
    <w:multiLevelType w:val="hybridMultilevel"/>
    <w:tmpl w:val="161232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6BE2DA5"/>
    <w:multiLevelType w:val="hybridMultilevel"/>
    <w:tmpl w:val="99B2D5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EE62F1"/>
    <w:multiLevelType w:val="hybridMultilevel"/>
    <w:tmpl w:val="1D3617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FFA3B90"/>
    <w:multiLevelType w:val="hybridMultilevel"/>
    <w:tmpl w:val="98BAB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AF"/>
    <w:rsid w:val="00070577"/>
    <w:rsid w:val="00076DAE"/>
    <w:rsid w:val="000C2B11"/>
    <w:rsid w:val="000E26FB"/>
    <w:rsid w:val="000E4904"/>
    <w:rsid w:val="00102141"/>
    <w:rsid w:val="00133776"/>
    <w:rsid w:val="00144A33"/>
    <w:rsid w:val="00156D47"/>
    <w:rsid w:val="00182815"/>
    <w:rsid w:val="001C35A5"/>
    <w:rsid w:val="00221C6E"/>
    <w:rsid w:val="0023393B"/>
    <w:rsid w:val="0024164B"/>
    <w:rsid w:val="00247264"/>
    <w:rsid w:val="002525ED"/>
    <w:rsid w:val="002A371A"/>
    <w:rsid w:val="002D0D49"/>
    <w:rsid w:val="00316F4C"/>
    <w:rsid w:val="00363044"/>
    <w:rsid w:val="00376D13"/>
    <w:rsid w:val="003834CB"/>
    <w:rsid w:val="003849A9"/>
    <w:rsid w:val="00395DB3"/>
    <w:rsid w:val="003E1F60"/>
    <w:rsid w:val="00412F3B"/>
    <w:rsid w:val="00414C24"/>
    <w:rsid w:val="00433529"/>
    <w:rsid w:val="004750B0"/>
    <w:rsid w:val="00485719"/>
    <w:rsid w:val="00491302"/>
    <w:rsid w:val="004B00DC"/>
    <w:rsid w:val="004B6573"/>
    <w:rsid w:val="004D0C72"/>
    <w:rsid w:val="004F31CB"/>
    <w:rsid w:val="00512F83"/>
    <w:rsid w:val="00513C61"/>
    <w:rsid w:val="00572AA4"/>
    <w:rsid w:val="00580837"/>
    <w:rsid w:val="00585021"/>
    <w:rsid w:val="005F2E56"/>
    <w:rsid w:val="006403FF"/>
    <w:rsid w:val="006516C2"/>
    <w:rsid w:val="006525AF"/>
    <w:rsid w:val="00670E91"/>
    <w:rsid w:val="0067212E"/>
    <w:rsid w:val="006B40B3"/>
    <w:rsid w:val="006B6D94"/>
    <w:rsid w:val="006E4973"/>
    <w:rsid w:val="007368AB"/>
    <w:rsid w:val="007C3A28"/>
    <w:rsid w:val="007E01B4"/>
    <w:rsid w:val="00847FD1"/>
    <w:rsid w:val="008A2C4E"/>
    <w:rsid w:val="008C10E7"/>
    <w:rsid w:val="008E728D"/>
    <w:rsid w:val="00913159"/>
    <w:rsid w:val="00915034"/>
    <w:rsid w:val="00937764"/>
    <w:rsid w:val="00947271"/>
    <w:rsid w:val="0094742E"/>
    <w:rsid w:val="00982FD9"/>
    <w:rsid w:val="00986A39"/>
    <w:rsid w:val="009A788F"/>
    <w:rsid w:val="009B0977"/>
    <w:rsid w:val="009F7A00"/>
    <w:rsid w:val="00A02B98"/>
    <w:rsid w:val="00A03EDE"/>
    <w:rsid w:val="00A438FC"/>
    <w:rsid w:val="00A80F83"/>
    <w:rsid w:val="00AA5414"/>
    <w:rsid w:val="00AE01BE"/>
    <w:rsid w:val="00B1312A"/>
    <w:rsid w:val="00B41AEE"/>
    <w:rsid w:val="00B474D9"/>
    <w:rsid w:val="00B64F12"/>
    <w:rsid w:val="00B75A17"/>
    <w:rsid w:val="00B819C1"/>
    <w:rsid w:val="00BA51C2"/>
    <w:rsid w:val="00BB5173"/>
    <w:rsid w:val="00BD53C9"/>
    <w:rsid w:val="00BE6896"/>
    <w:rsid w:val="00BF653E"/>
    <w:rsid w:val="00C13A64"/>
    <w:rsid w:val="00CF1F46"/>
    <w:rsid w:val="00D235CF"/>
    <w:rsid w:val="00D3099D"/>
    <w:rsid w:val="00D4328F"/>
    <w:rsid w:val="00D6286E"/>
    <w:rsid w:val="00D71371"/>
    <w:rsid w:val="00D860C0"/>
    <w:rsid w:val="00DA1678"/>
    <w:rsid w:val="00DB0ECE"/>
    <w:rsid w:val="00DE1123"/>
    <w:rsid w:val="00E1478A"/>
    <w:rsid w:val="00E608C7"/>
    <w:rsid w:val="00E64928"/>
    <w:rsid w:val="00E6540D"/>
    <w:rsid w:val="00E70D23"/>
    <w:rsid w:val="00E97936"/>
    <w:rsid w:val="00EE0EA6"/>
    <w:rsid w:val="00F118D1"/>
    <w:rsid w:val="00F22CD3"/>
    <w:rsid w:val="00F5165F"/>
    <w:rsid w:val="00F61D8B"/>
    <w:rsid w:val="00F67918"/>
    <w:rsid w:val="00F97333"/>
    <w:rsid w:val="00FC1946"/>
    <w:rsid w:val="00FF4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6BE3C"/>
  <w15:docId w15:val="{7A6B81B8-458F-417A-90B7-26E3AF5B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rastasiniatinklio">
    <w:name w:val="Normal (Web)"/>
    <w:basedOn w:val="prastasis"/>
    <w:uiPriority w:val="99"/>
    <w:semiHidden/>
    <w:unhideWhenUsed/>
    <w:rsid w:val="007A10CE"/>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A07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751"/>
  </w:style>
  <w:style w:type="paragraph" w:styleId="Porat">
    <w:name w:val="footer"/>
    <w:basedOn w:val="prastasis"/>
    <w:link w:val="PoratDiagrama"/>
    <w:uiPriority w:val="99"/>
    <w:unhideWhenUsed/>
    <w:rsid w:val="00DA07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751"/>
  </w:style>
  <w:style w:type="paragraph" w:styleId="Sraopastraipa">
    <w:name w:val="List Paragraph"/>
    <w:basedOn w:val="prastasis"/>
    <w:uiPriority w:val="34"/>
    <w:qFormat/>
    <w:rsid w:val="00DA0751"/>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styleId="Lentelstinklelis">
    <w:name w:val="Table Grid"/>
    <w:basedOn w:val="prastojilentel"/>
    <w:uiPriority w:val="59"/>
    <w:rsid w:val="00512F83"/>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44A33"/>
    <w:rPr>
      <w:color w:val="0563C1" w:themeColor="hyperlink"/>
      <w:u w:val="single"/>
    </w:rPr>
  </w:style>
  <w:style w:type="character" w:styleId="Neapdorotaspaminjimas">
    <w:name w:val="Unresolved Mention"/>
    <w:basedOn w:val="Numatytasispastraiposriftas"/>
    <w:uiPriority w:val="99"/>
    <w:semiHidden/>
    <w:unhideWhenUsed/>
    <w:rsid w:val="00144A33"/>
    <w:rPr>
      <w:color w:val="605E5C"/>
      <w:shd w:val="clear" w:color="auto" w:fill="E1DFDD"/>
    </w:rPr>
  </w:style>
  <w:style w:type="paragraph" w:styleId="Turinioantrat">
    <w:name w:val="TOC Heading"/>
    <w:basedOn w:val="Antrat1"/>
    <w:next w:val="prastasis"/>
    <w:uiPriority w:val="39"/>
    <w:unhideWhenUsed/>
    <w:qFormat/>
    <w:rsid w:val="002D0D49"/>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urinys1">
    <w:name w:val="toc 1"/>
    <w:basedOn w:val="prastasis"/>
    <w:next w:val="prastasis"/>
    <w:autoRedefine/>
    <w:uiPriority w:val="39"/>
    <w:unhideWhenUsed/>
    <w:rsid w:val="002D0D49"/>
    <w:pPr>
      <w:spacing w:after="100"/>
    </w:pPr>
  </w:style>
  <w:style w:type="paragraph" w:styleId="Turinys2">
    <w:name w:val="toc 2"/>
    <w:basedOn w:val="prastasis"/>
    <w:next w:val="prastasis"/>
    <w:autoRedefine/>
    <w:uiPriority w:val="39"/>
    <w:unhideWhenUsed/>
    <w:rsid w:val="00B41AE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8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rom.lt/lt/magnetas-lietuvos-zemelapis-ir-miestai" TargetMode="External"/><Relationship Id="rId18" Type="http://schemas.openxmlformats.org/officeDocument/2006/relationships/hyperlink" Target="https://www.smartlami.lt/products/laminuotos-abeceles-korteles-rasyk-deliok-ismo" TargetMode="External"/><Relationship Id="rId26" Type="http://schemas.openxmlformats.org/officeDocument/2006/relationships/hyperlink" Target="https://www.smartlami.lt/products/laminuotos-abeceles-korteles-rasyk-deliok-ismo" TargetMode="External"/><Relationship Id="rId39" Type="http://schemas.openxmlformats.org/officeDocument/2006/relationships/hyperlink" Target="https://magiskaspastas.lt/product/rinkinys-vaiko-dienotvarke-ir-abc-korteles/" TargetMode="External"/><Relationship Id="rId21" Type="http://schemas.openxmlformats.org/officeDocument/2006/relationships/hyperlink" Target="https://sam.lrv.lt/lt/veiklos-sritys/visuomenes-sveikatos-prieziura/mityba-ir-fizinis-aktyvumas-2/sveikos-mitybos-rekomendacijos/maisto-pasirinkimo-piramide-plakatas/" TargetMode="External"/><Relationship Id="rId34" Type="http://schemas.openxmlformats.org/officeDocument/2006/relationships/hyperlink" Target="https://zaislai.janida.lt/produktas/dvipusis-magnetinis-pasaulio-zemelapis/" TargetMode="External"/><Relationship Id="rId42" Type="http://schemas.openxmlformats.org/officeDocument/2006/relationships/hyperlink" Target="https://mokomiejiplakatai.lt/lietuvos-augalai-ir-gyvunai/" TargetMode="External"/><Relationship Id="rId47" Type="http://schemas.openxmlformats.org/officeDocument/2006/relationships/hyperlink" Target="https://dovanukaralyste.lt/parduotuve/pedagogams/edukacijos-ir-zaidimai/istoriju-pasakojimo-kauliukai/" TargetMode="External"/><Relationship Id="rId50" Type="http://schemas.openxmlformats.org/officeDocument/2006/relationships/hyperlink" Target="https://mokomiejiplakatai.lt/lietuvos-prezidentai/" TargetMode="External"/><Relationship Id="rId55" Type="http://schemas.openxmlformats.org/officeDocument/2006/relationships/hyperlink" Target="https://www.smartlami.lt/products/laminuotos-abeceles-korteles-rasyk-deliok-ismok" TargetMode="External"/><Relationship Id="rId63" Type="http://schemas.openxmlformats.org/officeDocument/2006/relationships/hyperlink" Target="https://zaislai.janida.lt/produktas/dvipusis-magnetinis-pasaulio-zemelapis" TargetMode="External"/><Relationship Id="rId68" Type="http://schemas.openxmlformats.org/officeDocument/2006/relationships/hyperlink" Target="https://www.ajproduktai.lt/mokykloms/saugai-ir-saugumui-mokyklose/klausos-apsauga-ausines/ausu-apsauga-684926-684924" TargetMode="External"/><Relationship Id="rId7" Type="http://schemas.openxmlformats.org/officeDocument/2006/relationships/footnotes" Target="footnotes.xml"/><Relationship Id="rId71" Type="http://schemas.openxmlformats.org/officeDocument/2006/relationships/hyperlink" Target="https://www.turistopasaulis.lt/verta-aplankyti/" TargetMode="External"/><Relationship Id="rId2" Type="http://schemas.openxmlformats.org/officeDocument/2006/relationships/customXml" Target="../customXml/item2.xml"/><Relationship Id="rId16" Type="http://schemas.openxmlformats.org/officeDocument/2006/relationships/hyperlink" Target="https://h5p.org/node/1241518" TargetMode="External"/><Relationship Id="rId29" Type="http://schemas.openxmlformats.org/officeDocument/2006/relationships/hyperlink" Target="https://visureikalas.lt/mokykloms/komiksai-apie-lyciu-stereotipus/" TargetMode="External"/><Relationship Id="rId11" Type="http://schemas.openxmlformats.org/officeDocument/2006/relationships/hyperlink" Target="https://smartersurfaces.lt/kategorija/magnetiniai-pavirsiai/?gad_source=1&amp;gclid=CjwKCAjwouexBhAuEiwAtW_Zx3yxbr_oO1C1XKDkgHPyq7P7KaM4jbOZwUmSIyk_B7DSgl1zGZ1xbxoCXT8QAvD_BwE" TargetMode="External"/><Relationship Id="rId24" Type="http://schemas.openxmlformats.org/officeDocument/2006/relationships/hyperlink" Target="https://www.from.lt/lt/magnetas-lietuvos-zemelapis-ir-miestai)" TargetMode="External"/><Relationship Id="rId32" Type="http://schemas.openxmlformats.org/officeDocument/2006/relationships/hyperlink" Target="https://www.printera.lt/c/p/dvipuse-magnetine-lenta-su-stovu-bi-office-schoolmate-62x80-110-cm-aukstis--285252" TargetMode="External"/><Relationship Id="rId37" Type="http://schemas.openxmlformats.org/officeDocument/2006/relationships/hyperlink" Target="https://h5p.org/node/1241518" TargetMode="External"/><Relationship Id="rId40" Type="http://schemas.openxmlformats.org/officeDocument/2006/relationships/hyperlink" Target="https://visureikalas.lt/mokykloms/komiksai-apie-lyciu-stereotipus" TargetMode="External"/><Relationship Id="rId45" Type="http://schemas.openxmlformats.org/officeDocument/2006/relationships/hyperlink" Target="https://zaislai.janida.lt/produktas/dvipusis-magnetinis-pasaulio-zemelapis/" TargetMode="External"/><Relationship Id="rId53" Type="http://schemas.openxmlformats.org/officeDocument/2006/relationships/hyperlink" Target="https://visureikalas.lt/mokykloms/komiksai-apie-lyciu-stereotipus/" TargetMode="External"/><Relationship Id="rId58" Type="http://schemas.openxmlformats.org/officeDocument/2006/relationships/hyperlink" Target="https://visureikalas.lt/mokykloms/komiksai-apie-lyciu-stereotipus/" TargetMode="External"/><Relationship Id="rId66" Type="http://schemas.openxmlformats.org/officeDocument/2006/relationships/hyperlink" Target="https://www.draugiskasinternetas.lt/garbingo-elgesio-internete-kodeksas/" TargetMode="External"/><Relationship Id="rId5" Type="http://schemas.openxmlformats.org/officeDocument/2006/relationships/settings" Target="settings.xml"/><Relationship Id="rId15" Type="http://schemas.openxmlformats.org/officeDocument/2006/relationships/hyperlink" Target="https://www.knygos.lt/lt/knygos/pazink-kalbos-dalis/" TargetMode="External"/><Relationship Id="rId23" Type="http://schemas.openxmlformats.org/officeDocument/2006/relationships/hyperlink" Target="https://www.mokslotechnologijos.lt/prevencines-priemones/sveika-mityba/zaidimai-sveikos-mitybos-tema" TargetMode="External"/><Relationship Id="rId28" Type="http://schemas.openxmlformats.org/officeDocument/2006/relationships/hyperlink" Target="https://magiskaspastas.lt/product/rinkinys-vaiko-dienotvarke-ir-abc-korteles" TargetMode="External"/><Relationship Id="rId36" Type="http://schemas.openxmlformats.org/officeDocument/2006/relationships/hyperlink" Target="https://visureikalas.lt/mokykloms/komiksai-apie-lyciu-stereotipus" TargetMode="External"/><Relationship Id="rId49" Type="http://schemas.openxmlformats.org/officeDocument/2006/relationships/hyperlink" Target="https://www.parduotuvevaikams.lt/figureles/107748-figureliu-rinkinys-kx-ukio-gyvunai-12vnt-5903039723092.html" TargetMode="External"/><Relationship Id="rId57" Type="http://schemas.openxmlformats.org/officeDocument/2006/relationships/hyperlink" Target="https://zaislai.janida.lt/produktas/dvipusis-magnetinis-pasaulio-zemelapis" TargetMode="External"/><Relationship Id="rId61" Type="http://schemas.openxmlformats.org/officeDocument/2006/relationships/hyperlink" Target="https://visureikalas.lt/mokykloms/komiksai-apie-lyciu-stereotipus/" TargetMode="External"/><Relationship Id="rId10" Type="http://schemas.openxmlformats.org/officeDocument/2006/relationships/footer" Target="footer1.xml"/><Relationship Id="rId19" Type="http://schemas.openxmlformats.org/officeDocument/2006/relationships/hyperlink" Target="https://www.smartlami.lt/products/laminuotos-abeceles-korteles-rasyk-deliok-ismok" TargetMode="External"/><Relationship Id="rId31" Type="http://schemas.openxmlformats.org/officeDocument/2006/relationships/hyperlink" Target="https://visureikalas.lt/mokykloms/komiksai-apie-lyciu-stereotipus/)" TargetMode="External"/><Relationship Id="rId44" Type="http://schemas.openxmlformats.org/officeDocument/2006/relationships/hyperlink" Target="https://h5p.org/node/1241518" TargetMode="External"/><Relationship Id="rId52" Type="http://schemas.openxmlformats.org/officeDocument/2006/relationships/hyperlink" Target="https://visureikalas.lt/mokykloms/komiksai-apie-lyciu-stereotipus/" TargetMode="External"/><Relationship Id="rId60" Type="http://schemas.openxmlformats.org/officeDocument/2006/relationships/hyperlink" Target="https://magiskaspastas.lt/product/rinkinys-vaiko-dienotvarke-ir-abc-korteles/" TargetMode="External"/><Relationship Id="rId65" Type="http://schemas.openxmlformats.org/officeDocument/2006/relationships/hyperlink" Target="https://www.smartlami.lt/products/laminuotos-abeceles-korteles-rasyk-deliok-ismok" TargetMode="Externa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visiplakatai.lt/pamoku-tvarkarasciai/1359-pamoku-tvarkarastis.html" TargetMode="External"/><Relationship Id="rId22" Type="http://schemas.openxmlformats.org/officeDocument/2006/relationships/hyperlink" Target="https://www.smartlami.lt/products/laminuotos-abeceles-korteles-rasyk-deliok-ismok" TargetMode="External"/><Relationship Id="rId27" Type="http://schemas.openxmlformats.org/officeDocument/2006/relationships/hyperlink" Target="https://visureikalas.lt/mokykloms/komiksai-apie-lyciu-stereotipus/" TargetMode="External"/><Relationship Id="rId30" Type="http://schemas.openxmlformats.org/officeDocument/2006/relationships/hyperlink" Target="https://visureikalas.lt/mokykloms/komiksai-apie-lyciu-stereotipus/" TargetMode="External"/><Relationship Id="rId35" Type="http://schemas.openxmlformats.org/officeDocument/2006/relationships/hyperlink" Target="https://www.from.lt/lt/magnetas-lietuvos-zemelapis-ir-miestai)" TargetMode="External"/><Relationship Id="rId43" Type="http://schemas.openxmlformats.org/officeDocument/2006/relationships/hyperlink" Target="https://visureikalas.lt/mokykloms/komiksai-apie-lyciu-stereotipus/" TargetMode="External"/><Relationship Id="rId48" Type="http://schemas.openxmlformats.org/officeDocument/2006/relationships/hyperlink" Target="https://zaislu.pirklys.lt/virtuveles-parduotuves/kasos-aparatai/kasos-aparatas-su-priedais-18-vnt.-sviesos-ir-garso-efektai-woopie-29665" TargetMode="External"/><Relationship Id="rId56" Type="http://schemas.openxmlformats.org/officeDocument/2006/relationships/hyperlink" Target="https://www.smartlami.lt/products/laminuotos-abeceles-korteles-rasyk-deliok-ismok" TargetMode="External"/><Relationship Id="rId64" Type="http://schemas.openxmlformats.org/officeDocument/2006/relationships/hyperlink" Target="https://lietuviunamai.vma.lm.lt/mod/hvp/view.php?id=771" TargetMode="External"/><Relationship Id="rId69" Type="http://schemas.openxmlformats.org/officeDocument/2006/relationships/hyperlink" Target="https://www.zaislumiskas.lt/products/smelio-laikrodis-vaikams-5-minutes" TargetMode="External"/><Relationship Id="rId8" Type="http://schemas.openxmlformats.org/officeDocument/2006/relationships/endnotes" Target="endnotes.xml"/><Relationship Id="rId51" Type="http://schemas.openxmlformats.org/officeDocument/2006/relationships/hyperlink" Target="https://zaislai.janida.lt/produktas/dvipusis-magnetinis-pasaulio-zemelapis/" TargetMode="Externa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knygos.lt/lt/knygos/lietuva--iliustruotas-zemelapis/" TargetMode="External"/><Relationship Id="rId17" Type="http://schemas.openxmlformats.org/officeDocument/2006/relationships/hyperlink" Target="https://www.knygos.lt/lt/knygos/stalo-zaidimas---pazink-lietuva--wcjz/" TargetMode="External"/><Relationship Id="rId25" Type="http://schemas.openxmlformats.org/officeDocument/2006/relationships/hyperlink" Target="https://www.from.lt/lt/magnetas-lietuvos-zemelapis-ir-miestai)" TargetMode="External"/><Relationship Id="rId33" Type="http://schemas.openxmlformats.org/officeDocument/2006/relationships/hyperlink" Target="https://mokomiejiplakatai.lt/metu-sventes/" TargetMode="External"/><Relationship Id="rId38" Type="http://schemas.openxmlformats.org/officeDocument/2006/relationships/hyperlink" Target="https://www.smartlami.lt/products/laminuotos-abeceles-korteles-rasyk-deliok-ismok" TargetMode="External"/><Relationship Id="rId46" Type="http://schemas.openxmlformats.org/officeDocument/2006/relationships/hyperlink" Target="https://dovanukaralyste.lt/parduotuve/pedagogams/edukacijos-ir-zaidimai/istoriju-pasakojimo-kauliukai/" TargetMode="External"/><Relationship Id="rId59" Type="http://schemas.openxmlformats.org/officeDocument/2006/relationships/hyperlink" Target="https://visureikalas.lt/mokykloms/komiksai-apie-lyciu-stereotipus/" TargetMode="External"/><Relationship Id="rId67" Type="http://schemas.openxmlformats.org/officeDocument/2006/relationships/hyperlink" Target="https://www.briedis.lt/Zemelapiai/Sieniniai/Lietuva/Lietuvos-gamtos-ir-kulturos-paveldas-Zemelapis-1-250-000-170x122-cm-laminuotas.html" TargetMode="External"/><Relationship Id="rId20" Type="http://schemas.openxmlformats.org/officeDocument/2006/relationships/hyperlink" Target="https://pigu.lt/lt/kudikiams-ir-vaikams/zaislai/mokomieji-ir-lavinamieji-zaislai/medinis-mokomasis-laikrodis-viga?id=44259358)" TargetMode="External"/><Relationship Id="rId41" Type="http://schemas.openxmlformats.org/officeDocument/2006/relationships/hyperlink" Target="https://visureikalas.lt/mokykloms/komiksai-apie-lyciu-stereotipus/" TargetMode="External"/><Relationship Id="rId54" Type="http://schemas.openxmlformats.org/officeDocument/2006/relationships/hyperlink" Target="https://magiskaspastas.lt/product/rinkinys-vaiko-dienotvarke-ir-abc-korteles/" TargetMode="External"/><Relationship Id="rId62" Type="http://schemas.openxmlformats.org/officeDocument/2006/relationships/hyperlink" Target="https://www.from.lt/lt/magnetas-lietuvos-zemelapis-ir-miestai" TargetMode="External"/><Relationship Id="rId70" Type="http://schemas.openxmlformats.org/officeDocument/2006/relationships/hyperlink" Target="https://www.turistopasaulis.lt/verta-aplankyti/"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e4Z37OtN+rguoLEYYJw9OO0lg==">CgMxLjAyCWguMzBqMHpsbDgAciExXzF6YlY0djBMUGVTdVduRnpHcFlkbTZYUW9GVjZEdno=</go:docsCustomData>
</go:gDocsCustomXmlDataStorage>
</file>

<file path=customXml/itemProps1.xml><?xml version="1.0" encoding="utf-8"?>
<ds:datastoreItem xmlns:ds="http://schemas.openxmlformats.org/officeDocument/2006/customXml" ds:itemID="{01B0678E-B516-4985-99B9-D84D6F1F4C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89</Pages>
  <Words>127347</Words>
  <Characters>72589</Characters>
  <Application>Microsoft Office Word</Application>
  <DocSecurity>0</DocSecurity>
  <Lines>604</Lines>
  <Paragraphs>399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Nauckūnaitė</dc:creator>
  <cp:lastModifiedBy>Zita Nauckūnaitė</cp:lastModifiedBy>
  <cp:revision>36</cp:revision>
  <dcterms:created xsi:type="dcterms:W3CDTF">2024-06-02T13:21:00Z</dcterms:created>
  <dcterms:modified xsi:type="dcterms:W3CDTF">2024-06-03T17:02:00Z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