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2BB3175D" w14:textId="078F316D"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tarpdalykinėmis temomis. Pamokų ir veiklų planavimo pavyzdžių galima rasti Lietuvių kalbos ir literatūros bendrosios programos (toliau – BP) įgyvendinimo rekomendacijose</w:t>
      </w:r>
      <w:r>
        <w:rPr>
          <w:rStyle w:val="normaltextrun"/>
          <w:i/>
          <w:iCs/>
          <w:color w:val="000000"/>
          <w:shd w:val="clear" w:color="auto" w:fill="FFFFFF"/>
        </w:rPr>
        <w:t xml:space="preserve">. </w:t>
      </w:r>
      <w:r>
        <w:rPr>
          <w:rStyle w:val="normaltextrun"/>
          <w:color w:val="000000"/>
          <w:shd w:val="clear" w:color="auto" w:fill="FFFFFF"/>
        </w:rPr>
        <w:t xml:space="preserve">Planuodamas mokymosi veiklas mokytojas tikslingai pasirenka, kurias kompetencijas ir pasiekimus ugdys atsižvelgdamas į konkrečios klasės mokinių pasiekimus ir poreikius. Šį darbą palengvins naudojimasis </w:t>
      </w:r>
      <w:hyperlink r:id="rId11" w:history="1">
        <w:r w:rsidRPr="00847F04">
          <w:rPr>
            <w:rStyle w:val="Hipersaitas"/>
            <w:shd w:val="clear" w:color="auto" w:fill="FFFFFF"/>
          </w:rPr>
          <w:t>Švietimo portale</w:t>
        </w:r>
      </w:hyperlink>
      <w:r>
        <w:t xml:space="preserve"> </w:t>
      </w:r>
      <w:r>
        <w:rPr>
          <w:rStyle w:val="normaltextrun"/>
          <w:color w:val="000000"/>
          <w:shd w:val="clear" w:color="auto" w:fill="FFFFFF"/>
        </w:rPr>
        <w:t xml:space="preserve">pateiktos BP </w:t>
      </w:r>
      <w:hyperlink r:id="rId12" w:history="1">
        <w:r w:rsidRPr="00B81869">
          <w:rPr>
            <w:rStyle w:val="Hipersaitas"/>
            <w:shd w:val="clear" w:color="auto" w:fill="FFFFFF"/>
          </w:rPr>
          <w:t>atvaizdavimu</w:t>
        </w:r>
      </w:hyperlink>
      <w:r>
        <w:rPr>
          <w:rStyle w:val="normaltextrun"/>
          <w:color w:val="000000"/>
          <w:shd w:val="clear" w:color="auto" w:fill="FFFFFF"/>
        </w:rPr>
        <w:t xml:space="preserve"> su mokymo(si) turinio, pasiekimų, kompetencijų ir tarpdalykinių temų nurodytomis sąsajomis. </w:t>
      </w:r>
    </w:p>
    <w:p w14:paraId="10940E60" w14:textId="3D8EFB59"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Kompetencijos nurodomos prie kiekvieno pasirinkto koncentro pasiekimo: </w:t>
      </w:r>
      <w:hyperlink r:id="rId13" w:history="1">
        <w:r w:rsidRPr="0020416D">
          <w:rPr>
            <w:rStyle w:val="Hipersaitas"/>
          </w:rPr>
          <w:t>Lietuvių kalba ir literatūra</w:t>
        </w:r>
      </w:hyperlink>
      <w:r>
        <w:t>.</w:t>
      </w:r>
    </w:p>
    <w:p w14:paraId="1AF82636" w14:textId="620DB45D" w:rsidR="008810FC" w:rsidRDefault="008810FC" w:rsidP="008810FC">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 xml:space="preserve">Spustelėjus pasirinktą pasiekimą atidaromas pasiekimo lygių požymių ir pasiekimui ugdyti skirto mokymo(si) turinio citatų langas: </w:t>
      </w:r>
      <w:hyperlink r:id="rId14" w:history="1">
        <w:r w:rsidRPr="00AF3538">
          <w:rPr>
            <w:rStyle w:val="Hipersaitas"/>
            <w:shd w:val="clear" w:color="auto" w:fill="FFFFFF"/>
          </w:rPr>
          <w:t>Lietuvių kalba ir literatūra</w:t>
        </w:r>
      </w:hyperlink>
      <w:r>
        <w:rPr>
          <w:color w:val="000000"/>
          <w:shd w:val="clear" w:color="auto" w:fill="FFFFFF"/>
        </w:rPr>
        <w:t>.</w:t>
      </w:r>
    </w:p>
    <w:p w14:paraId="3CDE94F9" w14:textId="30ECBC83"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Tarpdalykinės temos nurodomos prie kiekvienos mokymo(si) turinio temos. Užvedus žymeklį ant prie temų pateiktos </w:t>
      </w:r>
      <w:r w:rsidRPr="00D409D3">
        <w:rPr>
          <w:rStyle w:val="normaltextrun"/>
          <w:color w:val="000000"/>
          <w:shd w:val="clear" w:color="auto" w:fill="FFFFFF"/>
        </w:rPr>
        <w:t>piktogram</w:t>
      </w:r>
      <w:r>
        <w:rPr>
          <w:rStyle w:val="normaltextrun"/>
          <w:color w:val="000000"/>
          <w:shd w:val="clear" w:color="auto" w:fill="FFFFFF"/>
        </w:rPr>
        <w:t xml:space="preserve">os, atsiveria langas, kuriame matoma tarpdalykinė tema ir su ja susieto (-ų) pasiekimo (-ų) ir (ar) mokymo(si) turinio temos (-ų) citatos: </w:t>
      </w:r>
      <w:hyperlink r:id="rId15" w:history="1">
        <w:r w:rsidRPr="00B559C1">
          <w:rPr>
            <w:rStyle w:val="Hipersaitas"/>
            <w:shd w:val="clear" w:color="auto" w:fill="FFFFFF"/>
          </w:rPr>
          <w:t>Lietuvių kalba ir literatūra</w:t>
        </w:r>
      </w:hyperlink>
      <w:r>
        <w:rPr>
          <w:color w:val="000000"/>
          <w:shd w:val="clear" w:color="auto" w:fill="FFFFFF"/>
        </w:rPr>
        <w:t>.</w:t>
      </w:r>
    </w:p>
    <w:p w14:paraId="4205E681" w14:textId="2C1FC6DB" w:rsidR="008810FC" w:rsidRDefault="00B45EFB" w:rsidP="008810FC">
      <w:pPr>
        <w:pStyle w:val="paragraph"/>
        <w:spacing w:before="0" w:beforeAutospacing="0" w:after="0" w:afterAutospacing="0"/>
        <w:ind w:right="-739" w:firstLine="567"/>
        <w:jc w:val="both"/>
        <w:textAlignment w:val="baseline"/>
        <w:rPr>
          <w:rFonts w:ascii="Segoe UI" w:hAnsi="Segoe UI" w:cs="Segoe UI"/>
          <w:sz w:val="18"/>
          <w:szCs w:val="18"/>
        </w:rPr>
      </w:pPr>
      <w:r w:rsidRPr="00B45EFB">
        <w:rPr>
          <w:rStyle w:val="normaltextrun"/>
          <w:color w:val="000000"/>
          <w:shd w:val="clear" w:color="auto" w:fill="FFFFFF"/>
        </w:rPr>
        <w:t>Pateiktame ilgalaikio plano pavyzdyje nurodytas preliminarus Bendruosiuose ugdymo planuose lietuvių kalbai ir literatūrai numatytų valandų paskirstymas</w:t>
      </w:r>
      <w:r w:rsidR="008810FC">
        <w:rPr>
          <w:rStyle w:val="normaltextrun"/>
          <w:color w:val="000000"/>
          <w:shd w:val="clear" w:color="auto" w:fill="FFFFFF"/>
        </w:rPr>
        <w:t>:</w:t>
      </w:r>
    </w:p>
    <w:p w14:paraId="7768B8BA" w14:textId="64A8D04D" w:rsidR="008810FC" w:rsidRDefault="008810FC" w:rsidP="008810FC">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 xml:space="preserve">Mokymo(si) turinio tema </w:t>
      </w:r>
      <w:r>
        <w:rPr>
          <w:rStyle w:val="normaltextrun"/>
        </w:rPr>
        <w:t>pateiktos</w:t>
      </w:r>
      <w:r w:rsidRPr="00FA61F8">
        <w:rPr>
          <w:rStyle w:val="normaltextrun"/>
        </w:rPr>
        <w:t xml:space="preserve"> su BP susietos temos, kuri</w:t>
      </w:r>
      <w:r w:rsidR="0033636F">
        <w:rPr>
          <w:rStyle w:val="normaltextrun"/>
        </w:rPr>
        <w:t>a</w:t>
      </w:r>
      <w:r w:rsidRPr="00FA61F8">
        <w:rPr>
          <w:rStyle w:val="normaltextrun"/>
        </w:rPr>
        <w:t>s mokytojas gali papildyti ar pakeisti savo nuožiūra;</w:t>
      </w:r>
    </w:p>
    <w:p w14:paraId="0783BDEC" w14:textId="1893E32F" w:rsidR="008810FC" w:rsidRDefault="008810FC">
      <w:pPr>
        <w:pStyle w:val="paragraph"/>
        <w:numPr>
          <w:ilvl w:val="0"/>
          <w:numId w:val="2"/>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26406">
        <w:rPr>
          <w:rStyle w:val="normaltextrun"/>
          <w:i/>
          <w:iCs/>
        </w:rPr>
        <w:t>V</w:t>
      </w:r>
      <w:r w:rsidRPr="00EE3732">
        <w:rPr>
          <w:rStyle w:val="normaltextrun"/>
          <w:i/>
          <w:iCs/>
        </w:rPr>
        <w:t>al.</w:t>
      </w:r>
      <w:r w:rsidRPr="00C411CE">
        <w:rPr>
          <w:rStyle w:val="normaltextrun"/>
          <w:i/>
          <w:iCs/>
        </w:rPr>
        <w:t xml:space="preserve"> </w:t>
      </w:r>
      <w:r w:rsidRPr="00C411CE">
        <w:rPr>
          <w:rStyle w:val="normaltextrun"/>
        </w:rPr>
        <w:t>nurod</w:t>
      </w:r>
      <w:r>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203C9CFD" w14:textId="77777777" w:rsidR="008810FC" w:rsidRDefault="008810FC">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 xml:space="preserve">Kompetencijos </w:t>
      </w:r>
      <w:r>
        <w:rPr>
          <w:rStyle w:val="normaltextrun"/>
        </w:rPr>
        <w:t>nurodytos galimos kompetencijos, kurias mokytojas gali papildyti ar pakeisti atsižvelgdamas į pamokos kontekstą;</w:t>
      </w:r>
    </w:p>
    <w:p w14:paraId="505F4DCE" w14:textId="77777777" w:rsidR="008810FC" w:rsidRDefault="008810FC">
      <w:pPr>
        <w:pStyle w:val="paragraph"/>
        <w:numPr>
          <w:ilvl w:val="0"/>
          <w:numId w:val="4"/>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Pasiekimai</w:t>
      </w:r>
      <w:r>
        <w:rPr>
          <w:rStyle w:val="normaltextrun"/>
        </w:rPr>
        <w:t xml:space="preserve"> </w:t>
      </w:r>
      <w:r w:rsidRPr="000C3BBC">
        <w:rPr>
          <w:rStyle w:val="normaltextrun"/>
        </w:rPr>
        <w:t>raidėmis ir skaičiais nurod</w:t>
      </w:r>
      <w:r>
        <w:rPr>
          <w:rStyle w:val="normaltextrun"/>
        </w:rPr>
        <w:t>yti</w:t>
      </w:r>
      <w:r w:rsidRPr="000C3BBC">
        <w:rPr>
          <w:rStyle w:val="normaltextrun"/>
        </w:rPr>
        <w:t xml:space="preserve"> pasiekimai, kuriuos mokytojas gali papildyti ar keisti atsižvelgdamas į konkrečios klasės mokinių pasiekimus ir poreikius, pasirinktą mokymosi turinį </w:t>
      </w:r>
      <w:r>
        <w:rPr>
          <w:rStyle w:val="normaltextrun"/>
        </w:rPr>
        <w:t>ir</w:t>
      </w:r>
      <w:r w:rsidRPr="000C3BBC">
        <w:rPr>
          <w:rStyle w:val="normaltextrun"/>
        </w:rPr>
        <w:t xml:space="preserve"> veiklas. Lentelėje raide (pavyzdžiui, A) žymima pasiekimų sritis, raide ir pirmuoju skaičiumi (pavyzdžiui, A1) – </w:t>
      </w:r>
      <w:r>
        <w:rPr>
          <w:rStyle w:val="normaltextrun"/>
        </w:rPr>
        <w:t>pasiekimų grupė</w:t>
      </w:r>
      <w:r w:rsidRPr="000C3BBC">
        <w:rPr>
          <w:rStyle w:val="normaltextrun"/>
        </w:rPr>
        <w:t>, antruoju skaičiumi</w:t>
      </w:r>
      <w:r w:rsidRPr="00FD18D1">
        <w:rPr>
          <w:b/>
          <w:bCs/>
        </w:rPr>
        <w:t xml:space="preserve"> </w:t>
      </w:r>
      <w:r>
        <w:rPr>
          <w:rStyle w:val="normaltextrun"/>
        </w:rPr>
        <w:t>– pasiekimas, trečiuoju skaičiumi (3)</w:t>
      </w:r>
      <w:r w:rsidRPr="000C3BBC">
        <w:rPr>
          <w:rStyle w:val="normaltextrun"/>
        </w:rPr>
        <w:t xml:space="preserve"> – pagrindinis pasiekimų lygis</w:t>
      </w:r>
      <w:r>
        <w:rPr>
          <w:rStyle w:val="normaltextrun"/>
        </w:rPr>
        <w:t>;</w:t>
      </w:r>
    </w:p>
    <w:p w14:paraId="7338C501" w14:textId="73571262" w:rsidR="008810FC" w:rsidRDefault="008810FC">
      <w:pPr>
        <w:pStyle w:val="paragraph"/>
        <w:numPr>
          <w:ilvl w:val="0"/>
          <w:numId w:val="4"/>
        </w:numPr>
        <w:tabs>
          <w:tab w:val="clear" w:pos="720"/>
          <w:tab w:val="left" w:pos="851"/>
        </w:tabs>
        <w:spacing w:before="0" w:beforeAutospacing="0" w:after="0" w:afterAutospacing="0"/>
        <w:ind w:left="0" w:right="-739" w:firstLine="567"/>
        <w:jc w:val="both"/>
        <w:textAlignment w:val="baseline"/>
      </w:pPr>
      <w:r w:rsidRPr="00FD18D1">
        <w:rPr>
          <w:rStyle w:val="normaltextrun"/>
          <w:color w:val="000000"/>
        </w:rPr>
        <w:t>stulpelyje </w:t>
      </w:r>
      <w:r w:rsidRPr="00FD18D1">
        <w:rPr>
          <w:rStyle w:val="normaltextrun"/>
          <w:i/>
          <w:iCs/>
          <w:color w:val="000000"/>
        </w:rPr>
        <w:t>Tarpdalykinės temos </w:t>
      </w:r>
      <w:r w:rsidRPr="00FD18D1">
        <w:rPr>
          <w:rStyle w:val="normaltextrun"/>
          <w:color w:val="000000"/>
        </w:rPr>
        <w:t>nurodytos galimos tarpdalykinės temos, kurias mokytojas gali papildyti ar pakeisti atsižvelgdamas į pamokos kontekstą</w:t>
      </w:r>
      <w:r>
        <w:rPr>
          <w:rStyle w:val="normaltextrun"/>
        </w:rPr>
        <w:t xml:space="preserve">: </w:t>
      </w:r>
      <w:hyperlink r:id="rId16" w:history="1">
        <w:r w:rsidRPr="00D06C18">
          <w:rPr>
            <w:rStyle w:val="Hipersaitas"/>
          </w:rPr>
          <w:t>Tarpdalykinės temos bendrosiose programose</w:t>
        </w:r>
      </w:hyperlink>
      <w:r>
        <w:t>;</w:t>
      </w:r>
    </w:p>
    <w:p w14:paraId="63EAAA27" w14:textId="77777777" w:rsidR="008810FC" w:rsidRDefault="008810FC">
      <w:pPr>
        <w:pStyle w:val="paragraph"/>
        <w:numPr>
          <w:ilvl w:val="0"/>
          <w:numId w:val="5"/>
        </w:numPr>
        <w:tabs>
          <w:tab w:val="clear" w:pos="720"/>
          <w:tab w:val="left" w:pos="851"/>
        </w:tabs>
        <w:spacing w:before="0" w:beforeAutospacing="0" w:after="0" w:afterAutospacing="0"/>
        <w:ind w:left="0" w:right="-739" w:firstLine="567"/>
        <w:jc w:val="both"/>
        <w:textAlignment w:val="baseline"/>
      </w:pPr>
      <w:r>
        <w:rPr>
          <w:rStyle w:val="normaltextrun"/>
        </w:rPr>
        <w:t>simboliu * pažymėtos nuorodos į SMP ir kitus šaltinius, kurie nėra parengti NŠA.</w:t>
      </w:r>
    </w:p>
    <w:p w14:paraId="4197B04B"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Pasiekimų sritys</w:t>
      </w:r>
    </w:p>
    <w:p w14:paraId="7353052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52F8EC07"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328399FE"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7DB769C1"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00611212"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26FEE0E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1B05F541"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4E9E747C"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2FE7A9E4"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656D586F"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Planuojant ugdymo turinį naudinga numatyti ne tik vidinę dalyko, bet ir tarpdalykinę integraciją. Tarpdalykinės temos skaitmeniniame Lietuvių kalbos ir literatūros bendrosios programos formate pateiktos prie kiekvienos mokymo(si) turinio temos, todėl ilgalaikiame plane esant poreikiui pravartu numatyti tą tarpdalykinę integraciją, kuri aktualiausia konkrečiai mokyklai, klasei. </w:t>
      </w:r>
    </w:p>
    <w:p w14:paraId="2EE6748A"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5A11A048" w14:textId="77CDCEFB" w:rsidR="008810FC" w:rsidRPr="00AA10F7" w:rsidRDefault="004D6668" w:rsidP="004D6668">
      <w:pPr>
        <w:spacing w:after="0" w:line="240" w:lineRule="auto"/>
        <w:ind w:right="-737" w:firstLine="567"/>
        <w:jc w:val="both"/>
        <w:rPr>
          <w:rFonts w:ascii="Times New Roman" w:hAnsi="Times New Roman" w:cs="Times New Roman"/>
          <w:sz w:val="24"/>
          <w:szCs w:val="24"/>
        </w:rPr>
      </w:pPr>
      <w:r w:rsidRPr="004D6668">
        <w:rPr>
          <w:rFonts w:ascii="Times New Roman" w:eastAsia="Times New Roman" w:hAnsi="Times New Roman" w:cs="Times New Roman"/>
          <w:sz w:val="24"/>
          <w:szCs w:val="24"/>
        </w:rPr>
        <w:t>Mokymosi turinio temų tvarką, planuodamas pamokų ciklą, numato pats mokytojas. Planuodamas pamokų ciklą mokytojas taip pat numato pasiekimus ir kompetencijas, kurios bus ugdomos šiame cikle, gali planuoti mokymo(si) veiklas, jų vertinimą ir didaktines priemones. Ciklais pateiktame plane integruojamos visos pasiekimų sritys: kalbėjimas, klausymas ir sąveika; skaitymas, teksto supratimas ir literatūros bei kultūros pažinimas; rašymas ir teksto kūrimas; kalbos pažinimas. Skaitmeninėje Lietuvių kalbos ir literatūros bendrojoje programoje pateikta lietuvių kalbos ir literatūros ugdymo sričių, kompetencijų, pasiekimų ir jų raidos sąsaja, todėl mokytojas pats sprendžia, kokia apimtimi jos pateikiamos ilgalaikiame plane.</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Skaitomi Programoje nurodyti privalomi, rekomenduojami ir laisvai pasirenkami lietuvių, pasaulio ir Lietuvos kitakalbės literatūros kūriniai. Rekomenduojami kūriniai gali būti keičiami kitais to paties autoriaus ar to paties laikotarpio kūriniais, o laisvai renkantis kūrinius atsižvelgiama į chronologinį, žanrinį ir estetinį kriterijus. Pasaulio literatūros kūriniai gali būti nagrinėjami kaip atskiros kūrybinės visumos arba siejami su lietuvių ar Lietuvos kitakalbės literatūros kūriniais pasirinktu aspektu.</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Pateiktame ilgalaikio plano pavyzdyje pateikiamas visas I</w:t>
      </w:r>
      <w:r w:rsidR="004F15C4">
        <w:rPr>
          <w:rFonts w:ascii="Times New Roman" w:eastAsia="Times New Roman" w:hAnsi="Times New Roman" w:cs="Times New Roman"/>
          <w:sz w:val="24"/>
          <w:szCs w:val="24"/>
        </w:rPr>
        <w:t>V</w:t>
      </w:r>
      <w:r w:rsidRPr="004D6668">
        <w:rPr>
          <w:rFonts w:ascii="Times New Roman" w:eastAsia="Times New Roman" w:hAnsi="Times New Roman" w:cs="Times New Roman"/>
          <w:sz w:val="24"/>
          <w:szCs w:val="24"/>
        </w:rPr>
        <w:t xml:space="preserve"> gimnazijos klasės </w:t>
      </w:r>
      <w:r w:rsidR="00B839B3">
        <w:rPr>
          <w:rFonts w:ascii="Times New Roman" w:eastAsia="Times New Roman" w:hAnsi="Times New Roman" w:cs="Times New Roman"/>
          <w:sz w:val="24"/>
          <w:szCs w:val="24"/>
        </w:rPr>
        <w:t>išplėstinio</w:t>
      </w:r>
      <w:r w:rsidRPr="004D6668">
        <w:rPr>
          <w:rFonts w:ascii="Times New Roman" w:eastAsia="Times New Roman" w:hAnsi="Times New Roman" w:cs="Times New Roman"/>
          <w:sz w:val="24"/>
          <w:szCs w:val="24"/>
        </w:rPr>
        <w:t xml:space="preserve"> kurso </w:t>
      </w:r>
      <w:r w:rsidR="00FA4B4F">
        <w:rPr>
          <w:rFonts w:ascii="Times New Roman" w:eastAsia="Times New Roman" w:hAnsi="Times New Roman" w:cs="Times New Roman"/>
          <w:sz w:val="24"/>
          <w:szCs w:val="24"/>
        </w:rPr>
        <w:t xml:space="preserve">rekomenduojamų ir privalomų </w:t>
      </w:r>
      <w:r w:rsidRPr="004D6668">
        <w:rPr>
          <w:rFonts w:ascii="Times New Roman" w:eastAsia="Times New Roman" w:hAnsi="Times New Roman" w:cs="Times New Roman"/>
          <w:sz w:val="24"/>
          <w:szCs w:val="24"/>
        </w:rPr>
        <w:t>skaitinių sąrašas, kad mokytojas galėtų patogiai atsirinkti ir pasilikti tuos pasirenkamus autorius ir kūrinius, kuriuos planuoja skaityti ir nagrinėti per lietuvių kalbos ir literatūros pamokas</w:t>
      </w:r>
      <w:r w:rsidR="008810FC" w:rsidRPr="00177C75">
        <w:rPr>
          <w:rFonts w:ascii="Times New Roman" w:hAnsi="Times New Roman" w:cs="Times New Roman"/>
          <w:sz w:val="24"/>
          <w:szCs w:val="24"/>
        </w:rPr>
        <w:t>.</w:t>
      </w:r>
    </w:p>
    <w:p w14:paraId="713ED54D"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Vertinimas</w:t>
      </w:r>
    </w:p>
    <w:p w14:paraId="1289E170" w14:textId="04F11741"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001E2273" w:rsidRPr="001E2273">
        <w:rPr>
          <w:rFonts w:ascii="Times New Roman" w:eastAsia="Times New Roman" w:hAnsi="Times New Roman" w:cs="Times New Roman"/>
          <w:sz w:val="24"/>
          <w:szCs w:val="24"/>
        </w:rPr>
        <w:t xml:space="preserve">Viduriniame ugdyme mokinių pasiekimai siejami su pasiekimų </w:t>
      </w:r>
      <w:r w:rsidRPr="15C4D72D">
        <w:rPr>
          <w:rFonts w:ascii="Times New Roman" w:eastAsia="Times New Roman" w:hAnsi="Times New Roman" w:cs="Times New Roman"/>
          <w:sz w:val="24"/>
          <w:szCs w:val="24"/>
        </w:rPr>
        <w:t xml:space="preserve">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w:t>
      </w:r>
      <w:r w:rsidRPr="15C4D72D">
        <w:rPr>
          <w:rFonts w:ascii="Times New Roman" w:eastAsia="Times New Roman" w:hAnsi="Times New Roman" w:cs="Times New Roman"/>
          <w:sz w:val="24"/>
          <w:szCs w:val="24"/>
        </w:rPr>
        <w:lastRenderedPageBreak/>
        <w:t xml:space="preserve">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4E9A3FE8"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0E92864B"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 koks darbas yra laikomas kokybišku; </w:t>
      </w:r>
    </w:p>
    <w:p w14:paraId="2636AB03"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1A4B5BAC" w14:textId="13A68591" w:rsidR="008810FC" w:rsidRPr="00AA10F7" w:rsidRDefault="008810FC" w:rsidP="008810FC">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 xml:space="preserve">Vertinamas ne tik galutinis mokymosi rezultatas, bet ir mokymosi procesas. Tokia vertinimo nuostata skatina mokinio saviugdą ir mokymosi motyvaciją, padeda augti jo savimonei ir savivertei, leidžia patirti mokymosi sėkmę. Išsamiau – </w:t>
      </w:r>
      <w:hyperlink r:id="rId17" w:history="1">
        <w:r w:rsidRPr="004D5276">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58089732" w14:textId="77777777" w:rsidR="008810FC" w:rsidRPr="00AA10F7" w:rsidRDefault="008810FC" w:rsidP="008810FC">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2F1553FC"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22EE9A58"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11D82BC8" w14:textId="555AB75D" w:rsidR="00AA10F7" w:rsidRPr="00AA10F7" w:rsidRDefault="00AA10F7" w:rsidP="00C9295E">
      <w:pPr>
        <w:spacing w:after="0" w:line="240" w:lineRule="auto"/>
        <w:ind w:right="-739"/>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 xml:space="preserve">LIETUVIŲ KALBOS IR LITERATŪROS </w:t>
      </w:r>
      <w:r w:rsidR="008165F3">
        <w:rPr>
          <w:rFonts w:ascii="Times New Roman" w:eastAsia="Times New Roman" w:hAnsi="Times New Roman" w:cs="Times New Roman"/>
          <w:b/>
          <w:sz w:val="24"/>
          <w:szCs w:val="24"/>
          <w:lang w:eastAsia="lt-LT"/>
        </w:rPr>
        <w:t>IŠPLĖSTINIO</w:t>
      </w:r>
      <w:r w:rsidR="00F5463E" w:rsidRPr="00F5463E">
        <w:rPr>
          <w:rFonts w:ascii="Times New Roman" w:eastAsia="Times New Roman" w:hAnsi="Times New Roman" w:cs="Times New Roman"/>
          <w:b/>
          <w:sz w:val="24"/>
          <w:szCs w:val="24"/>
          <w:lang w:eastAsia="lt-LT"/>
        </w:rPr>
        <w:t xml:space="preserve"> KURSO</w:t>
      </w:r>
      <w:r w:rsidR="00F5463E">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B242D3">
        <w:rPr>
          <w:rFonts w:ascii="Times New Roman" w:eastAsia="Times New Roman" w:hAnsi="Times New Roman" w:cs="Times New Roman"/>
          <w:b/>
          <w:sz w:val="24"/>
          <w:szCs w:val="24"/>
          <w:lang w:eastAsia="lt-LT"/>
        </w:rPr>
        <w:t>1</w:t>
      </w:r>
      <w:r w:rsidR="002F1A40">
        <w:rPr>
          <w:rFonts w:ascii="Times New Roman" w:eastAsia="Times New Roman" w:hAnsi="Times New Roman" w:cs="Times New Roman"/>
          <w:b/>
          <w:sz w:val="24"/>
          <w:szCs w:val="24"/>
          <w:lang w:eastAsia="lt-LT"/>
        </w:rPr>
        <w:t>2</w:t>
      </w:r>
      <w:r w:rsidR="00B242D3">
        <w:rPr>
          <w:rFonts w:ascii="Times New Roman" w:eastAsia="Times New Roman" w:hAnsi="Times New Roman" w:cs="Times New Roman"/>
          <w:b/>
          <w:sz w:val="24"/>
          <w:szCs w:val="24"/>
          <w:lang w:eastAsia="lt-LT"/>
        </w:rPr>
        <w:t xml:space="preserve"> (</w:t>
      </w:r>
      <w:r w:rsidR="00CB5850">
        <w:rPr>
          <w:rFonts w:ascii="Times New Roman" w:eastAsia="Times New Roman" w:hAnsi="Times New Roman" w:cs="Times New Roman"/>
          <w:b/>
          <w:sz w:val="24"/>
          <w:szCs w:val="24"/>
          <w:lang w:eastAsia="lt-LT"/>
        </w:rPr>
        <w:t>I</w:t>
      </w:r>
      <w:r w:rsidR="002F1A40">
        <w:rPr>
          <w:rFonts w:ascii="Times New Roman" w:eastAsia="Times New Roman" w:hAnsi="Times New Roman" w:cs="Times New Roman"/>
          <w:b/>
          <w:sz w:val="24"/>
          <w:szCs w:val="24"/>
          <w:lang w:eastAsia="lt-LT"/>
        </w:rPr>
        <w:t>V</w:t>
      </w:r>
      <w:r w:rsidR="00CB5850">
        <w:rPr>
          <w:rFonts w:ascii="Times New Roman" w:eastAsia="Times New Roman" w:hAnsi="Times New Roman" w:cs="Times New Roman"/>
          <w:b/>
          <w:sz w:val="24"/>
          <w:szCs w:val="24"/>
          <w:lang w:eastAsia="lt-LT"/>
        </w:rPr>
        <w:t xml:space="preserve"> GIMNAZIJOS</w:t>
      </w:r>
      <w:r w:rsidR="00B242D3">
        <w:rPr>
          <w:rFonts w:ascii="Times New Roman" w:eastAsia="Times New Roman" w:hAnsi="Times New Roman" w:cs="Times New Roman"/>
          <w:b/>
          <w:sz w:val="24"/>
          <w:szCs w:val="24"/>
          <w:lang w:eastAsia="lt-LT"/>
        </w:rPr>
        <w:t>)</w:t>
      </w:r>
      <w:r w:rsidR="00CB5850">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D25EA9">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36EBF361" w:rsidR="00AA10F7"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2026–2027 m. m.</w:t>
      </w:r>
    </w:p>
    <w:p w14:paraId="228BBC61" w14:textId="4032C6D8" w:rsidR="00D25EA9" w:rsidRDefault="00D25EA9" w:rsidP="00D25EA9">
      <w:pPr>
        <w:spacing w:after="0" w:line="240" w:lineRule="auto"/>
        <w:ind w:firstLine="567"/>
        <w:rPr>
          <w:rFonts w:ascii="Times New Roman" w:eastAsia="Times New Roman" w:hAnsi="Times New Roman" w:cs="Times New Roman"/>
          <w:sz w:val="24"/>
          <w:szCs w:val="24"/>
        </w:rPr>
      </w:pPr>
      <w:r w:rsidRPr="00D25EA9">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w:t>
      </w:r>
      <w:r w:rsidR="00E27E18">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00E27E18">
        <w:rPr>
          <w:rFonts w:ascii="Times New Roman" w:eastAsia="Times New Roman" w:hAnsi="Times New Roman" w:cs="Times New Roman"/>
          <w:sz w:val="24"/>
          <w:szCs w:val="24"/>
        </w:rPr>
        <w:t>IV</w:t>
      </w:r>
      <w:r>
        <w:rPr>
          <w:rFonts w:ascii="Times New Roman" w:eastAsia="Times New Roman" w:hAnsi="Times New Roman" w:cs="Times New Roman"/>
          <w:sz w:val="24"/>
          <w:szCs w:val="24"/>
        </w:rPr>
        <w:t xml:space="preserve"> gimnazijos) klasė</w:t>
      </w:r>
    </w:p>
    <w:p w14:paraId="503BF750" w14:textId="1EE59E1B" w:rsidR="00D25EA9" w:rsidRPr="00AA10F7" w:rsidRDefault="00D25EA9" w:rsidP="00D25EA9">
      <w:pPr>
        <w:spacing w:after="0" w:line="240" w:lineRule="auto"/>
        <w:ind w:firstLine="567"/>
        <w:rPr>
          <w:rFonts w:ascii="Times New Roman" w:hAnsi="Times New Roman" w:cs="Times New Roman"/>
          <w:sz w:val="24"/>
          <w:szCs w:val="24"/>
        </w:rPr>
      </w:pPr>
      <w:r w:rsidRPr="00D25EA9">
        <w:rPr>
          <w:rFonts w:ascii="Times New Roman" w:eastAsia="Times New Roman" w:hAnsi="Times New Roman" w:cs="Times New Roman"/>
          <w:b/>
          <w:bCs/>
          <w:sz w:val="24"/>
          <w:szCs w:val="24"/>
        </w:rPr>
        <w:t>Kursas:</w:t>
      </w:r>
      <w:r>
        <w:rPr>
          <w:rFonts w:ascii="Times New Roman" w:eastAsia="Times New Roman" w:hAnsi="Times New Roman" w:cs="Times New Roman"/>
          <w:sz w:val="24"/>
          <w:szCs w:val="24"/>
        </w:rPr>
        <w:t xml:space="preserve"> </w:t>
      </w:r>
      <w:r w:rsidR="008165F3">
        <w:rPr>
          <w:rFonts w:ascii="Times New Roman" w:eastAsia="Times New Roman" w:hAnsi="Times New Roman" w:cs="Times New Roman"/>
          <w:sz w:val="24"/>
          <w:szCs w:val="24"/>
        </w:rPr>
        <w:t>Išplėstinis</w:t>
      </w:r>
      <w:r>
        <w:rPr>
          <w:rFonts w:ascii="Times New Roman" w:eastAsia="Times New Roman" w:hAnsi="Times New Roman" w:cs="Times New Roman"/>
          <w:sz w:val="24"/>
          <w:szCs w:val="24"/>
        </w:rPr>
        <w:t xml:space="preserve"> kursas</w:t>
      </w:r>
    </w:p>
    <w:p w14:paraId="602125E8" w14:textId="1781872B" w:rsidR="00163FEB" w:rsidRPr="000E541A"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8165F3">
        <w:rPr>
          <w:rFonts w:ascii="Times New Roman" w:eastAsia="Times New Roman" w:hAnsi="Times New Roman" w:cs="Times New Roman"/>
          <w:sz w:val="24"/>
          <w:szCs w:val="24"/>
        </w:rPr>
        <w:t>6</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1D1B4204" w14:textId="3CE763E3" w:rsidR="002C35AF" w:rsidRDefault="00796E38" w:rsidP="00D25EA9">
      <w:pPr>
        <w:spacing w:after="0" w:line="240" w:lineRule="auto"/>
        <w:ind w:right="-739" w:firstLine="567"/>
        <w:jc w:val="both"/>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8165F3">
        <w:rPr>
          <w:rFonts w:ascii="Times New Roman" w:eastAsia="Times New Roman" w:hAnsi="Times New Roman" w:cs="Times New Roman"/>
          <w:sz w:val="24"/>
          <w:szCs w:val="24"/>
        </w:rPr>
        <w:t>204</w:t>
      </w:r>
      <w:r w:rsidR="00802F13" w:rsidRPr="000E541A">
        <w:rPr>
          <w:rFonts w:ascii="Times New Roman" w:eastAsia="Times New Roman" w:hAnsi="Times New Roman" w:cs="Times New Roman"/>
          <w:sz w:val="24"/>
          <w:szCs w:val="24"/>
        </w:rPr>
        <w:t xml:space="preserve"> pamok</w:t>
      </w:r>
      <w:r w:rsidR="00E950D2">
        <w:rPr>
          <w:rFonts w:ascii="Times New Roman" w:eastAsia="Times New Roman" w:hAnsi="Times New Roman" w:cs="Times New Roman"/>
          <w:sz w:val="24"/>
          <w:szCs w:val="24"/>
        </w:rPr>
        <w:t>os</w:t>
      </w:r>
      <w:r w:rsidR="00E4403F" w:rsidRPr="000E541A">
        <w:rPr>
          <w:rFonts w:ascii="Times New Roman" w:eastAsia="Times New Roman" w:hAnsi="Times New Roman" w:cs="Times New Roman"/>
          <w:sz w:val="24"/>
          <w:szCs w:val="24"/>
        </w:rPr>
        <w:t xml:space="preserve"> </w:t>
      </w:r>
      <w:r w:rsidR="00000917">
        <w:rPr>
          <w:rFonts w:ascii="Times New Roman" w:eastAsia="Times New Roman" w:hAnsi="Times New Roman" w:cs="Times New Roman"/>
          <w:sz w:val="24"/>
          <w:szCs w:val="24"/>
        </w:rPr>
        <w:t>(3</w:t>
      </w:r>
      <w:r w:rsidR="000A504B">
        <w:rPr>
          <w:rFonts w:ascii="Times New Roman" w:eastAsia="Times New Roman" w:hAnsi="Times New Roman" w:cs="Times New Roman"/>
          <w:sz w:val="24"/>
          <w:szCs w:val="24"/>
        </w:rPr>
        <w:t>4</w:t>
      </w:r>
      <w:r w:rsidR="00000917">
        <w:rPr>
          <w:rFonts w:ascii="Times New Roman" w:eastAsia="Times New Roman" w:hAnsi="Times New Roman" w:cs="Times New Roman"/>
          <w:sz w:val="24"/>
          <w:szCs w:val="24"/>
        </w:rPr>
        <w:t xml:space="preserve"> savaitės)</w:t>
      </w:r>
    </w:p>
    <w:p w14:paraId="4F5C96DC" w14:textId="5BDBF0A3" w:rsidR="00AA10F7" w:rsidRPr="00802F13" w:rsidRDefault="00CC5FE0" w:rsidP="00D25EA9">
      <w:pPr>
        <w:spacing w:after="0" w:line="240" w:lineRule="auto"/>
        <w:ind w:right="-739" w:firstLine="567"/>
        <w:jc w:val="both"/>
        <w:rPr>
          <w:rFonts w:ascii="Times New Roman" w:hAnsi="Times New Roman" w:cs="Times New Roman"/>
          <w:sz w:val="24"/>
          <w:szCs w:val="24"/>
          <w:u w:val="single"/>
        </w:rPr>
      </w:pPr>
      <w:r w:rsidRPr="00CC5FE0">
        <w:rPr>
          <w:rFonts w:ascii="Times New Roman" w:eastAsia="Times New Roman" w:hAnsi="Times New Roman" w:cs="Times New Roman"/>
          <w:sz w:val="24"/>
          <w:szCs w:val="24"/>
        </w:rPr>
        <w:t>Ciklais pateiktame plan</w:t>
      </w:r>
      <w:r>
        <w:rPr>
          <w:rFonts w:ascii="Times New Roman" w:eastAsia="Times New Roman" w:hAnsi="Times New Roman" w:cs="Times New Roman"/>
          <w:sz w:val="24"/>
          <w:szCs w:val="24"/>
        </w:rPr>
        <w:t>o pavyzdyje</w:t>
      </w:r>
      <w:r w:rsidRPr="00CC5FE0">
        <w:rPr>
          <w:rFonts w:ascii="Times New Roman" w:eastAsia="Times New Roman" w:hAnsi="Times New Roman" w:cs="Times New Roman"/>
          <w:sz w:val="24"/>
          <w:szCs w:val="24"/>
        </w:rPr>
        <w:t xml:space="preserve"> integruojamos visos pasiekimų sritys: kalbėjimas, klausymas ir sąveika; skaitymas, teksto supratimas ir literatūros bei kultūros pažinimas; rašymas ir teksto kūrimas; kalbos pažinimas. Kalbinio ugdymo turinys siejamas su nagrinėjamais grožiniais ir negrožiniais tekstais bei mokinių kuriamais sakytiniais ir rašytiniais tekstais</w:t>
      </w:r>
      <w:r w:rsidR="00F20BE9" w:rsidRPr="00F20BE9">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4D3F5579" w14:textId="007A7E03" w:rsidR="00743F45" w:rsidRPr="00743F45" w:rsidRDefault="00AA10F7" w:rsidP="00743F45">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743F45" w:rsidRPr="00743F45">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2B60B394" w14:textId="416D385A" w:rsidR="00F56F95" w:rsidRDefault="00743F45" w:rsidP="00743F45">
      <w:pPr>
        <w:spacing w:after="0" w:line="240" w:lineRule="auto"/>
        <w:ind w:right="-739" w:firstLine="567"/>
        <w:jc w:val="both"/>
        <w:rPr>
          <w:rFonts w:ascii="Times New Roman" w:eastAsia="Times New Roman" w:hAnsi="Times New Roman" w:cs="Times New Roman"/>
          <w:sz w:val="24"/>
          <w:szCs w:val="24"/>
        </w:rPr>
      </w:pPr>
      <w:r w:rsidRPr="00743F45">
        <w:rPr>
          <w:rFonts w:ascii="Times New Roman" w:eastAsia="Times New Roman" w:hAnsi="Times New Roman" w:cs="Times New Roman"/>
          <w:b/>
          <w:bCs/>
          <w:sz w:val="24"/>
          <w:szCs w:val="24"/>
        </w:rPr>
        <w:t>Išorinis apibendrinamasis vertinimas:</w:t>
      </w:r>
      <w:r w:rsidR="00F56F95">
        <w:rPr>
          <w:rFonts w:ascii="Times New Roman" w:eastAsia="Times New Roman" w:hAnsi="Times New Roman" w:cs="Times New Roman"/>
          <w:b/>
          <w:bCs/>
          <w:sz w:val="24"/>
          <w:szCs w:val="24"/>
        </w:rPr>
        <w:t xml:space="preserve"> </w:t>
      </w:r>
      <w:r w:rsidR="00EA7820">
        <w:rPr>
          <w:rFonts w:ascii="Times New Roman" w:eastAsia="Times New Roman" w:hAnsi="Times New Roman" w:cs="Times New Roman"/>
          <w:sz w:val="24"/>
          <w:szCs w:val="24"/>
        </w:rPr>
        <w:t>Antraisiais</w:t>
      </w:r>
      <w:r w:rsidR="00F56F95" w:rsidRPr="00F56F95">
        <w:rPr>
          <w:rFonts w:ascii="Times New Roman" w:eastAsia="Times New Roman" w:hAnsi="Times New Roman" w:cs="Times New Roman"/>
          <w:sz w:val="24"/>
          <w:szCs w:val="24"/>
        </w:rPr>
        <w:t xml:space="preserve"> vidurinio ugdymo programos metais rengiama lietuvių kalbos ir literatūros valstybinio brandos egzamino (VBE) </w:t>
      </w:r>
      <w:r w:rsidR="00DC58BD">
        <w:rPr>
          <w:rFonts w:ascii="Times New Roman" w:eastAsia="Times New Roman" w:hAnsi="Times New Roman" w:cs="Times New Roman"/>
          <w:sz w:val="24"/>
          <w:szCs w:val="24"/>
        </w:rPr>
        <w:t>antroji</w:t>
      </w:r>
      <w:r w:rsidR="00F56F95" w:rsidRPr="00F56F95">
        <w:rPr>
          <w:rFonts w:ascii="Times New Roman" w:eastAsia="Times New Roman" w:hAnsi="Times New Roman" w:cs="Times New Roman"/>
          <w:sz w:val="24"/>
          <w:szCs w:val="24"/>
        </w:rPr>
        <w:t xml:space="preserve"> dalis.</w:t>
      </w:r>
      <w:r w:rsidR="00F56F95">
        <w:rPr>
          <w:rFonts w:ascii="Times New Roman" w:eastAsia="Times New Roman" w:hAnsi="Times New Roman" w:cs="Times New Roman"/>
          <w:sz w:val="24"/>
          <w:szCs w:val="24"/>
        </w:rPr>
        <w:t xml:space="preserve"> </w:t>
      </w:r>
      <w:r w:rsidR="0032087C" w:rsidRPr="0032087C">
        <w:rPr>
          <w:rFonts w:ascii="Times New Roman" w:eastAsia="Times New Roman" w:hAnsi="Times New Roman" w:cs="Times New Roman"/>
          <w:sz w:val="24"/>
          <w:szCs w:val="24"/>
        </w:rPr>
        <w:t xml:space="preserve">Centralizuotai vykdomos VBE </w:t>
      </w:r>
      <w:r w:rsidR="00DC58BD">
        <w:rPr>
          <w:rFonts w:ascii="Times New Roman" w:eastAsia="Times New Roman" w:hAnsi="Times New Roman" w:cs="Times New Roman"/>
          <w:sz w:val="24"/>
          <w:szCs w:val="24"/>
        </w:rPr>
        <w:t>antros</w:t>
      </w:r>
      <w:r w:rsidR="0032087C" w:rsidRPr="0032087C">
        <w:rPr>
          <w:rFonts w:ascii="Times New Roman" w:eastAsia="Times New Roman" w:hAnsi="Times New Roman" w:cs="Times New Roman"/>
          <w:sz w:val="24"/>
          <w:szCs w:val="24"/>
        </w:rPr>
        <w:t xml:space="preserve"> dalies (</w:t>
      </w:r>
      <w:r w:rsidR="00605EE7">
        <w:rPr>
          <w:rFonts w:ascii="Times New Roman" w:eastAsia="Times New Roman" w:hAnsi="Times New Roman" w:cs="Times New Roman"/>
          <w:sz w:val="24"/>
          <w:szCs w:val="24"/>
        </w:rPr>
        <w:t>išplėstinio</w:t>
      </w:r>
      <w:r w:rsidR="0032087C" w:rsidRPr="0032087C">
        <w:rPr>
          <w:rFonts w:ascii="Times New Roman" w:eastAsia="Times New Roman" w:hAnsi="Times New Roman" w:cs="Times New Roman"/>
          <w:sz w:val="24"/>
          <w:szCs w:val="24"/>
        </w:rPr>
        <w:t xml:space="preserve"> kurso) užduoties struktūra: </w:t>
      </w:r>
      <w:r w:rsidR="00207328" w:rsidRPr="00207328">
        <w:rPr>
          <w:rFonts w:ascii="Times New Roman" w:eastAsia="Times New Roman" w:hAnsi="Times New Roman" w:cs="Times New Roman"/>
          <w:sz w:val="24"/>
          <w:szCs w:val="24"/>
        </w:rPr>
        <w:t>Skaitymas, teksto supratimas ir literatūros bei kultūros pažinimas</w:t>
      </w:r>
      <w:r w:rsidR="0032087C" w:rsidRPr="0032087C">
        <w:rPr>
          <w:rFonts w:ascii="Times New Roman" w:eastAsia="Times New Roman" w:hAnsi="Times New Roman" w:cs="Times New Roman"/>
          <w:sz w:val="24"/>
          <w:szCs w:val="24"/>
        </w:rPr>
        <w:t xml:space="preserve"> (</w:t>
      </w:r>
      <w:r w:rsidR="00207328">
        <w:rPr>
          <w:rFonts w:ascii="Times New Roman" w:eastAsia="Times New Roman" w:hAnsi="Times New Roman" w:cs="Times New Roman"/>
          <w:sz w:val="24"/>
          <w:szCs w:val="24"/>
        </w:rPr>
        <w:t>5</w:t>
      </w:r>
      <w:r w:rsidR="0032087C" w:rsidRPr="0032087C">
        <w:rPr>
          <w:rFonts w:ascii="Times New Roman" w:eastAsia="Times New Roman" w:hAnsi="Times New Roman" w:cs="Times New Roman"/>
          <w:sz w:val="24"/>
          <w:szCs w:val="24"/>
        </w:rPr>
        <w:t xml:space="preserve">0 proc.), </w:t>
      </w:r>
      <w:r w:rsidR="00924448" w:rsidRPr="00924448">
        <w:rPr>
          <w:rFonts w:ascii="Times New Roman" w:eastAsia="Times New Roman" w:hAnsi="Times New Roman" w:cs="Times New Roman"/>
          <w:sz w:val="24"/>
          <w:szCs w:val="24"/>
        </w:rPr>
        <w:t>Rašymas ir teksto kūrimas</w:t>
      </w:r>
      <w:r w:rsidR="0032087C" w:rsidRPr="0032087C">
        <w:rPr>
          <w:rFonts w:ascii="Times New Roman" w:eastAsia="Times New Roman" w:hAnsi="Times New Roman" w:cs="Times New Roman"/>
          <w:sz w:val="24"/>
          <w:szCs w:val="24"/>
        </w:rPr>
        <w:t xml:space="preserve"> (</w:t>
      </w:r>
      <w:r w:rsidR="00924448">
        <w:rPr>
          <w:rFonts w:ascii="Times New Roman" w:eastAsia="Times New Roman" w:hAnsi="Times New Roman" w:cs="Times New Roman"/>
          <w:sz w:val="24"/>
          <w:szCs w:val="24"/>
        </w:rPr>
        <w:t>5</w:t>
      </w:r>
      <w:r w:rsidR="0032087C" w:rsidRPr="0032087C">
        <w:rPr>
          <w:rFonts w:ascii="Times New Roman" w:eastAsia="Times New Roman" w:hAnsi="Times New Roman" w:cs="Times New Roman"/>
          <w:sz w:val="24"/>
          <w:szCs w:val="24"/>
        </w:rPr>
        <w:t>0 proc.).</w:t>
      </w:r>
    </w:p>
    <w:p w14:paraId="720B975F" w14:textId="77777777"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Galima tarpdalykinė integracija:</w:t>
      </w:r>
      <w:r w:rsidRPr="15C4D72D">
        <w:rPr>
          <w:rFonts w:ascii="Times New Roman" w:eastAsia="Times New Roman" w:hAnsi="Times New Roman" w:cs="Times New Roman"/>
          <w:color w:val="000000" w:themeColor="text1"/>
          <w:sz w:val="24"/>
          <w:szCs w:val="24"/>
        </w:rPr>
        <w:t xml:space="preserve"> Lietuvių kalba ir literatūra integruojama su etika, istorija, geografija, daile, muzika, teatru, technologijomis, informatika, fizika, matematika, pilietiškumo pagrindais, užsienio kalbomis.</w:t>
      </w:r>
    </w:p>
    <w:p w14:paraId="41BB153E" w14:textId="0F7D5C99"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w:t>
      </w:r>
      <w:r w:rsidR="00802B1A" w:rsidRPr="00802B1A">
        <w:rPr>
          <w:rFonts w:ascii="Times New Roman" w:eastAsia="Times New Roman" w:hAnsi="Times New Roman" w:cs="Times New Roman"/>
          <w:color w:val="000000" w:themeColor="text1"/>
          <w:sz w:val="24"/>
          <w:szCs w:val="24"/>
        </w:rPr>
        <w:t>(SESG)</w:t>
      </w:r>
      <w:r w:rsidR="00802B1A">
        <w:rPr>
          <w:rFonts w:ascii="Times New Roman" w:eastAsia="Times New Roman" w:hAnsi="Times New Roman" w:cs="Times New Roman"/>
          <w:color w:val="000000" w:themeColor="text1"/>
          <w:sz w:val="24"/>
          <w:szCs w:val="24"/>
        </w:rPr>
        <w:t xml:space="preserve"> ir</w:t>
      </w:r>
      <w:r w:rsidRPr="15C4D72D">
        <w:rPr>
          <w:rFonts w:ascii="Times New Roman" w:eastAsia="Times New Roman" w:hAnsi="Times New Roman" w:cs="Times New Roman"/>
          <w:color w:val="000000" w:themeColor="text1"/>
          <w:sz w:val="24"/>
          <w:szCs w:val="24"/>
        </w:rPr>
        <w:t xml:space="preserve"> skaitmeninė: </w:t>
      </w:r>
      <w:hyperlink r:id="rId18">
        <w:r w:rsidRPr="15C4D72D">
          <w:rPr>
            <w:rStyle w:val="Hipersaitas"/>
            <w:rFonts w:ascii="Times New Roman" w:eastAsia="Times New Roman" w:hAnsi="Times New Roman" w:cs="Times New Roman"/>
            <w:sz w:val="24"/>
            <w:szCs w:val="24"/>
          </w:rPr>
          <w:t>Kompetencijų ugdymas</w:t>
        </w:r>
      </w:hyperlink>
      <w:r w:rsidRPr="15C4D72D">
        <w:rPr>
          <w:rFonts w:ascii="Times New Roman" w:eastAsia="Times New Roman" w:hAnsi="Times New Roman" w:cs="Times New Roman"/>
          <w:sz w:val="24"/>
          <w:szCs w:val="24"/>
        </w:rPr>
        <w:t>.</w:t>
      </w:r>
    </w:p>
    <w:p w14:paraId="184267D1" w14:textId="6C708664" w:rsidR="00AD03AA" w:rsidRDefault="00A52EC1" w:rsidP="00D25EA9">
      <w:pPr>
        <w:spacing w:after="0" w:line="240" w:lineRule="auto"/>
        <w:ind w:right="-739" w:firstLine="567"/>
        <w:jc w:val="both"/>
        <w:textAlignment w:val="baseline"/>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08A04860" w14:textId="0FDE0707" w:rsidR="00A72F1F" w:rsidRDefault="00531B97"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31B97">
        <w:rPr>
          <w:rFonts w:ascii="Times New Roman" w:eastAsia="Times New Roman" w:hAnsi="Times New Roman" w:cs="Times New Roman"/>
          <w:sz w:val="24"/>
          <w:szCs w:val="24"/>
          <w:lang w:eastAsia="lt-LT"/>
        </w:rPr>
        <w:t>Avčininkas, Alius</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Baumilienė, Onutė</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Irniūtė, Violeta</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Vilkytė-Žemaitaitienė</w:t>
      </w:r>
      <w:r>
        <w:rPr>
          <w:rFonts w:ascii="Times New Roman" w:eastAsia="Times New Roman" w:hAnsi="Times New Roman" w:cs="Times New Roman"/>
          <w:sz w:val="24"/>
          <w:szCs w:val="24"/>
          <w:lang w:eastAsia="lt-LT"/>
        </w:rPr>
        <w:t>,</w:t>
      </w:r>
      <w:r w:rsidR="00086272">
        <w:rPr>
          <w:rFonts w:ascii="Times New Roman" w:eastAsia="Times New Roman" w:hAnsi="Times New Roman" w:cs="Times New Roman"/>
          <w:sz w:val="24"/>
          <w:szCs w:val="24"/>
          <w:lang w:eastAsia="lt-LT"/>
        </w:rPr>
        <w:t xml:space="preserve"> </w:t>
      </w:r>
      <w:r w:rsidRPr="00531B97">
        <w:rPr>
          <w:rFonts w:ascii="Times New Roman" w:eastAsia="Times New Roman" w:hAnsi="Times New Roman" w:cs="Times New Roman"/>
          <w:sz w:val="24"/>
          <w:szCs w:val="24"/>
          <w:lang w:eastAsia="lt-LT"/>
        </w:rPr>
        <w:t>Vilma</w:t>
      </w:r>
      <w:r>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39195C">
        <w:rPr>
          <w:rFonts w:ascii="Times New Roman" w:eastAsia="Times New Roman" w:hAnsi="Times New Roman" w:cs="Times New Roman"/>
          <w:sz w:val="24"/>
          <w:szCs w:val="24"/>
          <w:lang w:eastAsia="lt-LT"/>
        </w:rPr>
        <w:t>5</w:t>
      </w:r>
      <w:r w:rsidR="00A72F1F">
        <w:rPr>
          <w:rFonts w:ascii="Times New Roman" w:eastAsia="Times New Roman" w:hAnsi="Times New Roman" w:cs="Times New Roman"/>
          <w:sz w:val="24"/>
          <w:szCs w:val="24"/>
          <w:lang w:eastAsia="lt-LT"/>
        </w:rPr>
        <w:t xml:space="preserve">). </w:t>
      </w:r>
      <w:hyperlink r:id="rId19" w:history="1">
        <w:r w:rsidR="00A72F1F" w:rsidRPr="00CA052D">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w:t>
      </w:r>
      <w:r w:rsidR="00E2608D" w:rsidRPr="00E2608D">
        <w:rPr>
          <w:rFonts w:ascii="Times New Roman" w:eastAsia="Times New Roman" w:hAnsi="Times New Roman" w:cs="Times New Roman"/>
          <w:sz w:val="24"/>
          <w:szCs w:val="24"/>
          <w:lang w:eastAsia="lt-LT"/>
        </w:rPr>
        <w:t>Vadovėlis I</w:t>
      </w:r>
      <w:r w:rsidR="0039195C">
        <w:rPr>
          <w:rFonts w:ascii="Times New Roman" w:eastAsia="Times New Roman" w:hAnsi="Times New Roman" w:cs="Times New Roman"/>
          <w:sz w:val="24"/>
          <w:szCs w:val="24"/>
          <w:lang w:eastAsia="lt-LT"/>
        </w:rPr>
        <w:t>V</w:t>
      </w:r>
      <w:r w:rsidR="00E2608D" w:rsidRPr="00E2608D">
        <w:rPr>
          <w:rFonts w:ascii="Times New Roman" w:eastAsia="Times New Roman" w:hAnsi="Times New Roman" w:cs="Times New Roman"/>
          <w:sz w:val="24"/>
          <w:szCs w:val="24"/>
          <w:lang w:eastAsia="lt-LT"/>
        </w:rPr>
        <w:t xml:space="preserve"> gimnazijos klasei, 1 dalis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7F4CE41B" w14:textId="745BF986" w:rsidR="00FA0BC6" w:rsidRDefault="00CA052D"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CA052D">
        <w:rPr>
          <w:rFonts w:ascii="Times New Roman" w:eastAsia="Times New Roman" w:hAnsi="Times New Roman" w:cs="Times New Roman"/>
          <w:sz w:val="24"/>
          <w:szCs w:val="24"/>
          <w:lang w:eastAsia="lt-LT"/>
        </w:rPr>
        <w:lastRenderedPageBreak/>
        <w:t>Avčininkas, Alius</w:t>
      </w:r>
      <w:r>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Baumilienė, Onutė</w:t>
      </w:r>
      <w:r>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Dumčiuvienė, Violeta</w:t>
      </w:r>
      <w:r w:rsidR="007B3DB2">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Smaleckienė</w:t>
      </w:r>
      <w:r w:rsidR="007B3DB2">
        <w:rPr>
          <w:rFonts w:ascii="Times New Roman" w:eastAsia="Times New Roman" w:hAnsi="Times New Roman" w:cs="Times New Roman"/>
          <w:sz w:val="24"/>
          <w:szCs w:val="24"/>
          <w:lang w:eastAsia="lt-LT"/>
        </w:rPr>
        <w:t>,</w:t>
      </w:r>
      <w:r w:rsidR="008513FA">
        <w:rPr>
          <w:rFonts w:ascii="Times New Roman" w:eastAsia="Times New Roman" w:hAnsi="Times New Roman" w:cs="Times New Roman"/>
          <w:sz w:val="24"/>
          <w:szCs w:val="24"/>
          <w:lang w:eastAsia="lt-LT"/>
        </w:rPr>
        <w:t xml:space="preserve"> </w:t>
      </w:r>
      <w:r w:rsidR="007B3DB2" w:rsidRPr="00CA052D">
        <w:rPr>
          <w:rFonts w:ascii="Times New Roman" w:eastAsia="Times New Roman" w:hAnsi="Times New Roman" w:cs="Times New Roman"/>
          <w:sz w:val="24"/>
          <w:szCs w:val="24"/>
          <w:lang w:eastAsia="lt-LT"/>
        </w:rPr>
        <w:t xml:space="preserve">Aušra </w:t>
      </w:r>
      <w:r w:rsidR="008513FA" w:rsidRPr="008513FA">
        <w:rPr>
          <w:rFonts w:ascii="Times New Roman" w:eastAsia="Times New Roman" w:hAnsi="Times New Roman" w:cs="Times New Roman"/>
          <w:sz w:val="24"/>
          <w:szCs w:val="24"/>
          <w:lang w:eastAsia="lt-LT"/>
        </w:rPr>
        <w:t>(202</w:t>
      </w:r>
      <w:r w:rsidR="007B3DB2">
        <w:rPr>
          <w:rFonts w:ascii="Times New Roman" w:eastAsia="Times New Roman" w:hAnsi="Times New Roman" w:cs="Times New Roman"/>
          <w:sz w:val="24"/>
          <w:szCs w:val="24"/>
          <w:lang w:eastAsia="lt-LT"/>
        </w:rPr>
        <w:t>5</w:t>
      </w:r>
      <w:r w:rsidR="008513FA" w:rsidRPr="008513FA">
        <w:rPr>
          <w:rFonts w:ascii="Times New Roman" w:eastAsia="Times New Roman" w:hAnsi="Times New Roman" w:cs="Times New Roman"/>
          <w:sz w:val="24"/>
          <w:szCs w:val="24"/>
          <w:lang w:eastAsia="lt-LT"/>
        </w:rPr>
        <w:t xml:space="preserve">). </w:t>
      </w:r>
      <w:hyperlink r:id="rId20" w:history="1">
        <w:r w:rsidR="008513FA" w:rsidRPr="00864FB9">
          <w:rPr>
            <w:rStyle w:val="Hipersaitas"/>
            <w:rFonts w:ascii="Times New Roman" w:eastAsia="Times New Roman" w:hAnsi="Times New Roman" w:cs="Times New Roman"/>
            <w:i/>
            <w:iCs/>
            <w:sz w:val="24"/>
            <w:szCs w:val="24"/>
            <w:lang w:eastAsia="lt-LT"/>
          </w:rPr>
          <w:t>Literatūra</w:t>
        </w:r>
      </w:hyperlink>
      <w:r w:rsidR="008513FA" w:rsidRPr="008513FA">
        <w:rPr>
          <w:rFonts w:ascii="Times New Roman" w:eastAsia="Times New Roman" w:hAnsi="Times New Roman" w:cs="Times New Roman"/>
          <w:sz w:val="24"/>
          <w:szCs w:val="24"/>
          <w:lang w:eastAsia="lt-LT"/>
        </w:rPr>
        <w:t>. Vadovėlis I</w:t>
      </w:r>
      <w:r w:rsidR="00864FB9">
        <w:rPr>
          <w:rFonts w:ascii="Times New Roman" w:eastAsia="Times New Roman" w:hAnsi="Times New Roman" w:cs="Times New Roman"/>
          <w:sz w:val="24"/>
          <w:szCs w:val="24"/>
          <w:lang w:eastAsia="lt-LT"/>
        </w:rPr>
        <w:t>V</w:t>
      </w:r>
      <w:r w:rsidR="008513FA" w:rsidRPr="008513FA">
        <w:rPr>
          <w:rFonts w:ascii="Times New Roman" w:eastAsia="Times New Roman" w:hAnsi="Times New Roman" w:cs="Times New Roman"/>
          <w:sz w:val="24"/>
          <w:szCs w:val="24"/>
          <w:lang w:eastAsia="lt-LT"/>
        </w:rPr>
        <w:t xml:space="preserve"> gimnazijos klasei, </w:t>
      </w:r>
      <w:r w:rsidR="008513FA">
        <w:rPr>
          <w:rFonts w:ascii="Times New Roman" w:eastAsia="Times New Roman" w:hAnsi="Times New Roman" w:cs="Times New Roman"/>
          <w:sz w:val="24"/>
          <w:szCs w:val="24"/>
          <w:lang w:eastAsia="lt-LT"/>
        </w:rPr>
        <w:t>2</w:t>
      </w:r>
      <w:r w:rsidR="008513FA" w:rsidRPr="008513FA">
        <w:rPr>
          <w:rFonts w:ascii="Times New Roman" w:eastAsia="Times New Roman" w:hAnsi="Times New Roman" w:cs="Times New Roman"/>
          <w:sz w:val="24"/>
          <w:szCs w:val="24"/>
          <w:lang w:eastAsia="lt-LT"/>
        </w:rPr>
        <w:t xml:space="preserve"> dalis. Serija „Horizontai“. Šviesa.</w:t>
      </w:r>
    </w:p>
    <w:p w14:paraId="21038C24" w14:textId="734EBA4D" w:rsidR="0089253D" w:rsidRDefault="00D9045A"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9045A">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w:t>
      </w:r>
      <w:r w:rsidR="00A31711" w:rsidRPr="00A31711">
        <w:rPr>
          <w:rFonts w:ascii="Times New Roman" w:eastAsia="Times New Roman" w:hAnsi="Times New Roman" w:cs="Times New Roman"/>
          <w:sz w:val="24"/>
          <w:szCs w:val="24"/>
          <w:lang w:eastAsia="lt-LT"/>
        </w:rPr>
        <w:t>Mačianskaitė, Loreta</w:t>
      </w:r>
      <w:r w:rsidR="00A31711">
        <w:rPr>
          <w:rFonts w:ascii="Times New Roman" w:eastAsia="Times New Roman" w:hAnsi="Times New Roman" w:cs="Times New Roman"/>
          <w:sz w:val="24"/>
          <w:szCs w:val="24"/>
          <w:lang w:eastAsia="lt-LT"/>
        </w:rPr>
        <w:t>,</w:t>
      </w:r>
      <w:r w:rsidR="00A31711" w:rsidRPr="00A31711">
        <w:rPr>
          <w:rFonts w:ascii="Times New Roman" w:eastAsia="Times New Roman" w:hAnsi="Times New Roman" w:cs="Times New Roman"/>
          <w:sz w:val="24"/>
          <w:szCs w:val="24"/>
          <w:lang w:eastAsia="lt-LT"/>
        </w:rPr>
        <w:t xml:space="preserve"> </w:t>
      </w:r>
      <w:r w:rsidR="00102307" w:rsidRPr="00102307">
        <w:rPr>
          <w:rFonts w:ascii="Times New Roman" w:eastAsia="Times New Roman" w:hAnsi="Times New Roman" w:cs="Times New Roman"/>
          <w:sz w:val="24"/>
          <w:szCs w:val="24"/>
          <w:lang w:eastAsia="lt-LT"/>
        </w:rPr>
        <w:t>Vaitiekūnas</w:t>
      </w:r>
      <w:r w:rsidR="00102307">
        <w:rPr>
          <w:rFonts w:ascii="Times New Roman" w:eastAsia="Times New Roman" w:hAnsi="Times New Roman" w:cs="Times New Roman"/>
          <w:sz w:val="24"/>
          <w:szCs w:val="24"/>
          <w:lang w:eastAsia="lt-LT"/>
        </w:rPr>
        <w:t xml:space="preserve">, </w:t>
      </w:r>
      <w:r w:rsidR="00102307" w:rsidRPr="00102307">
        <w:rPr>
          <w:rFonts w:ascii="Times New Roman" w:eastAsia="Times New Roman" w:hAnsi="Times New Roman" w:cs="Times New Roman"/>
          <w:sz w:val="24"/>
          <w:szCs w:val="24"/>
          <w:lang w:eastAsia="lt-LT"/>
        </w:rPr>
        <w:t>Dainius</w:t>
      </w:r>
      <w:r w:rsidR="00102307">
        <w:rPr>
          <w:rFonts w:ascii="Times New Roman" w:eastAsia="Times New Roman" w:hAnsi="Times New Roman" w:cs="Times New Roman"/>
          <w:sz w:val="24"/>
          <w:szCs w:val="24"/>
          <w:lang w:eastAsia="lt-LT"/>
        </w:rPr>
        <w:t>,</w:t>
      </w:r>
      <w:r w:rsidR="00102307" w:rsidRPr="00D9045A">
        <w:rPr>
          <w:rFonts w:ascii="Times New Roman" w:eastAsia="Times New Roman" w:hAnsi="Times New Roman" w:cs="Times New Roman"/>
          <w:sz w:val="24"/>
          <w:szCs w:val="24"/>
          <w:lang w:eastAsia="lt-LT"/>
        </w:rPr>
        <w:t xml:space="preserve"> </w:t>
      </w:r>
      <w:r w:rsidRPr="00D9045A">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372E9E">
        <w:rPr>
          <w:rFonts w:ascii="Times New Roman" w:eastAsia="Times New Roman" w:hAnsi="Times New Roman" w:cs="Times New Roman"/>
          <w:sz w:val="24"/>
          <w:szCs w:val="24"/>
          <w:lang w:eastAsia="lt-LT"/>
        </w:rPr>
        <w:t>4</w:t>
      </w:r>
      <w:r w:rsidR="00302CAB">
        <w:rPr>
          <w:rFonts w:ascii="Times New Roman" w:eastAsia="Times New Roman" w:hAnsi="Times New Roman" w:cs="Times New Roman"/>
          <w:sz w:val="24"/>
          <w:szCs w:val="24"/>
          <w:lang w:eastAsia="lt-LT"/>
        </w:rPr>
        <w:t xml:space="preserve">). </w:t>
      </w:r>
      <w:hyperlink r:id="rId21" w:history="1">
        <w:r w:rsidR="00A94F42" w:rsidRPr="00372E9E">
          <w:rPr>
            <w:rStyle w:val="Hipersaitas"/>
            <w:rFonts w:ascii="Times New Roman" w:eastAsia="Times New Roman" w:hAnsi="Times New Roman" w:cs="Times New Roman"/>
            <w:i/>
            <w:iCs/>
            <w:sz w:val="24"/>
            <w:szCs w:val="24"/>
            <w:lang w:eastAsia="lt-LT"/>
          </w:rPr>
          <w:t>Literatūra</w:t>
        </w:r>
      </w:hyperlink>
      <w:r w:rsidR="00A94F42" w:rsidRPr="00A94F42">
        <w:rPr>
          <w:rFonts w:ascii="Times New Roman" w:eastAsia="Times New Roman" w:hAnsi="Times New Roman" w:cs="Times New Roman"/>
          <w:i/>
          <w:iCs/>
          <w:sz w:val="24"/>
          <w:szCs w:val="24"/>
          <w:lang w:eastAsia="lt-LT"/>
        </w:rPr>
        <w:t xml:space="preserve">. </w:t>
      </w:r>
      <w:r w:rsidR="00A94F42" w:rsidRPr="00A94F42">
        <w:rPr>
          <w:rFonts w:ascii="Times New Roman" w:eastAsia="Times New Roman" w:hAnsi="Times New Roman" w:cs="Times New Roman"/>
          <w:sz w:val="24"/>
          <w:szCs w:val="24"/>
          <w:lang w:eastAsia="lt-LT"/>
        </w:rPr>
        <w:t>Vadovėlis I</w:t>
      </w:r>
      <w:r w:rsidR="00372E9E">
        <w:rPr>
          <w:rFonts w:ascii="Times New Roman" w:eastAsia="Times New Roman" w:hAnsi="Times New Roman" w:cs="Times New Roman"/>
          <w:sz w:val="24"/>
          <w:szCs w:val="24"/>
          <w:lang w:eastAsia="lt-LT"/>
        </w:rPr>
        <w:t>V</w:t>
      </w:r>
      <w:r w:rsidR="00A94F42" w:rsidRPr="00A94F42">
        <w:rPr>
          <w:rFonts w:ascii="Times New Roman" w:eastAsia="Times New Roman" w:hAnsi="Times New Roman" w:cs="Times New Roman"/>
          <w:sz w:val="24"/>
          <w:szCs w:val="24"/>
          <w:lang w:eastAsia="lt-LT"/>
        </w:rPr>
        <w:t xml:space="preserve"> gimnazijos klasei, I dalis</w:t>
      </w:r>
      <w:r w:rsidR="00302CAB" w:rsidRPr="00A94F42">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1C629941" w14:textId="0C76A7B8" w:rsidR="00AA7ABB" w:rsidRDefault="002F2F44" w:rsidP="00AA7ABB">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F44">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w:t>
      </w:r>
      <w:r w:rsidR="00B02AA8" w:rsidRPr="00B02AA8">
        <w:rPr>
          <w:rFonts w:ascii="Times New Roman" w:eastAsia="Times New Roman" w:hAnsi="Times New Roman" w:cs="Times New Roman"/>
          <w:sz w:val="24"/>
          <w:szCs w:val="24"/>
          <w:lang w:eastAsia="lt-LT"/>
        </w:rPr>
        <w:t>Mačianskaitė, Loreta</w:t>
      </w:r>
      <w:r w:rsidR="00B02AA8">
        <w:rPr>
          <w:rFonts w:ascii="Times New Roman" w:eastAsia="Times New Roman" w:hAnsi="Times New Roman" w:cs="Times New Roman"/>
          <w:sz w:val="24"/>
          <w:szCs w:val="24"/>
          <w:lang w:eastAsia="lt-LT"/>
        </w:rPr>
        <w:t>,</w:t>
      </w:r>
      <w:r w:rsidR="00B02AA8" w:rsidRPr="00B02AA8">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Satkauskytė, Dalia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 xml:space="preserve">, </w:t>
      </w:r>
      <w:r w:rsidR="00824FA1" w:rsidRPr="00824FA1">
        <w:rPr>
          <w:rFonts w:ascii="Times New Roman" w:eastAsia="Times New Roman" w:hAnsi="Times New Roman" w:cs="Times New Roman"/>
          <w:sz w:val="24"/>
          <w:szCs w:val="24"/>
          <w:lang w:eastAsia="lt-LT"/>
        </w:rPr>
        <w:t>Šilanskienė</w:t>
      </w:r>
      <w:r w:rsidR="00824FA1">
        <w:rPr>
          <w:rFonts w:ascii="Times New Roman" w:eastAsia="Times New Roman" w:hAnsi="Times New Roman" w:cs="Times New Roman"/>
          <w:sz w:val="24"/>
          <w:szCs w:val="24"/>
          <w:lang w:eastAsia="lt-LT"/>
        </w:rPr>
        <w:t>,</w:t>
      </w:r>
      <w:r w:rsidR="00824FA1" w:rsidRPr="00824FA1">
        <w:rPr>
          <w:rFonts w:ascii="Times New Roman" w:eastAsia="Times New Roman" w:hAnsi="Times New Roman" w:cs="Times New Roman"/>
          <w:sz w:val="24"/>
          <w:szCs w:val="24"/>
          <w:lang w:eastAsia="lt-LT"/>
        </w:rPr>
        <w:t xml:space="preserve"> Aušra</w:t>
      </w:r>
      <w:r w:rsidR="00824FA1">
        <w:rPr>
          <w:rFonts w:ascii="Times New Roman" w:eastAsia="Times New Roman" w:hAnsi="Times New Roman" w:cs="Times New Roman"/>
          <w:sz w:val="24"/>
          <w:szCs w:val="24"/>
          <w:lang w:eastAsia="lt-LT"/>
        </w:rPr>
        <w:t>,</w:t>
      </w:r>
      <w:r w:rsidR="00824FA1" w:rsidRPr="00824FA1">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AA7ABB">
        <w:rPr>
          <w:rFonts w:ascii="Times New Roman" w:eastAsia="Times New Roman" w:hAnsi="Times New Roman" w:cs="Times New Roman"/>
          <w:sz w:val="24"/>
          <w:szCs w:val="24"/>
          <w:lang w:eastAsia="lt-LT"/>
        </w:rPr>
        <w:t>202</w:t>
      </w:r>
      <w:r w:rsidR="0072468F">
        <w:rPr>
          <w:rFonts w:ascii="Times New Roman" w:eastAsia="Times New Roman" w:hAnsi="Times New Roman" w:cs="Times New Roman"/>
          <w:sz w:val="24"/>
          <w:szCs w:val="24"/>
          <w:lang w:eastAsia="lt-LT"/>
        </w:rPr>
        <w:t>5</w:t>
      </w:r>
      <w:r w:rsidR="00AA7ABB">
        <w:rPr>
          <w:rFonts w:ascii="Times New Roman" w:eastAsia="Times New Roman" w:hAnsi="Times New Roman" w:cs="Times New Roman"/>
          <w:sz w:val="24"/>
          <w:szCs w:val="24"/>
          <w:lang w:eastAsia="lt-LT"/>
        </w:rPr>
        <w:t xml:space="preserve">). </w:t>
      </w:r>
      <w:hyperlink r:id="rId22" w:history="1">
        <w:r w:rsidR="00AA7ABB" w:rsidRPr="0072468F">
          <w:rPr>
            <w:rStyle w:val="Hipersaitas"/>
            <w:rFonts w:ascii="Times New Roman" w:eastAsia="Times New Roman" w:hAnsi="Times New Roman" w:cs="Times New Roman"/>
            <w:i/>
            <w:iCs/>
            <w:sz w:val="24"/>
            <w:szCs w:val="24"/>
            <w:lang w:eastAsia="lt-LT"/>
          </w:rPr>
          <w:t>Literatūra</w:t>
        </w:r>
      </w:hyperlink>
      <w:r w:rsidR="00AA7ABB" w:rsidRPr="00AA7ABB">
        <w:rPr>
          <w:rFonts w:ascii="Times New Roman" w:eastAsia="Times New Roman" w:hAnsi="Times New Roman" w:cs="Times New Roman"/>
          <w:i/>
          <w:iCs/>
          <w:sz w:val="24"/>
          <w:szCs w:val="24"/>
          <w:lang w:eastAsia="lt-LT"/>
        </w:rPr>
        <w:t>.</w:t>
      </w:r>
      <w:r w:rsidR="00AA7ABB" w:rsidRPr="00AA7ABB">
        <w:rPr>
          <w:rFonts w:ascii="Times New Roman" w:eastAsia="Times New Roman" w:hAnsi="Times New Roman" w:cs="Times New Roman"/>
          <w:sz w:val="24"/>
          <w:szCs w:val="24"/>
          <w:lang w:eastAsia="lt-LT"/>
        </w:rPr>
        <w:t xml:space="preserve"> Vadovėlis I</w:t>
      </w:r>
      <w:r w:rsidR="0072468F">
        <w:rPr>
          <w:rFonts w:ascii="Times New Roman" w:eastAsia="Times New Roman" w:hAnsi="Times New Roman" w:cs="Times New Roman"/>
          <w:sz w:val="24"/>
          <w:szCs w:val="24"/>
          <w:lang w:eastAsia="lt-LT"/>
        </w:rPr>
        <w:t>V</w:t>
      </w:r>
      <w:r w:rsidR="00AA7ABB" w:rsidRPr="00AA7ABB">
        <w:rPr>
          <w:rFonts w:ascii="Times New Roman" w:eastAsia="Times New Roman" w:hAnsi="Times New Roman" w:cs="Times New Roman"/>
          <w:sz w:val="24"/>
          <w:szCs w:val="24"/>
          <w:lang w:eastAsia="lt-LT"/>
        </w:rPr>
        <w:t xml:space="preserve"> gimnazijos klasei, II dalis</w:t>
      </w:r>
      <w:r w:rsidR="00AA7ABB">
        <w:rPr>
          <w:rFonts w:ascii="Times New Roman" w:eastAsia="Times New Roman" w:hAnsi="Times New Roman" w:cs="Times New Roman"/>
          <w:sz w:val="24"/>
          <w:szCs w:val="24"/>
          <w:lang w:eastAsia="lt-LT"/>
        </w:rPr>
        <w:t xml:space="preserve">. </w:t>
      </w:r>
      <w:r w:rsidR="00AA7ABB" w:rsidRPr="00F35576">
        <w:rPr>
          <w:rFonts w:ascii="Times New Roman" w:eastAsia="Times New Roman" w:hAnsi="Times New Roman" w:cs="Times New Roman"/>
          <w:sz w:val="24"/>
          <w:szCs w:val="24"/>
          <w:lang w:eastAsia="lt-LT"/>
        </w:rPr>
        <w:t>Baltos lankos Klett</w:t>
      </w:r>
      <w:r w:rsidR="00AA7ABB">
        <w:rPr>
          <w:rFonts w:ascii="Times New Roman" w:eastAsia="Times New Roman" w:hAnsi="Times New Roman" w:cs="Times New Roman"/>
          <w:sz w:val="24"/>
          <w:szCs w:val="24"/>
          <w:lang w:eastAsia="lt-LT"/>
        </w:rPr>
        <w:t>.</w:t>
      </w:r>
    </w:p>
    <w:p w14:paraId="39FE4C4A" w14:textId="3136322D" w:rsidR="005D1FF3" w:rsidRPr="005D1FF3" w:rsidRDefault="00225978"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25978">
        <w:rPr>
          <w:rFonts w:ascii="Times New Roman" w:eastAsia="Times New Roman" w:hAnsi="Times New Roman" w:cs="Times New Roman"/>
          <w:sz w:val="24"/>
          <w:szCs w:val="24"/>
          <w:lang w:eastAsia="lt-LT"/>
        </w:rPr>
        <w:t>Skvereckienė, Gitana</w:t>
      </w:r>
      <w:r>
        <w:rPr>
          <w:rFonts w:ascii="Times New Roman" w:eastAsia="Times New Roman" w:hAnsi="Times New Roman" w:cs="Times New Roman"/>
          <w:sz w:val="24"/>
          <w:szCs w:val="24"/>
          <w:lang w:eastAsia="lt-LT"/>
        </w:rPr>
        <w:t>,</w:t>
      </w:r>
      <w:r w:rsidRPr="00225978">
        <w:rPr>
          <w:rFonts w:ascii="Times New Roman" w:eastAsia="Times New Roman" w:hAnsi="Times New Roman" w:cs="Times New Roman"/>
          <w:sz w:val="24"/>
          <w:szCs w:val="24"/>
          <w:lang w:eastAsia="lt-LT"/>
        </w:rPr>
        <w:t xml:space="preserve"> Šilanskienė</w:t>
      </w:r>
      <w:r>
        <w:rPr>
          <w:rFonts w:ascii="Times New Roman" w:eastAsia="Times New Roman" w:hAnsi="Times New Roman" w:cs="Times New Roman"/>
          <w:sz w:val="24"/>
          <w:szCs w:val="24"/>
          <w:lang w:eastAsia="lt-LT"/>
        </w:rPr>
        <w:t>,</w:t>
      </w:r>
      <w:r w:rsidR="00D47036">
        <w:rPr>
          <w:rFonts w:ascii="Times New Roman" w:eastAsia="Times New Roman" w:hAnsi="Times New Roman" w:cs="Times New Roman"/>
          <w:sz w:val="24"/>
          <w:szCs w:val="24"/>
          <w:lang w:eastAsia="lt-LT"/>
        </w:rPr>
        <w:t xml:space="preserve"> </w:t>
      </w:r>
      <w:r w:rsidRPr="00225978">
        <w:rPr>
          <w:rFonts w:ascii="Times New Roman" w:eastAsia="Times New Roman" w:hAnsi="Times New Roman" w:cs="Times New Roman"/>
          <w:sz w:val="24"/>
          <w:szCs w:val="24"/>
          <w:lang w:eastAsia="lt-LT"/>
        </w:rPr>
        <w:t>Aušra</w:t>
      </w:r>
      <w:r>
        <w:rPr>
          <w:rFonts w:ascii="Times New Roman" w:eastAsia="Times New Roman" w:hAnsi="Times New Roman" w:cs="Times New Roman"/>
          <w:sz w:val="24"/>
          <w:szCs w:val="24"/>
          <w:lang w:eastAsia="lt-LT"/>
        </w:rPr>
        <w:t xml:space="preserve"> </w:t>
      </w:r>
      <w:r w:rsidR="00D47036">
        <w:rPr>
          <w:rFonts w:ascii="Times New Roman" w:eastAsia="Times New Roman" w:hAnsi="Times New Roman" w:cs="Times New Roman"/>
          <w:sz w:val="24"/>
          <w:szCs w:val="24"/>
          <w:lang w:eastAsia="lt-LT"/>
        </w:rPr>
        <w:t>(</w:t>
      </w:r>
      <w:r w:rsidR="00EF320A">
        <w:rPr>
          <w:rFonts w:ascii="Times New Roman" w:eastAsia="Times New Roman" w:hAnsi="Times New Roman" w:cs="Times New Roman"/>
          <w:sz w:val="24"/>
          <w:szCs w:val="24"/>
          <w:lang w:eastAsia="lt-LT"/>
        </w:rPr>
        <w:t>202</w:t>
      </w:r>
      <w:r w:rsidR="00C53E38">
        <w:rPr>
          <w:rFonts w:ascii="Times New Roman" w:eastAsia="Times New Roman" w:hAnsi="Times New Roman" w:cs="Times New Roman"/>
          <w:sz w:val="24"/>
          <w:szCs w:val="24"/>
          <w:lang w:eastAsia="lt-LT"/>
        </w:rPr>
        <w:t>5</w:t>
      </w:r>
      <w:r w:rsidR="00EF320A">
        <w:rPr>
          <w:rFonts w:ascii="Times New Roman" w:eastAsia="Times New Roman" w:hAnsi="Times New Roman" w:cs="Times New Roman"/>
          <w:sz w:val="24"/>
          <w:szCs w:val="24"/>
          <w:lang w:eastAsia="lt-LT"/>
        </w:rPr>
        <w:t xml:space="preserve">). </w:t>
      </w:r>
      <w:hyperlink r:id="rId23" w:history="1">
        <w:r w:rsidR="000B51FA" w:rsidRPr="00C53E38">
          <w:rPr>
            <w:rStyle w:val="Hipersaitas"/>
            <w:rFonts w:ascii="Times New Roman" w:eastAsia="Times New Roman" w:hAnsi="Times New Roman" w:cs="Times New Roman"/>
            <w:i/>
            <w:iCs/>
            <w:sz w:val="24"/>
            <w:szCs w:val="24"/>
            <w:lang w:eastAsia="lt-LT"/>
          </w:rPr>
          <w:t>Lietuvių kalba</w:t>
        </w:r>
      </w:hyperlink>
      <w:r w:rsidR="000B51FA" w:rsidRPr="000B51FA">
        <w:rPr>
          <w:rFonts w:ascii="Times New Roman" w:eastAsia="Times New Roman" w:hAnsi="Times New Roman" w:cs="Times New Roman"/>
          <w:sz w:val="24"/>
          <w:szCs w:val="24"/>
          <w:lang w:eastAsia="lt-LT"/>
        </w:rPr>
        <w:t>. Vadovėlis I</w:t>
      </w:r>
      <w:r w:rsidR="00C53E38">
        <w:rPr>
          <w:rFonts w:ascii="Times New Roman" w:eastAsia="Times New Roman" w:hAnsi="Times New Roman" w:cs="Times New Roman"/>
          <w:sz w:val="24"/>
          <w:szCs w:val="24"/>
          <w:lang w:eastAsia="lt-LT"/>
        </w:rPr>
        <w:t>V</w:t>
      </w:r>
      <w:r w:rsidR="000B51FA" w:rsidRPr="000B51FA">
        <w:rPr>
          <w:rFonts w:ascii="Times New Roman" w:eastAsia="Times New Roman" w:hAnsi="Times New Roman" w:cs="Times New Roman"/>
          <w:sz w:val="24"/>
          <w:szCs w:val="24"/>
          <w:lang w:eastAsia="lt-LT"/>
        </w:rPr>
        <w:t xml:space="preserve"> gimnazijos klasei</w:t>
      </w:r>
      <w:r w:rsidR="001A749E">
        <w:rPr>
          <w:rFonts w:ascii="Times New Roman" w:eastAsia="Times New Roman" w:hAnsi="Times New Roman" w:cs="Times New Roman"/>
          <w:sz w:val="24"/>
          <w:szCs w:val="24"/>
          <w:lang w:eastAsia="lt-LT"/>
        </w:rPr>
        <w:t xml:space="preserve">. </w:t>
      </w:r>
      <w:r w:rsidR="001A749E" w:rsidRPr="00F35576">
        <w:rPr>
          <w:rFonts w:ascii="Times New Roman" w:eastAsia="Times New Roman" w:hAnsi="Times New Roman" w:cs="Times New Roman"/>
          <w:sz w:val="24"/>
          <w:szCs w:val="24"/>
          <w:lang w:eastAsia="lt-LT"/>
        </w:rPr>
        <w:t>Baltos lankos Klett</w:t>
      </w:r>
      <w:r w:rsidR="001A749E">
        <w:rPr>
          <w:rFonts w:ascii="Times New Roman" w:eastAsia="Times New Roman" w:hAnsi="Times New Roman" w:cs="Times New Roman"/>
          <w:sz w:val="24"/>
          <w:szCs w:val="24"/>
          <w:lang w:eastAsia="lt-LT"/>
        </w:rPr>
        <w:t>.</w:t>
      </w:r>
    </w:p>
    <w:p w14:paraId="47A340F9" w14:textId="5B24775A" w:rsidR="00AD03AA" w:rsidRDefault="000E541A" w:rsidP="009D3830">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3A194827" w14:textId="489D0318" w:rsidR="007B1930" w:rsidRDefault="007B1930" w:rsidP="009D3830">
      <w:pPr>
        <w:spacing w:after="0" w:line="240" w:lineRule="auto"/>
        <w:ind w:right="-739" w:firstLine="567"/>
        <w:jc w:val="both"/>
        <w:textAlignment w:val="baseline"/>
        <w:rPr>
          <w:rFonts w:ascii="Times New Roman" w:hAnsi="Times New Roman" w:cs="Times New Roman"/>
          <w:sz w:val="24"/>
          <w:szCs w:val="24"/>
        </w:rPr>
      </w:pPr>
      <w:r w:rsidRPr="007B1930">
        <w:rPr>
          <w:rFonts w:ascii="Times New Roman" w:hAnsi="Times New Roman" w:cs="Times New Roman"/>
          <w:sz w:val="24"/>
          <w:szCs w:val="24"/>
        </w:rPr>
        <w:t xml:space="preserve">Interaktyvi šaltinių duomenų bazė: </w:t>
      </w:r>
      <w:hyperlink r:id="rId24" w:history="1">
        <w:r w:rsidR="008D46F8">
          <w:rPr>
            <w:rStyle w:val="Hipersaitas"/>
            <w:rFonts w:ascii="Times New Roman" w:hAnsi="Times New Roman" w:cs="Times New Roman"/>
            <w:i/>
            <w:iCs/>
            <w:sz w:val="24"/>
            <w:szCs w:val="24"/>
          </w:rPr>
          <w:t>Š</w:t>
        </w:r>
        <w:r w:rsidRPr="00346642">
          <w:rPr>
            <w:rStyle w:val="Hipersaitas"/>
            <w:rFonts w:ascii="Times New Roman" w:hAnsi="Times New Roman" w:cs="Times New Roman"/>
            <w:i/>
            <w:iCs/>
            <w:sz w:val="24"/>
            <w:szCs w:val="24"/>
          </w:rPr>
          <w:t>altiniai.info</w:t>
        </w:r>
      </w:hyperlink>
      <w:r>
        <w:rPr>
          <w:rFonts w:ascii="Times New Roman" w:hAnsi="Times New Roman" w:cs="Times New Roman"/>
          <w:sz w:val="24"/>
          <w:szCs w:val="24"/>
        </w:rPr>
        <w:t xml:space="preserve">. </w:t>
      </w:r>
      <w:r w:rsidRPr="007B1930">
        <w:rPr>
          <w:rFonts w:ascii="Times New Roman" w:hAnsi="Times New Roman" w:cs="Times New Roman"/>
          <w:sz w:val="24"/>
          <w:szCs w:val="24"/>
        </w:rPr>
        <w:t>Lietuvių literatūros ir tautosakos institutas</w:t>
      </w:r>
      <w:r w:rsidR="00763EFD">
        <w:rPr>
          <w:rFonts w:ascii="Times New Roman" w:hAnsi="Times New Roman" w:cs="Times New Roman"/>
          <w:sz w:val="24"/>
          <w:szCs w:val="24"/>
        </w:rPr>
        <w:t xml:space="preserve"> ir Vilniaus universitetas.</w:t>
      </w:r>
    </w:p>
    <w:p w14:paraId="20D455AF" w14:textId="15B7753C" w:rsidR="00CB6F6E" w:rsidRDefault="00CB6F6E"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5" w:history="1">
        <w:r w:rsidRPr="00D244D6">
          <w:rPr>
            <w:rStyle w:val="Hipersaitas"/>
            <w:rFonts w:ascii="Times New Roman" w:eastAsia="Times New Roman" w:hAnsi="Times New Roman" w:cs="Times New Roman"/>
            <w:i/>
            <w:iCs/>
            <w:sz w:val="24"/>
            <w:szCs w:val="24"/>
            <w:lang w:eastAsia="lt-LT"/>
          </w:rPr>
          <w:t>Lietuvių kalbos ir literatūros chrestomatija 11–12 klasei</w:t>
        </w:r>
      </w:hyperlink>
      <w:r w:rsidR="00603FAC" w:rsidRPr="00A15661">
        <w:rPr>
          <w:rFonts w:ascii="Times New Roman" w:eastAsia="Times New Roman" w:hAnsi="Times New Roman" w:cs="Times New Roman"/>
          <w:sz w:val="24"/>
          <w:szCs w:val="24"/>
          <w:lang w:eastAsia="lt-LT"/>
        </w:rPr>
        <w:t xml:space="preserve"> (2012). </w:t>
      </w:r>
      <w:r w:rsidR="00A15661" w:rsidRPr="00A15661">
        <w:rPr>
          <w:rFonts w:ascii="Times New Roman" w:eastAsia="Times New Roman" w:hAnsi="Times New Roman" w:cs="Times New Roman"/>
          <w:sz w:val="24"/>
          <w:szCs w:val="24"/>
          <w:lang w:eastAsia="lt-LT"/>
        </w:rPr>
        <w:t>Lietuvių literatūros ir tautosakos institutas.</w:t>
      </w:r>
    </w:p>
    <w:p w14:paraId="19D2FA35" w14:textId="062FB268" w:rsidR="001D6191" w:rsidRPr="00A15661" w:rsidRDefault="001D6191"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6" w:history="1">
        <w:r w:rsidRPr="00FF2369">
          <w:rPr>
            <w:rStyle w:val="Hipersaitas"/>
            <w:rFonts w:ascii="Times New Roman" w:eastAsia="Times New Roman" w:hAnsi="Times New Roman" w:cs="Times New Roman"/>
            <w:i/>
            <w:iCs/>
            <w:sz w:val="24"/>
            <w:szCs w:val="24"/>
            <w:lang w:eastAsia="lt-LT"/>
          </w:rPr>
          <w:t>XX a. Lietuvių literatūros chrestomatija 1904–1989</w:t>
        </w:r>
      </w:hyperlink>
      <w:r>
        <w:rPr>
          <w:rFonts w:ascii="Times New Roman" w:eastAsia="Times New Roman" w:hAnsi="Times New Roman" w:cs="Times New Roman"/>
          <w:sz w:val="24"/>
          <w:szCs w:val="24"/>
          <w:lang w:eastAsia="lt-LT"/>
        </w:rPr>
        <w:t xml:space="preserve"> (2014). </w:t>
      </w:r>
      <w:r w:rsidR="00FF2369">
        <w:rPr>
          <w:rFonts w:ascii="Times New Roman" w:eastAsia="Times New Roman" w:hAnsi="Times New Roman" w:cs="Times New Roman"/>
          <w:sz w:val="24"/>
          <w:szCs w:val="24"/>
          <w:lang w:eastAsia="lt-LT"/>
        </w:rPr>
        <w:t>Vilniaus universitetas.</w:t>
      </w:r>
    </w:p>
    <w:p w14:paraId="269A62C4" w14:textId="41083210" w:rsidR="00192C51" w:rsidRDefault="00192C51"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r w:rsidR="009F3E53" w:rsidRPr="00D56F10">
        <w:rPr>
          <w:rFonts w:ascii="Times New Roman" w:hAnsi="Times New Roman" w:cs="Times New Roman"/>
          <w:i/>
          <w:iCs/>
          <w:sz w:val="24"/>
          <w:szCs w:val="24"/>
        </w:rPr>
        <w:t>Lietuvių kalba ir literatūra 9–10 (I–II gimnazijos)</w:t>
      </w:r>
      <w:r w:rsidR="009F3E53" w:rsidRPr="00273FB1">
        <w:rPr>
          <w:rFonts w:ascii="Times New Roman" w:hAnsi="Times New Roman" w:cs="Times New Roman"/>
          <w:i/>
          <w:iCs/>
          <w:sz w:val="24"/>
          <w:szCs w:val="24"/>
        </w:rPr>
        <w:t xml:space="preserve"> ir </w:t>
      </w:r>
      <w:hyperlink r:id="rId27" w:history="1">
        <w:r w:rsidR="009F3E53" w:rsidRPr="00D56F10">
          <w:rPr>
            <w:rStyle w:val="Hipersaitas"/>
            <w:rFonts w:ascii="Times New Roman" w:hAnsi="Times New Roman" w:cs="Times New Roman"/>
            <w:i/>
            <w:iCs/>
            <w:sz w:val="24"/>
            <w:szCs w:val="24"/>
          </w:rPr>
          <w:t>III–IV gimnazijos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sidR="00273FB1">
        <w:rPr>
          <w:rFonts w:ascii="Times New Roman" w:eastAsia="Times New Roman" w:hAnsi="Times New Roman" w:cs="Times New Roman"/>
          <w:sz w:val="24"/>
          <w:szCs w:val="24"/>
          <w:lang w:eastAsia="lt-LT"/>
        </w:rPr>
        <w:t>24</w:t>
      </w:r>
      <w:r w:rsidRPr="00AB6F97">
        <w:rPr>
          <w:rFonts w:ascii="Times New Roman" w:eastAsia="Times New Roman" w:hAnsi="Times New Roman" w:cs="Times New Roman"/>
          <w:sz w:val="24"/>
          <w:szCs w:val="24"/>
          <w:lang w:eastAsia="lt-LT"/>
        </w:rPr>
        <w:t xml:space="preserve">). </w:t>
      </w:r>
      <w:r w:rsidR="008704FF">
        <w:rPr>
          <w:rFonts w:ascii="Times New Roman" w:eastAsia="Times New Roman" w:hAnsi="Times New Roman" w:cs="Times New Roman"/>
          <w:sz w:val="24"/>
          <w:szCs w:val="24"/>
          <w:lang w:eastAsia="lt-LT"/>
        </w:rPr>
        <w:t>Nacionalinė švietimo agentūra</w:t>
      </w:r>
      <w:r>
        <w:rPr>
          <w:rFonts w:ascii="Times New Roman" w:eastAsia="Times New Roman" w:hAnsi="Times New Roman" w:cs="Times New Roman"/>
          <w:sz w:val="24"/>
          <w:szCs w:val="24"/>
          <w:lang w:eastAsia="lt-LT"/>
        </w:rPr>
        <w:t>.</w:t>
      </w:r>
    </w:p>
    <w:p w14:paraId="3FEC9963" w14:textId="7882146A" w:rsidR="007104C2" w:rsidRPr="00215853" w:rsidRDefault="007104C2"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8" w:history="1">
        <w:r w:rsidR="00DA4EB4" w:rsidRPr="00591474">
          <w:rPr>
            <w:rStyle w:val="Hipersaitas"/>
            <w:rFonts w:ascii="Times New Roman" w:hAnsi="Times New Roman" w:cs="Times New Roman"/>
            <w:i/>
            <w:iCs/>
            <w:sz w:val="24"/>
            <w:szCs w:val="24"/>
          </w:rPr>
          <w:t>Lietuvių kalba ir literatūra 11–12 kl.</w:t>
        </w:r>
      </w:hyperlink>
      <w:r w:rsidR="00215853">
        <w:rPr>
          <w:rFonts w:ascii="Times New Roman" w:eastAsia="Times New Roman" w:hAnsi="Times New Roman" w:cs="Times New Roman"/>
          <w:i/>
          <w:iCs/>
          <w:sz w:val="24"/>
          <w:szCs w:val="24"/>
          <w:lang w:eastAsia="lt-LT"/>
        </w:rPr>
        <w:t xml:space="preserve"> </w:t>
      </w:r>
      <w:r w:rsidR="00215853" w:rsidRPr="00215853">
        <w:rPr>
          <w:rFonts w:ascii="Times New Roman" w:eastAsia="Times New Roman" w:hAnsi="Times New Roman" w:cs="Times New Roman"/>
          <w:sz w:val="24"/>
          <w:szCs w:val="24"/>
          <w:lang w:eastAsia="lt-LT"/>
        </w:rPr>
        <w:t>(2014). Nacionalinė švietimo agentūra.</w:t>
      </w:r>
    </w:p>
    <w:p w14:paraId="3D002B2E" w14:textId="18A7B8FD" w:rsidR="003F6253" w:rsidRDefault="00C73685" w:rsidP="009D3830">
      <w:pPr>
        <w:spacing w:after="0" w:line="240" w:lineRule="auto"/>
        <w:ind w:right="-737" w:firstLine="567"/>
        <w:rPr>
          <w:rFonts w:ascii="Times New Roman" w:eastAsia="Times New Roman" w:hAnsi="Times New Roman" w:cs="Times New Roman"/>
          <w:sz w:val="24"/>
          <w:szCs w:val="24"/>
          <w:lang w:eastAsia="lt-LT"/>
        </w:rPr>
      </w:pPr>
      <w:r w:rsidRPr="00352600">
        <w:rPr>
          <w:rFonts w:ascii="Times New Roman" w:eastAsia="Times New Roman" w:hAnsi="Times New Roman" w:cs="Times New Roman"/>
          <w:sz w:val="24"/>
          <w:szCs w:val="24"/>
          <w:lang w:eastAsia="lt-LT"/>
        </w:rPr>
        <w:t>SMP</w:t>
      </w:r>
      <w:r w:rsidRPr="00C73685">
        <w:rPr>
          <w:rFonts w:ascii="Times New Roman" w:eastAsia="Times New Roman" w:hAnsi="Times New Roman" w:cs="Times New Roman"/>
          <w:sz w:val="24"/>
          <w:szCs w:val="24"/>
          <w:lang w:eastAsia="lt-LT"/>
        </w:rPr>
        <w:t xml:space="preserve">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9" w:history="1">
        <w:r w:rsidR="00BB3A94" w:rsidRPr="006859E8">
          <w:rPr>
            <w:rStyle w:val="Hipersaitas"/>
            <w:rFonts w:ascii="Times New Roman" w:eastAsia="Times New Roman" w:hAnsi="Times New Roman" w:cs="Times New Roman"/>
            <w:i/>
            <w:iCs/>
            <w:sz w:val="24"/>
            <w:szCs w:val="24"/>
            <w:lang w:eastAsia="lt-LT"/>
          </w:rPr>
          <w:t xml:space="preserve">Lietuvių kalba. </w:t>
        </w:r>
        <w:r w:rsidR="00064363" w:rsidRPr="006859E8">
          <w:rPr>
            <w:rStyle w:val="Hipersaitas"/>
            <w:rFonts w:ascii="Times New Roman" w:eastAsia="Times New Roman" w:hAnsi="Times New Roman" w:cs="Times New Roman"/>
            <w:i/>
            <w:iCs/>
            <w:sz w:val="24"/>
            <w:szCs w:val="24"/>
            <w:lang w:eastAsia="lt-LT"/>
          </w:rPr>
          <w:t>Gimnazijos</w:t>
        </w:r>
        <w:r w:rsidR="00064363" w:rsidRPr="006859E8">
          <w:rPr>
            <w:rStyle w:val="Hipersaitas"/>
          </w:rPr>
          <w:t xml:space="preserve"> </w:t>
        </w:r>
        <w:r w:rsidR="00064363" w:rsidRPr="006859E8">
          <w:rPr>
            <w:rStyle w:val="Hipersaitas"/>
            <w:rFonts w:ascii="Times New Roman" w:hAnsi="Times New Roman" w:cs="Times New Roman"/>
            <w:i/>
            <w:iCs/>
            <w:sz w:val="24"/>
            <w:szCs w:val="24"/>
          </w:rPr>
          <w:t>I</w:t>
        </w:r>
        <w:r w:rsidR="00537C34">
          <w:rPr>
            <w:rStyle w:val="Hipersaitas"/>
            <w:rFonts w:ascii="Times New Roman" w:hAnsi="Times New Roman" w:cs="Times New Roman"/>
            <w:i/>
            <w:iCs/>
            <w:sz w:val="24"/>
            <w:szCs w:val="24"/>
          </w:rPr>
          <w:t>V</w:t>
        </w:r>
        <w:r w:rsidR="00064363" w:rsidRPr="006859E8">
          <w:rPr>
            <w:rStyle w:val="Hipersaitas"/>
            <w:rFonts w:ascii="Times New Roman" w:hAnsi="Times New Roman" w:cs="Times New Roman"/>
            <w:i/>
            <w:iCs/>
            <w:sz w:val="24"/>
            <w:szCs w:val="24"/>
          </w:rPr>
          <w:t xml:space="preserve"> kl.</w:t>
        </w:r>
      </w:hyperlink>
      <w:r w:rsidR="006859E8">
        <w:rPr>
          <w:rFonts w:ascii="Times New Roman" w:hAnsi="Times New Roman" w:cs="Times New Roman"/>
          <w:sz w:val="24"/>
          <w:szCs w:val="24"/>
        </w:rPr>
        <w:t xml:space="preserve"> </w:t>
      </w:r>
      <w:r w:rsidRPr="00C73685">
        <w:rPr>
          <w:rFonts w:ascii="Times New Roman" w:eastAsia="Times New Roman" w:hAnsi="Times New Roman" w:cs="Times New Roman"/>
          <w:sz w:val="24"/>
          <w:szCs w:val="24"/>
          <w:lang w:eastAsia="lt-LT"/>
        </w:rPr>
        <w:t xml:space="preserve">(2023). Baltos lankos Klett. </w:t>
      </w:r>
    </w:p>
    <w:p w14:paraId="41F81AC4" w14:textId="73575538" w:rsidR="009315E0" w:rsidRDefault="003F6253" w:rsidP="009D3830">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30" w:history="1">
        <w:r w:rsidR="00DB4CF9" w:rsidRPr="00FE3388">
          <w:rPr>
            <w:rStyle w:val="Hipersaitas"/>
            <w:rFonts w:ascii="Times New Roman" w:hAnsi="Times New Roman" w:cs="Times New Roman"/>
            <w:i/>
            <w:iCs/>
            <w:sz w:val="24"/>
            <w:szCs w:val="24"/>
          </w:rPr>
          <w:t>Literatūra. Gimnazijos I</w:t>
        </w:r>
        <w:r w:rsidR="0066349B">
          <w:rPr>
            <w:rStyle w:val="Hipersaitas"/>
            <w:rFonts w:ascii="Times New Roman" w:hAnsi="Times New Roman" w:cs="Times New Roman"/>
            <w:i/>
            <w:iCs/>
            <w:sz w:val="24"/>
            <w:szCs w:val="24"/>
          </w:rPr>
          <w:t>V</w:t>
        </w:r>
        <w:r w:rsidR="00DB4CF9" w:rsidRPr="00FE3388">
          <w:rPr>
            <w:rStyle w:val="Hipersaitas"/>
            <w:rFonts w:ascii="Times New Roman" w:hAnsi="Times New Roman" w:cs="Times New Roman"/>
            <w:i/>
            <w:iCs/>
            <w:sz w:val="24"/>
            <w:szCs w:val="24"/>
          </w:rPr>
          <w:t xml:space="preserve"> kl.</w:t>
        </w:r>
      </w:hyperlink>
      <w:r w:rsidR="00DB4CF9" w:rsidRPr="00DB4CF9">
        <w:rPr>
          <w:rFonts w:ascii="Times New Roman" w:hAnsi="Times New Roman" w:cs="Times New Roman"/>
          <w:i/>
          <w:iCs/>
          <w:sz w:val="24"/>
          <w:szCs w:val="24"/>
        </w:rPr>
        <w:t xml:space="preserve">, </w:t>
      </w:r>
      <w:r w:rsidR="00DB4CF9" w:rsidRPr="00FE3388">
        <w:rPr>
          <w:rFonts w:ascii="Times New Roman" w:hAnsi="Times New Roman" w:cs="Times New Roman"/>
          <w:sz w:val="24"/>
          <w:szCs w:val="24"/>
        </w:rPr>
        <w:t>I–II dalys</w:t>
      </w:r>
      <w:r w:rsidRPr="003F6253">
        <w:rPr>
          <w:rFonts w:ascii="Times New Roman" w:eastAsia="Times New Roman" w:hAnsi="Times New Roman" w:cs="Times New Roman"/>
          <w:sz w:val="24"/>
          <w:szCs w:val="24"/>
          <w:lang w:eastAsia="lt-LT"/>
        </w:rPr>
        <w:t xml:space="preserve"> (2023). Baltos lankos Klett. </w:t>
      </w:r>
    </w:p>
    <w:p w14:paraId="2B4A240E" w14:textId="779D1407" w:rsidR="00C95543" w:rsidRDefault="00C95543" w:rsidP="00C95543">
      <w:pPr>
        <w:spacing w:after="0" w:line="240" w:lineRule="auto"/>
        <w:ind w:right="-737"/>
      </w:pPr>
    </w:p>
    <w:tbl>
      <w:tblPr>
        <w:tblW w:w="14876"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4"/>
        <w:gridCol w:w="4561"/>
        <w:gridCol w:w="567"/>
        <w:gridCol w:w="1843"/>
        <w:gridCol w:w="1276"/>
        <w:gridCol w:w="2268"/>
        <w:gridCol w:w="3827"/>
      </w:tblGrid>
      <w:tr w:rsidR="003B1043" w:rsidRPr="00E12515" w14:paraId="7130A32F" w14:textId="6A2F6FD2" w:rsidTr="005279EC">
        <w:trPr>
          <w:trHeight w:val="450"/>
        </w:trPr>
        <w:tc>
          <w:tcPr>
            <w:tcW w:w="534" w:type="dxa"/>
            <w:vMerge w:val="restart"/>
            <w:tcBorders>
              <w:top w:val="single" w:sz="6" w:space="0" w:color="auto"/>
              <w:left w:val="single" w:sz="6" w:space="0" w:color="auto"/>
              <w:right w:val="single" w:sz="6" w:space="0" w:color="auto"/>
            </w:tcBorders>
          </w:tcPr>
          <w:p w14:paraId="417B0991"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3B1043" w:rsidRPr="00E12515"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nr.</w:t>
            </w:r>
          </w:p>
        </w:tc>
        <w:tc>
          <w:tcPr>
            <w:tcW w:w="4561" w:type="dxa"/>
            <w:vMerge w:val="restart"/>
            <w:tcBorders>
              <w:top w:val="single" w:sz="6" w:space="0" w:color="auto"/>
              <w:left w:val="single" w:sz="6" w:space="0" w:color="auto"/>
              <w:right w:val="single" w:sz="6" w:space="0" w:color="auto"/>
            </w:tcBorders>
            <w:hideMark/>
          </w:tcPr>
          <w:p w14:paraId="637D6198" w14:textId="4FBDAA0D"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Mokymo</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si</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567" w:type="dxa"/>
            <w:tcBorders>
              <w:top w:val="single" w:sz="6" w:space="0" w:color="auto"/>
              <w:left w:val="single" w:sz="6" w:space="0" w:color="auto"/>
              <w:bottom w:val="single" w:sz="4" w:space="0" w:color="auto"/>
              <w:right w:val="single" w:sz="6" w:space="0" w:color="auto"/>
            </w:tcBorders>
            <w:hideMark/>
          </w:tcPr>
          <w:p w14:paraId="52FC7D2F" w14:textId="5D2ECA91" w:rsidR="003B1043" w:rsidRPr="00E12515"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Va</w:t>
            </w:r>
            <w:r w:rsidRPr="00E12515">
              <w:rPr>
                <w:rFonts w:ascii="Times New Roman" w:eastAsia="Times New Roman" w:hAnsi="Times New Roman" w:cs="Times New Roman"/>
                <w:b/>
                <w:sz w:val="24"/>
                <w:szCs w:val="24"/>
                <w:lang w:eastAsia="lt-LT"/>
              </w:rPr>
              <w:t>l.</w:t>
            </w:r>
          </w:p>
        </w:tc>
        <w:tc>
          <w:tcPr>
            <w:tcW w:w="1843" w:type="dxa"/>
            <w:vMerge w:val="restart"/>
            <w:tcBorders>
              <w:top w:val="single" w:sz="6" w:space="0" w:color="auto"/>
              <w:left w:val="single" w:sz="6" w:space="0" w:color="auto"/>
              <w:right w:val="single" w:sz="4" w:space="0" w:color="auto"/>
            </w:tcBorders>
            <w:hideMark/>
          </w:tcPr>
          <w:p w14:paraId="1CD4A2FB" w14:textId="647CABA9"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vMerge w:val="restart"/>
            <w:tcBorders>
              <w:top w:val="single" w:sz="6" w:space="0" w:color="auto"/>
              <w:left w:val="single" w:sz="4" w:space="0" w:color="auto"/>
              <w:right w:val="single" w:sz="6" w:space="0" w:color="auto"/>
            </w:tcBorders>
          </w:tcPr>
          <w:p w14:paraId="6CE6F4E4" w14:textId="79A848A4"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268" w:type="dxa"/>
            <w:vMerge w:val="restart"/>
            <w:tcBorders>
              <w:top w:val="single" w:sz="6" w:space="0" w:color="auto"/>
              <w:left w:val="single" w:sz="6" w:space="0" w:color="auto"/>
              <w:right w:val="single" w:sz="6" w:space="0" w:color="auto"/>
            </w:tcBorders>
            <w:hideMark/>
          </w:tcPr>
          <w:p w14:paraId="4553488C" w14:textId="4377FB0D"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3B1043" w:rsidRPr="00E12515"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827" w:type="dxa"/>
            <w:vMerge w:val="restart"/>
            <w:tcBorders>
              <w:top w:val="single" w:sz="6" w:space="0" w:color="auto"/>
              <w:left w:val="single" w:sz="6" w:space="0" w:color="auto"/>
              <w:right w:val="single" w:sz="6" w:space="0" w:color="auto"/>
            </w:tcBorders>
          </w:tcPr>
          <w:p w14:paraId="3E23E56F"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 xml:space="preserve">Mokymo(si) priemonės  </w:t>
            </w:r>
          </w:p>
          <w:p w14:paraId="38E1C892" w14:textId="77B3957B" w:rsidR="003B1043" w:rsidRDefault="003B1043"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3B1043" w:rsidRPr="00E12515" w14:paraId="7BC2D43D" w14:textId="77777777" w:rsidTr="005279EC">
        <w:trPr>
          <w:trHeight w:val="363"/>
        </w:trPr>
        <w:tc>
          <w:tcPr>
            <w:tcW w:w="534" w:type="dxa"/>
            <w:vMerge/>
            <w:tcBorders>
              <w:left w:val="single" w:sz="6" w:space="0" w:color="auto"/>
              <w:bottom w:val="single" w:sz="6" w:space="0" w:color="auto"/>
              <w:right w:val="single" w:sz="6" w:space="0" w:color="auto"/>
            </w:tcBorders>
          </w:tcPr>
          <w:p w14:paraId="6FB926AF"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
        </w:tc>
        <w:tc>
          <w:tcPr>
            <w:tcW w:w="4561" w:type="dxa"/>
            <w:vMerge/>
            <w:tcBorders>
              <w:left w:val="single" w:sz="6" w:space="0" w:color="auto"/>
              <w:bottom w:val="single" w:sz="6" w:space="0" w:color="auto"/>
              <w:right w:val="single" w:sz="6" w:space="0" w:color="auto"/>
            </w:tcBorders>
          </w:tcPr>
          <w:p w14:paraId="2D0DF3D9" w14:textId="77777777"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p>
        </w:tc>
        <w:tc>
          <w:tcPr>
            <w:tcW w:w="567" w:type="dxa"/>
            <w:tcBorders>
              <w:top w:val="single" w:sz="4" w:space="0" w:color="auto"/>
              <w:left w:val="single" w:sz="6" w:space="0" w:color="auto"/>
              <w:bottom w:val="single" w:sz="6" w:space="0" w:color="auto"/>
              <w:right w:val="single" w:sz="6" w:space="0" w:color="auto"/>
            </w:tcBorders>
          </w:tcPr>
          <w:p w14:paraId="0B509172" w14:textId="293475ED" w:rsidR="003B1043" w:rsidRDefault="00FE565E"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204</w:t>
            </w:r>
          </w:p>
        </w:tc>
        <w:tc>
          <w:tcPr>
            <w:tcW w:w="1843" w:type="dxa"/>
            <w:vMerge/>
            <w:tcBorders>
              <w:left w:val="single" w:sz="6" w:space="0" w:color="auto"/>
              <w:bottom w:val="single" w:sz="6" w:space="0" w:color="auto"/>
              <w:right w:val="single" w:sz="4" w:space="0" w:color="auto"/>
            </w:tcBorders>
          </w:tcPr>
          <w:p w14:paraId="2CE86C13"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1276" w:type="dxa"/>
            <w:vMerge/>
            <w:tcBorders>
              <w:left w:val="single" w:sz="4" w:space="0" w:color="auto"/>
              <w:bottom w:val="single" w:sz="6" w:space="0" w:color="auto"/>
              <w:right w:val="single" w:sz="6" w:space="0" w:color="auto"/>
            </w:tcBorders>
          </w:tcPr>
          <w:p w14:paraId="6B86EE70"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2268" w:type="dxa"/>
            <w:vMerge/>
            <w:tcBorders>
              <w:left w:val="single" w:sz="6" w:space="0" w:color="auto"/>
              <w:bottom w:val="single" w:sz="6" w:space="0" w:color="auto"/>
              <w:right w:val="single" w:sz="6" w:space="0" w:color="auto"/>
            </w:tcBorders>
          </w:tcPr>
          <w:p w14:paraId="32764137" w14:textId="77777777"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p>
        </w:tc>
        <w:tc>
          <w:tcPr>
            <w:tcW w:w="3827" w:type="dxa"/>
            <w:vMerge/>
            <w:tcBorders>
              <w:left w:val="single" w:sz="6" w:space="0" w:color="auto"/>
              <w:bottom w:val="single" w:sz="6" w:space="0" w:color="auto"/>
              <w:right w:val="single" w:sz="6" w:space="0" w:color="auto"/>
            </w:tcBorders>
          </w:tcPr>
          <w:p w14:paraId="7DB09EA3"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p>
        </w:tc>
      </w:tr>
      <w:tr w:rsidR="00D36B2A" w:rsidRPr="00E12515" w14:paraId="2E5D97E0"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4FB1BDC8" w14:textId="77777777" w:rsidR="00A62F8D" w:rsidRDefault="0028485B" w:rsidP="00341734">
            <w:pPr>
              <w:spacing w:after="0" w:line="240" w:lineRule="auto"/>
              <w:jc w:val="center"/>
              <w:rPr>
                <w:rFonts w:ascii="Times New Roman" w:eastAsia="Times New Roman" w:hAnsi="Times New Roman" w:cs="Times New Roman"/>
                <w:b/>
                <w:bCs/>
                <w:color w:val="000000"/>
                <w:sz w:val="24"/>
                <w:szCs w:val="24"/>
                <w:lang w:eastAsia="lt-LT"/>
              </w:rPr>
            </w:pPr>
            <w:r w:rsidRPr="0028485B">
              <w:rPr>
                <w:rFonts w:ascii="Times New Roman" w:eastAsia="Times New Roman" w:hAnsi="Times New Roman" w:cs="Times New Roman"/>
                <w:b/>
                <w:bCs/>
                <w:color w:val="000000"/>
                <w:sz w:val="24"/>
                <w:szCs w:val="24"/>
                <w:lang w:eastAsia="lt-LT"/>
              </w:rPr>
              <w:t xml:space="preserve">I CIKLAS. </w:t>
            </w:r>
            <w:r w:rsidR="00A62F8D" w:rsidRPr="00A62F8D">
              <w:rPr>
                <w:rFonts w:ascii="Times New Roman" w:eastAsia="Times New Roman" w:hAnsi="Times New Roman" w:cs="Times New Roman"/>
                <w:b/>
                <w:bCs/>
                <w:color w:val="000000"/>
                <w:sz w:val="24"/>
                <w:szCs w:val="24"/>
                <w:lang w:eastAsia="lt-LT"/>
              </w:rPr>
              <w:t xml:space="preserve">12 (IV GIMNAZIJOS) IŠPLĖSTINIO (A) KURSO TIKSLAI, UŽDAVINIAI, VERTINIMAS. </w:t>
            </w:r>
          </w:p>
          <w:p w14:paraId="59A51D30" w14:textId="54F3DB9F" w:rsidR="00D36B2A" w:rsidRDefault="00A62F8D" w:rsidP="00A62F8D">
            <w:pPr>
              <w:spacing w:after="0" w:line="240" w:lineRule="auto"/>
              <w:jc w:val="center"/>
              <w:rPr>
                <w:rFonts w:ascii="Times New Roman" w:hAnsi="Times New Roman" w:cs="Times New Roman"/>
                <w:sz w:val="24"/>
                <w:szCs w:val="24"/>
              </w:rPr>
            </w:pPr>
            <w:r w:rsidRPr="00A62F8D">
              <w:rPr>
                <w:rFonts w:ascii="Times New Roman" w:eastAsia="Times New Roman" w:hAnsi="Times New Roman" w:cs="Times New Roman"/>
                <w:b/>
                <w:bCs/>
                <w:color w:val="000000"/>
                <w:sz w:val="24"/>
                <w:szCs w:val="24"/>
                <w:lang w:eastAsia="lt-LT"/>
              </w:rPr>
              <w:t>11 (III GIMNAZIJOS) KLASĖS KURSO KARTOJIMAS</w:t>
            </w:r>
          </w:p>
        </w:tc>
      </w:tr>
      <w:tr w:rsidR="00D56BF4" w:rsidRPr="00E12515" w14:paraId="726C38EB" w14:textId="79CA6D26"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FE8C2A7" w14:textId="3BCF5795" w:rsidR="00D56BF4" w:rsidRDefault="00D56BF4"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4561" w:type="dxa"/>
            <w:tcBorders>
              <w:top w:val="single" w:sz="6" w:space="0" w:color="auto"/>
              <w:left w:val="single" w:sz="6" w:space="0" w:color="auto"/>
              <w:bottom w:val="single" w:sz="6" w:space="0" w:color="auto"/>
              <w:right w:val="single" w:sz="6" w:space="0" w:color="auto"/>
            </w:tcBorders>
          </w:tcPr>
          <w:p w14:paraId="35994D6B" w14:textId="770C4DEE" w:rsidR="00D06FCF" w:rsidRPr="00916CDE" w:rsidRDefault="00AC235F" w:rsidP="008A5433">
            <w:pPr>
              <w:pStyle w:val="Sraopastraipa"/>
              <w:numPr>
                <w:ilvl w:val="0"/>
                <w:numId w:val="6"/>
              </w:numPr>
              <w:spacing w:after="0" w:line="240" w:lineRule="auto"/>
              <w:ind w:left="311" w:right="141" w:hanging="284"/>
              <w:textAlignment w:val="baseline"/>
              <w:rPr>
                <w:rFonts w:ascii="Times New Roman" w:hAnsi="Times New Roman" w:cs="Times New Roman"/>
                <w:b/>
                <w:bCs/>
                <w:color w:val="000000"/>
                <w:sz w:val="24"/>
                <w:szCs w:val="24"/>
                <w:shd w:val="clear" w:color="auto" w:fill="FFFFFF"/>
              </w:rPr>
            </w:pPr>
            <w:r w:rsidRPr="00AC235F">
              <w:rPr>
                <w:rFonts w:ascii="Times New Roman" w:hAnsi="Times New Roman" w:cs="Times New Roman"/>
                <w:b/>
                <w:bCs/>
                <w:color w:val="000000"/>
                <w:sz w:val="24"/>
                <w:szCs w:val="24"/>
                <w:shd w:val="clear" w:color="auto" w:fill="FFFFFF"/>
              </w:rPr>
              <w:t>12 (IV gimnazijos) išplėstinio (A) kurso tiksla</w:t>
            </w:r>
            <w:r>
              <w:rPr>
                <w:rFonts w:ascii="Times New Roman" w:hAnsi="Times New Roman" w:cs="Times New Roman"/>
                <w:b/>
                <w:bCs/>
                <w:color w:val="000000"/>
                <w:sz w:val="24"/>
                <w:szCs w:val="24"/>
                <w:shd w:val="clear" w:color="auto" w:fill="FFFFFF"/>
              </w:rPr>
              <w:t>i</w:t>
            </w:r>
            <w:r w:rsidR="00D06FCF" w:rsidRPr="00916CDE">
              <w:rPr>
                <w:rFonts w:ascii="Times New Roman" w:hAnsi="Times New Roman" w:cs="Times New Roman"/>
                <w:b/>
                <w:bCs/>
                <w:color w:val="000000"/>
                <w:sz w:val="24"/>
                <w:szCs w:val="24"/>
                <w:shd w:val="clear" w:color="auto" w:fill="FFFFFF"/>
              </w:rPr>
              <w:t xml:space="preserve">. </w:t>
            </w:r>
          </w:p>
          <w:p w14:paraId="70F90E5C" w14:textId="77777777" w:rsidR="00D06FCF" w:rsidRPr="00916CDE" w:rsidRDefault="00D06FCF" w:rsidP="008A5433">
            <w:pPr>
              <w:pStyle w:val="Sraopastraipa"/>
              <w:numPr>
                <w:ilvl w:val="0"/>
                <w:numId w:val="6"/>
              </w:numPr>
              <w:spacing w:after="0" w:line="240" w:lineRule="auto"/>
              <w:ind w:left="311" w:right="141" w:hanging="284"/>
              <w:textAlignment w:val="baseline"/>
              <w:rPr>
                <w:rFonts w:ascii="Times New Roman" w:hAnsi="Times New Roman" w:cs="Times New Roman"/>
                <w:color w:val="000000"/>
                <w:sz w:val="24"/>
                <w:szCs w:val="24"/>
                <w:shd w:val="clear" w:color="auto" w:fill="FFFFFF"/>
              </w:rPr>
            </w:pPr>
            <w:r w:rsidRPr="00916CDE">
              <w:rPr>
                <w:rFonts w:ascii="Times New Roman" w:hAnsi="Times New Roman" w:cs="Times New Roman"/>
                <w:color w:val="000000"/>
                <w:sz w:val="24"/>
                <w:szCs w:val="24"/>
                <w:shd w:val="clear" w:color="auto" w:fill="FFFFFF"/>
              </w:rPr>
              <w:t xml:space="preserve">Supažindinimas su IV gimnazijos klasės kurso turiniu, vertinimu pamokose ir išoriniu vertinimu. </w:t>
            </w:r>
          </w:p>
          <w:p w14:paraId="16DDF942" w14:textId="553BC4C8" w:rsidR="00FF463B" w:rsidRPr="00916CDE" w:rsidRDefault="00D06FCF" w:rsidP="008A5433">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Fonts w:ascii="Times New Roman" w:hAnsi="Times New Roman" w:cs="Times New Roman"/>
                <w:color w:val="000000"/>
                <w:sz w:val="24"/>
                <w:szCs w:val="24"/>
                <w:shd w:val="clear" w:color="auto" w:fill="FFFFFF"/>
              </w:rPr>
              <w:t>VBE antrosios dalies užduotys ir vertinimo principai.</w:t>
            </w:r>
          </w:p>
          <w:p w14:paraId="294D7029" w14:textId="521D4B02" w:rsidR="00D735FA" w:rsidRPr="00916CDE" w:rsidRDefault="00D735FA" w:rsidP="008A5433">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b/>
                <w:bCs/>
                <w:color w:val="000000"/>
                <w:sz w:val="24"/>
                <w:szCs w:val="24"/>
                <w:shd w:val="clear" w:color="auto" w:fill="FFFFFF"/>
              </w:rPr>
              <w:t>11 (III gimnazijos) klasės literatūros kurso kartojimas</w:t>
            </w:r>
            <w:r w:rsidR="00DA6ADC">
              <w:rPr>
                <w:rStyle w:val="normaltextrun"/>
                <w:rFonts w:ascii="Times New Roman" w:hAnsi="Times New Roman" w:cs="Times New Roman"/>
                <w:b/>
                <w:bCs/>
                <w:color w:val="000000"/>
                <w:sz w:val="24"/>
                <w:szCs w:val="24"/>
                <w:shd w:val="clear" w:color="auto" w:fill="FFFFFF"/>
              </w:rPr>
              <w:t xml:space="preserve">. </w:t>
            </w:r>
            <w:r w:rsidRPr="00916CDE">
              <w:rPr>
                <w:rStyle w:val="normaltextrun"/>
                <w:rFonts w:ascii="Times New Roman" w:hAnsi="Times New Roman" w:cs="Times New Roman"/>
                <w:color w:val="000000"/>
                <w:sz w:val="24"/>
                <w:szCs w:val="24"/>
                <w:shd w:val="clear" w:color="auto" w:fill="FFFFFF"/>
              </w:rPr>
              <w:t xml:space="preserve">Svarbiausios </w:t>
            </w:r>
            <w:r w:rsidR="00C570F8" w:rsidRPr="00C570F8">
              <w:rPr>
                <w:rStyle w:val="normaltextrun"/>
                <w:rFonts w:ascii="Times New Roman" w:hAnsi="Times New Roman" w:cs="Times New Roman"/>
                <w:color w:val="000000"/>
                <w:sz w:val="24"/>
                <w:szCs w:val="24"/>
                <w:shd w:val="clear" w:color="auto" w:fill="FFFFFF"/>
              </w:rPr>
              <w:t xml:space="preserve">epochų, literatūros krypčių (srovių) </w:t>
            </w:r>
            <w:r w:rsidRPr="00916CDE">
              <w:rPr>
                <w:rStyle w:val="normaltextrun"/>
                <w:rFonts w:ascii="Times New Roman" w:hAnsi="Times New Roman" w:cs="Times New Roman"/>
                <w:color w:val="000000"/>
                <w:sz w:val="24"/>
                <w:szCs w:val="24"/>
                <w:shd w:val="clear" w:color="auto" w:fill="FFFFFF"/>
              </w:rPr>
              <w:t xml:space="preserve">idėjos, </w:t>
            </w:r>
            <w:r w:rsidR="001E738C">
              <w:rPr>
                <w:rStyle w:val="normaltextrun"/>
                <w:rFonts w:ascii="Times New Roman" w:hAnsi="Times New Roman" w:cs="Times New Roman"/>
                <w:color w:val="000000"/>
                <w:sz w:val="24"/>
                <w:szCs w:val="24"/>
                <w:shd w:val="clear" w:color="auto" w:fill="FFFFFF"/>
              </w:rPr>
              <w:t xml:space="preserve">jas reprezentuojantys </w:t>
            </w:r>
            <w:r w:rsidRPr="00916CDE">
              <w:rPr>
                <w:rStyle w:val="normaltextrun"/>
                <w:rFonts w:ascii="Times New Roman" w:hAnsi="Times New Roman" w:cs="Times New Roman"/>
                <w:color w:val="000000"/>
                <w:sz w:val="24"/>
                <w:szCs w:val="24"/>
                <w:shd w:val="clear" w:color="auto" w:fill="FFFFFF"/>
              </w:rPr>
              <w:t>autoriai, kūriniai</w:t>
            </w:r>
            <w:r w:rsidR="001E738C">
              <w:rPr>
                <w:rStyle w:val="normaltextrun"/>
                <w:rFonts w:ascii="Times New Roman" w:hAnsi="Times New Roman" w:cs="Times New Roman"/>
                <w:color w:val="000000"/>
                <w:sz w:val="24"/>
                <w:szCs w:val="24"/>
                <w:shd w:val="clear" w:color="auto" w:fill="FFFFFF"/>
              </w:rPr>
              <w:t xml:space="preserve">, </w:t>
            </w:r>
            <w:r w:rsidRPr="00916CDE">
              <w:rPr>
                <w:rStyle w:val="normaltextrun"/>
                <w:rFonts w:ascii="Times New Roman" w:hAnsi="Times New Roman" w:cs="Times New Roman"/>
                <w:color w:val="000000"/>
                <w:sz w:val="24"/>
                <w:szCs w:val="24"/>
                <w:shd w:val="clear" w:color="auto" w:fill="FFFFFF"/>
              </w:rPr>
              <w:t xml:space="preserve">istorinis </w:t>
            </w:r>
            <w:r w:rsidR="001E738C">
              <w:rPr>
                <w:rStyle w:val="normaltextrun"/>
                <w:rFonts w:ascii="Times New Roman" w:hAnsi="Times New Roman" w:cs="Times New Roman"/>
                <w:color w:val="000000"/>
                <w:sz w:val="24"/>
                <w:szCs w:val="24"/>
                <w:shd w:val="clear" w:color="auto" w:fill="FFFFFF"/>
              </w:rPr>
              <w:t>ir</w:t>
            </w:r>
            <w:r w:rsidRPr="00916CDE">
              <w:rPr>
                <w:rStyle w:val="normaltextrun"/>
                <w:rFonts w:ascii="Times New Roman" w:hAnsi="Times New Roman" w:cs="Times New Roman"/>
                <w:color w:val="000000"/>
                <w:sz w:val="24"/>
                <w:szCs w:val="24"/>
                <w:shd w:val="clear" w:color="auto" w:fill="FFFFFF"/>
              </w:rPr>
              <w:t xml:space="preserve"> kultūrinis kontekstas.</w:t>
            </w:r>
          </w:p>
          <w:p w14:paraId="1AD48B5F" w14:textId="19B4C8ED" w:rsidR="00D735FA" w:rsidRPr="00916CDE" w:rsidRDefault="00D735FA" w:rsidP="008A5433">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color w:val="000000"/>
                <w:sz w:val="24"/>
                <w:szCs w:val="24"/>
                <w:shd w:val="clear" w:color="auto" w:fill="FFFFFF"/>
              </w:rPr>
              <w:t>Nagrinėtų grožinių kūrinių analizės ir interpretacijos akcentai: temos, problemos, idėjos, vertybės, kontekstas ir meninė raiška.</w:t>
            </w:r>
          </w:p>
          <w:p w14:paraId="66F37102" w14:textId="48DAD420" w:rsidR="00D735FA" w:rsidRPr="00916CDE" w:rsidRDefault="00141B27" w:rsidP="008A5433">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333749">
              <w:rPr>
                <w:rStyle w:val="normaltextrun"/>
                <w:rFonts w:ascii="Times New Roman" w:hAnsi="Times New Roman" w:cs="Times New Roman"/>
                <w:b/>
                <w:bCs/>
                <w:color w:val="000000"/>
                <w:sz w:val="24"/>
                <w:szCs w:val="24"/>
                <w:shd w:val="clear" w:color="auto" w:fill="FFFFFF"/>
              </w:rPr>
              <w:lastRenderedPageBreak/>
              <w:t>Probleminio klausimo svarstym</w:t>
            </w:r>
            <w:r w:rsidR="00333749" w:rsidRPr="00333749">
              <w:rPr>
                <w:rStyle w:val="normaltextrun"/>
                <w:rFonts w:ascii="Times New Roman" w:hAnsi="Times New Roman" w:cs="Times New Roman"/>
                <w:b/>
                <w:bCs/>
                <w:color w:val="000000"/>
                <w:sz w:val="24"/>
                <w:szCs w:val="24"/>
                <w:shd w:val="clear" w:color="auto" w:fill="FFFFFF"/>
              </w:rPr>
              <w:t>as</w:t>
            </w:r>
            <w:r w:rsidRPr="00333749">
              <w:rPr>
                <w:rStyle w:val="normaltextrun"/>
                <w:rFonts w:ascii="Times New Roman" w:hAnsi="Times New Roman" w:cs="Times New Roman"/>
                <w:b/>
                <w:bCs/>
                <w:color w:val="000000"/>
                <w:sz w:val="24"/>
                <w:szCs w:val="24"/>
                <w:shd w:val="clear" w:color="auto" w:fill="FFFFFF"/>
              </w:rPr>
              <w:t xml:space="preserve"> ir grožinio teksto interpretacij</w:t>
            </w:r>
            <w:r w:rsidR="00333749" w:rsidRPr="00333749">
              <w:rPr>
                <w:rStyle w:val="normaltextrun"/>
                <w:rFonts w:ascii="Times New Roman" w:hAnsi="Times New Roman" w:cs="Times New Roman"/>
                <w:b/>
                <w:bCs/>
                <w:color w:val="000000"/>
                <w:sz w:val="24"/>
                <w:szCs w:val="24"/>
                <w:shd w:val="clear" w:color="auto" w:fill="FFFFFF"/>
              </w:rPr>
              <w:t>a:</w:t>
            </w:r>
            <w:r w:rsidRPr="00141B27">
              <w:rPr>
                <w:rStyle w:val="normaltextrun"/>
                <w:rFonts w:ascii="Times New Roman" w:hAnsi="Times New Roman" w:cs="Times New Roman"/>
                <w:color w:val="000000"/>
                <w:sz w:val="24"/>
                <w:szCs w:val="24"/>
                <w:shd w:val="clear" w:color="auto" w:fill="FFFFFF"/>
              </w:rPr>
              <w:t xml:space="preserve"> teiginio ir interpretacinės krypties formulavimas, argumentavimas, teksto detalių siejimas su kūrinio visuma ir kontekstu, citavimas ir perfrazavimas, pastraipos kūrimas</w:t>
            </w:r>
            <w:r w:rsidR="00D735FA" w:rsidRPr="00916CDE">
              <w:rPr>
                <w:rStyle w:val="normaltextrun"/>
                <w:rFonts w:ascii="Times New Roman" w:hAnsi="Times New Roman" w:cs="Times New Roman"/>
                <w:color w:val="000000"/>
                <w:sz w:val="24"/>
                <w:szCs w:val="24"/>
                <w:shd w:val="clear" w:color="auto" w:fill="FFFFFF"/>
              </w:rPr>
              <w:t>.</w:t>
            </w:r>
          </w:p>
          <w:p w14:paraId="24434E18" w14:textId="21C20619" w:rsidR="00D735FA" w:rsidRPr="00916CDE" w:rsidRDefault="00D735FA" w:rsidP="008A5433">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color w:val="000000"/>
                <w:sz w:val="24"/>
                <w:szCs w:val="24"/>
                <w:shd w:val="clear" w:color="auto" w:fill="FFFFFF"/>
              </w:rPr>
              <w:t>Kompleksinės skaitymo, teksto supratimo, rašymo, rašybos, skyrybos ir kalbos vartojimo užduotys.</w:t>
            </w:r>
          </w:p>
          <w:p w14:paraId="71F13948" w14:textId="67180855" w:rsidR="00D56BF4" w:rsidRPr="00916CDE" w:rsidRDefault="00D735FA" w:rsidP="008A5433">
            <w:pPr>
              <w:pStyle w:val="Sraopastraipa"/>
              <w:numPr>
                <w:ilvl w:val="0"/>
                <w:numId w:val="6"/>
              </w:numPr>
              <w:spacing w:after="0" w:line="240" w:lineRule="auto"/>
              <w:ind w:left="311" w:right="141" w:hanging="284"/>
              <w:textAlignment w:val="baseline"/>
              <w:rPr>
                <w:rFonts w:ascii="Times New Roman" w:eastAsia="Times New Roman" w:hAnsi="Times New Roman" w:cs="Times New Roman"/>
                <w:sz w:val="24"/>
                <w:szCs w:val="24"/>
                <w:lang w:eastAsia="lt-LT"/>
              </w:rPr>
            </w:pPr>
            <w:r w:rsidRPr="00916CDE">
              <w:rPr>
                <w:rStyle w:val="normaltextrun"/>
                <w:rFonts w:ascii="Times New Roman" w:hAnsi="Times New Roman" w:cs="Times New Roman"/>
                <w:color w:val="000000"/>
                <w:sz w:val="24"/>
                <w:szCs w:val="24"/>
                <w:shd w:val="clear" w:color="auto" w:fill="FFFFFF"/>
              </w:rPr>
              <w:t>Mokymosi pasiekimų įsivertinimas, individualių mokymosi tikslų numatymas.</w:t>
            </w:r>
          </w:p>
        </w:tc>
        <w:tc>
          <w:tcPr>
            <w:tcW w:w="567" w:type="dxa"/>
            <w:tcBorders>
              <w:top w:val="single" w:sz="6" w:space="0" w:color="auto"/>
              <w:left w:val="single" w:sz="6" w:space="0" w:color="auto"/>
              <w:bottom w:val="single" w:sz="6" w:space="0" w:color="auto"/>
              <w:right w:val="single" w:sz="6" w:space="0" w:color="auto"/>
            </w:tcBorders>
          </w:tcPr>
          <w:p w14:paraId="4E2F7F0F" w14:textId="0FCB3450" w:rsidR="00D56BF4" w:rsidRPr="002252DE" w:rsidRDefault="000A77C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1843" w:type="dxa"/>
            <w:tcBorders>
              <w:top w:val="single" w:sz="6" w:space="0" w:color="auto"/>
              <w:left w:val="single" w:sz="6" w:space="0" w:color="auto"/>
              <w:bottom w:val="single" w:sz="6" w:space="0" w:color="auto"/>
              <w:right w:val="single" w:sz="4" w:space="0" w:color="auto"/>
            </w:tcBorders>
          </w:tcPr>
          <w:p w14:paraId="4F567EBA" w14:textId="77777777" w:rsidR="00D56BF4" w:rsidRDefault="00D56BF4"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Komunikavimo, Pažinimo, </w:t>
            </w:r>
          </w:p>
          <w:p w14:paraId="68EE7C22" w14:textId="0F4A9D0F" w:rsidR="00ED3EA1" w:rsidRDefault="00ED3EA1"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2283C17B" w14:textId="44487B83" w:rsidR="00D56BF4" w:rsidRPr="00345B04" w:rsidRDefault="00D56BF4" w:rsidP="008F47F9">
            <w:pPr>
              <w:spacing w:after="0" w:line="240" w:lineRule="auto"/>
              <w:ind w:left="144"/>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4" w:space="0" w:color="auto"/>
              <w:bottom w:val="single" w:sz="6" w:space="0" w:color="auto"/>
              <w:right w:val="single" w:sz="6" w:space="0" w:color="auto"/>
            </w:tcBorders>
          </w:tcPr>
          <w:p w14:paraId="66E099DE" w14:textId="2552A4D5" w:rsidR="00133E4E" w:rsidRPr="00133E4E" w:rsidRDefault="00AC3467"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AC3467">
              <w:rPr>
                <w:rFonts w:ascii="Times New Roman" w:eastAsia="Times New Roman" w:hAnsi="Times New Roman" w:cs="Times New Roman"/>
                <w:sz w:val="24"/>
                <w:szCs w:val="24"/>
                <w:lang w:eastAsia="lt-LT"/>
              </w:rPr>
              <w:t>A4.2.3</w:t>
            </w:r>
            <w:r w:rsidR="00133E4E" w:rsidRPr="00133E4E">
              <w:rPr>
                <w:rFonts w:ascii="Times New Roman" w:eastAsia="Times New Roman" w:hAnsi="Times New Roman" w:cs="Times New Roman"/>
                <w:sz w:val="24"/>
                <w:szCs w:val="24"/>
                <w:lang w:eastAsia="lt-LT"/>
              </w:rPr>
              <w:t>,</w:t>
            </w:r>
          </w:p>
          <w:p w14:paraId="517BCA91"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B2.9.3,</w:t>
            </w:r>
          </w:p>
          <w:p w14:paraId="1516EC41"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B3.1.3,</w:t>
            </w:r>
          </w:p>
          <w:p w14:paraId="2B722958"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C2.2.3,</w:t>
            </w:r>
          </w:p>
          <w:p w14:paraId="4B2C4066"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D2.1.3,</w:t>
            </w:r>
          </w:p>
          <w:p w14:paraId="7BAF6AE8"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D3.1.3,</w:t>
            </w:r>
          </w:p>
          <w:p w14:paraId="13A54F07" w14:textId="5CFD964E"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D3.3.3</w:t>
            </w:r>
          </w:p>
          <w:p w14:paraId="5EE6A5B9" w14:textId="39D9361C" w:rsidR="00D56BF4" w:rsidRPr="00345B04" w:rsidRDefault="00D56BF4" w:rsidP="00133E4E">
            <w:pPr>
              <w:spacing w:after="0" w:line="240" w:lineRule="auto"/>
              <w:ind w:left="144"/>
              <w:jc w:val="both"/>
              <w:textAlignment w:val="baseline"/>
              <w:rPr>
                <w:rFonts w:ascii="Times New Roman" w:eastAsia="Times New Roman" w:hAnsi="Times New Roman" w:cs="Times New Roman"/>
                <w:sz w:val="24"/>
                <w:szCs w:val="24"/>
                <w:lang w:eastAsia="lt-LT"/>
              </w:rPr>
            </w:pPr>
          </w:p>
        </w:tc>
        <w:tc>
          <w:tcPr>
            <w:tcW w:w="2268" w:type="dxa"/>
            <w:tcBorders>
              <w:top w:val="single" w:sz="6" w:space="0" w:color="auto"/>
              <w:left w:val="single" w:sz="6" w:space="0" w:color="auto"/>
              <w:bottom w:val="single" w:sz="6" w:space="0" w:color="auto"/>
              <w:right w:val="single" w:sz="6" w:space="0" w:color="auto"/>
            </w:tcBorders>
          </w:tcPr>
          <w:p w14:paraId="7E323F25" w14:textId="14F21432" w:rsidR="00FD258F" w:rsidRPr="00FD258F"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Kultūrinis identitetas ir bendruomeniškumas: gimtoji kalba, kultūros paveldas, kultūros raida.</w:t>
            </w:r>
          </w:p>
          <w:p w14:paraId="33A23F89" w14:textId="0DE2E3CD" w:rsidR="00D56BF4" w:rsidRPr="00B57543"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 xml:space="preserve">Darnus vystymasis: mokymasis visą gyvenimą </w:t>
            </w:r>
          </w:p>
        </w:tc>
        <w:tc>
          <w:tcPr>
            <w:tcW w:w="3827" w:type="dxa"/>
            <w:tcBorders>
              <w:top w:val="single" w:sz="6" w:space="0" w:color="auto"/>
              <w:left w:val="single" w:sz="6" w:space="0" w:color="auto"/>
              <w:bottom w:val="single" w:sz="6" w:space="0" w:color="auto"/>
              <w:right w:val="single" w:sz="6" w:space="0" w:color="auto"/>
            </w:tcBorders>
          </w:tcPr>
          <w:p w14:paraId="5181CB8D" w14:textId="1E6B6E19" w:rsidR="00D56BF4" w:rsidRPr="00AE7679" w:rsidRDefault="00D56BF4">
            <w:pPr>
              <w:pStyle w:val="Sraopastraipa"/>
              <w:numPr>
                <w:ilvl w:val="0"/>
                <w:numId w:val="9"/>
              </w:numPr>
              <w:spacing w:after="0" w:line="240" w:lineRule="auto"/>
              <w:ind w:left="292" w:right="139" w:hanging="283"/>
              <w:textAlignment w:val="baseline"/>
              <w:rPr>
                <w:rFonts w:ascii="Times New Roman" w:hAnsi="Times New Roman" w:cs="Times New Roman"/>
                <w:sz w:val="24"/>
                <w:szCs w:val="24"/>
              </w:rPr>
            </w:pPr>
            <w:r w:rsidRPr="00AE7679">
              <w:rPr>
                <w:rFonts w:ascii="Times New Roman" w:hAnsi="Times New Roman" w:cs="Times New Roman"/>
                <w:sz w:val="24"/>
                <w:szCs w:val="24"/>
              </w:rPr>
              <w:t>Lietuvių kalbos ir literatūros vadovėliai, mokymosi priemonės; vertinimo ir įsivertinimo kriterijai,</w:t>
            </w:r>
            <w:r w:rsidR="00A94396" w:rsidRPr="00AE7679">
              <w:rPr>
                <w:rFonts w:ascii="Times New Roman" w:hAnsi="Times New Roman" w:cs="Times New Roman"/>
                <w:sz w:val="24"/>
                <w:szCs w:val="24"/>
              </w:rPr>
              <w:t xml:space="preserve"> </w:t>
            </w:r>
            <w:r w:rsidR="002B29C1" w:rsidRPr="002B29C1">
              <w:rPr>
                <w:rFonts w:ascii="Times New Roman" w:hAnsi="Times New Roman" w:cs="Times New Roman"/>
                <w:sz w:val="24"/>
                <w:szCs w:val="24"/>
              </w:rPr>
              <w:t>1</w:t>
            </w:r>
            <w:r w:rsidR="00040F3C">
              <w:rPr>
                <w:rFonts w:ascii="Times New Roman" w:hAnsi="Times New Roman" w:cs="Times New Roman"/>
                <w:sz w:val="24"/>
                <w:szCs w:val="24"/>
              </w:rPr>
              <w:t>2</w:t>
            </w:r>
            <w:r w:rsidR="002B29C1" w:rsidRPr="002B29C1">
              <w:rPr>
                <w:rFonts w:ascii="Times New Roman" w:hAnsi="Times New Roman" w:cs="Times New Roman"/>
                <w:sz w:val="24"/>
                <w:szCs w:val="24"/>
              </w:rPr>
              <w:t xml:space="preserve"> (I</w:t>
            </w:r>
            <w:r w:rsidR="00040F3C">
              <w:rPr>
                <w:rFonts w:ascii="Times New Roman" w:hAnsi="Times New Roman" w:cs="Times New Roman"/>
                <w:sz w:val="24"/>
                <w:szCs w:val="24"/>
              </w:rPr>
              <w:t>V</w:t>
            </w:r>
            <w:r w:rsidR="002B29C1" w:rsidRPr="002B29C1">
              <w:rPr>
                <w:rFonts w:ascii="Times New Roman" w:hAnsi="Times New Roman" w:cs="Times New Roman"/>
                <w:sz w:val="24"/>
                <w:szCs w:val="24"/>
              </w:rPr>
              <w:t xml:space="preserve"> gimnazijos) klasės privalomų</w:t>
            </w:r>
            <w:r w:rsidR="002B29C1">
              <w:rPr>
                <w:rFonts w:ascii="Times New Roman" w:hAnsi="Times New Roman" w:cs="Times New Roman"/>
                <w:sz w:val="24"/>
                <w:szCs w:val="24"/>
              </w:rPr>
              <w:t xml:space="preserve"> ir</w:t>
            </w:r>
            <w:r w:rsidR="002B29C1" w:rsidRPr="002B29C1">
              <w:rPr>
                <w:rFonts w:ascii="Times New Roman" w:hAnsi="Times New Roman" w:cs="Times New Roman"/>
                <w:sz w:val="24"/>
                <w:szCs w:val="24"/>
              </w:rPr>
              <w:t xml:space="preserve"> rekomenduojamų kūrinių sąrašas</w:t>
            </w:r>
            <w:r w:rsidRPr="00AE7679">
              <w:rPr>
                <w:rFonts w:ascii="Times New Roman" w:hAnsi="Times New Roman" w:cs="Times New Roman"/>
                <w:sz w:val="24"/>
                <w:szCs w:val="24"/>
              </w:rPr>
              <w:t>.</w:t>
            </w:r>
          </w:p>
          <w:p w14:paraId="4417CEF4" w14:textId="77777777" w:rsidR="00AF0213" w:rsidRPr="00AF0213" w:rsidRDefault="00D56BF4">
            <w:pPr>
              <w:pStyle w:val="Sraopastraipa"/>
              <w:numPr>
                <w:ilvl w:val="0"/>
                <w:numId w:val="9"/>
              </w:numPr>
              <w:spacing w:after="0" w:line="240" w:lineRule="auto"/>
              <w:ind w:left="292" w:right="139" w:hanging="283"/>
              <w:textAlignment w:val="baseline"/>
              <w:rPr>
                <w:rFonts w:ascii="Times New Roman" w:eastAsia="Times New Roman" w:hAnsi="Times New Roman" w:cs="Times New Roman"/>
                <w:sz w:val="24"/>
                <w:szCs w:val="24"/>
                <w:lang w:eastAsia="lt-LT"/>
              </w:rPr>
            </w:pPr>
            <w:hyperlink r:id="rId31" w:history="1">
              <w:r w:rsidRPr="00AF0213">
                <w:rPr>
                  <w:rStyle w:val="Hipersaitas"/>
                  <w:rFonts w:ascii="Times New Roman" w:hAnsi="Times New Roman" w:cs="Times New Roman"/>
                  <w:i/>
                  <w:iCs/>
                  <w:sz w:val="24"/>
                  <w:szCs w:val="24"/>
                </w:rPr>
                <w:t>Lietuvių kalbos ir literatūros vidurinio ugdymo bendrosios programos įgyvendinimo rekomendacijos</w:t>
              </w:r>
            </w:hyperlink>
          </w:p>
          <w:p w14:paraId="0F7FC5DF" w14:textId="77777777" w:rsidR="00AE7679" w:rsidRPr="00AE7679" w:rsidRDefault="00D56BF4">
            <w:pPr>
              <w:pStyle w:val="Sraopastraipa"/>
              <w:numPr>
                <w:ilvl w:val="0"/>
                <w:numId w:val="9"/>
              </w:numPr>
              <w:spacing w:after="0" w:line="240" w:lineRule="auto"/>
              <w:ind w:left="292" w:right="139" w:hanging="283"/>
              <w:textAlignment w:val="baseline"/>
              <w:rPr>
                <w:rFonts w:ascii="Times New Roman" w:eastAsia="Times New Roman" w:hAnsi="Times New Roman" w:cs="Times New Roman"/>
                <w:i/>
                <w:iCs/>
                <w:sz w:val="24"/>
                <w:szCs w:val="24"/>
                <w:lang w:eastAsia="lt-LT"/>
              </w:rPr>
            </w:pPr>
            <w:hyperlink r:id="rId32" w:history="1">
              <w:r w:rsidRPr="00AE7679">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Pr="00AE7679">
              <w:rPr>
                <w:rFonts w:ascii="Times New Roman" w:eastAsia="Times New Roman" w:hAnsi="Times New Roman" w:cs="Times New Roman"/>
                <w:i/>
                <w:iCs/>
                <w:sz w:val="24"/>
                <w:szCs w:val="24"/>
                <w:lang w:eastAsia="lt-LT"/>
              </w:rPr>
              <w:t xml:space="preserve"> </w:t>
            </w:r>
            <w:r w:rsidRPr="00AE7679">
              <w:rPr>
                <w:rFonts w:ascii="Times New Roman" w:eastAsia="Times New Roman" w:hAnsi="Times New Roman" w:cs="Times New Roman"/>
                <w:sz w:val="24"/>
                <w:szCs w:val="24"/>
                <w:lang w:eastAsia="lt-LT"/>
              </w:rPr>
              <w:t xml:space="preserve">ir kiti </w:t>
            </w:r>
            <w:hyperlink r:id="rId33" w:history="1">
              <w:r w:rsidRPr="00AE7679">
                <w:rPr>
                  <w:rStyle w:val="Hipersaitas"/>
                  <w:rFonts w:ascii="Times New Roman" w:eastAsia="Times New Roman" w:hAnsi="Times New Roman" w:cs="Times New Roman"/>
                  <w:sz w:val="24"/>
                  <w:szCs w:val="24"/>
                  <w:lang w:eastAsia="lt-LT"/>
                </w:rPr>
                <w:t>ištekliai</w:t>
              </w:r>
            </w:hyperlink>
            <w:r w:rsidRPr="00AE7679">
              <w:rPr>
                <w:rFonts w:ascii="Times New Roman" w:eastAsia="Times New Roman" w:hAnsi="Times New Roman" w:cs="Times New Roman"/>
                <w:sz w:val="24"/>
                <w:szCs w:val="24"/>
                <w:lang w:eastAsia="lt-LT"/>
              </w:rPr>
              <w:t>.</w:t>
            </w:r>
          </w:p>
          <w:p w14:paraId="2BF46612" w14:textId="18438A91" w:rsidR="0053367D" w:rsidRPr="00417BE9" w:rsidRDefault="00D56BF4">
            <w:pPr>
              <w:pStyle w:val="Sraopastraipa"/>
              <w:numPr>
                <w:ilvl w:val="0"/>
                <w:numId w:val="9"/>
              </w:numPr>
              <w:spacing w:after="0" w:line="240" w:lineRule="auto"/>
              <w:ind w:left="292" w:right="142" w:hanging="283"/>
              <w:textAlignment w:val="baseline"/>
              <w:rPr>
                <w:rFonts w:ascii="Times New Roman" w:eastAsia="Times New Roman" w:hAnsi="Times New Roman" w:cs="Times New Roman"/>
                <w:color w:val="EE0000"/>
                <w:sz w:val="24"/>
                <w:szCs w:val="24"/>
                <w:lang w:eastAsia="lt-LT"/>
              </w:rPr>
            </w:pPr>
            <w:r w:rsidRPr="00AE7679">
              <w:rPr>
                <w:rFonts w:ascii="Times New Roman" w:eastAsia="Times New Roman" w:hAnsi="Times New Roman" w:cs="Times New Roman"/>
                <w:color w:val="000000" w:themeColor="text1"/>
                <w:sz w:val="24"/>
                <w:szCs w:val="24"/>
                <w:lang w:eastAsia="lt-LT"/>
              </w:rPr>
              <w:t xml:space="preserve">VBE: </w:t>
            </w:r>
            <w:hyperlink r:id="rId34" w:history="1">
              <w:r w:rsidRPr="00AE7679">
                <w:rPr>
                  <w:rStyle w:val="Hipersaitas"/>
                  <w:rFonts w:ascii="Times New Roman" w:eastAsia="Times New Roman" w:hAnsi="Times New Roman" w:cs="Times New Roman"/>
                  <w:i/>
                  <w:iCs/>
                  <w:color w:val="000000" w:themeColor="text1"/>
                  <w:sz w:val="24"/>
                  <w:szCs w:val="24"/>
                  <w:lang w:eastAsia="lt-LT"/>
                </w:rPr>
                <w:t>Išorinis vertinimas</w:t>
              </w:r>
            </w:hyperlink>
            <w:r w:rsidRPr="00AE7679">
              <w:rPr>
                <w:rFonts w:ascii="Times New Roman" w:eastAsia="Times New Roman" w:hAnsi="Times New Roman" w:cs="Times New Roman"/>
                <w:i/>
                <w:iCs/>
                <w:color w:val="000000" w:themeColor="text1"/>
                <w:sz w:val="24"/>
                <w:szCs w:val="24"/>
                <w:lang w:eastAsia="lt-LT"/>
              </w:rPr>
              <w:t>;</w:t>
            </w:r>
            <w:r w:rsidRPr="00AE7679">
              <w:rPr>
                <w:rFonts w:ascii="Times New Roman" w:eastAsia="Times New Roman" w:hAnsi="Times New Roman" w:cs="Times New Roman"/>
                <w:color w:val="000000" w:themeColor="text1"/>
                <w:sz w:val="24"/>
                <w:szCs w:val="24"/>
                <w:lang w:eastAsia="lt-LT"/>
              </w:rPr>
              <w:t xml:space="preserve"> </w:t>
            </w:r>
            <w:hyperlink r:id="rId35" w:history="1">
              <w:r w:rsidRPr="00AE7679">
                <w:rPr>
                  <w:rStyle w:val="Hipersaitas"/>
                  <w:rFonts w:ascii="Times New Roman" w:hAnsi="Times New Roman" w:cs="Times New Roman"/>
                  <w:i/>
                  <w:iCs/>
                  <w:color w:val="000000" w:themeColor="text1"/>
                  <w:sz w:val="24"/>
                  <w:szCs w:val="24"/>
                </w:rPr>
                <w:t>Kalbų valstybinių brandos egzaminų užduočių aprašas</w:t>
              </w:r>
            </w:hyperlink>
            <w:r w:rsidRPr="00AE7679">
              <w:rPr>
                <w:rFonts w:ascii="Times New Roman" w:hAnsi="Times New Roman" w:cs="Times New Roman"/>
                <w:i/>
                <w:iCs/>
                <w:color w:val="000000" w:themeColor="text1"/>
                <w:sz w:val="24"/>
                <w:szCs w:val="24"/>
              </w:rPr>
              <w:t xml:space="preserve">; </w:t>
            </w:r>
            <w:hyperlink r:id="rId36" w:tgtFrame="_blank" w:history="1">
              <w:r w:rsidR="007B28EF" w:rsidRPr="007B28EF">
                <w:rPr>
                  <w:rStyle w:val="Hipersaitas"/>
                  <w:rFonts w:ascii="Times New Roman" w:hAnsi="Times New Roman" w:cs="Times New Roman"/>
                  <w:i/>
                  <w:iCs/>
                  <w:sz w:val="24"/>
                  <w:szCs w:val="24"/>
                </w:rPr>
                <w:t xml:space="preserve">LKL VBE (II </w:t>
              </w:r>
              <w:r w:rsidR="007B28EF" w:rsidRPr="007B28EF">
                <w:rPr>
                  <w:rStyle w:val="Hipersaitas"/>
                  <w:rFonts w:ascii="Times New Roman" w:hAnsi="Times New Roman" w:cs="Times New Roman"/>
                  <w:i/>
                  <w:iCs/>
                  <w:sz w:val="24"/>
                  <w:szCs w:val="24"/>
                </w:rPr>
                <w:lastRenderedPageBreak/>
                <w:t>dalies, raštu) kandidatų darbų vertintojų mokymų medžiaga</w:t>
              </w:r>
              <w:r w:rsidR="005E4B15">
                <w:rPr>
                  <w:rStyle w:val="Hipersaitas"/>
                  <w:rFonts w:ascii="Times New Roman" w:hAnsi="Times New Roman" w:cs="Times New Roman"/>
                  <w:i/>
                  <w:iCs/>
                  <w:sz w:val="24"/>
                  <w:szCs w:val="24"/>
                </w:rPr>
                <w:t xml:space="preserve">; </w:t>
              </w:r>
              <w:hyperlink r:id="rId37" w:tgtFrame="_blank" w:history="1">
                <w:r w:rsidR="003C1AA9" w:rsidRPr="003C1AA9">
                  <w:rPr>
                    <w:rStyle w:val="Hipersaitas"/>
                    <w:rFonts w:ascii="Times New Roman" w:hAnsi="Times New Roman" w:cs="Times New Roman"/>
                    <w:i/>
                    <w:iCs/>
                    <w:sz w:val="24"/>
                    <w:szCs w:val="24"/>
                  </w:rPr>
                  <w:t>Lietuvių kalbos ir literatūros valstybinio brandos egzamino antrosios dalies užduoties bendrieji vertinimo kriterijai</w:t>
                </w:r>
              </w:hyperlink>
              <w:r w:rsidR="007B28EF" w:rsidRPr="007B28EF">
                <w:rPr>
                  <w:rStyle w:val="Hipersaitas"/>
                  <w:rFonts w:ascii="Times New Roman" w:hAnsi="Times New Roman" w:cs="Times New Roman"/>
                  <w:i/>
                  <w:iCs/>
                  <w:sz w:val="24"/>
                  <w:szCs w:val="24"/>
                </w:rPr>
                <w:t xml:space="preserve"> </w:t>
              </w:r>
            </w:hyperlink>
          </w:p>
          <w:p w14:paraId="7851AA68" w14:textId="1FC4B775" w:rsidR="00417BE9" w:rsidRPr="00027BE7" w:rsidRDefault="00417BE9">
            <w:pPr>
              <w:pStyle w:val="Sraopastraipa"/>
              <w:numPr>
                <w:ilvl w:val="0"/>
                <w:numId w:val="9"/>
              </w:numPr>
              <w:spacing w:after="0" w:line="240" w:lineRule="auto"/>
              <w:ind w:left="292" w:right="142" w:hanging="283"/>
              <w:textAlignment w:val="baseline"/>
              <w:rPr>
                <w:rFonts w:ascii="Times New Roman" w:eastAsia="Times New Roman" w:hAnsi="Times New Roman" w:cs="Times New Roman"/>
                <w:i/>
                <w:iCs/>
                <w:color w:val="EE0000"/>
                <w:sz w:val="24"/>
                <w:szCs w:val="24"/>
                <w:lang w:eastAsia="lt-LT"/>
              </w:rPr>
            </w:pPr>
            <w:r w:rsidRPr="0078445C">
              <w:rPr>
                <w:rFonts w:ascii="Times New Roman" w:eastAsia="Times New Roman" w:hAnsi="Times New Roman" w:cs="Times New Roman"/>
                <w:sz w:val="24"/>
                <w:szCs w:val="24"/>
                <w:lang w:eastAsia="lt-LT"/>
              </w:rPr>
              <w:t>SMP „Lietuvių kalba ir literatūra III–IV gimnazijos klasėms“:</w:t>
            </w:r>
            <w:r w:rsidR="004C0C46">
              <w:rPr>
                <w:rFonts w:ascii="Times New Roman" w:eastAsia="Times New Roman" w:hAnsi="Times New Roman" w:cs="Times New Roman"/>
                <w:sz w:val="24"/>
                <w:szCs w:val="24"/>
                <w:lang w:eastAsia="lt-LT"/>
              </w:rPr>
              <w:t xml:space="preserve"> </w:t>
            </w:r>
            <w:hyperlink r:id="rId38" w:history="1">
              <w:r w:rsidR="004C0C46" w:rsidRPr="00F86798">
                <w:rPr>
                  <w:rStyle w:val="Hipersaitas"/>
                  <w:rFonts w:ascii="Times New Roman" w:eastAsia="Times New Roman" w:hAnsi="Times New Roman" w:cs="Times New Roman"/>
                  <w:i/>
                  <w:iCs/>
                  <w:sz w:val="24"/>
                  <w:szCs w:val="24"/>
                  <w:lang w:eastAsia="lt-LT"/>
                </w:rPr>
                <w:t>Morfologija ir rašyba</w:t>
              </w:r>
            </w:hyperlink>
            <w:r w:rsidR="00F86798">
              <w:rPr>
                <w:rFonts w:ascii="Times New Roman" w:eastAsia="Times New Roman" w:hAnsi="Times New Roman" w:cs="Times New Roman"/>
                <w:i/>
                <w:iCs/>
                <w:sz w:val="24"/>
                <w:szCs w:val="24"/>
                <w:lang w:eastAsia="lt-LT"/>
              </w:rPr>
              <w:t xml:space="preserve">; </w:t>
            </w:r>
            <w:hyperlink r:id="rId39" w:history="1">
              <w:r w:rsidR="004956F8" w:rsidRPr="004956F8">
                <w:rPr>
                  <w:rStyle w:val="Hipersaitas"/>
                  <w:rFonts w:ascii="Times New Roman" w:eastAsia="Times New Roman" w:hAnsi="Times New Roman" w:cs="Times New Roman"/>
                  <w:i/>
                  <w:iCs/>
                  <w:sz w:val="24"/>
                  <w:szCs w:val="24"/>
                  <w:lang w:eastAsia="lt-LT"/>
                </w:rPr>
                <w:t>Sintaksė ir skyryba</w:t>
              </w:r>
            </w:hyperlink>
          </w:p>
          <w:p w14:paraId="1DB1D536" w14:textId="1E109DD8" w:rsidR="00860FE1" w:rsidRPr="00860FE1" w:rsidRDefault="00027BE7">
            <w:pPr>
              <w:pStyle w:val="Sraopastraipa"/>
              <w:numPr>
                <w:ilvl w:val="0"/>
                <w:numId w:val="9"/>
              </w:numPr>
              <w:spacing w:line="240" w:lineRule="auto"/>
              <w:ind w:left="292"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Metodinė medžiaga:</w:t>
            </w:r>
            <w:r>
              <w:rPr>
                <w:rFonts w:ascii="Times New Roman" w:eastAsia="Times New Roman" w:hAnsi="Times New Roman" w:cs="Times New Roman"/>
                <w:i/>
                <w:iCs/>
                <w:color w:val="EE0000"/>
                <w:sz w:val="24"/>
                <w:szCs w:val="24"/>
                <w:lang w:eastAsia="lt-LT"/>
              </w:rPr>
              <w:t xml:space="preserve"> </w:t>
            </w:r>
            <w:hyperlink r:id="rId40" w:history="1">
              <w:r w:rsidR="007C0275" w:rsidRPr="001D0F77">
                <w:rPr>
                  <w:rStyle w:val="Hipersaitas"/>
                  <w:rFonts w:ascii="Times New Roman" w:eastAsia="Times New Roman" w:hAnsi="Times New Roman" w:cs="Times New Roman"/>
                  <w:i/>
                  <w:iCs/>
                  <w:sz w:val="24"/>
                  <w:szCs w:val="24"/>
                  <w:lang w:eastAsia="lt-LT"/>
                </w:rPr>
                <w:t>Lietuvių kalbos rašyba: taisyklės, komentarai, patarimai</w:t>
              </w:r>
            </w:hyperlink>
            <w:r w:rsidR="00BE6A4E">
              <w:rPr>
                <w:rFonts w:ascii="Times New Roman" w:eastAsia="Times New Roman" w:hAnsi="Times New Roman" w:cs="Times New Roman"/>
                <w:i/>
                <w:iCs/>
                <w:sz w:val="24"/>
                <w:szCs w:val="24"/>
                <w:lang w:eastAsia="lt-LT"/>
              </w:rPr>
              <w:t>*</w:t>
            </w:r>
            <w:r w:rsidR="001D0F77">
              <w:rPr>
                <w:rFonts w:ascii="Times New Roman" w:eastAsia="Times New Roman" w:hAnsi="Times New Roman" w:cs="Times New Roman"/>
                <w:i/>
                <w:iCs/>
                <w:sz w:val="24"/>
                <w:szCs w:val="24"/>
                <w:lang w:eastAsia="lt-LT"/>
              </w:rPr>
              <w:t xml:space="preserve">; </w:t>
            </w:r>
            <w:hyperlink r:id="rId41" w:history="1">
              <w:r w:rsidR="00B86644" w:rsidRPr="00B86644">
                <w:rPr>
                  <w:rStyle w:val="Hipersaitas"/>
                  <w:rFonts w:ascii="Times New Roman" w:eastAsia="Times New Roman" w:hAnsi="Times New Roman" w:cs="Times New Roman"/>
                  <w:i/>
                  <w:iCs/>
                  <w:sz w:val="24"/>
                  <w:szCs w:val="24"/>
                  <w:lang w:eastAsia="lt-LT"/>
                </w:rPr>
                <w:t>Lietuvių kalbos skyryba: taisyklės, komentarai, patarimai</w:t>
              </w:r>
            </w:hyperlink>
            <w:r w:rsidR="00BE6A4E">
              <w:rPr>
                <w:rFonts w:ascii="Times New Roman" w:eastAsia="Times New Roman" w:hAnsi="Times New Roman" w:cs="Times New Roman"/>
                <w:i/>
                <w:iCs/>
                <w:sz w:val="24"/>
                <w:szCs w:val="24"/>
                <w:lang w:eastAsia="lt-LT"/>
              </w:rPr>
              <w:t>*</w:t>
            </w:r>
            <w:r w:rsidR="001C3681">
              <w:rPr>
                <w:rFonts w:ascii="Times New Roman" w:eastAsia="Times New Roman" w:hAnsi="Times New Roman" w:cs="Times New Roman"/>
                <w:i/>
                <w:iCs/>
                <w:sz w:val="24"/>
                <w:szCs w:val="24"/>
                <w:lang w:eastAsia="lt-LT"/>
              </w:rPr>
              <w:t xml:space="preserve">; </w:t>
            </w:r>
            <w:r w:rsidR="00860FE1">
              <w:rPr>
                <w:rFonts w:ascii="Times New Roman" w:eastAsia="Times New Roman" w:hAnsi="Times New Roman" w:cs="Times New Roman"/>
                <w:sz w:val="24"/>
                <w:szCs w:val="24"/>
                <w:lang w:eastAsia="lt-LT"/>
              </w:rPr>
              <w:t xml:space="preserve">M. Grigaitis, </w:t>
            </w:r>
            <w:hyperlink r:id="rId42" w:history="1">
              <w:r w:rsidR="00860FE1" w:rsidRPr="00860FE1">
                <w:rPr>
                  <w:rStyle w:val="Hipersaitas"/>
                  <w:rFonts w:ascii="Times New Roman" w:eastAsia="Times New Roman" w:hAnsi="Times New Roman" w:cs="Times New Roman"/>
                  <w:i/>
                  <w:iCs/>
                  <w:sz w:val="24"/>
                  <w:szCs w:val="24"/>
                  <w:lang w:eastAsia="lt-LT"/>
                </w:rPr>
                <w:t>Teksto kūrimas (1): samprotavimo pastraipos, rašiniai, esė</w:t>
              </w:r>
            </w:hyperlink>
            <w:r w:rsidR="00860FE1">
              <w:rPr>
                <w:rFonts w:ascii="Times New Roman" w:eastAsia="Times New Roman" w:hAnsi="Times New Roman" w:cs="Times New Roman"/>
                <w:i/>
                <w:iCs/>
                <w:sz w:val="24"/>
                <w:szCs w:val="24"/>
                <w:lang w:eastAsia="lt-LT"/>
              </w:rPr>
              <w:t>*</w:t>
            </w:r>
          </w:p>
          <w:p w14:paraId="06E6855D" w14:textId="5E954FC9" w:rsidR="00BE6A4E" w:rsidRPr="00BE6A4E" w:rsidRDefault="00BE6A4E">
            <w:pPr>
              <w:pStyle w:val="Sraopastraipa"/>
              <w:numPr>
                <w:ilvl w:val="0"/>
                <w:numId w:val="9"/>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sidRPr="00BE6A4E">
              <w:rPr>
                <w:rFonts w:ascii="Times New Roman" w:eastAsia="Times New Roman" w:hAnsi="Times New Roman" w:cs="Times New Roman"/>
                <w:sz w:val="24"/>
                <w:szCs w:val="24"/>
                <w:lang w:eastAsia="lt-LT"/>
              </w:rPr>
              <w:t xml:space="preserve">Informacinė medžiaga: N. Bartašiūnienė, </w:t>
            </w:r>
            <w:hyperlink r:id="rId43" w:history="1">
              <w:r w:rsidRPr="00BE6A4E">
                <w:rPr>
                  <w:rStyle w:val="Hipersaitas"/>
                  <w:rFonts w:ascii="Times New Roman" w:eastAsia="Times New Roman" w:hAnsi="Times New Roman" w:cs="Times New Roman"/>
                  <w:i/>
                  <w:iCs/>
                  <w:sz w:val="24"/>
                  <w:szCs w:val="24"/>
                  <w:lang w:eastAsia="lt-LT"/>
                </w:rPr>
                <w:t>Kultūros epochų ir literatūros srovių lentelės</w:t>
              </w:r>
            </w:hyperlink>
            <w:r w:rsidRPr="00BE6A4E">
              <w:rPr>
                <w:rFonts w:ascii="Times New Roman" w:eastAsia="Times New Roman" w:hAnsi="Times New Roman" w:cs="Times New Roman"/>
                <w:i/>
                <w:iCs/>
                <w:sz w:val="24"/>
                <w:szCs w:val="24"/>
                <w:lang w:eastAsia="lt-LT"/>
              </w:rPr>
              <w:t>*</w:t>
            </w:r>
          </w:p>
          <w:p w14:paraId="39D5A205" w14:textId="77777777" w:rsidR="00BC265D" w:rsidRPr="007C0275" w:rsidRDefault="00FF353F">
            <w:pPr>
              <w:pStyle w:val="Sraopastraipa"/>
              <w:numPr>
                <w:ilvl w:val="0"/>
                <w:numId w:val="9"/>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7C0275">
              <w:rPr>
                <w:rFonts w:ascii="Times New Roman" w:eastAsia="Times New Roman" w:hAnsi="Times New Roman" w:cs="Times New Roman"/>
                <w:sz w:val="24"/>
                <w:szCs w:val="24"/>
                <w:lang w:eastAsia="lt-LT"/>
              </w:rPr>
              <w:t>Atliekamos diagnostinės užduotys</w:t>
            </w:r>
            <w:r w:rsidR="00BC265D" w:rsidRPr="007C0275">
              <w:rPr>
                <w:rFonts w:ascii="Times New Roman" w:eastAsia="Times New Roman" w:hAnsi="Times New Roman" w:cs="Times New Roman"/>
                <w:sz w:val="24"/>
                <w:szCs w:val="24"/>
                <w:lang w:eastAsia="lt-LT"/>
              </w:rPr>
              <w:t>.</w:t>
            </w:r>
          </w:p>
          <w:p w14:paraId="0F2705D9" w14:textId="1EB46EF4" w:rsidR="00E370BA" w:rsidRPr="007C0275" w:rsidRDefault="00040F3C">
            <w:pPr>
              <w:pStyle w:val="Sraopastraipa"/>
              <w:numPr>
                <w:ilvl w:val="0"/>
                <w:numId w:val="9"/>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7C0275">
              <w:rPr>
                <w:rFonts w:ascii="Times New Roman" w:eastAsia="Times New Roman" w:hAnsi="Times New Roman" w:cs="Times New Roman"/>
                <w:sz w:val="24"/>
                <w:szCs w:val="24"/>
                <w:lang w:eastAsia="lt-LT"/>
              </w:rPr>
              <w:t>F</w:t>
            </w:r>
            <w:r w:rsidR="00FF353F" w:rsidRPr="007C0275">
              <w:rPr>
                <w:rFonts w:ascii="Times New Roman" w:eastAsia="Times New Roman" w:hAnsi="Times New Roman" w:cs="Times New Roman"/>
                <w:sz w:val="24"/>
                <w:szCs w:val="24"/>
                <w:lang w:eastAsia="lt-LT"/>
              </w:rPr>
              <w:t>ormuojamasis vertinimas.</w:t>
            </w:r>
            <w:r w:rsidR="00E370BA" w:rsidRPr="007C0275">
              <w:rPr>
                <w:rFonts w:ascii="Times New Roman" w:eastAsia="Times New Roman" w:hAnsi="Times New Roman" w:cs="Times New Roman"/>
                <w:sz w:val="24"/>
                <w:szCs w:val="24"/>
                <w:lang w:eastAsia="lt-LT"/>
              </w:rPr>
              <w:t xml:space="preserve"> </w:t>
            </w:r>
          </w:p>
          <w:p w14:paraId="65CA532C" w14:textId="64A45392" w:rsidR="00116B7A" w:rsidRPr="00AE7679" w:rsidRDefault="00E370BA">
            <w:pPr>
              <w:pStyle w:val="Sraopastraipa"/>
              <w:numPr>
                <w:ilvl w:val="0"/>
                <w:numId w:val="9"/>
              </w:numPr>
              <w:spacing w:after="0" w:line="240" w:lineRule="auto"/>
              <w:ind w:left="292" w:right="142" w:hanging="283"/>
              <w:textAlignment w:val="baseline"/>
              <w:rPr>
                <w:rFonts w:ascii="Times New Roman" w:eastAsia="Times New Roman" w:hAnsi="Times New Roman" w:cs="Times New Roman"/>
                <w:color w:val="EE0000"/>
                <w:sz w:val="24"/>
                <w:szCs w:val="24"/>
                <w:lang w:eastAsia="lt-LT"/>
              </w:rPr>
            </w:pPr>
            <w:r w:rsidRPr="007C0275">
              <w:rPr>
                <w:rFonts w:ascii="Times New Roman" w:eastAsia="Times New Roman" w:hAnsi="Times New Roman" w:cs="Times New Roman"/>
                <w:sz w:val="24"/>
                <w:szCs w:val="24"/>
                <w:lang w:eastAsia="lt-LT"/>
              </w:rPr>
              <w:t>Ciklo pabaigoje taikomas apibendrinamasis vertinimas.</w:t>
            </w:r>
          </w:p>
        </w:tc>
      </w:tr>
      <w:tr w:rsidR="005963E9" w:rsidRPr="00E12515" w14:paraId="3E19A7D5"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2AC111F" w14:textId="049BA9CB" w:rsidR="005963E9" w:rsidRPr="005963E9" w:rsidRDefault="00935C43" w:rsidP="008A5433">
            <w:pPr>
              <w:spacing w:after="0" w:line="240" w:lineRule="auto"/>
              <w:ind w:left="144" w:right="139"/>
              <w:jc w:val="center"/>
              <w:textAlignment w:val="baseline"/>
              <w:rPr>
                <w:rFonts w:ascii="Times New Roman" w:eastAsia="Times New Roman" w:hAnsi="Times New Roman" w:cs="Times New Roman"/>
                <w:b/>
                <w:bCs/>
                <w:sz w:val="24"/>
                <w:szCs w:val="24"/>
                <w:lang w:eastAsia="lt-LT"/>
              </w:rPr>
            </w:pPr>
            <w:bookmarkStart w:id="0" w:name="_Hlk135396113"/>
            <w:r w:rsidRPr="00935C43">
              <w:rPr>
                <w:rFonts w:ascii="Times New Roman" w:eastAsia="Times New Roman" w:hAnsi="Times New Roman" w:cs="Times New Roman"/>
                <w:b/>
                <w:bCs/>
                <w:sz w:val="24"/>
                <w:szCs w:val="24"/>
                <w:lang w:eastAsia="lt-LT"/>
              </w:rPr>
              <w:lastRenderedPageBreak/>
              <w:t xml:space="preserve">II CIKLAS. XX </w:t>
            </w:r>
            <w:r w:rsidR="007E7044" w:rsidRPr="00935C43">
              <w:rPr>
                <w:rFonts w:ascii="Times New Roman" w:eastAsia="Times New Roman" w:hAnsi="Times New Roman" w:cs="Times New Roman"/>
                <w:b/>
                <w:bCs/>
                <w:sz w:val="24"/>
                <w:szCs w:val="24"/>
                <w:lang w:eastAsia="lt-LT"/>
              </w:rPr>
              <w:t>A</w:t>
            </w:r>
            <w:r w:rsidRPr="00935C43">
              <w:rPr>
                <w:rFonts w:ascii="Times New Roman" w:eastAsia="Times New Roman" w:hAnsi="Times New Roman" w:cs="Times New Roman"/>
                <w:b/>
                <w:bCs/>
                <w:sz w:val="24"/>
                <w:szCs w:val="24"/>
                <w:lang w:eastAsia="lt-LT"/>
              </w:rPr>
              <w:t>. VIDURIO KATASTROFŲ LITERATŪRA</w:t>
            </w:r>
          </w:p>
        </w:tc>
      </w:tr>
      <w:tr w:rsidR="00D56BF4" w:rsidRPr="00E12515" w14:paraId="46B27041" w14:textId="2FDE68BE"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45A4999" w14:textId="5DD7F352" w:rsidR="00D56BF4" w:rsidRDefault="00040F3C"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68B01255" w14:textId="67CBD4C8" w:rsidR="008545A6" w:rsidRPr="008545A6" w:rsidRDefault="00BF4AC0"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BF4AC0">
              <w:rPr>
                <w:rFonts w:ascii="Times New Roman" w:eastAsia="Times New Roman" w:hAnsi="Times New Roman" w:cs="Times New Roman"/>
                <w:b/>
                <w:bCs/>
                <w:sz w:val="24"/>
                <w:szCs w:val="24"/>
                <w:lang w:eastAsia="lt-LT"/>
              </w:rPr>
              <w:t>XX</w:t>
            </w:r>
            <w:r w:rsidR="006C2447">
              <w:rPr>
                <w:rFonts w:ascii="Times New Roman" w:eastAsia="Times New Roman" w:hAnsi="Times New Roman" w:cs="Times New Roman"/>
                <w:b/>
                <w:bCs/>
                <w:sz w:val="24"/>
                <w:szCs w:val="24"/>
                <w:lang w:eastAsia="lt-LT"/>
              </w:rPr>
              <w:t xml:space="preserve"> </w:t>
            </w:r>
            <w:r w:rsidRPr="00BF4AC0">
              <w:rPr>
                <w:rFonts w:ascii="Times New Roman" w:eastAsia="Times New Roman" w:hAnsi="Times New Roman" w:cs="Times New Roman"/>
                <w:b/>
                <w:bCs/>
                <w:sz w:val="24"/>
                <w:szCs w:val="24"/>
                <w:lang w:eastAsia="lt-LT"/>
              </w:rPr>
              <w:t>a. vidurio katastrofų literatūra</w:t>
            </w:r>
            <w:r w:rsidR="008545A6">
              <w:rPr>
                <w:rFonts w:ascii="Times New Roman" w:eastAsia="Times New Roman" w:hAnsi="Times New Roman" w:cs="Times New Roman"/>
                <w:b/>
                <w:bCs/>
                <w:sz w:val="24"/>
                <w:szCs w:val="24"/>
                <w:lang w:eastAsia="lt-LT"/>
              </w:rPr>
              <w:t>. Poezija.</w:t>
            </w:r>
          </w:p>
          <w:p w14:paraId="2121695E" w14:textId="084F96AD" w:rsidR="002C06F1" w:rsidRDefault="001332EB"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1332EB">
              <w:rPr>
                <w:rFonts w:ascii="Times New Roman" w:eastAsia="Times New Roman" w:hAnsi="Times New Roman" w:cs="Times New Roman"/>
                <w:sz w:val="24"/>
                <w:szCs w:val="24"/>
                <w:lang w:eastAsia="lt-LT"/>
              </w:rPr>
              <w:t>B. Krivickas, pasirinkti eilėraščiai arba V. Mačernis, „Vizijos“, „Metai“ (pasirinkti eilėraščiai), arba S. Nėris, pasirinkti eilėraščiai iš rinkinio „Prie didelio kelio“ (bent vienas pasirinktas autorius iš nurodytųjų)</w:t>
            </w:r>
            <w:r w:rsidR="00BF4AC0" w:rsidRPr="002C06F1">
              <w:rPr>
                <w:rFonts w:ascii="Times New Roman" w:eastAsia="Times New Roman" w:hAnsi="Times New Roman" w:cs="Times New Roman"/>
                <w:sz w:val="24"/>
                <w:szCs w:val="24"/>
                <w:lang w:eastAsia="lt-LT"/>
              </w:rPr>
              <w:t>.</w:t>
            </w:r>
            <w:r w:rsidR="00C8195A" w:rsidRPr="002C06F1">
              <w:rPr>
                <w:rFonts w:ascii="Times New Roman" w:eastAsia="Times New Roman" w:hAnsi="Times New Roman" w:cs="Times New Roman"/>
                <w:sz w:val="24"/>
                <w:szCs w:val="24"/>
                <w:lang w:eastAsia="lt-LT"/>
              </w:rPr>
              <w:t xml:space="preserve"> </w:t>
            </w:r>
          </w:p>
          <w:p w14:paraId="3212D3C4" w14:textId="77777777"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t>XX a. vidurio katastrofų literatūros istorinis ir kultūrinis kontekstas.</w:t>
            </w:r>
          </w:p>
          <w:p w14:paraId="5DEEBFC2" w14:textId="5BF8C180"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lastRenderedPageBreak/>
              <w:t>Pasirinkto autoriaus biografinis, istorinis, kultūrinis ir socialinis kontekstas.</w:t>
            </w:r>
          </w:p>
          <w:p w14:paraId="387C14F5" w14:textId="2A3615C9"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t>Taikomos skaitymo strategijos, padedančios suprasti grožinius kūrinius, juos analizuoti, interpretuoti, lyginti ir planuoti skaitymo veiklą.</w:t>
            </w:r>
          </w:p>
          <w:p w14:paraId="38426E31" w14:textId="6CBA0148"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t>Poezijos kūrinio analizė ir interpretacija: struktūra, lyrinis subjektas, lyrinis vyksmas, temos, problemos, idėjos, vertybės, erdvė, laikas, eilėraščio tipas, eilėdara, retorinės figūros ir poetinė raiška.</w:t>
            </w:r>
          </w:p>
          <w:p w14:paraId="3A648D26" w14:textId="37C9E44D"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t xml:space="preserve">Analizuojant ir interpretuojant kūrinius </w:t>
            </w:r>
            <w:r w:rsidR="008457C0">
              <w:rPr>
                <w:rFonts w:ascii="Times New Roman" w:eastAsia="Times New Roman" w:hAnsi="Times New Roman" w:cs="Times New Roman"/>
                <w:sz w:val="24"/>
                <w:szCs w:val="24"/>
                <w:lang w:eastAsia="lt-LT"/>
              </w:rPr>
              <w:t xml:space="preserve">mokomasi tinkamai </w:t>
            </w:r>
            <w:r w:rsidRPr="00CA5652">
              <w:rPr>
                <w:rFonts w:ascii="Times New Roman" w:eastAsia="Times New Roman" w:hAnsi="Times New Roman" w:cs="Times New Roman"/>
                <w:sz w:val="24"/>
                <w:szCs w:val="24"/>
                <w:lang w:eastAsia="lt-LT"/>
              </w:rPr>
              <w:t>varto</w:t>
            </w:r>
            <w:r w:rsidR="008457C0">
              <w:rPr>
                <w:rFonts w:ascii="Times New Roman" w:eastAsia="Times New Roman" w:hAnsi="Times New Roman" w:cs="Times New Roman"/>
                <w:sz w:val="24"/>
                <w:szCs w:val="24"/>
                <w:lang w:eastAsia="lt-LT"/>
              </w:rPr>
              <w:t>ti</w:t>
            </w:r>
            <w:r w:rsidRPr="00CA5652">
              <w:rPr>
                <w:rFonts w:ascii="Times New Roman" w:eastAsia="Times New Roman" w:hAnsi="Times New Roman" w:cs="Times New Roman"/>
                <w:sz w:val="24"/>
                <w:szCs w:val="24"/>
                <w:lang w:eastAsia="lt-LT"/>
              </w:rPr>
              <w:t xml:space="preserve"> literatūros teorijos ir literatūros istorijos sąvok</w:t>
            </w:r>
            <w:r w:rsidR="008457C0">
              <w:rPr>
                <w:rFonts w:ascii="Times New Roman" w:eastAsia="Times New Roman" w:hAnsi="Times New Roman" w:cs="Times New Roman"/>
                <w:sz w:val="24"/>
                <w:szCs w:val="24"/>
                <w:lang w:eastAsia="lt-LT"/>
              </w:rPr>
              <w:t>a</w:t>
            </w:r>
            <w:r w:rsidRPr="00CA5652">
              <w:rPr>
                <w:rFonts w:ascii="Times New Roman" w:eastAsia="Times New Roman" w:hAnsi="Times New Roman" w:cs="Times New Roman"/>
                <w:sz w:val="24"/>
                <w:szCs w:val="24"/>
                <w:lang w:eastAsia="lt-LT"/>
              </w:rPr>
              <w:t>s.</w:t>
            </w:r>
          </w:p>
          <w:p w14:paraId="762BA6AB" w14:textId="185C8107" w:rsidR="00CA5652" w:rsidRPr="00CA5652" w:rsidRDefault="00CA5652"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A5652">
              <w:rPr>
                <w:rFonts w:ascii="Times New Roman" w:eastAsia="Times New Roman" w:hAnsi="Times New Roman" w:cs="Times New Roman"/>
                <w:sz w:val="24"/>
                <w:szCs w:val="24"/>
                <w:lang w:eastAsia="lt-LT"/>
              </w:rPr>
              <w:t>Kūriniai analizuojami, interpretuojami, lyginami ir vertinami, keliami probleminiai klausimai, argumentuotai išsakoma ir pagrindžiama nuomonė.</w:t>
            </w:r>
          </w:p>
          <w:p w14:paraId="220882F4" w14:textId="5FF84A1A" w:rsidR="0017577F" w:rsidRPr="0017577F" w:rsidRDefault="005D0745" w:rsidP="008A5433">
            <w:pPr>
              <w:pStyle w:val="Sraopastraipa"/>
              <w:numPr>
                <w:ilvl w:val="0"/>
                <w:numId w:val="7"/>
              </w:numPr>
              <w:spacing w:after="0" w:line="240" w:lineRule="auto"/>
              <w:ind w:left="318" w:hanging="284"/>
              <w:textAlignment w:val="baseline"/>
              <w:rPr>
                <w:rFonts w:ascii="Times New Roman" w:eastAsia="Times New Roman" w:hAnsi="Times New Roman" w:cs="Times New Roman"/>
                <w:b/>
                <w:bCs/>
                <w:sz w:val="24"/>
                <w:szCs w:val="24"/>
                <w:lang w:eastAsia="lt-LT"/>
              </w:rPr>
            </w:pPr>
            <w:r w:rsidRPr="005D0745">
              <w:rPr>
                <w:rFonts w:ascii="Times New Roman" w:eastAsia="Times New Roman" w:hAnsi="Times New Roman" w:cs="Times New Roman"/>
                <w:sz w:val="24"/>
                <w:szCs w:val="24"/>
                <w:lang w:eastAsia="lt-LT"/>
              </w:rPr>
              <w:t>Informacijos apie autorių, kūrinį ir kontekstą ieškoma literatūros mokslo ir sklaidos šaltiniuose, ji atrenkama, lyginama ir kritiškai vertinama.</w:t>
            </w:r>
          </w:p>
          <w:p w14:paraId="6AD710E1" w14:textId="5BC4A55B" w:rsidR="00DD4551" w:rsidRPr="000E47A5" w:rsidRDefault="00DD4551" w:rsidP="008A5433">
            <w:pPr>
              <w:pStyle w:val="Sraopastraipa"/>
              <w:numPr>
                <w:ilvl w:val="0"/>
                <w:numId w:val="7"/>
              </w:numPr>
              <w:spacing w:after="0" w:line="240" w:lineRule="auto"/>
              <w:ind w:left="318"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43A25A97" w14:textId="35BC0183" w:rsidR="0032379F" w:rsidRPr="00BA067A" w:rsidRDefault="00FE4A6C"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 xml:space="preserve">Bibliniai įvaizdžiai </w:t>
            </w:r>
            <w:r w:rsidR="00CC1E40">
              <w:rPr>
                <w:rFonts w:ascii="Times New Roman" w:eastAsia="Times New Roman" w:hAnsi="Times New Roman" w:cs="Times New Roman"/>
                <w:i/>
                <w:iCs/>
                <w:lang w:eastAsia="lt-LT"/>
              </w:rPr>
              <w:t xml:space="preserve">poezijoje </w:t>
            </w:r>
            <w:r>
              <w:rPr>
                <w:rFonts w:ascii="Times New Roman" w:eastAsia="Times New Roman" w:hAnsi="Times New Roman" w:cs="Times New Roman"/>
                <w:i/>
                <w:iCs/>
                <w:lang w:eastAsia="lt-LT"/>
              </w:rPr>
              <w:t>(</w:t>
            </w:r>
            <w:r w:rsidR="00CC1E40" w:rsidRPr="00CC1E40">
              <w:rPr>
                <w:rFonts w:ascii="Times New Roman" w:eastAsia="Times New Roman" w:hAnsi="Times New Roman" w:cs="Times New Roman"/>
                <w:i/>
                <w:iCs/>
                <w:lang w:eastAsia="lt-LT"/>
              </w:rPr>
              <w:t>B. Krivick</w:t>
            </w:r>
            <w:r w:rsidR="00CC1E40">
              <w:rPr>
                <w:rFonts w:ascii="Times New Roman" w:eastAsia="Times New Roman" w:hAnsi="Times New Roman" w:cs="Times New Roman"/>
                <w:i/>
                <w:iCs/>
                <w:lang w:eastAsia="lt-LT"/>
              </w:rPr>
              <w:t>as</w:t>
            </w:r>
            <w:r w:rsidR="00CC1E40" w:rsidRPr="00CC1E40">
              <w:rPr>
                <w:rFonts w:ascii="Times New Roman" w:eastAsia="Times New Roman" w:hAnsi="Times New Roman" w:cs="Times New Roman"/>
                <w:i/>
                <w:iCs/>
                <w:lang w:eastAsia="lt-LT"/>
              </w:rPr>
              <w:t>, V. Mačerni</w:t>
            </w:r>
            <w:r w:rsidR="00CC1E40">
              <w:rPr>
                <w:rFonts w:ascii="Times New Roman" w:eastAsia="Times New Roman" w:hAnsi="Times New Roman" w:cs="Times New Roman"/>
                <w:i/>
                <w:iCs/>
                <w:lang w:eastAsia="lt-LT"/>
              </w:rPr>
              <w:t xml:space="preserve">s, </w:t>
            </w:r>
            <w:r w:rsidR="00CC1E40" w:rsidRPr="00CC1E40">
              <w:rPr>
                <w:rFonts w:ascii="Times New Roman" w:eastAsia="Times New Roman" w:hAnsi="Times New Roman" w:cs="Times New Roman"/>
                <w:i/>
                <w:iCs/>
                <w:lang w:eastAsia="lt-LT"/>
              </w:rPr>
              <w:t>S. Nėri</w:t>
            </w:r>
            <w:r w:rsidR="00CC1E40">
              <w:rPr>
                <w:rFonts w:ascii="Times New Roman" w:eastAsia="Times New Roman" w:hAnsi="Times New Roman" w:cs="Times New Roman"/>
                <w:i/>
                <w:iCs/>
                <w:lang w:eastAsia="lt-LT"/>
              </w:rPr>
              <w:t>s)</w:t>
            </w:r>
            <w:r w:rsidR="00DD4551" w:rsidRPr="00BA067A">
              <w:rPr>
                <w:rFonts w:ascii="Times New Roman" w:eastAsia="Times New Roman" w:hAnsi="Times New Roman" w:cs="Times New Roman"/>
                <w:i/>
                <w:iCs/>
                <w:lang w:eastAsia="lt-LT"/>
              </w:rPr>
              <w:t>.</w:t>
            </w:r>
            <w:r w:rsidR="0032379F" w:rsidRPr="00BA067A">
              <w:rPr>
                <w:rFonts w:ascii="Times New Roman" w:eastAsia="Times New Roman" w:hAnsi="Times New Roman" w:cs="Times New Roman"/>
                <w:i/>
                <w:iCs/>
                <w:lang w:eastAsia="lt-LT"/>
              </w:rPr>
              <w:t xml:space="preserve"> </w:t>
            </w:r>
          </w:p>
          <w:p w14:paraId="7AB76757" w14:textId="3441476C" w:rsidR="00455FF6" w:rsidRPr="00BA067A" w:rsidRDefault="0032379F"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lang w:eastAsia="lt-LT"/>
              </w:rPr>
              <w:t>Gyvenimo prasmės klausimai</w:t>
            </w:r>
            <w:r w:rsidR="00F47098">
              <w:rPr>
                <w:rFonts w:ascii="Times New Roman" w:eastAsia="Times New Roman" w:hAnsi="Times New Roman" w:cs="Times New Roman"/>
                <w:i/>
                <w:iCs/>
                <w:lang w:eastAsia="lt-LT"/>
              </w:rPr>
              <w:t xml:space="preserve"> (</w:t>
            </w:r>
            <w:r w:rsidR="00F47098" w:rsidRPr="00F47098">
              <w:rPr>
                <w:rFonts w:ascii="Times New Roman" w:eastAsia="Times New Roman" w:hAnsi="Times New Roman" w:cs="Times New Roman"/>
                <w:i/>
                <w:iCs/>
                <w:lang w:eastAsia="lt-LT"/>
              </w:rPr>
              <w:t>V. Mačerni</w:t>
            </w:r>
            <w:r w:rsidR="00F47098">
              <w:rPr>
                <w:rFonts w:ascii="Times New Roman" w:eastAsia="Times New Roman" w:hAnsi="Times New Roman" w:cs="Times New Roman"/>
                <w:i/>
                <w:iCs/>
                <w:lang w:eastAsia="lt-LT"/>
              </w:rPr>
              <w:t>s,</w:t>
            </w:r>
            <w:r w:rsidR="00F47098" w:rsidRPr="00F47098">
              <w:rPr>
                <w:rFonts w:ascii="Times New Roman" w:eastAsia="Times New Roman" w:hAnsi="Times New Roman" w:cs="Times New Roman"/>
                <w:i/>
                <w:iCs/>
                <w:lang w:eastAsia="lt-LT"/>
              </w:rPr>
              <w:t xml:space="preserve"> </w:t>
            </w:r>
            <w:r w:rsidR="008B2221">
              <w:rPr>
                <w:rFonts w:ascii="Times New Roman" w:eastAsia="Times New Roman" w:hAnsi="Times New Roman" w:cs="Times New Roman"/>
                <w:i/>
                <w:iCs/>
                <w:lang w:eastAsia="lt-LT"/>
              </w:rPr>
              <w:t>B</w:t>
            </w:r>
            <w:r w:rsidR="00F47098" w:rsidRPr="00F47098">
              <w:rPr>
                <w:rFonts w:ascii="Times New Roman" w:eastAsia="Times New Roman" w:hAnsi="Times New Roman" w:cs="Times New Roman"/>
                <w:i/>
                <w:iCs/>
                <w:lang w:eastAsia="lt-LT"/>
              </w:rPr>
              <w:t>. Krivick</w:t>
            </w:r>
            <w:r w:rsidR="008B2221">
              <w:rPr>
                <w:rFonts w:ascii="Times New Roman" w:eastAsia="Times New Roman" w:hAnsi="Times New Roman" w:cs="Times New Roman"/>
                <w:i/>
                <w:iCs/>
                <w:lang w:eastAsia="lt-LT"/>
              </w:rPr>
              <w:t>as)</w:t>
            </w:r>
            <w:r w:rsidRPr="00BA067A">
              <w:rPr>
                <w:rFonts w:ascii="Times New Roman" w:eastAsia="Times New Roman" w:hAnsi="Times New Roman" w:cs="Times New Roman"/>
                <w:i/>
                <w:iCs/>
                <w:lang w:eastAsia="lt-LT"/>
              </w:rPr>
              <w:t>.</w:t>
            </w:r>
            <w:r w:rsidR="00455FF6" w:rsidRPr="00BA067A">
              <w:rPr>
                <w:rFonts w:ascii="Times New Roman" w:eastAsia="Times New Roman" w:hAnsi="Times New Roman" w:cs="Times New Roman"/>
                <w:i/>
                <w:iCs/>
                <w:lang w:eastAsia="lt-LT"/>
              </w:rPr>
              <w:t xml:space="preserve"> </w:t>
            </w:r>
          </w:p>
          <w:p w14:paraId="0B59D242" w14:textId="6630F641" w:rsidR="001940C1" w:rsidRPr="00BA067A" w:rsidRDefault="00455FF6"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 xml:space="preserve">Individo </w:t>
            </w:r>
            <w:r w:rsidR="00E25083">
              <w:rPr>
                <w:rFonts w:ascii="Times New Roman" w:eastAsia="Times New Roman" w:hAnsi="Times New Roman" w:cs="Times New Roman"/>
                <w:i/>
                <w:iCs/>
              </w:rPr>
              <w:t>apsisprendimas</w:t>
            </w:r>
            <w:r w:rsidRPr="00BA067A">
              <w:rPr>
                <w:rFonts w:ascii="Times New Roman" w:eastAsia="Times New Roman" w:hAnsi="Times New Roman" w:cs="Times New Roman"/>
                <w:i/>
                <w:iCs/>
              </w:rPr>
              <w:t xml:space="preserve"> Antrojo pasaulinio karo metais</w:t>
            </w:r>
            <w:r w:rsidR="00E25083">
              <w:rPr>
                <w:rFonts w:ascii="Times New Roman" w:eastAsia="Times New Roman" w:hAnsi="Times New Roman" w:cs="Times New Roman"/>
                <w:i/>
                <w:iCs/>
              </w:rPr>
              <w:t xml:space="preserve"> (B. Krivickas, S. Nėris)</w:t>
            </w:r>
            <w:r w:rsidRPr="00BA067A">
              <w:rPr>
                <w:rFonts w:ascii="Times New Roman" w:eastAsia="Times New Roman" w:hAnsi="Times New Roman" w:cs="Times New Roman"/>
                <w:i/>
                <w:iCs/>
              </w:rPr>
              <w:t>.</w:t>
            </w:r>
          </w:p>
          <w:p w14:paraId="26DC069C" w14:textId="2CC62111" w:rsidR="00455FF6" w:rsidRPr="00BA067A" w:rsidRDefault="00FF2F5D"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Vaikystės atsiminimų ir namų motyvai</w:t>
            </w:r>
            <w:r w:rsidR="00D15AB7">
              <w:rPr>
                <w:rFonts w:ascii="Times New Roman" w:eastAsia="Times New Roman" w:hAnsi="Times New Roman" w:cs="Times New Roman"/>
                <w:i/>
                <w:iCs/>
              </w:rPr>
              <w:t xml:space="preserve"> (V. Mačernis, S. Nėris).</w:t>
            </w:r>
          </w:p>
          <w:p w14:paraId="27F20B46" w14:textId="47EF554E" w:rsidR="00FF2F5D" w:rsidRPr="00BA067A" w:rsidRDefault="00BA067A"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Asmeninės kaltės ir atgailos motyvai</w:t>
            </w:r>
            <w:r w:rsidR="00D15AB7">
              <w:rPr>
                <w:rFonts w:ascii="Times New Roman" w:eastAsia="Times New Roman" w:hAnsi="Times New Roman" w:cs="Times New Roman"/>
                <w:i/>
                <w:iCs/>
              </w:rPr>
              <w:t xml:space="preserve"> (S. Nėris).</w:t>
            </w:r>
          </w:p>
          <w:p w14:paraId="6AC1A6FA" w14:textId="249F97A6" w:rsidR="00CB33F5" w:rsidRPr="00CB33F5" w:rsidRDefault="00CB33F5"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F37AB4">
              <w:rPr>
                <w:rFonts w:ascii="Times New Roman" w:eastAsia="Times New Roman" w:hAnsi="Times New Roman" w:cs="Times New Roman"/>
                <w:b/>
                <w:bCs/>
                <w:sz w:val="24"/>
                <w:szCs w:val="24"/>
                <w:lang w:eastAsia="lt-LT"/>
              </w:rPr>
              <w:t>Probleminio klausimo svarstymas ir grožinio teksto interpretacija:</w:t>
            </w:r>
            <w:r w:rsidRPr="00CB33F5">
              <w:rPr>
                <w:rFonts w:ascii="Times New Roman" w:eastAsia="Times New Roman" w:hAnsi="Times New Roman" w:cs="Times New Roman"/>
                <w:sz w:val="24"/>
                <w:szCs w:val="24"/>
                <w:lang w:eastAsia="lt-LT"/>
              </w:rPr>
              <w:t xml:space="preserve"> argumentavimo, teksto struktūros, </w:t>
            </w:r>
            <w:r w:rsidRPr="00CB33F5">
              <w:rPr>
                <w:rFonts w:ascii="Times New Roman" w:eastAsia="Times New Roman" w:hAnsi="Times New Roman" w:cs="Times New Roman"/>
                <w:sz w:val="24"/>
                <w:szCs w:val="24"/>
                <w:lang w:eastAsia="lt-LT"/>
              </w:rPr>
              <w:lastRenderedPageBreak/>
              <w:t>pastraipos kūrimo ir rišlumo gebėjimų tobulinimas</w:t>
            </w:r>
            <w:r w:rsidR="00F37AB4">
              <w:rPr>
                <w:rFonts w:ascii="Times New Roman" w:eastAsia="Times New Roman" w:hAnsi="Times New Roman" w:cs="Times New Roman"/>
                <w:sz w:val="24"/>
                <w:szCs w:val="24"/>
                <w:lang w:eastAsia="lt-LT"/>
              </w:rPr>
              <w:t>, pastraipų y</w:t>
            </w:r>
            <w:r w:rsidR="00900E2B">
              <w:rPr>
                <w:rFonts w:ascii="Times New Roman" w:eastAsia="Times New Roman" w:hAnsi="Times New Roman" w:cs="Times New Roman"/>
                <w:sz w:val="24"/>
                <w:szCs w:val="24"/>
                <w:lang w:eastAsia="lt-LT"/>
              </w:rPr>
              <w:t>patumų aptarimas.</w:t>
            </w:r>
          </w:p>
          <w:p w14:paraId="1E1663CF" w14:textId="563C04EC" w:rsidR="00CB33F5" w:rsidRPr="00CB33F5" w:rsidRDefault="00CB33F5"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B33F5">
              <w:rPr>
                <w:rFonts w:ascii="Times New Roman" w:eastAsia="Times New Roman" w:hAnsi="Times New Roman" w:cs="Times New Roman"/>
                <w:sz w:val="24"/>
                <w:szCs w:val="24"/>
                <w:lang w:eastAsia="lt-LT"/>
              </w:rPr>
              <w:t>Teiginių formulavimas ir pagrindimas tekstu, tikslingas citavimas ir perfrazavimas.</w:t>
            </w:r>
          </w:p>
          <w:p w14:paraId="7F9AFC9F" w14:textId="3A66F68B" w:rsidR="00CB33F5" w:rsidRPr="00CB33F5" w:rsidRDefault="00CB33F5"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B33F5">
              <w:rPr>
                <w:rFonts w:ascii="Times New Roman" w:eastAsia="Times New Roman" w:hAnsi="Times New Roman" w:cs="Times New Roman"/>
                <w:sz w:val="24"/>
                <w:szCs w:val="24"/>
                <w:lang w:eastAsia="lt-LT"/>
              </w:rPr>
              <w:t>Tobulinami teksto planavimo, rašymo, redagavimo ir įsivertinimo gebėjimai</w:t>
            </w:r>
            <w:r w:rsidR="00F37AB4">
              <w:rPr>
                <w:rFonts w:ascii="Times New Roman" w:eastAsia="Times New Roman" w:hAnsi="Times New Roman" w:cs="Times New Roman"/>
                <w:sz w:val="24"/>
                <w:szCs w:val="24"/>
                <w:lang w:eastAsia="lt-LT"/>
              </w:rPr>
              <w:t>,</w:t>
            </w:r>
            <w:r w:rsidRPr="00CB33F5">
              <w:rPr>
                <w:rFonts w:ascii="Times New Roman" w:eastAsia="Times New Roman" w:hAnsi="Times New Roman" w:cs="Times New Roman"/>
                <w:sz w:val="24"/>
                <w:szCs w:val="24"/>
                <w:lang w:eastAsia="lt-LT"/>
              </w:rPr>
              <w:t xml:space="preserve"> pasirenkamos tinkamiausios rašymo strategijos.</w:t>
            </w:r>
          </w:p>
          <w:p w14:paraId="2A9B3C8D" w14:textId="20FB4AA6" w:rsidR="00CB33F5" w:rsidRPr="00CB33F5" w:rsidRDefault="00CB33F5"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B33F5">
              <w:rPr>
                <w:rFonts w:ascii="Times New Roman" w:eastAsia="Times New Roman" w:hAnsi="Times New Roman" w:cs="Times New Roman"/>
                <w:sz w:val="24"/>
                <w:szCs w:val="24"/>
                <w:lang w:eastAsia="lt-LT"/>
              </w:rPr>
              <w:t>Vertinami savo ir kitų sukurti tekstai, remiantis sutartais turinio, struktūros, argumentavimo ir kalbinės raiškos kriterijais.</w:t>
            </w:r>
          </w:p>
          <w:p w14:paraId="3CD07A85" w14:textId="4A6F489E" w:rsidR="00D56BF4" w:rsidRPr="003F638D" w:rsidRDefault="00CB33F5" w:rsidP="008A5433">
            <w:pPr>
              <w:pStyle w:val="Sraopastraipa"/>
              <w:numPr>
                <w:ilvl w:val="0"/>
                <w:numId w:val="7"/>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CB33F5">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24F91091" w14:textId="76C613DA" w:rsidR="00D56BF4" w:rsidRDefault="007E59FC"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8D66FC">
              <w:rPr>
                <w:rFonts w:ascii="Times New Roman" w:eastAsia="Times New Roman" w:hAnsi="Times New Roman" w:cs="Times New Roman"/>
                <w:sz w:val="24"/>
                <w:szCs w:val="24"/>
                <w:lang w:eastAsia="lt-LT"/>
              </w:rPr>
              <w:t>5</w:t>
            </w:r>
          </w:p>
        </w:tc>
        <w:tc>
          <w:tcPr>
            <w:tcW w:w="1843" w:type="dxa"/>
            <w:tcBorders>
              <w:top w:val="single" w:sz="6" w:space="0" w:color="auto"/>
              <w:left w:val="single" w:sz="6" w:space="0" w:color="auto"/>
              <w:bottom w:val="single" w:sz="6" w:space="0" w:color="auto"/>
              <w:right w:val="single" w:sz="6" w:space="0" w:color="auto"/>
            </w:tcBorders>
          </w:tcPr>
          <w:p w14:paraId="6E5CAC46" w14:textId="7BB85ADE" w:rsidR="005366F9" w:rsidRPr="00E12515" w:rsidRDefault="004A2D71" w:rsidP="00247104">
            <w:pPr>
              <w:spacing w:after="0" w:line="240" w:lineRule="auto"/>
              <w:ind w:left="144"/>
              <w:textAlignment w:val="baseline"/>
              <w:rPr>
                <w:rFonts w:ascii="Times New Roman" w:eastAsia="Times New Roman" w:hAnsi="Times New Roman" w:cs="Times New Roman"/>
                <w:sz w:val="24"/>
                <w:szCs w:val="24"/>
                <w:lang w:eastAsia="lt-LT"/>
              </w:rPr>
            </w:pPr>
            <w:r w:rsidRPr="004A2D71">
              <w:rPr>
                <w:rFonts w:ascii="Times New Roman" w:eastAsia="Times New Roman" w:hAnsi="Times New Roman" w:cs="Times New Roman"/>
                <w:sz w:val="24"/>
                <w:szCs w:val="24"/>
                <w:lang w:eastAsia="lt-LT"/>
              </w:rPr>
              <w:t>Komunikavimo, Pažinimo, Kultūrinė, Pilietiškumo</w:t>
            </w:r>
          </w:p>
        </w:tc>
        <w:tc>
          <w:tcPr>
            <w:tcW w:w="1276" w:type="dxa"/>
            <w:tcBorders>
              <w:top w:val="single" w:sz="6" w:space="0" w:color="auto"/>
              <w:left w:val="single" w:sz="6" w:space="0" w:color="auto"/>
              <w:bottom w:val="single" w:sz="6" w:space="0" w:color="auto"/>
              <w:right w:val="single" w:sz="6" w:space="0" w:color="auto"/>
            </w:tcBorders>
          </w:tcPr>
          <w:p w14:paraId="3E05A059"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A2.1.3,</w:t>
            </w:r>
          </w:p>
          <w:p w14:paraId="78E55AB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B1.4.3,</w:t>
            </w:r>
          </w:p>
          <w:p w14:paraId="11D6C76D"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B2.4.3,</w:t>
            </w:r>
          </w:p>
          <w:p w14:paraId="77AD4E13" w14:textId="77777777" w:rsid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B2.6.3,</w:t>
            </w:r>
          </w:p>
          <w:p w14:paraId="0704962B" w14:textId="5837248E" w:rsidR="00F86180" w:rsidRPr="0030026E" w:rsidRDefault="00F86180" w:rsidP="0030026E">
            <w:pPr>
              <w:spacing w:after="0" w:line="240" w:lineRule="auto"/>
              <w:ind w:left="144"/>
              <w:textAlignment w:val="baseline"/>
              <w:rPr>
                <w:rFonts w:ascii="Times New Roman" w:eastAsia="Times New Roman" w:hAnsi="Times New Roman" w:cs="Times New Roman"/>
                <w:sz w:val="24"/>
                <w:szCs w:val="24"/>
                <w:lang w:eastAsia="lt-LT"/>
              </w:rPr>
            </w:pPr>
            <w:r w:rsidRPr="00F86180">
              <w:rPr>
                <w:rFonts w:ascii="Times New Roman" w:eastAsia="Times New Roman" w:hAnsi="Times New Roman" w:cs="Times New Roman"/>
                <w:sz w:val="24"/>
                <w:szCs w:val="24"/>
                <w:lang w:eastAsia="lt-LT"/>
              </w:rPr>
              <w:t>B2.8.3</w:t>
            </w:r>
            <w:r>
              <w:rPr>
                <w:rFonts w:ascii="Times New Roman" w:eastAsia="Times New Roman" w:hAnsi="Times New Roman" w:cs="Times New Roman"/>
                <w:sz w:val="24"/>
                <w:szCs w:val="24"/>
                <w:lang w:eastAsia="lt-LT"/>
              </w:rPr>
              <w:t>,</w:t>
            </w:r>
          </w:p>
          <w:p w14:paraId="4E9938EB"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B2.9.3,</w:t>
            </w:r>
          </w:p>
          <w:p w14:paraId="67297FB0"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B4.2.3,</w:t>
            </w:r>
          </w:p>
          <w:p w14:paraId="3E14677E"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C1.4.3,</w:t>
            </w:r>
          </w:p>
          <w:p w14:paraId="2FD31D79"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C2.1.3,</w:t>
            </w:r>
          </w:p>
          <w:p w14:paraId="511E767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C2.2.3,</w:t>
            </w:r>
          </w:p>
          <w:p w14:paraId="18B4507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D2.1.3,</w:t>
            </w:r>
          </w:p>
          <w:p w14:paraId="58806BEE"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lastRenderedPageBreak/>
              <w:t>D3.1.3,</w:t>
            </w:r>
          </w:p>
          <w:p w14:paraId="7449E46D" w14:textId="51B95CDB" w:rsidR="00D56BF4" w:rsidRPr="006226BD"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D3.3.3</w:t>
            </w:r>
          </w:p>
        </w:tc>
        <w:tc>
          <w:tcPr>
            <w:tcW w:w="2268" w:type="dxa"/>
            <w:tcBorders>
              <w:top w:val="single" w:sz="6" w:space="0" w:color="auto"/>
              <w:left w:val="single" w:sz="6" w:space="0" w:color="auto"/>
              <w:bottom w:val="single" w:sz="6" w:space="0" w:color="auto"/>
              <w:right w:val="single" w:sz="6" w:space="0" w:color="auto"/>
            </w:tcBorders>
          </w:tcPr>
          <w:p w14:paraId="5D07F459" w14:textId="77777777" w:rsidR="00095B19" w:rsidRPr="00095B19" w:rsidRDefault="00095B19" w:rsidP="00095B19">
            <w:pPr>
              <w:spacing w:after="0" w:line="240" w:lineRule="auto"/>
              <w:ind w:left="144"/>
              <w:textAlignment w:val="baseline"/>
              <w:rPr>
                <w:rFonts w:ascii="Times New Roman" w:eastAsia="Times New Roman" w:hAnsi="Times New Roman" w:cs="Times New Roman"/>
                <w:i/>
                <w:iCs/>
                <w:sz w:val="24"/>
                <w:szCs w:val="24"/>
                <w:lang w:eastAsia="lt-LT"/>
              </w:rPr>
            </w:pPr>
            <w:r w:rsidRPr="00095B19">
              <w:rPr>
                <w:rFonts w:ascii="Times New Roman" w:eastAsia="Times New Roman" w:hAnsi="Times New Roman" w:cs="Times New Roman"/>
                <w:i/>
                <w:iCs/>
                <w:sz w:val="24"/>
                <w:szCs w:val="24"/>
                <w:lang w:eastAsia="lt-LT"/>
              </w:rPr>
              <w:lastRenderedPageBreak/>
              <w:t>Asmens galios: idėjos, asmenybės.</w:t>
            </w:r>
          </w:p>
          <w:p w14:paraId="1535ECAD" w14:textId="0ED24036" w:rsidR="00095B19" w:rsidRPr="00095B19" w:rsidRDefault="00095B19" w:rsidP="00095B19">
            <w:pPr>
              <w:spacing w:after="0" w:line="240" w:lineRule="auto"/>
              <w:ind w:left="144"/>
              <w:textAlignment w:val="baseline"/>
              <w:rPr>
                <w:rFonts w:ascii="Times New Roman" w:eastAsia="Times New Roman" w:hAnsi="Times New Roman" w:cs="Times New Roman"/>
                <w:i/>
                <w:iCs/>
                <w:sz w:val="24"/>
                <w:szCs w:val="24"/>
                <w:lang w:eastAsia="lt-LT"/>
              </w:rPr>
            </w:pPr>
            <w:r w:rsidRPr="00095B19">
              <w:rPr>
                <w:rFonts w:ascii="Times New Roman" w:eastAsia="Times New Roman" w:hAnsi="Times New Roman" w:cs="Times New Roman"/>
                <w:i/>
                <w:iCs/>
                <w:sz w:val="24"/>
                <w:szCs w:val="24"/>
                <w:lang w:eastAsia="lt-LT"/>
              </w:rPr>
              <w:t>Kultūrinis identitetas ir bendruomeniškumas: kultūros paveldas</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kultūros raida</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istorinė savimonė</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w:t>
            </w:r>
          </w:p>
          <w:p w14:paraId="51CD2933" w14:textId="7CDBB2CA" w:rsidR="00D56BF4" w:rsidRPr="00E12515" w:rsidRDefault="00095B19" w:rsidP="00095B19">
            <w:pPr>
              <w:spacing w:after="0" w:line="240" w:lineRule="auto"/>
              <w:ind w:left="144"/>
              <w:textAlignment w:val="baseline"/>
              <w:rPr>
                <w:rFonts w:ascii="Times New Roman" w:eastAsia="Times New Roman" w:hAnsi="Times New Roman" w:cs="Times New Roman"/>
                <w:sz w:val="24"/>
                <w:szCs w:val="24"/>
                <w:lang w:eastAsia="lt-LT"/>
              </w:rPr>
            </w:pPr>
            <w:r w:rsidRPr="00095B19">
              <w:rPr>
                <w:rFonts w:ascii="Times New Roman" w:eastAsia="Times New Roman" w:hAnsi="Times New Roman" w:cs="Times New Roman"/>
                <w:i/>
                <w:iCs/>
                <w:sz w:val="24"/>
                <w:szCs w:val="24"/>
                <w:lang w:eastAsia="lt-LT"/>
              </w:rPr>
              <w:t xml:space="preserve">Darnus vystymasis: migracija, </w:t>
            </w:r>
            <w:r w:rsidRPr="00095B19">
              <w:rPr>
                <w:rFonts w:ascii="Times New Roman" w:eastAsia="Times New Roman" w:hAnsi="Times New Roman" w:cs="Times New Roman"/>
                <w:i/>
                <w:iCs/>
                <w:sz w:val="24"/>
                <w:szCs w:val="24"/>
                <w:lang w:eastAsia="lt-LT"/>
              </w:rPr>
              <w:lastRenderedPageBreak/>
              <w:t>geopolitinių konfliktų sprendimai</w:t>
            </w:r>
          </w:p>
        </w:tc>
        <w:tc>
          <w:tcPr>
            <w:tcW w:w="3827" w:type="dxa"/>
            <w:tcBorders>
              <w:top w:val="single" w:sz="6" w:space="0" w:color="auto"/>
              <w:left w:val="single" w:sz="6" w:space="0" w:color="auto"/>
              <w:bottom w:val="single" w:sz="6" w:space="0" w:color="auto"/>
              <w:right w:val="single" w:sz="6" w:space="0" w:color="auto"/>
            </w:tcBorders>
          </w:tcPr>
          <w:p w14:paraId="6EF530EB" w14:textId="56F22D28" w:rsidR="00205D8E" w:rsidRPr="00E76B2C" w:rsidRDefault="003C65DB">
            <w:pPr>
              <w:pStyle w:val="Sraopastraipa"/>
              <w:numPr>
                <w:ilvl w:val="0"/>
                <w:numId w:val="10"/>
              </w:numPr>
              <w:spacing w:line="240" w:lineRule="auto"/>
              <w:ind w:left="292" w:right="139" w:hanging="283"/>
              <w:textAlignment w:val="baseline"/>
              <w:rPr>
                <w:rFonts w:ascii="Times New Roman" w:hAnsi="Times New Roman" w:cs="Times New Roman"/>
                <w:i/>
                <w:iCs/>
                <w:sz w:val="24"/>
                <w:szCs w:val="24"/>
              </w:rPr>
            </w:pPr>
            <w:r w:rsidRPr="00622E44">
              <w:rPr>
                <w:rFonts w:ascii="Times New Roman" w:eastAsia="Times New Roman" w:hAnsi="Times New Roman" w:cs="Times New Roman"/>
                <w:sz w:val="24"/>
                <w:szCs w:val="24"/>
                <w:lang w:eastAsia="lt-LT"/>
              </w:rPr>
              <w:lastRenderedPageBreak/>
              <w:t xml:space="preserve">SMP „Lietuvių kalba ir literatūra III–IV gimnazijos klasėms“: </w:t>
            </w:r>
            <w:hyperlink r:id="rId44" w:history="1">
              <w:r w:rsidR="00B61637" w:rsidRPr="00E76B2C">
                <w:rPr>
                  <w:rStyle w:val="Hipersaitas"/>
                  <w:rFonts w:ascii="Times New Roman" w:hAnsi="Times New Roman" w:cs="Times New Roman"/>
                  <w:i/>
                  <w:iCs/>
                  <w:sz w:val="24"/>
                  <w:szCs w:val="24"/>
                </w:rPr>
                <w:t>XX a. vidurio katastrofų literatūra</w:t>
              </w:r>
            </w:hyperlink>
            <w:r w:rsidR="000B0FBA" w:rsidRPr="00E76B2C">
              <w:rPr>
                <w:rFonts w:ascii="Times New Roman" w:hAnsi="Times New Roman" w:cs="Times New Roman"/>
                <w:i/>
                <w:iCs/>
                <w:sz w:val="24"/>
                <w:szCs w:val="24"/>
              </w:rPr>
              <w:t xml:space="preserve">; </w:t>
            </w:r>
            <w:hyperlink r:id="rId45" w:history="1">
              <w:r w:rsidR="00C14CE1" w:rsidRPr="00E76B2C">
                <w:rPr>
                  <w:rStyle w:val="Hipersaitas"/>
                  <w:rFonts w:ascii="Times New Roman" w:hAnsi="Times New Roman" w:cs="Times New Roman"/>
                  <w:i/>
                  <w:iCs/>
                  <w:sz w:val="24"/>
                  <w:szCs w:val="24"/>
                </w:rPr>
                <w:t>Dalia Grinkevičiūtė, Bronius Krivickas</w:t>
              </w:r>
            </w:hyperlink>
            <w:r w:rsidR="00C14CE1" w:rsidRPr="00E76B2C">
              <w:rPr>
                <w:rFonts w:ascii="Times New Roman" w:hAnsi="Times New Roman" w:cs="Times New Roman"/>
                <w:i/>
                <w:iCs/>
                <w:sz w:val="24"/>
                <w:szCs w:val="24"/>
              </w:rPr>
              <w:t>;</w:t>
            </w:r>
            <w:r w:rsidR="00B817F1" w:rsidRPr="00E76B2C">
              <w:rPr>
                <w:rFonts w:ascii="Times New Roman" w:hAnsi="Times New Roman" w:cs="Times New Roman"/>
                <w:i/>
                <w:iCs/>
                <w:sz w:val="24"/>
                <w:szCs w:val="24"/>
              </w:rPr>
              <w:t xml:space="preserve"> </w:t>
            </w:r>
            <w:hyperlink r:id="rId46" w:history="1">
              <w:r w:rsidR="00AA2793" w:rsidRPr="00E76B2C">
                <w:rPr>
                  <w:rStyle w:val="Hipersaitas"/>
                  <w:rFonts w:ascii="Times New Roman" w:hAnsi="Times New Roman" w:cs="Times New Roman"/>
                  <w:i/>
                  <w:iCs/>
                  <w:sz w:val="24"/>
                  <w:szCs w:val="24"/>
                </w:rPr>
                <w:t>Vytautas Mačernis „Vasaros sonetai. 2“</w:t>
              </w:r>
            </w:hyperlink>
            <w:r w:rsidR="00414285" w:rsidRPr="00E76B2C">
              <w:rPr>
                <w:rFonts w:ascii="Times New Roman" w:hAnsi="Times New Roman" w:cs="Times New Roman"/>
                <w:i/>
                <w:iCs/>
                <w:sz w:val="24"/>
                <w:szCs w:val="24"/>
              </w:rPr>
              <w:t xml:space="preserve">; </w:t>
            </w:r>
            <w:hyperlink r:id="rId47" w:history="1">
              <w:r w:rsidR="004F56AA" w:rsidRPr="00E76B2C">
                <w:rPr>
                  <w:rStyle w:val="Hipersaitas"/>
                  <w:rFonts w:ascii="Times New Roman" w:hAnsi="Times New Roman" w:cs="Times New Roman"/>
                  <w:i/>
                  <w:iCs/>
                  <w:sz w:val="24"/>
                  <w:szCs w:val="24"/>
                </w:rPr>
                <w:t>Salomėja Nėris, Birutė Pūkelevičiūtė, Liūnė Sutema</w:t>
              </w:r>
            </w:hyperlink>
            <w:r w:rsidR="00622E44" w:rsidRPr="00E76B2C">
              <w:rPr>
                <w:rFonts w:ascii="Times New Roman" w:hAnsi="Times New Roman" w:cs="Times New Roman"/>
                <w:i/>
                <w:iCs/>
                <w:sz w:val="24"/>
                <w:szCs w:val="24"/>
              </w:rPr>
              <w:t xml:space="preserve">; </w:t>
            </w:r>
            <w:hyperlink r:id="rId48" w:history="1">
              <w:r w:rsidR="000B0FBA" w:rsidRPr="00E76B2C">
                <w:rPr>
                  <w:rStyle w:val="Hipersaitas"/>
                  <w:rFonts w:ascii="Times New Roman" w:hAnsi="Times New Roman" w:cs="Times New Roman"/>
                  <w:i/>
                  <w:iCs/>
                  <w:sz w:val="24"/>
                  <w:szCs w:val="24"/>
                </w:rPr>
                <w:t>Aiškinimas ir argumentavimas</w:t>
              </w:r>
            </w:hyperlink>
            <w:r w:rsidR="00205D8E" w:rsidRPr="00E76B2C">
              <w:rPr>
                <w:rFonts w:ascii="Times New Roman" w:hAnsi="Times New Roman" w:cs="Times New Roman"/>
                <w:i/>
                <w:iCs/>
                <w:sz w:val="24"/>
                <w:szCs w:val="24"/>
              </w:rPr>
              <w:t xml:space="preserve">; </w:t>
            </w:r>
            <w:hyperlink r:id="rId49" w:history="1">
              <w:r w:rsidR="00205D8E" w:rsidRPr="00E76B2C">
                <w:rPr>
                  <w:rStyle w:val="Hipersaitas"/>
                  <w:rFonts w:ascii="Times New Roman" w:hAnsi="Times New Roman" w:cs="Times New Roman"/>
                  <w:i/>
                  <w:iCs/>
                  <w:sz w:val="24"/>
                  <w:szCs w:val="24"/>
                </w:rPr>
                <w:t>Teksto interpretacijos rašinys</w:t>
              </w:r>
            </w:hyperlink>
          </w:p>
          <w:p w14:paraId="7983F98F" w14:textId="7EAA3532" w:rsidR="00687856" w:rsidRPr="00B817F1" w:rsidRDefault="00FF6C8A">
            <w:pPr>
              <w:pStyle w:val="Sraopastraipa"/>
              <w:numPr>
                <w:ilvl w:val="0"/>
                <w:numId w:val="10"/>
              </w:numPr>
              <w:spacing w:line="240" w:lineRule="auto"/>
              <w:ind w:left="292" w:right="139"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lastRenderedPageBreak/>
              <w:t xml:space="preserve">SMP „Lietuvių kalba ir literatūra 11–12 kl.“: </w:t>
            </w:r>
            <w:hyperlink r:id="rId50" w:history="1">
              <w:r w:rsidR="00430EDF" w:rsidRPr="0018759A">
                <w:rPr>
                  <w:rStyle w:val="Hipersaitas"/>
                  <w:rFonts w:ascii="Times New Roman" w:hAnsi="Times New Roman" w:cs="Times New Roman"/>
                  <w:i/>
                  <w:iCs/>
                  <w:sz w:val="24"/>
                  <w:szCs w:val="24"/>
                </w:rPr>
                <w:t>XX a. vidurio katastrofų literatūra</w:t>
              </w:r>
            </w:hyperlink>
            <w:r w:rsidR="00B817F1" w:rsidRPr="00B817F1">
              <w:rPr>
                <w:rFonts w:ascii="Times New Roman" w:hAnsi="Times New Roman" w:cs="Times New Roman"/>
                <w:sz w:val="24"/>
                <w:szCs w:val="24"/>
              </w:rPr>
              <w:t>;</w:t>
            </w:r>
            <w:r w:rsidR="00B817F1">
              <w:rPr>
                <w:rFonts w:ascii="Times New Roman" w:hAnsi="Times New Roman" w:cs="Times New Roman"/>
                <w:sz w:val="24"/>
                <w:szCs w:val="24"/>
              </w:rPr>
              <w:t xml:space="preserve"> </w:t>
            </w:r>
            <w:hyperlink r:id="rId51" w:history="1">
              <w:r w:rsidR="00B817F1" w:rsidRPr="00A54189">
                <w:rPr>
                  <w:rStyle w:val="Hipersaitas"/>
                  <w:rFonts w:ascii="Times New Roman" w:hAnsi="Times New Roman" w:cs="Times New Roman"/>
                  <w:i/>
                  <w:iCs/>
                  <w:sz w:val="24"/>
                  <w:szCs w:val="24"/>
                </w:rPr>
                <w:t>Salomėja Nėris</w:t>
              </w:r>
            </w:hyperlink>
            <w:r w:rsidR="00A54189">
              <w:rPr>
                <w:rFonts w:ascii="Times New Roman" w:hAnsi="Times New Roman" w:cs="Times New Roman"/>
                <w:i/>
                <w:iCs/>
                <w:sz w:val="24"/>
                <w:szCs w:val="24"/>
              </w:rPr>
              <w:t xml:space="preserve">; </w:t>
            </w:r>
            <w:hyperlink r:id="rId52" w:history="1">
              <w:r w:rsidR="00A54189" w:rsidRPr="00242004">
                <w:rPr>
                  <w:rStyle w:val="Hipersaitas"/>
                  <w:rFonts w:ascii="Times New Roman" w:hAnsi="Times New Roman" w:cs="Times New Roman"/>
                  <w:i/>
                  <w:iCs/>
                  <w:sz w:val="24"/>
                  <w:szCs w:val="24"/>
                </w:rPr>
                <w:t>Bronius Krivickas</w:t>
              </w:r>
            </w:hyperlink>
            <w:r w:rsidR="00242004">
              <w:rPr>
                <w:rFonts w:ascii="Times New Roman" w:hAnsi="Times New Roman" w:cs="Times New Roman"/>
                <w:i/>
                <w:iCs/>
                <w:sz w:val="24"/>
                <w:szCs w:val="24"/>
              </w:rPr>
              <w:t xml:space="preserve">; </w:t>
            </w:r>
            <w:hyperlink r:id="rId53" w:history="1">
              <w:r w:rsidR="00242004" w:rsidRPr="009F137B">
                <w:rPr>
                  <w:rStyle w:val="Hipersaitas"/>
                  <w:rFonts w:ascii="Times New Roman" w:hAnsi="Times New Roman" w:cs="Times New Roman"/>
                  <w:i/>
                  <w:iCs/>
                  <w:sz w:val="24"/>
                  <w:szCs w:val="24"/>
                </w:rPr>
                <w:t>Vytautas Mačernis</w:t>
              </w:r>
            </w:hyperlink>
          </w:p>
          <w:p w14:paraId="6ED66CD8" w14:textId="5E8AB00A" w:rsidR="00BD7E09" w:rsidRPr="00BD7E09" w:rsidRDefault="00B83BB2">
            <w:pPr>
              <w:pStyle w:val="Sraopastraipa"/>
              <w:numPr>
                <w:ilvl w:val="0"/>
                <w:numId w:val="8"/>
              </w:numPr>
              <w:spacing w:line="240" w:lineRule="auto"/>
              <w:ind w:left="292" w:right="142" w:hanging="283"/>
              <w:rPr>
                <w:rFonts w:ascii="Times New Roman" w:eastAsia="Times New Roman" w:hAnsi="Times New Roman" w:cs="Times New Roman"/>
                <w:b/>
                <w:bCs/>
                <w:i/>
                <w:iCs/>
                <w:sz w:val="24"/>
                <w:szCs w:val="24"/>
                <w:lang w:eastAsia="lt-LT"/>
              </w:rPr>
            </w:pPr>
            <w:r w:rsidRPr="0025794E">
              <w:rPr>
                <w:rFonts w:ascii="Times New Roman" w:eastAsia="Times New Roman" w:hAnsi="Times New Roman" w:cs="Times New Roman"/>
                <w:sz w:val="24"/>
                <w:szCs w:val="24"/>
                <w:lang w:eastAsia="lt-LT"/>
              </w:rPr>
              <w:t>Epochų, kūrinių ir kūrėjų</w:t>
            </w:r>
            <w:r w:rsidR="00EE5098" w:rsidRPr="0025794E">
              <w:rPr>
                <w:rFonts w:ascii="Times New Roman" w:eastAsia="Times New Roman" w:hAnsi="Times New Roman" w:cs="Times New Roman"/>
                <w:sz w:val="24"/>
                <w:szCs w:val="24"/>
                <w:lang w:eastAsia="lt-LT"/>
              </w:rPr>
              <w:t xml:space="preserve"> pristatymai: </w:t>
            </w:r>
            <w:hyperlink r:id="rId54" w:history="1">
              <w:r w:rsidR="0059593F" w:rsidRPr="00BC58DB">
                <w:rPr>
                  <w:rStyle w:val="Hipersaitas"/>
                  <w:rFonts w:ascii="Times New Roman" w:eastAsia="Times New Roman" w:hAnsi="Times New Roman" w:cs="Times New Roman"/>
                  <w:i/>
                  <w:iCs/>
                  <w:sz w:val="24"/>
                  <w:szCs w:val="24"/>
                  <w:lang w:eastAsia="lt-LT"/>
                </w:rPr>
                <w:t>Mačernis</w:t>
              </w:r>
            </w:hyperlink>
            <w:r w:rsidR="00BC58DB">
              <w:rPr>
                <w:rFonts w:ascii="Times New Roman" w:eastAsia="Times New Roman" w:hAnsi="Times New Roman" w:cs="Times New Roman"/>
                <w:i/>
                <w:iCs/>
                <w:sz w:val="24"/>
                <w:szCs w:val="24"/>
                <w:lang w:eastAsia="lt-LT"/>
              </w:rPr>
              <w:t xml:space="preserve">*; </w:t>
            </w:r>
            <w:hyperlink r:id="rId55" w:history="1">
              <w:r w:rsidR="000E62D8" w:rsidRPr="000E62D8">
                <w:rPr>
                  <w:rStyle w:val="Hipersaitas"/>
                  <w:rFonts w:ascii="Times New Roman" w:eastAsia="Times New Roman" w:hAnsi="Times New Roman" w:cs="Times New Roman"/>
                  <w:i/>
                  <w:iCs/>
                  <w:sz w:val="24"/>
                  <w:szCs w:val="24"/>
                  <w:lang w:eastAsia="lt-LT"/>
                </w:rPr>
                <w:t>Krivickas</w:t>
              </w:r>
            </w:hyperlink>
            <w:r w:rsidR="000E62D8">
              <w:rPr>
                <w:rFonts w:ascii="Times New Roman" w:eastAsia="Times New Roman" w:hAnsi="Times New Roman" w:cs="Times New Roman"/>
                <w:i/>
                <w:iCs/>
                <w:sz w:val="24"/>
                <w:szCs w:val="24"/>
                <w:lang w:eastAsia="lt-LT"/>
              </w:rPr>
              <w:t>*</w:t>
            </w:r>
            <w:r w:rsidR="002E4668">
              <w:rPr>
                <w:rFonts w:ascii="Times New Roman" w:eastAsia="Times New Roman" w:hAnsi="Times New Roman" w:cs="Times New Roman"/>
                <w:i/>
                <w:iCs/>
                <w:sz w:val="24"/>
                <w:szCs w:val="24"/>
                <w:lang w:eastAsia="lt-LT"/>
              </w:rPr>
              <w:t xml:space="preserve">; </w:t>
            </w:r>
            <w:hyperlink r:id="rId56" w:history="1">
              <w:r w:rsidR="00C80945" w:rsidRPr="00C80945">
                <w:rPr>
                  <w:rStyle w:val="Hipersaitas"/>
                  <w:rFonts w:ascii="Times New Roman" w:eastAsia="Times New Roman" w:hAnsi="Times New Roman" w:cs="Times New Roman"/>
                  <w:i/>
                  <w:iCs/>
                  <w:sz w:val="24"/>
                  <w:szCs w:val="24"/>
                  <w:lang w:eastAsia="lt-LT"/>
                </w:rPr>
                <w:t>Nėris</w:t>
              </w:r>
            </w:hyperlink>
            <w:r w:rsidR="00C80945">
              <w:rPr>
                <w:rFonts w:ascii="Times New Roman" w:eastAsia="Times New Roman" w:hAnsi="Times New Roman" w:cs="Times New Roman"/>
                <w:i/>
                <w:iCs/>
                <w:sz w:val="24"/>
                <w:szCs w:val="24"/>
                <w:lang w:eastAsia="lt-LT"/>
              </w:rPr>
              <w:t>*</w:t>
            </w:r>
            <w:r w:rsidR="00D64DFD">
              <w:rPr>
                <w:rFonts w:ascii="Times New Roman" w:eastAsia="Times New Roman" w:hAnsi="Times New Roman" w:cs="Times New Roman"/>
                <w:i/>
                <w:iCs/>
                <w:sz w:val="24"/>
                <w:szCs w:val="24"/>
                <w:lang w:eastAsia="lt-LT"/>
              </w:rPr>
              <w:t xml:space="preserve">; </w:t>
            </w:r>
            <w:hyperlink r:id="rId57" w:history="1">
              <w:r w:rsidR="00D64DFD" w:rsidRPr="000047C2">
                <w:rPr>
                  <w:rStyle w:val="Hipersaitas"/>
                  <w:rFonts w:ascii="Times New Roman" w:eastAsia="Times New Roman" w:hAnsi="Times New Roman" w:cs="Times New Roman"/>
                  <w:i/>
                  <w:iCs/>
                  <w:sz w:val="24"/>
                  <w:szCs w:val="24"/>
                  <w:lang w:eastAsia="lt-LT"/>
                </w:rPr>
                <w:t>Vytauto Mačernio muziejuje Žemaičių Kalvarijoje</w:t>
              </w:r>
            </w:hyperlink>
            <w:r w:rsidR="000047C2">
              <w:rPr>
                <w:rFonts w:ascii="Times New Roman" w:eastAsia="Times New Roman" w:hAnsi="Times New Roman" w:cs="Times New Roman"/>
                <w:i/>
                <w:iCs/>
                <w:sz w:val="24"/>
                <w:szCs w:val="24"/>
                <w:lang w:eastAsia="lt-LT"/>
              </w:rPr>
              <w:t>*</w:t>
            </w:r>
            <w:r w:rsidR="00BD7E09">
              <w:rPr>
                <w:rFonts w:ascii="Times New Roman" w:eastAsia="Times New Roman" w:hAnsi="Times New Roman" w:cs="Times New Roman"/>
                <w:i/>
                <w:iCs/>
                <w:sz w:val="24"/>
                <w:szCs w:val="24"/>
                <w:lang w:eastAsia="lt-LT"/>
              </w:rPr>
              <w:t xml:space="preserve">; </w:t>
            </w:r>
            <w:hyperlink r:id="rId58" w:history="1">
              <w:r w:rsidR="00BD7E09" w:rsidRPr="00BB36D7">
                <w:rPr>
                  <w:rStyle w:val="Hipersaitas"/>
                  <w:rFonts w:ascii="Times New Roman" w:eastAsia="Times New Roman" w:hAnsi="Times New Roman" w:cs="Times New Roman"/>
                  <w:i/>
                  <w:iCs/>
                  <w:sz w:val="24"/>
                  <w:szCs w:val="24"/>
                  <w:lang w:eastAsia="lt-LT"/>
                </w:rPr>
                <w:t>Salomėja Nėris</w:t>
              </w:r>
            </w:hyperlink>
            <w:r w:rsidR="00BD7E09">
              <w:rPr>
                <w:rFonts w:ascii="Times New Roman" w:eastAsia="Times New Roman" w:hAnsi="Times New Roman" w:cs="Times New Roman"/>
                <w:i/>
                <w:iCs/>
                <w:sz w:val="24"/>
                <w:szCs w:val="24"/>
                <w:lang w:eastAsia="lt-LT"/>
              </w:rPr>
              <w:t>*</w:t>
            </w:r>
          </w:p>
          <w:p w14:paraId="2959DEE7" w14:textId="42F480E6" w:rsidR="0072437F" w:rsidRPr="0072437F" w:rsidRDefault="00E80DD5">
            <w:pPr>
              <w:pStyle w:val="Sraopastraipa"/>
              <w:numPr>
                <w:ilvl w:val="0"/>
                <w:numId w:val="8"/>
              </w:numPr>
              <w:spacing w:line="240" w:lineRule="auto"/>
              <w:ind w:left="292" w:right="142" w:hanging="283"/>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Vaizdo pamokos ir paskaitos</w:t>
            </w:r>
            <w:r w:rsidR="00454835" w:rsidRPr="0025794E">
              <w:rPr>
                <w:rFonts w:ascii="Times New Roman" w:eastAsia="Times New Roman" w:hAnsi="Times New Roman" w:cs="Times New Roman"/>
                <w:sz w:val="24"/>
                <w:szCs w:val="24"/>
                <w:lang w:eastAsia="lt-LT"/>
              </w:rPr>
              <w:t xml:space="preserve">: </w:t>
            </w:r>
            <w:r w:rsidR="0072437F">
              <w:rPr>
                <w:rFonts w:ascii="Times New Roman" w:eastAsia="Times New Roman" w:hAnsi="Times New Roman" w:cs="Times New Roman"/>
                <w:sz w:val="24"/>
                <w:szCs w:val="24"/>
                <w:lang w:eastAsia="lt-LT"/>
              </w:rPr>
              <w:t xml:space="preserve">M. Grigaitis, </w:t>
            </w:r>
            <w:hyperlink r:id="rId59" w:history="1">
              <w:r w:rsidR="0072437F" w:rsidRPr="00970E56">
                <w:rPr>
                  <w:rStyle w:val="Hipersaitas"/>
                  <w:rFonts w:ascii="Times New Roman" w:eastAsia="Times New Roman" w:hAnsi="Times New Roman" w:cs="Times New Roman"/>
                  <w:i/>
                  <w:iCs/>
                  <w:sz w:val="24"/>
                  <w:szCs w:val="24"/>
                  <w:lang w:eastAsia="lt-LT"/>
                </w:rPr>
                <w:t>Katastrofų literatūros problemos. 11</w:t>
              </w:r>
              <w:r w:rsidR="007F5141">
                <w:rPr>
                  <w:rStyle w:val="Hipersaitas"/>
                  <w:rFonts w:ascii="Times New Roman" w:eastAsia="Times New Roman" w:hAnsi="Times New Roman" w:cs="Times New Roman"/>
                  <w:i/>
                  <w:iCs/>
                  <w:sz w:val="24"/>
                  <w:szCs w:val="24"/>
                  <w:lang w:eastAsia="lt-LT"/>
                </w:rPr>
                <w:t>–</w:t>
              </w:r>
              <w:r w:rsidR="0072437F" w:rsidRPr="00970E56">
                <w:rPr>
                  <w:rStyle w:val="Hipersaitas"/>
                  <w:rFonts w:ascii="Times New Roman" w:eastAsia="Times New Roman" w:hAnsi="Times New Roman" w:cs="Times New Roman"/>
                  <w:i/>
                  <w:iCs/>
                  <w:sz w:val="24"/>
                  <w:szCs w:val="24"/>
                  <w:lang w:eastAsia="lt-LT"/>
                </w:rPr>
                <w:t>12 kl. literatūros kursas</w:t>
              </w:r>
            </w:hyperlink>
            <w:r w:rsidR="00970E56">
              <w:rPr>
                <w:rFonts w:ascii="Times New Roman" w:eastAsia="Times New Roman" w:hAnsi="Times New Roman" w:cs="Times New Roman"/>
                <w:i/>
                <w:iCs/>
                <w:sz w:val="24"/>
                <w:szCs w:val="24"/>
                <w:lang w:eastAsia="lt-LT"/>
              </w:rPr>
              <w:t>*</w:t>
            </w:r>
          </w:p>
          <w:p w14:paraId="302B30FE" w14:textId="43EF3845" w:rsidR="0061574A" w:rsidRDefault="0061574A">
            <w:pPr>
              <w:pStyle w:val="Sraopastraipa"/>
              <w:numPr>
                <w:ilvl w:val="0"/>
                <w:numId w:val="8"/>
              </w:numPr>
              <w:spacing w:line="240" w:lineRule="auto"/>
              <w:ind w:left="292" w:right="142" w:hanging="283"/>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r w:rsidR="007772F4">
              <w:rPr>
                <w:rFonts w:ascii="Times New Roman" w:eastAsia="Times New Roman" w:hAnsi="Times New Roman" w:cs="Times New Roman"/>
                <w:sz w:val="24"/>
                <w:szCs w:val="24"/>
                <w:lang w:eastAsia="lt-LT"/>
              </w:rPr>
              <w:t xml:space="preserve">V. Mačernis, </w:t>
            </w:r>
            <w:hyperlink r:id="rId60" w:anchor="google_vignette&amp;gsc.tab=0" w:history="1">
              <w:r w:rsidR="007772F4" w:rsidRPr="00940463">
                <w:rPr>
                  <w:rStyle w:val="Hipersaitas"/>
                  <w:rFonts w:ascii="Times New Roman" w:eastAsia="Times New Roman" w:hAnsi="Times New Roman" w:cs="Times New Roman"/>
                  <w:i/>
                  <w:iCs/>
                  <w:sz w:val="24"/>
                  <w:szCs w:val="24"/>
                  <w:lang w:eastAsia="lt-LT"/>
                </w:rPr>
                <w:t xml:space="preserve">Vizijos, </w:t>
              </w:r>
              <w:r w:rsidR="00120567" w:rsidRPr="00940463">
                <w:rPr>
                  <w:rStyle w:val="Hipersaitas"/>
                  <w:rFonts w:ascii="Times New Roman" w:eastAsia="Times New Roman" w:hAnsi="Times New Roman" w:cs="Times New Roman"/>
                  <w:i/>
                  <w:iCs/>
                  <w:sz w:val="24"/>
                  <w:szCs w:val="24"/>
                  <w:lang w:eastAsia="lt-LT"/>
                </w:rPr>
                <w:t>Rudens sonetai</w:t>
              </w:r>
            </w:hyperlink>
            <w:r w:rsidR="00940463">
              <w:rPr>
                <w:rFonts w:ascii="Times New Roman" w:eastAsia="Times New Roman" w:hAnsi="Times New Roman" w:cs="Times New Roman"/>
                <w:i/>
                <w:iCs/>
                <w:sz w:val="24"/>
                <w:szCs w:val="24"/>
                <w:lang w:eastAsia="lt-LT"/>
              </w:rPr>
              <w:t>*</w:t>
            </w:r>
            <w:r w:rsidR="000E1B87">
              <w:rPr>
                <w:rFonts w:ascii="Times New Roman" w:eastAsia="Times New Roman" w:hAnsi="Times New Roman" w:cs="Times New Roman"/>
                <w:i/>
                <w:iCs/>
                <w:sz w:val="24"/>
                <w:szCs w:val="24"/>
                <w:lang w:eastAsia="lt-LT"/>
              </w:rPr>
              <w:t xml:space="preserve">; </w:t>
            </w:r>
            <w:r w:rsidR="001B67C1" w:rsidRPr="001B67C1">
              <w:rPr>
                <w:rFonts w:ascii="Times New Roman" w:eastAsia="Times New Roman" w:hAnsi="Times New Roman" w:cs="Times New Roman"/>
                <w:sz w:val="24"/>
                <w:szCs w:val="24"/>
                <w:lang w:eastAsia="lt-LT"/>
              </w:rPr>
              <w:t>B. Krivickas,</w:t>
            </w:r>
            <w:r w:rsidR="001B67C1">
              <w:rPr>
                <w:rFonts w:ascii="Times New Roman" w:eastAsia="Times New Roman" w:hAnsi="Times New Roman" w:cs="Times New Roman"/>
                <w:i/>
                <w:iCs/>
                <w:sz w:val="24"/>
                <w:szCs w:val="24"/>
                <w:lang w:eastAsia="lt-LT"/>
              </w:rPr>
              <w:t xml:space="preserve"> </w:t>
            </w:r>
            <w:hyperlink r:id="rId61" w:history="1">
              <w:r w:rsidR="001B67C1" w:rsidRPr="004049EB">
                <w:rPr>
                  <w:rStyle w:val="Hipersaitas"/>
                  <w:rFonts w:ascii="Times New Roman" w:eastAsia="Times New Roman" w:hAnsi="Times New Roman" w:cs="Times New Roman"/>
                  <w:i/>
                  <w:iCs/>
                  <w:sz w:val="24"/>
                  <w:szCs w:val="24"/>
                  <w:lang w:eastAsia="lt-LT"/>
                </w:rPr>
                <w:t>Eilėraščiai</w:t>
              </w:r>
            </w:hyperlink>
            <w:r w:rsidR="004049EB">
              <w:rPr>
                <w:rFonts w:ascii="Times New Roman" w:eastAsia="Times New Roman" w:hAnsi="Times New Roman" w:cs="Times New Roman"/>
                <w:i/>
                <w:iCs/>
                <w:sz w:val="24"/>
                <w:szCs w:val="24"/>
                <w:lang w:eastAsia="lt-LT"/>
              </w:rPr>
              <w:t>*;</w:t>
            </w:r>
            <w:r w:rsidR="001B67C1">
              <w:rPr>
                <w:rFonts w:ascii="Times New Roman" w:eastAsia="Times New Roman" w:hAnsi="Times New Roman" w:cs="Times New Roman"/>
                <w:i/>
                <w:iCs/>
                <w:sz w:val="24"/>
                <w:szCs w:val="24"/>
                <w:lang w:eastAsia="lt-LT"/>
              </w:rPr>
              <w:t xml:space="preserve"> </w:t>
            </w:r>
            <w:r w:rsidR="000E1B87" w:rsidRPr="000E1B87">
              <w:rPr>
                <w:rFonts w:ascii="Times New Roman" w:eastAsia="Times New Roman" w:hAnsi="Times New Roman" w:cs="Times New Roman"/>
                <w:sz w:val="24"/>
                <w:szCs w:val="24"/>
                <w:lang w:eastAsia="lt-LT"/>
              </w:rPr>
              <w:t>S. Nėris,</w:t>
            </w:r>
            <w:r w:rsidR="000E1B87">
              <w:rPr>
                <w:rFonts w:ascii="Times New Roman" w:eastAsia="Times New Roman" w:hAnsi="Times New Roman" w:cs="Times New Roman"/>
                <w:i/>
                <w:iCs/>
                <w:sz w:val="24"/>
                <w:szCs w:val="24"/>
                <w:lang w:eastAsia="lt-LT"/>
              </w:rPr>
              <w:t xml:space="preserve"> </w:t>
            </w:r>
            <w:hyperlink r:id="rId62" w:history="1">
              <w:r w:rsidR="000E1B87" w:rsidRPr="00115789">
                <w:rPr>
                  <w:rStyle w:val="Hipersaitas"/>
                  <w:rFonts w:ascii="Times New Roman" w:eastAsia="Times New Roman" w:hAnsi="Times New Roman" w:cs="Times New Roman"/>
                  <w:i/>
                  <w:iCs/>
                  <w:sz w:val="24"/>
                  <w:szCs w:val="24"/>
                  <w:lang w:eastAsia="lt-LT"/>
                </w:rPr>
                <w:t>Prie didelio kelio</w:t>
              </w:r>
            </w:hyperlink>
            <w:r w:rsidR="00134048">
              <w:rPr>
                <w:rFonts w:ascii="Times New Roman" w:eastAsia="Times New Roman" w:hAnsi="Times New Roman" w:cs="Times New Roman"/>
                <w:i/>
                <w:iCs/>
                <w:sz w:val="24"/>
                <w:szCs w:val="24"/>
                <w:lang w:eastAsia="lt-LT"/>
              </w:rPr>
              <w:t>*</w:t>
            </w:r>
            <w:r w:rsidR="00120567">
              <w:rPr>
                <w:rFonts w:ascii="Times New Roman" w:eastAsia="Times New Roman" w:hAnsi="Times New Roman" w:cs="Times New Roman"/>
                <w:i/>
                <w:iCs/>
                <w:sz w:val="24"/>
                <w:szCs w:val="24"/>
                <w:lang w:eastAsia="lt-LT"/>
              </w:rPr>
              <w:t xml:space="preserve"> </w:t>
            </w:r>
          </w:p>
          <w:p w14:paraId="79629C94" w14:textId="7A10D84A" w:rsidR="00A7014A" w:rsidRPr="004E3604" w:rsidRDefault="00855CEF" w:rsidP="00A7014A">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Ž. Kolevinskienė, </w:t>
            </w:r>
            <w:hyperlink r:id="rId63" w:history="1">
              <w:r w:rsidRPr="00855CEF">
                <w:rPr>
                  <w:rStyle w:val="Hipersaitas"/>
                  <w:rFonts w:ascii="Times New Roman" w:eastAsia="Times New Roman" w:hAnsi="Times New Roman" w:cs="Times New Roman"/>
                  <w:i/>
                  <w:iCs/>
                  <w:sz w:val="24"/>
                  <w:szCs w:val="24"/>
                  <w:lang w:eastAsia="lt-LT"/>
                </w:rPr>
                <w:t>Katastrofų literatūra</w:t>
              </w:r>
            </w:hyperlink>
            <w:r w:rsidR="00CA5652">
              <w:t xml:space="preserve">; </w:t>
            </w:r>
            <w:r w:rsidR="00CE0954" w:rsidRPr="00CE0954">
              <w:rPr>
                <w:rFonts w:ascii="Times New Roman" w:hAnsi="Times New Roman" w:cs="Times New Roman"/>
                <w:sz w:val="24"/>
                <w:szCs w:val="24"/>
              </w:rPr>
              <w:t xml:space="preserve">V. Lisauskienė, </w:t>
            </w:r>
            <w:hyperlink r:id="rId64" w:history="1">
              <w:r w:rsidR="00CE0954" w:rsidRPr="00E41527">
                <w:rPr>
                  <w:rStyle w:val="Hipersaitas"/>
                  <w:rFonts w:ascii="Times New Roman" w:hAnsi="Times New Roman" w:cs="Times New Roman"/>
                  <w:i/>
                  <w:iCs/>
                  <w:sz w:val="24"/>
                  <w:szCs w:val="24"/>
                </w:rPr>
                <w:t>Skaitymo strategijos ir metodai</w:t>
              </w:r>
            </w:hyperlink>
            <w:r w:rsidR="00E41527">
              <w:rPr>
                <w:rFonts w:ascii="Times New Roman" w:hAnsi="Times New Roman" w:cs="Times New Roman"/>
                <w:i/>
                <w:iCs/>
                <w:sz w:val="24"/>
                <w:szCs w:val="24"/>
              </w:rPr>
              <w:t xml:space="preserve">*, </w:t>
            </w:r>
            <w:hyperlink r:id="rId65" w:history="1">
              <w:r w:rsidR="00652546" w:rsidRPr="00652546">
                <w:rPr>
                  <w:rStyle w:val="Hipersaitas"/>
                  <w:rFonts w:ascii="Times New Roman" w:hAnsi="Times New Roman" w:cs="Times New Roman"/>
                  <w:i/>
                  <w:iCs/>
                  <w:sz w:val="24"/>
                  <w:szCs w:val="24"/>
                </w:rPr>
                <w:t>Skaitymo strategijų taikymas: teksto analizės ir rašymo užduotys</w:t>
              </w:r>
            </w:hyperlink>
            <w:r w:rsidR="00652546">
              <w:rPr>
                <w:rFonts w:ascii="Times New Roman" w:hAnsi="Times New Roman" w:cs="Times New Roman"/>
                <w:i/>
                <w:iCs/>
                <w:sz w:val="24"/>
                <w:szCs w:val="24"/>
              </w:rPr>
              <w:t>*</w:t>
            </w:r>
            <w:r w:rsidR="00A7014A">
              <w:rPr>
                <w:rFonts w:ascii="Times New Roman" w:hAnsi="Times New Roman" w:cs="Times New Roman"/>
                <w:i/>
                <w:iCs/>
                <w:sz w:val="24"/>
                <w:szCs w:val="24"/>
              </w:rPr>
              <w:t xml:space="preserve">; </w:t>
            </w:r>
            <w:r w:rsidR="00A7014A" w:rsidRPr="004E3604">
              <w:rPr>
                <w:rFonts w:ascii="Times New Roman" w:eastAsia="Times New Roman" w:hAnsi="Times New Roman" w:cs="Times New Roman"/>
                <w:sz w:val="24"/>
                <w:szCs w:val="24"/>
                <w:lang w:eastAsia="lt-LT"/>
              </w:rPr>
              <w:t>R. Tūtlytė, „XX amžiaus lietuvių literatūra. Europos katastrofos laikas: nacme</w:t>
            </w:r>
            <w:r w:rsidR="00A7014A">
              <w:rPr>
                <w:rFonts w:ascii="Times New Roman" w:eastAsia="Times New Roman" w:hAnsi="Times New Roman" w:cs="Times New Roman"/>
                <w:sz w:val="24"/>
                <w:szCs w:val="24"/>
                <w:lang w:eastAsia="lt-LT"/>
              </w:rPr>
              <w:t>č</w:t>
            </w:r>
            <w:r w:rsidR="00A7014A" w:rsidRPr="004E3604">
              <w:rPr>
                <w:rFonts w:ascii="Times New Roman" w:eastAsia="Times New Roman" w:hAnsi="Times New Roman" w:cs="Times New Roman"/>
                <w:sz w:val="24"/>
                <w:szCs w:val="24"/>
                <w:lang w:eastAsia="lt-LT"/>
              </w:rPr>
              <w:t>io literat</w:t>
            </w:r>
            <w:r w:rsidR="00A7014A">
              <w:rPr>
                <w:rFonts w:ascii="Times New Roman" w:eastAsia="Times New Roman" w:hAnsi="Times New Roman" w:cs="Times New Roman"/>
                <w:sz w:val="24"/>
                <w:szCs w:val="24"/>
                <w:lang w:eastAsia="lt-LT"/>
              </w:rPr>
              <w:t>ū</w:t>
            </w:r>
            <w:r w:rsidR="00A7014A" w:rsidRPr="004E3604">
              <w:rPr>
                <w:rFonts w:ascii="Times New Roman" w:eastAsia="Times New Roman" w:hAnsi="Times New Roman" w:cs="Times New Roman"/>
                <w:sz w:val="24"/>
                <w:szCs w:val="24"/>
                <w:lang w:eastAsia="lt-LT"/>
              </w:rPr>
              <w:t>ra</w:t>
            </w:r>
            <w:r w:rsidR="00A7014A">
              <w:rPr>
                <w:rFonts w:ascii="Times New Roman" w:eastAsia="Times New Roman" w:hAnsi="Times New Roman" w:cs="Times New Roman"/>
                <w:sz w:val="24"/>
                <w:szCs w:val="24"/>
                <w:lang w:eastAsia="lt-LT"/>
              </w:rPr>
              <w:t>“ (</w:t>
            </w:r>
            <w:r w:rsidR="002C2B49">
              <w:rPr>
                <w:rFonts w:ascii="Times New Roman" w:eastAsia="Times New Roman" w:hAnsi="Times New Roman" w:cs="Times New Roman"/>
                <w:sz w:val="24"/>
                <w:szCs w:val="24"/>
                <w:lang w:eastAsia="lt-LT"/>
              </w:rPr>
              <w:t>57</w:t>
            </w:r>
            <w:r w:rsidR="00A7014A">
              <w:rPr>
                <w:rFonts w:ascii="Times New Roman" w:eastAsia="Times New Roman" w:hAnsi="Times New Roman" w:cs="Times New Roman"/>
                <w:sz w:val="24"/>
                <w:szCs w:val="24"/>
                <w:lang w:eastAsia="lt-LT"/>
              </w:rPr>
              <w:t>–</w:t>
            </w:r>
            <w:r w:rsidR="002C2B49">
              <w:rPr>
                <w:rFonts w:ascii="Times New Roman" w:eastAsia="Times New Roman" w:hAnsi="Times New Roman" w:cs="Times New Roman"/>
                <w:sz w:val="24"/>
                <w:szCs w:val="24"/>
                <w:lang w:eastAsia="lt-LT"/>
              </w:rPr>
              <w:t>59</w:t>
            </w:r>
            <w:r w:rsidR="00A7014A">
              <w:rPr>
                <w:rFonts w:ascii="Times New Roman" w:eastAsia="Times New Roman" w:hAnsi="Times New Roman" w:cs="Times New Roman"/>
                <w:sz w:val="24"/>
                <w:szCs w:val="24"/>
                <w:lang w:eastAsia="lt-LT"/>
              </w:rPr>
              <w:t xml:space="preserve"> p.): </w:t>
            </w:r>
            <w:hyperlink r:id="rId66" w:history="1">
              <w:r w:rsidR="00B93864">
                <w:t xml:space="preserve"> </w:t>
              </w:r>
              <w:r w:rsidR="00B93864" w:rsidRPr="00B93864">
                <w:rPr>
                  <w:rStyle w:val="Hipersaitas"/>
                  <w:rFonts w:ascii="Times New Roman" w:eastAsia="Times New Roman" w:hAnsi="Times New Roman" w:cs="Times New Roman"/>
                  <w:i/>
                  <w:iCs/>
                  <w:sz w:val="24"/>
                  <w:szCs w:val="24"/>
                  <w:lang w:eastAsia="lt-LT"/>
                </w:rPr>
                <w:t>Salomėja Nėris: poezijos tyla ir tylus pokalbis</w:t>
              </w:r>
            </w:hyperlink>
            <w:r w:rsidR="00A7014A">
              <w:rPr>
                <w:rFonts w:ascii="Times New Roman" w:eastAsia="Times New Roman" w:hAnsi="Times New Roman" w:cs="Times New Roman"/>
                <w:i/>
                <w:iCs/>
                <w:sz w:val="24"/>
                <w:szCs w:val="24"/>
                <w:lang w:eastAsia="lt-LT"/>
              </w:rPr>
              <w:t>*</w:t>
            </w:r>
            <w:r w:rsidR="00B93864">
              <w:rPr>
                <w:rFonts w:ascii="Times New Roman" w:eastAsia="Times New Roman" w:hAnsi="Times New Roman" w:cs="Times New Roman"/>
                <w:i/>
                <w:iCs/>
                <w:sz w:val="24"/>
                <w:szCs w:val="24"/>
                <w:lang w:eastAsia="lt-LT"/>
              </w:rPr>
              <w:t xml:space="preserve">, </w:t>
            </w:r>
            <w:r w:rsidR="001638AF">
              <w:rPr>
                <w:rFonts w:ascii="Times New Roman" w:eastAsia="Times New Roman" w:hAnsi="Times New Roman" w:cs="Times New Roman"/>
                <w:sz w:val="24"/>
                <w:szCs w:val="24"/>
                <w:lang w:eastAsia="lt-LT"/>
              </w:rPr>
              <w:t xml:space="preserve">(82–87 p.): </w:t>
            </w:r>
            <w:hyperlink r:id="rId67" w:history="1">
              <w:r w:rsidR="008E01D5" w:rsidRPr="006A354A">
                <w:rPr>
                  <w:rStyle w:val="Hipersaitas"/>
                  <w:rFonts w:ascii="Times New Roman" w:eastAsia="Times New Roman" w:hAnsi="Times New Roman" w:cs="Times New Roman"/>
                  <w:i/>
                  <w:iCs/>
                  <w:sz w:val="24"/>
                  <w:szCs w:val="24"/>
                  <w:lang w:eastAsia="lt-LT"/>
                </w:rPr>
                <w:t>Vytautas Mačernis</w:t>
              </w:r>
            </w:hyperlink>
            <w:r w:rsidR="006A354A">
              <w:rPr>
                <w:rFonts w:ascii="Times New Roman" w:eastAsia="Times New Roman" w:hAnsi="Times New Roman" w:cs="Times New Roman"/>
                <w:i/>
                <w:iCs/>
                <w:sz w:val="24"/>
                <w:szCs w:val="24"/>
                <w:lang w:eastAsia="lt-LT"/>
              </w:rPr>
              <w:t>*</w:t>
            </w:r>
          </w:p>
          <w:p w14:paraId="34D3339C" w14:textId="0D2CB087" w:rsidR="00841C21" w:rsidRPr="00E84D82" w:rsidRDefault="006B3BCD" w:rsidP="003F1FC0">
            <w:pPr>
              <w:pStyle w:val="Sraopastraipa"/>
              <w:numPr>
                <w:ilvl w:val="0"/>
                <w:numId w:val="8"/>
              </w:numPr>
              <w:spacing w:line="240" w:lineRule="auto"/>
              <w:ind w:left="292" w:right="142" w:hanging="283"/>
              <w:rPr>
                <w:rFonts w:ascii="Times New Roman" w:eastAsia="Times New Roman" w:hAnsi="Times New Roman" w:cs="Times New Roman"/>
                <w:i/>
                <w:iCs/>
                <w:sz w:val="24"/>
                <w:szCs w:val="24"/>
                <w:lang w:eastAsia="lt-LT"/>
              </w:rPr>
            </w:pPr>
            <w:r w:rsidRPr="00E84D82">
              <w:rPr>
                <w:rFonts w:ascii="Times New Roman" w:eastAsia="Times New Roman" w:hAnsi="Times New Roman" w:cs="Times New Roman"/>
                <w:sz w:val="24"/>
                <w:szCs w:val="24"/>
                <w:lang w:eastAsia="lt-LT"/>
              </w:rPr>
              <w:t xml:space="preserve">Informacinė medžiaga: </w:t>
            </w:r>
            <w:hyperlink r:id="rId68" w:history="1">
              <w:r w:rsidR="00926B0C" w:rsidRPr="00E84D82">
                <w:rPr>
                  <w:rStyle w:val="Hipersaitas"/>
                  <w:rFonts w:ascii="Times New Roman" w:eastAsia="Times New Roman" w:hAnsi="Times New Roman" w:cs="Times New Roman"/>
                  <w:i/>
                  <w:iCs/>
                  <w:sz w:val="24"/>
                  <w:szCs w:val="24"/>
                  <w:lang w:eastAsia="lt-LT"/>
                </w:rPr>
                <w:t>Skaitmeninės poeto V. Mačernio vizijos</w:t>
              </w:r>
            </w:hyperlink>
            <w:r w:rsidR="00690DFA" w:rsidRPr="00E84D82">
              <w:rPr>
                <w:rFonts w:ascii="Times New Roman" w:eastAsia="Times New Roman" w:hAnsi="Times New Roman" w:cs="Times New Roman"/>
                <w:i/>
                <w:iCs/>
                <w:sz w:val="24"/>
                <w:szCs w:val="24"/>
                <w:lang w:eastAsia="lt-LT"/>
              </w:rPr>
              <w:t>*</w:t>
            </w:r>
            <w:r w:rsidR="00DD08DE" w:rsidRPr="00E84D82">
              <w:rPr>
                <w:rFonts w:ascii="Times New Roman" w:eastAsia="Times New Roman" w:hAnsi="Times New Roman" w:cs="Times New Roman"/>
                <w:i/>
                <w:iCs/>
                <w:sz w:val="24"/>
                <w:szCs w:val="24"/>
                <w:lang w:eastAsia="lt-LT"/>
              </w:rPr>
              <w:t xml:space="preserve">; </w:t>
            </w:r>
            <w:r w:rsidR="00DD08DE" w:rsidRPr="00E84D82">
              <w:rPr>
                <w:rFonts w:ascii="Times New Roman" w:eastAsia="Times New Roman" w:hAnsi="Times New Roman" w:cs="Times New Roman"/>
                <w:sz w:val="24"/>
                <w:szCs w:val="24"/>
                <w:lang w:eastAsia="lt-LT"/>
              </w:rPr>
              <w:t>Partizanų keliais: B. Krivickas,</w:t>
            </w:r>
            <w:r w:rsidR="00DD08DE" w:rsidRPr="00E84D82">
              <w:rPr>
                <w:rFonts w:ascii="Times New Roman" w:eastAsia="Times New Roman" w:hAnsi="Times New Roman" w:cs="Times New Roman"/>
                <w:i/>
                <w:iCs/>
                <w:sz w:val="24"/>
                <w:szCs w:val="24"/>
                <w:lang w:eastAsia="lt-LT"/>
              </w:rPr>
              <w:t xml:space="preserve"> </w:t>
            </w:r>
            <w:hyperlink r:id="rId69" w:history="1">
              <w:r w:rsidR="00DD08DE" w:rsidRPr="00E84D82">
                <w:rPr>
                  <w:rStyle w:val="Hipersaitas"/>
                  <w:rFonts w:ascii="Times New Roman" w:eastAsia="Times New Roman" w:hAnsi="Times New Roman" w:cs="Times New Roman"/>
                  <w:i/>
                  <w:iCs/>
                  <w:sz w:val="24"/>
                  <w:szCs w:val="24"/>
                  <w:lang w:eastAsia="lt-LT"/>
                </w:rPr>
                <w:t>I d.</w:t>
              </w:r>
            </w:hyperlink>
            <w:r w:rsidR="00DD08DE" w:rsidRPr="00E84D82">
              <w:rPr>
                <w:rFonts w:ascii="Times New Roman" w:eastAsia="Times New Roman" w:hAnsi="Times New Roman" w:cs="Times New Roman"/>
                <w:i/>
                <w:iCs/>
                <w:sz w:val="24"/>
                <w:szCs w:val="24"/>
                <w:lang w:eastAsia="lt-LT"/>
              </w:rPr>
              <w:t xml:space="preserve">, </w:t>
            </w:r>
            <w:hyperlink r:id="rId70" w:history="1">
              <w:r w:rsidR="00B2438A" w:rsidRPr="00E84D82">
                <w:rPr>
                  <w:rStyle w:val="Hipersaitas"/>
                  <w:rFonts w:ascii="Times New Roman" w:eastAsia="Times New Roman" w:hAnsi="Times New Roman" w:cs="Times New Roman"/>
                  <w:i/>
                  <w:iCs/>
                  <w:sz w:val="24"/>
                  <w:szCs w:val="24"/>
                  <w:lang w:eastAsia="lt-LT"/>
                </w:rPr>
                <w:t>II d.</w:t>
              </w:r>
            </w:hyperlink>
            <w:r w:rsidR="00B2438A" w:rsidRPr="00E84D82">
              <w:rPr>
                <w:rFonts w:ascii="Times New Roman" w:eastAsia="Times New Roman" w:hAnsi="Times New Roman" w:cs="Times New Roman"/>
                <w:i/>
                <w:iCs/>
                <w:sz w:val="24"/>
                <w:szCs w:val="24"/>
                <w:lang w:eastAsia="lt-LT"/>
              </w:rPr>
              <w:t>*</w:t>
            </w:r>
            <w:r w:rsidR="006A6E65" w:rsidRPr="00E84D82">
              <w:rPr>
                <w:rFonts w:ascii="Times New Roman" w:eastAsia="Times New Roman" w:hAnsi="Times New Roman" w:cs="Times New Roman"/>
                <w:i/>
                <w:iCs/>
                <w:sz w:val="24"/>
                <w:szCs w:val="24"/>
                <w:lang w:eastAsia="lt-LT"/>
              </w:rPr>
              <w:t xml:space="preserve">; </w:t>
            </w:r>
            <w:r w:rsidR="006A6E65" w:rsidRPr="00E84D82">
              <w:rPr>
                <w:rFonts w:ascii="Times New Roman" w:eastAsia="Times New Roman" w:hAnsi="Times New Roman" w:cs="Times New Roman"/>
                <w:sz w:val="24"/>
                <w:szCs w:val="24"/>
                <w:lang w:eastAsia="lt-LT"/>
              </w:rPr>
              <w:t>R. Tūtlytė,</w:t>
            </w:r>
            <w:r w:rsidR="006A6E65" w:rsidRPr="00E84D82">
              <w:rPr>
                <w:rFonts w:ascii="Times New Roman" w:eastAsia="Times New Roman" w:hAnsi="Times New Roman" w:cs="Times New Roman"/>
                <w:i/>
                <w:iCs/>
                <w:sz w:val="24"/>
                <w:szCs w:val="24"/>
                <w:lang w:eastAsia="lt-LT"/>
              </w:rPr>
              <w:t xml:space="preserve"> </w:t>
            </w:r>
            <w:hyperlink r:id="rId71" w:history="1">
              <w:r w:rsidR="006A6E65" w:rsidRPr="00E84D82">
                <w:rPr>
                  <w:rStyle w:val="Hipersaitas"/>
                  <w:rFonts w:ascii="Times New Roman" w:eastAsia="Times New Roman" w:hAnsi="Times New Roman" w:cs="Times New Roman"/>
                  <w:i/>
                  <w:iCs/>
                  <w:sz w:val="24"/>
                  <w:szCs w:val="24"/>
                  <w:lang w:eastAsia="lt-LT"/>
                </w:rPr>
                <w:t xml:space="preserve">Bronius Krivickas: „Kad be galo </w:t>
              </w:r>
              <w:r w:rsidR="006A6E65" w:rsidRPr="00E84D82">
                <w:rPr>
                  <w:rStyle w:val="Hipersaitas"/>
                  <w:rFonts w:ascii="Times New Roman" w:eastAsia="Times New Roman" w:hAnsi="Times New Roman" w:cs="Times New Roman"/>
                  <w:i/>
                  <w:iCs/>
                  <w:sz w:val="24"/>
                  <w:szCs w:val="24"/>
                  <w:lang w:eastAsia="lt-LT"/>
                </w:rPr>
                <w:lastRenderedPageBreak/>
                <w:t>jaustum globą švelnią...“</w:t>
              </w:r>
            </w:hyperlink>
            <w:r w:rsidR="005D0644" w:rsidRPr="00E84D82">
              <w:rPr>
                <w:rFonts w:ascii="Times New Roman" w:eastAsia="Times New Roman" w:hAnsi="Times New Roman" w:cs="Times New Roman"/>
                <w:i/>
                <w:iCs/>
                <w:sz w:val="24"/>
                <w:szCs w:val="24"/>
                <w:lang w:eastAsia="lt-LT"/>
              </w:rPr>
              <w:t>*</w:t>
            </w:r>
            <w:r w:rsidR="006248E2" w:rsidRPr="00E84D82">
              <w:rPr>
                <w:rFonts w:ascii="Times New Roman" w:eastAsia="Times New Roman" w:hAnsi="Times New Roman" w:cs="Times New Roman"/>
                <w:i/>
                <w:iCs/>
                <w:sz w:val="24"/>
                <w:szCs w:val="24"/>
                <w:lang w:eastAsia="lt-LT"/>
              </w:rPr>
              <w:t xml:space="preserve">; </w:t>
            </w:r>
            <w:r w:rsidR="006248E2" w:rsidRPr="00E84D82">
              <w:rPr>
                <w:rFonts w:ascii="Times New Roman" w:eastAsia="Times New Roman" w:hAnsi="Times New Roman" w:cs="Times New Roman"/>
                <w:sz w:val="24"/>
                <w:szCs w:val="24"/>
                <w:lang w:eastAsia="lt-LT"/>
              </w:rPr>
              <w:t xml:space="preserve">V. Gasiliūnas, </w:t>
            </w:r>
            <w:hyperlink r:id="rId72" w:history="1">
              <w:r w:rsidR="00C62F1D" w:rsidRPr="00E84D82">
                <w:rPr>
                  <w:rStyle w:val="Hipersaitas"/>
                  <w:rFonts w:ascii="Times New Roman" w:eastAsia="Times New Roman" w:hAnsi="Times New Roman" w:cs="Times New Roman"/>
                  <w:i/>
                  <w:iCs/>
                  <w:sz w:val="24"/>
                  <w:szCs w:val="24"/>
                  <w:lang w:eastAsia="lt-LT"/>
                </w:rPr>
                <w:t>Apie poetą partizaną B. Krivicką: dūžtant gyvenimo formoms, jis jas išlaikė kūryboje</w:t>
              </w:r>
            </w:hyperlink>
            <w:r w:rsidR="00C62F1D" w:rsidRPr="00E84D82">
              <w:rPr>
                <w:rFonts w:ascii="Times New Roman" w:eastAsia="Times New Roman" w:hAnsi="Times New Roman" w:cs="Times New Roman"/>
                <w:i/>
                <w:iCs/>
                <w:sz w:val="24"/>
                <w:szCs w:val="24"/>
                <w:lang w:eastAsia="lt-LT"/>
              </w:rPr>
              <w:t>*</w:t>
            </w:r>
            <w:r w:rsidR="00F5052B" w:rsidRPr="00E84D82">
              <w:rPr>
                <w:rFonts w:ascii="Times New Roman" w:eastAsia="Times New Roman" w:hAnsi="Times New Roman" w:cs="Times New Roman"/>
                <w:i/>
                <w:iCs/>
                <w:sz w:val="24"/>
                <w:szCs w:val="24"/>
                <w:lang w:eastAsia="lt-LT"/>
              </w:rPr>
              <w:t xml:space="preserve">; </w:t>
            </w:r>
            <w:r w:rsidR="00F5052B" w:rsidRPr="00E84D82">
              <w:rPr>
                <w:rFonts w:ascii="Times New Roman" w:eastAsia="Times New Roman" w:hAnsi="Times New Roman" w:cs="Times New Roman"/>
                <w:sz w:val="24"/>
                <w:szCs w:val="24"/>
                <w:lang w:eastAsia="lt-LT"/>
              </w:rPr>
              <w:t xml:space="preserve">V. Daujotytė, </w:t>
            </w:r>
            <w:hyperlink r:id="rId73" w:history="1">
              <w:r w:rsidR="00F5052B" w:rsidRPr="00E84D82">
                <w:rPr>
                  <w:rStyle w:val="Hipersaitas"/>
                  <w:rFonts w:ascii="Times New Roman" w:eastAsia="Times New Roman" w:hAnsi="Times New Roman" w:cs="Times New Roman"/>
                  <w:i/>
                  <w:iCs/>
                  <w:sz w:val="24"/>
                  <w:szCs w:val="24"/>
                  <w:lang w:eastAsia="lt-LT"/>
                </w:rPr>
                <w:t>Salomėjos Nėries erdvėlaikis: kurtas, okupuotas, laisvintas</w:t>
              </w:r>
            </w:hyperlink>
            <w:r w:rsidR="00841C21" w:rsidRPr="00E84D82">
              <w:rPr>
                <w:rFonts w:ascii="Times New Roman" w:eastAsia="Times New Roman" w:hAnsi="Times New Roman" w:cs="Times New Roman"/>
                <w:i/>
                <w:iCs/>
                <w:sz w:val="24"/>
                <w:szCs w:val="24"/>
                <w:lang w:eastAsia="lt-LT"/>
              </w:rPr>
              <w:t xml:space="preserve">*; </w:t>
            </w:r>
            <w:r w:rsidR="00841C21" w:rsidRPr="00E84D82">
              <w:rPr>
                <w:rFonts w:ascii="Times New Roman" w:eastAsia="Times New Roman" w:hAnsi="Times New Roman" w:cs="Times New Roman"/>
                <w:sz w:val="24"/>
                <w:szCs w:val="24"/>
                <w:lang w:eastAsia="lt-LT"/>
              </w:rPr>
              <w:t xml:space="preserve">M. Kvietkauskas, </w:t>
            </w:r>
            <w:hyperlink r:id="rId74" w:history="1">
              <w:r w:rsidR="00841C21" w:rsidRPr="00E84D82">
                <w:rPr>
                  <w:rStyle w:val="Hipersaitas"/>
                  <w:rFonts w:ascii="Times New Roman" w:eastAsia="Times New Roman" w:hAnsi="Times New Roman" w:cs="Times New Roman"/>
                  <w:i/>
                  <w:iCs/>
                  <w:sz w:val="24"/>
                  <w:szCs w:val="24"/>
                  <w:lang w:eastAsia="lt-LT"/>
                </w:rPr>
                <w:t>Prakeiktoji poetė</w:t>
              </w:r>
            </w:hyperlink>
            <w:r w:rsidR="00540DC7" w:rsidRPr="00E84D82">
              <w:rPr>
                <w:rFonts w:ascii="Times New Roman" w:eastAsia="Times New Roman" w:hAnsi="Times New Roman" w:cs="Times New Roman"/>
                <w:i/>
                <w:iCs/>
                <w:sz w:val="24"/>
                <w:szCs w:val="24"/>
                <w:lang w:eastAsia="lt-LT"/>
              </w:rPr>
              <w:t>*</w:t>
            </w:r>
            <w:r w:rsidR="006B0FF0" w:rsidRPr="00E84D82">
              <w:rPr>
                <w:rFonts w:ascii="Times New Roman" w:eastAsia="Times New Roman" w:hAnsi="Times New Roman" w:cs="Times New Roman"/>
                <w:i/>
                <w:iCs/>
                <w:sz w:val="24"/>
                <w:szCs w:val="24"/>
                <w:lang w:eastAsia="lt-LT"/>
              </w:rPr>
              <w:t xml:space="preserve">; </w:t>
            </w:r>
            <w:r w:rsidR="006B0FF0" w:rsidRPr="00E84D82">
              <w:rPr>
                <w:rFonts w:ascii="Times New Roman" w:eastAsia="Times New Roman" w:hAnsi="Times New Roman" w:cs="Times New Roman"/>
                <w:sz w:val="24"/>
                <w:szCs w:val="24"/>
                <w:lang w:eastAsia="lt-LT"/>
              </w:rPr>
              <w:t>V. Daujotytė,</w:t>
            </w:r>
            <w:r w:rsidR="006B0FF0" w:rsidRPr="00E84D82">
              <w:rPr>
                <w:rFonts w:ascii="Times New Roman" w:eastAsia="Times New Roman" w:hAnsi="Times New Roman" w:cs="Times New Roman"/>
                <w:i/>
                <w:iCs/>
                <w:sz w:val="24"/>
                <w:szCs w:val="24"/>
                <w:lang w:eastAsia="lt-LT"/>
              </w:rPr>
              <w:t xml:space="preserve"> </w:t>
            </w:r>
            <w:hyperlink r:id="rId75" w:history="1">
              <w:r w:rsidR="006B0FF0" w:rsidRPr="00E84D82">
                <w:rPr>
                  <w:rStyle w:val="Hipersaitas"/>
                  <w:rFonts w:ascii="Times New Roman" w:eastAsia="Times New Roman" w:hAnsi="Times New Roman" w:cs="Times New Roman"/>
                  <w:i/>
                  <w:iCs/>
                  <w:sz w:val="24"/>
                  <w:szCs w:val="24"/>
                  <w:lang w:eastAsia="lt-LT"/>
                </w:rPr>
                <w:t>Prie didelio kelio</w:t>
              </w:r>
            </w:hyperlink>
            <w:r w:rsidR="000E260C" w:rsidRPr="00E84D82">
              <w:rPr>
                <w:rFonts w:ascii="Times New Roman" w:eastAsia="Times New Roman" w:hAnsi="Times New Roman" w:cs="Times New Roman"/>
                <w:i/>
                <w:iCs/>
                <w:sz w:val="24"/>
                <w:szCs w:val="24"/>
                <w:lang w:eastAsia="lt-LT"/>
              </w:rPr>
              <w:t>*</w:t>
            </w:r>
            <w:r w:rsidR="00EC2CD6" w:rsidRPr="00E84D82">
              <w:rPr>
                <w:rFonts w:ascii="Times New Roman" w:eastAsia="Times New Roman" w:hAnsi="Times New Roman" w:cs="Times New Roman"/>
                <w:i/>
                <w:iCs/>
                <w:sz w:val="24"/>
                <w:szCs w:val="24"/>
                <w:lang w:eastAsia="lt-LT"/>
              </w:rPr>
              <w:t xml:space="preserve">; </w:t>
            </w:r>
            <w:r w:rsidR="00EC2CD6" w:rsidRPr="00E84D82">
              <w:rPr>
                <w:rFonts w:ascii="Times New Roman" w:eastAsia="Times New Roman" w:hAnsi="Times New Roman" w:cs="Times New Roman"/>
                <w:sz w:val="24"/>
                <w:szCs w:val="24"/>
                <w:lang w:eastAsia="lt-LT"/>
              </w:rPr>
              <w:t>D. Čiočytė,</w:t>
            </w:r>
            <w:r w:rsidR="00EC2CD6" w:rsidRPr="00E84D82">
              <w:rPr>
                <w:rFonts w:ascii="Times New Roman" w:eastAsia="Times New Roman" w:hAnsi="Times New Roman" w:cs="Times New Roman"/>
                <w:i/>
                <w:iCs/>
                <w:sz w:val="24"/>
                <w:szCs w:val="24"/>
                <w:lang w:eastAsia="lt-LT"/>
              </w:rPr>
              <w:t xml:space="preserve">  </w:t>
            </w:r>
            <w:hyperlink r:id="rId76" w:history="1">
              <w:r w:rsidR="00EC2CD6" w:rsidRPr="00E84D82">
                <w:rPr>
                  <w:rStyle w:val="Hipersaitas"/>
                  <w:rFonts w:ascii="Times New Roman" w:eastAsia="Times New Roman" w:hAnsi="Times New Roman" w:cs="Times New Roman"/>
                  <w:i/>
                  <w:iCs/>
                  <w:sz w:val="24"/>
                  <w:szCs w:val="24"/>
                  <w:lang w:eastAsia="lt-LT"/>
                </w:rPr>
                <w:t>Broniaus Krivicko kūrybos žmogus ribinėje situacijoje: literatūrinė Dievo patirtis</w:t>
              </w:r>
            </w:hyperlink>
            <w:r w:rsidR="00E84D82" w:rsidRPr="00E84D82">
              <w:rPr>
                <w:rFonts w:ascii="Times New Roman" w:eastAsia="Times New Roman" w:hAnsi="Times New Roman" w:cs="Times New Roman"/>
                <w:i/>
                <w:iCs/>
                <w:sz w:val="24"/>
                <w:szCs w:val="24"/>
                <w:lang w:eastAsia="lt-LT"/>
              </w:rPr>
              <w:t>*</w:t>
            </w:r>
          </w:p>
          <w:p w14:paraId="02650C8E" w14:textId="04F6D559" w:rsidR="00D56BF4" w:rsidRPr="00970E56" w:rsidRDefault="00F15627">
            <w:pPr>
              <w:pStyle w:val="Sraopastraipa"/>
              <w:numPr>
                <w:ilvl w:val="0"/>
                <w:numId w:val="8"/>
              </w:numPr>
              <w:spacing w:line="240" w:lineRule="auto"/>
              <w:ind w:left="292"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tc>
      </w:tr>
      <w:tr w:rsidR="00970E56" w:rsidRPr="00E12515" w14:paraId="50851619"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6A63789D" w14:textId="19702886" w:rsidR="00970E56" w:rsidRDefault="00040F3C"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4561" w:type="dxa"/>
            <w:tcBorders>
              <w:top w:val="single" w:sz="6" w:space="0" w:color="auto"/>
              <w:left w:val="single" w:sz="6" w:space="0" w:color="auto"/>
              <w:bottom w:val="single" w:sz="6" w:space="0" w:color="auto"/>
              <w:right w:val="single" w:sz="6" w:space="0" w:color="auto"/>
            </w:tcBorders>
          </w:tcPr>
          <w:p w14:paraId="2E97BBD7" w14:textId="159928B1" w:rsidR="002C007C" w:rsidRPr="002C007C" w:rsidRDefault="004D0B12"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4D0B12">
              <w:rPr>
                <w:rFonts w:ascii="Times New Roman" w:eastAsia="Times New Roman" w:hAnsi="Times New Roman" w:cs="Times New Roman"/>
                <w:b/>
                <w:bCs/>
                <w:sz w:val="24"/>
                <w:szCs w:val="24"/>
                <w:lang w:eastAsia="lt-LT"/>
              </w:rPr>
              <w:t>XX a. vidurio katastrofų literatūra</w:t>
            </w:r>
            <w:r w:rsidR="00763FA1">
              <w:rPr>
                <w:rFonts w:ascii="Times New Roman" w:eastAsia="Times New Roman" w:hAnsi="Times New Roman" w:cs="Times New Roman"/>
                <w:b/>
                <w:bCs/>
                <w:sz w:val="24"/>
                <w:szCs w:val="24"/>
                <w:lang w:eastAsia="lt-LT"/>
              </w:rPr>
              <w:t>.</w:t>
            </w:r>
            <w:r>
              <w:rPr>
                <w:rFonts w:ascii="Times New Roman" w:eastAsia="Times New Roman" w:hAnsi="Times New Roman" w:cs="Times New Roman"/>
                <w:b/>
                <w:bCs/>
                <w:sz w:val="24"/>
                <w:szCs w:val="24"/>
                <w:lang w:eastAsia="lt-LT"/>
              </w:rPr>
              <w:t xml:space="preserve"> </w:t>
            </w:r>
            <w:r w:rsidR="006A3B22" w:rsidRPr="006A3B22">
              <w:rPr>
                <w:rFonts w:ascii="Times New Roman" w:eastAsia="Times New Roman" w:hAnsi="Times New Roman" w:cs="Times New Roman"/>
                <w:b/>
                <w:bCs/>
                <w:sz w:val="24"/>
                <w:szCs w:val="24"/>
                <w:lang w:eastAsia="lt-LT"/>
              </w:rPr>
              <w:t>B. Sruoga, „Dievų miškas“</w:t>
            </w:r>
            <w:r w:rsidR="006A3B22">
              <w:rPr>
                <w:rFonts w:ascii="Times New Roman" w:eastAsia="Times New Roman" w:hAnsi="Times New Roman" w:cs="Times New Roman"/>
                <w:b/>
                <w:bCs/>
                <w:sz w:val="24"/>
                <w:szCs w:val="24"/>
                <w:lang w:eastAsia="lt-LT"/>
              </w:rPr>
              <w:t>.</w:t>
            </w:r>
            <w:r w:rsidR="002C007C">
              <w:rPr>
                <w:rFonts w:ascii="Times New Roman" w:eastAsia="Times New Roman" w:hAnsi="Times New Roman" w:cs="Times New Roman"/>
                <w:b/>
                <w:bCs/>
                <w:sz w:val="24"/>
                <w:szCs w:val="24"/>
                <w:lang w:eastAsia="lt-LT"/>
              </w:rPr>
              <w:t xml:space="preserve"> </w:t>
            </w:r>
          </w:p>
          <w:p w14:paraId="2E976D55" w14:textId="77777777" w:rsidR="009A712D" w:rsidRPr="009A712D" w:rsidRDefault="009A712D"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9A712D">
              <w:rPr>
                <w:rFonts w:ascii="Times New Roman" w:hAnsi="Times New Roman" w:cs="Times New Roman"/>
                <w:sz w:val="24"/>
                <w:szCs w:val="24"/>
              </w:rPr>
              <w:t>Biografinis, istorinis, kultūrinis ir socialinis kontekstas.</w:t>
            </w:r>
          </w:p>
          <w:p w14:paraId="72747EC1" w14:textId="7BBA07AE" w:rsidR="009A712D" w:rsidRPr="009A712D" w:rsidRDefault="009A712D"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9A712D">
              <w:rPr>
                <w:rFonts w:ascii="Times New Roman" w:hAnsi="Times New Roman" w:cs="Times New Roman"/>
                <w:sz w:val="24"/>
                <w:szCs w:val="24"/>
              </w:rPr>
              <w:t>Atidus kūrinio ir pasirinktų ištraukų skaitymas, ištraukos siejimas su kūrinio visuma.</w:t>
            </w:r>
          </w:p>
          <w:p w14:paraId="12DE75D8" w14:textId="1F522FB4" w:rsidR="009A712D" w:rsidRPr="009A712D" w:rsidRDefault="009A712D"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9A712D">
              <w:rPr>
                <w:rFonts w:ascii="Times New Roman" w:hAnsi="Times New Roman" w:cs="Times New Roman"/>
                <w:sz w:val="24"/>
                <w:szCs w:val="24"/>
              </w:rPr>
              <w:t>Kūrinio analizė ir interpretacija: struktūra, pasakotojas, veikėjai, veiksmas, erdvė, laikas, temos, problemos, idėjos, vertybės; meninė raiška – ironija, groteskas, humoras.</w:t>
            </w:r>
          </w:p>
          <w:p w14:paraId="54216985" w14:textId="77777777" w:rsidR="00BF1D53" w:rsidRPr="009A712D" w:rsidRDefault="00BF1D53" w:rsidP="00BF1D53">
            <w:pPr>
              <w:pStyle w:val="Sraopastraipa"/>
              <w:numPr>
                <w:ilvl w:val="0"/>
                <w:numId w:val="7"/>
              </w:numPr>
              <w:spacing w:after="0" w:line="240" w:lineRule="auto"/>
              <w:ind w:left="311" w:hanging="284"/>
              <w:textAlignment w:val="baseline"/>
              <w:rPr>
                <w:rFonts w:ascii="Times New Roman" w:eastAsia="Times New Roman" w:hAnsi="Times New Roman" w:cs="Times New Roman"/>
                <w:b/>
                <w:bCs/>
                <w:sz w:val="24"/>
                <w:szCs w:val="24"/>
                <w:lang w:eastAsia="lt-LT"/>
              </w:rPr>
            </w:pPr>
            <w:r w:rsidRPr="009A712D">
              <w:rPr>
                <w:rFonts w:ascii="Times New Roman" w:hAnsi="Times New Roman" w:cs="Times New Roman"/>
                <w:sz w:val="24"/>
                <w:szCs w:val="24"/>
              </w:rPr>
              <w:t>Aptariama, kaip pasirinktos raiškos priemonės kuria santykį su vaizduojama tikrove ir veikia skaitytoją.</w:t>
            </w:r>
          </w:p>
          <w:p w14:paraId="063A7BE5" w14:textId="2C6FC1E0" w:rsidR="009A712D" w:rsidRPr="009A712D" w:rsidRDefault="009A712D"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9A712D">
              <w:rPr>
                <w:rFonts w:ascii="Times New Roman" w:hAnsi="Times New Roman" w:cs="Times New Roman"/>
                <w:sz w:val="24"/>
                <w:szCs w:val="24"/>
              </w:rPr>
              <w:t>Analizuojant ir interpretuojant kūrinį tinkamai vartojamos literatūros teorijos ir literatūros istorijos sąvokos</w:t>
            </w:r>
            <w:r w:rsidR="00900E2B">
              <w:rPr>
                <w:rFonts w:ascii="Times New Roman" w:hAnsi="Times New Roman" w:cs="Times New Roman"/>
                <w:sz w:val="24"/>
                <w:szCs w:val="24"/>
              </w:rPr>
              <w:t>.</w:t>
            </w:r>
          </w:p>
          <w:p w14:paraId="386179A1" w14:textId="2EF60946" w:rsidR="009A712D" w:rsidRPr="009A712D" w:rsidRDefault="009A712D" w:rsidP="008A5433">
            <w:pPr>
              <w:pStyle w:val="Sraopastraipa"/>
              <w:numPr>
                <w:ilvl w:val="0"/>
                <w:numId w:val="7"/>
              </w:numPr>
              <w:spacing w:after="0" w:line="240" w:lineRule="auto"/>
              <w:ind w:left="311" w:right="142" w:hanging="284"/>
              <w:textAlignment w:val="baseline"/>
              <w:rPr>
                <w:rFonts w:ascii="Times New Roman" w:hAnsi="Times New Roman" w:cs="Times New Roman"/>
                <w:sz w:val="24"/>
                <w:szCs w:val="24"/>
              </w:rPr>
            </w:pPr>
            <w:r w:rsidRPr="009A712D">
              <w:rPr>
                <w:rFonts w:ascii="Times New Roman" w:hAnsi="Times New Roman" w:cs="Times New Roman"/>
                <w:sz w:val="24"/>
                <w:szCs w:val="24"/>
              </w:rPr>
              <w:t xml:space="preserve">Kūrinio ir jo ekranizacijos ar kito medijų teksto lyginimas pasirinktais aspektais. </w:t>
            </w:r>
          </w:p>
          <w:p w14:paraId="05332C57" w14:textId="296EA67E" w:rsidR="002C007C" w:rsidRPr="000E47A5" w:rsidRDefault="002C007C" w:rsidP="008A5433">
            <w:pPr>
              <w:pStyle w:val="Sraopastraipa"/>
              <w:numPr>
                <w:ilvl w:val="0"/>
                <w:numId w:val="7"/>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lastRenderedPageBreak/>
              <w:t>Galimi nagrinėjimo aspektai:</w:t>
            </w:r>
          </w:p>
          <w:p w14:paraId="11ECCB12" w14:textId="505A92E9" w:rsidR="00D556BC" w:rsidRPr="005027CC" w:rsidRDefault="00006C04"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b/>
                <w:bCs/>
                <w:lang w:eastAsia="lt-LT"/>
              </w:rPr>
            </w:pPr>
            <w:r w:rsidRPr="005027CC">
              <w:rPr>
                <w:rFonts w:ascii="Times New Roman" w:eastAsia="Times New Roman" w:hAnsi="Times New Roman" w:cs="Times New Roman"/>
                <w:i/>
                <w:iCs/>
                <w:lang w:eastAsia="lt-LT"/>
              </w:rPr>
              <w:t>Žmogaus laikysen</w:t>
            </w:r>
            <w:r w:rsidR="006470A7">
              <w:rPr>
                <w:rFonts w:ascii="Times New Roman" w:eastAsia="Times New Roman" w:hAnsi="Times New Roman" w:cs="Times New Roman"/>
                <w:i/>
                <w:iCs/>
                <w:lang w:eastAsia="lt-LT"/>
              </w:rPr>
              <w:t>a</w:t>
            </w:r>
            <w:r w:rsidRPr="005027CC">
              <w:rPr>
                <w:rFonts w:ascii="Times New Roman" w:eastAsia="Times New Roman" w:hAnsi="Times New Roman" w:cs="Times New Roman"/>
                <w:i/>
                <w:iCs/>
                <w:lang w:eastAsia="lt-LT"/>
              </w:rPr>
              <w:t xml:space="preserve"> prievartos pasaulyje</w:t>
            </w:r>
            <w:r w:rsidR="00D556BC" w:rsidRPr="005027CC">
              <w:rPr>
                <w:rFonts w:ascii="Times New Roman" w:eastAsia="Times New Roman" w:hAnsi="Times New Roman" w:cs="Times New Roman"/>
                <w:i/>
                <w:iCs/>
                <w:lang w:eastAsia="lt-LT"/>
              </w:rPr>
              <w:t>.</w:t>
            </w:r>
          </w:p>
          <w:p w14:paraId="6FD1D291" w14:textId="77777777" w:rsidR="002C007C" w:rsidRPr="005027CC" w:rsidRDefault="00382764"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b/>
                <w:bCs/>
                <w:lang w:eastAsia="lt-LT"/>
              </w:rPr>
            </w:pPr>
            <w:r w:rsidRPr="005027CC">
              <w:rPr>
                <w:rFonts w:ascii="Times New Roman" w:eastAsia="Times New Roman" w:hAnsi="Times New Roman" w:cs="Times New Roman"/>
                <w:i/>
                <w:iCs/>
                <w:lang w:eastAsia="lt-LT"/>
              </w:rPr>
              <w:t>Humoras ir ironija kaip išlikimo strategija.</w:t>
            </w:r>
          </w:p>
          <w:p w14:paraId="0BBFD783" w14:textId="77777777" w:rsidR="00382764" w:rsidRPr="005027CC" w:rsidRDefault="00977341"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b/>
                <w:bCs/>
                <w:i/>
                <w:iCs/>
                <w:lang w:eastAsia="lt-LT"/>
              </w:rPr>
            </w:pPr>
            <w:r w:rsidRPr="005027CC">
              <w:rPr>
                <w:rFonts w:ascii="Times New Roman" w:eastAsia="Times New Roman" w:hAnsi="Times New Roman" w:cs="Times New Roman"/>
                <w:i/>
                <w:iCs/>
                <w:lang w:eastAsia="lt-LT"/>
              </w:rPr>
              <w:t>Ar lengva sunaikinti žmogų?</w:t>
            </w:r>
          </w:p>
          <w:p w14:paraId="4237FD22" w14:textId="1110185D" w:rsidR="00977341" w:rsidRPr="00933DD5" w:rsidRDefault="003905C7"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b/>
                <w:bCs/>
                <w:i/>
                <w:iCs/>
                <w:lang w:eastAsia="lt-LT"/>
              </w:rPr>
            </w:pPr>
            <w:r w:rsidRPr="005027CC">
              <w:rPr>
                <w:rFonts w:ascii="Times New Roman" w:eastAsia="Times New Roman" w:hAnsi="Times New Roman" w:cs="Times New Roman"/>
                <w:i/>
                <w:iCs/>
                <w:lang w:eastAsia="lt-LT"/>
              </w:rPr>
              <w:t>Bendrystė</w:t>
            </w:r>
            <w:r w:rsidR="00086FA2" w:rsidRPr="005027CC">
              <w:rPr>
                <w:rFonts w:ascii="Times New Roman" w:eastAsia="Times New Roman" w:hAnsi="Times New Roman" w:cs="Times New Roman"/>
                <w:i/>
                <w:iCs/>
                <w:lang w:eastAsia="lt-LT"/>
              </w:rPr>
              <w:t xml:space="preserve"> </w:t>
            </w:r>
            <w:r w:rsidRPr="005027CC">
              <w:rPr>
                <w:rFonts w:ascii="Times New Roman" w:eastAsia="Times New Roman" w:hAnsi="Times New Roman" w:cs="Times New Roman"/>
                <w:i/>
                <w:iCs/>
                <w:lang w:eastAsia="lt-LT"/>
              </w:rPr>
              <w:t xml:space="preserve">– būdas išlikti </w:t>
            </w:r>
            <w:r w:rsidR="00086FA2" w:rsidRPr="005027CC">
              <w:rPr>
                <w:rFonts w:ascii="Times New Roman" w:eastAsia="Times New Roman" w:hAnsi="Times New Roman" w:cs="Times New Roman"/>
                <w:i/>
                <w:iCs/>
                <w:lang w:eastAsia="lt-LT"/>
              </w:rPr>
              <w:t>priešiškame pasaulyje</w:t>
            </w:r>
            <w:r w:rsidR="00B5151B">
              <w:rPr>
                <w:rFonts w:ascii="Times New Roman" w:eastAsia="Times New Roman" w:hAnsi="Times New Roman" w:cs="Times New Roman"/>
                <w:i/>
                <w:iCs/>
                <w:lang w:eastAsia="lt-LT"/>
              </w:rPr>
              <w:t>.</w:t>
            </w:r>
          </w:p>
          <w:p w14:paraId="3AF4D25F" w14:textId="578ABED6" w:rsidR="00933DD5" w:rsidRPr="00933DD5" w:rsidRDefault="00933DD5" w:rsidP="008A5433">
            <w:pPr>
              <w:pStyle w:val="Sraopastraipa"/>
              <w:numPr>
                <w:ilvl w:val="0"/>
                <w:numId w:val="19"/>
              </w:numPr>
              <w:spacing w:after="0" w:line="240" w:lineRule="auto"/>
              <w:ind w:left="311" w:right="142" w:hanging="284"/>
              <w:textAlignment w:val="baseline"/>
              <w:rPr>
                <w:rFonts w:ascii="Times New Roman" w:eastAsia="Times New Roman" w:hAnsi="Times New Roman" w:cs="Times New Roman"/>
                <w:b/>
                <w:bCs/>
                <w:i/>
                <w:iCs/>
                <w:lang w:eastAsia="lt-LT"/>
              </w:rPr>
            </w:pPr>
            <w:r w:rsidRPr="00933DD5">
              <w:rPr>
                <w:rFonts w:ascii="Times New Roman" w:eastAsia="Times New Roman" w:hAnsi="Times New Roman" w:cs="Times New Roman"/>
                <w:i/>
                <w:iCs/>
                <w:lang w:eastAsia="lt-LT"/>
              </w:rPr>
              <w:t>Kas lemia žmogaus pasirinkimą kritinėse situacijose?</w:t>
            </w:r>
          </w:p>
          <w:p w14:paraId="6D6BB0D3" w14:textId="77777777" w:rsidR="000714ED" w:rsidRPr="000714ED" w:rsidRDefault="000714ED" w:rsidP="008A5433">
            <w:pPr>
              <w:pStyle w:val="Sraopastraipa"/>
              <w:numPr>
                <w:ilvl w:val="0"/>
                <w:numId w:val="20"/>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0714ED">
              <w:rPr>
                <w:rFonts w:ascii="Times New Roman" w:eastAsia="Times New Roman" w:hAnsi="Times New Roman" w:cs="Times New Roman"/>
                <w:b/>
                <w:bCs/>
                <w:sz w:val="24"/>
                <w:szCs w:val="24"/>
                <w:lang w:eastAsia="lt-LT"/>
              </w:rPr>
              <w:t xml:space="preserve">Probleminio klausimo svarstymas ir grožinio teksto interpretacija: </w:t>
            </w:r>
            <w:r w:rsidRPr="000714ED">
              <w:rPr>
                <w:rFonts w:ascii="Times New Roman" w:eastAsia="Times New Roman" w:hAnsi="Times New Roman" w:cs="Times New Roman"/>
                <w:sz w:val="24"/>
                <w:szCs w:val="24"/>
                <w:lang w:eastAsia="lt-LT"/>
              </w:rPr>
              <w:t>teiginių formulavimas ir pagrindimas, rėmimasis kūriniu, citavimas ir perfrazavimas, teksto struktūros, rišlumo ir stiliaus vientisumo tobulinimas.</w:t>
            </w:r>
          </w:p>
          <w:p w14:paraId="0017DBB5" w14:textId="48BF4302" w:rsidR="000714ED" w:rsidRPr="000714ED" w:rsidRDefault="000714ED" w:rsidP="008A5433">
            <w:pPr>
              <w:pStyle w:val="Sraopastraipa"/>
              <w:numPr>
                <w:ilvl w:val="0"/>
                <w:numId w:val="20"/>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0714ED">
              <w:rPr>
                <w:rFonts w:ascii="Times New Roman" w:eastAsia="Times New Roman" w:hAnsi="Times New Roman" w:cs="Times New Roman"/>
                <w:sz w:val="24"/>
                <w:szCs w:val="24"/>
                <w:lang w:eastAsia="lt-LT"/>
              </w:rPr>
              <w:t>Negrožinio (mokslinio) teksto kalbinės raiškos aptarimas: leksika ir sintaksinės konstrukcijos.</w:t>
            </w:r>
          </w:p>
          <w:p w14:paraId="05170398" w14:textId="2D037A33" w:rsidR="005027CC" w:rsidRPr="00024735" w:rsidRDefault="000714ED" w:rsidP="008A5433">
            <w:pPr>
              <w:pStyle w:val="Sraopastraipa"/>
              <w:numPr>
                <w:ilvl w:val="0"/>
                <w:numId w:val="20"/>
              </w:numPr>
              <w:spacing w:after="0" w:line="240" w:lineRule="auto"/>
              <w:ind w:left="311" w:right="142" w:hanging="284"/>
              <w:textAlignment w:val="baseline"/>
              <w:rPr>
                <w:rFonts w:ascii="Times New Roman" w:eastAsia="Times New Roman" w:hAnsi="Times New Roman" w:cs="Times New Roman"/>
                <w:b/>
                <w:bCs/>
                <w:i/>
                <w:iCs/>
                <w:sz w:val="24"/>
                <w:szCs w:val="24"/>
                <w:lang w:eastAsia="lt-LT"/>
              </w:rPr>
            </w:pPr>
            <w:r w:rsidRPr="000714ED">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5EF1888D" w14:textId="441E6CE7" w:rsidR="00970E56" w:rsidRDefault="00F31B02"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15</w:t>
            </w:r>
          </w:p>
        </w:tc>
        <w:tc>
          <w:tcPr>
            <w:tcW w:w="1843" w:type="dxa"/>
            <w:tcBorders>
              <w:top w:val="single" w:sz="6" w:space="0" w:color="auto"/>
              <w:left w:val="single" w:sz="6" w:space="0" w:color="auto"/>
              <w:bottom w:val="single" w:sz="6" w:space="0" w:color="auto"/>
              <w:right w:val="single" w:sz="6" w:space="0" w:color="auto"/>
            </w:tcBorders>
          </w:tcPr>
          <w:p w14:paraId="73107B1C" w14:textId="6C372094" w:rsidR="00970E56" w:rsidRPr="0051189F" w:rsidRDefault="0051189F" w:rsidP="00247104">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hAnsi="Times New Roman" w:cs="Times New Roman"/>
                <w:sz w:val="24"/>
                <w:szCs w:val="24"/>
              </w:rPr>
              <w:t>Komunikavimo, Pažinimo, Kultūrinė, Pilietiškumo</w:t>
            </w:r>
          </w:p>
        </w:tc>
        <w:tc>
          <w:tcPr>
            <w:tcW w:w="1276" w:type="dxa"/>
            <w:tcBorders>
              <w:top w:val="single" w:sz="6" w:space="0" w:color="auto"/>
              <w:left w:val="single" w:sz="6" w:space="0" w:color="auto"/>
              <w:bottom w:val="single" w:sz="6" w:space="0" w:color="auto"/>
              <w:right w:val="single" w:sz="6" w:space="0" w:color="auto"/>
            </w:tcBorders>
          </w:tcPr>
          <w:p w14:paraId="64066937"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A2.1.3,</w:t>
            </w:r>
          </w:p>
          <w:p w14:paraId="64FF3EFE"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B2.2.3,</w:t>
            </w:r>
          </w:p>
          <w:p w14:paraId="2F20723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B2.3.3,</w:t>
            </w:r>
          </w:p>
          <w:p w14:paraId="0ACA5697"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B2.5.3,</w:t>
            </w:r>
          </w:p>
          <w:p w14:paraId="0F689196" w14:textId="77777777" w:rsid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B2.6.3,</w:t>
            </w:r>
          </w:p>
          <w:p w14:paraId="5EB58F30" w14:textId="01F26EDA" w:rsidR="0075768D" w:rsidRDefault="0075768D" w:rsidP="0051189F">
            <w:pPr>
              <w:spacing w:after="0" w:line="240" w:lineRule="auto"/>
              <w:ind w:left="144"/>
              <w:textAlignment w:val="baseline"/>
              <w:rPr>
                <w:rFonts w:ascii="Times New Roman" w:eastAsia="Times New Roman" w:hAnsi="Times New Roman" w:cs="Times New Roman"/>
                <w:sz w:val="24"/>
                <w:szCs w:val="24"/>
                <w:lang w:eastAsia="lt-LT"/>
              </w:rPr>
            </w:pPr>
            <w:r w:rsidRPr="0075768D">
              <w:rPr>
                <w:rFonts w:ascii="Times New Roman" w:eastAsia="Times New Roman" w:hAnsi="Times New Roman" w:cs="Times New Roman"/>
                <w:sz w:val="24"/>
                <w:szCs w:val="24"/>
                <w:lang w:eastAsia="lt-LT"/>
              </w:rPr>
              <w:t>B2.7.3</w:t>
            </w:r>
            <w:r>
              <w:rPr>
                <w:rFonts w:ascii="Times New Roman" w:eastAsia="Times New Roman" w:hAnsi="Times New Roman" w:cs="Times New Roman"/>
                <w:sz w:val="24"/>
                <w:szCs w:val="24"/>
                <w:lang w:eastAsia="lt-LT"/>
              </w:rPr>
              <w:t>,</w:t>
            </w:r>
          </w:p>
          <w:p w14:paraId="36215720" w14:textId="7C8E4550" w:rsidR="00396CCC" w:rsidRPr="0051189F" w:rsidRDefault="00396CCC" w:rsidP="0051189F">
            <w:pPr>
              <w:spacing w:after="0" w:line="240" w:lineRule="auto"/>
              <w:ind w:left="144"/>
              <w:textAlignment w:val="baseline"/>
              <w:rPr>
                <w:rFonts w:ascii="Times New Roman" w:eastAsia="Times New Roman" w:hAnsi="Times New Roman" w:cs="Times New Roman"/>
                <w:sz w:val="24"/>
                <w:szCs w:val="24"/>
                <w:lang w:eastAsia="lt-LT"/>
              </w:rPr>
            </w:pPr>
            <w:r w:rsidRPr="00396CCC">
              <w:rPr>
                <w:rFonts w:ascii="Times New Roman" w:eastAsia="Times New Roman" w:hAnsi="Times New Roman" w:cs="Times New Roman"/>
                <w:sz w:val="24"/>
                <w:szCs w:val="24"/>
                <w:lang w:eastAsia="lt-LT"/>
              </w:rPr>
              <w:t>B2.8.3</w:t>
            </w:r>
            <w:r>
              <w:rPr>
                <w:rFonts w:ascii="Times New Roman" w:eastAsia="Times New Roman" w:hAnsi="Times New Roman" w:cs="Times New Roman"/>
                <w:sz w:val="24"/>
                <w:szCs w:val="24"/>
                <w:lang w:eastAsia="lt-LT"/>
              </w:rPr>
              <w:t>,</w:t>
            </w:r>
          </w:p>
          <w:p w14:paraId="39A5D9D8"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B4.2.3,</w:t>
            </w:r>
          </w:p>
          <w:p w14:paraId="2AA30FB5"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C1.4.3,</w:t>
            </w:r>
          </w:p>
          <w:p w14:paraId="4C9E5D3B"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C2.1.3,</w:t>
            </w:r>
          </w:p>
          <w:p w14:paraId="726B8F6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C2.2.3,</w:t>
            </w:r>
          </w:p>
          <w:p w14:paraId="23693CA2"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D2.1.3,</w:t>
            </w:r>
          </w:p>
          <w:p w14:paraId="1747E101"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D3.1.3,</w:t>
            </w:r>
          </w:p>
          <w:p w14:paraId="3B8FA82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D3.3.3,</w:t>
            </w:r>
          </w:p>
          <w:p w14:paraId="5A4FE4F8" w14:textId="113289E8" w:rsidR="00970E56" w:rsidRPr="0030026E"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6EFBB270" w14:textId="532A158E" w:rsidR="009E2FF0" w:rsidRPr="009E2FF0" w:rsidRDefault="009E2FF0" w:rsidP="009E2FF0">
            <w:pPr>
              <w:spacing w:after="0" w:line="240" w:lineRule="auto"/>
              <w:ind w:left="144"/>
              <w:textAlignment w:val="baseline"/>
              <w:rPr>
                <w:rFonts w:ascii="Times New Roman" w:eastAsia="Times New Roman" w:hAnsi="Times New Roman" w:cs="Times New Roman"/>
                <w:i/>
                <w:iCs/>
                <w:sz w:val="24"/>
                <w:szCs w:val="24"/>
                <w:lang w:eastAsia="lt-LT"/>
              </w:rPr>
            </w:pPr>
            <w:r w:rsidRPr="009E2FF0">
              <w:rPr>
                <w:rFonts w:ascii="Times New Roman" w:eastAsia="Times New Roman" w:hAnsi="Times New Roman" w:cs="Times New Roman"/>
                <w:i/>
                <w:iCs/>
                <w:sz w:val="24"/>
                <w:szCs w:val="24"/>
                <w:lang w:eastAsia="lt-LT"/>
              </w:rPr>
              <w:t>Kultūrinis identitetas ir bendruomeniškumas: kultūros paveldas</w:t>
            </w:r>
            <w:r w:rsidR="009B7CB5">
              <w:rPr>
                <w:rFonts w:ascii="Times New Roman" w:eastAsia="Times New Roman" w:hAnsi="Times New Roman" w:cs="Times New Roman"/>
                <w:i/>
                <w:iCs/>
                <w:sz w:val="24"/>
                <w:szCs w:val="24"/>
                <w:lang w:eastAsia="lt-LT"/>
              </w:rPr>
              <w:t>,</w:t>
            </w:r>
            <w:r w:rsidRPr="009E2FF0">
              <w:rPr>
                <w:rFonts w:ascii="Times New Roman" w:eastAsia="Times New Roman" w:hAnsi="Times New Roman" w:cs="Times New Roman"/>
                <w:i/>
                <w:iCs/>
                <w:sz w:val="24"/>
                <w:szCs w:val="24"/>
                <w:lang w:eastAsia="lt-LT"/>
              </w:rPr>
              <w:t xml:space="preserve"> kultūros raida</w:t>
            </w:r>
            <w:r w:rsidR="009B7CB5">
              <w:rPr>
                <w:rFonts w:ascii="Times New Roman" w:eastAsia="Times New Roman" w:hAnsi="Times New Roman" w:cs="Times New Roman"/>
                <w:i/>
                <w:iCs/>
                <w:sz w:val="24"/>
                <w:szCs w:val="24"/>
                <w:lang w:eastAsia="lt-LT"/>
              </w:rPr>
              <w:t>,</w:t>
            </w:r>
            <w:r w:rsidRPr="009E2FF0">
              <w:rPr>
                <w:rFonts w:ascii="Times New Roman" w:eastAsia="Times New Roman" w:hAnsi="Times New Roman" w:cs="Times New Roman"/>
                <w:i/>
                <w:iCs/>
                <w:sz w:val="24"/>
                <w:szCs w:val="24"/>
                <w:lang w:eastAsia="lt-LT"/>
              </w:rPr>
              <w:t xml:space="preserve"> istorinė savimonė.</w:t>
            </w:r>
          </w:p>
          <w:p w14:paraId="460FEB6A" w14:textId="21BDAB53" w:rsidR="00970E56" w:rsidRPr="00095B19" w:rsidRDefault="009E2FF0" w:rsidP="009E2FF0">
            <w:pPr>
              <w:spacing w:after="0" w:line="240" w:lineRule="auto"/>
              <w:ind w:left="144"/>
              <w:textAlignment w:val="baseline"/>
              <w:rPr>
                <w:rFonts w:ascii="Times New Roman" w:eastAsia="Times New Roman" w:hAnsi="Times New Roman" w:cs="Times New Roman"/>
                <w:i/>
                <w:iCs/>
                <w:sz w:val="24"/>
                <w:szCs w:val="24"/>
                <w:lang w:eastAsia="lt-LT"/>
              </w:rPr>
            </w:pPr>
            <w:r w:rsidRPr="009E2FF0">
              <w:rPr>
                <w:rFonts w:ascii="Times New Roman" w:eastAsia="Times New Roman" w:hAnsi="Times New Roman" w:cs="Times New Roman"/>
                <w:i/>
                <w:iCs/>
                <w:sz w:val="24"/>
                <w:szCs w:val="24"/>
                <w:lang w:eastAsia="lt-LT"/>
              </w:rPr>
              <w:t>Darnus vystymasis: žmogaus teisės, lygios galimybės</w:t>
            </w:r>
          </w:p>
        </w:tc>
        <w:tc>
          <w:tcPr>
            <w:tcW w:w="3827" w:type="dxa"/>
            <w:tcBorders>
              <w:top w:val="single" w:sz="6" w:space="0" w:color="auto"/>
              <w:left w:val="single" w:sz="6" w:space="0" w:color="auto"/>
              <w:bottom w:val="single" w:sz="6" w:space="0" w:color="auto"/>
              <w:right w:val="single" w:sz="6" w:space="0" w:color="auto"/>
            </w:tcBorders>
          </w:tcPr>
          <w:p w14:paraId="09FAD08F" w14:textId="1B20F5A3" w:rsidR="00F3374E" w:rsidRPr="00F3374E" w:rsidRDefault="009E2FF0">
            <w:pPr>
              <w:pStyle w:val="Sraopastraipa"/>
              <w:numPr>
                <w:ilvl w:val="0"/>
                <w:numId w:val="10"/>
              </w:numPr>
              <w:spacing w:line="240" w:lineRule="auto"/>
              <w:ind w:left="285" w:right="139" w:hanging="283"/>
              <w:textAlignment w:val="baseline"/>
              <w:rPr>
                <w:rFonts w:ascii="Times New Roman" w:eastAsia="Times New Roman" w:hAnsi="Times New Roman" w:cs="Times New Roman"/>
                <w:i/>
                <w:iCs/>
                <w:color w:val="000000" w:themeColor="text1"/>
                <w:sz w:val="24"/>
                <w:szCs w:val="24"/>
                <w:lang w:eastAsia="lt-LT"/>
              </w:rPr>
            </w:pPr>
            <w:r w:rsidRPr="006166FC">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77" w:history="1">
              <w:r w:rsidR="006166FC" w:rsidRPr="006166FC">
                <w:rPr>
                  <w:rStyle w:val="Hipersaitas"/>
                  <w:rFonts w:ascii="Times New Roman" w:eastAsia="Times New Roman" w:hAnsi="Times New Roman" w:cs="Times New Roman"/>
                  <w:i/>
                  <w:iCs/>
                  <w:sz w:val="24"/>
                  <w:szCs w:val="24"/>
                  <w:lang w:eastAsia="lt-LT"/>
                </w:rPr>
                <w:t>Balys Sruoga „Dievų miškas“</w:t>
              </w:r>
            </w:hyperlink>
            <w:r w:rsidR="006166FC" w:rsidRPr="006166FC">
              <w:rPr>
                <w:rFonts w:ascii="Times New Roman" w:eastAsia="Times New Roman" w:hAnsi="Times New Roman" w:cs="Times New Roman"/>
                <w:i/>
                <w:iCs/>
                <w:color w:val="000000" w:themeColor="text1"/>
                <w:sz w:val="24"/>
                <w:szCs w:val="24"/>
                <w:lang w:eastAsia="lt-LT"/>
              </w:rPr>
              <w:t xml:space="preserve">; </w:t>
            </w:r>
            <w:hyperlink r:id="rId78" w:history="1">
              <w:r w:rsidR="00FC0437" w:rsidRPr="006166FC">
                <w:rPr>
                  <w:rStyle w:val="Hipersaitas"/>
                  <w:rFonts w:ascii="Times New Roman" w:eastAsia="Times New Roman" w:hAnsi="Times New Roman" w:cs="Times New Roman"/>
                  <w:i/>
                  <w:iCs/>
                  <w:sz w:val="24"/>
                  <w:szCs w:val="24"/>
                  <w:lang w:eastAsia="lt-LT"/>
                </w:rPr>
                <w:t>Probleminio klausimo svarstymo rašinys</w:t>
              </w:r>
            </w:hyperlink>
            <w:r w:rsidR="00F3374E">
              <w:rPr>
                <w:rFonts w:ascii="Times New Roman" w:eastAsia="Times New Roman" w:hAnsi="Times New Roman" w:cs="Times New Roman"/>
                <w:i/>
                <w:iCs/>
                <w:color w:val="000000" w:themeColor="text1"/>
                <w:sz w:val="24"/>
                <w:szCs w:val="24"/>
                <w:lang w:eastAsia="lt-LT"/>
              </w:rPr>
              <w:t xml:space="preserve">; </w:t>
            </w:r>
            <w:hyperlink r:id="rId79" w:history="1">
              <w:r w:rsidR="00F3374E" w:rsidRPr="004056A9">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67B00446" w14:textId="64C22232" w:rsidR="00970E56" w:rsidRPr="00C8269E" w:rsidRDefault="009E2FF0">
            <w:pPr>
              <w:pStyle w:val="Sraopastraipa"/>
              <w:numPr>
                <w:ilvl w:val="0"/>
                <w:numId w:val="10"/>
              </w:numPr>
              <w:spacing w:line="240" w:lineRule="auto"/>
              <w:ind w:left="285"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80" w:history="1">
              <w:r w:rsidR="00C8269E" w:rsidRPr="00917B69">
                <w:rPr>
                  <w:rStyle w:val="Hipersaitas"/>
                  <w:rFonts w:ascii="Times New Roman" w:eastAsia="Times New Roman" w:hAnsi="Times New Roman" w:cs="Times New Roman"/>
                  <w:i/>
                  <w:iCs/>
                  <w:sz w:val="24"/>
                  <w:szCs w:val="24"/>
                  <w:lang w:eastAsia="lt-LT"/>
                </w:rPr>
                <w:t>Balys Sruoga</w:t>
              </w:r>
            </w:hyperlink>
          </w:p>
          <w:p w14:paraId="3810AB49" w14:textId="6EE41309" w:rsidR="00D2581B" w:rsidRPr="00D2581B" w:rsidRDefault="00D2581B">
            <w:pPr>
              <w:pStyle w:val="Sraopastraipa"/>
              <w:numPr>
                <w:ilvl w:val="0"/>
                <w:numId w:val="10"/>
              </w:numPr>
              <w:spacing w:line="240" w:lineRule="auto"/>
              <w:ind w:left="285" w:right="139" w:hanging="283"/>
              <w:textAlignment w:val="baseline"/>
              <w:rPr>
                <w:rFonts w:ascii="Times New Roman" w:eastAsia="Times New Roman" w:hAnsi="Times New Roman" w:cs="Times New Roman"/>
                <w:i/>
                <w:iCs/>
                <w:color w:val="000000" w:themeColor="text1"/>
                <w:sz w:val="24"/>
                <w:szCs w:val="24"/>
                <w:lang w:eastAsia="lt-LT"/>
              </w:rPr>
            </w:pPr>
            <w:r w:rsidRPr="0025794E">
              <w:rPr>
                <w:rFonts w:ascii="Times New Roman" w:eastAsia="Times New Roman" w:hAnsi="Times New Roman" w:cs="Times New Roman"/>
                <w:sz w:val="24"/>
                <w:szCs w:val="24"/>
                <w:lang w:eastAsia="lt-LT"/>
              </w:rPr>
              <w:t>Epochų, kūrinių ir kūrėjų pristatymai:</w:t>
            </w:r>
            <w:r>
              <w:rPr>
                <w:rFonts w:ascii="Times New Roman" w:eastAsia="Times New Roman" w:hAnsi="Times New Roman" w:cs="Times New Roman"/>
                <w:sz w:val="24"/>
                <w:szCs w:val="24"/>
                <w:lang w:eastAsia="lt-LT"/>
              </w:rPr>
              <w:t xml:space="preserve"> </w:t>
            </w:r>
            <w:hyperlink r:id="rId81" w:history="1">
              <w:r w:rsidR="00235FF6" w:rsidRPr="00C902CE">
                <w:rPr>
                  <w:rStyle w:val="Hipersaitas"/>
                  <w:rFonts w:ascii="Times New Roman" w:eastAsia="Times New Roman" w:hAnsi="Times New Roman" w:cs="Times New Roman"/>
                  <w:i/>
                  <w:iCs/>
                  <w:sz w:val="24"/>
                  <w:szCs w:val="24"/>
                  <w:lang w:eastAsia="lt-LT"/>
                </w:rPr>
                <w:t>Katastrofų literatūra. XX a. vidurys</w:t>
              </w:r>
            </w:hyperlink>
            <w:r w:rsidR="00C902CE">
              <w:rPr>
                <w:rFonts w:ascii="Times New Roman" w:eastAsia="Times New Roman" w:hAnsi="Times New Roman" w:cs="Times New Roman"/>
                <w:i/>
                <w:iCs/>
                <w:sz w:val="24"/>
                <w:szCs w:val="24"/>
                <w:lang w:eastAsia="lt-LT"/>
              </w:rPr>
              <w:t>*</w:t>
            </w:r>
            <w:r w:rsidR="00235FF6" w:rsidRPr="00235FF6">
              <w:rPr>
                <w:rFonts w:ascii="Times New Roman" w:eastAsia="Times New Roman" w:hAnsi="Times New Roman" w:cs="Times New Roman"/>
                <w:i/>
                <w:iCs/>
                <w:sz w:val="24"/>
                <w:szCs w:val="24"/>
                <w:lang w:eastAsia="lt-LT"/>
              </w:rPr>
              <w:t xml:space="preserve">; </w:t>
            </w:r>
            <w:hyperlink r:id="rId82" w:history="1">
              <w:r w:rsidR="001F6752" w:rsidRPr="000106B0">
                <w:rPr>
                  <w:rStyle w:val="Hipersaitas"/>
                  <w:rFonts w:ascii="Times New Roman" w:eastAsia="Times New Roman" w:hAnsi="Times New Roman" w:cs="Times New Roman"/>
                  <w:i/>
                  <w:iCs/>
                  <w:sz w:val="24"/>
                  <w:szCs w:val="24"/>
                  <w:lang w:eastAsia="lt-LT"/>
                </w:rPr>
                <w:t>Balys Sruoga</w:t>
              </w:r>
            </w:hyperlink>
            <w:r w:rsidR="001F6752">
              <w:rPr>
                <w:rFonts w:ascii="Times New Roman" w:eastAsia="Times New Roman" w:hAnsi="Times New Roman" w:cs="Times New Roman"/>
                <w:i/>
                <w:iCs/>
                <w:sz w:val="24"/>
                <w:szCs w:val="24"/>
                <w:lang w:eastAsia="lt-LT"/>
              </w:rPr>
              <w:t>*</w:t>
            </w:r>
            <w:r w:rsidR="00CF72B5">
              <w:rPr>
                <w:rFonts w:ascii="Times New Roman" w:eastAsia="Times New Roman" w:hAnsi="Times New Roman" w:cs="Times New Roman"/>
                <w:i/>
                <w:iCs/>
                <w:sz w:val="24"/>
                <w:szCs w:val="24"/>
                <w:lang w:eastAsia="lt-LT"/>
              </w:rPr>
              <w:t xml:space="preserve">; </w:t>
            </w:r>
            <w:r w:rsidR="00CF72B5">
              <w:rPr>
                <w:rFonts w:ascii="Times New Roman" w:eastAsia="Times New Roman" w:hAnsi="Times New Roman" w:cs="Times New Roman"/>
                <w:sz w:val="24"/>
                <w:szCs w:val="24"/>
                <w:lang w:eastAsia="lt-LT"/>
              </w:rPr>
              <w:t xml:space="preserve">laida „Tekstų pokeris“: </w:t>
            </w:r>
            <w:hyperlink r:id="rId83" w:history="1">
              <w:r w:rsidR="00CF72B5" w:rsidRPr="006048C3">
                <w:rPr>
                  <w:rStyle w:val="Hipersaitas"/>
                  <w:rFonts w:ascii="Times New Roman" w:eastAsia="Times New Roman" w:hAnsi="Times New Roman" w:cs="Times New Roman"/>
                  <w:i/>
                  <w:iCs/>
                  <w:sz w:val="24"/>
                  <w:szCs w:val="24"/>
                  <w:lang w:eastAsia="lt-LT"/>
                </w:rPr>
                <w:t>Apie B. Sruogos memuarinį romaną „Dievų miškas“</w:t>
              </w:r>
            </w:hyperlink>
            <w:r w:rsidR="00CF72B5">
              <w:rPr>
                <w:rFonts w:ascii="Times New Roman" w:eastAsia="Times New Roman" w:hAnsi="Times New Roman" w:cs="Times New Roman"/>
                <w:i/>
                <w:iCs/>
                <w:sz w:val="24"/>
                <w:szCs w:val="24"/>
                <w:lang w:eastAsia="lt-LT"/>
              </w:rPr>
              <w:t>*</w:t>
            </w:r>
          </w:p>
          <w:p w14:paraId="1B3DE12E" w14:textId="7AA66327" w:rsidR="00B23636" w:rsidRPr="00E863FC" w:rsidRDefault="00B23636" w:rsidP="00961109">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sidRPr="00E863FC">
              <w:rPr>
                <w:rFonts w:ascii="Times New Roman" w:eastAsia="Times New Roman" w:hAnsi="Times New Roman" w:cs="Times New Roman"/>
                <w:color w:val="000000" w:themeColor="text1"/>
                <w:sz w:val="24"/>
                <w:szCs w:val="24"/>
                <w:lang w:eastAsia="lt-LT"/>
              </w:rPr>
              <w:t xml:space="preserve">Vaizdo pamokos ir paskaitos: </w:t>
            </w:r>
            <w:r w:rsidR="009B6362" w:rsidRPr="00E863FC">
              <w:rPr>
                <w:rFonts w:ascii="Times New Roman" w:eastAsia="Times New Roman" w:hAnsi="Times New Roman" w:cs="Times New Roman"/>
                <w:color w:val="000000" w:themeColor="text1"/>
                <w:sz w:val="24"/>
                <w:szCs w:val="24"/>
                <w:lang w:eastAsia="lt-LT"/>
              </w:rPr>
              <w:t xml:space="preserve">M. Grigaitis, </w:t>
            </w:r>
            <w:hyperlink r:id="rId84" w:history="1">
              <w:r w:rsidR="009B6362" w:rsidRPr="00E863FC">
                <w:rPr>
                  <w:rStyle w:val="Hipersaitas"/>
                  <w:rFonts w:ascii="Times New Roman" w:eastAsia="Times New Roman" w:hAnsi="Times New Roman" w:cs="Times New Roman"/>
                  <w:i/>
                  <w:iCs/>
                  <w:sz w:val="24"/>
                  <w:szCs w:val="24"/>
                  <w:lang w:eastAsia="lt-LT"/>
                </w:rPr>
                <w:t>Ribinių situacijų vaizdavimo būdai Balio Sruogos romane „Dievų miškas“</w:t>
              </w:r>
            </w:hyperlink>
            <w:r w:rsidR="00EA6928" w:rsidRPr="00E863FC">
              <w:rPr>
                <w:rFonts w:ascii="Times New Roman" w:eastAsia="Times New Roman" w:hAnsi="Times New Roman" w:cs="Times New Roman"/>
                <w:i/>
                <w:iCs/>
                <w:color w:val="000000" w:themeColor="text1"/>
                <w:sz w:val="24"/>
                <w:szCs w:val="24"/>
                <w:lang w:eastAsia="lt-LT"/>
              </w:rPr>
              <w:t>*</w:t>
            </w:r>
            <w:r w:rsidR="00E863FC">
              <w:rPr>
                <w:rFonts w:ascii="Times New Roman" w:eastAsia="Times New Roman" w:hAnsi="Times New Roman" w:cs="Times New Roman"/>
                <w:i/>
                <w:iCs/>
                <w:color w:val="000000" w:themeColor="text1"/>
                <w:sz w:val="24"/>
                <w:szCs w:val="24"/>
                <w:lang w:eastAsia="lt-LT"/>
              </w:rPr>
              <w:t>,</w:t>
            </w:r>
            <w:r w:rsidR="00D34D5A" w:rsidRPr="00E863FC">
              <w:rPr>
                <w:rFonts w:ascii="Times New Roman" w:eastAsia="Times New Roman" w:hAnsi="Times New Roman" w:cs="Times New Roman"/>
                <w:i/>
                <w:iCs/>
                <w:color w:val="000000" w:themeColor="text1"/>
                <w:sz w:val="24"/>
                <w:szCs w:val="24"/>
                <w:lang w:eastAsia="lt-LT"/>
              </w:rPr>
              <w:t xml:space="preserve"> </w:t>
            </w:r>
            <w:hyperlink r:id="rId85" w:history="1">
              <w:r w:rsidR="00D34D5A" w:rsidRPr="00E863FC">
                <w:rPr>
                  <w:rStyle w:val="Hipersaitas"/>
                  <w:rFonts w:ascii="Times New Roman" w:eastAsia="Times New Roman" w:hAnsi="Times New Roman" w:cs="Times New Roman"/>
                  <w:i/>
                  <w:iCs/>
                  <w:sz w:val="24"/>
                  <w:szCs w:val="24"/>
                  <w:lang w:eastAsia="lt-LT"/>
                </w:rPr>
                <w:t>Totalitarizmo kritika literatūroje</w:t>
              </w:r>
            </w:hyperlink>
            <w:r w:rsidR="00ED3FD8" w:rsidRPr="00E863FC">
              <w:rPr>
                <w:rFonts w:ascii="Times New Roman" w:eastAsia="Times New Roman" w:hAnsi="Times New Roman" w:cs="Times New Roman"/>
                <w:i/>
                <w:iCs/>
                <w:color w:val="000000" w:themeColor="text1"/>
                <w:sz w:val="24"/>
                <w:szCs w:val="24"/>
                <w:lang w:eastAsia="lt-LT"/>
              </w:rPr>
              <w:t>*</w:t>
            </w:r>
            <w:r w:rsidR="00E863FC" w:rsidRPr="00E863FC">
              <w:rPr>
                <w:rFonts w:ascii="Times New Roman" w:eastAsia="Times New Roman" w:hAnsi="Times New Roman" w:cs="Times New Roman"/>
                <w:i/>
                <w:iCs/>
                <w:color w:val="000000" w:themeColor="text1"/>
                <w:sz w:val="24"/>
                <w:szCs w:val="24"/>
                <w:lang w:eastAsia="lt-LT"/>
              </w:rPr>
              <w:t xml:space="preserve">; </w:t>
            </w:r>
            <w:r w:rsidRPr="00E863FC">
              <w:rPr>
                <w:rFonts w:ascii="Times New Roman" w:eastAsia="Times New Roman" w:hAnsi="Times New Roman" w:cs="Times New Roman"/>
                <w:color w:val="000000" w:themeColor="text1"/>
                <w:sz w:val="24"/>
                <w:szCs w:val="24"/>
                <w:lang w:eastAsia="lt-LT"/>
              </w:rPr>
              <w:lastRenderedPageBreak/>
              <w:t xml:space="preserve">V. Lisauskienė, </w:t>
            </w:r>
            <w:hyperlink r:id="rId86" w:history="1">
              <w:r w:rsidR="003821BA" w:rsidRPr="00E863FC">
                <w:rPr>
                  <w:rStyle w:val="Hipersaitas"/>
                  <w:rFonts w:ascii="Times New Roman" w:eastAsia="Times New Roman" w:hAnsi="Times New Roman" w:cs="Times New Roman"/>
                  <w:i/>
                  <w:iCs/>
                  <w:sz w:val="24"/>
                  <w:szCs w:val="24"/>
                  <w:lang w:eastAsia="lt-LT"/>
                </w:rPr>
                <w:t>Rašinys, interpretacija ir probleminio klausimo svarstymas</w:t>
              </w:r>
            </w:hyperlink>
            <w:r w:rsidR="00C819DF" w:rsidRPr="00E863FC">
              <w:rPr>
                <w:rFonts w:ascii="Times New Roman" w:eastAsia="Times New Roman" w:hAnsi="Times New Roman" w:cs="Times New Roman"/>
                <w:i/>
                <w:iCs/>
                <w:color w:val="000000" w:themeColor="text1"/>
                <w:sz w:val="24"/>
                <w:szCs w:val="24"/>
                <w:lang w:eastAsia="lt-LT"/>
              </w:rPr>
              <w:t>*</w:t>
            </w:r>
          </w:p>
          <w:p w14:paraId="476A3F82" w14:textId="651F9797" w:rsidR="00891F98" w:rsidRPr="000E4749" w:rsidRDefault="00891F98">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245B2C" w:rsidRPr="00E672BE">
              <w:rPr>
                <w:rFonts w:ascii="Times New Roman" w:eastAsia="Times New Roman" w:hAnsi="Times New Roman" w:cs="Times New Roman"/>
                <w:sz w:val="24"/>
                <w:szCs w:val="24"/>
                <w:lang w:eastAsia="lt-LT"/>
              </w:rPr>
              <w:t>filmas „Dievų miškas“</w:t>
            </w:r>
            <w:r w:rsidR="00E672BE">
              <w:rPr>
                <w:rFonts w:ascii="Times New Roman" w:eastAsia="Times New Roman" w:hAnsi="Times New Roman" w:cs="Times New Roman"/>
                <w:sz w:val="24"/>
                <w:szCs w:val="24"/>
                <w:lang w:eastAsia="lt-LT"/>
              </w:rPr>
              <w:t>:</w:t>
            </w:r>
            <w:r w:rsidR="00245B2C" w:rsidRPr="00245B2C">
              <w:rPr>
                <w:rFonts w:ascii="Times New Roman" w:eastAsia="Times New Roman" w:hAnsi="Times New Roman" w:cs="Times New Roman"/>
                <w:i/>
                <w:iCs/>
                <w:sz w:val="24"/>
                <w:szCs w:val="24"/>
                <w:lang w:eastAsia="lt-LT"/>
              </w:rPr>
              <w:t xml:space="preserve"> </w:t>
            </w:r>
            <w:hyperlink r:id="rId87" w:history="1">
              <w:r w:rsidR="00245B2C" w:rsidRPr="007066AF">
                <w:rPr>
                  <w:rStyle w:val="Hipersaitas"/>
                  <w:rFonts w:ascii="Times New Roman" w:eastAsia="Times New Roman" w:hAnsi="Times New Roman" w:cs="Times New Roman"/>
                  <w:i/>
                  <w:iCs/>
                  <w:sz w:val="24"/>
                  <w:szCs w:val="24"/>
                  <w:lang w:eastAsia="lt-LT"/>
                </w:rPr>
                <w:t>I dalis</w:t>
              </w:r>
            </w:hyperlink>
            <w:r w:rsidR="00245B2C" w:rsidRPr="00245B2C">
              <w:rPr>
                <w:rFonts w:ascii="Times New Roman" w:eastAsia="Times New Roman" w:hAnsi="Times New Roman" w:cs="Times New Roman"/>
                <w:i/>
                <w:iCs/>
                <w:sz w:val="24"/>
                <w:szCs w:val="24"/>
                <w:lang w:eastAsia="lt-LT"/>
              </w:rPr>
              <w:t xml:space="preserve">, </w:t>
            </w:r>
            <w:hyperlink r:id="rId88" w:history="1">
              <w:r w:rsidR="00245B2C" w:rsidRPr="000E4749">
                <w:rPr>
                  <w:rStyle w:val="Hipersaitas"/>
                  <w:rFonts w:ascii="Times New Roman" w:eastAsia="Times New Roman" w:hAnsi="Times New Roman" w:cs="Times New Roman"/>
                  <w:i/>
                  <w:iCs/>
                  <w:sz w:val="24"/>
                  <w:szCs w:val="24"/>
                  <w:lang w:eastAsia="lt-LT"/>
                </w:rPr>
                <w:t>II dalis</w:t>
              </w:r>
            </w:hyperlink>
            <w:r w:rsidR="00C819DF">
              <w:rPr>
                <w:rFonts w:ascii="Times New Roman" w:eastAsia="Times New Roman" w:hAnsi="Times New Roman" w:cs="Times New Roman"/>
                <w:i/>
                <w:iCs/>
                <w:sz w:val="24"/>
                <w:szCs w:val="24"/>
                <w:lang w:eastAsia="lt-LT"/>
              </w:rPr>
              <w:t>*</w:t>
            </w:r>
          </w:p>
          <w:p w14:paraId="717F81D5" w14:textId="729D4555" w:rsidR="000E4749" w:rsidRDefault="00475FBB">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hyperlink r:id="rId89" w:history="1">
              <w:r w:rsidRPr="00C819DF">
                <w:rPr>
                  <w:rStyle w:val="Hipersaitas"/>
                  <w:rFonts w:ascii="Times New Roman" w:eastAsia="Times New Roman" w:hAnsi="Times New Roman" w:cs="Times New Roman"/>
                  <w:i/>
                  <w:iCs/>
                  <w:sz w:val="24"/>
                  <w:szCs w:val="24"/>
                  <w:lang w:eastAsia="lt-LT"/>
                </w:rPr>
                <w:t>B. Sruoga, Dievų miškas</w:t>
              </w:r>
            </w:hyperlink>
            <w:r>
              <w:rPr>
                <w:rFonts w:ascii="Times New Roman" w:eastAsia="Times New Roman" w:hAnsi="Times New Roman" w:cs="Times New Roman"/>
                <w:sz w:val="24"/>
                <w:szCs w:val="24"/>
                <w:lang w:eastAsia="lt-LT"/>
              </w:rPr>
              <w:t xml:space="preserve"> (skaito G. Kadiša)</w:t>
            </w:r>
            <w:r w:rsidR="00C819DF">
              <w:rPr>
                <w:rFonts w:ascii="Times New Roman" w:eastAsia="Times New Roman" w:hAnsi="Times New Roman" w:cs="Times New Roman"/>
                <w:sz w:val="24"/>
                <w:szCs w:val="24"/>
                <w:lang w:eastAsia="lt-LT"/>
              </w:rPr>
              <w:t>*</w:t>
            </w:r>
            <w:r w:rsidR="000A7E65">
              <w:rPr>
                <w:rFonts w:ascii="Times New Roman" w:eastAsia="Times New Roman" w:hAnsi="Times New Roman" w:cs="Times New Roman"/>
                <w:sz w:val="24"/>
                <w:szCs w:val="24"/>
                <w:lang w:eastAsia="lt-LT"/>
              </w:rPr>
              <w:t xml:space="preserve">; B. Sruoga, </w:t>
            </w:r>
            <w:hyperlink r:id="rId90" w:history="1">
              <w:r w:rsidR="000A7E65" w:rsidRPr="000A7E65">
                <w:rPr>
                  <w:rStyle w:val="Hipersaitas"/>
                  <w:rFonts w:ascii="Times New Roman" w:eastAsia="Times New Roman" w:hAnsi="Times New Roman" w:cs="Times New Roman"/>
                  <w:i/>
                  <w:iCs/>
                  <w:sz w:val="24"/>
                  <w:szCs w:val="24"/>
                  <w:lang w:eastAsia="lt-LT"/>
                </w:rPr>
                <w:t>Dievų miškas</w:t>
              </w:r>
            </w:hyperlink>
            <w:r w:rsidR="000A7E65">
              <w:rPr>
                <w:rFonts w:ascii="Times New Roman" w:eastAsia="Times New Roman" w:hAnsi="Times New Roman" w:cs="Times New Roman"/>
                <w:sz w:val="24"/>
                <w:szCs w:val="24"/>
                <w:lang w:eastAsia="lt-LT"/>
              </w:rPr>
              <w:t>*</w:t>
            </w:r>
          </w:p>
          <w:p w14:paraId="1A048D7E" w14:textId="5CF02EA2" w:rsidR="005F2A32" w:rsidRPr="004E3604" w:rsidRDefault="00273469" w:rsidP="003408F2">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Metodinė</w:t>
            </w:r>
            <w:r w:rsidR="005F2A32" w:rsidRPr="004E3604">
              <w:rPr>
                <w:rFonts w:ascii="Times New Roman" w:eastAsia="Times New Roman" w:hAnsi="Times New Roman" w:cs="Times New Roman"/>
                <w:sz w:val="24"/>
                <w:szCs w:val="24"/>
                <w:lang w:eastAsia="lt-LT"/>
              </w:rPr>
              <w:t xml:space="preserve"> medžiaga: R. Tūtlytė, </w:t>
            </w:r>
            <w:r w:rsidR="004E3604" w:rsidRPr="004E3604">
              <w:rPr>
                <w:rFonts w:ascii="Times New Roman" w:eastAsia="Times New Roman" w:hAnsi="Times New Roman" w:cs="Times New Roman"/>
                <w:sz w:val="24"/>
                <w:szCs w:val="24"/>
                <w:lang w:eastAsia="lt-LT"/>
              </w:rPr>
              <w:t>„XX amžiaus lietuvių literatūra. Europos katastrofos laikas: nacme</w:t>
            </w:r>
            <w:r w:rsidR="004E3604">
              <w:rPr>
                <w:rFonts w:ascii="Times New Roman" w:eastAsia="Times New Roman" w:hAnsi="Times New Roman" w:cs="Times New Roman"/>
                <w:sz w:val="24"/>
                <w:szCs w:val="24"/>
                <w:lang w:eastAsia="lt-LT"/>
              </w:rPr>
              <w:t>č</w:t>
            </w:r>
            <w:r w:rsidR="004E3604" w:rsidRPr="004E3604">
              <w:rPr>
                <w:rFonts w:ascii="Times New Roman" w:eastAsia="Times New Roman" w:hAnsi="Times New Roman" w:cs="Times New Roman"/>
                <w:sz w:val="24"/>
                <w:szCs w:val="24"/>
                <w:lang w:eastAsia="lt-LT"/>
              </w:rPr>
              <w:t>io literat</w:t>
            </w:r>
            <w:r w:rsidR="004E3604">
              <w:rPr>
                <w:rFonts w:ascii="Times New Roman" w:eastAsia="Times New Roman" w:hAnsi="Times New Roman" w:cs="Times New Roman"/>
                <w:sz w:val="24"/>
                <w:szCs w:val="24"/>
                <w:lang w:eastAsia="lt-LT"/>
              </w:rPr>
              <w:t>ū</w:t>
            </w:r>
            <w:r w:rsidR="004E3604" w:rsidRPr="004E3604">
              <w:rPr>
                <w:rFonts w:ascii="Times New Roman" w:eastAsia="Times New Roman" w:hAnsi="Times New Roman" w:cs="Times New Roman"/>
                <w:sz w:val="24"/>
                <w:szCs w:val="24"/>
                <w:lang w:eastAsia="lt-LT"/>
              </w:rPr>
              <w:t>ra</w:t>
            </w:r>
            <w:r w:rsidR="004E3604">
              <w:rPr>
                <w:rFonts w:ascii="Times New Roman" w:eastAsia="Times New Roman" w:hAnsi="Times New Roman" w:cs="Times New Roman"/>
                <w:sz w:val="24"/>
                <w:szCs w:val="24"/>
                <w:lang w:eastAsia="lt-LT"/>
              </w:rPr>
              <w:t>“ (</w:t>
            </w:r>
            <w:r>
              <w:rPr>
                <w:rFonts w:ascii="Times New Roman" w:eastAsia="Times New Roman" w:hAnsi="Times New Roman" w:cs="Times New Roman"/>
                <w:sz w:val="24"/>
                <w:szCs w:val="24"/>
                <w:lang w:eastAsia="lt-LT"/>
              </w:rPr>
              <w:t xml:space="preserve">28–32 p.): </w:t>
            </w:r>
            <w:hyperlink r:id="rId91" w:history="1">
              <w:r w:rsidR="00632134" w:rsidRPr="00A7014A">
                <w:rPr>
                  <w:rStyle w:val="Hipersaitas"/>
                  <w:rFonts w:ascii="Times New Roman" w:eastAsia="Times New Roman" w:hAnsi="Times New Roman" w:cs="Times New Roman"/>
                  <w:i/>
                  <w:iCs/>
                  <w:sz w:val="24"/>
                  <w:szCs w:val="24"/>
                  <w:lang w:eastAsia="lt-LT"/>
                </w:rPr>
                <w:t>Balys Sruoga: egzistencinių idėjų recepcija</w:t>
              </w:r>
            </w:hyperlink>
            <w:r w:rsidR="00A7014A">
              <w:rPr>
                <w:rFonts w:ascii="Times New Roman" w:eastAsia="Times New Roman" w:hAnsi="Times New Roman" w:cs="Times New Roman"/>
                <w:i/>
                <w:iCs/>
                <w:sz w:val="24"/>
                <w:szCs w:val="24"/>
                <w:lang w:eastAsia="lt-LT"/>
              </w:rPr>
              <w:t>*</w:t>
            </w:r>
          </w:p>
          <w:p w14:paraId="68D31F1F" w14:textId="77777777" w:rsidR="00DA7B8E" w:rsidRPr="00DA7B8E" w:rsidRDefault="00DA7B8E">
            <w:pPr>
              <w:pStyle w:val="Sraopastraipa"/>
              <w:numPr>
                <w:ilvl w:val="0"/>
                <w:numId w:val="10"/>
              </w:numPr>
              <w:spacing w:line="240" w:lineRule="auto"/>
              <w:ind w:left="292" w:right="139" w:hanging="283"/>
              <w:textAlignment w:val="baseline"/>
              <w:rPr>
                <w:rFonts w:ascii="Times New Roman" w:eastAsia="Times New Roman" w:hAnsi="Times New Roman" w:cs="Times New Roman"/>
                <w:sz w:val="24"/>
                <w:szCs w:val="24"/>
                <w:lang w:eastAsia="lt-LT"/>
              </w:rPr>
            </w:pPr>
            <w:r w:rsidRPr="00DA7B8E">
              <w:rPr>
                <w:rFonts w:ascii="Times New Roman" w:eastAsia="Times New Roman" w:hAnsi="Times New Roman" w:cs="Times New Roman"/>
                <w:sz w:val="24"/>
                <w:szCs w:val="24"/>
                <w:lang w:eastAsia="lt-LT"/>
              </w:rPr>
              <w:t xml:space="preserve">Formuojamasis vertinimas. </w:t>
            </w:r>
          </w:p>
          <w:p w14:paraId="6BC71BDE" w14:textId="065DD357" w:rsidR="00DA7B8E" w:rsidRPr="00B61637" w:rsidRDefault="00DA7B8E">
            <w:pPr>
              <w:pStyle w:val="Sraopastraipa"/>
              <w:numPr>
                <w:ilvl w:val="0"/>
                <w:numId w:val="10"/>
              </w:numPr>
              <w:spacing w:line="240" w:lineRule="auto"/>
              <w:ind w:left="292" w:right="139" w:hanging="283"/>
              <w:textAlignment w:val="baseline"/>
              <w:rPr>
                <w:rFonts w:ascii="Times New Roman" w:eastAsia="Times New Roman" w:hAnsi="Times New Roman" w:cs="Times New Roman"/>
                <w:sz w:val="24"/>
                <w:szCs w:val="24"/>
                <w:lang w:eastAsia="lt-LT"/>
              </w:rPr>
            </w:pPr>
            <w:r w:rsidRPr="00DA7B8E">
              <w:rPr>
                <w:rFonts w:ascii="Times New Roman" w:eastAsia="Times New Roman" w:hAnsi="Times New Roman" w:cs="Times New Roman"/>
                <w:sz w:val="24"/>
                <w:szCs w:val="24"/>
                <w:lang w:eastAsia="lt-LT"/>
              </w:rPr>
              <w:t>Ciklo pabaigoje taikomas apibendrinamasis vertinimas.</w:t>
            </w:r>
          </w:p>
        </w:tc>
      </w:tr>
      <w:tr w:rsidR="005218C5" w:rsidRPr="00E12515" w14:paraId="7A4DD1D3" w14:textId="77777777" w:rsidTr="004B4446">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1F6B8158" w14:textId="5499379C" w:rsidR="005218C5" w:rsidRPr="009A54E6" w:rsidRDefault="009A54E6" w:rsidP="008A5433">
            <w:pPr>
              <w:pStyle w:val="Sraopastraipa"/>
              <w:spacing w:after="0" w:line="240" w:lineRule="auto"/>
              <w:ind w:left="284" w:right="142"/>
              <w:jc w:val="center"/>
              <w:textAlignment w:val="baseline"/>
              <w:rPr>
                <w:rFonts w:ascii="Times New Roman" w:eastAsia="Times New Roman" w:hAnsi="Times New Roman" w:cs="Times New Roman"/>
                <w:b/>
                <w:bCs/>
                <w:color w:val="000000" w:themeColor="text1"/>
                <w:sz w:val="24"/>
                <w:szCs w:val="24"/>
                <w:lang w:eastAsia="lt-LT"/>
              </w:rPr>
            </w:pPr>
            <w:r w:rsidRPr="009A54E6">
              <w:rPr>
                <w:rFonts w:ascii="Times New Roman" w:eastAsia="Times New Roman" w:hAnsi="Times New Roman" w:cs="Times New Roman"/>
                <w:b/>
                <w:bCs/>
                <w:color w:val="000000" w:themeColor="text1"/>
                <w:sz w:val="24"/>
                <w:szCs w:val="24"/>
                <w:lang w:eastAsia="lt-LT"/>
              </w:rPr>
              <w:lastRenderedPageBreak/>
              <w:t>III CIKLAS. XX A. VIDURIO KATASTROFŲ REFLEKSIJA PASAULIO IR LIETUVOS KITAKALBĖJE LITERATŪROJE</w:t>
            </w:r>
          </w:p>
        </w:tc>
      </w:tr>
      <w:tr w:rsidR="005218C5" w:rsidRPr="00E12515" w14:paraId="0E277BD8"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27D0EBC7" w14:textId="6E32AC96" w:rsidR="005218C5" w:rsidRDefault="00856B0A"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4561" w:type="dxa"/>
            <w:tcBorders>
              <w:top w:val="single" w:sz="6" w:space="0" w:color="auto"/>
              <w:left w:val="single" w:sz="6" w:space="0" w:color="auto"/>
              <w:bottom w:val="single" w:sz="6" w:space="0" w:color="auto"/>
              <w:right w:val="single" w:sz="6" w:space="0" w:color="auto"/>
            </w:tcBorders>
          </w:tcPr>
          <w:p w14:paraId="04430388" w14:textId="77777777" w:rsidR="005218C5" w:rsidRPr="007E2B46" w:rsidRDefault="004E5308"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b/>
                <w:bCs/>
                <w:sz w:val="24"/>
                <w:szCs w:val="24"/>
                <w:lang w:eastAsia="lt-LT"/>
              </w:rPr>
            </w:pPr>
            <w:r w:rsidRPr="004E5308">
              <w:rPr>
                <w:rFonts w:ascii="Times New Roman" w:eastAsia="Times New Roman" w:hAnsi="Times New Roman" w:cs="Times New Roman"/>
                <w:b/>
                <w:bCs/>
                <w:sz w:val="24"/>
                <w:szCs w:val="24"/>
                <w:lang w:eastAsia="lt-LT"/>
              </w:rPr>
              <w:t xml:space="preserve">XX a. vidurio katastrofų refleksija pasaulio ir Lietuvos kitakalbėje literatūroje </w:t>
            </w:r>
            <w:r w:rsidRPr="004E5308">
              <w:rPr>
                <w:rFonts w:ascii="Times New Roman" w:eastAsia="Times New Roman" w:hAnsi="Times New Roman" w:cs="Times New Roman"/>
                <w:sz w:val="24"/>
                <w:szCs w:val="24"/>
                <w:lang w:eastAsia="lt-LT"/>
              </w:rPr>
              <w:t>(bent vienas pasirinktas autorius): A. Achmatova, „Requiem“; S. Aleksijevič, „Karo veidas nemoteriškas“; P. Levis, „Jei tai žmogus“; Dž. Orvelas (G. Orwell), „1984-ieji“; A. Solženicynas, „Gulago archipelagas“ (ištraukos); A. Suckeveris (A. Sutzkever), „Žaliasis akvariumas“; K. Vonegutas (K. Vonnegut), „Skerdykla Nr. 5“; V. G. Zėbaldas (W. G. Sebald), „Austerlicas“; ar kitas pasirinktas kūrinys (kūriniai).</w:t>
            </w:r>
          </w:p>
          <w:p w14:paraId="54F05282" w14:textId="5FB71B27" w:rsidR="007E2B46" w:rsidRPr="007E2B46" w:rsidRDefault="007E2B46"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7E2B46">
              <w:rPr>
                <w:rFonts w:ascii="Times New Roman" w:eastAsia="Times New Roman" w:hAnsi="Times New Roman" w:cs="Times New Roman"/>
                <w:sz w:val="24"/>
                <w:szCs w:val="24"/>
                <w:lang w:eastAsia="lt-LT"/>
              </w:rPr>
              <w:t xml:space="preserve">XX a. vidurio istorinių katastrofų, totalitarinių režimų, karo, represijų ir </w:t>
            </w:r>
            <w:r w:rsidRPr="007E2B46">
              <w:rPr>
                <w:rFonts w:ascii="Times New Roman" w:eastAsia="Times New Roman" w:hAnsi="Times New Roman" w:cs="Times New Roman"/>
                <w:sz w:val="24"/>
                <w:szCs w:val="24"/>
                <w:lang w:eastAsia="lt-LT"/>
              </w:rPr>
              <w:lastRenderedPageBreak/>
              <w:t xml:space="preserve">Holokausto istorinis </w:t>
            </w:r>
            <w:r w:rsidR="00E44A33">
              <w:rPr>
                <w:rFonts w:ascii="Times New Roman" w:eastAsia="Times New Roman" w:hAnsi="Times New Roman" w:cs="Times New Roman"/>
                <w:sz w:val="24"/>
                <w:szCs w:val="24"/>
                <w:lang w:eastAsia="lt-LT"/>
              </w:rPr>
              <w:t>ir</w:t>
            </w:r>
            <w:r w:rsidRPr="007E2B46">
              <w:rPr>
                <w:rFonts w:ascii="Times New Roman" w:eastAsia="Times New Roman" w:hAnsi="Times New Roman" w:cs="Times New Roman"/>
                <w:sz w:val="24"/>
                <w:szCs w:val="24"/>
                <w:lang w:eastAsia="lt-LT"/>
              </w:rPr>
              <w:t xml:space="preserve"> kultūrinis kontekstas.</w:t>
            </w:r>
          </w:p>
          <w:p w14:paraId="229A3672" w14:textId="4EB4E749" w:rsidR="007E2B46" w:rsidRPr="007E2B46" w:rsidRDefault="007E2B46"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7E2B46">
              <w:rPr>
                <w:rFonts w:ascii="Times New Roman" w:eastAsia="Times New Roman" w:hAnsi="Times New Roman" w:cs="Times New Roman"/>
                <w:sz w:val="24"/>
                <w:szCs w:val="24"/>
                <w:lang w:eastAsia="lt-LT"/>
              </w:rPr>
              <w:t>Pasirinkto autoriaus biografinis, istorinis, kultūrinis ir socialinis kontekstas.</w:t>
            </w:r>
          </w:p>
          <w:p w14:paraId="32468C1C" w14:textId="7831A665" w:rsidR="007E2B46" w:rsidRPr="007E2B46" w:rsidRDefault="007E2B46"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7E2B46">
              <w:rPr>
                <w:rFonts w:ascii="Times New Roman" w:eastAsia="Times New Roman" w:hAnsi="Times New Roman" w:cs="Times New Roman"/>
                <w:sz w:val="24"/>
                <w:szCs w:val="24"/>
                <w:lang w:eastAsia="lt-LT"/>
              </w:rPr>
              <w:t>Pasirinkto kūrinio analizė ir interpretacija, atsižvelgiant į jo rūšį ir žanrą: struktūra, temos, problemos, idėjos, vertybės, veikėjai arba lyrinis subjektas, veiksmas ar vyksmas, erdvė, laikas, pasakotojas, meninė raiška.</w:t>
            </w:r>
          </w:p>
          <w:p w14:paraId="5E2F60BB" w14:textId="09649020" w:rsidR="00A876E7" w:rsidRDefault="00A876E7"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A876E7">
              <w:rPr>
                <w:rFonts w:ascii="Times New Roman" w:eastAsia="Times New Roman" w:hAnsi="Times New Roman" w:cs="Times New Roman"/>
                <w:sz w:val="24"/>
                <w:szCs w:val="24"/>
                <w:lang w:eastAsia="lt-LT"/>
              </w:rPr>
              <w:t xml:space="preserve">Kūriniai analizuojami ir interpretuojami įvairiais pjūviais </w:t>
            </w:r>
            <w:r w:rsidR="00F957F6">
              <w:rPr>
                <w:rFonts w:ascii="Times New Roman" w:eastAsia="Times New Roman" w:hAnsi="Times New Roman" w:cs="Times New Roman"/>
                <w:sz w:val="24"/>
                <w:szCs w:val="24"/>
                <w:lang w:eastAsia="lt-LT"/>
              </w:rPr>
              <w:t>ir</w:t>
            </w:r>
            <w:r w:rsidRPr="00A876E7">
              <w:rPr>
                <w:rFonts w:ascii="Times New Roman" w:eastAsia="Times New Roman" w:hAnsi="Times New Roman" w:cs="Times New Roman"/>
                <w:sz w:val="24"/>
                <w:szCs w:val="24"/>
                <w:lang w:eastAsia="lt-LT"/>
              </w:rPr>
              <w:t xml:space="preserve"> pasirinktais metodais (biografiniu, imanentiniu, sociokultūriniu, lyginamuoju ir kt.).</w:t>
            </w:r>
          </w:p>
          <w:p w14:paraId="794DFDB3" w14:textId="11329FF6" w:rsidR="007E2B46" w:rsidRPr="007E2B46" w:rsidRDefault="007E2B46" w:rsidP="008A5433">
            <w:pPr>
              <w:pStyle w:val="Sraopastraipa"/>
              <w:numPr>
                <w:ilvl w:val="0"/>
                <w:numId w:val="7"/>
              </w:numPr>
              <w:spacing w:after="0" w:line="240" w:lineRule="auto"/>
              <w:ind w:left="311" w:right="142" w:hanging="284"/>
              <w:textAlignment w:val="baseline"/>
              <w:rPr>
                <w:rFonts w:ascii="Times New Roman" w:eastAsia="Times New Roman" w:hAnsi="Times New Roman" w:cs="Times New Roman"/>
                <w:sz w:val="24"/>
                <w:szCs w:val="24"/>
                <w:lang w:eastAsia="lt-LT"/>
              </w:rPr>
            </w:pPr>
            <w:r w:rsidRPr="007E2B46">
              <w:rPr>
                <w:rFonts w:ascii="Times New Roman" w:eastAsia="Times New Roman" w:hAnsi="Times New Roman" w:cs="Times New Roman"/>
                <w:sz w:val="24"/>
                <w:szCs w:val="24"/>
                <w:lang w:eastAsia="lt-LT"/>
              </w:rPr>
              <w:t>Mokomasi atpažinti ir interpretuoti perkeltines kūrinio reikšmes, intertekstines citatas ir nuorodas, vertinti kūrinio etinį, estetinį ir emocinį poveikį.</w:t>
            </w:r>
          </w:p>
          <w:p w14:paraId="252EF9CC" w14:textId="75B6626B" w:rsidR="00DA7C99" w:rsidRPr="00DA7C99" w:rsidRDefault="00DA7C99" w:rsidP="008A5433">
            <w:pPr>
              <w:pStyle w:val="Sraopastraipa"/>
              <w:numPr>
                <w:ilvl w:val="0"/>
                <w:numId w:val="28"/>
              </w:numPr>
              <w:spacing w:after="0" w:line="240" w:lineRule="auto"/>
              <w:ind w:left="318" w:hanging="284"/>
              <w:rPr>
                <w:rFonts w:ascii="Times New Roman" w:eastAsia="Times New Roman" w:hAnsi="Times New Roman" w:cs="Times New Roman"/>
                <w:b/>
                <w:bCs/>
                <w:sz w:val="24"/>
                <w:szCs w:val="24"/>
                <w:lang w:eastAsia="lt-LT"/>
              </w:rPr>
            </w:pPr>
            <w:r w:rsidRPr="00DA7C99">
              <w:rPr>
                <w:rFonts w:ascii="Times New Roman" w:hAnsi="Times New Roman" w:cs="Times New Roman"/>
                <w:b/>
                <w:bCs/>
                <w:sz w:val="24"/>
                <w:szCs w:val="24"/>
                <w:lang w:eastAsia="lt-LT"/>
              </w:rPr>
              <w:t xml:space="preserve">Galimi nagrinėjimo </w:t>
            </w:r>
            <w:r w:rsidRPr="00DA7C99">
              <w:rPr>
                <w:rFonts w:ascii="Times New Roman" w:eastAsia="Times New Roman" w:hAnsi="Times New Roman" w:cs="Times New Roman"/>
                <w:b/>
                <w:bCs/>
                <w:sz w:val="24"/>
                <w:szCs w:val="24"/>
                <w:lang w:eastAsia="lt-LT"/>
              </w:rPr>
              <w:t>aspektai:</w:t>
            </w:r>
          </w:p>
          <w:p w14:paraId="0FF4B9F5" w14:textId="7F131A69" w:rsidR="00DA7C99" w:rsidRPr="00DA7C99" w:rsidRDefault="00DA7C99" w:rsidP="008A5433">
            <w:pPr>
              <w:pStyle w:val="Sraopastraipa"/>
              <w:numPr>
                <w:ilvl w:val="0"/>
                <w:numId w:val="29"/>
              </w:numPr>
              <w:spacing w:after="0" w:line="240" w:lineRule="auto"/>
              <w:ind w:left="318" w:right="142" w:hanging="284"/>
              <w:textAlignment w:val="baseline"/>
              <w:rPr>
                <w:rFonts w:ascii="Times New Roman" w:eastAsia="Times New Roman" w:hAnsi="Times New Roman" w:cs="Times New Roman"/>
                <w:i/>
                <w:iCs/>
                <w:lang w:eastAsia="lt-LT"/>
              </w:rPr>
            </w:pPr>
            <w:r w:rsidRPr="00DA7C99">
              <w:rPr>
                <w:rFonts w:ascii="Times New Roman" w:eastAsia="Times New Roman" w:hAnsi="Times New Roman" w:cs="Times New Roman"/>
                <w:i/>
                <w:iCs/>
                <w:lang w:eastAsia="lt-LT"/>
              </w:rPr>
              <w:t>Žmogaus laisvė ir orumas totalitarinės sistemos akivaizdoje.</w:t>
            </w:r>
          </w:p>
          <w:p w14:paraId="063907AE" w14:textId="37EB6585" w:rsidR="00DA7C99" w:rsidRPr="00DA7C99" w:rsidRDefault="00DA7C99" w:rsidP="008A5433">
            <w:pPr>
              <w:pStyle w:val="Sraopastraipa"/>
              <w:numPr>
                <w:ilvl w:val="0"/>
                <w:numId w:val="29"/>
              </w:numPr>
              <w:spacing w:after="0" w:line="240" w:lineRule="auto"/>
              <w:ind w:left="318" w:right="142" w:hanging="284"/>
              <w:textAlignment w:val="baseline"/>
              <w:rPr>
                <w:rFonts w:ascii="Times New Roman" w:eastAsia="Times New Roman" w:hAnsi="Times New Roman" w:cs="Times New Roman"/>
                <w:i/>
                <w:iCs/>
                <w:lang w:eastAsia="lt-LT"/>
              </w:rPr>
            </w:pPr>
            <w:r w:rsidRPr="00DA7C99">
              <w:rPr>
                <w:rFonts w:ascii="Times New Roman" w:eastAsia="Times New Roman" w:hAnsi="Times New Roman" w:cs="Times New Roman"/>
                <w:i/>
                <w:iCs/>
                <w:lang w:eastAsia="lt-LT"/>
              </w:rPr>
              <w:t>Holokausto patirtys ir žmogiškumo išbandymas (P. Levis, A. Suckeveris).</w:t>
            </w:r>
          </w:p>
          <w:p w14:paraId="6EBDE82D" w14:textId="35215884" w:rsidR="00DA7C99" w:rsidRPr="00DA7C99" w:rsidRDefault="00DA7C99" w:rsidP="008A5433">
            <w:pPr>
              <w:pStyle w:val="Sraopastraipa"/>
              <w:numPr>
                <w:ilvl w:val="0"/>
                <w:numId w:val="29"/>
              </w:numPr>
              <w:spacing w:after="0" w:line="240" w:lineRule="auto"/>
              <w:ind w:left="318" w:right="142" w:hanging="284"/>
              <w:textAlignment w:val="baseline"/>
              <w:rPr>
                <w:rFonts w:ascii="Times New Roman" w:eastAsia="Times New Roman" w:hAnsi="Times New Roman" w:cs="Times New Roman"/>
                <w:i/>
                <w:iCs/>
                <w:lang w:eastAsia="lt-LT"/>
              </w:rPr>
            </w:pPr>
            <w:r w:rsidRPr="00DA7C99">
              <w:rPr>
                <w:rFonts w:ascii="Times New Roman" w:eastAsia="Times New Roman" w:hAnsi="Times New Roman" w:cs="Times New Roman"/>
                <w:i/>
                <w:iCs/>
                <w:lang w:eastAsia="lt-LT"/>
              </w:rPr>
              <w:t>Atmintis, liudijimas ir pareiga išsaugoti istorinę patirtį.</w:t>
            </w:r>
          </w:p>
          <w:p w14:paraId="1E89251C" w14:textId="68E5AB38" w:rsidR="00DA7C99" w:rsidRPr="00DA7C99" w:rsidRDefault="00DA7C99" w:rsidP="008A5433">
            <w:pPr>
              <w:pStyle w:val="Sraopastraipa"/>
              <w:numPr>
                <w:ilvl w:val="0"/>
                <w:numId w:val="29"/>
              </w:numPr>
              <w:spacing w:after="0" w:line="240" w:lineRule="auto"/>
              <w:ind w:left="318" w:right="142" w:hanging="284"/>
              <w:textAlignment w:val="baseline"/>
              <w:rPr>
                <w:rFonts w:ascii="Times New Roman" w:eastAsia="Times New Roman" w:hAnsi="Times New Roman" w:cs="Times New Roman"/>
                <w:i/>
                <w:iCs/>
                <w:lang w:eastAsia="lt-LT"/>
              </w:rPr>
            </w:pPr>
            <w:r w:rsidRPr="00DA7C99">
              <w:rPr>
                <w:rFonts w:ascii="Times New Roman" w:eastAsia="Times New Roman" w:hAnsi="Times New Roman" w:cs="Times New Roman"/>
                <w:i/>
                <w:iCs/>
                <w:lang w:eastAsia="lt-LT"/>
              </w:rPr>
              <w:t>Moters patirtis karo ir totalitarizmo sąlygomis (A. Achmatova, S. Aleksijevič).</w:t>
            </w:r>
          </w:p>
          <w:p w14:paraId="2A04A61C" w14:textId="77777777" w:rsidR="007E2B46" w:rsidRPr="00DA7C99" w:rsidRDefault="00DA7C99" w:rsidP="008A5433">
            <w:pPr>
              <w:pStyle w:val="Sraopastraipa"/>
              <w:numPr>
                <w:ilvl w:val="0"/>
                <w:numId w:val="29"/>
              </w:numPr>
              <w:spacing w:after="0" w:line="240" w:lineRule="auto"/>
              <w:ind w:left="318" w:right="142" w:hanging="284"/>
              <w:textAlignment w:val="baseline"/>
              <w:rPr>
                <w:rFonts w:ascii="Times New Roman" w:eastAsia="Times New Roman" w:hAnsi="Times New Roman" w:cs="Times New Roman"/>
                <w:b/>
                <w:bCs/>
                <w:sz w:val="24"/>
                <w:szCs w:val="24"/>
                <w:lang w:eastAsia="lt-LT"/>
              </w:rPr>
            </w:pPr>
            <w:r w:rsidRPr="00DA7C99">
              <w:rPr>
                <w:rFonts w:ascii="Times New Roman" w:eastAsia="Times New Roman" w:hAnsi="Times New Roman" w:cs="Times New Roman"/>
                <w:i/>
                <w:iCs/>
                <w:lang w:eastAsia="lt-LT"/>
              </w:rPr>
              <w:t>Žmogaus laikysena istorinių katastrofų akivaizdoje (K. Vonegutas, V. G. Zėbaldas).</w:t>
            </w:r>
          </w:p>
          <w:p w14:paraId="0D5A5A53" w14:textId="1EA890A9" w:rsidR="00B660DF" w:rsidRPr="00B660DF" w:rsidRDefault="00B660DF" w:rsidP="008A5433">
            <w:pPr>
              <w:pStyle w:val="Sraopastraipa"/>
              <w:numPr>
                <w:ilvl w:val="0"/>
                <w:numId w:val="30"/>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B660DF">
              <w:rPr>
                <w:rFonts w:ascii="Times New Roman" w:eastAsia="Times New Roman" w:hAnsi="Times New Roman" w:cs="Times New Roman"/>
                <w:b/>
                <w:bCs/>
                <w:sz w:val="24"/>
                <w:szCs w:val="24"/>
                <w:lang w:eastAsia="lt-LT"/>
              </w:rPr>
              <w:t>Probleminio klausimo svarstymas ir grožinio teksto interpretacija:</w:t>
            </w:r>
            <w:r w:rsidRPr="00B660DF">
              <w:rPr>
                <w:rFonts w:ascii="Times New Roman" w:eastAsia="Times New Roman" w:hAnsi="Times New Roman" w:cs="Times New Roman"/>
                <w:sz w:val="24"/>
                <w:szCs w:val="24"/>
                <w:lang w:eastAsia="lt-LT"/>
              </w:rPr>
              <w:t xml:space="preserve"> problemos ir teiginių formulavimas, argumentų plėtojimas ir pagrindimas tekstu </w:t>
            </w:r>
            <w:r w:rsidR="005811AB">
              <w:rPr>
                <w:rFonts w:ascii="Times New Roman" w:eastAsia="Times New Roman" w:hAnsi="Times New Roman" w:cs="Times New Roman"/>
                <w:sz w:val="24"/>
                <w:szCs w:val="24"/>
                <w:lang w:eastAsia="lt-LT"/>
              </w:rPr>
              <w:t>ir</w:t>
            </w:r>
            <w:r w:rsidRPr="00B660DF">
              <w:rPr>
                <w:rFonts w:ascii="Times New Roman" w:eastAsia="Times New Roman" w:hAnsi="Times New Roman" w:cs="Times New Roman"/>
                <w:sz w:val="24"/>
                <w:szCs w:val="24"/>
                <w:lang w:eastAsia="lt-LT"/>
              </w:rPr>
              <w:t xml:space="preserve"> kultūrine patirtimi, teksto struktūros ir rišlumo tobulinimas.</w:t>
            </w:r>
          </w:p>
          <w:p w14:paraId="07ACD2B4" w14:textId="3BD2FBC0" w:rsidR="00B660DF" w:rsidRPr="00B660DF" w:rsidRDefault="00274484" w:rsidP="008A5433">
            <w:pPr>
              <w:pStyle w:val="Sraopastraipa"/>
              <w:numPr>
                <w:ilvl w:val="0"/>
                <w:numId w:val="30"/>
              </w:numPr>
              <w:spacing w:after="0" w:line="240" w:lineRule="auto"/>
              <w:ind w:left="318" w:right="142" w:hanging="284"/>
              <w:textAlignment w:val="baseline"/>
              <w:rPr>
                <w:rFonts w:ascii="Times New Roman" w:eastAsia="Times New Roman" w:hAnsi="Times New Roman" w:cs="Times New Roman"/>
                <w:sz w:val="24"/>
                <w:szCs w:val="24"/>
                <w:lang w:eastAsia="lt-LT"/>
              </w:rPr>
            </w:pPr>
            <w:r w:rsidRPr="00274484">
              <w:rPr>
                <w:rFonts w:ascii="Times New Roman" w:eastAsia="Times New Roman" w:hAnsi="Times New Roman" w:cs="Times New Roman"/>
                <w:sz w:val="24"/>
                <w:szCs w:val="24"/>
                <w:lang w:eastAsia="lt-LT"/>
              </w:rPr>
              <w:t xml:space="preserve">Mokomasi formuluoti teiginius, klausimus, problemas ir išvadas, pateikti įrodymais pagrįstus argumentus, </w:t>
            </w:r>
            <w:r w:rsidRPr="00274484">
              <w:rPr>
                <w:rFonts w:ascii="Times New Roman" w:eastAsia="Times New Roman" w:hAnsi="Times New Roman" w:cs="Times New Roman"/>
                <w:sz w:val="24"/>
                <w:szCs w:val="24"/>
                <w:lang w:eastAsia="lt-LT"/>
              </w:rPr>
              <w:lastRenderedPageBreak/>
              <w:t>apibendrinti idėjas ir požiūrius, susieti tezę ir ją pagrindžiančias mintis.</w:t>
            </w:r>
          </w:p>
          <w:p w14:paraId="14F1EAC4" w14:textId="081AC8AD" w:rsidR="00DA7C99" w:rsidRPr="004D0B12" w:rsidRDefault="00B660DF" w:rsidP="008A5433">
            <w:pPr>
              <w:pStyle w:val="Sraopastraipa"/>
              <w:numPr>
                <w:ilvl w:val="0"/>
                <w:numId w:val="30"/>
              </w:numPr>
              <w:spacing w:after="0" w:line="240" w:lineRule="auto"/>
              <w:ind w:left="318" w:right="142" w:hanging="284"/>
              <w:textAlignment w:val="baseline"/>
              <w:rPr>
                <w:rFonts w:ascii="Times New Roman" w:eastAsia="Times New Roman" w:hAnsi="Times New Roman" w:cs="Times New Roman"/>
                <w:b/>
                <w:bCs/>
                <w:sz w:val="24"/>
                <w:szCs w:val="24"/>
                <w:lang w:eastAsia="lt-LT"/>
              </w:rPr>
            </w:pPr>
            <w:r w:rsidRPr="00B660DF">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FC820E5" w14:textId="1F93FA7B" w:rsidR="005218C5" w:rsidRDefault="00F31B02" w:rsidP="00F31426">
            <w:pPr>
              <w:spacing w:after="0" w:line="240" w:lineRule="auto"/>
              <w:ind w:left="120" w:firstLine="2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18</w:t>
            </w:r>
          </w:p>
        </w:tc>
        <w:tc>
          <w:tcPr>
            <w:tcW w:w="1843" w:type="dxa"/>
            <w:tcBorders>
              <w:top w:val="single" w:sz="6" w:space="0" w:color="auto"/>
              <w:left w:val="single" w:sz="6" w:space="0" w:color="auto"/>
              <w:bottom w:val="single" w:sz="6" w:space="0" w:color="auto"/>
              <w:right w:val="single" w:sz="6" w:space="0" w:color="auto"/>
            </w:tcBorders>
          </w:tcPr>
          <w:p w14:paraId="5BA2B3CD" w14:textId="44C5F53A" w:rsidR="005218C5" w:rsidRPr="0051189F" w:rsidRDefault="00810699" w:rsidP="00247104">
            <w:pPr>
              <w:spacing w:after="0" w:line="240" w:lineRule="auto"/>
              <w:ind w:left="144"/>
              <w:textAlignment w:val="baseline"/>
              <w:rPr>
                <w:rFonts w:ascii="Times New Roman" w:hAnsi="Times New Roman" w:cs="Times New Roman"/>
                <w:sz w:val="24"/>
                <w:szCs w:val="24"/>
              </w:rPr>
            </w:pPr>
            <w:r w:rsidRPr="00810699">
              <w:rPr>
                <w:rFonts w:ascii="Times New Roman" w:hAnsi="Times New Roman" w:cs="Times New Roman"/>
                <w:sz w:val="24"/>
                <w:szCs w:val="24"/>
              </w:rPr>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0BD8ABAC" w14:textId="4E96B437" w:rsidR="005218C5" w:rsidRPr="0051189F" w:rsidRDefault="00562DCB" w:rsidP="0051189F">
            <w:pPr>
              <w:spacing w:after="0" w:line="240" w:lineRule="auto"/>
              <w:ind w:left="144"/>
              <w:textAlignment w:val="baseline"/>
              <w:rPr>
                <w:rFonts w:ascii="Times New Roman" w:eastAsia="Times New Roman" w:hAnsi="Times New Roman" w:cs="Times New Roman"/>
                <w:sz w:val="24"/>
                <w:szCs w:val="24"/>
                <w:lang w:eastAsia="lt-LT"/>
              </w:rPr>
            </w:pPr>
            <w:r w:rsidRPr="00562DCB">
              <w:rPr>
                <w:rFonts w:ascii="Times New Roman" w:eastAsia="Times New Roman" w:hAnsi="Times New Roman" w:cs="Times New Roman"/>
                <w:sz w:val="24"/>
                <w:szCs w:val="24"/>
                <w:lang w:eastAsia="lt-LT"/>
              </w:rPr>
              <w:t xml:space="preserve">A2.1.3, B2.2.3, B2.3.3, B2.5.3, B2.6.3, B2.8.3, B2.9.3, B3.1.3, C1.4.3, C2.1.3, C2.2.3 </w:t>
            </w:r>
          </w:p>
        </w:tc>
        <w:tc>
          <w:tcPr>
            <w:tcW w:w="2268" w:type="dxa"/>
            <w:tcBorders>
              <w:top w:val="single" w:sz="6" w:space="0" w:color="auto"/>
              <w:left w:val="single" w:sz="6" w:space="0" w:color="auto"/>
              <w:bottom w:val="single" w:sz="6" w:space="0" w:color="auto"/>
              <w:right w:val="single" w:sz="6" w:space="0" w:color="auto"/>
            </w:tcBorders>
          </w:tcPr>
          <w:p w14:paraId="123EA40D" w14:textId="53D82AD2" w:rsidR="005218C5" w:rsidRPr="009E2FF0" w:rsidRDefault="001F2469" w:rsidP="009E2FF0">
            <w:pPr>
              <w:spacing w:after="0" w:line="240" w:lineRule="auto"/>
              <w:ind w:left="144"/>
              <w:textAlignment w:val="baseline"/>
              <w:rPr>
                <w:rFonts w:ascii="Times New Roman" w:eastAsia="Times New Roman" w:hAnsi="Times New Roman" w:cs="Times New Roman"/>
                <w:i/>
                <w:iCs/>
                <w:sz w:val="24"/>
                <w:szCs w:val="24"/>
                <w:lang w:eastAsia="lt-LT"/>
              </w:rPr>
            </w:pPr>
            <w:r w:rsidRPr="001F2469">
              <w:rPr>
                <w:rFonts w:ascii="Times New Roman" w:eastAsia="Times New Roman" w:hAnsi="Times New Roman" w:cs="Times New Roman"/>
                <w:i/>
                <w:iCs/>
                <w:sz w:val="24"/>
                <w:szCs w:val="24"/>
                <w:lang w:eastAsia="lt-LT"/>
              </w:rPr>
              <w:t>Asmens galios: idėjos, asmenybės. Kultūrinis identitetas ir bendruomeniškumas: kultūros paveldas, kultūros raida, istorinė savimonė. Darnus vystymasis: migracija, geopolitinių konfliktų sprendimai, žmogaus teisės</w:t>
            </w:r>
            <w:r w:rsidR="00F65D58">
              <w:rPr>
                <w:rFonts w:ascii="Times New Roman" w:eastAsia="Times New Roman" w:hAnsi="Times New Roman" w:cs="Times New Roman"/>
                <w:i/>
                <w:iCs/>
                <w:sz w:val="24"/>
                <w:szCs w:val="24"/>
                <w:lang w:eastAsia="lt-LT"/>
              </w:rPr>
              <w:t xml:space="preserve">, </w:t>
            </w:r>
            <w:r w:rsidR="00F65D58" w:rsidRPr="00F65D58">
              <w:rPr>
                <w:rFonts w:ascii="Times New Roman" w:eastAsia="Times New Roman" w:hAnsi="Times New Roman" w:cs="Times New Roman"/>
                <w:i/>
                <w:iCs/>
                <w:sz w:val="24"/>
                <w:szCs w:val="24"/>
                <w:lang w:eastAsia="lt-LT"/>
              </w:rPr>
              <w:t>lygios galimybės</w:t>
            </w:r>
          </w:p>
        </w:tc>
        <w:tc>
          <w:tcPr>
            <w:tcW w:w="3827" w:type="dxa"/>
            <w:tcBorders>
              <w:top w:val="single" w:sz="6" w:space="0" w:color="auto"/>
              <w:left w:val="single" w:sz="6" w:space="0" w:color="auto"/>
              <w:bottom w:val="single" w:sz="6" w:space="0" w:color="auto"/>
              <w:right w:val="single" w:sz="6" w:space="0" w:color="auto"/>
            </w:tcBorders>
          </w:tcPr>
          <w:p w14:paraId="67E17649" w14:textId="49D0224B" w:rsidR="006F0964" w:rsidRPr="00672ADC" w:rsidRDefault="006F0964">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b/>
                <w:bCs/>
                <w:i/>
                <w:iCs/>
                <w:sz w:val="24"/>
                <w:szCs w:val="24"/>
                <w:lang w:eastAsia="lt-LT"/>
              </w:rPr>
            </w:pPr>
            <w:r w:rsidRPr="00597681">
              <w:rPr>
                <w:rFonts w:ascii="Times New Roman" w:eastAsia="Times New Roman" w:hAnsi="Times New Roman" w:cs="Times New Roman"/>
                <w:color w:val="000000" w:themeColor="text1"/>
                <w:sz w:val="24"/>
                <w:szCs w:val="24"/>
                <w:lang w:eastAsia="lt-LT"/>
              </w:rPr>
              <w:t xml:space="preserve">SMP </w:t>
            </w:r>
            <w:r w:rsidRPr="002C658C">
              <w:rPr>
                <w:rFonts w:ascii="Times New Roman" w:eastAsia="Times New Roman" w:hAnsi="Times New Roman" w:cs="Times New Roman"/>
                <w:sz w:val="24"/>
                <w:szCs w:val="24"/>
                <w:lang w:eastAsia="lt-LT"/>
              </w:rPr>
              <w:t>„Lietuvių kalba ir literatūra III–IV gimnazijos klasėms</w:t>
            </w:r>
            <w:r w:rsidRPr="00CA14DC">
              <w:rPr>
                <w:rFonts w:ascii="Times New Roman" w:eastAsia="Times New Roman" w:hAnsi="Times New Roman" w:cs="Times New Roman"/>
                <w:i/>
                <w:iCs/>
                <w:sz w:val="24"/>
                <w:szCs w:val="24"/>
                <w:lang w:eastAsia="lt-LT"/>
              </w:rPr>
              <w:t xml:space="preserve">“: </w:t>
            </w:r>
            <w:hyperlink r:id="rId92" w:history="1">
              <w:r w:rsidR="00CA14DC" w:rsidRPr="006F003D">
                <w:rPr>
                  <w:rStyle w:val="Hipersaitas"/>
                  <w:rFonts w:ascii="Times New Roman" w:hAnsi="Times New Roman" w:cs="Times New Roman"/>
                  <w:i/>
                  <w:iCs/>
                  <w:sz w:val="24"/>
                  <w:szCs w:val="24"/>
                </w:rPr>
                <w:t>XX a. vidurio katastrofų refleksija pasaulio literatūroje</w:t>
              </w:r>
            </w:hyperlink>
            <w:r>
              <w:rPr>
                <w:rFonts w:ascii="Times New Roman" w:eastAsia="Times New Roman" w:hAnsi="Times New Roman" w:cs="Times New Roman"/>
                <w:i/>
                <w:iCs/>
                <w:sz w:val="24"/>
                <w:szCs w:val="24"/>
                <w:lang w:eastAsia="lt-LT"/>
              </w:rPr>
              <w:t xml:space="preserve">; </w:t>
            </w:r>
            <w:hyperlink r:id="rId93" w:history="1">
              <w:r w:rsidRPr="00323CF3">
                <w:rPr>
                  <w:rStyle w:val="Hipersaitas"/>
                  <w:rFonts w:ascii="Times New Roman" w:eastAsia="Times New Roman" w:hAnsi="Times New Roman" w:cs="Times New Roman"/>
                  <w:i/>
                  <w:iCs/>
                  <w:sz w:val="24"/>
                  <w:szCs w:val="24"/>
                  <w:lang w:eastAsia="lt-LT"/>
                </w:rPr>
                <w:t>Avromas Suckeveris „Janina ir</w:t>
              </w:r>
              <w:r>
                <w:rPr>
                  <w:rStyle w:val="Hipersaitas"/>
                  <w:rFonts w:ascii="Times New Roman" w:eastAsia="Times New Roman" w:hAnsi="Times New Roman" w:cs="Times New Roman"/>
                  <w:i/>
                  <w:iCs/>
                  <w:sz w:val="24"/>
                  <w:szCs w:val="24"/>
                  <w:lang w:eastAsia="lt-LT"/>
                </w:rPr>
                <w:t xml:space="preserve"> </w:t>
              </w:r>
              <w:r w:rsidRPr="00323CF3">
                <w:rPr>
                  <w:rStyle w:val="Hipersaitas"/>
                  <w:rFonts w:ascii="Times New Roman" w:eastAsia="Times New Roman" w:hAnsi="Times New Roman" w:cs="Times New Roman"/>
                  <w:i/>
                  <w:iCs/>
                  <w:sz w:val="24"/>
                  <w:szCs w:val="24"/>
                  <w:lang w:eastAsia="lt-LT"/>
                </w:rPr>
                <w:t>bestija“</w:t>
              </w:r>
            </w:hyperlink>
            <w:r>
              <w:rPr>
                <w:rFonts w:ascii="Times New Roman" w:eastAsia="Times New Roman" w:hAnsi="Times New Roman" w:cs="Times New Roman"/>
                <w:i/>
                <w:iCs/>
                <w:sz w:val="24"/>
                <w:szCs w:val="24"/>
                <w:lang w:eastAsia="lt-LT"/>
              </w:rPr>
              <w:t xml:space="preserve">; </w:t>
            </w:r>
            <w:hyperlink r:id="rId94" w:history="1">
              <w:r w:rsidRPr="00B85D93">
                <w:rPr>
                  <w:rStyle w:val="Hipersaitas"/>
                  <w:rFonts w:ascii="Times New Roman" w:eastAsia="Times New Roman" w:hAnsi="Times New Roman" w:cs="Times New Roman"/>
                  <w:i/>
                  <w:iCs/>
                  <w:sz w:val="24"/>
                  <w:szCs w:val="24"/>
                  <w:lang w:eastAsia="lt-LT"/>
                </w:rPr>
                <w:t>K</w:t>
              </w:r>
              <w:r w:rsidR="00DA716D">
                <w:rPr>
                  <w:rStyle w:val="Hipersaitas"/>
                  <w:rFonts w:ascii="Times New Roman" w:eastAsia="Times New Roman" w:hAnsi="Times New Roman" w:cs="Times New Roman"/>
                  <w:i/>
                  <w:iCs/>
                  <w:sz w:val="24"/>
                  <w:szCs w:val="24"/>
                  <w:lang w:eastAsia="lt-LT"/>
                </w:rPr>
                <w:t>.</w:t>
              </w:r>
              <w:r w:rsidRPr="00B85D93">
                <w:rPr>
                  <w:rStyle w:val="Hipersaitas"/>
                  <w:rFonts w:ascii="Times New Roman" w:eastAsia="Times New Roman" w:hAnsi="Times New Roman" w:cs="Times New Roman"/>
                  <w:i/>
                  <w:iCs/>
                  <w:sz w:val="24"/>
                  <w:szCs w:val="24"/>
                  <w:lang w:eastAsia="lt-LT"/>
                </w:rPr>
                <w:t xml:space="preserve"> Vonegutas „Skerdykla Nr. 5“</w:t>
              </w:r>
            </w:hyperlink>
            <w:r>
              <w:rPr>
                <w:rFonts w:ascii="Times New Roman" w:eastAsia="Times New Roman" w:hAnsi="Times New Roman" w:cs="Times New Roman"/>
                <w:i/>
                <w:iCs/>
                <w:sz w:val="24"/>
                <w:szCs w:val="24"/>
                <w:lang w:eastAsia="lt-LT"/>
              </w:rPr>
              <w:t xml:space="preserve"> </w:t>
            </w:r>
          </w:p>
          <w:p w14:paraId="12D13D75" w14:textId="5D2CAEC7" w:rsidR="00B23C61" w:rsidRPr="00B23C61" w:rsidRDefault="006F0964" w:rsidP="00B23C61">
            <w:pPr>
              <w:pStyle w:val="Sraopastraipa"/>
              <w:numPr>
                <w:ilvl w:val="0"/>
                <w:numId w:val="10"/>
              </w:numPr>
              <w:tabs>
                <w:tab w:val="left" w:pos="1425"/>
              </w:tabs>
              <w:spacing w:line="240" w:lineRule="auto"/>
              <w:ind w:left="291" w:right="139" w:hanging="275"/>
              <w:rPr>
                <w:rFonts w:ascii="Times New Roman" w:eastAsia="Times New Roman" w:hAnsi="Times New Roman" w:cs="Times New Roman"/>
                <w:b/>
                <w:bCs/>
                <w:i/>
                <w:iCs/>
                <w:color w:val="000000" w:themeColor="text1"/>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95" w:history="1">
              <w:r w:rsidR="00312624" w:rsidRPr="00E33E45">
                <w:rPr>
                  <w:rStyle w:val="Hipersaitas"/>
                  <w:rFonts w:ascii="Times New Roman" w:eastAsia="Times New Roman" w:hAnsi="Times New Roman" w:cs="Times New Roman"/>
                  <w:i/>
                  <w:iCs/>
                  <w:sz w:val="24"/>
                  <w:szCs w:val="24"/>
                  <w:lang w:eastAsia="lt-LT"/>
                </w:rPr>
                <w:t>Abraomas Suckeveris</w:t>
              </w:r>
            </w:hyperlink>
            <w:r w:rsidR="00E33E45">
              <w:rPr>
                <w:rFonts w:ascii="Times New Roman" w:eastAsia="Times New Roman" w:hAnsi="Times New Roman" w:cs="Times New Roman"/>
                <w:i/>
                <w:iCs/>
                <w:color w:val="000000" w:themeColor="text1"/>
                <w:sz w:val="24"/>
                <w:szCs w:val="24"/>
                <w:lang w:eastAsia="lt-LT"/>
              </w:rPr>
              <w:t>*</w:t>
            </w:r>
            <w:r w:rsidR="00047922">
              <w:rPr>
                <w:rFonts w:ascii="Times New Roman" w:eastAsia="Times New Roman" w:hAnsi="Times New Roman" w:cs="Times New Roman"/>
                <w:i/>
                <w:iCs/>
                <w:color w:val="000000" w:themeColor="text1"/>
                <w:sz w:val="24"/>
                <w:szCs w:val="24"/>
                <w:lang w:eastAsia="lt-LT"/>
              </w:rPr>
              <w:t xml:space="preserve">; </w:t>
            </w:r>
            <w:r w:rsidR="00047922">
              <w:rPr>
                <w:rFonts w:ascii="Times New Roman" w:eastAsia="Times New Roman" w:hAnsi="Times New Roman" w:cs="Times New Roman"/>
                <w:color w:val="000000" w:themeColor="text1"/>
                <w:sz w:val="24"/>
                <w:szCs w:val="24"/>
                <w:lang w:eastAsia="lt-LT"/>
              </w:rPr>
              <w:t xml:space="preserve">tinklalaidė </w:t>
            </w:r>
            <w:hyperlink r:id="rId96" w:history="1">
              <w:r w:rsidR="00047922" w:rsidRPr="006037B1">
                <w:rPr>
                  <w:rStyle w:val="Hipersaitas"/>
                  <w:rFonts w:ascii="Times New Roman" w:eastAsia="Times New Roman" w:hAnsi="Times New Roman" w:cs="Times New Roman"/>
                  <w:i/>
                  <w:iCs/>
                  <w:sz w:val="24"/>
                  <w:szCs w:val="24"/>
                  <w:lang w:eastAsia="lt-LT"/>
                </w:rPr>
                <w:t>Pasimatymai su žydų literatūra: A.</w:t>
              </w:r>
              <w:r w:rsidR="006037B1" w:rsidRPr="006037B1">
                <w:rPr>
                  <w:rStyle w:val="Hipersaitas"/>
                  <w:rFonts w:ascii="Times New Roman" w:eastAsia="Times New Roman" w:hAnsi="Times New Roman" w:cs="Times New Roman"/>
                  <w:i/>
                  <w:iCs/>
                  <w:sz w:val="24"/>
                  <w:szCs w:val="24"/>
                  <w:lang w:eastAsia="lt-LT"/>
                </w:rPr>
                <w:t xml:space="preserve"> </w:t>
              </w:r>
              <w:r w:rsidR="00047922" w:rsidRPr="006037B1">
                <w:rPr>
                  <w:rStyle w:val="Hipersaitas"/>
                  <w:rFonts w:ascii="Times New Roman" w:eastAsia="Times New Roman" w:hAnsi="Times New Roman" w:cs="Times New Roman"/>
                  <w:i/>
                  <w:iCs/>
                  <w:sz w:val="24"/>
                  <w:szCs w:val="24"/>
                  <w:lang w:eastAsia="lt-LT"/>
                </w:rPr>
                <w:t>Suckeverio „Žaliąjį akvariumą“ skaito ir komentuoja M. Kvietkauskas</w:t>
              </w:r>
            </w:hyperlink>
            <w:r w:rsidR="006037B1">
              <w:rPr>
                <w:rFonts w:ascii="Times New Roman" w:eastAsia="Times New Roman" w:hAnsi="Times New Roman" w:cs="Times New Roman"/>
                <w:i/>
                <w:iCs/>
                <w:color w:val="000000" w:themeColor="text1"/>
                <w:sz w:val="24"/>
                <w:szCs w:val="24"/>
                <w:lang w:eastAsia="lt-LT"/>
              </w:rPr>
              <w:t>*</w:t>
            </w:r>
            <w:r w:rsidR="00F77403">
              <w:rPr>
                <w:rFonts w:ascii="Times New Roman" w:eastAsia="Times New Roman" w:hAnsi="Times New Roman" w:cs="Times New Roman"/>
                <w:i/>
                <w:iCs/>
                <w:color w:val="000000" w:themeColor="text1"/>
                <w:sz w:val="24"/>
                <w:szCs w:val="24"/>
                <w:lang w:eastAsia="lt-LT"/>
              </w:rPr>
              <w:t xml:space="preserve">; </w:t>
            </w:r>
            <w:r w:rsidR="00F77403">
              <w:rPr>
                <w:rFonts w:ascii="Times New Roman" w:eastAsia="Times New Roman" w:hAnsi="Times New Roman" w:cs="Times New Roman"/>
                <w:color w:val="000000" w:themeColor="text1"/>
                <w:sz w:val="24"/>
                <w:szCs w:val="24"/>
                <w:lang w:eastAsia="lt-LT"/>
              </w:rPr>
              <w:t xml:space="preserve">J. Račiūnė, </w:t>
            </w:r>
            <w:hyperlink r:id="rId97" w:history="1">
              <w:r w:rsidR="00F77403" w:rsidRPr="001E7781">
                <w:rPr>
                  <w:rStyle w:val="Hipersaitas"/>
                  <w:rFonts w:ascii="Times New Roman" w:eastAsia="Times New Roman" w:hAnsi="Times New Roman" w:cs="Times New Roman"/>
                  <w:i/>
                  <w:iCs/>
                  <w:sz w:val="24"/>
                  <w:szCs w:val="24"/>
                  <w:lang w:eastAsia="lt-LT"/>
                </w:rPr>
                <w:t>Kurto Vonneguto „Skerdykla Nr. 5“ – apie karą kaip apie pasityčiojimą iš sveiko proto</w:t>
              </w:r>
            </w:hyperlink>
            <w:r w:rsidR="001E7781">
              <w:rPr>
                <w:rFonts w:ascii="Times New Roman" w:eastAsia="Times New Roman" w:hAnsi="Times New Roman" w:cs="Times New Roman"/>
                <w:i/>
                <w:iCs/>
                <w:color w:val="000000" w:themeColor="text1"/>
                <w:sz w:val="24"/>
                <w:szCs w:val="24"/>
                <w:lang w:eastAsia="lt-LT"/>
              </w:rPr>
              <w:t>*</w:t>
            </w:r>
            <w:r w:rsidR="00B23C61">
              <w:rPr>
                <w:rFonts w:ascii="Times New Roman" w:eastAsia="Times New Roman" w:hAnsi="Times New Roman" w:cs="Times New Roman"/>
                <w:i/>
                <w:iCs/>
                <w:color w:val="000000" w:themeColor="text1"/>
                <w:sz w:val="24"/>
                <w:szCs w:val="24"/>
                <w:lang w:eastAsia="lt-LT"/>
              </w:rPr>
              <w:t xml:space="preserve">; </w:t>
            </w:r>
            <w:hyperlink r:id="rId98" w:history="1">
              <w:r w:rsidR="00B23C61" w:rsidRPr="006C7930">
                <w:rPr>
                  <w:rStyle w:val="Hipersaitas"/>
                  <w:rFonts w:ascii="Times New Roman" w:eastAsia="Times New Roman" w:hAnsi="Times New Roman" w:cs="Times New Roman"/>
                  <w:i/>
                  <w:iCs/>
                  <w:sz w:val="24"/>
                  <w:szCs w:val="24"/>
                  <w:lang w:eastAsia="lt-LT"/>
                </w:rPr>
                <w:t xml:space="preserve">Pokalbis apie W. </w:t>
              </w:r>
              <w:r w:rsidR="00B23C61" w:rsidRPr="006C7930">
                <w:rPr>
                  <w:rStyle w:val="Hipersaitas"/>
                  <w:rFonts w:ascii="Times New Roman" w:eastAsia="Times New Roman" w:hAnsi="Times New Roman" w:cs="Times New Roman"/>
                  <w:i/>
                  <w:iCs/>
                  <w:sz w:val="24"/>
                  <w:szCs w:val="24"/>
                  <w:lang w:eastAsia="lt-LT"/>
                </w:rPr>
                <w:lastRenderedPageBreak/>
                <w:t>G. Sebaldo romaną</w:t>
              </w:r>
              <w:r w:rsidR="00151968">
                <w:rPr>
                  <w:rStyle w:val="Hipersaitas"/>
                  <w:rFonts w:ascii="Times New Roman" w:eastAsia="Times New Roman" w:hAnsi="Times New Roman" w:cs="Times New Roman"/>
                  <w:i/>
                  <w:iCs/>
                  <w:sz w:val="24"/>
                  <w:szCs w:val="24"/>
                  <w:lang w:eastAsia="lt-LT"/>
                </w:rPr>
                <w:t xml:space="preserve"> </w:t>
              </w:r>
              <w:r w:rsidR="00B23C61" w:rsidRPr="006C7930">
                <w:rPr>
                  <w:rStyle w:val="Hipersaitas"/>
                  <w:rFonts w:ascii="Times New Roman" w:eastAsia="Times New Roman" w:hAnsi="Times New Roman" w:cs="Times New Roman"/>
                  <w:i/>
                  <w:iCs/>
                  <w:sz w:val="24"/>
                  <w:szCs w:val="24"/>
                  <w:lang w:eastAsia="lt-LT"/>
                </w:rPr>
                <w:t>„Austerlicas“</w:t>
              </w:r>
            </w:hyperlink>
            <w:r w:rsidR="006C7930">
              <w:rPr>
                <w:rFonts w:ascii="Times New Roman" w:eastAsia="Times New Roman" w:hAnsi="Times New Roman" w:cs="Times New Roman"/>
                <w:i/>
                <w:iCs/>
                <w:color w:val="000000" w:themeColor="text1"/>
                <w:sz w:val="24"/>
                <w:szCs w:val="24"/>
                <w:lang w:eastAsia="lt-LT"/>
              </w:rPr>
              <w:t>*</w:t>
            </w:r>
          </w:p>
          <w:p w14:paraId="60B92FA9" w14:textId="48F35E49" w:rsidR="002C39BB" w:rsidRPr="00E543ED" w:rsidRDefault="006F0964" w:rsidP="00793BD5">
            <w:pPr>
              <w:pStyle w:val="Sraopastraipa"/>
              <w:numPr>
                <w:ilvl w:val="0"/>
                <w:numId w:val="14"/>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E543ED">
              <w:rPr>
                <w:rFonts w:ascii="Times New Roman" w:eastAsia="Times New Roman" w:hAnsi="Times New Roman" w:cs="Times New Roman"/>
                <w:sz w:val="24"/>
                <w:szCs w:val="24"/>
                <w:lang w:eastAsia="lt-LT"/>
              </w:rPr>
              <w:t xml:space="preserve">Informacinė medžiaga: </w:t>
            </w:r>
            <w:hyperlink r:id="rId99" w:history="1">
              <w:r w:rsidRPr="00E543ED">
                <w:rPr>
                  <w:rStyle w:val="Hipersaitas"/>
                  <w:rFonts w:ascii="Times New Roman" w:eastAsia="Times New Roman" w:hAnsi="Times New Roman" w:cs="Times New Roman"/>
                  <w:i/>
                  <w:iCs/>
                  <w:sz w:val="24"/>
                  <w:szCs w:val="24"/>
                  <w:lang w:eastAsia="lt-LT"/>
                </w:rPr>
                <w:t>Dž. Orvelas: Mes gyvename totalitarinių valstybių epochoje</w:t>
              </w:r>
            </w:hyperlink>
            <w:r w:rsidRPr="00E543ED">
              <w:rPr>
                <w:rFonts w:ascii="Times New Roman" w:eastAsia="Times New Roman" w:hAnsi="Times New Roman" w:cs="Times New Roman"/>
                <w:i/>
                <w:iCs/>
                <w:sz w:val="24"/>
                <w:szCs w:val="24"/>
                <w:lang w:eastAsia="lt-LT"/>
              </w:rPr>
              <w:t>*</w:t>
            </w:r>
            <w:r w:rsidR="0025154F" w:rsidRPr="00E543ED">
              <w:rPr>
                <w:rFonts w:ascii="Times New Roman" w:eastAsia="Times New Roman" w:hAnsi="Times New Roman" w:cs="Times New Roman"/>
                <w:i/>
                <w:iCs/>
                <w:sz w:val="24"/>
                <w:szCs w:val="24"/>
                <w:lang w:eastAsia="lt-LT"/>
              </w:rPr>
              <w:t xml:space="preserve">; </w:t>
            </w:r>
            <w:r w:rsidR="0025154F" w:rsidRPr="00E543ED">
              <w:rPr>
                <w:rFonts w:ascii="Times New Roman" w:eastAsia="Times New Roman" w:hAnsi="Times New Roman" w:cs="Times New Roman"/>
                <w:sz w:val="24"/>
                <w:szCs w:val="24"/>
                <w:lang w:eastAsia="lt-LT"/>
              </w:rPr>
              <w:t xml:space="preserve">J. Mandrijauskaitė, </w:t>
            </w:r>
            <w:hyperlink r:id="rId100" w:history="1">
              <w:r w:rsidR="0025154F" w:rsidRPr="00E543ED">
                <w:rPr>
                  <w:rStyle w:val="Hipersaitas"/>
                  <w:rFonts w:ascii="Times New Roman" w:eastAsia="Times New Roman" w:hAnsi="Times New Roman" w:cs="Times New Roman"/>
                  <w:i/>
                  <w:iCs/>
                  <w:sz w:val="24"/>
                  <w:szCs w:val="24"/>
                  <w:lang w:eastAsia="lt-LT"/>
                </w:rPr>
                <w:t>Knygos recenzija. „Karo veidas nemoteriškas“: jausmų ir atminties šventovė žmogiškumui</w:t>
              </w:r>
            </w:hyperlink>
            <w:r w:rsidR="002C39BB" w:rsidRPr="00E543ED">
              <w:rPr>
                <w:rFonts w:ascii="Times New Roman" w:eastAsia="Times New Roman" w:hAnsi="Times New Roman" w:cs="Times New Roman"/>
                <w:i/>
                <w:iCs/>
                <w:sz w:val="24"/>
                <w:szCs w:val="24"/>
                <w:lang w:eastAsia="lt-LT"/>
              </w:rPr>
              <w:t>*</w:t>
            </w:r>
            <w:r w:rsidR="0004640F" w:rsidRPr="00E543ED">
              <w:rPr>
                <w:rFonts w:ascii="Times New Roman" w:eastAsia="Times New Roman" w:hAnsi="Times New Roman" w:cs="Times New Roman"/>
                <w:i/>
                <w:iCs/>
                <w:sz w:val="24"/>
                <w:szCs w:val="24"/>
                <w:lang w:eastAsia="lt-LT"/>
              </w:rPr>
              <w:t xml:space="preserve">; </w:t>
            </w:r>
            <w:r w:rsidR="0004640F" w:rsidRPr="00E543ED">
              <w:rPr>
                <w:rFonts w:ascii="Times New Roman" w:eastAsia="Times New Roman" w:hAnsi="Times New Roman" w:cs="Times New Roman"/>
                <w:sz w:val="24"/>
                <w:szCs w:val="24"/>
                <w:lang w:eastAsia="lt-LT"/>
              </w:rPr>
              <w:t>J. Barzdaitis,</w:t>
            </w:r>
            <w:r w:rsidR="0004640F" w:rsidRPr="00E543ED">
              <w:rPr>
                <w:rFonts w:ascii="Times New Roman" w:eastAsia="Times New Roman" w:hAnsi="Times New Roman" w:cs="Times New Roman"/>
                <w:i/>
                <w:iCs/>
                <w:sz w:val="24"/>
                <w:szCs w:val="24"/>
                <w:lang w:eastAsia="lt-LT"/>
              </w:rPr>
              <w:t xml:space="preserve"> </w:t>
            </w:r>
            <w:hyperlink r:id="rId101" w:history="1">
              <w:r w:rsidR="0004640F" w:rsidRPr="00E543ED">
                <w:rPr>
                  <w:rStyle w:val="Hipersaitas"/>
                  <w:rFonts w:ascii="Times New Roman" w:eastAsia="Times New Roman" w:hAnsi="Times New Roman" w:cs="Times New Roman"/>
                  <w:i/>
                  <w:iCs/>
                  <w:sz w:val="24"/>
                  <w:szCs w:val="24"/>
                  <w:lang w:eastAsia="lt-LT"/>
                </w:rPr>
                <w:t>Kodėl reikia skaityti A. Solženicyno „Gulago archipelagą“</w:t>
              </w:r>
            </w:hyperlink>
            <w:r w:rsidR="005568DF" w:rsidRPr="00E543ED">
              <w:rPr>
                <w:rFonts w:ascii="Times New Roman" w:eastAsia="Times New Roman" w:hAnsi="Times New Roman" w:cs="Times New Roman"/>
                <w:i/>
                <w:iCs/>
                <w:sz w:val="24"/>
                <w:szCs w:val="24"/>
                <w:lang w:eastAsia="lt-LT"/>
              </w:rPr>
              <w:t>*</w:t>
            </w:r>
            <w:r w:rsidR="002C243F" w:rsidRPr="00E543ED">
              <w:rPr>
                <w:rFonts w:ascii="Times New Roman" w:eastAsia="Times New Roman" w:hAnsi="Times New Roman" w:cs="Times New Roman"/>
                <w:i/>
                <w:iCs/>
                <w:sz w:val="24"/>
                <w:szCs w:val="24"/>
                <w:lang w:eastAsia="lt-LT"/>
              </w:rPr>
              <w:t xml:space="preserve">; </w:t>
            </w:r>
            <w:r w:rsidR="002C243F" w:rsidRPr="00E543ED">
              <w:rPr>
                <w:rFonts w:ascii="Times New Roman" w:eastAsia="Times New Roman" w:hAnsi="Times New Roman" w:cs="Times New Roman"/>
                <w:sz w:val="24"/>
                <w:szCs w:val="24"/>
                <w:lang w:eastAsia="lt-LT"/>
              </w:rPr>
              <w:t xml:space="preserve">M. Karalius, </w:t>
            </w:r>
            <w:hyperlink r:id="rId102" w:history="1">
              <w:r w:rsidR="002C243F" w:rsidRPr="00E543ED">
                <w:rPr>
                  <w:rStyle w:val="Hipersaitas"/>
                  <w:rFonts w:ascii="Times New Roman" w:eastAsia="Times New Roman" w:hAnsi="Times New Roman" w:cs="Times New Roman"/>
                  <w:i/>
                  <w:iCs/>
                  <w:sz w:val="24"/>
                  <w:szCs w:val="24"/>
                  <w:lang w:eastAsia="lt-LT"/>
                </w:rPr>
                <w:t>Knygų recenzija. Kurto Vonneguto „Skerdykla Nr. 5“ ir „Katės lopšys“</w:t>
              </w:r>
            </w:hyperlink>
            <w:r w:rsidR="009C126F" w:rsidRPr="00E543ED">
              <w:rPr>
                <w:rFonts w:ascii="Times New Roman" w:eastAsia="Times New Roman" w:hAnsi="Times New Roman" w:cs="Times New Roman"/>
                <w:i/>
                <w:iCs/>
                <w:sz w:val="24"/>
                <w:szCs w:val="24"/>
                <w:lang w:eastAsia="lt-LT"/>
              </w:rPr>
              <w:t>*</w:t>
            </w:r>
          </w:p>
          <w:p w14:paraId="22DC8AB7" w14:textId="69910B48" w:rsidR="006F0964" w:rsidRPr="001E2C56" w:rsidRDefault="006F0964" w:rsidP="002C39BB">
            <w:pPr>
              <w:pStyle w:val="Sraopastraipa"/>
              <w:numPr>
                <w:ilvl w:val="0"/>
                <w:numId w:val="14"/>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1E2C56">
              <w:rPr>
                <w:rFonts w:ascii="Times New Roman" w:eastAsia="Times New Roman" w:hAnsi="Times New Roman" w:cs="Times New Roman"/>
                <w:sz w:val="24"/>
                <w:szCs w:val="24"/>
                <w:lang w:eastAsia="lt-LT"/>
              </w:rPr>
              <w:t>Skaitmeninė biblioteka: K. Vonegutas,</w:t>
            </w:r>
            <w:r w:rsidRPr="001E2C56">
              <w:rPr>
                <w:rFonts w:ascii="Times New Roman" w:eastAsia="Times New Roman" w:hAnsi="Times New Roman" w:cs="Times New Roman"/>
                <w:i/>
                <w:iCs/>
                <w:sz w:val="24"/>
                <w:szCs w:val="24"/>
                <w:lang w:eastAsia="lt-LT"/>
              </w:rPr>
              <w:t xml:space="preserve"> </w:t>
            </w:r>
            <w:hyperlink r:id="rId103" w:anchor="gsc.tab=0" w:history="1">
              <w:r w:rsidRPr="001E2C56">
                <w:rPr>
                  <w:rStyle w:val="Hipersaitas"/>
                  <w:rFonts w:ascii="Times New Roman" w:eastAsia="Times New Roman" w:hAnsi="Times New Roman" w:cs="Times New Roman"/>
                  <w:i/>
                  <w:iCs/>
                  <w:sz w:val="24"/>
                  <w:szCs w:val="24"/>
                  <w:lang w:eastAsia="lt-LT"/>
                </w:rPr>
                <w:t>Ištrauka iš romano „Skerdykla Nr. 5“</w:t>
              </w:r>
            </w:hyperlink>
            <w:r w:rsidRPr="001E2C56">
              <w:rPr>
                <w:rFonts w:ascii="Times New Roman" w:eastAsia="Times New Roman" w:hAnsi="Times New Roman" w:cs="Times New Roman"/>
                <w:i/>
                <w:iCs/>
                <w:sz w:val="24"/>
                <w:szCs w:val="24"/>
                <w:lang w:eastAsia="lt-LT"/>
              </w:rPr>
              <w:t>*</w:t>
            </w:r>
            <w:r w:rsidR="001E21F6">
              <w:rPr>
                <w:rFonts w:ascii="Times New Roman" w:eastAsia="Times New Roman" w:hAnsi="Times New Roman" w:cs="Times New Roman"/>
                <w:i/>
                <w:iCs/>
                <w:sz w:val="24"/>
                <w:szCs w:val="24"/>
                <w:lang w:eastAsia="lt-LT"/>
              </w:rPr>
              <w:t xml:space="preserve">; </w:t>
            </w:r>
            <w:r w:rsidR="001E21F6" w:rsidRPr="001E21F6">
              <w:rPr>
                <w:rFonts w:ascii="Times New Roman" w:eastAsia="Times New Roman" w:hAnsi="Times New Roman" w:cs="Times New Roman"/>
                <w:sz w:val="24"/>
                <w:szCs w:val="24"/>
                <w:lang w:eastAsia="lt-LT"/>
              </w:rPr>
              <w:t>A. Achmatova</w:t>
            </w:r>
            <w:r w:rsidR="001E21F6">
              <w:rPr>
                <w:rFonts w:ascii="Times New Roman" w:eastAsia="Times New Roman" w:hAnsi="Times New Roman" w:cs="Times New Roman"/>
                <w:i/>
                <w:iCs/>
                <w:sz w:val="24"/>
                <w:szCs w:val="24"/>
                <w:lang w:eastAsia="lt-LT"/>
              </w:rPr>
              <w:t xml:space="preserve">, </w:t>
            </w:r>
            <w:hyperlink r:id="rId104" w:history="1">
              <w:r w:rsidR="001E21F6" w:rsidRPr="00AC0D8A">
                <w:rPr>
                  <w:rStyle w:val="Hipersaitas"/>
                  <w:rFonts w:ascii="Times New Roman" w:eastAsia="Times New Roman" w:hAnsi="Times New Roman" w:cs="Times New Roman"/>
                  <w:i/>
                  <w:iCs/>
                  <w:sz w:val="24"/>
                  <w:szCs w:val="24"/>
                  <w:lang w:eastAsia="lt-LT"/>
                </w:rPr>
                <w:t>Eilėraščiai</w:t>
              </w:r>
            </w:hyperlink>
            <w:r w:rsidR="001E21F6">
              <w:rPr>
                <w:rFonts w:ascii="Times New Roman" w:eastAsia="Times New Roman" w:hAnsi="Times New Roman" w:cs="Times New Roman"/>
                <w:i/>
                <w:iCs/>
                <w:sz w:val="24"/>
                <w:szCs w:val="24"/>
                <w:lang w:eastAsia="lt-LT"/>
              </w:rPr>
              <w:t>*</w:t>
            </w:r>
            <w:r w:rsidR="00092549">
              <w:rPr>
                <w:rFonts w:ascii="Times New Roman" w:eastAsia="Times New Roman" w:hAnsi="Times New Roman" w:cs="Times New Roman"/>
                <w:i/>
                <w:iCs/>
                <w:sz w:val="24"/>
                <w:szCs w:val="24"/>
                <w:lang w:eastAsia="lt-LT"/>
              </w:rPr>
              <w:t xml:space="preserve">; </w:t>
            </w:r>
            <w:r w:rsidR="00092549">
              <w:rPr>
                <w:rFonts w:ascii="Times New Roman" w:eastAsia="Times New Roman" w:hAnsi="Times New Roman" w:cs="Times New Roman"/>
                <w:sz w:val="24"/>
                <w:szCs w:val="24"/>
                <w:lang w:eastAsia="lt-LT"/>
              </w:rPr>
              <w:t xml:space="preserve">P. Levis, </w:t>
            </w:r>
            <w:hyperlink r:id="rId105" w:history="1">
              <w:r w:rsidR="00092549" w:rsidRPr="00092549">
                <w:rPr>
                  <w:rStyle w:val="Hipersaitas"/>
                  <w:rFonts w:ascii="Times New Roman" w:eastAsia="Times New Roman" w:hAnsi="Times New Roman" w:cs="Times New Roman"/>
                  <w:i/>
                  <w:iCs/>
                  <w:sz w:val="24"/>
                  <w:szCs w:val="24"/>
                  <w:lang w:eastAsia="lt-LT"/>
                </w:rPr>
                <w:t>Jei tai žmogus</w:t>
              </w:r>
            </w:hyperlink>
            <w:r w:rsidR="00092549">
              <w:rPr>
                <w:rFonts w:ascii="Times New Roman" w:eastAsia="Times New Roman" w:hAnsi="Times New Roman" w:cs="Times New Roman"/>
                <w:i/>
                <w:iCs/>
                <w:sz w:val="24"/>
                <w:szCs w:val="24"/>
                <w:lang w:eastAsia="lt-LT"/>
              </w:rPr>
              <w:t xml:space="preserve">* </w:t>
            </w:r>
            <w:r w:rsidRPr="001E2C56">
              <w:rPr>
                <w:rFonts w:ascii="Times New Roman" w:eastAsia="Times New Roman" w:hAnsi="Times New Roman" w:cs="Times New Roman"/>
                <w:i/>
                <w:iCs/>
                <w:sz w:val="24"/>
                <w:szCs w:val="24"/>
                <w:lang w:eastAsia="lt-LT"/>
              </w:rPr>
              <w:t xml:space="preserve"> </w:t>
            </w:r>
          </w:p>
          <w:p w14:paraId="31F07A0B" w14:textId="63799FD1" w:rsidR="00AC3443" w:rsidRPr="006E27A4" w:rsidRDefault="006F0964" w:rsidP="00AC3443">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Vaizdo pamokos ir paskaitos: </w:t>
            </w:r>
            <w:r w:rsidR="00AC3443" w:rsidRPr="00AC3443">
              <w:rPr>
                <w:rFonts w:ascii="Times New Roman" w:eastAsia="Times New Roman" w:hAnsi="Times New Roman" w:cs="Times New Roman"/>
                <w:sz w:val="24"/>
                <w:szCs w:val="24"/>
                <w:lang w:eastAsia="lt-LT"/>
              </w:rPr>
              <w:t>L. Donskis,</w:t>
            </w:r>
            <w:r w:rsidR="00AC3443" w:rsidRPr="00AC3443">
              <w:rPr>
                <w:rFonts w:ascii="Times New Roman" w:eastAsia="Times New Roman" w:hAnsi="Times New Roman" w:cs="Times New Roman"/>
                <w:i/>
                <w:iCs/>
                <w:sz w:val="24"/>
                <w:szCs w:val="24"/>
                <w:lang w:eastAsia="lt-LT"/>
              </w:rPr>
              <w:t xml:space="preserve"> </w:t>
            </w:r>
            <w:hyperlink r:id="rId106" w:history="1">
              <w:r w:rsidR="00AC3443" w:rsidRPr="006E27A4">
                <w:rPr>
                  <w:rStyle w:val="Hipersaitas"/>
                  <w:rFonts w:ascii="Times New Roman" w:eastAsia="Times New Roman" w:hAnsi="Times New Roman" w:cs="Times New Roman"/>
                  <w:i/>
                  <w:iCs/>
                  <w:sz w:val="24"/>
                  <w:szCs w:val="24"/>
                  <w:lang w:eastAsia="lt-LT"/>
                </w:rPr>
                <w:t>Apie marksistinę politinę mintį literatūroje</w:t>
              </w:r>
            </w:hyperlink>
            <w:r w:rsidR="006E27A4">
              <w:rPr>
                <w:rFonts w:ascii="Times New Roman" w:eastAsia="Times New Roman" w:hAnsi="Times New Roman" w:cs="Times New Roman"/>
                <w:i/>
                <w:iCs/>
                <w:sz w:val="24"/>
                <w:szCs w:val="24"/>
                <w:lang w:eastAsia="lt-LT"/>
              </w:rPr>
              <w:t xml:space="preserve"> </w:t>
            </w:r>
            <w:r w:rsidR="006E27A4" w:rsidRPr="006E27A4">
              <w:rPr>
                <w:rFonts w:ascii="Times New Roman" w:eastAsia="Times New Roman" w:hAnsi="Times New Roman" w:cs="Times New Roman"/>
                <w:sz w:val="24"/>
                <w:szCs w:val="24"/>
                <w:lang w:eastAsia="lt-LT"/>
              </w:rPr>
              <w:t>(apie Dž. Orvelo „1984“)</w:t>
            </w:r>
            <w:r w:rsidR="006E27A4">
              <w:rPr>
                <w:rFonts w:ascii="Times New Roman" w:eastAsia="Times New Roman" w:hAnsi="Times New Roman" w:cs="Times New Roman"/>
                <w:sz w:val="24"/>
                <w:szCs w:val="24"/>
                <w:lang w:eastAsia="lt-LT"/>
              </w:rPr>
              <w:t>*</w:t>
            </w:r>
          </w:p>
          <w:p w14:paraId="14B3E251" w14:textId="77777777" w:rsidR="006F0964" w:rsidRPr="00F15627" w:rsidRDefault="006F0964">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082853E7" w14:textId="53FDF865" w:rsidR="005218C5" w:rsidRPr="006166FC" w:rsidRDefault="006F0964">
            <w:pPr>
              <w:pStyle w:val="Sraopastraipa"/>
              <w:numPr>
                <w:ilvl w:val="0"/>
                <w:numId w:val="10"/>
              </w:numPr>
              <w:spacing w:line="240" w:lineRule="auto"/>
              <w:ind w:left="285" w:right="139" w:hanging="283"/>
              <w:textAlignment w:val="baseline"/>
              <w:rPr>
                <w:rFonts w:ascii="Times New Roman" w:eastAsia="Times New Roman" w:hAnsi="Times New Roman" w:cs="Times New Roman"/>
                <w:color w:val="000000" w:themeColor="text1"/>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0E235D" w:rsidRPr="00E12515" w14:paraId="053B2FF7"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B7D693E" w14:textId="75ADBA55" w:rsidR="000E235D" w:rsidRPr="000E235D" w:rsidRDefault="00A20031" w:rsidP="008A5433">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A20031">
              <w:rPr>
                <w:rFonts w:ascii="Times New Roman" w:eastAsia="Times New Roman" w:hAnsi="Times New Roman" w:cs="Times New Roman"/>
                <w:b/>
                <w:bCs/>
                <w:color w:val="000000" w:themeColor="text1"/>
                <w:sz w:val="24"/>
                <w:szCs w:val="24"/>
                <w:lang w:eastAsia="lt-LT"/>
              </w:rPr>
              <w:lastRenderedPageBreak/>
              <w:t>I</w:t>
            </w:r>
            <w:r w:rsidR="00562DCB">
              <w:rPr>
                <w:rFonts w:ascii="Times New Roman" w:eastAsia="Times New Roman" w:hAnsi="Times New Roman" w:cs="Times New Roman"/>
                <w:b/>
                <w:bCs/>
                <w:color w:val="000000" w:themeColor="text1"/>
                <w:sz w:val="24"/>
                <w:szCs w:val="24"/>
                <w:lang w:eastAsia="lt-LT"/>
              </w:rPr>
              <w:t>V</w:t>
            </w:r>
            <w:r w:rsidRPr="00A20031">
              <w:rPr>
                <w:rFonts w:ascii="Times New Roman" w:eastAsia="Times New Roman" w:hAnsi="Times New Roman" w:cs="Times New Roman"/>
                <w:b/>
                <w:bCs/>
                <w:color w:val="000000" w:themeColor="text1"/>
                <w:sz w:val="24"/>
                <w:szCs w:val="24"/>
                <w:lang w:eastAsia="lt-LT"/>
              </w:rPr>
              <w:t xml:space="preserve"> CIKLAS. </w:t>
            </w:r>
            <w:r w:rsidR="00063A71">
              <w:rPr>
                <w:rFonts w:ascii="Times New Roman" w:eastAsia="Times New Roman" w:hAnsi="Times New Roman" w:cs="Times New Roman"/>
                <w:b/>
                <w:bCs/>
                <w:color w:val="000000" w:themeColor="text1"/>
                <w:sz w:val="24"/>
                <w:szCs w:val="24"/>
                <w:lang w:eastAsia="lt-LT"/>
              </w:rPr>
              <w:t xml:space="preserve">MODERNIZMAS. </w:t>
            </w:r>
            <w:r w:rsidRPr="00A20031">
              <w:rPr>
                <w:rFonts w:ascii="Times New Roman" w:eastAsia="Times New Roman" w:hAnsi="Times New Roman" w:cs="Times New Roman"/>
                <w:b/>
                <w:bCs/>
                <w:color w:val="000000" w:themeColor="text1"/>
                <w:sz w:val="24"/>
                <w:szCs w:val="24"/>
                <w:lang w:eastAsia="lt-LT"/>
              </w:rPr>
              <w:t xml:space="preserve">XX </w:t>
            </w:r>
            <w:r>
              <w:rPr>
                <w:rFonts w:ascii="Times New Roman" w:eastAsia="Times New Roman" w:hAnsi="Times New Roman" w:cs="Times New Roman"/>
                <w:b/>
                <w:bCs/>
                <w:color w:val="000000" w:themeColor="text1"/>
                <w:sz w:val="24"/>
                <w:szCs w:val="24"/>
                <w:lang w:eastAsia="lt-LT"/>
              </w:rPr>
              <w:t>A</w:t>
            </w:r>
            <w:r w:rsidRPr="00A20031">
              <w:rPr>
                <w:rFonts w:ascii="Times New Roman" w:eastAsia="Times New Roman" w:hAnsi="Times New Roman" w:cs="Times New Roman"/>
                <w:b/>
                <w:bCs/>
                <w:color w:val="000000" w:themeColor="text1"/>
                <w:sz w:val="24"/>
                <w:szCs w:val="24"/>
                <w:lang w:eastAsia="lt-LT"/>
              </w:rPr>
              <w:t>. ANTROSIOS PUSĖS LIETUVIŲ PROZA</w:t>
            </w:r>
          </w:p>
        </w:tc>
      </w:tr>
      <w:tr w:rsidR="00D56BF4" w:rsidRPr="00E12515" w14:paraId="09BF73B5"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D639041" w14:textId="6A388C1A" w:rsidR="00D56BF4" w:rsidRDefault="004E530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13889F86" w14:textId="26940C79" w:rsidR="00FD2689" w:rsidRPr="00FD2689" w:rsidRDefault="003A7CFF" w:rsidP="0021409A">
            <w:pPr>
              <w:pStyle w:val="Sraopastraipa"/>
              <w:numPr>
                <w:ilvl w:val="0"/>
                <w:numId w:val="11"/>
              </w:numPr>
              <w:spacing w:after="0" w:line="240" w:lineRule="auto"/>
              <w:ind w:left="318" w:hanging="284"/>
              <w:textAlignment w:val="baseline"/>
              <w:rPr>
                <w:rFonts w:ascii="Times New Roman" w:eastAsia="Times New Roman" w:hAnsi="Times New Roman" w:cs="Times New Roman"/>
                <w:b/>
                <w:bCs/>
                <w:sz w:val="24"/>
                <w:szCs w:val="24"/>
                <w:lang w:eastAsia="lt-LT"/>
              </w:rPr>
            </w:pPr>
            <w:r w:rsidRPr="00FD2689">
              <w:rPr>
                <w:rFonts w:ascii="Times New Roman" w:eastAsia="Times New Roman" w:hAnsi="Times New Roman" w:cs="Times New Roman"/>
                <w:b/>
                <w:bCs/>
                <w:sz w:val="24"/>
                <w:szCs w:val="24"/>
                <w:lang w:eastAsia="lt-LT"/>
              </w:rPr>
              <w:t xml:space="preserve">Įvadas į XX a. antrosios pusės modernizmą. XX a. antrosios pusės lietuvių stambioji proza. </w:t>
            </w:r>
            <w:r w:rsidR="00FD2689" w:rsidRPr="00FD2689">
              <w:rPr>
                <w:rFonts w:ascii="Times New Roman" w:eastAsia="Times New Roman" w:hAnsi="Times New Roman" w:cs="Times New Roman"/>
                <w:b/>
                <w:bCs/>
                <w:sz w:val="24"/>
                <w:szCs w:val="24"/>
                <w:lang w:eastAsia="lt-LT"/>
              </w:rPr>
              <w:t>A. Škėma, „Balta drobulė“.</w:t>
            </w:r>
          </w:p>
          <w:p w14:paraId="39311A2D" w14:textId="182ACFFA" w:rsidR="008D243F" w:rsidRPr="003A7CFF" w:rsidRDefault="00AE7483" w:rsidP="00B23D08">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3A7CFF">
              <w:rPr>
                <w:rFonts w:ascii="Times New Roman" w:eastAsia="Times New Roman" w:hAnsi="Times New Roman" w:cs="Times New Roman"/>
                <w:sz w:val="24"/>
                <w:szCs w:val="24"/>
                <w:lang w:eastAsia="lt-LT"/>
              </w:rPr>
              <w:t xml:space="preserve">XX a. antrosios pusės literatūros istorinis ir kultūrinis kontekstas. </w:t>
            </w:r>
          </w:p>
          <w:p w14:paraId="2EBF8D71" w14:textId="6553FE32" w:rsidR="00AE7483" w:rsidRPr="00AE7483" w:rsidRDefault="008D243F" w:rsidP="008A5433">
            <w:pPr>
              <w:pStyle w:val="Sraopastraipa"/>
              <w:numPr>
                <w:ilvl w:val="0"/>
                <w:numId w:val="11"/>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00AE7483" w:rsidRPr="00AE7483">
              <w:rPr>
                <w:rFonts w:ascii="Times New Roman" w:eastAsia="Times New Roman" w:hAnsi="Times New Roman" w:cs="Times New Roman"/>
                <w:sz w:val="24"/>
                <w:szCs w:val="24"/>
                <w:lang w:eastAsia="lt-LT"/>
              </w:rPr>
              <w:t>iografinis, istorinis, kultūrinis ir socialinis kontekstas.</w:t>
            </w:r>
          </w:p>
          <w:p w14:paraId="025E940A" w14:textId="77777777" w:rsidR="0049480A" w:rsidRPr="0049480A" w:rsidRDefault="0049480A"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49480A">
              <w:rPr>
                <w:rFonts w:ascii="Times New Roman" w:eastAsia="Times New Roman" w:hAnsi="Times New Roman" w:cs="Times New Roman"/>
                <w:sz w:val="24"/>
                <w:szCs w:val="24"/>
                <w:lang w:eastAsia="lt-LT"/>
              </w:rPr>
              <w:t>Atidus kūrinio ir pasirinktų ištraukų skaitymas, ištraukos siejimas su kūrinio visuma.</w:t>
            </w:r>
          </w:p>
          <w:p w14:paraId="28CD0244" w14:textId="6807FFC0" w:rsidR="0049480A" w:rsidRPr="0049480A" w:rsidRDefault="0049480A"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49480A">
              <w:rPr>
                <w:rFonts w:ascii="Times New Roman" w:eastAsia="Times New Roman" w:hAnsi="Times New Roman" w:cs="Times New Roman"/>
                <w:sz w:val="24"/>
                <w:szCs w:val="24"/>
                <w:lang w:eastAsia="lt-LT"/>
              </w:rPr>
              <w:t>Kūrinio analizė ir interpretacija: struktūra, pasakojimo perspektyva, pasakotojas, veikėjai, veiksmas, erdvė, laikas, temos, problemos, idėjos, vertybės</w:t>
            </w:r>
            <w:r>
              <w:rPr>
                <w:rFonts w:ascii="Times New Roman" w:eastAsia="Times New Roman" w:hAnsi="Times New Roman" w:cs="Times New Roman"/>
                <w:sz w:val="24"/>
                <w:szCs w:val="24"/>
                <w:lang w:eastAsia="lt-LT"/>
              </w:rPr>
              <w:t xml:space="preserve">, </w:t>
            </w:r>
            <w:r w:rsidRPr="0049480A">
              <w:rPr>
                <w:rFonts w:ascii="Times New Roman" w:eastAsia="Times New Roman" w:hAnsi="Times New Roman" w:cs="Times New Roman"/>
                <w:sz w:val="24"/>
                <w:szCs w:val="24"/>
                <w:lang w:eastAsia="lt-LT"/>
              </w:rPr>
              <w:t>meninė raiška.</w:t>
            </w:r>
          </w:p>
          <w:p w14:paraId="3E8C6AC0" w14:textId="7F36E571" w:rsidR="0049480A" w:rsidRPr="0049480A" w:rsidRDefault="0049480A"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49480A">
              <w:rPr>
                <w:rFonts w:ascii="Times New Roman" w:eastAsia="Times New Roman" w:hAnsi="Times New Roman" w:cs="Times New Roman"/>
                <w:sz w:val="24"/>
                <w:szCs w:val="24"/>
                <w:lang w:eastAsia="lt-LT"/>
              </w:rPr>
              <w:t>Analizuojant ir interpretuojant pasirenkami nagrinėjimo aspektai, keliamos problemos, diskutuojama</w:t>
            </w:r>
            <w:r w:rsidR="00C34E2F">
              <w:rPr>
                <w:rFonts w:ascii="Times New Roman" w:eastAsia="Times New Roman" w:hAnsi="Times New Roman" w:cs="Times New Roman"/>
                <w:sz w:val="24"/>
                <w:szCs w:val="24"/>
                <w:lang w:eastAsia="lt-LT"/>
              </w:rPr>
              <w:t xml:space="preserve">, </w:t>
            </w:r>
            <w:r w:rsidR="00671457" w:rsidRPr="0049480A">
              <w:rPr>
                <w:rFonts w:ascii="Times New Roman" w:eastAsia="Times New Roman" w:hAnsi="Times New Roman" w:cs="Times New Roman"/>
                <w:sz w:val="24"/>
                <w:szCs w:val="24"/>
                <w:lang w:eastAsia="lt-LT"/>
              </w:rPr>
              <w:t>argumentuotai ir etiškai polemizuojama.</w:t>
            </w:r>
            <w:r w:rsidR="00671457" w:rsidRPr="00F11C00">
              <w:rPr>
                <w:rFonts w:ascii="Times New Roman" w:eastAsia="Times New Roman" w:hAnsi="Times New Roman" w:cs="Times New Roman"/>
                <w:sz w:val="24"/>
                <w:szCs w:val="24"/>
                <w:lang w:eastAsia="lt-LT"/>
              </w:rPr>
              <w:t xml:space="preserve"> </w:t>
            </w:r>
          </w:p>
          <w:p w14:paraId="0F3F1D9B" w14:textId="1A241132" w:rsidR="00F11C00" w:rsidRDefault="00F11C00" w:rsidP="008A5433">
            <w:pPr>
              <w:pStyle w:val="Sraopastraipa"/>
              <w:numPr>
                <w:ilvl w:val="0"/>
                <w:numId w:val="11"/>
              </w:numPr>
              <w:spacing w:after="0" w:line="240" w:lineRule="auto"/>
              <w:ind w:left="311" w:hanging="284"/>
              <w:textAlignment w:val="baseline"/>
              <w:rPr>
                <w:rFonts w:ascii="Times New Roman" w:eastAsia="Times New Roman" w:hAnsi="Times New Roman" w:cs="Times New Roman"/>
                <w:b/>
                <w:bCs/>
                <w:sz w:val="24"/>
                <w:szCs w:val="24"/>
                <w:lang w:eastAsia="lt-LT"/>
              </w:rPr>
            </w:pPr>
            <w:r w:rsidRPr="00F11C00">
              <w:rPr>
                <w:rFonts w:ascii="Times New Roman" w:eastAsia="Times New Roman" w:hAnsi="Times New Roman" w:cs="Times New Roman"/>
                <w:b/>
                <w:bCs/>
                <w:sz w:val="24"/>
                <w:szCs w:val="24"/>
                <w:lang w:eastAsia="lt-LT"/>
              </w:rPr>
              <w:t xml:space="preserve">Galimi nagrinėjimo aspektai: </w:t>
            </w:r>
          </w:p>
          <w:p w14:paraId="32D00907" w14:textId="77777777" w:rsidR="000A4B00" w:rsidRDefault="000A4B00" w:rsidP="008A5433">
            <w:pPr>
              <w:pStyle w:val="Sraopastraipa"/>
              <w:numPr>
                <w:ilvl w:val="0"/>
                <w:numId w:val="21"/>
              </w:numPr>
              <w:spacing w:after="0" w:line="240" w:lineRule="auto"/>
              <w:ind w:left="311" w:hanging="284"/>
              <w:textAlignment w:val="baseline"/>
              <w:rPr>
                <w:rFonts w:ascii="Times New Roman" w:eastAsia="Times New Roman" w:hAnsi="Times New Roman" w:cs="Times New Roman"/>
                <w:i/>
                <w:iCs/>
                <w:lang w:eastAsia="lt-LT"/>
              </w:rPr>
            </w:pPr>
            <w:r w:rsidRPr="000A4B00">
              <w:rPr>
                <w:rFonts w:ascii="Times New Roman" w:eastAsia="Times New Roman" w:hAnsi="Times New Roman" w:cs="Times New Roman"/>
                <w:i/>
                <w:iCs/>
                <w:lang w:eastAsia="lt-LT"/>
              </w:rPr>
              <w:t>Lietuvos istorijos atspindžiai romane: sovietų okupacija, vokietmetis, Antrasis pasaulinis karas, DP stovyklos, emigracija.</w:t>
            </w:r>
          </w:p>
          <w:p w14:paraId="3BB746EB" w14:textId="04111BEC" w:rsidR="00B463C7" w:rsidRPr="0058095A" w:rsidRDefault="008F0F63" w:rsidP="008A5433">
            <w:pPr>
              <w:pStyle w:val="Sraopastraipa"/>
              <w:numPr>
                <w:ilvl w:val="0"/>
                <w:numId w:val="21"/>
              </w:numPr>
              <w:spacing w:after="0" w:line="240" w:lineRule="auto"/>
              <w:ind w:left="311" w:hanging="284"/>
              <w:textAlignment w:val="baseline"/>
              <w:rPr>
                <w:rFonts w:ascii="Times New Roman" w:eastAsia="Times New Roman" w:hAnsi="Times New Roman" w:cs="Times New Roman"/>
                <w:i/>
                <w:iCs/>
                <w:lang w:eastAsia="lt-LT"/>
              </w:rPr>
            </w:pPr>
            <w:r w:rsidRPr="008F0F63">
              <w:rPr>
                <w:rFonts w:ascii="Times New Roman" w:eastAsia="Times New Roman" w:hAnsi="Times New Roman" w:cs="Times New Roman"/>
                <w:i/>
                <w:iCs/>
                <w:lang w:eastAsia="lt-LT"/>
              </w:rPr>
              <w:t>Autentiškumo problema svetimoje kultūrinėje erdvėje.</w:t>
            </w:r>
          </w:p>
          <w:p w14:paraId="2CB2D3D3" w14:textId="0CA33316" w:rsidR="008F0F63" w:rsidRDefault="005E38DB" w:rsidP="008A5433">
            <w:pPr>
              <w:pStyle w:val="Sraopastraipa"/>
              <w:numPr>
                <w:ilvl w:val="0"/>
                <w:numId w:val="21"/>
              </w:numPr>
              <w:spacing w:after="0" w:line="240" w:lineRule="auto"/>
              <w:ind w:left="311" w:hanging="284"/>
              <w:textAlignment w:val="baseline"/>
              <w:rPr>
                <w:rFonts w:ascii="Times New Roman" w:eastAsia="Times New Roman" w:hAnsi="Times New Roman" w:cs="Times New Roman"/>
                <w:i/>
                <w:iCs/>
                <w:lang w:eastAsia="lt-LT"/>
              </w:rPr>
            </w:pPr>
            <w:r w:rsidRPr="005E38DB">
              <w:rPr>
                <w:rFonts w:ascii="Times New Roman" w:eastAsia="Times New Roman" w:hAnsi="Times New Roman" w:cs="Times New Roman"/>
                <w:i/>
                <w:iCs/>
                <w:lang w:eastAsia="lt-LT"/>
              </w:rPr>
              <w:t>Kūryba kaip išsigelbėjimas nuo egzistencinės nevilties</w:t>
            </w:r>
            <w:r>
              <w:rPr>
                <w:rFonts w:ascii="Times New Roman" w:eastAsia="Times New Roman" w:hAnsi="Times New Roman" w:cs="Times New Roman"/>
                <w:i/>
                <w:iCs/>
                <w:lang w:eastAsia="lt-LT"/>
              </w:rPr>
              <w:t>.</w:t>
            </w:r>
            <w:r w:rsidR="008F0F63">
              <w:rPr>
                <w:rFonts w:ascii="Times New Roman" w:eastAsia="Times New Roman" w:hAnsi="Times New Roman" w:cs="Times New Roman"/>
                <w:i/>
                <w:iCs/>
                <w:lang w:eastAsia="lt-LT"/>
              </w:rPr>
              <w:t xml:space="preserve"> </w:t>
            </w:r>
          </w:p>
          <w:p w14:paraId="601A642C" w14:textId="77777777" w:rsidR="005A430C" w:rsidRPr="005A430C" w:rsidRDefault="005A430C" w:rsidP="008A5433">
            <w:pPr>
              <w:pStyle w:val="Sraopastraipa"/>
              <w:numPr>
                <w:ilvl w:val="0"/>
                <w:numId w:val="21"/>
              </w:numPr>
              <w:spacing w:after="0" w:line="240" w:lineRule="auto"/>
              <w:ind w:left="318" w:hanging="284"/>
              <w:textAlignment w:val="baseline"/>
              <w:rPr>
                <w:rFonts w:ascii="Times New Roman" w:eastAsia="Times New Roman" w:hAnsi="Times New Roman" w:cs="Times New Roman"/>
                <w:sz w:val="24"/>
                <w:szCs w:val="24"/>
                <w:lang w:eastAsia="lt-LT"/>
              </w:rPr>
            </w:pPr>
            <w:r w:rsidRPr="005A430C">
              <w:rPr>
                <w:rFonts w:ascii="Times New Roman" w:eastAsia="Times New Roman" w:hAnsi="Times New Roman" w:cs="Times New Roman"/>
                <w:i/>
                <w:iCs/>
                <w:lang w:eastAsia="lt-LT"/>
              </w:rPr>
              <w:t xml:space="preserve">Kūrėjo pašaukimo ir asmeninės laimės konfliktas. </w:t>
            </w:r>
          </w:p>
          <w:p w14:paraId="6016BCB4" w14:textId="5BAE9D4F" w:rsidR="005A430C" w:rsidRPr="00194F81" w:rsidRDefault="00194F81" w:rsidP="008A5433">
            <w:pPr>
              <w:pStyle w:val="Sraopastraipa"/>
              <w:numPr>
                <w:ilvl w:val="0"/>
                <w:numId w:val="21"/>
              </w:numPr>
              <w:spacing w:after="0" w:line="240" w:lineRule="auto"/>
              <w:ind w:left="318" w:hanging="284"/>
              <w:textAlignment w:val="baseline"/>
              <w:rPr>
                <w:rFonts w:ascii="Times New Roman" w:eastAsia="Times New Roman" w:hAnsi="Times New Roman" w:cs="Times New Roman"/>
                <w:i/>
                <w:iCs/>
                <w:lang w:eastAsia="lt-LT"/>
              </w:rPr>
            </w:pPr>
            <w:r w:rsidRPr="00194F81">
              <w:rPr>
                <w:rFonts w:ascii="Times New Roman" w:eastAsia="Times New Roman" w:hAnsi="Times New Roman" w:cs="Times New Roman"/>
                <w:i/>
                <w:iCs/>
                <w:lang w:eastAsia="lt-LT"/>
              </w:rPr>
              <w:t>Praeities ir dabarties sankirta Garšvos sąmonėje.</w:t>
            </w:r>
          </w:p>
          <w:p w14:paraId="2C62304C" w14:textId="4FEDB62B" w:rsidR="00F87A73" w:rsidRPr="00194F81" w:rsidRDefault="00F87A73" w:rsidP="008A5433">
            <w:pPr>
              <w:pStyle w:val="Sraopastraipa"/>
              <w:numPr>
                <w:ilvl w:val="0"/>
                <w:numId w:val="31"/>
              </w:numPr>
              <w:spacing w:after="0" w:line="240" w:lineRule="auto"/>
              <w:ind w:left="318" w:hanging="284"/>
              <w:textAlignment w:val="baseline"/>
              <w:rPr>
                <w:rFonts w:ascii="Times New Roman" w:eastAsia="Times New Roman" w:hAnsi="Times New Roman" w:cs="Times New Roman"/>
                <w:sz w:val="24"/>
                <w:szCs w:val="24"/>
                <w:lang w:eastAsia="lt-LT"/>
              </w:rPr>
            </w:pPr>
            <w:r w:rsidRPr="00194F81">
              <w:rPr>
                <w:rFonts w:ascii="Times New Roman" w:eastAsia="Times New Roman" w:hAnsi="Times New Roman" w:cs="Times New Roman"/>
                <w:b/>
                <w:bCs/>
                <w:sz w:val="24"/>
                <w:szCs w:val="24"/>
                <w:lang w:eastAsia="lt-LT"/>
              </w:rPr>
              <w:lastRenderedPageBreak/>
              <w:t>Probleminio klausimo svarstymas ir grožinio teksto interpretacija:</w:t>
            </w:r>
            <w:r w:rsidRPr="00194F81">
              <w:rPr>
                <w:rFonts w:ascii="Times New Roman" w:eastAsia="Times New Roman" w:hAnsi="Times New Roman" w:cs="Times New Roman"/>
                <w:sz w:val="24"/>
                <w:szCs w:val="24"/>
                <w:lang w:eastAsia="lt-LT"/>
              </w:rPr>
              <w:t xml:space="preserve"> temos, problemos ir pagrindinės minties plėtojimas, argumentų pagrindimas kūriniu ir kontekstais, teksto struktūros </w:t>
            </w:r>
            <w:r w:rsidR="00194F81">
              <w:rPr>
                <w:rFonts w:ascii="Times New Roman" w:eastAsia="Times New Roman" w:hAnsi="Times New Roman" w:cs="Times New Roman"/>
                <w:sz w:val="24"/>
                <w:szCs w:val="24"/>
                <w:lang w:eastAsia="lt-LT"/>
              </w:rPr>
              <w:t xml:space="preserve">ir </w:t>
            </w:r>
            <w:r w:rsidRPr="00194F81">
              <w:rPr>
                <w:rFonts w:ascii="Times New Roman" w:eastAsia="Times New Roman" w:hAnsi="Times New Roman" w:cs="Times New Roman"/>
                <w:sz w:val="24"/>
                <w:szCs w:val="24"/>
                <w:lang w:eastAsia="lt-LT"/>
              </w:rPr>
              <w:t>rišlumo tobulinimas.</w:t>
            </w:r>
          </w:p>
          <w:p w14:paraId="308DBCF4" w14:textId="0BDEE73E" w:rsidR="00F87A73" w:rsidRPr="00F87A73" w:rsidRDefault="00150647"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w:t>
            </w:r>
            <w:r w:rsidR="00F87A73" w:rsidRPr="00F87A73">
              <w:rPr>
                <w:rFonts w:ascii="Times New Roman" w:eastAsia="Times New Roman" w:hAnsi="Times New Roman" w:cs="Times New Roman"/>
                <w:sz w:val="24"/>
                <w:szCs w:val="24"/>
                <w:lang w:eastAsia="lt-LT"/>
              </w:rPr>
              <w:t>ilinamas supratimas apie bendruosius stiliaus reikalavimus</w:t>
            </w:r>
            <w:r w:rsidR="00AD00BC">
              <w:rPr>
                <w:rFonts w:ascii="Times New Roman" w:eastAsia="Times New Roman" w:hAnsi="Times New Roman" w:cs="Times New Roman"/>
                <w:sz w:val="24"/>
                <w:szCs w:val="24"/>
                <w:lang w:eastAsia="lt-LT"/>
              </w:rPr>
              <w:t>.</w:t>
            </w:r>
          </w:p>
          <w:p w14:paraId="570BF390" w14:textId="4EB6B68D" w:rsidR="00F87A73" w:rsidRPr="00F87A73" w:rsidRDefault="00F87A73"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F87A73">
              <w:rPr>
                <w:rFonts w:ascii="Times New Roman" w:eastAsia="Times New Roman" w:hAnsi="Times New Roman" w:cs="Times New Roman"/>
                <w:sz w:val="24"/>
                <w:szCs w:val="24"/>
                <w:lang w:eastAsia="lt-LT"/>
              </w:rPr>
              <w:t>Mokomasi derinti formaliąją teksto struktūrą su logine teksto struktūra.</w:t>
            </w:r>
          </w:p>
          <w:p w14:paraId="2FA1F4A4" w14:textId="1E650054" w:rsidR="00F140C8" w:rsidRPr="003164D3" w:rsidRDefault="00F87A73" w:rsidP="008A5433">
            <w:pPr>
              <w:pStyle w:val="Sraopastraipa"/>
              <w:numPr>
                <w:ilvl w:val="0"/>
                <w:numId w:val="11"/>
              </w:numPr>
              <w:spacing w:after="0" w:line="240" w:lineRule="auto"/>
              <w:ind w:left="318" w:hanging="284"/>
              <w:textAlignment w:val="baseline"/>
              <w:rPr>
                <w:rFonts w:ascii="Times New Roman" w:eastAsia="Times New Roman" w:hAnsi="Times New Roman" w:cs="Times New Roman"/>
                <w:sz w:val="24"/>
                <w:szCs w:val="24"/>
                <w:lang w:eastAsia="lt-LT"/>
              </w:rPr>
            </w:pPr>
            <w:r w:rsidRPr="00F87A73">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7333080C" w14:textId="1367FC00" w:rsidR="00D56BF4" w:rsidRDefault="00AE748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15</w:t>
            </w:r>
          </w:p>
        </w:tc>
        <w:tc>
          <w:tcPr>
            <w:tcW w:w="1843" w:type="dxa"/>
            <w:tcBorders>
              <w:top w:val="single" w:sz="6" w:space="0" w:color="auto"/>
              <w:left w:val="single" w:sz="6" w:space="0" w:color="auto"/>
              <w:bottom w:val="single" w:sz="6" w:space="0" w:color="auto"/>
              <w:right w:val="single" w:sz="6" w:space="0" w:color="auto"/>
            </w:tcBorders>
          </w:tcPr>
          <w:p w14:paraId="343EC01B" w14:textId="77777777" w:rsidR="001C73E5" w:rsidRDefault="001C73E5" w:rsidP="008C018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 xml:space="preserve">Komunikavimo, Pažinimo, Kultūrinė, </w:t>
            </w:r>
          </w:p>
          <w:p w14:paraId="3EB8E137" w14:textId="56B68CA7" w:rsidR="00436C2E" w:rsidRPr="00401529" w:rsidRDefault="001C73E5" w:rsidP="008C018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6BDAB43"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A2.1.3,</w:t>
            </w:r>
          </w:p>
          <w:p w14:paraId="555FF64A"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B2.2.3,</w:t>
            </w:r>
          </w:p>
          <w:p w14:paraId="5D7863A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B2.3.3,</w:t>
            </w:r>
          </w:p>
          <w:p w14:paraId="132D58A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B2.6.3,</w:t>
            </w:r>
          </w:p>
          <w:p w14:paraId="4DADB5C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B3.1.3,</w:t>
            </w:r>
          </w:p>
          <w:p w14:paraId="1C23BAAF"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B4.2.3,</w:t>
            </w:r>
          </w:p>
          <w:p w14:paraId="21BD9D2C"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C1.4.3,</w:t>
            </w:r>
          </w:p>
          <w:p w14:paraId="0243736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C2.1.3,</w:t>
            </w:r>
          </w:p>
          <w:p w14:paraId="70AF2F2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C2.2.3,</w:t>
            </w:r>
          </w:p>
          <w:p w14:paraId="0BAFD05F"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D2.1.3,</w:t>
            </w:r>
          </w:p>
          <w:p w14:paraId="72D98CB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D3.1.3,</w:t>
            </w:r>
          </w:p>
          <w:p w14:paraId="1EF8889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D3.3.3,</w:t>
            </w:r>
          </w:p>
          <w:p w14:paraId="55A4D4D2" w14:textId="3F9D24EE" w:rsidR="00D56BF4" w:rsidRPr="00D43C68"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36228A8D" w14:textId="77777777" w:rsidR="00A71772" w:rsidRPr="00A71772"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t>Asmens galios: idėjos, asmenybės.</w:t>
            </w:r>
          </w:p>
          <w:p w14:paraId="662A1677" w14:textId="580D574F" w:rsidR="00A71772" w:rsidRPr="00A71772"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t>Kultūrinis identitetas ir bendruomeniškumas: kultūros raida</w:t>
            </w:r>
            <w:r w:rsidR="009B7CB5">
              <w:rPr>
                <w:rFonts w:ascii="Times New Roman" w:eastAsia="Times New Roman" w:hAnsi="Times New Roman" w:cs="Times New Roman"/>
                <w:i/>
                <w:iCs/>
                <w:sz w:val="24"/>
                <w:szCs w:val="24"/>
                <w:lang w:eastAsia="lt-LT"/>
              </w:rPr>
              <w:t>,</w:t>
            </w:r>
            <w:r w:rsidRPr="00A71772">
              <w:rPr>
                <w:rFonts w:ascii="Times New Roman" w:eastAsia="Times New Roman" w:hAnsi="Times New Roman" w:cs="Times New Roman"/>
                <w:i/>
                <w:iCs/>
                <w:sz w:val="24"/>
                <w:szCs w:val="24"/>
                <w:lang w:eastAsia="lt-LT"/>
              </w:rPr>
              <w:t xml:space="preserve"> istorinė savimonė.</w:t>
            </w:r>
          </w:p>
          <w:p w14:paraId="2F854DF6" w14:textId="71818BFC" w:rsidR="00D56BF4" w:rsidRPr="00F61379"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t xml:space="preserve">Darnus vystymasis: </w:t>
            </w:r>
            <w:r w:rsidR="0029530B" w:rsidRPr="0029530B">
              <w:rPr>
                <w:rFonts w:ascii="Times New Roman" w:eastAsia="Times New Roman" w:hAnsi="Times New Roman" w:cs="Times New Roman"/>
                <w:i/>
                <w:iCs/>
                <w:sz w:val="24"/>
                <w:szCs w:val="24"/>
                <w:lang w:eastAsia="lt-LT"/>
              </w:rPr>
              <w:t>migracija, geopolitinių konfliktų sprendimai</w:t>
            </w:r>
          </w:p>
        </w:tc>
        <w:tc>
          <w:tcPr>
            <w:tcW w:w="3827" w:type="dxa"/>
            <w:tcBorders>
              <w:top w:val="single" w:sz="6" w:space="0" w:color="auto"/>
              <w:left w:val="single" w:sz="6" w:space="0" w:color="auto"/>
              <w:bottom w:val="single" w:sz="6" w:space="0" w:color="auto"/>
              <w:right w:val="single" w:sz="6" w:space="0" w:color="auto"/>
            </w:tcBorders>
          </w:tcPr>
          <w:p w14:paraId="0CB55D36" w14:textId="07E378C3" w:rsidR="00C97811" w:rsidRPr="00C97811" w:rsidRDefault="00371C48">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b/>
                <w:bCs/>
                <w:i/>
                <w:iCs/>
                <w:sz w:val="24"/>
                <w:szCs w:val="24"/>
                <w:lang w:eastAsia="lt-LT"/>
              </w:rPr>
            </w:pPr>
            <w:r w:rsidRPr="000A7E65">
              <w:rPr>
                <w:rFonts w:ascii="Times New Roman" w:eastAsia="Times New Roman" w:hAnsi="Times New Roman" w:cs="Times New Roman"/>
                <w:color w:val="000000" w:themeColor="text1"/>
                <w:sz w:val="24"/>
                <w:szCs w:val="24"/>
                <w:lang w:eastAsia="lt-LT"/>
              </w:rPr>
              <w:t>SMP „</w:t>
            </w:r>
            <w:r w:rsidRPr="000E47A5">
              <w:rPr>
                <w:rFonts w:ascii="Times New Roman" w:eastAsia="Times New Roman" w:hAnsi="Times New Roman" w:cs="Times New Roman"/>
                <w:color w:val="000000" w:themeColor="text1"/>
                <w:sz w:val="24"/>
                <w:szCs w:val="24"/>
                <w:lang w:eastAsia="lt-LT"/>
              </w:rPr>
              <w:t>Lietuvių kalba ir literatūra III–IV gimnazijos klasėms“:</w:t>
            </w:r>
            <w:r w:rsidR="00CA179D">
              <w:rPr>
                <w:rFonts w:ascii="Times New Roman" w:eastAsia="Times New Roman" w:hAnsi="Times New Roman" w:cs="Times New Roman"/>
                <w:i/>
                <w:iCs/>
                <w:sz w:val="24"/>
                <w:szCs w:val="24"/>
                <w:lang w:eastAsia="lt-LT"/>
              </w:rPr>
              <w:t xml:space="preserve"> </w:t>
            </w:r>
            <w:r w:rsidR="007C2FF3">
              <w:rPr>
                <w:rFonts w:ascii="Times New Roman" w:eastAsia="Times New Roman" w:hAnsi="Times New Roman" w:cs="Times New Roman"/>
                <w:i/>
                <w:iCs/>
                <w:sz w:val="24"/>
                <w:szCs w:val="24"/>
                <w:lang w:eastAsia="lt-LT"/>
              </w:rPr>
              <w:t xml:space="preserve">Skaitymo tikslai: </w:t>
            </w:r>
            <w:hyperlink r:id="rId107" w:history="1">
              <w:r w:rsidR="00331092" w:rsidRPr="00FF238A">
                <w:rPr>
                  <w:rStyle w:val="Hipersaitas"/>
                  <w:rFonts w:ascii="Times New Roman" w:eastAsia="Times New Roman" w:hAnsi="Times New Roman" w:cs="Times New Roman"/>
                  <w:i/>
                  <w:iCs/>
                  <w:sz w:val="24"/>
                  <w:szCs w:val="24"/>
                  <w:lang w:eastAsia="lt-LT"/>
                </w:rPr>
                <w:t>Antanas Škėma „Balta drobulė“</w:t>
              </w:r>
            </w:hyperlink>
            <w:r w:rsidR="00FF238A">
              <w:rPr>
                <w:rFonts w:ascii="Times New Roman" w:eastAsia="Times New Roman" w:hAnsi="Times New Roman" w:cs="Times New Roman"/>
                <w:i/>
                <w:iCs/>
                <w:sz w:val="24"/>
                <w:szCs w:val="24"/>
                <w:lang w:eastAsia="lt-LT"/>
              </w:rPr>
              <w:t xml:space="preserve">; </w:t>
            </w:r>
            <w:r w:rsidR="00991A58" w:rsidRPr="00991A58">
              <w:rPr>
                <w:rFonts w:ascii="Times New Roman" w:eastAsia="Times New Roman" w:hAnsi="Times New Roman" w:cs="Times New Roman"/>
                <w:i/>
                <w:iCs/>
                <w:sz w:val="24"/>
                <w:szCs w:val="24"/>
                <w:lang w:eastAsia="lt-LT"/>
              </w:rPr>
              <w:t>Grožinės literatūros skaitymas, supratimas, analizė ir interpretavimas</w:t>
            </w:r>
            <w:r w:rsidR="00991A58">
              <w:rPr>
                <w:rFonts w:ascii="Times New Roman" w:eastAsia="Times New Roman" w:hAnsi="Times New Roman" w:cs="Times New Roman"/>
                <w:i/>
                <w:iCs/>
                <w:sz w:val="24"/>
                <w:szCs w:val="24"/>
                <w:lang w:eastAsia="lt-LT"/>
              </w:rPr>
              <w:t xml:space="preserve">: </w:t>
            </w:r>
            <w:hyperlink r:id="rId108" w:history="1">
              <w:r w:rsidR="00991A58" w:rsidRPr="00991A58">
                <w:rPr>
                  <w:rStyle w:val="Hipersaitas"/>
                  <w:rFonts w:ascii="Times New Roman" w:eastAsia="Times New Roman" w:hAnsi="Times New Roman" w:cs="Times New Roman"/>
                  <w:i/>
                  <w:iCs/>
                  <w:sz w:val="24"/>
                  <w:szCs w:val="24"/>
                  <w:lang w:eastAsia="lt-LT"/>
                </w:rPr>
                <w:t>Antanas Škėma „Balta drobulė“</w:t>
              </w:r>
            </w:hyperlink>
            <w:r w:rsidR="00991A58">
              <w:rPr>
                <w:rFonts w:ascii="Times New Roman" w:eastAsia="Times New Roman" w:hAnsi="Times New Roman" w:cs="Times New Roman"/>
                <w:i/>
                <w:iCs/>
                <w:sz w:val="24"/>
                <w:szCs w:val="24"/>
                <w:lang w:eastAsia="lt-LT"/>
              </w:rPr>
              <w:t xml:space="preserve">; </w:t>
            </w:r>
            <w:hyperlink r:id="rId109" w:history="1">
              <w:r w:rsidR="00C97811" w:rsidRPr="00AB3A2E">
                <w:rPr>
                  <w:rStyle w:val="Hipersaitas"/>
                  <w:rFonts w:ascii="Times New Roman" w:eastAsia="Times New Roman" w:hAnsi="Times New Roman" w:cs="Times New Roman"/>
                  <w:i/>
                  <w:iCs/>
                  <w:sz w:val="24"/>
                  <w:szCs w:val="24"/>
                  <w:lang w:eastAsia="lt-LT"/>
                </w:rPr>
                <w:t>Minties raiškos ir teksto komponavimo figūros</w:t>
              </w:r>
            </w:hyperlink>
          </w:p>
          <w:p w14:paraId="52B4DA72" w14:textId="77777777" w:rsidR="00E50EEC" w:rsidRPr="00E50EEC" w:rsidRDefault="00371C48">
            <w:pPr>
              <w:pStyle w:val="Sraopastraipa"/>
              <w:numPr>
                <w:ilvl w:val="0"/>
                <w:numId w:val="12"/>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E3651F">
              <w:rPr>
                <w:rFonts w:ascii="Times New Roman" w:eastAsia="Times New Roman" w:hAnsi="Times New Roman" w:cs="Times New Roman"/>
                <w:color w:val="000000" w:themeColor="text1"/>
                <w:sz w:val="24"/>
                <w:szCs w:val="24"/>
                <w:lang w:eastAsia="lt-LT"/>
              </w:rPr>
              <w:t xml:space="preserve">SMP „Lietuvių kalba ir literatūra 11–12 kl.“: </w:t>
            </w:r>
            <w:hyperlink r:id="rId110" w:history="1">
              <w:r w:rsidR="004125EB" w:rsidRPr="00E3651F">
                <w:rPr>
                  <w:rStyle w:val="Hipersaitas"/>
                  <w:rFonts w:ascii="Times New Roman" w:hAnsi="Times New Roman" w:cs="Times New Roman"/>
                  <w:i/>
                  <w:iCs/>
                  <w:sz w:val="24"/>
                  <w:szCs w:val="24"/>
                </w:rPr>
                <w:t>Antanas Škėma</w:t>
              </w:r>
            </w:hyperlink>
            <w:r w:rsidR="000745A2" w:rsidRPr="00E3651F">
              <w:rPr>
                <w:rFonts w:ascii="Times New Roman" w:hAnsi="Times New Roman" w:cs="Times New Roman"/>
                <w:i/>
                <w:iCs/>
                <w:sz w:val="24"/>
                <w:szCs w:val="24"/>
              </w:rPr>
              <w:t xml:space="preserve"> </w:t>
            </w:r>
          </w:p>
          <w:p w14:paraId="5E340B8D" w14:textId="7F2D37CE" w:rsidR="008F4363" w:rsidRPr="00E3651F" w:rsidRDefault="00E50EEC">
            <w:pPr>
              <w:pStyle w:val="Sraopastraipa"/>
              <w:numPr>
                <w:ilvl w:val="0"/>
                <w:numId w:val="12"/>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E</w:t>
            </w:r>
            <w:r w:rsidR="00980F67" w:rsidRPr="00E3651F">
              <w:rPr>
                <w:rFonts w:ascii="Times New Roman" w:eastAsia="Times New Roman" w:hAnsi="Times New Roman" w:cs="Times New Roman"/>
                <w:sz w:val="24"/>
                <w:szCs w:val="24"/>
                <w:lang w:eastAsia="lt-LT"/>
              </w:rPr>
              <w:t xml:space="preserve">pochų, kūrinių ir kūrėjų pristatymai: </w:t>
            </w:r>
            <w:hyperlink r:id="rId111" w:history="1">
              <w:r w:rsidR="003736D4" w:rsidRPr="00E3651F">
                <w:rPr>
                  <w:rStyle w:val="Hipersaitas"/>
                  <w:rFonts w:ascii="Times New Roman" w:eastAsia="Times New Roman" w:hAnsi="Times New Roman" w:cs="Times New Roman"/>
                  <w:i/>
                  <w:iCs/>
                  <w:sz w:val="24"/>
                  <w:szCs w:val="24"/>
                  <w:lang w:eastAsia="lt-LT"/>
                </w:rPr>
                <w:t>Antanas Škėma</w:t>
              </w:r>
            </w:hyperlink>
            <w:r w:rsidR="003736D4" w:rsidRPr="00E3651F">
              <w:rPr>
                <w:rFonts w:ascii="Times New Roman" w:eastAsia="Times New Roman" w:hAnsi="Times New Roman" w:cs="Times New Roman"/>
                <w:sz w:val="24"/>
                <w:szCs w:val="24"/>
                <w:lang w:eastAsia="lt-LT"/>
              </w:rPr>
              <w:t>*</w:t>
            </w:r>
            <w:r w:rsidR="00211154" w:rsidRPr="00E3651F">
              <w:rPr>
                <w:rFonts w:ascii="Times New Roman" w:eastAsia="Times New Roman" w:hAnsi="Times New Roman" w:cs="Times New Roman"/>
                <w:i/>
                <w:iCs/>
                <w:sz w:val="24"/>
                <w:szCs w:val="24"/>
                <w:lang w:eastAsia="lt-LT"/>
              </w:rPr>
              <w:t xml:space="preserve">; </w:t>
            </w:r>
            <w:r w:rsidR="00211154" w:rsidRPr="00E3651F">
              <w:rPr>
                <w:rFonts w:ascii="Times New Roman" w:eastAsia="Times New Roman" w:hAnsi="Times New Roman" w:cs="Times New Roman"/>
                <w:sz w:val="24"/>
                <w:szCs w:val="24"/>
                <w:lang w:eastAsia="lt-LT"/>
              </w:rPr>
              <w:t xml:space="preserve">laida „Tekstų pokeris“: </w:t>
            </w:r>
            <w:hyperlink r:id="rId112" w:history="1">
              <w:r w:rsidR="00211154" w:rsidRPr="00E3651F">
                <w:rPr>
                  <w:rStyle w:val="Hipersaitas"/>
                  <w:rFonts w:ascii="Times New Roman" w:eastAsia="Times New Roman" w:hAnsi="Times New Roman" w:cs="Times New Roman"/>
                  <w:i/>
                  <w:iCs/>
                  <w:sz w:val="24"/>
                  <w:szCs w:val="24"/>
                  <w:lang w:eastAsia="lt-LT"/>
                </w:rPr>
                <w:t>Apie A. Škėmos romaną „Balta drobulė“</w:t>
              </w:r>
            </w:hyperlink>
            <w:r w:rsidR="00211154" w:rsidRPr="00E3651F">
              <w:rPr>
                <w:rFonts w:ascii="Times New Roman" w:eastAsia="Times New Roman" w:hAnsi="Times New Roman" w:cs="Times New Roman"/>
                <w:i/>
                <w:iCs/>
                <w:sz w:val="24"/>
                <w:szCs w:val="24"/>
                <w:lang w:eastAsia="lt-LT"/>
              </w:rPr>
              <w:t>*</w:t>
            </w:r>
            <w:r w:rsidR="00B81C8C" w:rsidRPr="00E3651F">
              <w:rPr>
                <w:rFonts w:ascii="Times New Roman" w:eastAsia="Times New Roman" w:hAnsi="Times New Roman" w:cs="Times New Roman"/>
                <w:i/>
                <w:iCs/>
                <w:sz w:val="24"/>
                <w:szCs w:val="24"/>
                <w:lang w:eastAsia="lt-LT"/>
              </w:rPr>
              <w:t xml:space="preserve"> </w:t>
            </w:r>
          </w:p>
          <w:p w14:paraId="250941E2" w14:textId="1ACD86A2" w:rsidR="00BC2C9B" w:rsidRPr="000E47A5" w:rsidRDefault="00BC2C9B">
            <w:pPr>
              <w:pStyle w:val="Sraopastraipa"/>
              <w:numPr>
                <w:ilvl w:val="0"/>
                <w:numId w:val="12"/>
              </w:numPr>
              <w:tabs>
                <w:tab w:val="left" w:pos="1425"/>
              </w:tabs>
              <w:spacing w:after="0" w:line="240" w:lineRule="auto"/>
              <w:ind w:left="291" w:right="139" w:hanging="275"/>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Skaitmeninė biblioteka: </w:t>
            </w:r>
            <w:r w:rsidR="00EB00B4">
              <w:rPr>
                <w:rFonts w:ascii="Times New Roman" w:eastAsia="Times New Roman" w:hAnsi="Times New Roman" w:cs="Times New Roman"/>
                <w:sz w:val="24"/>
                <w:szCs w:val="24"/>
                <w:lang w:eastAsia="lt-LT"/>
              </w:rPr>
              <w:t xml:space="preserve">A. Škėma, </w:t>
            </w:r>
            <w:hyperlink r:id="rId113" w:history="1">
              <w:r w:rsidR="00EB00B4" w:rsidRPr="00EB00B4">
                <w:rPr>
                  <w:rStyle w:val="Hipersaitas"/>
                  <w:rFonts w:ascii="Times New Roman" w:eastAsia="Times New Roman" w:hAnsi="Times New Roman" w:cs="Times New Roman"/>
                  <w:i/>
                  <w:iCs/>
                  <w:sz w:val="24"/>
                  <w:szCs w:val="24"/>
                  <w:lang w:eastAsia="lt-LT"/>
                </w:rPr>
                <w:t>Balta drobulė</w:t>
              </w:r>
            </w:hyperlink>
            <w:r w:rsidR="00EB00B4">
              <w:rPr>
                <w:rFonts w:ascii="Times New Roman" w:eastAsia="Times New Roman" w:hAnsi="Times New Roman" w:cs="Times New Roman"/>
                <w:i/>
                <w:iCs/>
                <w:sz w:val="24"/>
                <w:szCs w:val="24"/>
                <w:lang w:eastAsia="lt-LT"/>
              </w:rPr>
              <w:t xml:space="preserve">* </w:t>
            </w:r>
          </w:p>
          <w:p w14:paraId="0EE43976" w14:textId="268435AF" w:rsidR="00204770" w:rsidRPr="00204770" w:rsidRDefault="00F9617E" w:rsidP="00204770">
            <w:pPr>
              <w:pStyle w:val="Sraopastraipa"/>
              <w:numPr>
                <w:ilvl w:val="0"/>
                <w:numId w:val="12"/>
              </w:numPr>
              <w:tabs>
                <w:tab w:val="left" w:pos="1425"/>
              </w:tabs>
              <w:spacing w:line="240" w:lineRule="auto"/>
              <w:ind w:left="291" w:right="139" w:hanging="275"/>
              <w:textAlignment w:val="baseline"/>
              <w:rPr>
                <w:rFonts w:ascii="Times New Roman" w:eastAsia="Times New Roman" w:hAnsi="Times New Roman" w:cs="Times New Roman"/>
                <w:b/>
                <w:b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Vaizdo pamokos ir paskaitos: </w:t>
            </w:r>
            <w:r w:rsidR="007F4336">
              <w:rPr>
                <w:rFonts w:ascii="Times New Roman" w:eastAsia="Times New Roman" w:hAnsi="Times New Roman" w:cs="Times New Roman"/>
                <w:color w:val="000000" w:themeColor="text1"/>
                <w:sz w:val="24"/>
                <w:szCs w:val="24"/>
                <w:lang w:eastAsia="lt-LT"/>
              </w:rPr>
              <w:t xml:space="preserve">N. Bartašiūnienė, </w:t>
            </w:r>
            <w:hyperlink r:id="rId114" w:history="1">
              <w:r w:rsidR="008F524E" w:rsidRPr="008F524E">
                <w:rPr>
                  <w:rStyle w:val="Hipersaitas"/>
                  <w:rFonts w:ascii="Times New Roman" w:eastAsia="Times New Roman" w:hAnsi="Times New Roman" w:cs="Times New Roman"/>
                  <w:i/>
                  <w:iCs/>
                  <w:sz w:val="24"/>
                  <w:szCs w:val="24"/>
                  <w:lang w:eastAsia="lt-LT"/>
                </w:rPr>
                <w:t>Loginės rašinio struktūros branduolys</w:t>
              </w:r>
            </w:hyperlink>
            <w:r w:rsidR="008F524E">
              <w:rPr>
                <w:rFonts w:ascii="Times New Roman" w:eastAsia="Times New Roman" w:hAnsi="Times New Roman" w:cs="Times New Roman"/>
                <w:i/>
                <w:iCs/>
                <w:color w:val="000000" w:themeColor="text1"/>
                <w:sz w:val="24"/>
                <w:szCs w:val="24"/>
                <w:lang w:eastAsia="lt-LT"/>
              </w:rPr>
              <w:t>*</w:t>
            </w:r>
            <w:r w:rsidR="00B34AF8">
              <w:rPr>
                <w:rFonts w:ascii="Times New Roman" w:eastAsia="Times New Roman" w:hAnsi="Times New Roman" w:cs="Times New Roman"/>
                <w:i/>
                <w:iCs/>
                <w:color w:val="000000" w:themeColor="text1"/>
                <w:sz w:val="24"/>
                <w:szCs w:val="24"/>
                <w:lang w:eastAsia="lt-LT"/>
              </w:rPr>
              <w:t xml:space="preserve">, </w:t>
            </w:r>
            <w:hyperlink r:id="rId115" w:history="1">
              <w:r w:rsidR="00B34AF8" w:rsidRPr="004B2142">
                <w:rPr>
                  <w:rStyle w:val="Hipersaitas"/>
                  <w:rFonts w:ascii="Times New Roman" w:eastAsia="Times New Roman" w:hAnsi="Times New Roman" w:cs="Times New Roman"/>
                  <w:i/>
                  <w:iCs/>
                  <w:sz w:val="24"/>
                  <w:szCs w:val="24"/>
                  <w:lang w:eastAsia="lt-LT"/>
                </w:rPr>
                <w:t>Gilioji ir paviršinė teksto struktūros</w:t>
              </w:r>
              <w:r w:rsidR="00CB4348">
                <w:rPr>
                  <w:rStyle w:val="Hipersaitas"/>
                  <w:rFonts w:ascii="Times New Roman" w:eastAsia="Times New Roman" w:hAnsi="Times New Roman" w:cs="Times New Roman"/>
                  <w:i/>
                  <w:iCs/>
                  <w:sz w:val="24"/>
                  <w:szCs w:val="24"/>
                  <w:lang w:eastAsia="lt-LT"/>
                </w:rPr>
                <w:t>.</w:t>
              </w:r>
              <w:r w:rsidR="00B34AF8" w:rsidRPr="004B2142">
                <w:rPr>
                  <w:rStyle w:val="Hipersaitas"/>
                  <w:rFonts w:ascii="Times New Roman" w:eastAsia="Times New Roman" w:hAnsi="Times New Roman" w:cs="Times New Roman"/>
                  <w:i/>
                  <w:iCs/>
                  <w:sz w:val="24"/>
                  <w:szCs w:val="24"/>
                  <w:lang w:eastAsia="lt-LT"/>
                </w:rPr>
                <w:t xml:space="preserve"> Artimasis ir tolimasis teksto siejimai</w:t>
              </w:r>
            </w:hyperlink>
            <w:r w:rsidR="004B2142">
              <w:rPr>
                <w:rFonts w:ascii="Times New Roman" w:eastAsia="Times New Roman" w:hAnsi="Times New Roman" w:cs="Times New Roman"/>
                <w:i/>
                <w:iCs/>
                <w:color w:val="000000" w:themeColor="text1"/>
                <w:sz w:val="24"/>
                <w:szCs w:val="24"/>
                <w:lang w:eastAsia="lt-LT"/>
              </w:rPr>
              <w:t>*</w:t>
            </w:r>
            <w:r w:rsidR="00204770">
              <w:rPr>
                <w:rFonts w:ascii="Times New Roman" w:eastAsia="Times New Roman" w:hAnsi="Times New Roman" w:cs="Times New Roman"/>
                <w:i/>
                <w:iCs/>
                <w:color w:val="000000" w:themeColor="text1"/>
                <w:sz w:val="24"/>
                <w:szCs w:val="24"/>
                <w:lang w:eastAsia="lt-LT"/>
              </w:rPr>
              <w:t xml:space="preserve">; </w:t>
            </w:r>
            <w:r w:rsidR="00204770">
              <w:rPr>
                <w:rFonts w:ascii="Times New Roman" w:eastAsia="Times New Roman" w:hAnsi="Times New Roman" w:cs="Times New Roman"/>
                <w:color w:val="000000" w:themeColor="text1"/>
                <w:sz w:val="24"/>
                <w:szCs w:val="24"/>
                <w:lang w:eastAsia="lt-LT"/>
              </w:rPr>
              <w:t xml:space="preserve">M. Grigaitis, </w:t>
            </w:r>
            <w:hyperlink r:id="rId116" w:history="1">
              <w:r w:rsidR="00204770" w:rsidRPr="00D820D6">
                <w:rPr>
                  <w:rStyle w:val="Hipersaitas"/>
                  <w:rFonts w:ascii="Times New Roman" w:eastAsia="Times New Roman" w:hAnsi="Times New Roman" w:cs="Times New Roman"/>
                  <w:i/>
                  <w:iCs/>
                  <w:sz w:val="24"/>
                  <w:szCs w:val="24"/>
                  <w:lang w:eastAsia="lt-LT"/>
                </w:rPr>
                <w:t>Ekspresionizmas ir egzistencializmas literatūroje</w:t>
              </w:r>
            </w:hyperlink>
            <w:r w:rsidR="00D820D6">
              <w:rPr>
                <w:rFonts w:ascii="Times New Roman" w:eastAsia="Times New Roman" w:hAnsi="Times New Roman" w:cs="Times New Roman"/>
                <w:i/>
                <w:iCs/>
                <w:color w:val="000000" w:themeColor="text1"/>
                <w:sz w:val="24"/>
                <w:szCs w:val="24"/>
                <w:lang w:eastAsia="lt-LT"/>
              </w:rPr>
              <w:t>*</w:t>
            </w:r>
            <w:r w:rsidR="009C006F">
              <w:rPr>
                <w:rFonts w:ascii="Times New Roman" w:eastAsia="Times New Roman" w:hAnsi="Times New Roman" w:cs="Times New Roman"/>
                <w:i/>
                <w:iCs/>
                <w:color w:val="000000" w:themeColor="text1"/>
                <w:sz w:val="24"/>
                <w:szCs w:val="24"/>
                <w:lang w:eastAsia="lt-LT"/>
              </w:rPr>
              <w:t xml:space="preserve">, </w:t>
            </w:r>
            <w:r w:rsidR="009C006F" w:rsidRPr="00293F58">
              <w:rPr>
                <w:rFonts w:ascii="Times New Roman" w:eastAsia="Times New Roman" w:hAnsi="Times New Roman" w:cs="Times New Roman"/>
                <w:color w:val="000000" w:themeColor="text1"/>
                <w:sz w:val="24"/>
                <w:szCs w:val="24"/>
                <w:lang w:eastAsia="lt-LT"/>
              </w:rPr>
              <w:t>L. Donskis,</w:t>
            </w:r>
            <w:r w:rsidR="009C006F">
              <w:rPr>
                <w:rFonts w:ascii="Times New Roman" w:eastAsia="Times New Roman" w:hAnsi="Times New Roman" w:cs="Times New Roman"/>
                <w:i/>
                <w:iCs/>
                <w:color w:val="000000" w:themeColor="text1"/>
                <w:sz w:val="24"/>
                <w:szCs w:val="24"/>
                <w:lang w:eastAsia="lt-LT"/>
              </w:rPr>
              <w:t xml:space="preserve"> </w:t>
            </w:r>
            <w:hyperlink r:id="rId117" w:history="1">
              <w:r w:rsidR="00293F58" w:rsidRPr="00D64B7F">
                <w:rPr>
                  <w:rStyle w:val="Hipersaitas"/>
                  <w:rFonts w:ascii="Times New Roman" w:eastAsia="Times New Roman" w:hAnsi="Times New Roman" w:cs="Times New Roman"/>
                  <w:i/>
                  <w:iCs/>
                  <w:sz w:val="24"/>
                  <w:szCs w:val="24"/>
                  <w:lang w:eastAsia="lt-LT"/>
                </w:rPr>
                <w:t>Apie išeiviją ir emigraciją</w:t>
              </w:r>
            </w:hyperlink>
            <w:r w:rsidR="00293F58">
              <w:rPr>
                <w:rFonts w:ascii="Times New Roman" w:eastAsia="Times New Roman" w:hAnsi="Times New Roman" w:cs="Times New Roman"/>
                <w:i/>
                <w:iCs/>
                <w:color w:val="000000" w:themeColor="text1"/>
                <w:sz w:val="24"/>
                <w:szCs w:val="24"/>
                <w:lang w:eastAsia="lt-LT"/>
              </w:rPr>
              <w:t>*</w:t>
            </w:r>
          </w:p>
          <w:p w14:paraId="68C185AD" w14:textId="2E2C6430" w:rsidR="00795EB4" w:rsidRPr="00795EB4" w:rsidRDefault="00795EB4">
            <w:pPr>
              <w:pStyle w:val="Sraopastraipa"/>
              <w:numPr>
                <w:ilvl w:val="0"/>
                <w:numId w:val="12"/>
              </w:numPr>
              <w:tabs>
                <w:tab w:val="left" w:pos="1425"/>
              </w:tabs>
              <w:spacing w:line="240" w:lineRule="auto"/>
              <w:ind w:left="291" w:right="139" w:hanging="275"/>
              <w:textAlignment w:val="baseline"/>
              <w:rPr>
                <w:rFonts w:ascii="Times New Roman" w:eastAsia="Times New Roman" w:hAnsi="Times New Roman" w:cs="Times New Roman"/>
                <w:b/>
                <w:b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„Vilnius yra mokykla“: </w:t>
            </w:r>
            <w:hyperlink r:id="rId118" w:history="1">
              <w:r w:rsidR="00D87B02" w:rsidRPr="00346EDB">
                <w:rPr>
                  <w:rStyle w:val="Hipersaitas"/>
                  <w:rFonts w:ascii="Times New Roman" w:hAnsi="Times New Roman" w:cs="Times New Roman"/>
                  <w:i/>
                  <w:iCs/>
                  <w:sz w:val="24"/>
                  <w:szCs w:val="24"/>
                </w:rPr>
                <w:t>„Baltos drobulės“ kompozicijos</w:t>
              </w:r>
            </w:hyperlink>
            <w:r>
              <w:rPr>
                <w:rFonts w:ascii="Times New Roman" w:eastAsia="Times New Roman" w:hAnsi="Times New Roman" w:cs="Times New Roman"/>
                <w:i/>
                <w:iCs/>
                <w:color w:val="000000" w:themeColor="text1"/>
                <w:sz w:val="24"/>
                <w:szCs w:val="24"/>
                <w:lang w:eastAsia="lt-LT"/>
              </w:rPr>
              <w:t>*</w:t>
            </w:r>
          </w:p>
          <w:p w14:paraId="280CAFC2" w14:textId="74F6C010" w:rsidR="000E47A5" w:rsidRPr="00371C48" w:rsidRDefault="000E47A5">
            <w:pPr>
              <w:pStyle w:val="Sraopastraipa"/>
              <w:numPr>
                <w:ilvl w:val="0"/>
                <w:numId w:val="12"/>
              </w:numPr>
              <w:tabs>
                <w:tab w:val="left" w:pos="1425"/>
              </w:tabs>
              <w:spacing w:after="0" w:line="240" w:lineRule="auto"/>
              <w:ind w:left="289" w:right="142" w:hanging="272"/>
              <w:textAlignment w:val="baseline"/>
              <w:rPr>
                <w:rFonts w:ascii="Times New Roman" w:eastAsia="Times New Roman" w:hAnsi="Times New Roman" w:cs="Times New Roman"/>
                <w:color w:val="000000" w:themeColor="text1"/>
                <w:sz w:val="24"/>
                <w:szCs w:val="24"/>
                <w:lang w:eastAsia="lt-LT"/>
              </w:rPr>
            </w:pPr>
            <w:r w:rsidRPr="00F15627">
              <w:rPr>
                <w:rFonts w:ascii="Times New Roman" w:eastAsia="Times New Roman" w:hAnsi="Times New Roman" w:cs="Times New Roman"/>
                <w:sz w:val="24"/>
                <w:szCs w:val="24"/>
                <w:lang w:eastAsia="lt-LT"/>
              </w:rPr>
              <w:t xml:space="preserve">Formuojamasis vertinimas. </w:t>
            </w:r>
          </w:p>
        </w:tc>
      </w:tr>
      <w:tr w:rsidR="00D56BF4" w:rsidRPr="00E12515" w14:paraId="478D24AF"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04A3055" w14:textId="128D4135" w:rsidR="00D56BF4" w:rsidRDefault="000513D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2D910637" w14:textId="77777777" w:rsidR="00F55D62" w:rsidRPr="00F55D62" w:rsidRDefault="006939F5" w:rsidP="008A5433">
            <w:pPr>
              <w:pStyle w:val="Sraopastraipa"/>
              <w:numPr>
                <w:ilvl w:val="0"/>
                <w:numId w:val="13"/>
              </w:numPr>
              <w:spacing w:after="0" w:line="240" w:lineRule="auto"/>
              <w:ind w:left="311" w:hanging="284"/>
              <w:textAlignment w:val="baseline"/>
              <w:rPr>
                <w:rFonts w:ascii="Times New Roman" w:eastAsia="Times New Roman" w:hAnsi="Times New Roman" w:cs="Times New Roman"/>
                <w:sz w:val="24"/>
                <w:szCs w:val="24"/>
                <w:lang w:eastAsia="lt-LT"/>
              </w:rPr>
            </w:pPr>
            <w:r w:rsidRPr="006939F5">
              <w:rPr>
                <w:rFonts w:ascii="Times New Roman" w:eastAsia="Times New Roman" w:hAnsi="Times New Roman" w:cs="Times New Roman"/>
                <w:b/>
                <w:bCs/>
                <w:sz w:val="24"/>
                <w:szCs w:val="24"/>
                <w:lang w:eastAsia="lt-LT"/>
              </w:rPr>
              <w:t xml:space="preserve">XX a. antrosios pusės lietuvių proza </w:t>
            </w:r>
          </w:p>
          <w:p w14:paraId="5D4C9F81" w14:textId="542BC0D1" w:rsidR="006939F5" w:rsidRDefault="006939F5" w:rsidP="00F55D62">
            <w:pPr>
              <w:pStyle w:val="Sraopastraipa"/>
              <w:spacing w:after="0" w:line="240" w:lineRule="auto"/>
              <w:ind w:left="311"/>
              <w:textAlignment w:val="baseline"/>
              <w:rPr>
                <w:rFonts w:ascii="Times New Roman" w:eastAsia="Times New Roman" w:hAnsi="Times New Roman" w:cs="Times New Roman"/>
                <w:sz w:val="24"/>
                <w:szCs w:val="24"/>
                <w:lang w:eastAsia="lt-LT"/>
              </w:rPr>
            </w:pPr>
            <w:r w:rsidRPr="006939F5">
              <w:rPr>
                <w:rFonts w:ascii="Times New Roman" w:eastAsia="Times New Roman" w:hAnsi="Times New Roman" w:cs="Times New Roman"/>
                <w:sz w:val="24"/>
                <w:szCs w:val="24"/>
                <w:lang w:eastAsia="lt-LT"/>
              </w:rPr>
              <w:t>(bent vienas pasirinktas autorius):</w:t>
            </w:r>
            <w:r w:rsidRPr="006939F5">
              <w:rPr>
                <w:rFonts w:ascii="Times New Roman" w:eastAsia="Times New Roman" w:hAnsi="Times New Roman" w:cs="Times New Roman"/>
                <w:b/>
                <w:bCs/>
                <w:sz w:val="24"/>
                <w:szCs w:val="24"/>
                <w:lang w:eastAsia="lt-LT"/>
              </w:rPr>
              <w:t xml:space="preserve"> </w:t>
            </w:r>
            <w:r w:rsidRPr="006939F5">
              <w:rPr>
                <w:rFonts w:ascii="Times New Roman" w:eastAsia="Times New Roman" w:hAnsi="Times New Roman" w:cs="Times New Roman"/>
                <w:sz w:val="24"/>
                <w:szCs w:val="24"/>
                <w:lang w:eastAsia="lt-LT"/>
              </w:rPr>
              <w:t>J. Aputis, pasirinkti apsakymai; R. Granauskas, „Jaučio aukojimas“ arba pasirinkti apsakymai; M. Katiliškis, „Miškais ateina ruduo“; T. S. Kondrotas, pasirinkti apsakymai; I. Meras, „Lygiosios trunka akimirką“; B. Pūkelevičiūtė, „Aštuoni lapai“; B. Radzevičius, pasirinkti apsakymai; S. Šaltenis, pasirinkti apsakymai; B. Vilimaitė, pasirinkti apsakymai ar kitas pasirinktas kūrinys (kūriniai).</w:t>
            </w:r>
            <w:r w:rsidRPr="006939F5">
              <w:rPr>
                <w:rFonts w:ascii="Times New Roman" w:eastAsia="Times New Roman" w:hAnsi="Times New Roman" w:cs="Times New Roman"/>
                <w:b/>
                <w:bCs/>
                <w:sz w:val="24"/>
                <w:szCs w:val="24"/>
                <w:lang w:eastAsia="lt-LT"/>
              </w:rPr>
              <w:t xml:space="preserve"> </w:t>
            </w:r>
          </w:p>
          <w:p w14:paraId="5F2D66A6" w14:textId="77777777" w:rsidR="005F60A1" w:rsidRPr="005F60A1" w:rsidRDefault="005F60A1"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5F60A1">
              <w:rPr>
                <w:rFonts w:ascii="Times New Roman" w:eastAsia="Times New Roman" w:hAnsi="Times New Roman" w:cs="Times New Roman"/>
                <w:sz w:val="24"/>
                <w:szCs w:val="24"/>
                <w:lang w:eastAsia="lt-LT"/>
              </w:rPr>
              <w:t>Biografinis, istorinis, kultūrinis ir socialinis kontekstas.</w:t>
            </w:r>
          </w:p>
          <w:p w14:paraId="6A58E4FB" w14:textId="11A78367" w:rsidR="005F60A1" w:rsidRPr="005F60A1" w:rsidRDefault="005F60A1"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5F60A1">
              <w:rPr>
                <w:rFonts w:ascii="Times New Roman" w:eastAsia="Times New Roman" w:hAnsi="Times New Roman" w:cs="Times New Roman"/>
                <w:sz w:val="24"/>
                <w:szCs w:val="24"/>
                <w:lang w:eastAsia="lt-LT"/>
              </w:rPr>
              <w:t>Prozos kūrinių analizė ir interpretacija: struktūra, temos, problemos, idėjos, veikėjai, vertybės, veiksmas, erdvė, laikas, pasakojimo perspektyva, pasakotojo tipai, meninė raiška.</w:t>
            </w:r>
          </w:p>
          <w:p w14:paraId="3B3F3C66" w14:textId="2EC68782" w:rsidR="005F60A1" w:rsidRPr="005F60A1" w:rsidRDefault="005F60A1"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5F60A1">
              <w:rPr>
                <w:rFonts w:ascii="Times New Roman" w:eastAsia="Times New Roman" w:hAnsi="Times New Roman" w:cs="Times New Roman"/>
                <w:sz w:val="24"/>
                <w:szCs w:val="24"/>
                <w:lang w:eastAsia="lt-LT"/>
              </w:rPr>
              <w:t xml:space="preserve">Atpažįstamos ir interpretuojamos perkeltinės kūrinio reikšmės, intertekstinės </w:t>
            </w:r>
            <w:r w:rsidRPr="005F60A1">
              <w:rPr>
                <w:rFonts w:ascii="Times New Roman" w:eastAsia="Times New Roman" w:hAnsi="Times New Roman" w:cs="Times New Roman"/>
                <w:sz w:val="24"/>
                <w:szCs w:val="24"/>
                <w:lang w:eastAsia="lt-LT"/>
              </w:rPr>
              <w:lastRenderedPageBreak/>
              <w:t>citatos ir nuorodos; aptariama kūrinio interpretacijų įvairovė.</w:t>
            </w:r>
          </w:p>
          <w:p w14:paraId="7D85A732" w14:textId="77777777" w:rsidR="005F60A1" w:rsidRPr="005F60A1" w:rsidRDefault="005F60A1" w:rsidP="008A5433">
            <w:pPr>
              <w:pStyle w:val="Sraopastraipa"/>
              <w:numPr>
                <w:ilvl w:val="0"/>
                <w:numId w:val="13"/>
              </w:numPr>
              <w:spacing w:after="0" w:line="240" w:lineRule="auto"/>
              <w:ind w:left="318" w:hanging="284"/>
              <w:rPr>
                <w:rFonts w:ascii="Times New Roman" w:eastAsia="Times New Roman" w:hAnsi="Times New Roman" w:cs="Times New Roman"/>
                <w:b/>
                <w:bCs/>
                <w:sz w:val="24"/>
                <w:szCs w:val="24"/>
                <w:lang w:eastAsia="lt-LT"/>
              </w:rPr>
            </w:pPr>
            <w:r w:rsidRPr="005F60A1">
              <w:rPr>
                <w:rFonts w:ascii="Times New Roman" w:eastAsia="Times New Roman" w:hAnsi="Times New Roman" w:cs="Times New Roman"/>
                <w:sz w:val="24"/>
                <w:szCs w:val="24"/>
                <w:lang w:eastAsia="lt-LT"/>
              </w:rPr>
              <w:t>Keliamos problemos, diskutuojama, kūriniai (ištraukos) lyginami ir vertinami turinio, vertybiniu ir raiškos aspektais, argumentuotai išsakoma ir pagrindžiama nuomonė.</w:t>
            </w:r>
          </w:p>
          <w:p w14:paraId="67AF0464" w14:textId="2EB8AB05" w:rsidR="00E9536C" w:rsidRPr="00E9536C" w:rsidRDefault="00E9536C" w:rsidP="008A5433">
            <w:pPr>
              <w:pStyle w:val="Sraopastraipa"/>
              <w:numPr>
                <w:ilvl w:val="0"/>
                <w:numId w:val="13"/>
              </w:numPr>
              <w:spacing w:after="0" w:line="240" w:lineRule="auto"/>
              <w:ind w:left="318" w:hanging="284"/>
              <w:rPr>
                <w:rFonts w:ascii="Times New Roman" w:eastAsia="Times New Roman" w:hAnsi="Times New Roman" w:cs="Times New Roman"/>
                <w:b/>
                <w:bCs/>
                <w:sz w:val="24"/>
                <w:szCs w:val="24"/>
                <w:lang w:eastAsia="lt-LT"/>
              </w:rPr>
            </w:pPr>
            <w:r w:rsidRPr="00E9536C">
              <w:rPr>
                <w:rFonts w:ascii="Times New Roman" w:eastAsia="Times New Roman" w:hAnsi="Times New Roman" w:cs="Times New Roman"/>
                <w:b/>
                <w:bCs/>
                <w:sz w:val="24"/>
                <w:szCs w:val="24"/>
                <w:lang w:eastAsia="lt-LT"/>
              </w:rPr>
              <w:t xml:space="preserve">Galimi nagrinėjimo aspektai: </w:t>
            </w:r>
          </w:p>
          <w:p w14:paraId="34E1C6D2" w14:textId="453B483C" w:rsidR="00961630" w:rsidRPr="005279EC" w:rsidRDefault="00961630" w:rsidP="008A5433">
            <w:pPr>
              <w:pStyle w:val="Sraopastraipa"/>
              <w:numPr>
                <w:ilvl w:val="0"/>
                <w:numId w:val="22"/>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5279EC">
              <w:rPr>
                <w:rFonts w:ascii="Times New Roman" w:eastAsia="Times New Roman" w:hAnsi="Times New Roman" w:cs="Times New Roman"/>
                <w:i/>
                <w:iCs/>
                <w:lang w:eastAsia="lt-LT"/>
              </w:rPr>
              <w:t xml:space="preserve">Dvasinių vertybių ilgesys </w:t>
            </w:r>
            <w:r w:rsidR="00493D51">
              <w:rPr>
                <w:rFonts w:ascii="Times New Roman" w:eastAsia="Times New Roman" w:hAnsi="Times New Roman" w:cs="Times New Roman"/>
                <w:i/>
                <w:iCs/>
                <w:lang w:eastAsia="lt-LT"/>
              </w:rPr>
              <w:t>(</w:t>
            </w:r>
            <w:r w:rsidRPr="005279EC">
              <w:rPr>
                <w:rFonts w:ascii="Times New Roman" w:eastAsia="Times New Roman" w:hAnsi="Times New Roman" w:cs="Times New Roman"/>
                <w:i/>
                <w:iCs/>
                <w:lang w:eastAsia="lt-LT"/>
              </w:rPr>
              <w:t>B. Vilimaitė</w:t>
            </w:r>
            <w:r w:rsidR="00493D51">
              <w:rPr>
                <w:rFonts w:ascii="Times New Roman" w:eastAsia="Times New Roman" w:hAnsi="Times New Roman" w:cs="Times New Roman"/>
                <w:i/>
                <w:iCs/>
                <w:lang w:eastAsia="lt-LT"/>
              </w:rPr>
              <w:t>, J. Aputis, B. Radzevičius)</w:t>
            </w:r>
            <w:r w:rsidRPr="005279EC">
              <w:rPr>
                <w:rFonts w:ascii="Times New Roman" w:eastAsia="Times New Roman" w:hAnsi="Times New Roman" w:cs="Times New Roman"/>
                <w:i/>
                <w:iCs/>
                <w:lang w:eastAsia="lt-LT"/>
              </w:rPr>
              <w:t>.</w:t>
            </w:r>
          </w:p>
          <w:p w14:paraId="66AA089F" w14:textId="01490CA2" w:rsidR="000D5CA8" w:rsidRDefault="000D5CA8" w:rsidP="008A5433">
            <w:pPr>
              <w:pStyle w:val="Sraopastraipa"/>
              <w:numPr>
                <w:ilvl w:val="0"/>
                <w:numId w:val="22"/>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0D5CA8">
              <w:rPr>
                <w:rFonts w:ascii="Times New Roman" w:eastAsia="Times New Roman" w:hAnsi="Times New Roman" w:cs="Times New Roman"/>
                <w:i/>
                <w:iCs/>
                <w:lang w:eastAsia="lt-LT"/>
              </w:rPr>
              <w:t xml:space="preserve">Žmogus sovietmečio tikrovėje: dvasinė būsena, moraliniai pasirinkimai ir santykis su aplinka </w:t>
            </w:r>
            <w:r>
              <w:rPr>
                <w:rFonts w:ascii="Times New Roman" w:eastAsia="Times New Roman" w:hAnsi="Times New Roman" w:cs="Times New Roman"/>
                <w:i/>
                <w:iCs/>
                <w:lang w:eastAsia="lt-LT"/>
              </w:rPr>
              <w:t>(</w:t>
            </w:r>
            <w:r w:rsidRPr="000D5CA8">
              <w:rPr>
                <w:rFonts w:ascii="Times New Roman" w:eastAsia="Times New Roman" w:hAnsi="Times New Roman" w:cs="Times New Roman"/>
                <w:i/>
                <w:iCs/>
                <w:lang w:eastAsia="lt-LT"/>
              </w:rPr>
              <w:t>J. Apu</w:t>
            </w:r>
            <w:r>
              <w:rPr>
                <w:rFonts w:ascii="Times New Roman" w:eastAsia="Times New Roman" w:hAnsi="Times New Roman" w:cs="Times New Roman"/>
                <w:i/>
                <w:iCs/>
                <w:lang w:eastAsia="lt-LT"/>
              </w:rPr>
              <w:t>tis</w:t>
            </w:r>
            <w:r w:rsidRPr="000D5CA8">
              <w:rPr>
                <w:rFonts w:ascii="Times New Roman" w:eastAsia="Times New Roman" w:hAnsi="Times New Roman" w:cs="Times New Roman"/>
                <w:i/>
                <w:iCs/>
                <w:lang w:eastAsia="lt-LT"/>
              </w:rPr>
              <w:t>, B. Radzevičius</w:t>
            </w:r>
            <w:r>
              <w:rPr>
                <w:rFonts w:ascii="Times New Roman" w:eastAsia="Times New Roman" w:hAnsi="Times New Roman" w:cs="Times New Roman"/>
                <w:i/>
                <w:iCs/>
                <w:lang w:eastAsia="lt-LT"/>
              </w:rPr>
              <w:t>,</w:t>
            </w:r>
            <w:r w:rsidRPr="000D5CA8">
              <w:rPr>
                <w:rFonts w:ascii="Times New Roman" w:eastAsia="Times New Roman" w:hAnsi="Times New Roman" w:cs="Times New Roman"/>
                <w:i/>
                <w:iCs/>
                <w:lang w:eastAsia="lt-LT"/>
              </w:rPr>
              <w:t xml:space="preserve"> S. Šalteni</w:t>
            </w:r>
            <w:r>
              <w:rPr>
                <w:rFonts w:ascii="Times New Roman" w:eastAsia="Times New Roman" w:hAnsi="Times New Roman" w:cs="Times New Roman"/>
                <w:i/>
                <w:iCs/>
                <w:lang w:eastAsia="lt-LT"/>
              </w:rPr>
              <w:t>s)</w:t>
            </w:r>
            <w:r w:rsidRPr="000D5CA8">
              <w:rPr>
                <w:rFonts w:ascii="Times New Roman" w:eastAsia="Times New Roman" w:hAnsi="Times New Roman" w:cs="Times New Roman"/>
                <w:i/>
                <w:iCs/>
                <w:lang w:eastAsia="lt-LT"/>
              </w:rPr>
              <w:t>.</w:t>
            </w:r>
          </w:p>
          <w:p w14:paraId="62A03EF4" w14:textId="58D7B791" w:rsidR="003A0769" w:rsidRPr="005279EC" w:rsidRDefault="003A0769" w:rsidP="008A5433">
            <w:pPr>
              <w:pStyle w:val="Sraopastraipa"/>
              <w:numPr>
                <w:ilvl w:val="0"/>
                <w:numId w:val="22"/>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Ezopinė kalba – būdas kalbėti apie tiesą.</w:t>
            </w:r>
          </w:p>
          <w:p w14:paraId="16C4E0D6" w14:textId="703D6034" w:rsidR="00961630" w:rsidRDefault="00732DAD" w:rsidP="008A5433">
            <w:pPr>
              <w:pStyle w:val="Sraopastraipa"/>
              <w:numPr>
                <w:ilvl w:val="0"/>
                <w:numId w:val="22"/>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5279EC">
              <w:rPr>
                <w:rFonts w:ascii="Times New Roman" w:eastAsia="Times New Roman" w:hAnsi="Times New Roman" w:cs="Times New Roman"/>
                <w:i/>
                <w:iCs/>
                <w:lang w:eastAsia="lt-LT"/>
              </w:rPr>
              <w:t xml:space="preserve">Ryšys su </w:t>
            </w:r>
            <w:r w:rsidR="005279EC" w:rsidRPr="005279EC">
              <w:rPr>
                <w:rFonts w:ascii="Times New Roman" w:eastAsia="Times New Roman" w:hAnsi="Times New Roman" w:cs="Times New Roman"/>
                <w:i/>
                <w:iCs/>
                <w:lang w:eastAsia="lt-LT"/>
              </w:rPr>
              <w:t xml:space="preserve">gimtine, šventumo ilgesys </w:t>
            </w:r>
            <w:r w:rsidR="000D5CA8">
              <w:rPr>
                <w:rFonts w:ascii="Times New Roman" w:eastAsia="Times New Roman" w:hAnsi="Times New Roman" w:cs="Times New Roman"/>
                <w:i/>
                <w:iCs/>
                <w:lang w:eastAsia="lt-LT"/>
              </w:rPr>
              <w:t>(</w:t>
            </w:r>
            <w:r w:rsidR="005279EC" w:rsidRPr="005279EC">
              <w:rPr>
                <w:rFonts w:ascii="Times New Roman" w:eastAsia="Times New Roman" w:hAnsi="Times New Roman" w:cs="Times New Roman"/>
                <w:i/>
                <w:iCs/>
                <w:lang w:eastAsia="lt-LT"/>
              </w:rPr>
              <w:t>R. Granausk</w:t>
            </w:r>
            <w:r w:rsidR="000D5CA8">
              <w:rPr>
                <w:rFonts w:ascii="Times New Roman" w:eastAsia="Times New Roman" w:hAnsi="Times New Roman" w:cs="Times New Roman"/>
                <w:i/>
                <w:iCs/>
                <w:lang w:eastAsia="lt-LT"/>
              </w:rPr>
              <w:t>as)</w:t>
            </w:r>
            <w:r w:rsidR="005279EC" w:rsidRPr="005279EC">
              <w:rPr>
                <w:rFonts w:ascii="Times New Roman" w:eastAsia="Times New Roman" w:hAnsi="Times New Roman" w:cs="Times New Roman"/>
                <w:i/>
                <w:iCs/>
                <w:lang w:eastAsia="lt-LT"/>
              </w:rPr>
              <w:t>.</w:t>
            </w:r>
          </w:p>
          <w:p w14:paraId="7160AE91" w14:textId="4CF468B3" w:rsidR="00E40498" w:rsidRPr="005279EC" w:rsidRDefault="00E40498" w:rsidP="008A5433">
            <w:pPr>
              <w:pStyle w:val="Sraopastraipa"/>
              <w:numPr>
                <w:ilvl w:val="0"/>
                <w:numId w:val="22"/>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E40498">
              <w:rPr>
                <w:rFonts w:ascii="Times New Roman" w:eastAsia="Times New Roman" w:hAnsi="Times New Roman" w:cs="Times New Roman"/>
                <w:i/>
                <w:iCs/>
                <w:lang w:eastAsia="lt-LT"/>
              </w:rPr>
              <w:t xml:space="preserve">Baltų pasaulėjautos motyvai </w:t>
            </w:r>
            <w:r w:rsidR="000D5CA8">
              <w:rPr>
                <w:rFonts w:ascii="Times New Roman" w:eastAsia="Times New Roman" w:hAnsi="Times New Roman" w:cs="Times New Roman"/>
                <w:i/>
                <w:iCs/>
                <w:lang w:eastAsia="lt-LT"/>
              </w:rPr>
              <w:t>(</w:t>
            </w:r>
            <w:r w:rsidRPr="00E40498">
              <w:rPr>
                <w:rFonts w:ascii="Times New Roman" w:eastAsia="Times New Roman" w:hAnsi="Times New Roman" w:cs="Times New Roman"/>
                <w:i/>
                <w:iCs/>
                <w:lang w:eastAsia="lt-LT"/>
              </w:rPr>
              <w:t>R. Granausk</w:t>
            </w:r>
            <w:r w:rsidR="000D5CA8">
              <w:rPr>
                <w:rFonts w:ascii="Times New Roman" w:eastAsia="Times New Roman" w:hAnsi="Times New Roman" w:cs="Times New Roman"/>
                <w:i/>
                <w:iCs/>
                <w:lang w:eastAsia="lt-LT"/>
              </w:rPr>
              <w:t xml:space="preserve">as, </w:t>
            </w:r>
            <w:r w:rsidRPr="00E40498">
              <w:rPr>
                <w:rFonts w:ascii="Times New Roman" w:eastAsia="Times New Roman" w:hAnsi="Times New Roman" w:cs="Times New Roman"/>
                <w:i/>
                <w:iCs/>
                <w:lang w:eastAsia="lt-LT"/>
              </w:rPr>
              <w:t>T. S. Kondrot</w:t>
            </w:r>
            <w:r w:rsidR="000D5CA8">
              <w:rPr>
                <w:rFonts w:ascii="Times New Roman" w:eastAsia="Times New Roman" w:hAnsi="Times New Roman" w:cs="Times New Roman"/>
                <w:i/>
                <w:iCs/>
                <w:lang w:eastAsia="lt-LT"/>
              </w:rPr>
              <w:t>as).</w:t>
            </w:r>
          </w:p>
          <w:p w14:paraId="6AF1219A" w14:textId="77777777" w:rsidR="00606E9E" w:rsidRPr="00606E9E" w:rsidRDefault="00606E9E" w:rsidP="008A5433">
            <w:pPr>
              <w:pStyle w:val="Sraopastraipa"/>
              <w:numPr>
                <w:ilvl w:val="0"/>
                <w:numId w:val="32"/>
              </w:numPr>
              <w:spacing w:after="0" w:line="240" w:lineRule="auto"/>
              <w:ind w:left="318" w:hanging="284"/>
              <w:textAlignment w:val="baseline"/>
              <w:rPr>
                <w:rFonts w:ascii="Times New Roman" w:eastAsia="Times New Roman" w:hAnsi="Times New Roman" w:cs="Times New Roman"/>
                <w:i/>
                <w:iCs/>
                <w:lang w:eastAsia="lt-LT"/>
              </w:rPr>
            </w:pPr>
            <w:r w:rsidRPr="00606E9E">
              <w:rPr>
                <w:rFonts w:ascii="Times New Roman" w:eastAsia="Times New Roman" w:hAnsi="Times New Roman" w:cs="Times New Roman"/>
                <w:i/>
                <w:iCs/>
                <w:lang w:eastAsia="lt-LT"/>
              </w:rPr>
              <w:t>Kaip išsaugoti žmogiškumą karo ir prievartos pasaulyje? (B. Pūkelevičiūtė, I. Meras).</w:t>
            </w:r>
          </w:p>
          <w:p w14:paraId="3FA30FA6" w14:textId="77777777" w:rsidR="00606E9E" w:rsidRPr="00606E9E" w:rsidRDefault="00606E9E"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606E9E">
              <w:rPr>
                <w:rFonts w:ascii="Times New Roman" w:eastAsia="Times New Roman" w:hAnsi="Times New Roman" w:cs="Times New Roman"/>
                <w:b/>
                <w:bCs/>
                <w:sz w:val="24"/>
                <w:szCs w:val="24"/>
                <w:lang w:eastAsia="lt-LT"/>
              </w:rPr>
              <w:t>Probleminio klausimo svarstymas ir grožinio teksto interpretacija:</w:t>
            </w:r>
            <w:r w:rsidRPr="00606E9E">
              <w:rPr>
                <w:rFonts w:ascii="Times New Roman" w:eastAsia="Times New Roman" w:hAnsi="Times New Roman" w:cs="Times New Roman"/>
                <w:sz w:val="24"/>
                <w:szCs w:val="24"/>
                <w:lang w:eastAsia="lt-LT"/>
              </w:rPr>
              <w:t xml:space="preserve"> teiginys, argumentas, pagrindimas tekstu, citavimas ir perfrazavimas.</w:t>
            </w:r>
          </w:p>
          <w:p w14:paraId="6D9C3323" w14:textId="77777777" w:rsidR="00606E9E" w:rsidRPr="00606E9E" w:rsidRDefault="00606E9E"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606E9E">
              <w:rPr>
                <w:rFonts w:ascii="Times New Roman" w:eastAsia="Times New Roman" w:hAnsi="Times New Roman" w:cs="Times New Roman"/>
                <w:sz w:val="24"/>
                <w:szCs w:val="24"/>
                <w:lang w:eastAsia="lt-LT"/>
              </w:rPr>
              <w:t xml:space="preserve">Kuriami tekstai, susiję su grožinės literatūros ir kultūros tekstais: analizė, interpretavimas, lyginimas, vertinimas; mokomasi išlaikyti ir plėtoti pagrindinę mintį. </w:t>
            </w:r>
          </w:p>
          <w:p w14:paraId="1C62ABC5" w14:textId="292B72A3" w:rsidR="00606E9E" w:rsidRPr="00606E9E" w:rsidRDefault="00606E9E"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sz w:val="24"/>
                <w:szCs w:val="24"/>
                <w:lang w:eastAsia="lt-LT"/>
              </w:rPr>
            </w:pPr>
            <w:r w:rsidRPr="00606E9E">
              <w:rPr>
                <w:rFonts w:ascii="Times New Roman" w:eastAsia="Times New Roman" w:hAnsi="Times New Roman" w:cs="Times New Roman"/>
                <w:sz w:val="24"/>
                <w:szCs w:val="24"/>
                <w:lang w:eastAsia="lt-LT"/>
              </w:rPr>
              <w:t xml:space="preserve">Kartojami bendrieji stiliaus reikalavimai, </w:t>
            </w:r>
            <w:r w:rsidR="00150647">
              <w:rPr>
                <w:rFonts w:ascii="Times New Roman" w:eastAsia="Times New Roman" w:hAnsi="Times New Roman" w:cs="Times New Roman"/>
                <w:sz w:val="24"/>
                <w:szCs w:val="24"/>
                <w:lang w:eastAsia="lt-LT"/>
              </w:rPr>
              <w:t>pasirenkama tinkama kalbinė raiška</w:t>
            </w:r>
            <w:r w:rsidRPr="00606E9E">
              <w:rPr>
                <w:rFonts w:ascii="Times New Roman" w:eastAsia="Times New Roman" w:hAnsi="Times New Roman" w:cs="Times New Roman"/>
                <w:sz w:val="24"/>
                <w:szCs w:val="24"/>
                <w:lang w:eastAsia="lt-LT"/>
              </w:rPr>
              <w:t>.</w:t>
            </w:r>
          </w:p>
          <w:p w14:paraId="492D1900" w14:textId="10646755" w:rsidR="00B31C9F" w:rsidRPr="005505C2" w:rsidRDefault="00606E9E" w:rsidP="008A5433">
            <w:pPr>
              <w:pStyle w:val="Sraopastraipa"/>
              <w:numPr>
                <w:ilvl w:val="0"/>
                <w:numId w:val="13"/>
              </w:numPr>
              <w:spacing w:after="0" w:line="240" w:lineRule="auto"/>
              <w:ind w:left="318" w:hanging="284"/>
              <w:textAlignment w:val="baseline"/>
              <w:rPr>
                <w:rFonts w:ascii="Times New Roman" w:eastAsia="Times New Roman" w:hAnsi="Times New Roman" w:cs="Times New Roman"/>
                <w:b/>
                <w:bCs/>
                <w:sz w:val="24"/>
                <w:szCs w:val="24"/>
                <w:lang w:eastAsia="lt-LT"/>
              </w:rPr>
            </w:pPr>
            <w:r w:rsidRPr="00606E9E">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6224F2F5" w14:textId="5B30D1E7" w:rsidR="00D56BF4" w:rsidRDefault="00DC146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814FAD">
              <w:rPr>
                <w:rFonts w:ascii="Times New Roman" w:eastAsia="Times New Roman" w:hAnsi="Times New Roman" w:cs="Times New Roman"/>
                <w:sz w:val="24"/>
                <w:szCs w:val="24"/>
                <w:lang w:eastAsia="lt-LT"/>
              </w:rPr>
              <w:t>8</w:t>
            </w:r>
          </w:p>
        </w:tc>
        <w:tc>
          <w:tcPr>
            <w:tcW w:w="1843" w:type="dxa"/>
            <w:tcBorders>
              <w:top w:val="single" w:sz="6" w:space="0" w:color="auto"/>
              <w:left w:val="single" w:sz="6" w:space="0" w:color="auto"/>
              <w:bottom w:val="single" w:sz="6" w:space="0" w:color="auto"/>
              <w:right w:val="single" w:sz="6" w:space="0" w:color="auto"/>
            </w:tcBorders>
          </w:tcPr>
          <w:p w14:paraId="42CDE910" w14:textId="77777777" w:rsidR="00CC62BD" w:rsidRDefault="00CC62BD" w:rsidP="008C0185">
            <w:pPr>
              <w:spacing w:after="0" w:line="240" w:lineRule="auto"/>
              <w:ind w:left="144"/>
              <w:textAlignment w:val="baseline"/>
              <w:rPr>
                <w:rFonts w:ascii="Times New Roman" w:eastAsia="Times New Roman" w:hAnsi="Times New Roman" w:cs="Times New Roman"/>
                <w:sz w:val="24"/>
                <w:szCs w:val="24"/>
                <w:lang w:eastAsia="lt-LT"/>
              </w:rPr>
            </w:pPr>
            <w:r w:rsidRPr="00CC62BD">
              <w:rPr>
                <w:rFonts w:ascii="Times New Roman" w:eastAsia="Times New Roman" w:hAnsi="Times New Roman" w:cs="Times New Roman"/>
                <w:sz w:val="24"/>
                <w:szCs w:val="24"/>
                <w:lang w:eastAsia="lt-LT"/>
              </w:rPr>
              <w:t xml:space="preserve">Komunikavimo, Pažinimo, Kultūrinė, </w:t>
            </w:r>
          </w:p>
          <w:p w14:paraId="401818F4" w14:textId="7D084F0F" w:rsidR="0046122B" w:rsidRPr="00401529" w:rsidRDefault="00CC62BD" w:rsidP="008C0185">
            <w:pPr>
              <w:spacing w:after="0" w:line="240" w:lineRule="auto"/>
              <w:ind w:left="144"/>
              <w:textAlignment w:val="baseline"/>
              <w:rPr>
                <w:rFonts w:ascii="Times New Roman" w:eastAsia="Times New Roman" w:hAnsi="Times New Roman" w:cs="Times New Roman"/>
                <w:sz w:val="24"/>
                <w:szCs w:val="24"/>
                <w:lang w:eastAsia="lt-LT"/>
              </w:rPr>
            </w:pPr>
            <w:r w:rsidRPr="00CC62B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F467C69"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A2.1.3,</w:t>
            </w:r>
          </w:p>
          <w:p w14:paraId="44C8F96B" w14:textId="54EA500D" w:rsidR="006424EE" w:rsidRPr="00426D2E" w:rsidRDefault="00345631" w:rsidP="006424EE">
            <w:pPr>
              <w:spacing w:after="0" w:line="240" w:lineRule="auto"/>
              <w:ind w:left="144"/>
              <w:textAlignment w:val="baseline"/>
              <w:rPr>
                <w:rFonts w:ascii="Times New Roman" w:eastAsia="Times New Roman" w:hAnsi="Times New Roman" w:cs="Times New Roman"/>
                <w:sz w:val="24"/>
                <w:szCs w:val="24"/>
                <w:lang w:eastAsia="lt-LT"/>
              </w:rPr>
            </w:pPr>
            <w:r w:rsidRPr="00345631">
              <w:rPr>
                <w:rFonts w:ascii="Times New Roman" w:eastAsia="Times New Roman" w:hAnsi="Times New Roman" w:cs="Times New Roman"/>
                <w:sz w:val="24"/>
                <w:szCs w:val="24"/>
                <w:lang w:eastAsia="lt-LT"/>
              </w:rPr>
              <w:t xml:space="preserve">B2.2.3, B2.3.3, </w:t>
            </w:r>
            <w:r w:rsidR="006424EE" w:rsidRPr="006424EE">
              <w:rPr>
                <w:rFonts w:ascii="Times New Roman" w:eastAsia="Times New Roman" w:hAnsi="Times New Roman" w:cs="Times New Roman"/>
                <w:sz w:val="24"/>
                <w:szCs w:val="24"/>
                <w:lang w:eastAsia="lt-LT"/>
              </w:rPr>
              <w:t>B2.5.3</w:t>
            </w:r>
            <w:r w:rsidR="006424EE">
              <w:rPr>
                <w:rFonts w:ascii="Times New Roman" w:eastAsia="Times New Roman" w:hAnsi="Times New Roman" w:cs="Times New Roman"/>
                <w:sz w:val="24"/>
                <w:szCs w:val="24"/>
                <w:lang w:eastAsia="lt-LT"/>
              </w:rPr>
              <w:t>,</w:t>
            </w:r>
          </w:p>
          <w:p w14:paraId="55CD4F54" w14:textId="6D15511D" w:rsidR="00426D2E" w:rsidRDefault="00345631" w:rsidP="00426D2E">
            <w:pPr>
              <w:spacing w:after="0" w:line="240" w:lineRule="auto"/>
              <w:ind w:left="144"/>
              <w:textAlignment w:val="baseline"/>
              <w:rPr>
                <w:rFonts w:ascii="Times New Roman" w:eastAsia="Times New Roman" w:hAnsi="Times New Roman" w:cs="Times New Roman"/>
                <w:sz w:val="24"/>
                <w:szCs w:val="24"/>
                <w:lang w:eastAsia="lt-LT"/>
              </w:rPr>
            </w:pPr>
            <w:r w:rsidRPr="00345631">
              <w:rPr>
                <w:rFonts w:ascii="Times New Roman" w:eastAsia="Times New Roman" w:hAnsi="Times New Roman" w:cs="Times New Roman"/>
                <w:sz w:val="24"/>
                <w:szCs w:val="24"/>
                <w:lang w:eastAsia="lt-LT"/>
              </w:rPr>
              <w:t>B2.6.3, B3.1.3, B4.2.3</w:t>
            </w:r>
            <w:r w:rsidR="00426D2E" w:rsidRPr="00426D2E">
              <w:rPr>
                <w:rFonts w:ascii="Times New Roman" w:eastAsia="Times New Roman" w:hAnsi="Times New Roman" w:cs="Times New Roman"/>
                <w:sz w:val="24"/>
                <w:szCs w:val="24"/>
                <w:lang w:eastAsia="lt-LT"/>
              </w:rPr>
              <w:t>,</w:t>
            </w:r>
          </w:p>
          <w:p w14:paraId="2E731780" w14:textId="77777777" w:rsidR="00BF6263" w:rsidRDefault="00BF6263" w:rsidP="00426D2E">
            <w:pPr>
              <w:spacing w:after="0" w:line="240" w:lineRule="auto"/>
              <w:ind w:left="144"/>
              <w:textAlignment w:val="baseline"/>
              <w:rPr>
                <w:rFonts w:ascii="Times New Roman" w:eastAsia="Times New Roman" w:hAnsi="Times New Roman" w:cs="Times New Roman"/>
                <w:sz w:val="24"/>
                <w:szCs w:val="24"/>
                <w:lang w:eastAsia="lt-LT"/>
              </w:rPr>
            </w:pPr>
            <w:r w:rsidRPr="0030422F">
              <w:rPr>
                <w:rFonts w:ascii="Times New Roman" w:eastAsia="Times New Roman" w:hAnsi="Times New Roman" w:cs="Times New Roman"/>
                <w:sz w:val="24"/>
                <w:szCs w:val="24"/>
                <w:lang w:eastAsia="lt-LT"/>
              </w:rPr>
              <w:t>C1.4.3</w:t>
            </w:r>
            <w:r>
              <w:rPr>
                <w:rFonts w:ascii="Times New Roman" w:eastAsia="Times New Roman" w:hAnsi="Times New Roman" w:cs="Times New Roman"/>
                <w:sz w:val="24"/>
                <w:szCs w:val="24"/>
                <w:lang w:eastAsia="lt-LT"/>
              </w:rPr>
              <w:t>,</w:t>
            </w:r>
          </w:p>
          <w:p w14:paraId="40693483" w14:textId="7AEB42EA"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D2.1.3,</w:t>
            </w:r>
          </w:p>
          <w:p w14:paraId="1F106E1E"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D3.1.3,</w:t>
            </w:r>
          </w:p>
          <w:p w14:paraId="545D3749"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D3.3.3,</w:t>
            </w:r>
          </w:p>
          <w:p w14:paraId="23CF3CA4" w14:textId="10595328" w:rsidR="00D56BF4"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D4.1.3</w:t>
            </w:r>
          </w:p>
          <w:p w14:paraId="77821284" w14:textId="08C4172B" w:rsidR="0030422F" w:rsidRPr="00D43C68" w:rsidRDefault="0030422F" w:rsidP="00426D2E">
            <w:pPr>
              <w:spacing w:after="0" w:line="240" w:lineRule="auto"/>
              <w:ind w:left="144"/>
              <w:textAlignment w:val="baseline"/>
              <w:rPr>
                <w:rFonts w:ascii="Times New Roman" w:eastAsia="Times New Roman" w:hAnsi="Times New Roman" w:cs="Times New Roman"/>
                <w:sz w:val="24"/>
                <w:szCs w:val="24"/>
                <w:lang w:eastAsia="lt-LT"/>
              </w:rPr>
            </w:pPr>
          </w:p>
        </w:tc>
        <w:tc>
          <w:tcPr>
            <w:tcW w:w="2268" w:type="dxa"/>
            <w:tcBorders>
              <w:top w:val="single" w:sz="6" w:space="0" w:color="auto"/>
              <w:left w:val="single" w:sz="6" w:space="0" w:color="auto"/>
              <w:bottom w:val="single" w:sz="6" w:space="0" w:color="auto"/>
              <w:right w:val="single" w:sz="6" w:space="0" w:color="auto"/>
            </w:tcBorders>
          </w:tcPr>
          <w:p w14:paraId="2ABD88D1" w14:textId="77777777" w:rsidR="00426D2E" w:rsidRPr="00426D2E" w:rsidRDefault="00426D2E" w:rsidP="00426D2E">
            <w:pPr>
              <w:spacing w:after="0" w:line="240" w:lineRule="auto"/>
              <w:ind w:left="144"/>
              <w:textAlignment w:val="baseline"/>
              <w:rPr>
                <w:rFonts w:ascii="Times New Roman" w:eastAsia="Times New Roman" w:hAnsi="Times New Roman" w:cs="Times New Roman"/>
                <w:i/>
                <w:iCs/>
                <w:sz w:val="24"/>
                <w:szCs w:val="24"/>
                <w:lang w:eastAsia="lt-LT"/>
              </w:rPr>
            </w:pPr>
            <w:r w:rsidRPr="00426D2E">
              <w:rPr>
                <w:rFonts w:ascii="Times New Roman" w:eastAsia="Times New Roman" w:hAnsi="Times New Roman" w:cs="Times New Roman"/>
                <w:i/>
                <w:iCs/>
                <w:sz w:val="24"/>
                <w:szCs w:val="24"/>
                <w:lang w:eastAsia="lt-LT"/>
              </w:rPr>
              <w:t>Asmens galios: idėjos, asmenybės.</w:t>
            </w:r>
          </w:p>
          <w:p w14:paraId="1C07C4BC" w14:textId="30902CFA" w:rsidR="00D56BF4" w:rsidRDefault="00426D2E" w:rsidP="00426D2E">
            <w:pPr>
              <w:spacing w:after="0" w:line="240" w:lineRule="auto"/>
              <w:ind w:left="144"/>
              <w:textAlignment w:val="baseline"/>
              <w:rPr>
                <w:rFonts w:ascii="Times New Roman" w:eastAsia="Times New Roman" w:hAnsi="Times New Roman" w:cs="Times New Roman"/>
                <w:i/>
                <w:iCs/>
                <w:sz w:val="24"/>
                <w:szCs w:val="24"/>
                <w:lang w:eastAsia="lt-LT"/>
              </w:rPr>
            </w:pPr>
            <w:r w:rsidRPr="00426D2E">
              <w:rPr>
                <w:rFonts w:ascii="Times New Roman" w:eastAsia="Times New Roman" w:hAnsi="Times New Roman" w:cs="Times New Roman"/>
                <w:i/>
                <w:iCs/>
                <w:sz w:val="24"/>
                <w:szCs w:val="24"/>
                <w:lang w:eastAsia="lt-LT"/>
              </w:rPr>
              <w:t>Kultūrinis identitetas ir bendruomeniškumas: kultūros raida</w:t>
            </w:r>
            <w:r w:rsidR="009B7CB5">
              <w:rPr>
                <w:rFonts w:ascii="Times New Roman" w:eastAsia="Times New Roman" w:hAnsi="Times New Roman" w:cs="Times New Roman"/>
                <w:i/>
                <w:iCs/>
                <w:sz w:val="24"/>
                <w:szCs w:val="24"/>
                <w:lang w:eastAsia="lt-LT"/>
              </w:rPr>
              <w:t>,</w:t>
            </w:r>
            <w:r w:rsidRPr="00426D2E">
              <w:rPr>
                <w:rFonts w:ascii="Times New Roman" w:eastAsia="Times New Roman" w:hAnsi="Times New Roman" w:cs="Times New Roman"/>
                <w:i/>
                <w:iCs/>
                <w:sz w:val="24"/>
                <w:szCs w:val="24"/>
                <w:lang w:eastAsia="lt-LT"/>
              </w:rPr>
              <w:t xml:space="preserve"> istorinė savimonė</w:t>
            </w:r>
            <w:r w:rsidR="00BD7DBB">
              <w:rPr>
                <w:rFonts w:ascii="Times New Roman" w:eastAsia="Times New Roman" w:hAnsi="Times New Roman" w:cs="Times New Roman"/>
                <w:i/>
                <w:iCs/>
                <w:sz w:val="24"/>
                <w:szCs w:val="24"/>
                <w:lang w:eastAsia="lt-LT"/>
              </w:rPr>
              <w:t>.</w:t>
            </w:r>
          </w:p>
          <w:p w14:paraId="540D55E7" w14:textId="64E08D65" w:rsidR="00BD7DBB" w:rsidRPr="00F61379" w:rsidRDefault="00BD7DBB" w:rsidP="00426D2E">
            <w:pPr>
              <w:spacing w:after="0" w:line="240" w:lineRule="auto"/>
              <w:ind w:left="144"/>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Darnus vystymasis: aplinkos tvarumas</w:t>
            </w:r>
          </w:p>
        </w:tc>
        <w:tc>
          <w:tcPr>
            <w:tcW w:w="3827" w:type="dxa"/>
            <w:tcBorders>
              <w:top w:val="single" w:sz="6" w:space="0" w:color="auto"/>
              <w:left w:val="single" w:sz="6" w:space="0" w:color="auto"/>
              <w:bottom w:val="single" w:sz="6" w:space="0" w:color="auto"/>
              <w:right w:val="single" w:sz="6" w:space="0" w:color="auto"/>
            </w:tcBorders>
          </w:tcPr>
          <w:p w14:paraId="1B8BA6F4" w14:textId="031E2530" w:rsidR="00D55CA9" w:rsidRPr="00D55CA9" w:rsidRDefault="00527DBE">
            <w:pPr>
              <w:pStyle w:val="Sraopastraipa"/>
              <w:numPr>
                <w:ilvl w:val="0"/>
                <w:numId w:val="14"/>
              </w:numPr>
              <w:tabs>
                <w:tab w:val="left" w:pos="1425"/>
              </w:tabs>
              <w:spacing w:line="240" w:lineRule="auto"/>
              <w:ind w:left="292" w:right="139" w:hanging="283"/>
              <w:textAlignment w:val="baseline"/>
              <w:rPr>
                <w:rFonts w:ascii="Times New Roman" w:eastAsia="Times New Roman" w:hAnsi="Times New Roman" w:cs="Times New Roman"/>
                <w:i/>
                <w:iCs/>
                <w:color w:val="000000" w:themeColor="text1"/>
                <w:sz w:val="24"/>
                <w:szCs w:val="24"/>
                <w:lang w:eastAsia="lt-LT"/>
              </w:rPr>
            </w:pPr>
            <w:r w:rsidRPr="00AC522A">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119" w:history="1">
              <w:r w:rsidR="00D55CA9" w:rsidRPr="00EA2B2F">
                <w:rPr>
                  <w:rStyle w:val="Hipersaitas"/>
                  <w:rFonts w:ascii="Times New Roman" w:eastAsia="Times New Roman" w:hAnsi="Times New Roman" w:cs="Times New Roman"/>
                  <w:i/>
                  <w:iCs/>
                  <w:sz w:val="24"/>
                  <w:szCs w:val="24"/>
                  <w:lang w:eastAsia="lt-LT"/>
                </w:rPr>
                <w:t>Bitė Vilimaitė „Namai“</w:t>
              </w:r>
            </w:hyperlink>
            <w:r w:rsidR="00E3651F">
              <w:t xml:space="preserve">; </w:t>
            </w:r>
            <w:hyperlink r:id="rId120" w:history="1">
              <w:r w:rsidR="00E3651F" w:rsidRPr="002054F0">
                <w:rPr>
                  <w:rStyle w:val="Hipersaitas"/>
                  <w:rFonts w:ascii="Times New Roman" w:eastAsia="Times New Roman" w:hAnsi="Times New Roman" w:cs="Times New Roman"/>
                  <w:i/>
                  <w:iCs/>
                  <w:sz w:val="24"/>
                  <w:szCs w:val="24"/>
                  <w:lang w:eastAsia="lt-LT"/>
                </w:rPr>
                <w:t>Kuriame pasirinkto žanro tekstus</w:t>
              </w:r>
            </w:hyperlink>
            <w:r w:rsidR="00E3651F">
              <w:rPr>
                <w:rFonts w:ascii="Times New Roman" w:eastAsia="Times New Roman" w:hAnsi="Times New Roman" w:cs="Times New Roman"/>
                <w:i/>
                <w:iCs/>
                <w:sz w:val="24"/>
                <w:szCs w:val="24"/>
                <w:lang w:eastAsia="lt-LT"/>
              </w:rPr>
              <w:t xml:space="preserve">; </w:t>
            </w:r>
            <w:hyperlink r:id="rId121" w:history="1">
              <w:r w:rsidR="00E3651F" w:rsidRPr="00AB22E2">
                <w:rPr>
                  <w:rStyle w:val="Hipersaitas"/>
                  <w:rFonts w:ascii="Times New Roman" w:eastAsia="Times New Roman" w:hAnsi="Times New Roman" w:cs="Times New Roman"/>
                  <w:i/>
                  <w:iCs/>
                  <w:sz w:val="24"/>
                  <w:szCs w:val="24"/>
                  <w:lang w:eastAsia="lt-LT"/>
                </w:rPr>
                <w:t>Gramatinis žodžių įforminimas</w:t>
              </w:r>
            </w:hyperlink>
          </w:p>
          <w:p w14:paraId="601441F7" w14:textId="49664310" w:rsidR="00F37146" w:rsidRPr="00E3651F" w:rsidRDefault="00A85914">
            <w:pPr>
              <w:pStyle w:val="Sraopastraipa"/>
              <w:numPr>
                <w:ilvl w:val="0"/>
                <w:numId w:val="14"/>
              </w:numPr>
              <w:tabs>
                <w:tab w:val="left" w:pos="1425"/>
              </w:tabs>
              <w:spacing w:line="240" w:lineRule="auto"/>
              <w:ind w:left="292" w:right="139" w:hanging="283"/>
              <w:textAlignment w:val="baseline"/>
              <w:rPr>
                <w:rFonts w:ascii="Times New Roman" w:eastAsia="Times New Roman" w:hAnsi="Times New Roman" w:cs="Times New Roman"/>
                <w:b/>
                <w:bCs/>
                <w:i/>
                <w:iCs/>
                <w:color w:val="000000" w:themeColor="text1"/>
                <w:sz w:val="24"/>
                <w:szCs w:val="24"/>
                <w:lang w:eastAsia="lt-LT"/>
              </w:rPr>
            </w:pPr>
            <w:r w:rsidRPr="00E3651F">
              <w:rPr>
                <w:rFonts w:ascii="Times New Roman" w:eastAsia="Times New Roman" w:hAnsi="Times New Roman" w:cs="Times New Roman"/>
                <w:color w:val="000000" w:themeColor="text1"/>
                <w:sz w:val="24"/>
                <w:szCs w:val="24"/>
                <w:lang w:eastAsia="lt-LT"/>
              </w:rPr>
              <w:t xml:space="preserve">SMP „Lietuvių kalba ir literatūra 11–12 kl.“: </w:t>
            </w:r>
            <w:hyperlink r:id="rId122" w:history="1">
              <w:r w:rsidR="00A1329C" w:rsidRPr="00E3651F">
                <w:rPr>
                  <w:rStyle w:val="Hipersaitas"/>
                  <w:rFonts w:ascii="Times New Roman" w:eastAsia="Times New Roman" w:hAnsi="Times New Roman" w:cs="Times New Roman"/>
                  <w:i/>
                  <w:iCs/>
                  <w:sz w:val="24"/>
                  <w:szCs w:val="24"/>
                  <w:lang w:eastAsia="lt-LT"/>
                </w:rPr>
                <w:t>Juozas Aputis</w:t>
              </w:r>
            </w:hyperlink>
            <w:r w:rsidR="00F37146" w:rsidRPr="00E3651F">
              <w:rPr>
                <w:rFonts w:ascii="Times New Roman" w:eastAsia="Times New Roman" w:hAnsi="Times New Roman" w:cs="Times New Roman"/>
                <w:i/>
                <w:iCs/>
                <w:color w:val="000000" w:themeColor="text1"/>
                <w:sz w:val="24"/>
                <w:szCs w:val="24"/>
                <w:lang w:eastAsia="lt-LT"/>
              </w:rPr>
              <w:t xml:space="preserve">; </w:t>
            </w:r>
            <w:hyperlink r:id="rId123" w:history="1">
              <w:r w:rsidR="00F37146" w:rsidRPr="00E3651F">
                <w:rPr>
                  <w:rStyle w:val="Hipersaitas"/>
                  <w:rFonts w:ascii="Times New Roman" w:eastAsia="Times New Roman" w:hAnsi="Times New Roman" w:cs="Times New Roman"/>
                  <w:i/>
                  <w:iCs/>
                  <w:sz w:val="24"/>
                  <w:szCs w:val="24"/>
                  <w:lang w:eastAsia="lt-LT"/>
                </w:rPr>
                <w:t>Bendrieji stiliaus reikalavimai</w:t>
              </w:r>
            </w:hyperlink>
          </w:p>
          <w:p w14:paraId="3A8D2ED6" w14:textId="77777777" w:rsidR="00F36FCA" w:rsidRDefault="00081CF6" w:rsidP="00BF5EBB">
            <w:pPr>
              <w:pStyle w:val="Sraopastraipa"/>
              <w:numPr>
                <w:ilvl w:val="0"/>
                <w:numId w:val="14"/>
              </w:numPr>
              <w:tabs>
                <w:tab w:val="left" w:pos="1425"/>
              </w:tabs>
              <w:spacing w:after="0" w:line="240" w:lineRule="auto"/>
              <w:ind w:left="292" w:right="142" w:hanging="283"/>
              <w:rPr>
                <w:rFonts w:ascii="Times New Roman" w:eastAsia="Times New Roman" w:hAnsi="Times New Roman" w:cs="Times New Roman"/>
                <w:i/>
                <w:iCs/>
                <w:color w:val="000000" w:themeColor="text1"/>
                <w:sz w:val="24"/>
                <w:szCs w:val="24"/>
                <w:lang w:eastAsia="lt-LT"/>
              </w:rPr>
            </w:pPr>
            <w:r w:rsidRPr="004E3072">
              <w:rPr>
                <w:rFonts w:ascii="Times New Roman" w:eastAsia="Times New Roman" w:hAnsi="Times New Roman" w:cs="Times New Roman"/>
                <w:color w:val="000000" w:themeColor="text1"/>
                <w:sz w:val="24"/>
                <w:szCs w:val="24"/>
                <w:lang w:eastAsia="lt-LT"/>
              </w:rPr>
              <w:t xml:space="preserve">Epochų, kūrinių ir kūrėjų pristatymai: </w:t>
            </w:r>
            <w:hyperlink r:id="rId124" w:history="1">
              <w:r w:rsidR="009841A5" w:rsidRPr="004E3072">
                <w:rPr>
                  <w:rStyle w:val="Hipersaitas"/>
                  <w:rFonts w:ascii="Times New Roman" w:eastAsia="Times New Roman" w:hAnsi="Times New Roman" w:cs="Times New Roman"/>
                  <w:i/>
                  <w:iCs/>
                  <w:sz w:val="24"/>
                  <w:szCs w:val="24"/>
                  <w:lang w:eastAsia="lt-LT"/>
                </w:rPr>
                <w:t>Modernioji XX a. antrosios pusės literatūra</w:t>
              </w:r>
            </w:hyperlink>
            <w:r w:rsidR="00EF6C4B" w:rsidRPr="004E3072">
              <w:rPr>
                <w:rFonts w:ascii="Times New Roman" w:eastAsia="Times New Roman" w:hAnsi="Times New Roman" w:cs="Times New Roman"/>
                <w:i/>
                <w:iCs/>
                <w:color w:val="000000" w:themeColor="text1"/>
                <w:sz w:val="24"/>
                <w:szCs w:val="24"/>
                <w:lang w:eastAsia="lt-LT"/>
              </w:rPr>
              <w:t xml:space="preserve">*; </w:t>
            </w:r>
            <w:hyperlink r:id="rId125" w:history="1">
              <w:r w:rsidR="00AA6977" w:rsidRPr="004E3072">
                <w:rPr>
                  <w:rStyle w:val="Hipersaitas"/>
                  <w:rFonts w:ascii="Times New Roman" w:eastAsia="Times New Roman" w:hAnsi="Times New Roman" w:cs="Times New Roman"/>
                  <w:i/>
                  <w:iCs/>
                  <w:sz w:val="24"/>
                  <w:szCs w:val="24"/>
                  <w:lang w:eastAsia="lt-LT"/>
                </w:rPr>
                <w:t>Juozas Aputis</w:t>
              </w:r>
            </w:hyperlink>
            <w:r w:rsidR="00AA6977" w:rsidRPr="004E3072">
              <w:rPr>
                <w:rFonts w:ascii="Times New Roman" w:eastAsia="Times New Roman" w:hAnsi="Times New Roman" w:cs="Times New Roman"/>
                <w:i/>
                <w:iCs/>
                <w:color w:val="000000" w:themeColor="text1"/>
                <w:sz w:val="24"/>
                <w:szCs w:val="24"/>
                <w:lang w:eastAsia="lt-LT"/>
              </w:rPr>
              <w:t>*</w:t>
            </w:r>
            <w:r w:rsidR="002C7293" w:rsidRPr="004E3072">
              <w:rPr>
                <w:rFonts w:ascii="Times New Roman" w:eastAsia="Times New Roman" w:hAnsi="Times New Roman" w:cs="Times New Roman"/>
                <w:i/>
                <w:iCs/>
                <w:color w:val="000000" w:themeColor="text1"/>
                <w:sz w:val="24"/>
                <w:szCs w:val="24"/>
                <w:lang w:eastAsia="lt-LT"/>
              </w:rPr>
              <w:t xml:space="preserve">; </w:t>
            </w:r>
            <w:hyperlink r:id="rId126" w:history="1">
              <w:r w:rsidR="002C7293" w:rsidRPr="004E3072">
                <w:rPr>
                  <w:rStyle w:val="Hipersaitas"/>
                  <w:rFonts w:ascii="Times New Roman" w:eastAsia="Times New Roman" w:hAnsi="Times New Roman" w:cs="Times New Roman"/>
                  <w:i/>
                  <w:iCs/>
                  <w:sz w:val="24"/>
                  <w:szCs w:val="24"/>
                  <w:lang w:eastAsia="lt-LT"/>
                </w:rPr>
                <w:t>Dar kartą atrasta Bitė Vilimaitė</w:t>
              </w:r>
            </w:hyperlink>
            <w:r w:rsidR="004F6A98" w:rsidRPr="004E3072">
              <w:rPr>
                <w:rFonts w:ascii="Times New Roman" w:eastAsia="Times New Roman" w:hAnsi="Times New Roman" w:cs="Times New Roman"/>
                <w:i/>
                <w:iCs/>
                <w:color w:val="000000" w:themeColor="text1"/>
                <w:sz w:val="24"/>
                <w:szCs w:val="24"/>
                <w:lang w:eastAsia="lt-LT"/>
              </w:rPr>
              <w:t>*</w:t>
            </w:r>
            <w:r w:rsidR="00D408AB" w:rsidRPr="004E3072">
              <w:rPr>
                <w:rFonts w:ascii="Times New Roman" w:eastAsia="Times New Roman" w:hAnsi="Times New Roman" w:cs="Times New Roman"/>
                <w:i/>
                <w:iCs/>
                <w:color w:val="000000" w:themeColor="text1"/>
                <w:sz w:val="24"/>
                <w:szCs w:val="24"/>
                <w:lang w:eastAsia="lt-LT"/>
              </w:rPr>
              <w:t xml:space="preserve">; </w:t>
            </w:r>
            <w:hyperlink r:id="rId127" w:history="1">
              <w:r w:rsidR="00D408AB" w:rsidRPr="004E3072">
                <w:rPr>
                  <w:rStyle w:val="Hipersaitas"/>
                  <w:rFonts w:ascii="Times New Roman" w:eastAsia="Times New Roman" w:hAnsi="Times New Roman" w:cs="Times New Roman"/>
                  <w:i/>
                  <w:iCs/>
                  <w:sz w:val="24"/>
                  <w:szCs w:val="24"/>
                  <w:lang w:eastAsia="lt-LT"/>
                </w:rPr>
                <w:t>D. Kalinauskaitė apie S. T. Kondroto „Kolekcionierių“: „Neginčijamas pasaulinis lygis“</w:t>
              </w:r>
            </w:hyperlink>
            <w:r w:rsidR="004E3072" w:rsidRPr="004E3072">
              <w:rPr>
                <w:rFonts w:ascii="Times New Roman" w:eastAsia="Times New Roman" w:hAnsi="Times New Roman" w:cs="Times New Roman"/>
                <w:i/>
                <w:iCs/>
                <w:color w:val="000000" w:themeColor="text1"/>
                <w:sz w:val="24"/>
                <w:szCs w:val="24"/>
                <w:lang w:eastAsia="lt-LT"/>
              </w:rPr>
              <w:t>*</w:t>
            </w:r>
          </w:p>
          <w:p w14:paraId="6BB6D4FE" w14:textId="6ACC4C04" w:rsidR="00C060F2" w:rsidRPr="004E3072" w:rsidRDefault="000A62C7" w:rsidP="00BF5EBB">
            <w:pPr>
              <w:pStyle w:val="Sraopastraipa"/>
              <w:numPr>
                <w:ilvl w:val="0"/>
                <w:numId w:val="14"/>
              </w:numPr>
              <w:tabs>
                <w:tab w:val="left" w:pos="1425"/>
              </w:tabs>
              <w:spacing w:after="0" w:line="240" w:lineRule="auto"/>
              <w:ind w:left="292" w:right="142" w:hanging="283"/>
              <w:rPr>
                <w:rFonts w:ascii="Times New Roman" w:eastAsia="Times New Roman" w:hAnsi="Times New Roman" w:cs="Times New Roman"/>
                <w:i/>
                <w:iCs/>
                <w:color w:val="000000" w:themeColor="text1"/>
                <w:sz w:val="24"/>
                <w:szCs w:val="24"/>
                <w:lang w:eastAsia="lt-LT"/>
              </w:rPr>
            </w:pPr>
            <w:r w:rsidRPr="004E3072">
              <w:rPr>
                <w:rFonts w:ascii="Times New Roman" w:eastAsia="Times New Roman" w:hAnsi="Times New Roman" w:cs="Times New Roman"/>
                <w:color w:val="000000" w:themeColor="text1"/>
                <w:sz w:val="24"/>
                <w:szCs w:val="24"/>
                <w:lang w:eastAsia="lt-LT"/>
              </w:rPr>
              <w:t>Vaizdo pamokos ir paskaitos:</w:t>
            </w:r>
            <w:r w:rsidRPr="004E3072">
              <w:rPr>
                <w:rFonts w:ascii="Times New Roman" w:eastAsia="Times New Roman" w:hAnsi="Times New Roman" w:cs="Times New Roman"/>
                <w:i/>
                <w:iCs/>
                <w:color w:val="000000" w:themeColor="text1"/>
                <w:sz w:val="24"/>
                <w:szCs w:val="24"/>
                <w:lang w:eastAsia="lt-LT"/>
              </w:rPr>
              <w:t xml:space="preserve"> </w:t>
            </w:r>
            <w:hyperlink r:id="rId128" w:history="1">
              <w:r w:rsidRPr="004E3072">
                <w:rPr>
                  <w:rStyle w:val="Hipersaitas"/>
                  <w:rFonts w:ascii="Times New Roman" w:eastAsia="Times New Roman" w:hAnsi="Times New Roman" w:cs="Times New Roman"/>
                  <w:i/>
                  <w:iCs/>
                  <w:sz w:val="24"/>
                  <w:szCs w:val="24"/>
                  <w:lang w:eastAsia="lt-LT"/>
                </w:rPr>
                <w:t>Literatūros pamoka su prof. Viktorija Daujotyte</w:t>
              </w:r>
            </w:hyperlink>
            <w:r w:rsidRPr="004E3072">
              <w:rPr>
                <w:rFonts w:ascii="Times New Roman" w:eastAsia="Times New Roman" w:hAnsi="Times New Roman" w:cs="Times New Roman"/>
                <w:i/>
                <w:iCs/>
                <w:color w:val="000000" w:themeColor="text1"/>
                <w:sz w:val="24"/>
                <w:szCs w:val="24"/>
                <w:lang w:eastAsia="lt-LT"/>
              </w:rPr>
              <w:t xml:space="preserve"> </w:t>
            </w:r>
            <w:r w:rsidRPr="004E3072">
              <w:rPr>
                <w:rFonts w:ascii="Times New Roman" w:eastAsia="Times New Roman" w:hAnsi="Times New Roman" w:cs="Times New Roman"/>
                <w:color w:val="000000" w:themeColor="text1"/>
                <w:sz w:val="24"/>
                <w:szCs w:val="24"/>
                <w:lang w:eastAsia="lt-LT"/>
              </w:rPr>
              <w:t>(A. Šliogeris, B. Radzevičius, R. Granausk</w:t>
            </w:r>
            <w:r w:rsidR="001A5C5C" w:rsidRPr="004E3072">
              <w:rPr>
                <w:rFonts w:ascii="Times New Roman" w:eastAsia="Times New Roman" w:hAnsi="Times New Roman" w:cs="Times New Roman"/>
                <w:color w:val="000000" w:themeColor="text1"/>
                <w:sz w:val="24"/>
                <w:szCs w:val="24"/>
                <w:lang w:eastAsia="lt-LT"/>
              </w:rPr>
              <w:t>as, modernioji poezija)</w:t>
            </w:r>
            <w:r w:rsidR="00E162D8" w:rsidRPr="004E3072">
              <w:rPr>
                <w:rFonts w:ascii="Times New Roman" w:eastAsia="Times New Roman" w:hAnsi="Times New Roman" w:cs="Times New Roman"/>
                <w:color w:val="000000" w:themeColor="text1"/>
                <w:sz w:val="24"/>
                <w:szCs w:val="24"/>
                <w:lang w:eastAsia="lt-LT"/>
              </w:rPr>
              <w:t>*</w:t>
            </w:r>
            <w:r w:rsidR="0093764B" w:rsidRPr="004E3072">
              <w:rPr>
                <w:rFonts w:ascii="Times New Roman" w:eastAsia="Times New Roman" w:hAnsi="Times New Roman" w:cs="Times New Roman"/>
                <w:color w:val="000000" w:themeColor="text1"/>
                <w:sz w:val="24"/>
                <w:szCs w:val="24"/>
                <w:lang w:eastAsia="lt-LT"/>
              </w:rPr>
              <w:t xml:space="preserve">; N. Bartašiūnienė, </w:t>
            </w:r>
            <w:hyperlink r:id="rId129" w:history="1">
              <w:r w:rsidR="0093764B" w:rsidRPr="004E3072">
                <w:rPr>
                  <w:rStyle w:val="Hipersaitas"/>
                  <w:rFonts w:ascii="Times New Roman" w:eastAsia="Times New Roman" w:hAnsi="Times New Roman" w:cs="Times New Roman"/>
                  <w:i/>
                  <w:iCs/>
                  <w:sz w:val="24"/>
                  <w:szCs w:val="24"/>
                  <w:lang w:eastAsia="lt-LT"/>
                </w:rPr>
                <w:t>Analizė ir interpretacija</w:t>
              </w:r>
            </w:hyperlink>
            <w:r w:rsidR="00DF4AE8" w:rsidRPr="004E3072">
              <w:rPr>
                <w:rFonts w:ascii="Times New Roman" w:eastAsia="Times New Roman" w:hAnsi="Times New Roman" w:cs="Times New Roman"/>
                <w:i/>
                <w:iCs/>
                <w:color w:val="000000" w:themeColor="text1"/>
                <w:sz w:val="24"/>
                <w:szCs w:val="24"/>
                <w:lang w:eastAsia="lt-LT"/>
              </w:rPr>
              <w:t>*</w:t>
            </w:r>
            <w:r w:rsidR="00C060F2" w:rsidRPr="004E3072">
              <w:rPr>
                <w:rFonts w:ascii="Times New Roman" w:eastAsia="Times New Roman" w:hAnsi="Times New Roman" w:cs="Times New Roman"/>
                <w:i/>
                <w:iCs/>
                <w:color w:val="000000" w:themeColor="text1"/>
                <w:sz w:val="24"/>
                <w:szCs w:val="24"/>
                <w:lang w:eastAsia="lt-LT"/>
              </w:rPr>
              <w:t xml:space="preserve">; </w:t>
            </w:r>
            <w:r w:rsidR="00C060F2" w:rsidRPr="004E3072">
              <w:rPr>
                <w:rFonts w:ascii="Times New Roman" w:eastAsia="Times New Roman" w:hAnsi="Times New Roman" w:cs="Times New Roman"/>
                <w:color w:val="000000" w:themeColor="text1"/>
                <w:sz w:val="24"/>
                <w:szCs w:val="24"/>
                <w:lang w:eastAsia="lt-LT"/>
              </w:rPr>
              <w:t xml:space="preserve">K. Bredelis, </w:t>
            </w:r>
            <w:hyperlink r:id="rId130" w:history="1">
              <w:r w:rsidR="00C060F2" w:rsidRPr="004E3072">
                <w:rPr>
                  <w:rStyle w:val="Hipersaitas"/>
                  <w:rFonts w:ascii="Times New Roman" w:eastAsia="Times New Roman" w:hAnsi="Times New Roman" w:cs="Times New Roman"/>
                  <w:i/>
                  <w:iCs/>
                  <w:sz w:val="24"/>
                  <w:szCs w:val="24"/>
                  <w:lang w:eastAsia="lt-LT"/>
                </w:rPr>
                <w:t xml:space="preserve">Kaip </w:t>
              </w:r>
              <w:r w:rsidR="00C060F2" w:rsidRPr="004E3072">
                <w:rPr>
                  <w:rStyle w:val="Hipersaitas"/>
                  <w:rFonts w:ascii="Times New Roman" w:eastAsia="Times New Roman" w:hAnsi="Times New Roman" w:cs="Times New Roman"/>
                  <w:i/>
                  <w:iCs/>
                  <w:sz w:val="24"/>
                  <w:szCs w:val="24"/>
                  <w:lang w:eastAsia="lt-LT"/>
                </w:rPr>
                <w:lastRenderedPageBreak/>
                <w:t>patobulinti rašinio kalbą</w:t>
              </w:r>
            </w:hyperlink>
            <w:r w:rsidR="00FD0D62">
              <w:t>*</w:t>
            </w:r>
            <w:r w:rsidR="008C2490">
              <w:t xml:space="preserve">; </w:t>
            </w:r>
            <w:r w:rsidR="00874081" w:rsidRPr="004E3072">
              <w:rPr>
                <w:rFonts w:ascii="Times New Roman" w:hAnsi="Times New Roman" w:cs="Times New Roman"/>
                <w:sz w:val="24"/>
                <w:szCs w:val="24"/>
              </w:rPr>
              <w:t>M. Grigaitis,</w:t>
            </w:r>
            <w:r w:rsidR="00874081">
              <w:t xml:space="preserve"> </w:t>
            </w:r>
            <w:hyperlink r:id="rId131" w:history="1">
              <w:r w:rsidR="00E543ED" w:rsidRPr="004E3072">
                <w:rPr>
                  <w:rStyle w:val="Hipersaitas"/>
                  <w:rFonts w:ascii="Times New Roman" w:eastAsia="Times New Roman" w:hAnsi="Times New Roman" w:cs="Times New Roman"/>
                  <w:i/>
                  <w:iCs/>
                  <w:sz w:val="24"/>
                  <w:szCs w:val="24"/>
                  <w:lang w:eastAsia="lt-LT"/>
                </w:rPr>
                <w:t>Modernizmas lietuvių prozoje ir poezijoje</w:t>
              </w:r>
            </w:hyperlink>
            <w:r w:rsidR="00226D8C" w:rsidRPr="004E3072">
              <w:rPr>
                <w:rFonts w:ascii="Times New Roman" w:eastAsia="Times New Roman" w:hAnsi="Times New Roman" w:cs="Times New Roman"/>
                <w:i/>
                <w:iCs/>
                <w:color w:val="000000" w:themeColor="text1"/>
                <w:sz w:val="24"/>
                <w:szCs w:val="24"/>
                <w:lang w:eastAsia="lt-LT"/>
              </w:rPr>
              <w:t>*</w:t>
            </w:r>
          </w:p>
          <w:p w14:paraId="7ED6468E" w14:textId="48258751" w:rsidR="004F6A98" w:rsidRPr="00B5268B" w:rsidRDefault="004F6A98">
            <w:pPr>
              <w:pStyle w:val="Sraopastraipa"/>
              <w:numPr>
                <w:ilvl w:val="0"/>
                <w:numId w:val="14"/>
              </w:numPr>
              <w:tabs>
                <w:tab w:val="left" w:pos="1425"/>
              </w:tabs>
              <w:spacing w:line="240" w:lineRule="auto"/>
              <w:ind w:left="292" w:right="142" w:hanging="283"/>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w:t>
            </w:r>
            <w:r w:rsidR="006C2951">
              <w:rPr>
                <w:rFonts w:ascii="Times New Roman" w:eastAsia="Times New Roman" w:hAnsi="Times New Roman" w:cs="Times New Roman"/>
                <w:color w:val="000000" w:themeColor="text1"/>
                <w:sz w:val="24"/>
                <w:szCs w:val="24"/>
                <w:lang w:eastAsia="lt-LT"/>
              </w:rPr>
              <w:t xml:space="preserve">B. Radzevičius, </w:t>
            </w:r>
            <w:hyperlink r:id="rId132" w:history="1">
              <w:r w:rsidR="006C2951" w:rsidRPr="006956ED">
                <w:rPr>
                  <w:rStyle w:val="Hipersaitas"/>
                  <w:rFonts w:ascii="Times New Roman" w:eastAsia="Times New Roman" w:hAnsi="Times New Roman" w:cs="Times New Roman"/>
                  <w:i/>
                  <w:iCs/>
                  <w:sz w:val="24"/>
                  <w:szCs w:val="24"/>
                  <w:lang w:eastAsia="lt-LT"/>
                </w:rPr>
                <w:t>Link Debesijos</w:t>
              </w:r>
            </w:hyperlink>
            <w:r w:rsidR="00674091">
              <w:rPr>
                <w:rFonts w:ascii="Times New Roman" w:eastAsia="Times New Roman" w:hAnsi="Times New Roman" w:cs="Times New Roman"/>
                <w:i/>
                <w:iCs/>
                <w:color w:val="000000" w:themeColor="text1"/>
                <w:sz w:val="24"/>
                <w:szCs w:val="24"/>
                <w:lang w:eastAsia="lt-LT"/>
              </w:rPr>
              <w:t xml:space="preserve">; </w:t>
            </w:r>
            <w:r w:rsidR="00674091" w:rsidRPr="00674091">
              <w:rPr>
                <w:rFonts w:ascii="Times New Roman" w:eastAsia="Times New Roman" w:hAnsi="Times New Roman" w:cs="Times New Roman"/>
                <w:color w:val="000000" w:themeColor="text1"/>
                <w:sz w:val="24"/>
                <w:szCs w:val="24"/>
                <w:lang w:eastAsia="lt-LT"/>
              </w:rPr>
              <w:t xml:space="preserve">B. Vilimaitė, </w:t>
            </w:r>
            <w:hyperlink r:id="rId133" w:history="1">
              <w:r w:rsidR="00674091" w:rsidRPr="00B5268B">
                <w:rPr>
                  <w:rStyle w:val="Hipersaitas"/>
                  <w:rFonts w:ascii="Times New Roman" w:eastAsia="Times New Roman" w:hAnsi="Times New Roman" w:cs="Times New Roman"/>
                  <w:i/>
                  <w:iCs/>
                  <w:sz w:val="24"/>
                  <w:szCs w:val="24"/>
                  <w:lang w:eastAsia="lt-LT"/>
                </w:rPr>
                <w:t>Papartynų saulė</w:t>
              </w:r>
            </w:hyperlink>
            <w:r w:rsidR="00B5268B" w:rsidRPr="00B5268B">
              <w:rPr>
                <w:rFonts w:ascii="Times New Roman" w:hAnsi="Times New Roman" w:cs="Times New Roman"/>
                <w:i/>
                <w:iCs/>
                <w:sz w:val="24"/>
                <w:szCs w:val="24"/>
              </w:rPr>
              <w:t>;</w:t>
            </w:r>
            <w:r w:rsidR="00B5268B">
              <w:t xml:space="preserve"> </w:t>
            </w:r>
            <w:r w:rsidR="00B5268B" w:rsidRPr="00B5268B">
              <w:rPr>
                <w:rFonts w:ascii="Times New Roman" w:hAnsi="Times New Roman" w:cs="Times New Roman"/>
                <w:sz w:val="24"/>
                <w:szCs w:val="24"/>
              </w:rPr>
              <w:t xml:space="preserve">S. T. Kondrotas, </w:t>
            </w:r>
            <w:hyperlink r:id="rId134" w:history="1">
              <w:r w:rsidR="005F2540" w:rsidRPr="005F2540">
                <w:rPr>
                  <w:rStyle w:val="Hipersaitas"/>
                  <w:rFonts w:ascii="Times New Roman" w:hAnsi="Times New Roman" w:cs="Times New Roman"/>
                  <w:i/>
                  <w:iCs/>
                  <w:sz w:val="24"/>
                  <w:szCs w:val="24"/>
                </w:rPr>
                <w:t>Įvairių laikų istorijos</w:t>
              </w:r>
            </w:hyperlink>
            <w:r w:rsidR="00B5268B" w:rsidRPr="00B5268B">
              <w:rPr>
                <w:rFonts w:ascii="Times New Roman" w:hAnsi="Times New Roman" w:cs="Times New Roman"/>
                <w:sz w:val="24"/>
                <w:szCs w:val="24"/>
              </w:rPr>
              <w:t>*</w:t>
            </w:r>
          </w:p>
          <w:p w14:paraId="64A9E0A0" w14:textId="555BF9B0" w:rsidR="002B38C6" w:rsidRPr="00A770C5" w:rsidRDefault="00D56BF4">
            <w:pPr>
              <w:pStyle w:val="Sraopastraipa"/>
              <w:numPr>
                <w:ilvl w:val="0"/>
                <w:numId w:val="14"/>
              </w:numPr>
              <w:tabs>
                <w:tab w:val="left" w:pos="1425"/>
              </w:tabs>
              <w:spacing w:after="0" w:line="240" w:lineRule="auto"/>
              <w:ind w:left="292"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Informacinė medžiaga: </w:t>
            </w:r>
            <w:r w:rsidR="00F7012C">
              <w:rPr>
                <w:rFonts w:ascii="Times New Roman" w:eastAsia="Times New Roman" w:hAnsi="Times New Roman" w:cs="Times New Roman"/>
                <w:color w:val="000000" w:themeColor="text1"/>
                <w:sz w:val="24"/>
                <w:szCs w:val="24"/>
                <w:lang w:eastAsia="lt-LT"/>
              </w:rPr>
              <w:t xml:space="preserve">literatūriniai skaitymai: </w:t>
            </w:r>
            <w:hyperlink r:id="rId135" w:history="1">
              <w:r w:rsidR="00433A41" w:rsidRPr="00F7012C">
                <w:rPr>
                  <w:rStyle w:val="Hipersaitas"/>
                  <w:rFonts w:ascii="Times New Roman" w:eastAsia="Times New Roman" w:hAnsi="Times New Roman" w:cs="Times New Roman"/>
                  <w:i/>
                  <w:iCs/>
                  <w:sz w:val="24"/>
                  <w:szCs w:val="24"/>
                  <w:lang w:eastAsia="lt-LT"/>
                </w:rPr>
                <w:t>Parodos, skirtos B. Radzevičiui, atidarymas</w:t>
              </w:r>
            </w:hyperlink>
            <w:r w:rsidR="006956ED">
              <w:rPr>
                <w:rFonts w:ascii="Times New Roman" w:eastAsia="Times New Roman" w:hAnsi="Times New Roman" w:cs="Times New Roman"/>
                <w:i/>
                <w:iCs/>
                <w:color w:val="000000" w:themeColor="text1"/>
                <w:sz w:val="24"/>
                <w:szCs w:val="24"/>
                <w:lang w:eastAsia="lt-LT"/>
              </w:rPr>
              <w:t>*</w:t>
            </w:r>
            <w:r w:rsidR="00E36740">
              <w:rPr>
                <w:rFonts w:ascii="Times New Roman" w:eastAsia="Times New Roman" w:hAnsi="Times New Roman" w:cs="Times New Roman"/>
                <w:i/>
                <w:iCs/>
                <w:color w:val="000000" w:themeColor="text1"/>
                <w:sz w:val="24"/>
                <w:szCs w:val="24"/>
                <w:lang w:eastAsia="lt-LT"/>
              </w:rPr>
              <w:t>;</w:t>
            </w:r>
            <w:r w:rsidR="00E36740">
              <w:rPr>
                <w:rFonts w:ascii="Times New Roman" w:eastAsia="Times New Roman" w:hAnsi="Times New Roman" w:cs="Times New Roman"/>
                <w:color w:val="000000" w:themeColor="text1"/>
                <w:sz w:val="24"/>
                <w:szCs w:val="24"/>
                <w:lang w:eastAsia="lt-LT"/>
              </w:rPr>
              <w:t xml:space="preserve"> laida „Literatūros pėdsekys“: </w:t>
            </w:r>
            <w:hyperlink r:id="rId136" w:history="1">
              <w:r w:rsidR="00E36740" w:rsidRPr="008C2452">
                <w:rPr>
                  <w:rStyle w:val="Hipersaitas"/>
                  <w:rFonts w:ascii="Times New Roman" w:eastAsia="Times New Roman" w:hAnsi="Times New Roman" w:cs="Times New Roman"/>
                  <w:i/>
                  <w:iCs/>
                  <w:sz w:val="24"/>
                  <w:szCs w:val="24"/>
                  <w:lang w:eastAsia="lt-LT"/>
                </w:rPr>
                <w:t>Holokausto žaizdas žodžiu gydęs Icchokas Meras</w:t>
              </w:r>
            </w:hyperlink>
            <w:r w:rsidR="00E36740">
              <w:rPr>
                <w:rFonts w:ascii="Times New Roman" w:eastAsia="Times New Roman" w:hAnsi="Times New Roman" w:cs="Times New Roman"/>
                <w:i/>
                <w:iCs/>
                <w:color w:val="000000" w:themeColor="text1"/>
                <w:sz w:val="24"/>
                <w:szCs w:val="24"/>
                <w:lang w:eastAsia="lt-LT"/>
              </w:rPr>
              <w:t>*</w:t>
            </w:r>
            <w:r w:rsidR="00161E53">
              <w:rPr>
                <w:rFonts w:ascii="Times New Roman" w:eastAsia="Times New Roman" w:hAnsi="Times New Roman" w:cs="Times New Roman"/>
                <w:i/>
                <w:iCs/>
                <w:color w:val="000000" w:themeColor="text1"/>
                <w:sz w:val="24"/>
                <w:szCs w:val="24"/>
                <w:lang w:eastAsia="lt-LT"/>
              </w:rPr>
              <w:t xml:space="preserve">; </w:t>
            </w:r>
            <w:r w:rsidR="00161E53" w:rsidRPr="00161E53">
              <w:rPr>
                <w:rFonts w:ascii="Times New Roman" w:eastAsia="Times New Roman" w:hAnsi="Times New Roman" w:cs="Times New Roman"/>
                <w:color w:val="000000" w:themeColor="text1"/>
                <w:sz w:val="24"/>
                <w:szCs w:val="24"/>
                <w:lang w:eastAsia="lt-LT"/>
              </w:rPr>
              <w:t>laida „Literatūros pėdsekys“:</w:t>
            </w:r>
            <w:r w:rsidR="00161E53">
              <w:rPr>
                <w:rFonts w:ascii="Times New Roman" w:eastAsia="Times New Roman" w:hAnsi="Times New Roman" w:cs="Times New Roman"/>
                <w:color w:val="000000" w:themeColor="text1"/>
                <w:sz w:val="24"/>
                <w:szCs w:val="24"/>
                <w:lang w:eastAsia="lt-LT"/>
              </w:rPr>
              <w:t xml:space="preserve"> </w:t>
            </w:r>
            <w:hyperlink r:id="rId137" w:history="1">
              <w:r w:rsidR="00A770C5" w:rsidRPr="00A770C5">
                <w:rPr>
                  <w:rStyle w:val="Hipersaitas"/>
                  <w:rFonts w:ascii="Times New Roman" w:eastAsia="Times New Roman" w:hAnsi="Times New Roman" w:cs="Times New Roman"/>
                  <w:i/>
                  <w:iCs/>
                  <w:sz w:val="24"/>
                  <w:szCs w:val="24"/>
                  <w:lang w:eastAsia="lt-LT"/>
                </w:rPr>
                <w:t>Birutė Pūkelevičiūtė</w:t>
              </w:r>
            </w:hyperlink>
            <w:r w:rsidR="00A770C5">
              <w:rPr>
                <w:rFonts w:ascii="Times New Roman" w:eastAsia="Times New Roman" w:hAnsi="Times New Roman" w:cs="Times New Roman"/>
                <w:i/>
                <w:iCs/>
                <w:color w:val="000000" w:themeColor="text1"/>
                <w:sz w:val="24"/>
                <w:szCs w:val="24"/>
                <w:lang w:eastAsia="lt-LT"/>
              </w:rPr>
              <w:t>*</w:t>
            </w:r>
          </w:p>
          <w:p w14:paraId="2F9B240C" w14:textId="0A0A5D09" w:rsidR="00251EB7" w:rsidRPr="00251EB7" w:rsidRDefault="002B38C6">
            <w:pPr>
              <w:pStyle w:val="Sraopastraipa"/>
              <w:numPr>
                <w:ilvl w:val="0"/>
                <w:numId w:val="14"/>
              </w:numPr>
              <w:tabs>
                <w:tab w:val="left" w:pos="1425"/>
              </w:tabs>
              <w:spacing w:line="240" w:lineRule="auto"/>
              <w:ind w:left="292"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Metodinė medžiaga:</w:t>
            </w:r>
            <w:r w:rsidRPr="005E127F">
              <w:rPr>
                <w:rFonts w:ascii="Times New Roman" w:eastAsia="Times New Roman" w:hAnsi="Times New Roman" w:cs="Times New Roman"/>
                <w:i/>
                <w:iCs/>
                <w:color w:val="000000" w:themeColor="text1"/>
                <w:sz w:val="24"/>
                <w:szCs w:val="24"/>
                <w:lang w:eastAsia="lt-LT"/>
              </w:rPr>
              <w:t xml:space="preserve"> </w:t>
            </w:r>
            <w:r w:rsidR="005645C3">
              <w:rPr>
                <w:rFonts w:ascii="Times New Roman" w:eastAsia="Times New Roman" w:hAnsi="Times New Roman" w:cs="Times New Roman"/>
                <w:color w:val="000000" w:themeColor="text1"/>
                <w:sz w:val="24"/>
                <w:szCs w:val="24"/>
                <w:lang w:eastAsia="lt-LT"/>
              </w:rPr>
              <w:t xml:space="preserve">V. Daujotytė, </w:t>
            </w:r>
            <w:hyperlink r:id="rId138" w:history="1">
              <w:r w:rsidR="005645C3" w:rsidRPr="000225A0">
                <w:rPr>
                  <w:rStyle w:val="Hipersaitas"/>
                  <w:rFonts w:ascii="Times New Roman" w:eastAsia="Times New Roman" w:hAnsi="Times New Roman" w:cs="Times New Roman"/>
                  <w:i/>
                  <w:iCs/>
                  <w:sz w:val="24"/>
                  <w:szCs w:val="24"/>
                  <w:lang w:eastAsia="lt-LT"/>
                </w:rPr>
                <w:t>Metų paskaita „Romualdas Granauskas – mokytojams“</w:t>
              </w:r>
            </w:hyperlink>
            <w:r w:rsidR="000225A0">
              <w:rPr>
                <w:rFonts w:ascii="Times New Roman" w:eastAsia="Times New Roman" w:hAnsi="Times New Roman" w:cs="Times New Roman"/>
                <w:i/>
                <w:iCs/>
                <w:color w:val="000000" w:themeColor="text1"/>
                <w:sz w:val="24"/>
                <w:szCs w:val="24"/>
                <w:lang w:eastAsia="lt-LT"/>
              </w:rPr>
              <w:t>*</w:t>
            </w:r>
            <w:r w:rsidR="00251EB7">
              <w:rPr>
                <w:rFonts w:ascii="Times New Roman" w:eastAsia="Times New Roman" w:hAnsi="Times New Roman" w:cs="Times New Roman"/>
                <w:i/>
                <w:iCs/>
                <w:color w:val="000000" w:themeColor="text1"/>
                <w:sz w:val="24"/>
                <w:szCs w:val="24"/>
                <w:lang w:eastAsia="lt-LT"/>
              </w:rPr>
              <w:t xml:space="preserve">; </w:t>
            </w:r>
            <w:r w:rsidR="00251EB7" w:rsidRPr="00251EB7">
              <w:rPr>
                <w:rFonts w:ascii="Times New Roman" w:eastAsia="Times New Roman" w:hAnsi="Times New Roman" w:cs="Times New Roman"/>
                <w:color w:val="000000" w:themeColor="text1"/>
                <w:sz w:val="24"/>
                <w:szCs w:val="24"/>
                <w:lang w:eastAsia="lt-LT"/>
              </w:rPr>
              <w:t>N. Bartašiūnienė,</w:t>
            </w:r>
            <w:r w:rsidR="00251EB7" w:rsidRPr="00251EB7">
              <w:rPr>
                <w:rFonts w:ascii="Times New Roman" w:eastAsia="Times New Roman" w:hAnsi="Times New Roman" w:cs="Times New Roman"/>
                <w:i/>
                <w:iCs/>
                <w:color w:val="000000" w:themeColor="text1"/>
                <w:sz w:val="24"/>
                <w:szCs w:val="24"/>
                <w:lang w:eastAsia="lt-LT"/>
              </w:rPr>
              <w:t xml:space="preserve"> </w:t>
            </w:r>
            <w:hyperlink r:id="rId139" w:history="1">
              <w:r w:rsidR="00251EB7" w:rsidRPr="00155F84">
                <w:rPr>
                  <w:rStyle w:val="Hipersaitas"/>
                  <w:rFonts w:ascii="Times New Roman" w:eastAsia="Times New Roman" w:hAnsi="Times New Roman" w:cs="Times New Roman"/>
                  <w:i/>
                  <w:iCs/>
                  <w:sz w:val="24"/>
                  <w:szCs w:val="24"/>
                  <w:lang w:eastAsia="lt-LT"/>
                </w:rPr>
                <w:t>J. Apučio novelės „Horizonte bėga šernai“ analizė</w:t>
              </w:r>
            </w:hyperlink>
            <w:r w:rsidR="00155F84">
              <w:rPr>
                <w:rFonts w:ascii="Times New Roman" w:eastAsia="Times New Roman" w:hAnsi="Times New Roman" w:cs="Times New Roman"/>
                <w:i/>
                <w:iCs/>
                <w:color w:val="000000" w:themeColor="text1"/>
                <w:sz w:val="24"/>
                <w:szCs w:val="24"/>
                <w:lang w:eastAsia="lt-LT"/>
              </w:rPr>
              <w:t>*</w:t>
            </w:r>
            <w:r w:rsidR="005C6CD7">
              <w:rPr>
                <w:rFonts w:ascii="Times New Roman" w:eastAsia="Times New Roman" w:hAnsi="Times New Roman" w:cs="Times New Roman"/>
                <w:i/>
                <w:iCs/>
                <w:color w:val="000000" w:themeColor="text1"/>
                <w:sz w:val="24"/>
                <w:szCs w:val="24"/>
                <w:lang w:eastAsia="lt-LT"/>
              </w:rPr>
              <w:t xml:space="preserve">; </w:t>
            </w:r>
            <w:r w:rsidR="005C6CD7" w:rsidRPr="00C73858">
              <w:rPr>
                <w:rFonts w:ascii="Times New Roman" w:eastAsia="Times New Roman" w:hAnsi="Times New Roman" w:cs="Times New Roman"/>
                <w:sz w:val="24"/>
                <w:szCs w:val="24"/>
                <w:lang w:eastAsia="lt-LT"/>
              </w:rPr>
              <w:t xml:space="preserve">A. Avčininkas, </w:t>
            </w:r>
            <w:hyperlink r:id="rId140" w:history="1">
              <w:r w:rsidR="005C6CD7" w:rsidRPr="00C73858">
                <w:rPr>
                  <w:rStyle w:val="Hipersaitas"/>
                  <w:rFonts w:ascii="Times New Roman" w:eastAsia="Times New Roman" w:hAnsi="Times New Roman" w:cs="Times New Roman"/>
                  <w:i/>
                  <w:iCs/>
                  <w:sz w:val="24"/>
                  <w:szCs w:val="24"/>
                  <w:lang w:eastAsia="lt-LT"/>
                </w:rPr>
                <w:t>Moderniosios XX a. antrosios pusės literatūros (Just. Marcinkevičius, M. Katiliškis, J. Aputis, S. Geda, M. Martinaitis, Č. Milošas, J. Vaičiūnaitė) kartojimas</w:t>
              </w:r>
            </w:hyperlink>
            <w:r w:rsidR="005C6CD7" w:rsidRPr="00C73858">
              <w:rPr>
                <w:rFonts w:ascii="Times New Roman" w:eastAsia="Times New Roman" w:hAnsi="Times New Roman" w:cs="Times New Roman"/>
                <w:i/>
                <w:iCs/>
                <w:sz w:val="24"/>
                <w:szCs w:val="24"/>
                <w:lang w:eastAsia="lt-LT"/>
              </w:rPr>
              <w:t>*</w:t>
            </w:r>
            <w:r w:rsidR="00D56A4A">
              <w:rPr>
                <w:rFonts w:ascii="Times New Roman" w:eastAsia="Times New Roman" w:hAnsi="Times New Roman" w:cs="Times New Roman"/>
                <w:i/>
                <w:iCs/>
                <w:sz w:val="24"/>
                <w:szCs w:val="24"/>
                <w:lang w:eastAsia="lt-LT"/>
              </w:rPr>
              <w:t xml:space="preserve">; </w:t>
            </w:r>
            <w:r w:rsidR="00D56A4A" w:rsidRPr="00D56A4A">
              <w:rPr>
                <w:rFonts w:ascii="Times New Roman" w:eastAsia="Times New Roman" w:hAnsi="Times New Roman" w:cs="Times New Roman"/>
                <w:sz w:val="24"/>
                <w:szCs w:val="24"/>
                <w:lang w:eastAsia="lt-LT"/>
              </w:rPr>
              <w:t>S. Šaltenis,</w:t>
            </w:r>
            <w:r w:rsidR="00D56A4A">
              <w:rPr>
                <w:rFonts w:ascii="Times New Roman" w:eastAsia="Times New Roman" w:hAnsi="Times New Roman" w:cs="Times New Roman"/>
                <w:i/>
                <w:iCs/>
                <w:sz w:val="24"/>
                <w:szCs w:val="24"/>
                <w:lang w:eastAsia="lt-LT"/>
              </w:rPr>
              <w:t xml:space="preserve"> </w:t>
            </w:r>
            <w:hyperlink r:id="rId141" w:history="1">
              <w:r w:rsidR="00D56A4A" w:rsidRPr="00D56A4A">
                <w:rPr>
                  <w:rStyle w:val="Hipersaitas"/>
                  <w:rFonts w:ascii="Times New Roman" w:eastAsia="Times New Roman" w:hAnsi="Times New Roman" w:cs="Times New Roman"/>
                  <w:i/>
                  <w:iCs/>
                  <w:sz w:val="24"/>
                  <w:szCs w:val="24"/>
                  <w:lang w:eastAsia="lt-LT"/>
                </w:rPr>
                <w:t>Amžinai žaliuojantis klevas</w:t>
              </w:r>
            </w:hyperlink>
            <w:r w:rsidR="00D56A4A">
              <w:rPr>
                <w:rFonts w:ascii="Times New Roman" w:eastAsia="Times New Roman" w:hAnsi="Times New Roman" w:cs="Times New Roman"/>
                <w:i/>
                <w:iCs/>
                <w:sz w:val="24"/>
                <w:szCs w:val="24"/>
                <w:lang w:eastAsia="lt-LT"/>
              </w:rPr>
              <w:t>*</w:t>
            </w:r>
          </w:p>
          <w:p w14:paraId="2D62560C" w14:textId="19794F47" w:rsidR="00947799" w:rsidRDefault="00AE0C0B">
            <w:pPr>
              <w:pStyle w:val="Sraopastraipa"/>
              <w:numPr>
                <w:ilvl w:val="0"/>
                <w:numId w:val="14"/>
              </w:numPr>
              <w:tabs>
                <w:tab w:val="left" w:pos="1425"/>
              </w:tabs>
              <w:spacing w:line="240" w:lineRule="auto"/>
              <w:ind w:left="292" w:right="142" w:hanging="28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947799">
              <w:rPr>
                <w:rFonts w:ascii="Times New Roman" w:eastAsia="Times New Roman" w:hAnsi="Times New Roman" w:cs="Times New Roman"/>
                <w:sz w:val="24"/>
                <w:szCs w:val="24"/>
                <w:lang w:eastAsia="lt-LT"/>
              </w:rPr>
              <w:t>filmas „</w:t>
            </w:r>
            <w:r w:rsidR="00947799" w:rsidRPr="00947799">
              <w:rPr>
                <w:rFonts w:ascii="Times New Roman" w:eastAsia="Times New Roman" w:hAnsi="Times New Roman" w:cs="Times New Roman"/>
                <w:sz w:val="24"/>
                <w:szCs w:val="24"/>
                <w:lang w:eastAsia="lt-LT"/>
              </w:rPr>
              <w:t>Gyvenimas po klevu</w:t>
            </w:r>
            <w:r w:rsidR="00947799">
              <w:rPr>
                <w:rFonts w:ascii="Times New Roman" w:eastAsia="Times New Roman" w:hAnsi="Times New Roman" w:cs="Times New Roman"/>
                <w:sz w:val="24"/>
                <w:szCs w:val="24"/>
                <w:lang w:eastAsia="lt-LT"/>
              </w:rPr>
              <w:t xml:space="preserve">“: </w:t>
            </w:r>
            <w:hyperlink r:id="rId142" w:history="1">
              <w:r w:rsidR="00947799" w:rsidRPr="0006746E">
                <w:rPr>
                  <w:rStyle w:val="Hipersaitas"/>
                  <w:rFonts w:ascii="Times New Roman" w:eastAsia="Times New Roman" w:hAnsi="Times New Roman" w:cs="Times New Roman"/>
                  <w:i/>
                  <w:iCs/>
                  <w:sz w:val="24"/>
                  <w:szCs w:val="24"/>
                  <w:lang w:eastAsia="lt-LT"/>
                </w:rPr>
                <w:t>I dalis</w:t>
              </w:r>
            </w:hyperlink>
            <w:r w:rsidR="0006746E">
              <w:rPr>
                <w:rFonts w:ascii="Times New Roman" w:eastAsia="Times New Roman" w:hAnsi="Times New Roman" w:cs="Times New Roman"/>
                <w:sz w:val="24"/>
                <w:szCs w:val="24"/>
                <w:lang w:eastAsia="lt-LT"/>
              </w:rPr>
              <w:t>*,</w:t>
            </w:r>
            <w:r w:rsidR="00947799">
              <w:rPr>
                <w:rFonts w:ascii="Times New Roman" w:eastAsia="Times New Roman" w:hAnsi="Times New Roman" w:cs="Times New Roman"/>
                <w:sz w:val="24"/>
                <w:szCs w:val="24"/>
                <w:lang w:eastAsia="lt-LT"/>
              </w:rPr>
              <w:t xml:space="preserve"> </w:t>
            </w:r>
            <w:hyperlink r:id="rId143" w:history="1">
              <w:r w:rsidR="00F50F36" w:rsidRPr="00311DF1">
                <w:rPr>
                  <w:rStyle w:val="Hipersaitas"/>
                  <w:rFonts w:ascii="Times New Roman" w:eastAsia="Times New Roman" w:hAnsi="Times New Roman" w:cs="Times New Roman"/>
                  <w:i/>
                  <w:iCs/>
                  <w:sz w:val="24"/>
                  <w:szCs w:val="24"/>
                  <w:lang w:eastAsia="lt-LT"/>
                </w:rPr>
                <w:t>II dalis</w:t>
              </w:r>
            </w:hyperlink>
            <w:r w:rsidR="00311DF1">
              <w:rPr>
                <w:rFonts w:ascii="Times New Roman" w:eastAsia="Times New Roman" w:hAnsi="Times New Roman" w:cs="Times New Roman"/>
                <w:i/>
                <w:iCs/>
                <w:sz w:val="24"/>
                <w:szCs w:val="24"/>
                <w:lang w:eastAsia="lt-LT"/>
              </w:rPr>
              <w:t>*</w:t>
            </w:r>
            <w:r w:rsidR="000513DB">
              <w:rPr>
                <w:rFonts w:ascii="Times New Roman" w:eastAsia="Times New Roman" w:hAnsi="Times New Roman" w:cs="Times New Roman"/>
                <w:sz w:val="24"/>
                <w:szCs w:val="24"/>
                <w:lang w:eastAsia="lt-LT"/>
              </w:rPr>
              <w:t xml:space="preserve"> </w:t>
            </w:r>
          </w:p>
          <w:p w14:paraId="07687EAD" w14:textId="4A9FD9DE" w:rsidR="00465CD3" w:rsidRPr="00947799" w:rsidRDefault="00465CD3">
            <w:pPr>
              <w:pStyle w:val="Sraopastraipa"/>
              <w:numPr>
                <w:ilvl w:val="0"/>
                <w:numId w:val="14"/>
              </w:numPr>
              <w:tabs>
                <w:tab w:val="left" w:pos="1425"/>
              </w:tabs>
              <w:spacing w:line="240" w:lineRule="auto"/>
              <w:ind w:left="292" w:right="142" w:hanging="28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Virtualios parodos: </w:t>
            </w:r>
            <w:hyperlink r:id="rId144" w:history="1">
              <w:r w:rsidRPr="00465CD3">
                <w:rPr>
                  <w:rStyle w:val="Hipersaitas"/>
                  <w:rFonts w:ascii="Times New Roman" w:eastAsia="Times New Roman" w:hAnsi="Times New Roman" w:cs="Times New Roman"/>
                  <w:i/>
                  <w:iCs/>
                  <w:sz w:val="24"/>
                  <w:szCs w:val="24"/>
                  <w:lang w:eastAsia="lt-LT"/>
                </w:rPr>
                <w:t>Birutė Pūkelevičiūtė: aš esu femina</w:t>
              </w:r>
              <w:r w:rsidR="00D56A4A">
                <w:rPr>
                  <w:rStyle w:val="Hipersaitas"/>
                  <w:rFonts w:ascii="Times New Roman" w:eastAsia="Times New Roman" w:hAnsi="Times New Roman" w:cs="Times New Roman"/>
                  <w:i/>
                  <w:iCs/>
                  <w:sz w:val="24"/>
                  <w:szCs w:val="24"/>
                  <w:lang w:eastAsia="lt-LT"/>
                </w:rPr>
                <w:t>*</w:t>
              </w:r>
            </w:hyperlink>
          </w:p>
          <w:p w14:paraId="28E3EB7A" w14:textId="77777777" w:rsidR="005E127F" w:rsidRPr="00F15627" w:rsidRDefault="005E127F">
            <w:pPr>
              <w:pStyle w:val="Sraopastraipa"/>
              <w:numPr>
                <w:ilvl w:val="0"/>
                <w:numId w:val="14"/>
              </w:numPr>
              <w:tabs>
                <w:tab w:val="left" w:pos="1425"/>
              </w:tabs>
              <w:spacing w:line="240" w:lineRule="auto"/>
              <w:ind w:left="292"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02C658DC" w14:textId="77777777" w:rsidR="00D56BF4" w:rsidRPr="00E36740" w:rsidRDefault="005E127F">
            <w:pPr>
              <w:pStyle w:val="Sraopastraipa"/>
              <w:numPr>
                <w:ilvl w:val="0"/>
                <w:numId w:val="14"/>
              </w:numPr>
              <w:tabs>
                <w:tab w:val="left" w:pos="1425"/>
              </w:tabs>
              <w:spacing w:after="0"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p w14:paraId="1EA553D0" w14:textId="2A1C88EB" w:rsidR="00E36740" w:rsidRPr="00053173" w:rsidRDefault="00E36740" w:rsidP="000513DB">
            <w:pPr>
              <w:pStyle w:val="Sraopastraipa"/>
              <w:tabs>
                <w:tab w:val="left" w:pos="1425"/>
              </w:tabs>
              <w:spacing w:after="0" w:line="240" w:lineRule="auto"/>
              <w:ind w:left="292" w:right="139"/>
              <w:textAlignment w:val="baseline"/>
              <w:rPr>
                <w:rFonts w:ascii="Times New Roman" w:eastAsia="Times New Roman" w:hAnsi="Times New Roman" w:cs="Times New Roman"/>
                <w:color w:val="000000" w:themeColor="text1"/>
                <w:sz w:val="24"/>
                <w:szCs w:val="24"/>
                <w:lang w:eastAsia="lt-LT"/>
              </w:rPr>
            </w:pPr>
          </w:p>
        </w:tc>
      </w:tr>
      <w:tr w:rsidR="003F1146" w:rsidRPr="00E12515" w14:paraId="27CA5336"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4ACCA45D" w14:textId="6C106D55" w:rsidR="003F1146" w:rsidRPr="00E8751E" w:rsidRDefault="00E72252" w:rsidP="008A5433">
            <w:pPr>
              <w:tabs>
                <w:tab w:val="left" w:pos="1425"/>
              </w:tabs>
              <w:spacing w:after="0" w:line="240" w:lineRule="auto"/>
              <w:ind w:left="291" w:right="139" w:hanging="275"/>
              <w:jc w:val="center"/>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lastRenderedPageBreak/>
              <w:t>V</w:t>
            </w:r>
            <w:r w:rsidR="00E8751E" w:rsidRPr="00E8751E">
              <w:rPr>
                <w:rFonts w:ascii="Times New Roman" w:eastAsia="Times New Roman" w:hAnsi="Times New Roman" w:cs="Times New Roman"/>
                <w:b/>
                <w:bCs/>
                <w:sz w:val="24"/>
                <w:szCs w:val="24"/>
                <w:lang w:eastAsia="lt-LT"/>
              </w:rPr>
              <w:t xml:space="preserve"> CIKLAS. </w:t>
            </w:r>
            <w:r w:rsidR="000B5F54" w:rsidRPr="000B5F54">
              <w:rPr>
                <w:rFonts w:ascii="Times New Roman" w:eastAsia="Times New Roman" w:hAnsi="Times New Roman" w:cs="Times New Roman"/>
                <w:b/>
                <w:bCs/>
                <w:sz w:val="24"/>
                <w:szCs w:val="24"/>
                <w:lang w:eastAsia="lt-LT"/>
              </w:rPr>
              <w:t>XX A. ANTROSIOS PUSĖS LIETUVIŲ POEZIJA IR DRAMA</w:t>
            </w:r>
          </w:p>
        </w:tc>
      </w:tr>
      <w:tr w:rsidR="00D56BF4" w:rsidRPr="00E12515" w14:paraId="5ECA44A1" w14:textId="695AAA44"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7EED03C0" w14:textId="05D15895" w:rsidR="00D56BF4" w:rsidRDefault="00CC2BFF"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1E017868" w14:textId="77777777" w:rsidR="00927A14" w:rsidRPr="00927A14" w:rsidRDefault="00927A14"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927A14">
              <w:rPr>
                <w:rFonts w:ascii="Times New Roman" w:eastAsia="Times New Roman" w:hAnsi="Times New Roman" w:cs="Times New Roman"/>
                <w:b/>
                <w:bCs/>
                <w:sz w:val="24"/>
                <w:szCs w:val="24"/>
                <w:lang w:eastAsia="lt-LT"/>
              </w:rPr>
              <w:t xml:space="preserve">XX a. antrosios pusės lietuvių poezija </w:t>
            </w:r>
            <w:r w:rsidRPr="00927A14">
              <w:rPr>
                <w:rFonts w:ascii="Times New Roman" w:eastAsia="Times New Roman" w:hAnsi="Times New Roman" w:cs="Times New Roman"/>
                <w:sz w:val="24"/>
                <w:szCs w:val="24"/>
                <w:lang w:eastAsia="lt-LT"/>
              </w:rPr>
              <w:t>(bent vienas pasirinktas autorius): K. Bradūno, J. Degutytės, S. Gedos, A. Mackaus, Just. Marcinkevičiaus, M. Martinaičio, N. Miliauskaitės, A. Nykos-Niliūno, Liūnės Sutemos, J. Vaičiūnaitės, T. Venclovos ar kitų poetų pasirinkti eilėraščiai.</w:t>
            </w:r>
            <w:r w:rsidRPr="00927A14">
              <w:rPr>
                <w:rFonts w:ascii="Times New Roman" w:eastAsia="Times New Roman" w:hAnsi="Times New Roman" w:cs="Times New Roman"/>
                <w:b/>
                <w:bCs/>
                <w:sz w:val="24"/>
                <w:szCs w:val="24"/>
                <w:lang w:eastAsia="lt-LT"/>
              </w:rPr>
              <w:t xml:space="preserve"> </w:t>
            </w:r>
          </w:p>
          <w:p w14:paraId="3BB2B696" w14:textId="77777777"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XX a. antrosios pusės lietuvių literatūros istorinis ir kultūrinis kontekstas.</w:t>
            </w:r>
          </w:p>
          <w:p w14:paraId="521361B2" w14:textId="0E83E14A"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Biografinis, istorinis, kultūrinis ir socialinis kontekstas.</w:t>
            </w:r>
          </w:p>
          <w:p w14:paraId="4C97D543" w14:textId="1EA28C3B"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Poezijos kūrinių analizė ir interpretacija: struktūra, lyrinis subjektas, lyrinis vyksmas, temos, problemos, idėjos, vertybės, erdvė, laikas, eilėraščio tipas, eilėdara, retorinės figūros ir poetinė raiška.</w:t>
            </w:r>
          </w:p>
          <w:p w14:paraId="77DD3EE2" w14:textId="2A6628B1"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 xml:space="preserve">Kūriniai analizuojami ir interpretuojami struktūros, turinio, raiškos, žanro, idėjų ir konteksto aspektais. </w:t>
            </w:r>
          </w:p>
          <w:p w14:paraId="7DC2523E" w14:textId="1EFB0A9F"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Aptariamas kūrinių etinis, estetinis ir emocinis poveikis, aktualumas ir meninė vertė</w:t>
            </w:r>
            <w:r w:rsidR="00AD00BC">
              <w:rPr>
                <w:rFonts w:ascii="Times New Roman" w:eastAsia="Times New Roman" w:hAnsi="Times New Roman" w:cs="Times New Roman"/>
                <w:sz w:val="24"/>
                <w:szCs w:val="24"/>
                <w:lang w:eastAsia="lt-LT"/>
              </w:rPr>
              <w:t>.</w:t>
            </w:r>
            <w:r w:rsidRPr="0091406D">
              <w:rPr>
                <w:rFonts w:ascii="Times New Roman" w:eastAsia="Times New Roman" w:hAnsi="Times New Roman" w:cs="Times New Roman"/>
                <w:sz w:val="24"/>
                <w:szCs w:val="24"/>
                <w:lang w:eastAsia="lt-LT"/>
              </w:rPr>
              <w:t xml:space="preserve"> </w:t>
            </w:r>
          </w:p>
          <w:p w14:paraId="22DA1554" w14:textId="292A4A63" w:rsidR="0091406D" w:rsidRPr="0091406D" w:rsidRDefault="0091406D" w:rsidP="008A5433">
            <w:pPr>
              <w:pStyle w:val="Sraopastraipa"/>
              <w:numPr>
                <w:ilvl w:val="0"/>
                <w:numId w:val="15"/>
              </w:numPr>
              <w:spacing w:after="0" w:line="240" w:lineRule="auto"/>
              <w:ind w:left="318" w:hanging="284"/>
              <w:rPr>
                <w:rFonts w:ascii="Times New Roman" w:eastAsia="Times New Roman" w:hAnsi="Times New Roman" w:cs="Times New Roman"/>
                <w:sz w:val="24"/>
                <w:szCs w:val="24"/>
                <w:lang w:eastAsia="lt-LT"/>
              </w:rPr>
            </w:pPr>
            <w:r w:rsidRPr="0091406D">
              <w:rPr>
                <w:rFonts w:ascii="Times New Roman" w:eastAsia="Times New Roman" w:hAnsi="Times New Roman" w:cs="Times New Roman"/>
                <w:sz w:val="24"/>
                <w:szCs w:val="24"/>
                <w:lang w:eastAsia="lt-LT"/>
              </w:rPr>
              <w:t>Atpažįstamos ir interpretuojamos perkeltinės reikšmės, intertekstinės citatos ir nuorodos; aptariama interpretacijų įvairovė.</w:t>
            </w:r>
          </w:p>
          <w:p w14:paraId="235FBFD6" w14:textId="77777777" w:rsidR="00CE77BB" w:rsidRDefault="00CE77BB"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200BEB">
              <w:rPr>
                <w:rFonts w:ascii="Times New Roman" w:eastAsia="Times New Roman" w:hAnsi="Times New Roman" w:cs="Times New Roman"/>
                <w:b/>
                <w:bCs/>
                <w:sz w:val="24"/>
                <w:szCs w:val="24"/>
                <w:lang w:eastAsia="lt-LT"/>
              </w:rPr>
              <w:t>Galimi nagrinėjimo aspektai:</w:t>
            </w:r>
          </w:p>
          <w:p w14:paraId="31FC200F" w14:textId="77777777" w:rsidR="00412C74" w:rsidRPr="00F01ECA" w:rsidRDefault="00EF482C"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b/>
                <w:bCs/>
                <w:lang w:eastAsia="lt-LT"/>
              </w:rPr>
            </w:pPr>
            <w:r w:rsidRPr="00F01ECA">
              <w:rPr>
                <w:rFonts w:ascii="Times New Roman" w:eastAsia="Times New Roman" w:hAnsi="Times New Roman" w:cs="Times New Roman"/>
                <w:i/>
                <w:iCs/>
                <w:lang w:eastAsia="lt-LT"/>
              </w:rPr>
              <w:t>Istorijos atspindžiai Just. Marcinkevičiaus poezijoje: pokaris, vadavimasis iš okupacijos</w:t>
            </w:r>
            <w:r w:rsidR="009B7CB5" w:rsidRPr="00F01ECA">
              <w:rPr>
                <w:rFonts w:ascii="Times New Roman" w:eastAsia="Times New Roman" w:hAnsi="Times New Roman" w:cs="Times New Roman"/>
                <w:i/>
                <w:iCs/>
                <w:lang w:eastAsia="lt-LT"/>
              </w:rPr>
              <w:t>,</w:t>
            </w:r>
            <w:r w:rsidRPr="00F01ECA">
              <w:rPr>
                <w:rFonts w:ascii="Times New Roman" w:eastAsia="Times New Roman" w:hAnsi="Times New Roman" w:cs="Times New Roman"/>
                <w:i/>
                <w:iCs/>
                <w:lang w:eastAsia="lt-LT"/>
              </w:rPr>
              <w:t xml:space="preserve"> nepriklausomybės atkūrimas.</w:t>
            </w:r>
            <w:r w:rsidR="00412C74" w:rsidRPr="00F01ECA">
              <w:rPr>
                <w:rFonts w:ascii="Times New Roman" w:eastAsia="Times New Roman" w:hAnsi="Times New Roman" w:cs="Times New Roman"/>
                <w:i/>
                <w:iCs/>
                <w:lang w:eastAsia="lt-LT"/>
              </w:rPr>
              <w:t xml:space="preserve"> </w:t>
            </w:r>
          </w:p>
          <w:p w14:paraId="4E728E0C" w14:textId="5EC76F26" w:rsidR="00EF482C" w:rsidRPr="00F01ECA" w:rsidRDefault="00EF482C"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b/>
                <w:bCs/>
                <w:lang w:eastAsia="lt-LT"/>
              </w:rPr>
            </w:pPr>
            <w:r w:rsidRPr="00F01ECA">
              <w:rPr>
                <w:rFonts w:ascii="Times New Roman" w:eastAsia="Times New Roman" w:hAnsi="Times New Roman" w:cs="Times New Roman"/>
                <w:i/>
                <w:iCs/>
                <w:lang w:eastAsia="lt-LT"/>
              </w:rPr>
              <w:t xml:space="preserve">Lietuvos kraštovaizdis </w:t>
            </w:r>
            <w:r w:rsidR="00BD7585" w:rsidRPr="00F01ECA">
              <w:rPr>
                <w:rFonts w:ascii="Times New Roman" w:eastAsia="Times New Roman" w:hAnsi="Times New Roman" w:cs="Times New Roman"/>
                <w:i/>
                <w:iCs/>
                <w:lang w:eastAsia="lt-LT"/>
              </w:rPr>
              <w:t>(</w:t>
            </w:r>
            <w:r w:rsidRPr="00F01ECA">
              <w:rPr>
                <w:rFonts w:ascii="Times New Roman" w:eastAsia="Times New Roman" w:hAnsi="Times New Roman" w:cs="Times New Roman"/>
                <w:i/>
                <w:iCs/>
                <w:lang w:eastAsia="lt-LT"/>
              </w:rPr>
              <w:t>K. Bradūn</w:t>
            </w:r>
            <w:r w:rsidR="00BD7585" w:rsidRPr="00F01ECA">
              <w:rPr>
                <w:rFonts w:ascii="Times New Roman" w:eastAsia="Times New Roman" w:hAnsi="Times New Roman" w:cs="Times New Roman"/>
                <w:i/>
                <w:iCs/>
                <w:lang w:eastAsia="lt-LT"/>
              </w:rPr>
              <w:t>as,</w:t>
            </w:r>
            <w:r w:rsidRPr="00F01ECA">
              <w:rPr>
                <w:rFonts w:ascii="Times New Roman" w:eastAsia="Times New Roman" w:hAnsi="Times New Roman" w:cs="Times New Roman"/>
                <w:i/>
                <w:iCs/>
                <w:lang w:eastAsia="lt-LT"/>
              </w:rPr>
              <w:t xml:space="preserve"> J. Degutytė</w:t>
            </w:r>
            <w:r w:rsidR="00BD7585" w:rsidRPr="00F01ECA">
              <w:rPr>
                <w:rFonts w:ascii="Times New Roman" w:eastAsia="Times New Roman" w:hAnsi="Times New Roman" w:cs="Times New Roman"/>
                <w:i/>
                <w:iCs/>
                <w:lang w:eastAsia="lt-LT"/>
              </w:rPr>
              <w:t>)</w:t>
            </w:r>
            <w:r w:rsidRPr="00F01ECA">
              <w:rPr>
                <w:rFonts w:ascii="Times New Roman" w:eastAsia="Times New Roman" w:hAnsi="Times New Roman" w:cs="Times New Roman"/>
                <w:i/>
                <w:iCs/>
                <w:lang w:eastAsia="lt-LT"/>
              </w:rPr>
              <w:t>.</w:t>
            </w:r>
          </w:p>
          <w:p w14:paraId="32A3D4F1" w14:textId="4E40100D" w:rsidR="00EF482C" w:rsidRPr="00F01ECA" w:rsidRDefault="00D7320B"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b/>
                <w:bCs/>
                <w:lang w:eastAsia="lt-LT"/>
              </w:rPr>
            </w:pPr>
            <w:r w:rsidRPr="00F01ECA">
              <w:rPr>
                <w:rFonts w:ascii="Times New Roman" w:eastAsia="Times New Roman" w:hAnsi="Times New Roman" w:cs="Times New Roman"/>
                <w:i/>
                <w:iCs/>
                <w:lang w:eastAsia="lt-LT"/>
              </w:rPr>
              <w:t xml:space="preserve">Namų ilgesys, trapus pasaulio grožis, </w:t>
            </w:r>
            <w:r w:rsidR="00ED5874" w:rsidRPr="00F01ECA">
              <w:rPr>
                <w:rFonts w:ascii="Times New Roman" w:eastAsia="Times New Roman" w:hAnsi="Times New Roman" w:cs="Times New Roman"/>
                <w:i/>
                <w:iCs/>
                <w:lang w:eastAsia="lt-LT"/>
              </w:rPr>
              <w:t xml:space="preserve">moters savivoka </w:t>
            </w:r>
            <w:r w:rsidR="00BD7585" w:rsidRPr="00F01ECA">
              <w:rPr>
                <w:rFonts w:ascii="Times New Roman" w:eastAsia="Times New Roman" w:hAnsi="Times New Roman" w:cs="Times New Roman"/>
                <w:i/>
                <w:iCs/>
                <w:lang w:eastAsia="lt-LT"/>
              </w:rPr>
              <w:t>(</w:t>
            </w:r>
            <w:r w:rsidR="00ED5874" w:rsidRPr="00F01ECA">
              <w:rPr>
                <w:rFonts w:ascii="Times New Roman" w:eastAsia="Times New Roman" w:hAnsi="Times New Roman" w:cs="Times New Roman"/>
                <w:i/>
                <w:iCs/>
                <w:lang w:eastAsia="lt-LT"/>
              </w:rPr>
              <w:t>J. Degutytė</w:t>
            </w:r>
            <w:r w:rsidR="00BD7585" w:rsidRPr="00F01ECA">
              <w:rPr>
                <w:rFonts w:ascii="Times New Roman" w:eastAsia="Times New Roman" w:hAnsi="Times New Roman" w:cs="Times New Roman"/>
                <w:i/>
                <w:iCs/>
                <w:lang w:eastAsia="lt-LT"/>
              </w:rPr>
              <w:t>,</w:t>
            </w:r>
            <w:r w:rsidR="00ED5874" w:rsidRPr="00F01ECA">
              <w:rPr>
                <w:rFonts w:ascii="Times New Roman" w:eastAsia="Times New Roman" w:hAnsi="Times New Roman" w:cs="Times New Roman"/>
                <w:i/>
                <w:iCs/>
                <w:lang w:eastAsia="lt-LT"/>
              </w:rPr>
              <w:t xml:space="preserve"> N. Miliauskaitė</w:t>
            </w:r>
            <w:r w:rsidR="00BD7585" w:rsidRPr="00F01ECA">
              <w:rPr>
                <w:rFonts w:ascii="Times New Roman" w:eastAsia="Times New Roman" w:hAnsi="Times New Roman" w:cs="Times New Roman"/>
                <w:i/>
                <w:iCs/>
                <w:lang w:eastAsia="lt-LT"/>
              </w:rPr>
              <w:t>)</w:t>
            </w:r>
            <w:r w:rsidR="00ED5874" w:rsidRPr="00F01ECA">
              <w:rPr>
                <w:rFonts w:ascii="Times New Roman" w:eastAsia="Times New Roman" w:hAnsi="Times New Roman" w:cs="Times New Roman"/>
                <w:i/>
                <w:iCs/>
                <w:lang w:eastAsia="lt-LT"/>
              </w:rPr>
              <w:t>.</w:t>
            </w:r>
          </w:p>
          <w:p w14:paraId="5719AF32" w14:textId="5B7CDE15" w:rsidR="00BD7585" w:rsidRPr="00F01ECA" w:rsidRDefault="00BD7585"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i/>
                <w:iCs/>
                <w:lang w:eastAsia="lt-LT"/>
              </w:rPr>
            </w:pPr>
            <w:r w:rsidRPr="00F01ECA">
              <w:rPr>
                <w:rFonts w:ascii="Times New Roman" w:eastAsia="Times New Roman" w:hAnsi="Times New Roman" w:cs="Times New Roman"/>
                <w:i/>
                <w:iCs/>
                <w:lang w:eastAsia="lt-LT"/>
              </w:rPr>
              <w:t>Tėvynės, išeivijos ir tapatybės patirtys (A. Mackus, A. Nyka-Niliūnas, Liūnė Sutema).</w:t>
            </w:r>
          </w:p>
          <w:p w14:paraId="54841625" w14:textId="0360E92B" w:rsidR="001A3DFA" w:rsidRDefault="001A3DFA"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i/>
                <w:iCs/>
                <w:lang w:eastAsia="lt-LT"/>
              </w:rPr>
            </w:pPr>
            <w:r w:rsidRPr="00F01ECA">
              <w:rPr>
                <w:rFonts w:ascii="Times New Roman" w:eastAsia="Times New Roman" w:hAnsi="Times New Roman" w:cs="Times New Roman"/>
                <w:i/>
                <w:iCs/>
                <w:lang w:eastAsia="lt-LT"/>
              </w:rPr>
              <w:lastRenderedPageBreak/>
              <w:t xml:space="preserve">Miestas, kasdienybė ir žmogaus vidinis pasaulis </w:t>
            </w:r>
            <w:r w:rsidR="00F01ECA" w:rsidRPr="00F01ECA">
              <w:rPr>
                <w:rFonts w:ascii="Times New Roman" w:eastAsia="Times New Roman" w:hAnsi="Times New Roman" w:cs="Times New Roman"/>
                <w:i/>
                <w:iCs/>
                <w:lang w:eastAsia="lt-LT"/>
              </w:rPr>
              <w:t>(</w:t>
            </w:r>
            <w:r w:rsidRPr="00F01ECA">
              <w:rPr>
                <w:rFonts w:ascii="Times New Roman" w:eastAsia="Times New Roman" w:hAnsi="Times New Roman" w:cs="Times New Roman"/>
                <w:i/>
                <w:iCs/>
                <w:lang w:eastAsia="lt-LT"/>
              </w:rPr>
              <w:t>J. Vaičiūnaitė</w:t>
            </w:r>
            <w:r w:rsidR="00F01ECA" w:rsidRPr="00F01ECA">
              <w:rPr>
                <w:rFonts w:ascii="Times New Roman" w:eastAsia="Times New Roman" w:hAnsi="Times New Roman" w:cs="Times New Roman"/>
                <w:i/>
                <w:iCs/>
                <w:lang w:eastAsia="lt-LT"/>
              </w:rPr>
              <w:t xml:space="preserve">, </w:t>
            </w:r>
            <w:r w:rsidRPr="00F01ECA">
              <w:rPr>
                <w:rFonts w:ascii="Times New Roman" w:eastAsia="Times New Roman" w:hAnsi="Times New Roman" w:cs="Times New Roman"/>
                <w:i/>
                <w:iCs/>
                <w:lang w:eastAsia="lt-LT"/>
              </w:rPr>
              <w:t>N. Miliauskaitė</w:t>
            </w:r>
            <w:r w:rsidR="00343AC4">
              <w:rPr>
                <w:rFonts w:ascii="Times New Roman" w:eastAsia="Times New Roman" w:hAnsi="Times New Roman" w:cs="Times New Roman"/>
                <w:i/>
                <w:iCs/>
                <w:lang w:eastAsia="lt-LT"/>
              </w:rPr>
              <w:t>, T. Venclova</w:t>
            </w:r>
            <w:r w:rsidR="00F01ECA" w:rsidRPr="00F01ECA">
              <w:rPr>
                <w:rFonts w:ascii="Times New Roman" w:eastAsia="Times New Roman" w:hAnsi="Times New Roman" w:cs="Times New Roman"/>
                <w:i/>
                <w:iCs/>
                <w:lang w:eastAsia="lt-LT"/>
              </w:rPr>
              <w:t>).</w:t>
            </w:r>
          </w:p>
          <w:p w14:paraId="58E92D1D" w14:textId="3679589B" w:rsidR="005061A8" w:rsidRPr="00F01ECA" w:rsidRDefault="005061A8" w:rsidP="008A5433">
            <w:pPr>
              <w:pStyle w:val="Sraopastraipa"/>
              <w:numPr>
                <w:ilvl w:val="0"/>
                <w:numId w:val="23"/>
              </w:numPr>
              <w:spacing w:after="0" w:line="240" w:lineRule="auto"/>
              <w:ind w:left="318" w:hanging="284"/>
              <w:textAlignment w:val="baseline"/>
              <w:rPr>
                <w:rFonts w:ascii="Times New Roman" w:eastAsia="Times New Roman" w:hAnsi="Times New Roman" w:cs="Times New Roman"/>
                <w:i/>
                <w:iCs/>
                <w:lang w:eastAsia="lt-LT"/>
              </w:rPr>
            </w:pPr>
            <w:r w:rsidRPr="005061A8">
              <w:rPr>
                <w:rFonts w:ascii="Times New Roman" w:eastAsia="Times New Roman" w:hAnsi="Times New Roman" w:cs="Times New Roman"/>
                <w:i/>
                <w:iCs/>
                <w:lang w:eastAsia="lt-LT"/>
              </w:rPr>
              <w:t>Archajiškojo pasaulio ir moderniosios kultūros dialogas</w:t>
            </w:r>
            <w:r>
              <w:rPr>
                <w:rFonts w:ascii="Times New Roman" w:eastAsia="Times New Roman" w:hAnsi="Times New Roman" w:cs="Times New Roman"/>
                <w:i/>
                <w:iCs/>
                <w:lang w:eastAsia="lt-LT"/>
              </w:rPr>
              <w:t xml:space="preserve"> (S. Geda).</w:t>
            </w:r>
          </w:p>
          <w:p w14:paraId="112C1902" w14:textId="4422C793" w:rsidR="00343AC4" w:rsidRPr="00E618E8" w:rsidRDefault="00343AC4" w:rsidP="008A5433">
            <w:pPr>
              <w:pStyle w:val="Sraopastraipa"/>
              <w:numPr>
                <w:ilvl w:val="0"/>
                <w:numId w:val="33"/>
              </w:numPr>
              <w:spacing w:after="0" w:line="240" w:lineRule="auto"/>
              <w:ind w:left="318" w:hanging="284"/>
              <w:rPr>
                <w:rFonts w:ascii="Times New Roman" w:eastAsia="Times New Roman" w:hAnsi="Times New Roman" w:cs="Times New Roman"/>
                <w:sz w:val="24"/>
                <w:szCs w:val="24"/>
                <w:lang w:eastAsia="lt-LT"/>
              </w:rPr>
            </w:pPr>
            <w:r w:rsidRPr="00E618E8">
              <w:rPr>
                <w:rFonts w:ascii="Times New Roman" w:eastAsia="Times New Roman" w:hAnsi="Times New Roman" w:cs="Times New Roman"/>
                <w:b/>
                <w:bCs/>
                <w:sz w:val="24"/>
                <w:szCs w:val="24"/>
                <w:lang w:eastAsia="lt-LT"/>
              </w:rPr>
              <w:t>Probleminio klausimo svarstymas ir grožinio teksto interpretacija:</w:t>
            </w:r>
            <w:r w:rsidRPr="00E618E8">
              <w:rPr>
                <w:rFonts w:ascii="Times New Roman" w:eastAsia="Times New Roman" w:hAnsi="Times New Roman" w:cs="Times New Roman"/>
                <w:sz w:val="24"/>
                <w:szCs w:val="24"/>
                <w:lang w:eastAsia="lt-LT"/>
              </w:rPr>
              <w:t xml:space="preserve"> teiginių formulavimas ir pagrindimas kūriniu </w:t>
            </w:r>
            <w:r w:rsidR="0012034C" w:rsidRPr="00E618E8">
              <w:rPr>
                <w:rFonts w:ascii="Times New Roman" w:eastAsia="Times New Roman" w:hAnsi="Times New Roman" w:cs="Times New Roman"/>
                <w:sz w:val="24"/>
                <w:szCs w:val="24"/>
                <w:lang w:eastAsia="lt-LT"/>
              </w:rPr>
              <w:t xml:space="preserve">ir </w:t>
            </w:r>
            <w:r w:rsidRPr="00E618E8">
              <w:rPr>
                <w:rFonts w:ascii="Times New Roman" w:eastAsia="Times New Roman" w:hAnsi="Times New Roman" w:cs="Times New Roman"/>
                <w:sz w:val="24"/>
                <w:szCs w:val="24"/>
                <w:lang w:eastAsia="lt-LT"/>
              </w:rPr>
              <w:t>kontekstais, citavimas ir perfrazavimas, teksto struktūros ir rišlumo tobulinimas.</w:t>
            </w:r>
            <w:r w:rsidR="00E618E8" w:rsidRPr="00E618E8">
              <w:rPr>
                <w:rFonts w:ascii="Times New Roman" w:eastAsia="Times New Roman" w:hAnsi="Times New Roman" w:cs="Times New Roman"/>
                <w:sz w:val="24"/>
                <w:szCs w:val="24"/>
                <w:lang w:eastAsia="lt-LT"/>
              </w:rPr>
              <w:t xml:space="preserve"> </w:t>
            </w:r>
            <w:r w:rsidRPr="00E618E8">
              <w:rPr>
                <w:rFonts w:ascii="Times New Roman" w:eastAsia="Times New Roman" w:hAnsi="Times New Roman" w:cs="Times New Roman"/>
                <w:sz w:val="24"/>
                <w:szCs w:val="24"/>
                <w:lang w:eastAsia="lt-LT"/>
              </w:rPr>
              <w:t xml:space="preserve">Gilinamas supratimas apie prasminį teksto vientisumą, stiliaus vientisumą ir siejimo priemones. </w:t>
            </w:r>
          </w:p>
          <w:p w14:paraId="63C81ECB" w14:textId="6943B325" w:rsidR="00343AC4" w:rsidRPr="00343AC4" w:rsidRDefault="004C084A" w:rsidP="008A5433">
            <w:pPr>
              <w:pStyle w:val="Sraopastraipa"/>
              <w:numPr>
                <w:ilvl w:val="0"/>
                <w:numId w:val="33"/>
              </w:numPr>
              <w:spacing w:after="0" w:line="240" w:lineRule="auto"/>
              <w:ind w:left="318" w:hanging="284"/>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00343AC4" w:rsidRPr="00343AC4">
              <w:rPr>
                <w:rFonts w:ascii="Times New Roman" w:eastAsia="Times New Roman" w:hAnsi="Times New Roman" w:cs="Times New Roman"/>
                <w:sz w:val="24"/>
                <w:szCs w:val="24"/>
                <w:lang w:eastAsia="lt-LT"/>
              </w:rPr>
              <w:t xml:space="preserve">ptariamas paradoksas ir jo paskirtis. </w:t>
            </w:r>
            <w:r w:rsidR="00FC5D46" w:rsidRPr="00FC5D46">
              <w:rPr>
                <w:rFonts w:ascii="Times New Roman" w:eastAsia="Times New Roman" w:hAnsi="Times New Roman" w:cs="Times New Roman"/>
                <w:sz w:val="24"/>
                <w:szCs w:val="24"/>
                <w:lang w:eastAsia="lt-LT"/>
              </w:rPr>
              <w:t>Mokomasi atpažinti ir kurti paradoksą.</w:t>
            </w:r>
          </w:p>
          <w:p w14:paraId="46894893" w14:textId="64180035" w:rsidR="003F42A0" w:rsidRPr="005D648E" w:rsidRDefault="00343AC4" w:rsidP="008A5433">
            <w:pPr>
              <w:pStyle w:val="Sraopastraipa"/>
              <w:numPr>
                <w:ilvl w:val="0"/>
                <w:numId w:val="33"/>
              </w:numPr>
              <w:spacing w:after="0" w:line="240" w:lineRule="auto"/>
              <w:ind w:left="318" w:hanging="284"/>
              <w:rPr>
                <w:rFonts w:ascii="Times New Roman" w:eastAsia="Times New Roman" w:hAnsi="Times New Roman" w:cs="Times New Roman"/>
                <w:sz w:val="20"/>
                <w:szCs w:val="20"/>
                <w:lang w:eastAsia="lt-LT"/>
              </w:rPr>
            </w:pPr>
            <w:r w:rsidRPr="00343AC4">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BB21CE0" w14:textId="22F18A71" w:rsidR="00D56BF4" w:rsidRPr="00E12515" w:rsidRDefault="0043661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12</w:t>
            </w:r>
          </w:p>
        </w:tc>
        <w:tc>
          <w:tcPr>
            <w:tcW w:w="1843" w:type="dxa"/>
            <w:tcBorders>
              <w:top w:val="single" w:sz="6" w:space="0" w:color="auto"/>
              <w:left w:val="single" w:sz="6" w:space="0" w:color="auto"/>
              <w:bottom w:val="single" w:sz="6" w:space="0" w:color="auto"/>
              <w:right w:val="single" w:sz="6" w:space="0" w:color="auto"/>
            </w:tcBorders>
          </w:tcPr>
          <w:p w14:paraId="7CC2F3E7" w14:textId="7EE1469C" w:rsidR="00576709" w:rsidRPr="00E12515" w:rsidRDefault="009B7CB5" w:rsidP="00C00968">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Komunikavimo, Pažinimo, Kultūrinė, Kūrybiškumo</w:t>
            </w:r>
          </w:p>
        </w:tc>
        <w:tc>
          <w:tcPr>
            <w:tcW w:w="1276" w:type="dxa"/>
            <w:tcBorders>
              <w:top w:val="single" w:sz="6" w:space="0" w:color="auto"/>
              <w:left w:val="single" w:sz="6" w:space="0" w:color="auto"/>
              <w:bottom w:val="single" w:sz="6" w:space="0" w:color="auto"/>
              <w:right w:val="single" w:sz="6" w:space="0" w:color="auto"/>
            </w:tcBorders>
          </w:tcPr>
          <w:p w14:paraId="3E92EF12" w14:textId="77777777" w:rsidR="005A1B52" w:rsidRDefault="009B7CB5" w:rsidP="005A1B52">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 xml:space="preserve">A2.1.3, B2.4.3, </w:t>
            </w:r>
            <w:r w:rsidR="005A1B52" w:rsidRPr="005A1B52">
              <w:rPr>
                <w:rFonts w:ascii="Times New Roman" w:eastAsia="Times New Roman" w:hAnsi="Times New Roman" w:cs="Times New Roman"/>
                <w:sz w:val="24"/>
                <w:szCs w:val="24"/>
                <w:lang w:eastAsia="lt-LT"/>
              </w:rPr>
              <w:t>B2.5.3</w:t>
            </w:r>
            <w:r w:rsidR="005A1B52">
              <w:rPr>
                <w:rFonts w:ascii="Times New Roman" w:eastAsia="Times New Roman" w:hAnsi="Times New Roman" w:cs="Times New Roman"/>
                <w:sz w:val="24"/>
                <w:szCs w:val="24"/>
                <w:lang w:eastAsia="lt-LT"/>
              </w:rPr>
              <w:t>,</w:t>
            </w:r>
          </w:p>
          <w:p w14:paraId="0E9DE82E" w14:textId="25EA4C20" w:rsidR="005A1B52" w:rsidRDefault="009B7CB5" w:rsidP="00D8154F">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 xml:space="preserve">B2.6.3, </w:t>
            </w:r>
          </w:p>
          <w:p w14:paraId="5E13EEEF" w14:textId="2234CAA0" w:rsidR="00D56BF4" w:rsidRPr="00E12515" w:rsidRDefault="009B7CB5" w:rsidP="00D8154F">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B2.9.3, B3.1.3, B4.2.3, C1.4.3, C2.1.3, C2.2.3, D2.1.3, D3.1.3, D3.3.3, D4.1.3</w:t>
            </w:r>
          </w:p>
        </w:tc>
        <w:tc>
          <w:tcPr>
            <w:tcW w:w="2268" w:type="dxa"/>
            <w:tcBorders>
              <w:top w:val="single" w:sz="6" w:space="0" w:color="auto"/>
              <w:left w:val="single" w:sz="6" w:space="0" w:color="auto"/>
              <w:bottom w:val="single" w:sz="6" w:space="0" w:color="auto"/>
              <w:right w:val="single" w:sz="6" w:space="0" w:color="auto"/>
            </w:tcBorders>
          </w:tcPr>
          <w:p w14:paraId="446EA76F" w14:textId="77777777" w:rsidR="009B7CB5" w:rsidRPr="009B7CB5" w:rsidRDefault="009B7CB5" w:rsidP="009B7CB5">
            <w:pPr>
              <w:spacing w:after="0" w:line="240" w:lineRule="auto"/>
              <w:ind w:left="144"/>
              <w:textAlignment w:val="baseline"/>
              <w:rPr>
                <w:rFonts w:ascii="Times New Roman" w:eastAsia="Times New Roman" w:hAnsi="Times New Roman" w:cs="Times New Roman"/>
                <w:i/>
                <w:iCs/>
                <w:sz w:val="24"/>
                <w:szCs w:val="24"/>
                <w:lang w:eastAsia="lt-LT"/>
              </w:rPr>
            </w:pPr>
            <w:r w:rsidRPr="009B7CB5">
              <w:rPr>
                <w:rFonts w:ascii="Times New Roman" w:eastAsia="Times New Roman" w:hAnsi="Times New Roman" w:cs="Times New Roman"/>
                <w:i/>
                <w:iCs/>
                <w:sz w:val="24"/>
                <w:szCs w:val="24"/>
                <w:lang w:eastAsia="lt-LT"/>
              </w:rPr>
              <w:t>Asmens galios: idėjos, asmenybės.</w:t>
            </w:r>
          </w:p>
          <w:p w14:paraId="3DC23724" w14:textId="03872484" w:rsidR="00D56BF4" w:rsidRPr="00211885" w:rsidRDefault="009B7CB5" w:rsidP="009B7CB5">
            <w:pPr>
              <w:spacing w:after="0" w:line="240" w:lineRule="auto"/>
              <w:ind w:left="144"/>
              <w:textAlignment w:val="baseline"/>
              <w:rPr>
                <w:rFonts w:ascii="Times New Roman" w:eastAsia="Times New Roman" w:hAnsi="Times New Roman" w:cs="Times New Roman"/>
                <w:i/>
                <w:iCs/>
                <w:sz w:val="24"/>
                <w:szCs w:val="24"/>
                <w:lang w:eastAsia="lt-LT"/>
              </w:rPr>
            </w:pPr>
            <w:r w:rsidRPr="009B7CB5">
              <w:rPr>
                <w:rFonts w:ascii="Times New Roman" w:eastAsia="Times New Roman" w:hAnsi="Times New Roman" w:cs="Times New Roman"/>
                <w:i/>
                <w:iCs/>
                <w:sz w:val="24"/>
                <w:szCs w:val="24"/>
                <w:lang w:eastAsia="lt-LT"/>
              </w:rPr>
              <w:t>Kultūrinis identitetas ir bendruomeniškumas: kultūros paveldas</w:t>
            </w:r>
            <w:r>
              <w:rPr>
                <w:rFonts w:ascii="Times New Roman" w:eastAsia="Times New Roman" w:hAnsi="Times New Roman" w:cs="Times New Roman"/>
                <w:i/>
                <w:iCs/>
                <w:sz w:val="24"/>
                <w:szCs w:val="24"/>
                <w:lang w:eastAsia="lt-LT"/>
              </w:rPr>
              <w:t>,</w:t>
            </w:r>
            <w:r w:rsidRPr="009B7CB5">
              <w:rPr>
                <w:rFonts w:ascii="Times New Roman" w:eastAsia="Times New Roman" w:hAnsi="Times New Roman" w:cs="Times New Roman"/>
                <w:i/>
                <w:iCs/>
                <w:sz w:val="24"/>
                <w:szCs w:val="24"/>
                <w:lang w:eastAsia="lt-LT"/>
              </w:rPr>
              <w:t xml:space="preserve"> kultūros raida</w:t>
            </w:r>
            <w:r>
              <w:rPr>
                <w:rFonts w:ascii="Times New Roman" w:eastAsia="Times New Roman" w:hAnsi="Times New Roman" w:cs="Times New Roman"/>
                <w:i/>
                <w:iCs/>
                <w:sz w:val="24"/>
                <w:szCs w:val="24"/>
                <w:lang w:eastAsia="lt-LT"/>
              </w:rPr>
              <w:t>,</w:t>
            </w:r>
            <w:r w:rsidRPr="009B7CB5">
              <w:rPr>
                <w:rFonts w:ascii="Times New Roman" w:eastAsia="Times New Roman" w:hAnsi="Times New Roman" w:cs="Times New Roman"/>
                <w:i/>
                <w:iCs/>
                <w:sz w:val="24"/>
                <w:szCs w:val="24"/>
                <w:lang w:eastAsia="lt-LT"/>
              </w:rPr>
              <w:t xml:space="preserve"> istorinė savimonė</w:t>
            </w:r>
          </w:p>
        </w:tc>
        <w:tc>
          <w:tcPr>
            <w:tcW w:w="3827" w:type="dxa"/>
            <w:tcBorders>
              <w:top w:val="single" w:sz="6" w:space="0" w:color="auto"/>
              <w:left w:val="single" w:sz="6" w:space="0" w:color="auto"/>
              <w:bottom w:val="single" w:sz="6" w:space="0" w:color="auto"/>
              <w:right w:val="single" w:sz="6" w:space="0" w:color="auto"/>
            </w:tcBorders>
          </w:tcPr>
          <w:p w14:paraId="78CABB52" w14:textId="087739DF" w:rsidR="0005456B" w:rsidRPr="00086FF2" w:rsidRDefault="005A4916" w:rsidP="002D247D">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086FF2">
              <w:rPr>
                <w:rFonts w:ascii="Times New Roman" w:eastAsia="Times New Roman" w:hAnsi="Times New Roman" w:cs="Times New Roman"/>
                <w:sz w:val="24"/>
                <w:szCs w:val="24"/>
                <w:lang w:eastAsia="lt-LT"/>
              </w:rPr>
              <w:t>SMP „Lietuvių kalba ir literatūra III–IV gimnazijos klasėms“:</w:t>
            </w:r>
            <w:r w:rsidR="00F30BF1" w:rsidRPr="00086FF2">
              <w:rPr>
                <w:rFonts w:ascii="Times New Roman" w:eastAsia="Times New Roman" w:hAnsi="Times New Roman" w:cs="Times New Roman"/>
                <w:sz w:val="24"/>
                <w:szCs w:val="24"/>
                <w:lang w:eastAsia="lt-LT"/>
              </w:rPr>
              <w:t xml:space="preserve"> </w:t>
            </w:r>
            <w:hyperlink r:id="rId145" w:history="1">
              <w:r w:rsidR="0005456B" w:rsidRPr="00086FF2">
                <w:rPr>
                  <w:rStyle w:val="Hipersaitas"/>
                  <w:rFonts w:ascii="Times New Roman" w:eastAsia="Times New Roman" w:hAnsi="Times New Roman" w:cs="Times New Roman"/>
                  <w:i/>
                  <w:iCs/>
                  <w:sz w:val="24"/>
                  <w:szCs w:val="24"/>
                  <w:lang w:eastAsia="lt-LT"/>
                </w:rPr>
                <w:t>Judita Vaičiūnaitė „Miesto vartai“</w:t>
              </w:r>
            </w:hyperlink>
            <w:r w:rsidR="00612FD5">
              <w:t xml:space="preserve">; </w:t>
            </w:r>
            <w:hyperlink r:id="rId146" w:history="1">
              <w:r w:rsidR="00612FD5" w:rsidRPr="00086FF2">
                <w:rPr>
                  <w:rStyle w:val="Hipersaitas"/>
                  <w:rFonts w:ascii="Times New Roman" w:hAnsi="Times New Roman" w:cs="Times New Roman"/>
                  <w:i/>
                  <w:iCs/>
                  <w:sz w:val="24"/>
                  <w:szCs w:val="24"/>
                </w:rPr>
                <w:t>Salomėja Nėris, Birutė Pūkelevičiūtė, Liūnė Sutema</w:t>
              </w:r>
            </w:hyperlink>
          </w:p>
          <w:p w14:paraId="2F7C0BB6" w14:textId="7AAD5099" w:rsidR="0039481A" w:rsidRPr="0039481A" w:rsidRDefault="00A85914">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304FEB">
              <w:rPr>
                <w:rFonts w:ascii="Times New Roman" w:eastAsia="Times New Roman" w:hAnsi="Times New Roman" w:cs="Times New Roman"/>
                <w:color w:val="000000" w:themeColor="text1"/>
                <w:sz w:val="24"/>
                <w:szCs w:val="24"/>
                <w:lang w:eastAsia="lt-LT"/>
              </w:rPr>
              <w:t xml:space="preserve">SMP „Lietuvių kalba ir literatūra 11–12 kl.“: </w:t>
            </w:r>
            <w:hyperlink r:id="rId147" w:history="1">
              <w:r w:rsidR="007C5F06" w:rsidRPr="008072DD">
                <w:rPr>
                  <w:rStyle w:val="Hipersaitas"/>
                  <w:rFonts w:ascii="Times New Roman" w:eastAsia="Times New Roman" w:hAnsi="Times New Roman" w:cs="Times New Roman"/>
                  <w:i/>
                  <w:iCs/>
                  <w:sz w:val="24"/>
                  <w:szCs w:val="24"/>
                  <w:lang w:eastAsia="lt-LT"/>
                </w:rPr>
                <w:t>Justinas Marcinkevičius</w:t>
              </w:r>
            </w:hyperlink>
            <w:r w:rsidR="008072DD">
              <w:rPr>
                <w:rFonts w:ascii="Times New Roman" w:eastAsia="Times New Roman" w:hAnsi="Times New Roman" w:cs="Times New Roman"/>
                <w:i/>
                <w:iCs/>
                <w:color w:val="000000" w:themeColor="text1"/>
                <w:sz w:val="24"/>
                <w:szCs w:val="24"/>
                <w:lang w:eastAsia="lt-LT"/>
              </w:rPr>
              <w:t xml:space="preserve">; </w:t>
            </w:r>
            <w:hyperlink r:id="rId148" w:history="1">
              <w:r w:rsidR="00272D78" w:rsidRPr="00E12691">
                <w:rPr>
                  <w:rStyle w:val="Hipersaitas"/>
                  <w:rFonts w:ascii="Times New Roman" w:eastAsia="Times New Roman" w:hAnsi="Times New Roman" w:cs="Times New Roman"/>
                  <w:i/>
                  <w:iCs/>
                  <w:sz w:val="24"/>
                  <w:szCs w:val="24"/>
                  <w:lang w:eastAsia="lt-LT"/>
                </w:rPr>
                <w:t>Marcelijus Martinaitis</w:t>
              </w:r>
            </w:hyperlink>
            <w:r w:rsidR="002C539D">
              <w:rPr>
                <w:rFonts w:ascii="Times New Roman" w:eastAsia="Times New Roman" w:hAnsi="Times New Roman" w:cs="Times New Roman"/>
                <w:i/>
                <w:iCs/>
                <w:color w:val="000000" w:themeColor="text1"/>
                <w:sz w:val="24"/>
                <w:szCs w:val="24"/>
                <w:lang w:eastAsia="lt-LT"/>
              </w:rPr>
              <w:t xml:space="preserve">; </w:t>
            </w:r>
            <w:hyperlink r:id="rId149" w:history="1">
              <w:r w:rsidR="002C539D" w:rsidRPr="002C539D">
                <w:rPr>
                  <w:rStyle w:val="Hipersaitas"/>
                  <w:rFonts w:ascii="Times New Roman" w:eastAsia="Times New Roman" w:hAnsi="Times New Roman" w:cs="Times New Roman"/>
                  <w:i/>
                  <w:iCs/>
                  <w:sz w:val="24"/>
                  <w:szCs w:val="24"/>
                  <w:lang w:eastAsia="lt-LT"/>
                </w:rPr>
                <w:t>Judita Vaičiūnaitė</w:t>
              </w:r>
            </w:hyperlink>
            <w:r w:rsidR="00D05EED">
              <w:rPr>
                <w:rFonts w:ascii="Times New Roman" w:eastAsia="Times New Roman" w:hAnsi="Times New Roman" w:cs="Times New Roman"/>
                <w:i/>
                <w:iCs/>
                <w:color w:val="000000" w:themeColor="text1"/>
                <w:sz w:val="24"/>
                <w:szCs w:val="24"/>
                <w:lang w:eastAsia="lt-LT"/>
              </w:rPr>
              <w:t xml:space="preserve">; </w:t>
            </w:r>
            <w:hyperlink r:id="rId150" w:history="1">
              <w:r w:rsidR="00D05EED" w:rsidRPr="00AE62C1">
                <w:rPr>
                  <w:rStyle w:val="Hipersaitas"/>
                  <w:rFonts w:ascii="Times New Roman" w:eastAsia="Times New Roman" w:hAnsi="Times New Roman" w:cs="Times New Roman"/>
                  <w:i/>
                  <w:iCs/>
                  <w:sz w:val="24"/>
                  <w:szCs w:val="24"/>
                  <w:lang w:eastAsia="lt-LT"/>
                </w:rPr>
                <w:t>Sigitas Geda</w:t>
              </w:r>
            </w:hyperlink>
          </w:p>
          <w:p w14:paraId="671CE84E" w14:textId="60A49B04" w:rsidR="005D0304" w:rsidRPr="005D0304" w:rsidRDefault="0039481A">
            <w:pPr>
              <w:pStyle w:val="Sraopastraipa"/>
              <w:numPr>
                <w:ilvl w:val="0"/>
                <w:numId w:val="10"/>
              </w:numPr>
              <w:tabs>
                <w:tab w:val="left" w:pos="1425"/>
              </w:tabs>
              <w:spacing w:line="240" w:lineRule="auto"/>
              <w:ind w:left="291" w:right="139" w:hanging="275"/>
              <w:textAlignment w:val="baseline"/>
              <w:rPr>
                <w:rFonts w:ascii="Times New Roman" w:hAnsi="Times New Roman" w:cs="Times New Roman"/>
                <w:i/>
                <w:iCs/>
                <w:sz w:val="24"/>
                <w:szCs w:val="24"/>
              </w:rPr>
            </w:pPr>
            <w:r w:rsidRPr="0039481A">
              <w:rPr>
                <w:rFonts w:ascii="Times New Roman" w:eastAsia="Times New Roman" w:hAnsi="Times New Roman" w:cs="Times New Roman"/>
                <w:color w:val="000000" w:themeColor="text1"/>
                <w:sz w:val="24"/>
                <w:szCs w:val="24"/>
                <w:lang w:eastAsia="lt-LT"/>
              </w:rPr>
              <w:t xml:space="preserve">Epochų, kūrinių ir kūrėjų pristatymai: </w:t>
            </w:r>
            <w:hyperlink r:id="rId151" w:history="1">
              <w:r w:rsidR="0009189D" w:rsidRPr="0039481A">
                <w:rPr>
                  <w:rStyle w:val="Hipersaitas"/>
                  <w:rFonts w:ascii="Times New Roman" w:eastAsia="Times New Roman" w:hAnsi="Times New Roman" w:cs="Times New Roman"/>
                  <w:i/>
                  <w:iCs/>
                  <w:sz w:val="24"/>
                  <w:szCs w:val="24"/>
                  <w:lang w:eastAsia="lt-LT"/>
                </w:rPr>
                <w:t>Justinas Marcinkevičius</w:t>
              </w:r>
            </w:hyperlink>
            <w:r w:rsidR="006562B6" w:rsidRPr="006562B6">
              <w:rPr>
                <w:rFonts w:ascii="Times New Roman" w:hAnsi="Times New Roman" w:cs="Times New Roman"/>
                <w:i/>
                <w:iCs/>
                <w:sz w:val="24"/>
                <w:szCs w:val="24"/>
              </w:rPr>
              <w:t>*;</w:t>
            </w:r>
            <w:r w:rsidR="00E5494F" w:rsidRPr="006562B6">
              <w:rPr>
                <w:rFonts w:ascii="Times New Roman" w:hAnsi="Times New Roman" w:cs="Times New Roman"/>
                <w:i/>
                <w:iCs/>
                <w:sz w:val="24"/>
                <w:szCs w:val="24"/>
              </w:rPr>
              <w:t xml:space="preserve"> </w:t>
            </w:r>
            <w:hyperlink r:id="rId152" w:history="1">
              <w:r w:rsidR="002D78BC" w:rsidRPr="00F3708A">
                <w:rPr>
                  <w:rStyle w:val="Hipersaitas"/>
                  <w:rFonts w:ascii="Times New Roman" w:hAnsi="Times New Roman" w:cs="Times New Roman"/>
                  <w:i/>
                  <w:iCs/>
                  <w:sz w:val="24"/>
                  <w:szCs w:val="24"/>
                </w:rPr>
                <w:t>Juditos Vaičiūnaitės grožio pasaulis</w:t>
              </w:r>
            </w:hyperlink>
            <w:r w:rsidR="00F3708A">
              <w:rPr>
                <w:rFonts w:ascii="Times New Roman" w:hAnsi="Times New Roman" w:cs="Times New Roman"/>
                <w:i/>
                <w:iCs/>
                <w:sz w:val="24"/>
                <w:szCs w:val="24"/>
              </w:rPr>
              <w:t>*</w:t>
            </w:r>
            <w:r w:rsidR="005D0304">
              <w:rPr>
                <w:rFonts w:ascii="Times New Roman" w:hAnsi="Times New Roman" w:cs="Times New Roman"/>
                <w:i/>
                <w:iCs/>
                <w:sz w:val="24"/>
                <w:szCs w:val="24"/>
              </w:rPr>
              <w:t xml:space="preserve">; </w:t>
            </w:r>
            <w:r w:rsidR="005D0304">
              <w:rPr>
                <w:rFonts w:ascii="Times New Roman" w:hAnsi="Times New Roman" w:cs="Times New Roman"/>
                <w:sz w:val="24"/>
                <w:szCs w:val="24"/>
              </w:rPr>
              <w:t xml:space="preserve">laida „Vyrų šešėlyje“: </w:t>
            </w:r>
            <w:hyperlink r:id="rId153" w:history="1">
              <w:r w:rsidR="005D0304" w:rsidRPr="00547A77">
                <w:rPr>
                  <w:rStyle w:val="Hipersaitas"/>
                  <w:rFonts w:ascii="Times New Roman" w:hAnsi="Times New Roman" w:cs="Times New Roman"/>
                  <w:i/>
                  <w:iCs/>
                  <w:sz w:val="24"/>
                  <w:szCs w:val="24"/>
                </w:rPr>
                <w:t>Janina Degutytė</w:t>
              </w:r>
            </w:hyperlink>
            <w:r w:rsidR="00547A77">
              <w:rPr>
                <w:rFonts w:ascii="Times New Roman" w:hAnsi="Times New Roman" w:cs="Times New Roman"/>
                <w:i/>
                <w:iCs/>
                <w:sz w:val="24"/>
                <w:szCs w:val="24"/>
              </w:rPr>
              <w:t>*</w:t>
            </w:r>
          </w:p>
          <w:p w14:paraId="0A6926D7" w14:textId="5DE51D6B" w:rsidR="00C73858" w:rsidRPr="00C73858" w:rsidRDefault="005A4916">
            <w:pPr>
              <w:pStyle w:val="Sraopastraipa"/>
              <w:numPr>
                <w:ilvl w:val="0"/>
                <w:numId w:val="16"/>
              </w:numPr>
              <w:tabs>
                <w:tab w:val="left" w:pos="1425"/>
              </w:tabs>
              <w:spacing w:line="240" w:lineRule="auto"/>
              <w:ind w:left="291" w:right="142" w:hanging="275"/>
              <w:rPr>
                <w:rFonts w:ascii="Times New Roman" w:eastAsia="Times New Roman" w:hAnsi="Times New Roman" w:cs="Times New Roman"/>
                <w:i/>
                <w:iCs/>
                <w:sz w:val="24"/>
                <w:szCs w:val="24"/>
                <w:lang w:eastAsia="lt-LT"/>
              </w:rPr>
            </w:pPr>
            <w:r w:rsidRPr="0001539C">
              <w:rPr>
                <w:rFonts w:ascii="Times New Roman" w:eastAsia="Times New Roman" w:hAnsi="Times New Roman" w:cs="Times New Roman"/>
                <w:sz w:val="24"/>
                <w:szCs w:val="24"/>
                <w:lang w:eastAsia="lt-LT"/>
              </w:rPr>
              <w:t xml:space="preserve">Vaizdo pamokos ir paskaitos: </w:t>
            </w:r>
            <w:r w:rsidR="00F422AB" w:rsidRPr="0001539C">
              <w:rPr>
                <w:rFonts w:ascii="Times New Roman" w:eastAsia="Times New Roman" w:hAnsi="Times New Roman" w:cs="Times New Roman"/>
                <w:sz w:val="24"/>
                <w:szCs w:val="24"/>
                <w:lang w:eastAsia="lt-LT"/>
              </w:rPr>
              <w:t xml:space="preserve">D. Kuolys, </w:t>
            </w:r>
            <w:hyperlink r:id="rId154" w:history="1">
              <w:r w:rsidR="00F422AB" w:rsidRPr="0001539C">
                <w:rPr>
                  <w:rStyle w:val="Hipersaitas"/>
                  <w:rFonts w:ascii="Times New Roman" w:eastAsia="Times New Roman" w:hAnsi="Times New Roman" w:cs="Times New Roman"/>
                  <w:i/>
                  <w:iCs/>
                  <w:sz w:val="24"/>
                  <w:szCs w:val="24"/>
                  <w:lang w:eastAsia="lt-LT"/>
                </w:rPr>
                <w:t>Kazys Bradūnas ir Vytauto Mačernio kartos literatūra mokykloje</w:t>
              </w:r>
            </w:hyperlink>
            <w:r w:rsidR="0001539C" w:rsidRPr="0001539C">
              <w:rPr>
                <w:rFonts w:ascii="Times New Roman" w:eastAsia="Times New Roman" w:hAnsi="Times New Roman" w:cs="Times New Roman"/>
                <w:i/>
                <w:iCs/>
                <w:sz w:val="24"/>
                <w:szCs w:val="24"/>
                <w:lang w:eastAsia="lt-LT"/>
              </w:rPr>
              <w:t xml:space="preserve">*; </w:t>
            </w:r>
            <w:r w:rsidR="00336D3D" w:rsidRPr="0001539C">
              <w:rPr>
                <w:rFonts w:ascii="Times New Roman" w:eastAsia="Times New Roman" w:hAnsi="Times New Roman" w:cs="Times New Roman"/>
                <w:sz w:val="24"/>
                <w:szCs w:val="24"/>
                <w:lang w:eastAsia="lt-LT"/>
              </w:rPr>
              <w:t xml:space="preserve">J. Dzikaitė, </w:t>
            </w:r>
            <w:hyperlink r:id="rId155" w:history="1">
              <w:r w:rsidR="007C4148" w:rsidRPr="0001539C">
                <w:rPr>
                  <w:rStyle w:val="Hipersaitas"/>
                  <w:rFonts w:ascii="Times New Roman" w:eastAsia="Times New Roman" w:hAnsi="Times New Roman" w:cs="Times New Roman"/>
                  <w:i/>
                  <w:iCs/>
                  <w:sz w:val="24"/>
                  <w:szCs w:val="24"/>
                  <w:lang w:eastAsia="lt-LT"/>
                </w:rPr>
                <w:t>Kaip sukurti tvirtą rašinio struktūrą</w:t>
              </w:r>
            </w:hyperlink>
            <w:r w:rsidR="008D4EEB">
              <w:rPr>
                <w:rFonts w:ascii="Times New Roman" w:eastAsia="Times New Roman" w:hAnsi="Times New Roman" w:cs="Times New Roman"/>
                <w:i/>
                <w:iCs/>
                <w:sz w:val="24"/>
                <w:szCs w:val="24"/>
                <w:lang w:eastAsia="lt-LT"/>
              </w:rPr>
              <w:t>*;</w:t>
            </w:r>
            <w:r w:rsidR="002139CD">
              <w:rPr>
                <w:rFonts w:ascii="Times New Roman" w:eastAsia="Times New Roman" w:hAnsi="Times New Roman" w:cs="Times New Roman"/>
                <w:i/>
                <w:iCs/>
                <w:sz w:val="24"/>
                <w:szCs w:val="24"/>
                <w:lang w:eastAsia="lt-LT"/>
              </w:rPr>
              <w:t xml:space="preserve"> </w:t>
            </w:r>
            <w:r w:rsidR="002139CD">
              <w:rPr>
                <w:rFonts w:ascii="Times New Roman" w:eastAsia="Times New Roman" w:hAnsi="Times New Roman" w:cs="Times New Roman"/>
                <w:sz w:val="24"/>
                <w:szCs w:val="24"/>
                <w:lang w:eastAsia="lt-LT"/>
              </w:rPr>
              <w:t xml:space="preserve">N. Bartašiūnienė, </w:t>
            </w:r>
            <w:hyperlink r:id="rId156" w:history="1">
              <w:r w:rsidR="002139CD" w:rsidRPr="002139CD">
                <w:rPr>
                  <w:rStyle w:val="Hipersaitas"/>
                  <w:rFonts w:ascii="Times New Roman" w:eastAsia="Times New Roman" w:hAnsi="Times New Roman" w:cs="Times New Roman"/>
                  <w:i/>
                  <w:iCs/>
                  <w:sz w:val="24"/>
                  <w:szCs w:val="24"/>
                  <w:lang w:eastAsia="lt-LT"/>
                </w:rPr>
                <w:t>Citavimas, perfrazavimas ir atpasakojimas rašinyje</w:t>
              </w:r>
            </w:hyperlink>
            <w:r w:rsidR="002139CD">
              <w:rPr>
                <w:rFonts w:ascii="Times New Roman" w:eastAsia="Times New Roman" w:hAnsi="Times New Roman" w:cs="Times New Roman"/>
                <w:i/>
                <w:iCs/>
                <w:sz w:val="24"/>
                <w:szCs w:val="24"/>
                <w:lang w:eastAsia="lt-LT"/>
              </w:rPr>
              <w:t>*</w:t>
            </w:r>
            <w:r w:rsidR="00C73858">
              <w:rPr>
                <w:rFonts w:ascii="Times New Roman" w:eastAsia="Times New Roman" w:hAnsi="Times New Roman" w:cs="Times New Roman"/>
                <w:i/>
                <w:iCs/>
                <w:sz w:val="24"/>
                <w:szCs w:val="24"/>
                <w:lang w:eastAsia="lt-LT"/>
              </w:rPr>
              <w:t xml:space="preserve">; </w:t>
            </w:r>
            <w:r w:rsidR="00C73858" w:rsidRPr="00C73858">
              <w:rPr>
                <w:rFonts w:ascii="Times New Roman" w:eastAsia="Times New Roman" w:hAnsi="Times New Roman" w:cs="Times New Roman"/>
                <w:sz w:val="24"/>
                <w:szCs w:val="24"/>
                <w:lang w:eastAsia="lt-LT"/>
              </w:rPr>
              <w:t xml:space="preserve">M. Grigaitis, </w:t>
            </w:r>
            <w:hyperlink r:id="rId157" w:history="1">
              <w:r w:rsidR="00C73858" w:rsidRPr="002B4A1E">
                <w:rPr>
                  <w:rStyle w:val="Hipersaitas"/>
                  <w:rFonts w:ascii="Times New Roman" w:eastAsia="Times New Roman" w:hAnsi="Times New Roman" w:cs="Times New Roman"/>
                  <w:i/>
                  <w:iCs/>
                  <w:sz w:val="24"/>
                  <w:szCs w:val="24"/>
                  <w:lang w:eastAsia="lt-LT"/>
                </w:rPr>
                <w:t>Lietuvių poezijos modernizavimas sovietmečiu | 11-12 kl. literatūros kursas</w:t>
              </w:r>
            </w:hyperlink>
            <w:r w:rsidR="002B4A1E">
              <w:rPr>
                <w:rFonts w:ascii="Times New Roman" w:eastAsia="Times New Roman" w:hAnsi="Times New Roman" w:cs="Times New Roman"/>
                <w:i/>
                <w:iCs/>
                <w:sz w:val="24"/>
                <w:szCs w:val="24"/>
                <w:lang w:eastAsia="lt-LT"/>
              </w:rPr>
              <w:t>*</w:t>
            </w:r>
          </w:p>
          <w:p w14:paraId="7E8D3ADA" w14:textId="57CCA98D" w:rsidR="00226E1E" w:rsidRDefault="00A129A0">
            <w:pPr>
              <w:pStyle w:val="Sraopastraipa"/>
              <w:numPr>
                <w:ilvl w:val="0"/>
                <w:numId w:val="16"/>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Kūrinių ekranizacijos ir interp</w:t>
            </w:r>
            <w:r w:rsidR="00125BA8">
              <w:rPr>
                <w:rFonts w:ascii="Times New Roman" w:eastAsia="Times New Roman" w:hAnsi="Times New Roman" w:cs="Times New Roman"/>
                <w:sz w:val="24"/>
                <w:szCs w:val="24"/>
                <w:lang w:eastAsia="lt-LT"/>
              </w:rPr>
              <w:t xml:space="preserve">retacijos: </w:t>
            </w:r>
            <w:hyperlink r:id="rId158" w:history="1">
              <w:r w:rsidR="0037768B" w:rsidRPr="0037768B">
                <w:rPr>
                  <w:rStyle w:val="Hipersaitas"/>
                  <w:rFonts w:ascii="Times New Roman" w:eastAsia="Times New Roman" w:hAnsi="Times New Roman" w:cs="Times New Roman"/>
                  <w:i/>
                  <w:iCs/>
                  <w:sz w:val="24"/>
                  <w:szCs w:val="24"/>
                  <w:lang w:eastAsia="lt-LT"/>
                </w:rPr>
                <w:t>Juditos Vaičiūnaitės eilėraščių skaitymai</w:t>
              </w:r>
            </w:hyperlink>
            <w:r w:rsidR="0037768B">
              <w:rPr>
                <w:rFonts w:ascii="Times New Roman" w:eastAsia="Times New Roman" w:hAnsi="Times New Roman" w:cs="Times New Roman"/>
                <w:i/>
                <w:iCs/>
                <w:sz w:val="24"/>
                <w:szCs w:val="24"/>
                <w:lang w:eastAsia="lt-LT"/>
              </w:rPr>
              <w:t>*</w:t>
            </w:r>
            <w:r w:rsidR="00226E1E">
              <w:rPr>
                <w:rFonts w:ascii="Times New Roman" w:eastAsia="Times New Roman" w:hAnsi="Times New Roman" w:cs="Times New Roman"/>
                <w:i/>
                <w:iCs/>
                <w:sz w:val="24"/>
                <w:szCs w:val="24"/>
                <w:lang w:eastAsia="lt-LT"/>
              </w:rPr>
              <w:t xml:space="preserve">; </w:t>
            </w:r>
            <w:r w:rsidR="005C6CD7">
              <w:rPr>
                <w:rFonts w:ascii="Times New Roman" w:eastAsia="Times New Roman" w:hAnsi="Times New Roman" w:cs="Times New Roman"/>
                <w:sz w:val="24"/>
                <w:szCs w:val="24"/>
                <w:lang w:eastAsia="lt-LT"/>
              </w:rPr>
              <w:t xml:space="preserve">poetinė programa </w:t>
            </w:r>
            <w:hyperlink r:id="rId159" w:history="1">
              <w:r w:rsidR="00226E1E" w:rsidRPr="006E6092">
                <w:rPr>
                  <w:rStyle w:val="Hipersaitas"/>
                  <w:rFonts w:ascii="Times New Roman" w:eastAsia="Times New Roman" w:hAnsi="Times New Roman" w:cs="Times New Roman"/>
                  <w:i/>
                  <w:iCs/>
                  <w:sz w:val="24"/>
                  <w:szCs w:val="24"/>
                  <w:lang w:eastAsia="lt-LT"/>
                </w:rPr>
                <w:t>„Jerichono rožė“ – poezijos ir muzikos programa pagal Nijolės Miliauskaitės kūrybą</w:t>
              </w:r>
            </w:hyperlink>
            <w:r w:rsidR="006E6092">
              <w:rPr>
                <w:rFonts w:ascii="Times New Roman" w:eastAsia="Times New Roman" w:hAnsi="Times New Roman" w:cs="Times New Roman"/>
                <w:i/>
                <w:iCs/>
                <w:sz w:val="24"/>
                <w:szCs w:val="24"/>
                <w:lang w:eastAsia="lt-LT"/>
              </w:rPr>
              <w:t>*</w:t>
            </w:r>
          </w:p>
          <w:p w14:paraId="06597908" w14:textId="05D1227F" w:rsidR="009E4D18" w:rsidRDefault="00882D1C">
            <w:pPr>
              <w:pStyle w:val="Sraopastraipa"/>
              <w:numPr>
                <w:ilvl w:val="0"/>
                <w:numId w:val="16"/>
              </w:numPr>
              <w:tabs>
                <w:tab w:val="left" w:pos="1425"/>
              </w:tabs>
              <w:spacing w:line="240" w:lineRule="auto"/>
              <w:ind w:left="291" w:right="142" w:hanging="275"/>
              <w:rPr>
                <w:rFonts w:ascii="Times New Roman" w:eastAsia="Times New Roman" w:hAnsi="Times New Roman" w:cs="Times New Roman"/>
                <w:i/>
                <w:iCs/>
                <w:sz w:val="24"/>
                <w:szCs w:val="24"/>
                <w:lang w:eastAsia="lt-LT"/>
              </w:rPr>
            </w:pPr>
            <w:r w:rsidRPr="00C73858">
              <w:rPr>
                <w:rFonts w:ascii="Times New Roman" w:eastAsia="Times New Roman" w:hAnsi="Times New Roman" w:cs="Times New Roman"/>
                <w:sz w:val="24"/>
                <w:szCs w:val="24"/>
                <w:lang w:eastAsia="lt-LT"/>
              </w:rPr>
              <w:t xml:space="preserve">Metodinė medžiaga: </w:t>
            </w:r>
            <w:r w:rsidR="009E4D18" w:rsidRPr="00C73858">
              <w:rPr>
                <w:rFonts w:ascii="Times New Roman" w:eastAsia="Times New Roman" w:hAnsi="Times New Roman" w:cs="Times New Roman"/>
                <w:sz w:val="24"/>
                <w:szCs w:val="24"/>
                <w:lang w:eastAsia="lt-LT"/>
              </w:rPr>
              <w:t xml:space="preserve">V. Lisauskienė, </w:t>
            </w:r>
            <w:hyperlink r:id="rId160" w:history="1">
              <w:r w:rsidR="009E4D18" w:rsidRPr="00C73858">
                <w:rPr>
                  <w:rStyle w:val="Hipersaitas"/>
                  <w:rFonts w:ascii="Times New Roman" w:eastAsia="Times New Roman" w:hAnsi="Times New Roman" w:cs="Times New Roman"/>
                  <w:i/>
                  <w:iCs/>
                  <w:sz w:val="24"/>
                  <w:szCs w:val="24"/>
                  <w:lang w:eastAsia="lt-LT"/>
                </w:rPr>
                <w:t xml:space="preserve">Sigito Gedos poezijos </w:t>
              </w:r>
              <w:r w:rsidR="009E4D18" w:rsidRPr="00C73858">
                <w:rPr>
                  <w:rStyle w:val="Hipersaitas"/>
                  <w:rFonts w:ascii="Times New Roman" w:eastAsia="Times New Roman" w:hAnsi="Times New Roman" w:cs="Times New Roman"/>
                  <w:i/>
                  <w:iCs/>
                  <w:sz w:val="24"/>
                  <w:szCs w:val="24"/>
                  <w:lang w:eastAsia="lt-LT"/>
                </w:rPr>
                <w:lastRenderedPageBreak/>
                <w:t xml:space="preserve">analizė </w:t>
              </w:r>
              <w:r w:rsidR="00F90B86" w:rsidRPr="00C73858">
                <w:rPr>
                  <w:rStyle w:val="Hipersaitas"/>
                  <w:rFonts w:ascii="Times New Roman" w:eastAsia="Times New Roman" w:hAnsi="Times New Roman" w:cs="Times New Roman"/>
                  <w:i/>
                  <w:iCs/>
                  <w:sz w:val="24"/>
                  <w:szCs w:val="24"/>
                  <w:lang w:eastAsia="lt-LT"/>
                </w:rPr>
                <w:t>–</w:t>
              </w:r>
              <w:r w:rsidR="009E4D18" w:rsidRPr="00C73858">
                <w:rPr>
                  <w:rStyle w:val="Hipersaitas"/>
                  <w:rFonts w:ascii="Times New Roman" w:eastAsia="Times New Roman" w:hAnsi="Times New Roman" w:cs="Times New Roman"/>
                  <w:i/>
                  <w:iCs/>
                  <w:sz w:val="24"/>
                  <w:szCs w:val="24"/>
                  <w:lang w:eastAsia="lt-LT"/>
                </w:rPr>
                <w:t xml:space="preserve"> pamokų temos ir užduotys</w:t>
              </w:r>
            </w:hyperlink>
            <w:r w:rsidR="0056353B" w:rsidRPr="00C73858">
              <w:rPr>
                <w:rFonts w:ascii="Times New Roman" w:eastAsia="Times New Roman" w:hAnsi="Times New Roman" w:cs="Times New Roman"/>
                <w:i/>
                <w:iCs/>
                <w:sz w:val="24"/>
                <w:szCs w:val="24"/>
                <w:lang w:eastAsia="lt-LT"/>
              </w:rPr>
              <w:t>*</w:t>
            </w:r>
          </w:p>
          <w:p w14:paraId="1B442FEB" w14:textId="6E9BB1C4" w:rsidR="00893D4A" w:rsidRPr="00893D4A" w:rsidRDefault="00893D4A" w:rsidP="00893D4A">
            <w:pPr>
              <w:pStyle w:val="Sraopastraipa"/>
              <w:numPr>
                <w:ilvl w:val="0"/>
                <w:numId w:val="16"/>
              </w:numPr>
              <w:tabs>
                <w:tab w:val="left" w:pos="1425"/>
              </w:tabs>
              <w:spacing w:line="240" w:lineRule="auto"/>
              <w:ind w:left="291" w:right="142" w:hanging="275"/>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r w:rsidRPr="00893D4A">
              <w:rPr>
                <w:rFonts w:ascii="Times New Roman" w:eastAsia="Times New Roman" w:hAnsi="Times New Roman" w:cs="Times New Roman"/>
                <w:sz w:val="24"/>
                <w:szCs w:val="24"/>
                <w:lang w:eastAsia="lt-LT"/>
              </w:rPr>
              <w:t>V. Daujotytė,</w:t>
            </w:r>
            <w:r w:rsidRPr="00893D4A">
              <w:rPr>
                <w:rFonts w:ascii="Times New Roman" w:eastAsia="Times New Roman" w:hAnsi="Times New Roman" w:cs="Times New Roman"/>
                <w:b/>
                <w:bCs/>
                <w:sz w:val="24"/>
                <w:szCs w:val="24"/>
                <w:lang w:eastAsia="lt-LT"/>
              </w:rPr>
              <w:t xml:space="preserve"> </w:t>
            </w:r>
            <w:hyperlink r:id="rId161" w:history="1">
              <w:r w:rsidRPr="00351332">
                <w:rPr>
                  <w:rStyle w:val="Hipersaitas"/>
                  <w:rFonts w:ascii="Times New Roman" w:eastAsia="Times New Roman" w:hAnsi="Times New Roman" w:cs="Times New Roman"/>
                  <w:i/>
                  <w:iCs/>
                  <w:sz w:val="24"/>
                  <w:szCs w:val="24"/>
                  <w:lang w:eastAsia="lt-LT"/>
                </w:rPr>
                <w:t>Liūnė Sutema: atskiroji lyrikos žemyne</w:t>
              </w:r>
            </w:hyperlink>
            <w:r w:rsidR="00351332">
              <w:rPr>
                <w:rFonts w:ascii="Times New Roman" w:eastAsia="Times New Roman" w:hAnsi="Times New Roman" w:cs="Times New Roman"/>
                <w:i/>
                <w:iCs/>
                <w:sz w:val="24"/>
                <w:szCs w:val="24"/>
                <w:lang w:eastAsia="lt-LT"/>
              </w:rPr>
              <w:t>*</w:t>
            </w:r>
          </w:p>
          <w:p w14:paraId="59364650" w14:textId="09941F8F" w:rsidR="004B294E" w:rsidRDefault="004B294E">
            <w:pPr>
              <w:pStyle w:val="Sraopastraipa"/>
              <w:numPr>
                <w:ilvl w:val="0"/>
                <w:numId w:val="16"/>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„Vilnius yra mokykla</w:t>
            </w:r>
            <w:r w:rsidRPr="004B294E">
              <w:rPr>
                <w:rFonts w:ascii="Times New Roman" w:eastAsia="Times New Roman" w:hAnsi="Times New Roman" w:cs="Times New Roman"/>
                <w:sz w:val="24"/>
                <w:szCs w:val="24"/>
                <w:lang w:eastAsia="lt-LT"/>
              </w:rPr>
              <w:t xml:space="preserve">“: </w:t>
            </w:r>
            <w:hyperlink r:id="rId162" w:history="1">
              <w:r w:rsidRPr="00F71F49">
                <w:rPr>
                  <w:rStyle w:val="Hipersaitas"/>
                  <w:rFonts w:ascii="Times New Roman" w:eastAsia="Times New Roman" w:hAnsi="Times New Roman" w:cs="Times New Roman"/>
                  <w:i/>
                  <w:iCs/>
                  <w:sz w:val="24"/>
                  <w:szCs w:val="24"/>
                  <w:lang w:eastAsia="lt-LT"/>
                </w:rPr>
                <w:t>J. Vaičiūnaitės Vilniaus kodas</w:t>
              </w:r>
            </w:hyperlink>
            <w:r w:rsidR="00FD0D62">
              <w:t>*</w:t>
            </w:r>
            <w:r w:rsidR="00F71F49">
              <w:rPr>
                <w:rFonts w:ascii="Times New Roman" w:eastAsia="Times New Roman" w:hAnsi="Times New Roman" w:cs="Times New Roman"/>
                <w:i/>
                <w:iCs/>
                <w:sz w:val="24"/>
                <w:szCs w:val="24"/>
                <w:lang w:eastAsia="lt-LT"/>
              </w:rPr>
              <w:t xml:space="preserve">; </w:t>
            </w:r>
            <w:hyperlink r:id="rId163" w:history="1">
              <w:r w:rsidR="00B65878" w:rsidRPr="000A067D">
                <w:rPr>
                  <w:rStyle w:val="Hipersaitas"/>
                  <w:rFonts w:ascii="Times New Roman" w:eastAsia="Times New Roman" w:hAnsi="Times New Roman" w:cs="Times New Roman"/>
                  <w:i/>
                  <w:iCs/>
                  <w:sz w:val="24"/>
                  <w:szCs w:val="24"/>
                  <w:lang w:eastAsia="lt-LT"/>
                </w:rPr>
                <w:t>Romantiškasis XIX a. poetų ir J. Vaičiūnaitės Vilnius</w:t>
              </w:r>
            </w:hyperlink>
            <w:r w:rsidR="000A067D">
              <w:rPr>
                <w:rFonts w:ascii="Times New Roman" w:eastAsia="Times New Roman" w:hAnsi="Times New Roman" w:cs="Times New Roman"/>
                <w:i/>
                <w:iCs/>
                <w:sz w:val="24"/>
                <w:szCs w:val="24"/>
                <w:lang w:eastAsia="lt-LT"/>
              </w:rPr>
              <w:t>*</w:t>
            </w:r>
          </w:p>
          <w:p w14:paraId="07BB499A" w14:textId="650FB7C4" w:rsidR="008D3B60" w:rsidRPr="004B294E" w:rsidRDefault="008D3B60">
            <w:pPr>
              <w:pStyle w:val="Sraopastraipa"/>
              <w:numPr>
                <w:ilvl w:val="0"/>
                <w:numId w:val="16"/>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Virtualios parodos: </w:t>
            </w:r>
            <w:hyperlink r:id="rId164" w:history="1">
              <w:r w:rsidR="001F7B5B" w:rsidRPr="001C3F2F">
                <w:rPr>
                  <w:rStyle w:val="Hipersaitas"/>
                  <w:rFonts w:ascii="Times New Roman" w:eastAsia="Times New Roman" w:hAnsi="Times New Roman" w:cs="Times New Roman"/>
                  <w:i/>
                  <w:iCs/>
                  <w:sz w:val="24"/>
                  <w:szCs w:val="24"/>
                  <w:lang w:eastAsia="lt-LT"/>
                </w:rPr>
                <w:t>„Semiu krikšto vandenį giesmei…“. Kaziui Bradūnui – 100</w:t>
              </w:r>
            </w:hyperlink>
            <w:r w:rsidR="001C3F2F">
              <w:rPr>
                <w:rFonts w:ascii="Times New Roman" w:eastAsia="Times New Roman" w:hAnsi="Times New Roman" w:cs="Times New Roman"/>
                <w:i/>
                <w:iCs/>
                <w:sz w:val="24"/>
                <w:szCs w:val="24"/>
                <w:lang w:eastAsia="lt-LT"/>
              </w:rPr>
              <w:t>*</w:t>
            </w:r>
            <w:r w:rsidR="00E87A5F">
              <w:rPr>
                <w:rFonts w:ascii="Times New Roman" w:eastAsia="Times New Roman" w:hAnsi="Times New Roman" w:cs="Times New Roman"/>
                <w:i/>
                <w:iCs/>
                <w:sz w:val="24"/>
                <w:szCs w:val="24"/>
                <w:lang w:eastAsia="lt-LT"/>
              </w:rPr>
              <w:t xml:space="preserve">; </w:t>
            </w:r>
            <w:hyperlink r:id="rId165" w:history="1">
              <w:r w:rsidR="00E87A5F" w:rsidRPr="00E87A5F">
                <w:rPr>
                  <w:rStyle w:val="Hipersaitas"/>
                  <w:rFonts w:ascii="Times New Roman" w:eastAsia="Times New Roman" w:hAnsi="Times New Roman" w:cs="Times New Roman"/>
                  <w:i/>
                  <w:iCs/>
                  <w:sz w:val="24"/>
                  <w:szCs w:val="24"/>
                  <w:lang w:eastAsia="lt-LT"/>
                </w:rPr>
                <w:t>Algimantas Mackus</w:t>
              </w:r>
            </w:hyperlink>
            <w:r w:rsidR="00E87A5F">
              <w:rPr>
                <w:rFonts w:ascii="Times New Roman" w:eastAsia="Times New Roman" w:hAnsi="Times New Roman" w:cs="Times New Roman"/>
                <w:i/>
                <w:iCs/>
                <w:sz w:val="24"/>
                <w:szCs w:val="24"/>
                <w:lang w:eastAsia="lt-LT"/>
              </w:rPr>
              <w:t xml:space="preserve">*; </w:t>
            </w:r>
            <w:hyperlink r:id="rId166" w:history="1">
              <w:r w:rsidR="00635E36" w:rsidRPr="00635E36">
                <w:rPr>
                  <w:rStyle w:val="Hipersaitas"/>
                  <w:rFonts w:ascii="Times New Roman" w:eastAsia="Times New Roman" w:hAnsi="Times New Roman" w:cs="Times New Roman"/>
                  <w:i/>
                  <w:iCs/>
                  <w:sz w:val="24"/>
                  <w:szCs w:val="24"/>
                  <w:lang w:eastAsia="lt-LT"/>
                </w:rPr>
                <w:t>Liūnė Sutema</w:t>
              </w:r>
            </w:hyperlink>
            <w:r w:rsidR="00635E36">
              <w:rPr>
                <w:rFonts w:ascii="Times New Roman" w:eastAsia="Times New Roman" w:hAnsi="Times New Roman" w:cs="Times New Roman"/>
                <w:i/>
                <w:iCs/>
                <w:sz w:val="24"/>
                <w:szCs w:val="24"/>
                <w:lang w:eastAsia="lt-LT"/>
              </w:rPr>
              <w:t>*</w:t>
            </w:r>
            <w:r w:rsidR="008110E2">
              <w:rPr>
                <w:rFonts w:ascii="Times New Roman" w:eastAsia="Times New Roman" w:hAnsi="Times New Roman" w:cs="Times New Roman"/>
                <w:i/>
                <w:iCs/>
                <w:sz w:val="24"/>
                <w:szCs w:val="24"/>
                <w:lang w:eastAsia="lt-LT"/>
              </w:rPr>
              <w:t xml:space="preserve">; </w:t>
            </w:r>
            <w:hyperlink r:id="rId167" w:history="1">
              <w:r w:rsidR="008110E2" w:rsidRPr="000E00A4">
                <w:rPr>
                  <w:rStyle w:val="Hipersaitas"/>
                  <w:rFonts w:ascii="Times New Roman" w:eastAsia="Times New Roman" w:hAnsi="Times New Roman" w:cs="Times New Roman"/>
                  <w:i/>
                  <w:iCs/>
                  <w:sz w:val="24"/>
                  <w:szCs w:val="24"/>
                  <w:lang w:eastAsia="lt-LT"/>
                </w:rPr>
                <w:t>Alfonsas Nyka-Niliūnas (1919–2015)</w:t>
              </w:r>
            </w:hyperlink>
            <w:r w:rsidR="002634A1">
              <w:rPr>
                <w:rFonts w:ascii="Times New Roman" w:eastAsia="Times New Roman" w:hAnsi="Times New Roman" w:cs="Times New Roman"/>
                <w:i/>
                <w:iCs/>
                <w:sz w:val="24"/>
                <w:szCs w:val="24"/>
                <w:lang w:eastAsia="lt-LT"/>
              </w:rPr>
              <w:t xml:space="preserve">; </w:t>
            </w:r>
            <w:hyperlink r:id="rId168" w:history="1">
              <w:r w:rsidR="002634A1" w:rsidRPr="002634A1">
                <w:rPr>
                  <w:rStyle w:val="Hipersaitas"/>
                  <w:rFonts w:ascii="Times New Roman" w:eastAsia="Times New Roman" w:hAnsi="Times New Roman" w:cs="Times New Roman"/>
                  <w:i/>
                  <w:iCs/>
                  <w:sz w:val="24"/>
                  <w:szCs w:val="24"/>
                  <w:lang w:eastAsia="lt-LT"/>
                </w:rPr>
                <w:t>„Riteris, kalbėtojas, žaidikas…“. Tomui Venclovai – 85</w:t>
              </w:r>
            </w:hyperlink>
            <w:r w:rsidR="002634A1">
              <w:rPr>
                <w:rFonts w:ascii="Times New Roman" w:eastAsia="Times New Roman" w:hAnsi="Times New Roman" w:cs="Times New Roman"/>
                <w:i/>
                <w:iCs/>
                <w:sz w:val="24"/>
                <w:szCs w:val="24"/>
                <w:lang w:eastAsia="lt-LT"/>
              </w:rPr>
              <w:t>*</w:t>
            </w:r>
            <w:r w:rsidR="00761164">
              <w:rPr>
                <w:rFonts w:ascii="Times New Roman" w:eastAsia="Times New Roman" w:hAnsi="Times New Roman" w:cs="Times New Roman"/>
                <w:i/>
                <w:iCs/>
                <w:sz w:val="24"/>
                <w:szCs w:val="24"/>
                <w:lang w:eastAsia="lt-LT"/>
              </w:rPr>
              <w:t xml:space="preserve">; </w:t>
            </w:r>
            <w:hyperlink r:id="rId169" w:history="1">
              <w:r w:rsidR="00761164" w:rsidRPr="00761164">
                <w:rPr>
                  <w:rStyle w:val="Hipersaitas"/>
                  <w:rFonts w:ascii="Times New Roman" w:eastAsia="Times New Roman" w:hAnsi="Times New Roman" w:cs="Times New Roman"/>
                  <w:i/>
                  <w:iCs/>
                  <w:sz w:val="24"/>
                  <w:szCs w:val="24"/>
                  <w:lang w:eastAsia="lt-LT"/>
                </w:rPr>
                <w:t>Janina Degutytė</w:t>
              </w:r>
            </w:hyperlink>
            <w:r w:rsidR="00761164">
              <w:rPr>
                <w:rFonts w:ascii="Times New Roman" w:eastAsia="Times New Roman" w:hAnsi="Times New Roman" w:cs="Times New Roman"/>
                <w:i/>
                <w:iCs/>
                <w:sz w:val="24"/>
                <w:szCs w:val="24"/>
                <w:lang w:eastAsia="lt-LT"/>
              </w:rPr>
              <w:t>*</w:t>
            </w:r>
          </w:p>
          <w:p w14:paraId="5642D0E3" w14:textId="591173A4" w:rsidR="005A4916" w:rsidRPr="00805F9D" w:rsidRDefault="00571D50">
            <w:pPr>
              <w:pStyle w:val="Sraopastraipa"/>
              <w:numPr>
                <w:ilvl w:val="0"/>
                <w:numId w:val="16"/>
              </w:numPr>
              <w:tabs>
                <w:tab w:val="left" w:pos="1425"/>
              </w:tabs>
              <w:spacing w:after="0" w:line="240" w:lineRule="auto"/>
              <w:ind w:left="291" w:right="142" w:hanging="275"/>
              <w:textAlignment w:val="baseline"/>
              <w:rPr>
                <w:rFonts w:ascii="Times New Roman" w:eastAsia="Times New Roman" w:hAnsi="Times New Roman" w:cs="Times New Roman"/>
                <w:sz w:val="24"/>
                <w:szCs w:val="24"/>
                <w:lang w:eastAsia="lt-LT"/>
              </w:rPr>
            </w:pPr>
            <w:r w:rsidRPr="00571D50">
              <w:rPr>
                <w:rFonts w:ascii="Times New Roman" w:eastAsia="Times New Roman" w:hAnsi="Times New Roman" w:cs="Times New Roman"/>
                <w:sz w:val="24"/>
                <w:szCs w:val="24"/>
                <w:lang w:eastAsia="lt-LT"/>
              </w:rPr>
              <w:t xml:space="preserve">Formuojamasis vertinimas. </w:t>
            </w:r>
          </w:p>
        </w:tc>
      </w:tr>
      <w:tr w:rsidR="000E1385" w:rsidRPr="00E12515" w14:paraId="6503547C"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65B4FB5E" w14:textId="2F75E0EF" w:rsidR="000E1385" w:rsidRDefault="00213C2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8</w:t>
            </w:r>
            <w:r w:rsidR="00040F3C">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6B97EED3" w14:textId="2C145C1E" w:rsidR="000E1385" w:rsidRPr="00F6355F" w:rsidRDefault="00F6355F"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F6355F">
              <w:rPr>
                <w:rFonts w:ascii="Times New Roman" w:eastAsia="Times New Roman" w:hAnsi="Times New Roman" w:cs="Times New Roman"/>
                <w:b/>
                <w:bCs/>
                <w:sz w:val="24"/>
                <w:szCs w:val="24"/>
                <w:lang w:eastAsia="lt-LT"/>
              </w:rPr>
              <w:t xml:space="preserve">XX a. antrosios pusės lietuvių drama </w:t>
            </w:r>
            <w:r w:rsidRPr="00F6355F">
              <w:rPr>
                <w:rFonts w:ascii="Times New Roman" w:eastAsia="Times New Roman" w:hAnsi="Times New Roman" w:cs="Times New Roman"/>
                <w:sz w:val="24"/>
                <w:szCs w:val="24"/>
                <w:lang w:eastAsia="lt-LT"/>
              </w:rPr>
              <w:t>(bent vienas pasirinktas autorius): Just. Marcinkevičius, „Mažvydas“; K. Ostrauskas, „Gyveno kartą senelis ir senelė“; A. Škėma, „Ataraxia“ ar kitas pasirinktas kūrinys.</w:t>
            </w:r>
          </w:p>
          <w:p w14:paraId="44EA25C8" w14:textId="77777777" w:rsidR="00D36968" w:rsidRPr="00D36968" w:rsidRDefault="00D36968"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D36968">
              <w:rPr>
                <w:rFonts w:ascii="Times New Roman" w:eastAsia="Times New Roman" w:hAnsi="Times New Roman" w:cs="Times New Roman"/>
                <w:sz w:val="24"/>
                <w:szCs w:val="24"/>
                <w:lang w:eastAsia="lt-LT"/>
              </w:rPr>
              <w:t>Biografinis, istorinis, kultūrinis ir socialinis kontekstas.</w:t>
            </w:r>
          </w:p>
          <w:p w14:paraId="68B7742B" w14:textId="4455F473" w:rsidR="00D36968" w:rsidRDefault="00D36968"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D36968">
              <w:rPr>
                <w:rFonts w:ascii="Times New Roman" w:eastAsia="Times New Roman" w:hAnsi="Times New Roman" w:cs="Times New Roman"/>
                <w:sz w:val="24"/>
                <w:szCs w:val="24"/>
                <w:lang w:eastAsia="lt-LT"/>
              </w:rPr>
              <w:t>Dramos kūrinio analizė ir interpretacija: struktūra, temos, problemos, idėjos, veikėjų charakteriai, poelgiai, vertybės, konfliktas, veiksmas, erdvė, laikas ir meninė raiška.</w:t>
            </w:r>
          </w:p>
          <w:p w14:paraId="34384226" w14:textId="22EF4BBA" w:rsidR="001E691E" w:rsidRPr="00D36968" w:rsidRDefault="001E691E"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1E691E">
              <w:rPr>
                <w:rFonts w:ascii="Times New Roman" w:eastAsia="Times New Roman" w:hAnsi="Times New Roman" w:cs="Times New Roman"/>
                <w:sz w:val="24"/>
                <w:szCs w:val="24"/>
                <w:lang w:eastAsia="lt-LT"/>
              </w:rPr>
              <w:t>Aptariamos potekstės, simbolinės ir perkeltinės kūrinio reikšmės.</w:t>
            </w:r>
          </w:p>
          <w:p w14:paraId="1F72EA04" w14:textId="22760B2D" w:rsidR="00D36968" w:rsidRPr="00141187" w:rsidRDefault="00D36968"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141187">
              <w:rPr>
                <w:rFonts w:ascii="Times New Roman" w:eastAsia="Times New Roman" w:hAnsi="Times New Roman" w:cs="Times New Roman"/>
                <w:sz w:val="24"/>
                <w:szCs w:val="24"/>
                <w:lang w:eastAsia="lt-LT"/>
              </w:rPr>
              <w:t xml:space="preserve">Kūrinys ar jo ištraukos lyginami su teatro, kino ar kitomis medijų interpretacijomis, aptariama, kaip keičiantis raiškos formai kuriamos ir transformuojamos reikšmės. </w:t>
            </w:r>
          </w:p>
          <w:p w14:paraId="53DC512C" w14:textId="43EDF33F" w:rsidR="005A29D1" w:rsidRPr="00D12DF1" w:rsidRDefault="00D12DF1"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D12DF1">
              <w:rPr>
                <w:rFonts w:ascii="Times New Roman" w:eastAsia="Times New Roman" w:hAnsi="Times New Roman" w:cs="Times New Roman"/>
                <w:b/>
                <w:bCs/>
                <w:sz w:val="24"/>
                <w:szCs w:val="24"/>
                <w:lang w:eastAsia="lt-LT"/>
              </w:rPr>
              <w:t>Galimi nagrinėjimo aspektai:</w:t>
            </w:r>
          </w:p>
          <w:p w14:paraId="79B3586C" w14:textId="77777777" w:rsidR="0034596A" w:rsidRPr="0034596A" w:rsidRDefault="00F31C98" w:rsidP="008A5433">
            <w:pPr>
              <w:pStyle w:val="Sraopastraipa"/>
              <w:numPr>
                <w:ilvl w:val="0"/>
                <w:numId w:val="2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lastRenderedPageBreak/>
              <w:t>Kalbos, rašto ir kultūros reikšmė tautos išlikimui (Just. Marcinkevičius).</w:t>
            </w:r>
            <w:r w:rsidR="0034596A" w:rsidRPr="0034596A">
              <w:rPr>
                <w:rFonts w:ascii="Times New Roman" w:eastAsia="Times New Roman" w:hAnsi="Times New Roman" w:cs="Times New Roman"/>
                <w:i/>
                <w:iCs/>
                <w:lang w:eastAsia="lt-LT"/>
              </w:rPr>
              <w:t xml:space="preserve"> </w:t>
            </w:r>
          </w:p>
          <w:p w14:paraId="2EC292CD" w14:textId="0A0C0EDD" w:rsidR="00215FA4" w:rsidRPr="0034596A" w:rsidRDefault="0034596A" w:rsidP="008A5433">
            <w:pPr>
              <w:pStyle w:val="Sraopastraipa"/>
              <w:numPr>
                <w:ilvl w:val="0"/>
                <w:numId w:val="2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Tautos laisvės, tikėjimo ir kultūrinės tapatybės klausimai.</w:t>
            </w:r>
          </w:p>
          <w:p w14:paraId="3B0492EB" w14:textId="77777777" w:rsidR="00FB251E" w:rsidRPr="0034596A" w:rsidRDefault="00CF2272" w:rsidP="008A5433">
            <w:pPr>
              <w:pStyle w:val="Sraopastraipa"/>
              <w:numPr>
                <w:ilvl w:val="0"/>
                <w:numId w:val="25"/>
              </w:numPr>
              <w:spacing w:after="0" w:line="240" w:lineRule="auto"/>
              <w:ind w:left="318" w:hanging="284"/>
              <w:textAlignment w:val="baseline"/>
              <w:rPr>
                <w:rFonts w:ascii="Times New Roman" w:eastAsia="Times New Roman" w:hAnsi="Times New Roman" w:cs="Times New Roman"/>
                <w:lang w:eastAsia="lt-LT"/>
              </w:rPr>
            </w:pPr>
            <w:r w:rsidRPr="0034596A">
              <w:rPr>
                <w:rFonts w:ascii="Times New Roman" w:eastAsia="Times New Roman" w:hAnsi="Times New Roman" w:cs="Times New Roman"/>
                <w:i/>
                <w:iCs/>
                <w:lang w:eastAsia="lt-LT"/>
              </w:rPr>
              <w:t>Asmens ir istorijos santykis.</w:t>
            </w:r>
          </w:p>
          <w:p w14:paraId="694EBF33" w14:textId="0D09E471" w:rsidR="00F93E1A" w:rsidRDefault="00F93E1A" w:rsidP="008A5433">
            <w:pPr>
              <w:pStyle w:val="Sraopastraipa"/>
              <w:numPr>
                <w:ilvl w:val="0"/>
                <w:numId w:val="25"/>
              </w:numPr>
              <w:spacing w:after="0" w:line="240" w:lineRule="auto"/>
              <w:ind w:left="318" w:hanging="284"/>
              <w:textAlignment w:val="baseline"/>
              <w:rPr>
                <w:rFonts w:ascii="Times New Roman" w:eastAsia="Times New Roman" w:hAnsi="Times New Roman" w:cs="Times New Roman"/>
                <w:i/>
                <w:iCs/>
                <w:lang w:eastAsia="lt-LT"/>
              </w:rPr>
            </w:pPr>
            <w:r w:rsidRPr="00F93E1A">
              <w:rPr>
                <w:rFonts w:ascii="Times New Roman" w:eastAsia="Times New Roman" w:hAnsi="Times New Roman" w:cs="Times New Roman"/>
                <w:i/>
                <w:iCs/>
                <w:lang w:eastAsia="lt-LT"/>
              </w:rPr>
              <w:t>Pareigos tėvynei ir asmeninės laimės konfliktas</w:t>
            </w:r>
            <w:r>
              <w:rPr>
                <w:rFonts w:ascii="Times New Roman" w:eastAsia="Times New Roman" w:hAnsi="Times New Roman" w:cs="Times New Roman"/>
                <w:i/>
                <w:iCs/>
                <w:lang w:eastAsia="lt-LT"/>
              </w:rPr>
              <w:t>.</w:t>
            </w:r>
          </w:p>
          <w:p w14:paraId="4A022F14" w14:textId="23A3693C" w:rsidR="009D1452" w:rsidRPr="009D1452" w:rsidRDefault="009D1452" w:rsidP="008A5433">
            <w:pPr>
              <w:pStyle w:val="Sraopastraipa"/>
              <w:numPr>
                <w:ilvl w:val="0"/>
                <w:numId w:val="25"/>
              </w:numPr>
              <w:spacing w:after="0" w:line="240" w:lineRule="auto"/>
              <w:ind w:left="318" w:hanging="284"/>
              <w:textAlignment w:val="baseline"/>
              <w:rPr>
                <w:rFonts w:ascii="Times New Roman" w:eastAsia="Times New Roman" w:hAnsi="Times New Roman" w:cs="Times New Roman"/>
                <w:i/>
                <w:iCs/>
                <w:lang w:eastAsia="lt-LT"/>
              </w:rPr>
            </w:pPr>
            <w:r w:rsidRPr="009D1452">
              <w:rPr>
                <w:rFonts w:ascii="Times New Roman" w:eastAsia="Times New Roman" w:hAnsi="Times New Roman" w:cs="Times New Roman"/>
                <w:i/>
                <w:iCs/>
                <w:lang w:eastAsia="lt-LT"/>
              </w:rPr>
              <w:t>Žmogaus laikysena absurdiškame ir priešiškame pasaulyje</w:t>
            </w:r>
            <w:r>
              <w:rPr>
                <w:rFonts w:ascii="Times New Roman" w:eastAsia="Times New Roman" w:hAnsi="Times New Roman" w:cs="Times New Roman"/>
                <w:i/>
                <w:iCs/>
                <w:lang w:eastAsia="lt-LT"/>
              </w:rPr>
              <w:t xml:space="preserve"> (A. Škėma</w:t>
            </w:r>
            <w:r w:rsidR="00753B4E">
              <w:rPr>
                <w:rFonts w:ascii="Times New Roman" w:eastAsia="Times New Roman" w:hAnsi="Times New Roman" w:cs="Times New Roman"/>
                <w:i/>
                <w:iCs/>
                <w:lang w:eastAsia="lt-LT"/>
              </w:rPr>
              <w:t>, K. Ostrauskas</w:t>
            </w:r>
            <w:r>
              <w:rPr>
                <w:rFonts w:ascii="Times New Roman" w:eastAsia="Times New Roman" w:hAnsi="Times New Roman" w:cs="Times New Roman"/>
                <w:i/>
                <w:iCs/>
                <w:lang w:eastAsia="lt-LT"/>
              </w:rPr>
              <w:t>).</w:t>
            </w:r>
          </w:p>
          <w:p w14:paraId="6CB222E3" w14:textId="554E283D" w:rsidR="005B557F" w:rsidRPr="004D0D9B" w:rsidRDefault="005B557F" w:rsidP="008A5433">
            <w:pPr>
              <w:pStyle w:val="Sraopastraipa"/>
              <w:numPr>
                <w:ilvl w:val="0"/>
                <w:numId w:val="24"/>
              </w:numPr>
              <w:spacing w:after="0" w:line="240" w:lineRule="auto"/>
              <w:ind w:left="318" w:hanging="284"/>
              <w:textAlignment w:val="baseline"/>
              <w:rPr>
                <w:rFonts w:ascii="Times New Roman" w:eastAsia="Times New Roman" w:hAnsi="Times New Roman" w:cs="Times New Roman"/>
                <w:b/>
                <w:bCs/>
                <w:sz w:val="24"/>
                <w:szCs w:val="24"/>
                <w:lang w:eastAsia="lt-LT"/>
              </w:rPr>
            </w:pPr>
            <w:r w:rsidRPr="004D0D9B">
              <w:rPr>
                <w:rFonts w:ascii="Times New Roman" w:eastAsia="Times New Roman" w:hAnsi="Times New Roman" w:cs="Times New Roman"/>
                <w:b/>
                <w:bCs/>
                <w:sz w:val="24"/>
                <w:szCs w:val="24"/>
                <w:lang w:eastAsia="lt-LT"/>
              </w:rPr>
              <w:t>Probleminio klausimo svarstymas ir grožinio teksto interpretacija:</w:t>
            </w:r>
            <w:r w:rsidRPr="004D0D9B">
              <w:rPr>
                <w:rFonts w:ascii="Times New Roman" w:eastAsia="Times New Roman" w:hAnsi="Times New Roman" w:cs="Times New Roman"/>
                <w:sz w:val="24"/>
                <w:szCs w:val="24"/>
                <w:lang w:eastAsia="lt-LT"/>
              </w:rPr>
              <w:t xml:space="preserve"> argumentuojama remiantis kūriniu ir kontekstais, tikslingai cituojama ir perfrazuojama, plėtojama pagrindinė mintis.</w:t>
            </w:r>
            <w:r w:rsidR="004D0D9B" w:rsidRPr="004D0D9B">
              <w:rPr>
                <w:rFonts w:ascii="Times New Roman" w:eastAsia="Times New Roman" w:hAnsi="Times New Roman" w:cs="Times New Roman"/>
                <w:sz w:val="24"/>
                <w:szCs w:val="24"/>
                <w:lang w:eastAsia="lt-LT"/>
              </w:rPr>
              <w:t xml:space="preserve"> </w:t>
            </w:r>
          </w:p>
          <w:p w14:paraId="6C11E556" w14:textId="77777777" w:rsidR="004D0D9B" w:rsidRPr="004D0D9B" w:rsidRDefault="004D0D9B" w:rsidP="008A5433">
            <w:pPr>
              <w:pStyle w:val="Sraopastraipa"/>
              <w:numPr>
                <w:ilvl w:val="0"/>
                <w:numId w:val="24"/>
              </w:numPr>
              <w:spacing w:after="0" w:line="240" w:lineRule="auto"/>
              <w:ind w:left="318" w:hanging="284"/>
              <w:textAlignment w:val="baseline"/>
              <w:rPr>
                <w:rFonts w:ascii="Times New Roman" w:eastAsia="Times New Roman" w:hAnsi="Times New Roman" w:cs="Times New Roman"/>
                <w:sz w:val="24"/>
                <w:szCs w:val="24"/>
                <w:lang w:eastAsia="lt-LT"/>
              </w:rPr>
            </w:pPr>
            <w:r w:rsidRPr="004D0D9B">
              <w:rPr>
                <w:rFonts w:ascii="Times New Roman" w:eastAsia="Times New Roman" w:hAnsi="Times New Roman" w:cs="Times New Roman"/>
                <w:sz w:val="24"/>
                <w:szCs w:val="24"/>
                <w:lang w:eastAsia="lt-LT"/>
              </w:rPr>
              <w:t>Aptariama rašymo funkcijų kaita, susijusi su naujųjų technologijų teikiamomis galimybėmis ir kylančiomis problemomis, nagrinėjami atsakomybės už paskelbtą informaciją klausimai.</w:t>
            </w:r>
          </w:p>
          <w:p w14:paraId="0597F67A" w14:textId="68AF7155" w:rsidR="004D0D9B" w:rsidRPr="004D0D9B" w:rsidRDefault="004D0D9B" w:rsidP="008A5433">
            <w:pPr>
              <w:pStyle w:val="Sraopastraipa"/>
              <w:numPr>
                <w:ilvl w:val="0"/>
                <w:numId w:val="24"/>
              </w:numPr>
              <w:spacing w:after="0" w:line="240" w:lineRule="auto"/>
              <w:ind w:left="318" w:hanging="284"/>
              <w:textAlignment w:val="baseline"/>
              <w:rPr>
                <w:rFonts w:ascii="Times New Roman" w:eastAsia="Times New Roman" w:hAnsi="Times New Roman" w:cs="Times New Roman"/>
                <w:sz w:val="24"/>
                <w:szCs w:val="24"/>
                <w:lang w:eastAsia="lt-LT"/>
              </w:rPr>
            </w:pPr>
            <w:r w:rsidRPr="004D0D9B">
              <w:rPr>
                <w:rFonts w:ascii="Times New Roman" w:eastAsia="Times New Roman" w:hAnsi="Times New Roman" w:cs="Times New Roman"/>
                <w:sz w:val="24"/>
                <w:szCs w:val="24"/>
                <w:lang w:eastAsia="lt-LT"/>
              </w:rPr>
              <w:t>Aptariamos rašytinio ir skaitmeninio teksto ypatybės. Mokomasi kurti ir pateikti tekstus, kūrybiškai ir atsakingai naudojantis skaitmeninėmis technologijomis.</w:t>
            </w:r>
          </w:p>
          <w:p w14:paraId="6B1C2248" w14:textId="621C2486" w:rsidR="00412C74" w:rsidRPr="001B5FA3" w:rsidRDefault="005B557F" w:rsidP="008A5433">
            <w:pPr>
              <w:pStyle w:val="Sraopastraipa"/>
              <w:numPr>
                <w:ilvl w:val="0"/>
                <w:numId w:val="24"/>
              </w:numPr>
              <w:spacing w:after="0" w:line="240" w:lineRule="auto"/>
              <w:ind w:left="318" w:hanging="284"/>
              <w:textAlignment w:val="baseline"/>
              <w:rPr>
                <w:rFonts w:ascii="Times New Roman" w:eastAsia="Times New Roman" w:hAnsi="Times New Roman" w:cs="Times New Roman"/>
                <w:b/>
                <w:bCs/>
                <w:sz w:val="24"/>
                <w:szCs w:val="24"/>
                <w:lang w:eastAsia="lt-LT"/>
              </w:rPr>
            </w:pPr>
            <w:r w:rsidRPr="005B557F">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15C1BE5" w14:textId="5578F3FC" w:rsidR="000E1385" w:rsidRDefault="00B461F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2312C2">
              <w:rPr>
                <w:rFonts w:ascii="Times New Roman" w:eastAsia="Times New Roman" w:hAnsi="Times New Roman" w:cs="Times New Roman"/>
                <w:sz w:val="24"/>
                <w:szCs w:val="24"/>
                <w:lang w:eastAsia="lt-LT"/>
              </w:rPr>
              <w:t>5</w:t>
            </w:r>
          </w:p>
        </w:tc>
        <w:tc>
          <w:tcPr>
            <w:tcW w:w="1843" w:type="dxa"/>
            <w:tcBorders>
              <w:top w:val="single" w:sz="6" w:space="0" w:color="auto"/>
              <w:left w:val="single" w:sz="6" w:space="0" w:color="auto"/>
              <w:bottom w:val="single" w:sz="6" w:space="0" w:color="auto"/>
              <w:right w:val="single" w:sz="6" w:space="0" w:color="auto"/>
            </w:tcBorders>
          </w:tcPr>
          <w:p w14:paraId="35A6DDDC" w14:textId="6BF18F30" w:rsidR="000E1385" w:rsidRPr="00D8154F" w:rsidRDefault="004B1F90" w:rsidP="00C00968">
            <w:pPr>
              <w:spacing w:after="0" w:line="240" w:lineRule="auto"/>
              <w:ind w:left="144"/>
              <w:textAlignment w:val="baseline"/>
              <w:rPr>
                <w:rFonts w:ascii="Times New Roman" w:eastAsia="Times New Roman" w:hAnsi="Times New Roman" w:cs="Times New Roman"/>
                <w:sz w:val="24"/>
                <w:szCs w:val="24"/>
                <w:lang w:eastAsia="lt-LT"/>
              </w:rPr>
            </w:pPr>
            <w:r w:rsidRPr="004B1F90">
              <w:rPr>
                <w:rFonts w:ascii="Times New Roman" w:eastAsia="Times New Roman" w:hAnsi="Times New Roman" w:cs="Times New Roman"/>
                <w:sz w:val="24"/>
                <w:szCs w:val="24"/>
                <w:lang w:eastAsia="lt-LT"/>
              </w:rPr>
              <w:t>Komunikavimo, Pažinimo, Kultūrinė, Pilietiškumo, Skaitmeninė</w:t>
            </w:r>
          </w:p>
        </w:tc>
        <w:tc>
          <w:tcPr>
            <w:tcW w:w="1276" w:type="dxa"/>
            <w:tcBorders>
              <w:top w:val="single" w:sz="6" w:space="0" w:color="auto"/>
              <w:left w:val="single" w:sz="6" w:space="0" w:color="auto"/>
              <w:bottom w:val="single" w:sz="6" w:space="0" w:color="auto"/>
              <w:right w:val="single" w:sz="6" w:space="0" w:color="auto"/>
            </w:tcBorders>
          </w:tcPr>
          <w:p w14:paraId="49E85FA8" w14:textId="77777777" w:rsidR="00BA550B" w:rsidRDefault="005A7A56" w:rsidP="00D8154F">
            <w:pPr>
              <w:spacing w:after="0" w:line="240" w:lineRule="auto"/>
              <w:ind w:left="144"/>
              <w:textAlignment w:val="baseline"/>
              <w:rPr>
                <w:rFonts w:ascii="Times New Roman" w:eastAsia="Times New Roman" w:hAnsi="Times New Roman" w:cs="Times New Roman"/>
                <w:sz w:val="24"/>
                <w:szCs w:val="24"/>
                <w:lang w:eastAsia="lt-LT"/>
              </w:rPr>
            </w:pPr>
            <w:r w:rsidRPr="005A7A56">
              <w:rPr>
                <w:rFonts w:ascii="Times New Roman" w:eastAsia="Times New Roman" w:hAnsi="Times New Roman" w:cs="Times New Roman"/>
                <w:sz w:val="24"/>
                <w:szCs w:val="24"/>
                <w:lang w:eastAsia="lt-LT"/>
              </w:rPr>
              <w:t xml:space="preserve">A2.1.3, B2.2.3, B2.3.3, B2.5.3, B2.6.3, </w:t>
            </w:r>
          </w:p>
          <w:p w14:paraId="2C525F91" w14:textId="77777777" w:rsidR="00BA550B" w:rsidRDefault="00BA550B" w:rsidP="00D8154F">
            <w:pPr>
              <w:spacing w:after="0" w:line="240" w:lineRule="auto"/>
              <w:ind w:left="144"/>
              <w:textAlignment w:val="baseline"/>
              <w:rPr>
                <w:rFonts w:ascii="Times New Roman" w:eastAsia="Times New Roman" w:hAnsi="Times New Roman" w:cs="Times New Roman"/>
                <w:sz w:val="24"/>
                <w:szCs w:val="24"/>
                <w:lang w:eastAsia="lt-LT"/>
              </w:rPr>
            </w:pPr>
            <w:r w:rsidRPr="00BA550B">
              <w:rPr>
                <w:rFonts w:ascii="Times New Roman" w:eastAsia="Times New Roman" w:hAnsi="Times New Roman" w:cs="Times New Roman"/>
                <w:sz w:val="24"/>
                <w:szCs w:val="24"/>
                <w:lang w:eastAsia="lt-LT"/>
              </w:rPr>
              <w:t>B2.7.3</w:t>
            </w:r>
            <w:r>
              <w:rPr>
                <w:rFonts w:ascii="Times New Roman" w:eastAsia="Times New Roman" w:hAnsi="Times New Roman" w:cs="Times New Roman"/>
                <w:sz w:val="24"/>
                <w:szCs w:val="24"/>
                <w:lang w:eastAsia="lt-LT"/>
              </w:rPr>
              <w:t>,</w:t>
            </w:r>
          </w:p>
          <w:p w14:paraId="5D9A0734" w14:textId="15139BF2" w:rsidR="000E1385" w:rsidRPr="00D8154F" w:rsidRDefault="005A7A56" w:rsidP="00D8154F">
            <w:pPr>
              <w:spacing w:after="0" w:line="240" w:lineRule="auto"/>
              <w:ind w:left="144"/>
              <w:textAlignment w:val="baseline"/>
              <w:rPr>
                <w:rFonts w:ascii="Times New Roman" w:eastAsia="Times New Roman" w:hAnsi="Times New Roman" w:cs="Times New Roman"/>
                <w:sz w:val="24"/>
                <w:szCs w:val="24"/>
                <w:lang w:eastAsia="lt-LT"/>
              </w:rPr>
            </w:pPr>
            <w:r w:rsidRPr="005A7A56">
              <w:rPr>
                <w:rFonts w:ascii="Times New Roman" w:eastAsia="Times New Roman" w:hAnsi="Times New Roman" w:cs="Times New Roman"/>
                <w:sz w:val="24"/>
                <w:szCs w:val="24"/>
                <w:lang w:eastAsia="lt-LT"/>
              </w:rPr>
              <w:t>B3.1.3, B4.2.3, C1.4.3, C2.1.3, C2.2.3, C2.3.3, D2.1.3, D3.1.3, D3.3.3, D4.1.3</w:t>
            </w:r>
          </w:p>
        </w:tc>
        <w:tc>
          <w:tcPr>
            <w:tcW w:w="2268" w:type="dxa"/>
            <w:tcBorders>
              <w:top w:val="single" w:sz="6" w:space="0" w:color="auto"/>
              <w:left w:val="single" w:sz="6" w:space="0" w:color="auto"/>
              <w:bottom w:val="single" w:sz="6" w:space="0" w:color="auto"/>
              <w:right w:val="single" w:sz="6" w:space="0" w:color="auto"/>
            </w:tcBorders>
          </w:tcPr>
          <w:p w14:paraId="1C2C4D49" w14:textId="77777777" w:rsidR="005A7A56" w:rsidRPr="005A7A56" w:rsidRDefault="005A7A56" w:rsidP="005A7A56">
            <w:pPr>
              <w:spacing w:after="0" w:line="240" w:lineRule="auto"/>
              <w:ind w:left="144"/>
              <w:textAlignment w:val="baseline"/>
              <w:rPr>
                <w:rFonts w:ascii="Times New Roman" w:eastAsia="Times New Roman" w:hAnsi="Times New Roman" w:cs="Times New Roman"/>
                <w:i/>
                <w:iCs/>
                <w:sz w:val="24"/>
                <w:szCs w:val="24"/>
                <w:lang w:eastAsia="lt-LT"/>
              </w:rPr>
            </w:pPr>
            <w:r w:rsidRPr="005A7A56">
              <w:rPr>
                <w:rFonts w:ascii="Times New Roman" w:eastAsia="Times New Roman" w:hAnsi="Times New Roman" w:cs="Times New Roman"/>
                <w:i/>
                <w:iCs/>
                <w:sz w:val="24"/>
                <w:szCs w:val="24"/>
                <w:lang w:eastAsia="lt-LT"/>
              </w:rPr>
              <w:t>Asmens galios: idėjos, asmenybės.</w:t>
            </w:r>
          </w:p>
          <w:p w14:paraId="79133E43" w14:textId="4820D252" w:rsidR="000E1385" w:rsidRPr="007E2C4D" w:rsidRDefault="005A7A56" w:rsidP="005A7A56">
            <w:pPr>
              <w:spacing w:after="0" w:line="240" w:lineRule="auto"/>
              <w:ind w:left="144"/>
              <w:textAlignment w:val="baseline"/>
              <w:rPr>
                <w:rFonts w:ascii="Times New Roman" w:eastAsia="Times New Roman" w:hAnsi="Times New Roman" w:cs="Times New Roman"/>
                <w:i/>
                <w:iCs/>
                <w:sz w:val="24"/>
                <w:szCs w:val="24"/>
                <w:lang w:eastAsia="lt-LT"/>
              </w:rPr>
            </w:pPr>
            <w:r w:rsidRPr="005A7A56">
              <w:rPr>
                <w:rFonts w:ascii="Times New Roman" w:eastAsia="Times New Roman" w:hAnsi="Times New Roman" w:cs="Times New Roman"/>
                <w:i/>
                <w:iCs/>
                <w:sz w:val="24"/>
                <w:szCs w:val="24"/>
                <w:lang w:eastAsia="lt-LT"/>
              </w:rPr>
              <w:t>Kultūrinis identitetas ir bendruomeniškumas: kultūros paveldas</w:t>
            </w:r>
            <w:r>
              <w:rPr>
                <w:rFonts w:ascii="Times New Roman" w:eastAsia="Times New Roman" w:hAnsi="Times New Roman" w:cs="Times New Roman"/>
                <w:i/>
                <w:iCs/>
                <w:sz w:val="24"/>
                <w:szCs w:val="24"/>
                <w:lang w:eastAsia="lt-LT"/>
              </w:rPr>
              <w:t>,</w:t>
            </w:r>
            <w:r w:rsidRPr="005A7A56">
              <w:rPr>
                <w:rFonts w:ascii="Times New Roman" w:eastAsia="Times New Roman" w:hAnsi="Times New Roman" w:cs="Times New Roman"/>
                <w:i/>
                <w:iCs/>
                <w:sz w:val="24"/>
                <w:szCs w:val="24"/>
                <w:lang w:eastAsia="lt-LT"/>
              </w:rPr>
              <w:t xml:space="preserve"> kultūros raida</w:t>
            </w:r>
            <w:r>
              <w:rPr>
                <w:rFonts w:ascii="Times New Roman" w:eastAsia="Times New Roman" w:hAnsi="Times New Roman" w:cs="Times New Roman"/>
                <w:i/>
                <w:iCs/>
                <w:sz w:val="24"/>
                <w:szCs w:val="24"/>
                <w:lang w:eastAsia="lt-LT"/>
              </w:rPr>
              <w:t>,</w:t>
            </w:r>
            <w:r w:rsidRPr="005A7A56">
              <w:rPr>
                <w:rFonts w:ascii="Times New Roman" w:eastAsia="Times New Roman" w:hAnsi="Times New Roman" w:cs="Times New Roman"/>
                <w:i/>
                <w:iCs/>
                <w:sz w:val="24"/>
                <w:szCs w:val="24"/>
                <w:lang w:eastAsia="lt-LT"/>
              </w:rPr>
              <w:t xml:space="preserve"> istorinė savimonė</w:t>
            </w:r>
          </w:p>
        </w:tc>
        <w:tc>
          <w:tcPr>
            <w:tcW w:w="3827" w:type="dxa"/>
            <w:tcBorders>
              <w:top w:val="single" w:sz="6" w:space="0" w:color="auto"/>
              <w:left w:val="single" w:sz="6" w:space="0" w:color="auto"/>
              <w:bottom w:val="single" w:sz="6" w:space="0" w:color="auto"/>
              <w:right w:val="single" w:sz="6" w:space="0" w:color="auto"/>
            </w:tcBorders>
          </w:tcPr>
          <w:p w14:paraId="0404E106" w14:textId="5D8390D5" w:rsidR="00A80F92" w:rsidRPr="00A80F92" w:rsidRDefault="00EE296D">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2C658C">
              <w:rPr>
                <w:rFonts w:ascii="Times New Roman" w:eastAsia="Times New Roman" w:hAnsi="Times New Roman" w:cs="Times New Roman"/>
                <w:sz w:val="24"/>
                <w:szCs w:val="24"/>
                <w:lang w:eastAsia="lt-LT"/>
              </w:rPr>
              <w:t>SMP „Lietuvių kalba ir literatūra III–IV gimnazijos klasėms“:</w:t>
            </w:r>
            <w:r>
              <w:rPr>
                <w:rFonts w:ascii="Times New Roman" w:eastAsia="Times New Roman" w:hAnsi="Times New Roman" w:cs="Times New Roman"/>
                <w:sz w:val="24"/>
                <w:szCs w:val="24"/>
                <w:lang w:eastAsia="lt-LT"/>
              </w:rPr>
              <w:t xml:space="preserve"> </w:t>
            </w:r>
            <w:hyperlink r:id="rId170" w:history="1">
              <w:r w:rsidR="00A80F92" w:rsidRPr="00867B7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03FE4FB0" w14:textId="1BB2C1E1" w:rsidR="000B0AF6" w:rsidRPr="0039481A" w:rsidRDefault="00B461F2">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71" w:history="1">
              <w:r w:rsidR="000B0AF6" w:rsidRPr="008072DD">
                <w:rPr>
                  <w:rStyle w:val="Hipersaitas"/>
                  <w:rFonts w:ascii="Times New Roman" w:eastAsia="Times New Roman" w:hAnsi="Times New Roman" w:cs="Times New Roman"/>
                  <w:i/>
                  <w:iCs/>
                  <w:sz w:val="24"/>
                  <w:szCs w:val="24"/>
                  <w:lang w:eastAsia="lt-LT"/>
                </w:rPr>
                <w:t>Justinas Marcinkevičius</w:t>
              </w:r>
            </w:hyperlink>
            <w:r w:rsidR="000B0AF6">
              <w:rPr>
                <w:rFonts w:ascii="Times New Roman" w:eastAsia="Times New Roman" w:hAnsi="Times New Roman" w:cs="Times New Roman"/>
                <w:i/>
                <w:iCs/>
                <w:color w:val="000000" w:themeColor="text1"/>
                <w:sz w:val="24"/>
                <w:szCs w:val="24"/>
                <w:lang w:eastAsia="lt-LT"/>
              </w:rPr>
              <w:t xml:space="preserve"> </w:t>
            </w:r>
          </w:p>
          <w:p w14:paraId="5827D66A" w14:textId="1E4C45A4" w:rsidR="00867B7C" w:rsidRPr="00BC1EDF" w:rsidRDefault="00867B7C">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172" w:history="1">
              <w:r w:rsidRPr="0039481A">
                <w:rPr>
                  <w:rStyle w:val="Hipersaitas"/>
                  <w:rFonts w:ascii="Times New Roman" w:eastAsia="Times New Roman" w:hAnsi="Times New Roman" w:cs="Times New Roman"/>
                  <w:i/>
                  <w:iCs/>
                  <w:sz w:val="24"/>
                  <w:szCs w:val="24"/>
                  <w:lang w:eastAsia="lt-LT"/>
                </w:rPr>
                <w:t>Justinas Marcinkevičius</w:t>
              </w:r>
            </w:hyperlink>
            <w:r w:rsidRPr="006562B6">
              <w:rPr>
                <w:rFonts w:ascii="Times New Roman" w:hAnsi="Times New Roman" w:cs="Times New Roman"/>
                <w:i/>
                <w:iCs/>
                <w:sz w:val="24"/>
                <w:szCs w:val="24"/>
              </w:rPr>
              <w:t>*</w:t>
            </w:r>
            <w:r>
              <w:rPr>
                <w:rFonts w:ascii="Times New Roman" w:hAnsi="Times New Roman" w:cs="Times New Roman"/>
                <w:i/>
                <w:iCs/>
                <w:sz w:val="24"/>
                <w:szCs w:val="24"/>
              </w:rPr>
              <w:t xml:space="preserve">; </w:t>
            </w:r>
            <w:hyperlink r:id="rId173" w:history="1">
              <w:r w:rsidRPr="00A64D41">
                <w:rPr>
                  <w:rStyle w:val="Hipersaitas"/>
                  <w:rFonts w:ascii="Times New Roman" w:eastAsia="Times New Roman" w:hAnsi="Times New Roman" w:cs="Times New Roman"/>
                  <w:i/>
                  <w:iCs/>
                  <w:sz w:val="24"/>
                  <w:szCs w:val="24"/>
                  <w:lang w:eastAsia="lt-LT"/>
                </w:rPr>
                <w:t>Juozas Grušas memorialinis muziejus</w:t>
              </w:r>
            </w:hyperlink>
            <w:r w:rsidR="00BE0A06">
              <w:t xml:space="preserve"> </w:t>
            </w:r>
            <w:r w:rsidR="00BE0A06" w:rsidRPr="00BE0A06">
              <w:rPr>
                <w:rFonts w:ascii="Times New Roman" w:hAnsi="Times New Roman" w:cs="Times New Roman"/>
                <w:sz w:val="24"/>
                <w:szCs w:val="24"/>
              </w:rPr>
              <w:t>(kontekst</w:t>
            </w:r>
            <w:r w:rsidR="006401D9">
              <w:rPr>
                <w:rFonts w:ascii="Times New Roman" w:hAnsi="Times New Roman" w:cs="Times New Roman"/>
                <w:sz w:val="24"/>
                <w:szCs w:val="24"/>
              </w:rPr>
              <w:t>ui</w:t>
            </w:r>
            <w:r w:rsidR="00BE0A06" w:rsidRPr="00BE0A06">
              <w:rPr>
                <w:rFonts w:ascii="Times New Roman" w:hAnsi="Times New Roman" w:cs="Times New Roman"/>
                <w:sz w:val="24"/>
                <w:szCs w:val="24"/>
              </w:rPr>
              <w:t>)</w:t>
            </w:r>
            <w:r w:rsidRPr="00BE0A06">
              <w:rPr>
                <w:rFonts w:ascii="Times New Roman" w:eastAsia="Times New Roman" w:hAnsi="Times New Roman" w:cs="Times New Roman"/>
                <w:i/>
                <w:iCs/>
                <w:sz w:val="24"/>
                <w:szCs w:val="24"/>
                <w:lang w:eastAsia="lt-LT"/>
              </w:rPr>
              <w:t>*</w:t>
            </w:r>
          </w:p>
          <w:p w14:paraId="06C4C050" w14:textId="4C822C92" w:rsidR="00E40207" w:rsidRPr="00C05329" w:rsidRDefault="00BC1EDF">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b/>
                <w:bCs/>
                <w:i/>
                <w:iCs/>
                <w:color w:val="000000" w:themeColor="text1"/>
                <w:sz w:val="24"/>
                <w:szCs w:val="24"/>
                <w:lang w:eastAsia="lt-LT"/>
              </w:rPr>
            </w:pPr>
            <w:r w:rsidRPr="00C05329">
              <w:rPr>
                <w:rFonts w:ascii="Times New Roman" w:eastAsia="Times New Roman" w:hAnsi="Times New Roman" w:cs="Times New Roman"/>
                <w:color w:val="000000" w:themeColor="text1"/>
                <w:sz w:val="24"/>
                <w:szCs w:val="24"/>
                <w:lang w:eastAsia="lt-LT"/>
              </w:rPr>
              <w:t xml:space="preserve">Vaizdo pamokos ir paskaitos: </w:t>
            </w:r>
            <w:r w:rsidR="00F30126" w:rsidRPr="00C05329">
              <w:rPr>
                <w:rFonts w:ascii="Times New Roman" w:eastAsia="Times New Roman" w:hAnsi="Times New Roman" w:cs="Times New Roman"/>
                <w:color w:val="000000" w:themeColor="text1"/>
                <w:sz w:val="24"/>
                <w:szCs w:val="24"/>
                <w:lang w:eastAsia="lt-LT"/>
              </w:rPr>
              <w:t>D.</w:t>
            </w:r>
            <w:r w:rsidR="00C05329" w:rsidRPr="00C05329">
              <w:rPr>
                <w:rFonts w:ascii="Times New Roman" w:eastAsia="Times New Roman" w:hAnsi="Times New Roman" w:cs="Times New Roman"/>
                <w:color w:val="000000" w:themeColor="text1"/>
                <w:sz w:val="24"/>
                <w:szCs w:val="24"/>
                <w:lang w:eastAsia="lt-LT"/>
              </w:rPr>
              <w:t xml:space="preserve"> Kuolys, </w:t>
            </w:r>
            <w:hyperlink r:id="rId174" w:history="1">
              <w:r w:rsidR="00C05329" w:rsidRPr="00C05329">
                <w:rPr>
                  <w:rStyle w:val="Hipersaitas"/>
                  <w:rFonts w:ascii="Times New Roman" w:eastAsia="Times New Roman" w:hAnsi="Times New Roman" w:cs="Times New Roman"/>
                  <w:i/>
                  <w:iCs/>
                  <w:sz w:val="24"/>
                  <w:szCs w:val="24"/>
                  <w:lang w:eastAsia="lt-LT"/>
                </w:rPr>
                <w:t>Justino Marcinkevičiaus epas</w:t>
              </w:r>
            </w:hyperlink>
            <w:r w:rsidR="00C05329" w:rsidRPr="00C05329">
              <w:rPr>
                <w:rFonts w:ascii="Times New Roman" w:eastAsia="Times New Roman" w:hAnsi="Times New Roman" w:cs="Times New Roman"/>
                <w:i/>
                <w:iCs/>
                <w:color w:val="000000" w:themeColor="text1"/>
                <w:sz w:val="24"/>
                <w:szCs w:val="24"/>
                <w:lang w:eastAsia="lt-LT"/>
              </w:rPr>
              <w:t xml:space="preserve">*; </w:t>
            </w:r>
            <w:r w:rsidRPr="00C05329">
              <w:rPr>
                <w:rFonts w:ascii="Times New Roman" w:eastAsia="Times New Roman" w:hAnsi="Times New Roman" w:cs="Times New Roman"/>
                <w:color w:val="000000" w:themeColor="text1"/>
                <w:sz w:val="24"/>
                <w:szCs w:val="24"/>
                <w:lang w:eastAsia="lt-LT"/>
              </w:rPr>
              <w:t xml:space="preserve">Z. Kuncienė, D. Visockienė, </w:t>
            </w:r>
            <w:hyperlink r:id="rId175" w:history="1">
              <w:r w:rsidRPr="00C05329">
                <w:rPr>
                  <w:rStyle w:val="Hipersaitas"/>
                  <w:rFonts w:ascii="Times New Roman" w:eastAsia="Times New Roman" w:hAnsi="Times New Roman" w:cs="Times New Roman"/>
                  <w:i/>
                  <w:iCs/>
                  <w:sz w:val="24"/>
                  <w:szCs w:val="24"/>
                  <w:lang w:eastAsia="lt-LT"/>
                </w:rPr>
                <w:t>Kaip rašyti klasikinę samprotavimo pastraipą</w:t>
              </w:r>
            </w:hyperlink>
            <w:r w:rsidR="00D40127" w:rsidRPr="00C05329">
              <w:rPr>
                <w:rFonts w:ascii="Times New Roman" w:eastAsia="Times New Roman" w:hAnsi="Times New Roman" w:cs="Times New Roman"/>
                <w:i/>
                <w:iCs/>
                <w:color w:val="000000" w:themeColor="text1"/>
                <w:sz w:val="24"/>
                <w:szCs w:val="24"/>
                <w:lang w:eastAsia="lt-LT"/>
              </w:rPr>
              <w:t xml:space="preserve">*; </w:t>
            </w:r>
            <w:r w:rsidR="00E40207" w:rsidRPr="00C05329">
              <w:rPr>
                <w:rFonts w:ascii="Times New Roman" w:eastAsia="Times New Roman" w:hAnsi="Times New Roman" w:cs="Times New Roman"/>
                <w:color w:val="000000" w:themeColor="text1"/>
                <w:sz w:val="24"/>
                <w:szCs w:val="24"/>
                <w:lang w:eastAsia="lt-LT"/>
              </w:rPr>
              <w:t>N. Bartašiūnienė,</w:t>
            </w:r>
            <w:r w:rsidR="00E40207" w:rsidRPr="00C05329">
              <w:rPr>
                <w:rFonts w:ascii="Times New Roman" w:eastAsia="Times New Roman" w:hAnsi="Times New Roman" w:cs="Times New Roman"/>
                <w:i/>
                <w:iCs/>
                <w:color w:val="000000" w:themeColor="text1"/>
                <w:sz w:val="24"/>
                <w:szCs w:val="24"/>
                <w:lang w:eastAsia="lt-LT"/>
              </w:rPr>
              <w:t xml:space="preserve"> </w:t>
            </w:r>
            <w:hyperlink r:id="rId176" w:history="1">
              <w:r w:rsidR="00E40207" w:rsidRPr="00C05329">
                <w:rPr>
                  <w:rStyle w:val="Hipersaitas"/>
                  <w:rFonts w:ascii="Times New Roman" w:eastAsia="Times New Roman" w:hAnsi="Times New Roman" w:cs="Times New Roman"/>
                  <w:i/>
                  <w:iCs/>
                  <w:sz w:val="24"/>
                  <w:szCs w:val="24"/>
                  <w:lang w:eastAsia="lt-LT"/>
                </w:rPr>
                <w:t xml:space="preserve">Analitinė ir </w:t>
              </w:r>
              <w:r w:rsidR="00E40207" w:rsidRPr="00C05329">
                <w:rPr>
                  <w:rStyle w:val="Hipersaitas"/>
                  <w:rFonts w:ascii="Times New Roman" w:eastAsia="Times New Roman" w:hAnsi="Times New Roman" w:cs="Times New Roman"/>
                  <w:i/>
                  <w:iCs/>
                  <w:sz w:val="24"/>
                  <w:szCs w:val="24"/>
                  <w:lang w:eastAsia="lt-LT"/>
                </w:rPr>
                <w:lastRenderedPageBreak/>
                <w:t>lyginamoji literatūros rašinio pastraipos</w:t>
              </w:r>
            </w:hyperlink>
            <w:r w:rsidR="003F5353" w:rsidRPr="00C05329">
              <w:rPr>
                <w:rFonts w:ascii="Times New Roman" w:eastAsia="Times New Roman" w:hAnsi="Times New Roman" w:cs="Times New Roman"/>
                <w:i/>
                <w:iCs/>
                <w:color w:val="000000" w:themeColor="text1"/>
                <w:sz w:val="24"/>
                <w:szCs w:val="24"/>
                <w:lang w:eastAsia="lt-LT"/>
              </w:rPr>
              <w:t>*</w:t>
            </w:r>
          </w:p>
          <w:p w14:paraId="3C45CFD0" w14:textId="1D90D3A0" w:rsidR="000E1385" w:rsidRDefault="00374988">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4B13E8">
              <w:rPr>
                <w:rFonts w:ascii="Times New Roman" w:eastAsia="Times New Roman" w:hAnsi="Times New Roman" w:cs="Times New Roman"/>
                <w:sz w:val="24"/>
                <w:szCs w:val="24"/>
                <w:lang w:eastAsia="lt-LT"/>
              </w:rPr>
              <w:t>s</w:t>
            </w:r>
            <w:r w:rsidR="004B13E8" w:rsidRPr="004B13E8">
              <w:rPr>
                <w:rFonts w:ascii="Times New Roman" w:eastAsia="Times New Roman" w:hAnsi="Times New Roman" w:cs="Times New Roman"/>
                <w:sz w:val="24"/>
                <w:szCs w:val="24"/>
                <w:lang w:eastAsia="lt-LT"/>
              </w:rPr>
              <w:t xml:space="preserve">pektaklis </w:t>
            </w:r>
            <w:hyperlink r:id="rId177" w:history="1">
              <w:r w:rsidR="004B13E8" w:rsidRPr="00446E6C">
                <w:rPr>
                  <w:rStyle w:val="Hipersaitas"/>
                  <w:rFonts w:ascii="Times New Roman" w:eastAsia="Times New Roman" w:hAnsi="Times New Roman" w:cs="Times New Roman"/>
                  <w:i/>
                  <w:iCs/>
                  <w:sz w:val="24"/>
                  <w:szCs w:val="24"/>
                  <w:lang w:eastAsia="lt-LT"/>
                </w:rPr>
                <w:t>Mažvydas</w:t>
              </w:r>
            </w:hyperlink>
            <w:r w:rsidR="004B13E8">
              <w:rPr>
                <w:rFonts w:ascii="Times New Roman" w:eastAsia="Times New Roman" w:hAnsi="Times New Roman" w:cs="Times New Roman"/>
                <w:sz w:val="24"/>
                <w:szCs w:val="24"/>
                <w:lang w:eastAsia="lt-LT"/>
              </w:rPr>
              <w:t xml:space="preserve"> (Just. Marcinkevičius)</w:t>
            </w:r>
            <w:r w:rsidR="00446E6C">
              <w:rPr>
                <w:rFonts w:ascii="Times New Roman" w:eastAsia="Times New Roman" w:hAnsi="Times New Roman" w:cs="Times New Roman"/>
                <w:sz w:val="24"/>
                <w:szCs w:val="24"/>
                <w:lang w:eastAsia="lt-LT"/>
              </w:rPr>
              <w:t>*</w:t>
            </w:r>
            <w:r w:rsidR="00867B7C">
              <w:rPr>
                <w:rFonts w:ascii="Times New Roman" w:eastAsia="Times New Roman" w:hAnsi="Times New Roman" w:cs="Times New Roman"/>
                <w:sz w:val="24"/>
                <w:szCs w:val="24"/>
                <w:lang w:eastAsia="lt-LT"/>
              </w:rPr>
              <w:t xml:space="preserve">; </w:t>
            </w:r>
            <w:r w:rsidR="00DE21F8">
              <w:rPr>
                <w:rFonts w:ascii="Times New Roman" w:eastAsia="Times New Roman" w:hAnsi="Times New Roman" w:cs="Times New Roman"/>
                <w:sz w:val="24"/>
                <w:szCs w:val="24"/>
                <w:lang w:eastAsia="lt-LT"/>
              </w:rPr>
              <w:t xml:space="preserve">filmas </w:t>
            </w:r>
            <w:hyperlink r:id="rId178" w:history="1">
              <w:r w:rsidR="00DE21F8" w:rsidRPr="00DE21F8">
                <w:rPr>
                  <w:rStyle w:val="Hipersaitas"/>
                  <w:rFonts w:ascii="Times New Roman" w:eastAsia="Times New Roman" w:hAnsi="Times New Roman" w:cs="Times New Roman"/>
                  <w:i/>
                  <w:iCs/>
                  <w:sz w:val="24"/>
                  <w:szCs w:val="24"/>
                  <w:lang w:eastAsia="lt-LT"/>
                </w:rPr>
                <w:t>Herkus Mantas</w:t>
              </w:r>
            </w:hyperlink>
            <w:r w:rsidR="00483A66">
              <w:t xml:space="preserve"> </w:t>
            </w:r>
            <w:r w:rsidR="00483A66" w:rsidRPr="00483A66">
              <w:rPr>
                <w:rFonts w:ascii="Times New Roman" w:hAnsi="Times New Roman" w:cs="Times New Roman"/>
                <w:sz w:val="24"/>
                <w:szCs w:val="24"/>
              </w:rPr>
              <w:t>(J. Grušas)</w:t>
            </w:r>
            <w:r w:rsidR="006401D9">
              <w:rPr>
                <w:rFonts w:ascii="Times New Roman" w:hAnsi="Times New Roman" w:cs="Times New Roman"/>
                <w:sz w:val="24"/>
                <w:szCs w:val="24"/>
              </w:rPr>
              <w:t xml:space="preserve"> (kontekstui)</w:t>
            </w:r>
            <w:r w:rsidR="00DE21F8" w:rsidRPr="00483A66">
              <w:rPr>
                <w:rFonts w:ascii="Times New Roman" w:eastAsia="Times New Roman" w:hAnsi="Times New Roman" w:cs="Times New Roman"/>
                <w:i/>
                <w:iCs/>
                <w:sz w:val="24"/>
                <w:szCs w:val="24"/>
                <w:lang w:eastAsia="lt-LT"/>
              </w:rPr>
              <w:t>*</w:t>
            </w:r>
          </w:p>
          <w:p w14:paraId="520C5D77" w14:textId="657E7FB0" w:rsidR="00880D9D" w:rsidRPr="00C91682" w:rsidRDefault="00880D9D">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R. Tamošaitis, </w:t>
            </w:r>
            <w:hyperlink r:id="rId179" w:history="1">
              <w:r w:rsidRPr="007460C8">
                <w:rPr>
                  <w:rStyle w:val="Hipersaitas"/>
                  <w:rFonts w:ascii="Times New Roman" w:eastAsia="Times New Roman" w:hAnsi="Times New Roman" w:cs="Times New Roman"/>
                  <w:i/>
                  <w:iCs/>
                  <w:sz w:val="24"/>
                  <w:szCs w:val="24"/>
                  <w:lang w:eastAsia="lt-LT"/>
                </w:rPr>
                <w:t>Justino Marcinkevičiaus drama: istorija ir simbolinių reikšmių kaita</w:t>
              </w:r>
            </w:hyperlink>
            <w:r w:rsidR="007460C8">
              <w:rPr>
                <w:rFonts w:ascii="Times New Roman" w:eastAsia="Times New Roman" w:hAnsi="Times New Roman" w:cs="Times New Roman"/>
                <w:i/>
                <w:iCs/>
                <w:sz w:val="24"/>
                <w:szCs w:val="24"/>
                <w:lang w:eastAsia="lt-LT"/>
              </w:rPr>
              <w:t>*;</w:t>
            </w:r>
            <w:r w:rsidR="00A64D41">
              <w:t xml:space="preserve"> </w:t>
            </w:r>
            <w:hyperlink r:id="rId180" w:history="1">
              <w:r w:rsidR="00D52DEE" w:rsidRPr="003E33FB">
                <w:rPr>
                  <w:rStyle w:val="Hipersaitas"/>
                  <w:rFonts w:ascii="Times New Roman" w:hAnsi="Times New Roman" w:cs="Times New Roman"/>
                  <w:i/>
                  <w:iCs/>
                  <w:sz w:val="24"/>
                  <w:szCs w:val="24"/>
                </w:rPr>
                <w:t>J. Marcinkevičiaus „Mažvydas“: analizė ir tautos kodas</w:t>
              </w:r>
            </w:hyperlink>
            <w:r w:rsidR="003E33FB">
              <w:rPr>
                <w:rFonts w:ascii="Times New Roman" w:hAnsi="Times New Roman" w:cs="Times New Roman"/>
                <w:i/>
                <w:iCs/>
                <w:sz w:val="24"/>
                <w:szCs w:val="24"/>
              </w:rPr>
              <w:t>*</w:t>
            </w:r>
            <w:r w:rsidR="00BD4969">
              <w:rPr>
                <w:rFonts w:ascii="Times New Roman" w:hAnsi="Times New Roman" w:cs="Times New Roman"/>
                <w:i/>
                <w:iCs/>
                <w:sz w:val="24"/>
                <w:szCs w:val="24"/>
              </w:rPr>
              <w:t xml:space="preserve">; </w:t>
            </w:r>
            <w:r w:rsidR="00BD4969" w:rsidRPr="00BD4969">
              <w:rPr>
                <w:rFonts w:ascii="Times New Roman" w:hAnsi="Times New Roman" w:cs="Times New Roman"/>
                <w:sz w:val="24"/>
                <w:szCs w:val="24"/>
              </w:rPr>
              <w:t>A. Martišiūtė-Linartienė</w:t>
            </w:r>
            <w:r w:rsidR="00BD4969">
              <w:rPr>
                <w:rFonts w:ascii="Times New Roman" w:hAnsi="Times New Roman" w:cs="Times New Roman"/>
                <w:sz w:val="24"/>
                <w:szCs w:val="24"/>
              </w:rPr>
              <w:t xml:space="preserve">, </w:t>
            </w:r>
            <w:hyperlink r:id="rId181" w:history="1">
              <w:r w:rsidR="00EB7178" w:rsidRPr="00EB7178">
                <w:rPr>
                  <w:rStyle w:val="Hipersaitas"/>
                  <w:rFonts w:ascii="Times New Roman" w:hAnsi="Times New Roman" w:cs="Times New Roman"/>
                  <w:i/>
                  <w:iCs/>
                  <w:sz w:val="24"/>
                  <w:szCs w:val="24"/>
                </w:rPr>
                <w:t>Šiuolaikinė lietuvių drama: dramaturgo vaidmens kolizijos</w:t>
              </w:r>
            </w:hyperlink>
            <w:r w:rsidR="00EB7178">
              <w:rPr>
                <w:rFonts w:ascii="Times New Roman" w:hAnsi="Times New Roman" w:cs="Times New Roman"/>
                <w:i/>
                <w:iCs/>
                <w:sz w:val="24"/>
                <w:szCs w:val="24"/>
              </w:rPr>
              <w:t>*</w:t>
            </w:r>
            <w:r w:rsidR="000B21BD">
              <w:rPr>
                <w:rFonts w:ascii="Times New Roman" w:hAnsi="Times New Roman" w:cs="Times New Roman"/>
                <w:i/>
                <w:iCs/>
                <w:sz w:val="24"/>
                <w:szCs w:val="24"/>
              </w:rPr>
              <w:t xml:space="preserve">, </w:t>
            </w:r>
            <w:r w:rsidR="000B21BD" w:rsidRPr="000B21BD">
              <w:rPr>
                <w:rFonts w:ascii="Times New Roman" w:hAnsi="Times New Roman" w:cs="Times New Roman"/>
                <w:sz w:val="24"/>
                <w:szCs w:val="24"/>
              </w:rPr>
              <w:t>I. Vedrickaitė</w:t>
            </w:r>
            <w:r w:rsidR="000B21BD">
              <w:rPr>
                <w:rFonts w:ascii="Times New Roman" w:hAnsi="Times New Roman" w:cs="Times New Roman"/>
                <w:i/>
                <w:iCs/>
                <w:sz w:val="24"/>
                <w:szCs w:val="24"/>
              </w:rPr>
              <w:t xml:space="preserve">, </w:t>
            </w:r>
            <w:hyperlink r:id="rId182" w:history="1">
              <w:r w:rsidR="003E0628" w:rsidRPr="000B15B7">
                <w:rPr>
                  <w:rStyle w:val="Hipersaitas"/>
                  <w:rFonts w:ascii="Times New Roman" w:hAnsi="Times New Roman" w:cs="Times New Roman"/>
                  <w:i/>
                  <w:iCs/>
                  <w:sz w:val="24"/>
                  <w:szCs w:val="24"/>
                </w:rPr>
                <w:t>Dar kartą apie Kosto Ostrausko dramų fenomeną</w:t>
              </w:r>
            </w:hyperlink>
            <w:r w:rsidR="000B15B7">
              <w:rPr>
                <w:rFonts w:ascii="Times New Roman" w:hAnsi="Times New Roman" w:cs="Times New Roman"/>
                <w:i/>
                <w:iCs/>
                <w:sz w:val="24"/>
                <w:szCs w:val="24"/>
              </w:rPr>
              <w:t>*</w:t>
            </w:r>
          </w:p>
          <w:p w14:paraId="4659F041" w14:textId="44241406" w:rsidR="00C91682" w:rsidRPr="00C91682" w:rsidRDefault="00C91682">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Virtualios parodos: </w:t>
            </w:r>
            <w:hyperlink r:id="rId183" w:history="1">
              <w:r w:rsidRPr="00C91682">
                <w:rPr>
                  <w:rStyle w:val="Hipersaitas"/>
                  <w:rFonts w:ascii="Times New Roman" w:hAnsi="Times New Roman" w:cs="Times New Roman"/>
                  <w:i/>
                  <w:iCs/>
                  <w:sz w:val="24"/>
                  <w:szCs w:val="24"/>
                </w:rPr>
                <w:t>Juozas Grušas</w:t>
              </w:r>
            </w:hyperlink>
            <w:r>
              <w:rPr>
                <w:rFonts w:ascii="Times New Roman" w:hAnsi="Times New Roman" w:cs="Times New Roman"/>
                <w:i/>
                <w:iCs/>
                <w:sz w:val="24"/>
                <w:szCs w:val="24"/>
              </w:rPr>
              <w:t>*</w:t>
            </w:r>
            <w:r w:rsidR="00A4125D">
              <w:rPr>
                <w:rFonts w:ascii="Times New Roman" w:hAnsi="Times New Roman" w:cs="Times New Roman"/>
                <w:i/>
                <w:iCs/>
                <w:sz w:val="24"/>
                <w:szCs w:val="24"/>
              </w:rPr>
              <w:t xml:space="preserve">; </w:t>
            </w:r>
            <w:hyperlink r:id="rId184" w:history="1">
              <w:r w:rsidR="00A4125D" w:rsidRPr="003C5C7B">
                <w:rPr>
                  <w:rStyle w:val="Hipersaitas"/>
                  <w:rFonts w:ascii="Times New Roman" w:hAnsi="Times New Roman" w:cs="Times New Roman"/>
                  <w:i/>
                  <w:iCs/>
                  <w:sz w:val="24"/>
                  <w:szCs w:val="24"/>
                </w:rPr>
                <w:t>Kostas Ostrauskas (1926–2012)</w:t>
              </w:r>
            </w:hyperlink>
            <w:r w:rsidR="003C5C7B">
              <w:rPr>
                <w:rFonts w:ascii="Times New Roman" w:hAnsi="Times New Roman" w:cs="Times New Roman"/>
                <w:i/>
                <w:iCs/>
                <w:sz w:val="24"/>
                <w:szCs w:val="24"/>
              </w:rPr>
              <w:t>*</w:t>
            </w:r>
            <w:r w:rsidR="00B46012">
              <w:rPr>
                <w:rFonts w:ascii="Times New Roman" w:hAnsi="Times New Roman" w:cs="Times New Roman"/>
                <w:i/>
                <w:iCs/>
                <w:sz w:val="24"/>
                <w:szCs w:val="24"/>
              </w:rPr>
              <w:t xml:space="preserve">; </w:t>
            </w:r>
            <w:hyperlink r:id="rId185" w:history="1">
              <w:r w:rsidR="00B46012" w:rsidRPr="009B3435">
                <w:rPr>
                  <w:rStyle w:val="Hipersaitas"/>
                  <w:rFonts w:ascii="Times New Roman" w:hAnsi="Times New Roman" w:cs="Times New Roman"/>
                  <w:i/>
                  <w:iCs/>
                  <w:sz w:val="24"/>
                  <w:szCs w:val="24"/>
                </w:rPr>
                <w:t>A. Škėma</w:t>
              </w:r>
              <w:r w:rsidR="009B3435" w:rsidRPr="009B3435">
                <w:rPr>
                  <w:rStyle w:val="Hipersaitas"/>
                  <w:rFonts w:ascii="Times New Roman" w:hAnsi="Times New Roman" w:cs="Times New Roman"/>
                  <w:i/>
                  <w:iCs/>
                  <w:sz w:val="24"/>
                  <w:szCs w:val="24"/>
                </w:rPr>
                <w:t xml:space="preserve"> (1910–1961)</w:t>
              </w:r>
            </w:hyperlink>
            <w:r w:rsidR="009B3435">
              <w:rPr>
                <w:rFonts w:ascii="Times New Roman" w:hAnsi="Times New Roman" w:cs="Times New Roman"/>
                <w:i/>
                <w:iCs/>
                <w:sz w:val="24"/>
                <w:szCs w:val="24"/>
              </w:rPr>
              <w:t>*</w:t>
            </w:r>
          </w:p>
          <w:p w14:paraId="1CF6D703" w14:textId="7BF0221F" w:rsidR="00C91682" w:rsidRPr="00F15627" w:rsidRDefault="00C91682">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72489183" w14:textId="0B1597C4" w:rsidR="00C91682" w:rsidRPr="002C658C" w:rsidRDefault="00C91682">
            <w:pPr>
              <w:pStyle w:val="Sraopastraipa"/>
              <w:numPr>
                <w:ilvl w:val="0"/>
                <w:numId w:val="10"/>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054656" w:rsidRPr="00E12515" w14:paraId="24445D78" w14:textId="77777777" w:rsidTr="002C5EBF">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0305DDB2" w14:textId="05CAFECE" w:rsidR="009A765F" w:rsidRPr="009A765F" w:rsidRDefault="00054656" w:rsidP="009A765F">
            <w:pPr>
              <w:tabs>
                <w:tab w:val="left" w:pos="1425"/>
              </w:tabs>
              <w:spacing w:after="0" w:line="240" w:lineRule="auto"/>
              <w:ind w:right="142"/>
              <w:jc w:val="center"/>
              <w:textAlignment w:val="baseline"/>
              <w:rPr>
                <w:rFonts w:ascii="Times New Roman" w:eastAsia="Times New Roman" w:hAnsi="Times New Roman" w:cs="Times New Roman"/>
                <w:b/>
                <w:bCs/>
                <w:sz w:val="24"/>
                <w:szCs w:val="24"/>
                <w:lang w:eastAsia="lt-LT"/>
              </w:rPr>
            </w:pPr>
            <w:r w:rsidRPr="00F03F09">
              <w:rPr>
                <w:rFonts w:ascii="Times New Roman" w:eastAsia="Times New Roman" w:hAnsi="Times New Roman" w:cs="Times New Roman"/>
                <w:b/>
                <w:bCs/>
                <w:sz w:val="24"/>
                <w:szCs w:val="24"/>
                <w:lang w:eastAsia="lt-LT"/>
              </w:rPr>
              <w:lastRenderedPageBreak/>
              <w:t>V</w:t>
            </w:r>
            <w:r w:rsidR="007D6EDA">
              <w:rPr>
                <w:rFonts w:ascii="Times New Roman" w:eastAsia="Times New Roman" w:hAnsi="Times New Roman" w:cs="Times New Roman"/>
                <w:b/>
                <w:bCs/>
                <w:sz w:val="24"/>
                <w:szCs w:val="24"/>
                <w:lang w:eastAsia="lt-LT"/>
              </w:rPr>
              <w:t>I</w:t>
            </w:r>
            <w:r w:rsidRPr="00F03F09">
              <w:rPr>
                <w:rFonts w:ascii="Times New Roman" w:eastAsia="Times New Roman" w:hAnsi="Times New Roman" w:cs="Times New Roman"/>
                <w:b/>
                <w:bCs/>
                <w:sz w:val="24"/>
                <w:szCs w:val="24"/>
                <w:lang w:eastAsia="lt-LT"/>
              </w:rPr>
              <w:t xml:space="preserve"> CIKLAS. </w:t>
            </w:r>
            <w:r w:rsidR="009A765F">
              <w:rPr>
                <w:rFonts w:ascii="Times New Roman" w:eastAsia="Times New Roman" w:hAnsi="Times New Roman" w:cs="Times New Roman"/>
                <w:b/>
                <w:bCs/>
                <w:sz w:val="24"/>
                <w:szCs w:val="24"/>
                <w:lang w:eastAsia="lt-LT"/>
              </w:rPr>
              <w:t xml:space="preserve">XX A. </w:t>
            </w:r>
            <w:r w:rsidR="009A765F" w:rsidRPr="009A765F">
              <w:rPr>
                <w:rFonts w:ascii="Times New Roman" w:eastAsia="Times New Roman" w:hAnsi="Times New Roman" w:cs="Times New Roman"/>
                <w:b/>
                <w:bCs/>
                <w:sz w:val="24"/>
                <w:szCs w:val="24"/>
                <w:lang w:eastAsia="lt-LT"/>
              </w:rPr>
              <w:t>ANTROSIOS PUSĖS MODERNIZMAS IR POSTMODERNIZMAS PASAULIO</w:t>
            </w:r>
          </w:p>
          <w:p w14:paraId="563E04A0" w14:textId="1316B6DB" w:rsidR="00054656" w:rsidRPr="00054656" w:rsidRDefault="009A765F" w:rsidP="009A765F">
            <w:pPr>
              <w:tabs>
                <w:tab w:val="left" w:pos="1425"/>
              </w:tabs>
              <w:spacing w:after="0" w:line="240" w:lineRule="auto"/>
              <w:ind w:right="142"/>
              <w:jc w:val="center"/>
              <w:textAlignment w:val="baseline"/>
              <w:rPr>
                <w:rFonts w:ascii="Times New Roman" w:eastAsia="Times New Roman" w:hAnsi="Times New Roman" w:cs="Times New Roman"/>
                <w:sz w:val="24"/>
                <w:szCs w:val="24"/>
                <w:lang w:eastAsia="lt-LT"/>
              </w:rPr>
            </w:pPr>
            <w:r w:rsidRPr="009A765F">
              <w:rPr>
                <w:rFonts w:ascii="Times New Roman" w:eastAsia="Times New Roman" w:hAnsi="Times New Roman" w:cs="Times New Roman"/>
                <w:b/>
                <w:bCs/>
                <w:sz w:val="24"/>
                <w:szCs w:val="24"/>
                <w:lang w:eastAsia="lt-LT"/>
              </w:rPr>
              <w:t>IR LIETUVOS KITAKALBĖJE LITERATŪROJE</w:t>
            </w:r>
          </w:p>
        </w:tc>
      </w:tr>
      <w:tr w:rsidR="00054656" w:rsidRPr="00E12515" w14:paraId="07C5EED2"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1E51AF26" w14:textId="1BF4D05A" w:rsidR="00054656" w:rsidRDefault="00213C2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40F3C">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697EF15A" w14:textId="29912320" w:rsidR="000D0A52" w:rsidRPr="000D0A52" w:rsidRDefault="000D0A52" w:rsidP="00790066">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0D0A52">
              <w:rPr>
                <w:rFonts w:ascii="Times New Roman" w:eastAsia="Times New Roman" w:hAnsi="Times New Roman" w:cs="Times New Roman"/>
                <w:b/>
                <w:bCs/>
                <w:sz w:val="24"/>
                <w:szCs w:val="24"/>
                <w:lang w:eastAsia="lt-LT"/>
              </w:rPr>
              <w:t xml:space="preserve">XX a. antrosios pusės modernizmas ir postmodernizmas pasaulio ir Lietuvos kitakalbėje literatūroje </w:t>
            </w:r>
            <w:r w:rsidRPr="000D0A52">
              <w:rPr>
                <w:rFonts w:ascii="Times New Roman" w:eastAsia="Times New Roman" w:hAnsi="Times New Roman" w:cs="Times New Roman"/>
                <w:sz w:val="24"/>
                <w:szCs w:val="24"/>
                <w:lang w:eastAsia="lt-LT"/>
              </w:rPr>
              <w:t xml:space="preserve">(bent vienas pasirinktas autorius): M. Atvud (M. Atwood), „Oriksė ir Griežlys“; S. Beketas (S. Beckett), „Belaukiant Godo“; Ch. L. Borchesas (J. L. Borges), „Smėlio knyga“; </w:t>
            </w:r>
            <w:r w:rsidRPr="000D0A52">
              <w:rPr>
                <w:rFonts w:ascii="Times New Roman" w:eastAsia="Times New Roman" w:hAnsi="Times New Roman" w:cs="Times New Roman"/>
                <w:sz w:val="24"/>
                <w:szCs w:val="24"/>
                <w:lang w:eastAsia="lt-LT"/>
              </w:rPr>
              <w:lastRenderedPageBreak/>
              <w:t>J. Brodskis, pasirinkti eilėraščiai; U. Ekas (U. Eco), „Rožės vardas“; Dž. Faulzas (J. Fowles), „Prancūzų leitenanto moteris“; G. Grasas (G. Grass), „Skardinis būgnelis“; B. Hrabalas (B. Hrabal), pasirinkti apsakymai arba apysaka; K. Išiguras (K. Ishiguro), „Neleisk man išeiti“; M. Kundera (M. Kundera), „Nepakeliama būties lengvybė“; G. Garsija Markesas (G. García Márquez), „Šimtas metų vienatvės“; Č. Milošas (Cz. Miłosz), pasirinkti eilėraščiai ir esė; K. Skujeniekas (K. Skujenieks), pasirinkti eilėraščiai; V. Šymborska (W. Szymborska), pasirinkti eilėraščiai; O. Tokarčuk (</w:t>
            </w:r>
            <w:r w:rsidR="00C4252D">
              <w:rPr>
                <w:rFonts w:ascii="Times New Roman" w:eastAsia="Times New Roman" w:hAnsi="Times New Roman" w:cs="Times New Roman"/>
                <w:sz w:val="24"/>
                <w:szCs w:val="24"/>
                <w:lang w:eastAsia="lt-LT"/>
              </w:rPr>
              <w:t xml:space="preserve">O. </w:t>
            </w:r>
            <w:r w:rsidRPr="000D0A52">
              <w:rPr>
                <w:rFonts w:ascii="Times New Roman" w:eastAsia="Times New Roman" w:hAnsi="Times New Roman" w:cs="Times New Roman"/>
                <w:sz w:val="24"/>
                <w:szCs w:val="24"/>
                <w:lang w:eastAsia="lt-LT"/>
              </w:rPr>
              <w:t>Tokarczuk), „Varyk savo arklą per mirusiųjų kaulus“; S. Žadanas (S. Žadan), eilėraščiai arba „Internatas“ ar kitas šių ar kitų autorių pasirinktas kūrinys (kūriniai).</w:t>
            </w:r>
            <w:r w:rsidRPr="000D0A52">
              <w:rPr>
                <w:rFonts w:ascii="Times New Roman" w:eastAsia="Times New Roman" w:hAnsi="Times New Roman" w:cs="Times New Roman"/>
                <w:b/>
                <w:bCs/>
                <w:sz w:val="24"/>
                <w:szCs w:val="24"/>
                <w:lang w:eastAsia="lt-LT"/>
              </w:rPr>
              <w:t xml:space="preserve"> </w:t>
            </w:r>
          </w:p>
          <w:p w14:paraId="303DBA69" w14:textId="76843199" w:rsidR="00CB1536" w:rsidRDefault="00075319" w:rsidP="00790066">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CF167B">
              <w:rPr>
                <w:rFonts w:ascii="Times New Roman" w:eastAsia="Times New Roman" w:hAnsi="Times New Roman" w:cs="Times New Roman"/>
                <w:sz w:val="24"/>
                <w:szCs w:val="24"/>
                <w:lang w:eastAsia="lt-LT"/>
              </w:rPr>
              <w:t xml:space="preserve">Kūriniai analizuojami ir interpretuojami atsižvelgiant į jų rūšį ir žanrą: struktūrą, temas, problemas, idėjas, vertybes, veikėjus ar lyrinį subjektą, veiksmą ar vyksmą, </w:t>
            </w:r>
            <w:r w:rsidR="00E17151">
              <w:rPr>
                <w:rFonts w:ascii="Times New Roman" w:eastAsia="Times New Roman" w:hAnsi="Times New Roman" w:cs="Times New Roman"/>
                <w:sz w:val="24"/>
                <w:szCs w:val="24"/>
                <w:lang w:eastAsia="lt-LT"/>
              </w:rPr>
              <w:t xml:space="preserve">konfliktą, </w:t>
            </w:r>
            <w:r w:rsidRPr="00CF167B">
              <w:rPr>
                <w:rFonts w:ascii="Times New Roman" w:eastAsia="Times New Roman" w:hAnsi="Times New Roman" w:cs="Times New Roman"/>
                <w:sz w:val="24"/>
                <w:szCs w:val="24"/>
                <w:lang w:eastAsia="lt-LT"/>
              </w:rPr>
              <w:t>erdvę, laiką.</w:t>
            </w:r>
            <w:r w:rsidR="00CF167B" w:rsidRPr="00CF167B">
              <w:rPr>
                <w:rFonts w:ascii="Times New Roman" w:eastAsia="Times New Roman" w:hAnsi="Times New Roman" w:cs="Times New Roman"/>
                <w:sz w:val="24"/>
                <w:szCs w:val="24"/>
                <w:lang w:eastAsia="lt-LT"/>
              </w:rPr>
              <w:t xml:space="preserve"> </w:t>
            </w:r>
          </w:p>
          <w:p w14:paraId="48C68434" w14:textId="5A33D956" w:rsidR="00634D05" w:rsidRDefault="00A84A80" w:rsidP="00790066">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A84A80">
              <w:rPr>
                <w:rFonts w:ascii="Times New Roman" w:eastAsia="Times New Roman" w:hAnsi="Times New Roman" w:cs="Times New Roman"/>
                <w:sz w:val="24"/>
                <w:szCs w:val="24"/>
                <w:lang w:eastAsia="lt-LT"/>
              </w:rPr>
              <w:t>Aptariami modernistinio ir postmodernistinio kūrinio bruožai; analizuojamos ir interpretuojamos perkeltinės grožinio teksto reikšmės ir potekstės, kuriamos įvairiais tikroviškais ir sąlygiškais meninio vaizdavimo būdais.</w:t>
            </w:r>
          </w:p>
          <w:p w14:paraId="1F94E426" w14:textId="7A73D00C" w:rsidR="00895EA4" w:rsidRDefault="00895EA4" w:rsidP="00790066">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895EA4">
              <w:rPr>
                <w:rFonts w:ascii="Times New Roman" w:eastAsia="Times New Roman" w:hAnsi="Times New Roman" w:cs="Times New Roman"/>
                <w:sz w:val="24"/>
                <w:szCs w:val="24"/>
                <w:lang w:eastAsia="lt-LT"/>
              </w:rPr>
              <w:t>Kūriniai lyginami pasirinktais aspektais, vertinami skirtingi požiūriai ir vertybės</w:t>
            </w:r>
            <w:r w:rsidR="00C60086">
              <w:rPr>
                <w:rFonts w:ascii="Times New Roman" w:eastAsia="Times New Roman" w:hAnsi="Times New Roman" w:cs="Times New Roman"/>
                <w:sz w:val="24"/>
                <w:szCs w:val="24"/>
                <w:lang w:eastAsia="lt-LT"/>
              </w:rPr>
              <w:t>.</w:t>
            </w:r>
          </w:p>
          <w:p w14:paraId="5FF55BCF" w14:textId="033CF31B" w:rsidR="00C142BC" w:rsidRPr="00C142BC" w:rsidRDefault="00C142BC" w:rsidP="00790066">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C142BC">
              <w:rPr>
                <w:rFonts w:ascii="Times New Roman" w:eastAsia="Times New Roman" w:hAnsi="Times New Roman" w:cs="Times New Roman"/>
                <w:b/>
                <w:bCs/>
                <w:sz w:val="24"/>
                <w:szCs w:val="24"/>
                <w:lang w:eastAsia="lt-LT"/>
              </w:rPr>
              <w:t>Galimi nagrinėjimo aspektai:</w:t>
            </w:r>
          </w:p>
          <w:p w14:paraId="1496C00A" w14:textId="196F3E12" w:rsidR="009F3F19" w:rsidRPr="009F3F19" w:rsidRDefault="009F3F19" w:rsidP="008A5433">
            <w:pPr>
              <w:pStyle w:val="Sraopastraipa"/>
              <w:numPr>
                <w:ilvl w:val="0"/>
                <w:numId w:val="26"/>
              </w:numPr>
              <w:spacing w:after="0" w:line="240" w:lineRule="auto"/>
              <w:ind w:left="318" w:hanging="284"/>
              <w:textAlignment w:val="baseline"/>
              <w:rPr>
                <w:rFonts w:ascii="Times New Roman" w:eastAsia="Times New Roman" w:hAnsi="Times New Roman" w:cs="Times New Roman"/>
                <w:i/>
                <w:iCs/>
                <w:lang w:eastAsia="lt-LT"/>
              </w:rPr>
            </w:pPr>
            <w:r w:rsidRPr="009F3F19">
              <w:rPr>
                <w:rFonts w:ascii="Times New Roman" w:eastAsia="Times New Roman" w:hAnsi="Times New Roman" w:cs="Times New Roman"/>
                <w:i/>
                <w:iCs/>
                <w:lang w:eastAsia="lt-LT"/>
              </w:rPr>
              <w:t xml:space="preserve">Neatsakingo žmonijos elgesio su gyvybe pavojai </w:t>
            </w:r>
            <w:r>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M. Atvud</w:t>
            </w:r>
            <w:r w:rsidR="00B53910">
              <w:rPr>
                <w:rFonts w:ascii="Times New Roman" w:eastAsia="Times New Roman" w:hAnsi="Times New Roman" w:cs="Times New Roman"/>
                <w:i/>
                <w:iCs/>
                <w:lang w:eastAsia="lt-LT"/>
              </w:rPr>
              <w:t xml:space="preserve">, </w:t>
            </w:r>
            <w:r w:rsidRPr="009F3F19">
              <w:rPr>
                <w:rFonts w:ascii="Times New Roman" w:eastAsia="Times New Roman" w:hAnsi="Times New Roman" w:cs="Times New Roman"/>
                <w:i/>
                <w:iCs/>
                <w:lang w:eastAsia="lt-LT"/>
              </w:rPr>
              <w:t>K. Išigur</w:t>
            </w:r>
            <w:r w:rsidR="00B53910">
              <w:rPr>
                <w:rFonts w:ascii="Times New Roman" w:eastAsia="Times New Roman" w:hAnsi="Times New Roman" w:cs="Times New Roman"/>
                <w:i/>
                <w:iCs/>
                <w:lang w:eastAsia="lt-LT"/>
              </w:rPr>
              <w:t>as).</w:t>
            </w:r>
          </w:p>
          <w:p w14:paraId="420D7DA7" w14:textId="057F7E32" w:rsidR="009F3F19" w:rsidRPr="009F3F19" w:rsidRDefault="009F3F19" w:rsidP="008A5433">
            <w:pPr>
              <w:pStyle w:val="Sraopastraipa"/>
              <w:numPr>
                <w:ilvl w:val="0"/>
                <w:numId w:val="26"/>
              </w:numPr>
              <w:spacing w:after="0" w:line="240" w:lineRule="auto"/>
              <w:ind w:left="318" w:hanging="284"/>
              <w:textAlignment w:val="baseline"/>
              <w:rPr>
                <w:rFonts w:ascii="Times New Roman" w:eastAsia="Times New Roman" w:hAnsi="Times New Roman" w:cs="Times New Roman"/>
                <w:i/>
                <w:iCs/>
                <w:lang w:eastAsia="lt-LT"/>
              </w:rPr>
            </w:pPr>
            <w:r w:rsidRPr="009F3F19">
              <w:rPr>
                <w:rFonts w:ascii="Times New Roman" w:eastAsia="Times New Roman" w:hAnsi="Times New Roman" w:cs="Times New Roman"/>
                <w:i/>
                <w:iCs/>
                <w:lang w:eastAsia="lt-LT"/>
              </w:rPr>
              <w:t xml:space="preserve">Moters laisvė ir visuomenės normos </w:t>
            </w:r>
            <w:r w:rsidR="00B53910">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Dž. Faulz</w:t>
            </w:r>
            <w:r w:rsidR="00B53910">
              <w:rPr>
                <w:rFonts w:ascii="Times New Roman" w:eastAsia="Times New Roman" w:hAnsi="Times New Roman" w:cs="Times New Roman"/>
                <w:i/>
                <w:iCs/>
                <w:lang w:eastAsia="lt-LT"/>
              </w:rPr>
              <w:t>as).</w:t>
            </w:r>
          </w:p>
          <w:p w14:paraId="2C30CFD5" w14:textId="7932AF6A" w:rsidR="009F3F19" w:rsidRPr="009F3F19" w:rsidRDefault="009F3F19" w:rsidP="008A5433">
            <w:pPr>
              <w:pStyle w:val="Sraopastraipa"/>
              <w:numPr>
                <w:ilvl w:val="0"/>
                <w:numId w:val="26"/>
              </w:numPr>
              <w:spacing w:after="0" w:line="240" w:lineRule="auto"/>
              <w:ind w:left="318" w:hanging="284"/>
              <w:textAlignment w:val="baseline"/>
              <w:rPr>
                <w:rFonts w:ascii="Times New Roman" w:eastAsia="Times New Roman" w:hAnsi="Times New Roman" w:cs="Times New Roman"/>
                <w:i/>
                <w:iCs/>
                <w:lang w:eastAsia="lt-LT"/>
              </w:rPr>
            </w:pPr>
            <w:r w:rsidRPr="009F3F19">
              <w:rPr>
                <w:rFonts w:ascii="Times New Roman" w:eastAsia="Times New Roman" w:hAnsi="Times New Roman" w:cs="Times New Roman"/>
                <w:i/>
                <w:iCs/>
                <w:lang w:eastAsia="lt-LT"/>
              </w:rPr>
              <w:t xml:space="preserve">Žmogaus atsakomybė už gamtą </w:t>
            </w:r>
            <w:r w:rsidR="00B53910">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O. Tokarčuk</w:t>
            </w:r>
            <w:r w:rsidR="00B53910">
              <w:rPr>
                <w:rFonts w:ascii="Times New Roman" w:eastAsia="Times New Roman" w:hAnsi="Times New Roman" w:cs="Times New Roman"/>
                <w:i/>
                <w:iCs/>
                <w:lang w:eastAsia="lt-LT"/>
              </w:rPr>
              <w:t>).</w:t>
            </w:r>
          </w:p>
          <w:p w14:paraId="47893E62" w14:textId="41D43845" w:rsidR="009F3F19" w:rsidRPr="009F3F19" w:rsidRDefault="009F3F19" w:rsidP="008A5433">
            <w:pPr>
              <w:pStyle w:val="Sraopastraipa"/>
              <w:numPr>
                <w:ilvl w:val="0"/>
                <w:numId w:val="26"/>
              </w:numPr>
              <w:spacing w:after="0" w:line="240" w:lineRule="auto"/>
              <w:ind w:left="318" w:hanging="284"/>
              <w:textAlignment w:val="baseline"/>
              <w:rPr>
                <w:rFonts w:ascii="Times New Roman" w:eastAsia="Times New Roman" w:hAnsi="Times New Roman" w:cs="Times New Roman"/>
                <w:i/>
                <w:iCs/>
                <w:lang w:eastAsia="lt-LT"/>
              </w:rPr>
            </w:pPr>
            <w:r w:rsidRPr="009F3F19">
              <w:rPr>
                <w:rFonts w:ascii="Times New Roman" w:eastAsia="Times New Roman" w:hAnsi="Times New Roman" w:cs="Times New Roman"/>
                <w:i/>
                <w:iCs/>
                <w:lang w:eastAsia="lt-LT"/>
              </w:rPr>
              <w:lastRenderedPageBreak/>
              <w:t xml:space="preserve">Totalitarizmo, propagandos ir žmogaus atsakomybės problema </w:t>
            </w:r>
            <w:r w:rsidR="00B53910">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G. Gras</w:t>
            </w:r>
            <w:r w:rsidR="00B53910">
              <w:rPr>
                <w:rFonts w:ascii="Times New Roman" w:eastAsia="Times New Roman" w:hAnsi="Times New Roman" w:cs="Times New Roman"/>
                <w:i/>
                <w:iCs/>
                <w:lang w:eastAsia="lt-LT"/>
              </w:rPr>
              <w:t>as)</w:t>
            </w:r>
            <w:r w:rsidRPr="009F3F19">
              <w:rPr>
                <w:rFonts w:ascii="Times New Roman" w:eastAsia="Times New Roman" w:hAnsi="Times New Roman" w:cs="Times New Roman"/>
                <w:i/>
                <w:iCs/>
                <w:lang w:eastAsia="lt-LT"/>
              </w:rPr>
              <w:t>.</w:t>
            </w:r>
          </w:p>
          <w:p w14:paraId="208B710B" w14:textId="77777777" w:rsidR="00C142BC" w:rsidRPr="00C142BC" w:rsidRDefault="009F3F19" w:rsidP="008A5433">
            <w:pPr>
              <w:pStyle w:val="Sraopastraipa"/>
              <w:numPr>
                <w:ilvl w:val="0"/>
                <w:numId w:val="26"/>
              </w:numPr>
              <w:spacing w:after="0" w:line="240" w:lineRule="auto"/>
              <w:ind w:left="318" w:hanging="284"/>
              <w:textAlignment w:val="baseline"/>
              <w:rPr>
                <w:rFonts w:ascii="Times New Roman" w:eastAsia="Times New Roman" w:hAnsi="Times New Roman" w:cs="Times New Roman"/>
                <w:sz w:val="24"/>
                <w:szCs w:val="24"/>
                <w:lang w:eastAsia="lt-LT"/>
              </w:rPr>
            </w:pPr>
            <w:r w:rsidRPr="009F3F19">
              <w:rPr>
                <w:rFonts w:ascii="Times New Roman" w:eastAsia="Times New Roman" w:hAnsi="Times New Roman" w:cs="Times New Roman"/>
                <w:i/>
                <w:iCs/>
                <w:lang w:eastAsia="lt-LT"/>
              </w:rPr>
              <w:t xml:space="preserve">Istorijos, mito ir tikrovės sampyna </w:t>
            </w:r>
            <w:r w:rsidR="00C142BC">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G. G</w:t>
            </w:r>
            <w:r w:rsidR="00C142BC">
              <w:rPr>
                <w:rFonts w:ascii="Times New Roman" w:eastAsia="Times New Roman" w:hAnsi="Times New Roman" w:cs="Times New Roman"/>
                <w:i/>
                <w:iCs/>
                <w:lang w:eastAsia="lt-LT"/>
              </w:rPr>
              <w:t>.</w:t>
            </w:r>
            <w:r w:rsidRPr="009F3F19">
              <w:rPr>
                <w:rFonts w:ascii="Times New Roman" w:eastAsia="Times New Roman" w:hAnsi="Times New Roman" w:cs="Times New Roman"/>
                <w:i/>
                <w:iCs/>
                <w:lang w:eastAsia="lt-LT"/>
              </w:rPr>
              <w:t xml:space="preserve"> Markes</w:t>
            </w:r>
            <w:r w:rsidR="00C142BC">
              <w:rPr>
                <w:rFonts w:ascii="Times New Roman" w:eastAsia="Times New Roman" w:hAnsi="Times New Roman" w:cs="Times New Roman"/>
                <w:i/>
                <w:iCs/>
                <w:lang w:eastAsia="lt-LT"/>
              </w:rPr>
              <w:t>as).</w:t>
            </w:r>
          </w:p>
          <w:p w14:paraId="6E8B24A9" w14:textId="174B9B64" w:rsidR="006F67CC" w:rsidRPr="003910EB" w:rsidRDefault="006F67CC" w:rsidP="00790066">
            <w:pPr>
              <w:pStyle w:val="Sraopastraipa"/>
              <w:numPr>
                <w:ilvl w:val="0"/>
                <w:numId w:val="35"/>
              </w:numPr>
              <w:spacing w:after="0" w:line="240" w:lineRule="auto"/>
              <w:ind w:left="318" w:hanging="284"/>
              <w:textAlignment w:val="baseline"/>
              <w:rPr>
                <w:rFonts w:ascii="Times New Roman" w:eastAsia="Times New Roman" w:hAnsi="Times New Roman" w:cs="Times New Roman"/>
                <w:sz w:val="24"/>
                <w:szCs w:val="24"/>
                <w:lang w:eastAsia="lt-LT"/>
              </w:rPr>
            </w:pPr>
            <w:r w:rsidRPr="003910EB">
              <w:rPr>
                <w:rFonts w:ascii="Times New Roman" w:eastAsia="Times New Roman" w:hAnsi="Times New Roman" w:cs="Times New Roman"/>
                <w:b/>
                <w:bCs/>
                <w:sz w:val="24"/>
                <w:szCs w:val="24"/>
                <w:lang w:eastAsia="lt-LT"/>
              </w:rPr>
              <w:t xml:space="preserve">Probleminio klausimo svarstymas ir grožinio teksto interpretacija: </w:t>
            </w:r>
            <w:r w:rsidRPr="003910EB">
              <w:rPr>
                <w:rFonts w:ascii="Times New Roman" w:eastAsia="Times New Roman" w:hAnsi="Times New Roman" w:cs="Times New Roman"/>
                <w:sz w:val="24"/>
                <w:szCs w:val="24"/>
                <w:lang w:eastAsia="lt-LT"/>
              </w:rPr>
              <w:t>nuosekliai plėtojami teiginiai, argumentuojama remiantis kūriniu, kontekstais, polemizuojama</w:t>
            </w:r>
            <w:r w:rsidR="00D148BF">
              <w:rPr>
                <w:rFonts w:ascii="Times New Roman" w:eastAsia="Times New Roman" w:hAnsi="Times New Roman" w:cs="Times New Roman"/>
                <w:sz w:val="24"/>
                <w:szCs w:val="24"/>
                <w:lang w:eastAsia="lt-LT"/>
              </w:rPr>
              <w:t>;</w:t>
            </w:r>
            <w:r w:rsidRPr="003910EB">
              <w:rPr>
                <w:rFonts w:ascii="Times New Roman" w:eastAsia="Times New Roman" w:hAnsi="Times New Roman" w:cs="Times New Roman"/>
                <w:sz w:val="24"/>
                <w:szCs w:val="24"/>
                <w:lang w:eastAsia="lt-LT"/>
              </w:rPr>
              <w:t xml:space="preserve"> interpretacinė kryptis grindžiama siejant teksto detales, visumą, raišką ir kontekstus.</w:t>
            </w:r>
          </w:p>
          <w:p w14:paraId="0DBAF9E3" w14:textId="24E51FDA" w:rsidR="002D49BF" w:rsidRPr="003910EB" w:rsidRDefault="006F67CC" w:rsidP="00790066">
            <w:pPr>
              <w:pStyle w:val="Sraopastraipa"/>
              <w:numPr>
                <w:ilvl w:val="0"/>
                <w:numId w:val="34"/>
              </w:numPr>
              <w:spacing w:after="0" w:line="240" w:lineRule="auto"/>
              <w:ind w:left="318" w:hanging="284"/>
              <w:textAlignment w:val="baseline"/>
              <w:rPr>
                <w:rFonts w:ascii="Times New Roman" w:eastAsia="Times New Roman" w:hAnsi="Times New Roman" w:cs="Times New Roman"/>
                <w:sz w:val="24"/>
                <w:szCs w:val="24"/>
                <w:lang w:eastAsia="lt-LT"/>
              </w:rPr>
            </w:pPr>
            <w:r w:rsidRPr="003910EB">
              <w:rPr>
                <w:rFonts w:ascii="Times New Roman" w:eastAsia="Times New Roman" w:hAnsi="Times New Roman" w:cs="Times New Roman"/>
                <w:sz w:val="24"/>
                <w:szCs w:val="24"/>
                <w:lang w:eastAsia="lt-LT"/>
              </w:rPr>
              <w:t>R</w:t>
            </w:r>
            <w:r w:rsidR="002D49BF" w:rsidRPr="003910EB">
              <w:rPr>
                <w:rFonts w:ascii="Times New Roman" w:eastAsia="Times New Roman" w:hAnsi="Times New Roman" w:cs="Times New Roman"/>
                <w:sz w:val="24"/>
                <w:szCs w:val="24"/>
                <w:lang w:eastAsia="lt-LT"/>
              </w:rPr>
              <w:t xml:space="preserve">engiamos viešosios kalbos, informaciniai pranešimai apie </w:t>
            </w:r>
            <w:r w:rsidR="00A643A3">
              <w:rPr>
                <w:rFonts w:ascii="Times New Roman" w:eastAsia="Times New Roman" w:hAnsi="Times New Roman" w:cs="Times New Roman"/>
                <w:sz w:val="24"/>
                <w:szCs w:val="24"/>
                <w:lang w:eastAsia="lt-LT"/>
              </w:rPr>
              <w:t xml:space="preserve">autorių kūrybą, </w:t>
            </w:r>
            <w:r w:rsidR="002D49BF" w:rsidRPr="003910EB">
              <w:rPr>
                <w:rFonts w:ascii="Times New Roman" w:eastAsia="Times New Roman" w:hAnsi="Times New Roman" w:cs="Times New Roman"/>
                <w:sz w:val="24"/>
                <w:szCs w:val="24"/>
                <w:lang w:eastAsia="lt-LT"/>
              </w:rPr>
              <w:t>laidas, renginius, knygas</w:t>
            </w:r>
            <w:r w:rsidRPr="003910EB">
              <w:rPr>
                <w:rFonts w:ascii="Times New Roman" w:eastAsia="Times New Roman" w:hAnsi="Times New Roman" w:cs="Times New Roman"/>
                <w:sz w:val="24"/>
                <w:szCs w:val="24"/>
                <w:lang w:eastAsia="lt-LT"/>
              </w:rPr>
              <w:t xml:space="preserve">, </w:t>
            </w:r>
            <w:r w:rsidR="00CA5AB5" w:rsidRPr="003910EB">
              <w:rPr>
                <w:rFonts w:ascii="Times New Roman" w:eastAsia="Times New Roman" w:hAnsi="Times New Roman" w:cs="Times New Roman"/>
                <w:sz w:val="24"/>
                <w:szCs w:val="24"/>
                <w:lang w:eastAsia="lt-LT"/>
              </w:rPr>
              <w:t>grupėje atliktus tyrimus</w:t>
            </w:r>
            <w:r w:rsidR="002D49BF" w:rsidRPr="003910EB">
              <w:rPr>
                <w:rFonts w:ascii="Times New Roman" w:eastAsia="Times New Roman" w:hAnsi="Times New Roman" w:cs="Times New Roman"/>
                <w:sz w:val="24"/>
                <w:szCs w:val="24"/>
                <w:lang w:eastAsia="lt-LT"/>
              </w:rPr>
              <w:t xml:space="preserve"> ir kt.</w:t>
            </w:r>
          </w:p>
          <w:p w14:paraId="3EB90B76" w14:textId="53E6F71B" w:rsidR="00E0060E" w:rsidRPr="00634D05" w:rsidRDefault="002D49BF" w:rsidP="00790066">
            <w:pPr>
              <w:pStyle w:val="Sraopastraipa"/>
              <w:numPr>
                <w:ilvl w:val="0"/>
                <w:numId w:val="34"/>
              </w:numPr>
              <w:spacing w:after="0" w:line="240" w:lineRule="auto"/>
              <w:ind w:left="318" w:hanging="284"/>
              <w:textAlignment w:val="baseline"/>
              <w:rPr>
                <w:rFonts w:ascii="Times New Roman" w:eastAsia="Times New Roman" w:hAnsi="Times New Roman" w:cs="Times New Roman"/>
                <w:sz w:val="24"/>
                <w:szCs w:val="24"/>
                <w:lang w:eastAsia="lt-LT"/>
              </w:rPr>
            </w:pPr>
            <w:r w:rsidRPr="003910EB">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5BF992B8" w14:textId="65F6741D" w:rsidR="00054656" w:rsidRDefault="0070192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18</w:t>
            </w:r>
          </w:p>
        </w:tc>
        <w:tc>
          <w:tcPr>
            <w:tcW w:w="1843" w:type="dxa"/>
            <w:tcBorders>
              <w:top w:val="single" w:sz="6" w:space="0" w:color="auto"/>
              <w:left w:val="single" w:sz="6" w:space="0" w:color="auto"/>
              <w:bottom w:val="single" w:sz="6" w:space="0" w:color="auto"/>
              <w:right w:val="single" w:sz="6" w:space="0" w:color="auto"/>
            </w:tcBorders>
          </w:tcPr>
          <w:p w14:paraId="37BCEEB5" w14:textId="77777777" w:rsidR="00DD68BD" w:rsidRDefault="00DD68BD" w:rsidP="00C00968">
            <w:pPr>
              <w:spacing w:after="0" w:line="240" w:lineRule="auto"/>
              <w:ind w:left="144"/>
              <w:textAlignment w:val="baseline"/>
              <w:rPr>
                <w:rFonts w:ascii="Times New Roman" w:eastAsia="Times New Roman" w:hAnsi="Times New Roman" w:cs="Times New Roman"/>
                <w:sz w:val="24"/>
                <w:szCs w:val="24"/>
                <w:lang w:eastAsia="lt-LT"/>
              </w:rPr>
            </w:pPr>
            <w:r w:rsidRPr="00DD68BD">
              <w:rPr>
                <w:rFonts w:ascii="Times New Roman" w:eastAsia="Times New Roman" w:hAnsi="Times New Roman" w:cs="Times New Roman"/>
                <w:sz w:val="24"/>
                <w:szCs w:val="24"/>
                <w:lang w:eastAsia="lt-LT"/>
              </w:rPr>
              <w:t xml:space="preserve">Komunikavimo, Pažinimo, Kultūrinė, </w:t>
            </w:r>
          </w:p>
          <w:p w14:paraId="107E896B" w14:textId="790108D6" w:rsidR="00054656" w:rsidRPr="004B1F90" w:rsidRDefault="00DD68BD" w:rsidP="00C00968">
            <w:pPr>
              <w:spacing w:after="0" w:line="240" w:lineRule="auto"/>
              <w:ind w:left="144"/>
              <w:textAlignment w:val="baseline"/>
              <w:rPr>
                <w:rFonts w:ascii="Times New Roman" w:eastAsia="Times New Roman" w:hAnsi="Times New Roman" w:cs="Times New Roman"/>
                <w:sz w:val="24"/>
                <w:szCs w:val="24"/>
                <w:lang w:eastAsia="lt-LT"/>
              </w:rPr>
            </w:pPr>
            <w:r w:rsidRPr="00DD68B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4BD2B43" w14:textId="77777777" w:rsid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A2.4.3, A4.3.3,</w:t>
            </w:r>
          </w:p>
          <w:p w14:paraId="795ECB73" w14:textId="733BF9FE" w:rsidR="00BA0748" w:rsidRPr="00BA0748" w:rsidRDefault="00BA0748" w:rsidP="00627FFD">
            <w:pPr>
              <w:spacing w:after="0" w:line="240" w:lineRule="auto"/>
              <w:ind w:left="144"/>
              <w:textAlignment w:val="baseline"/>
              <w:rPr>
                <w:rFonts w:ascii="Times New Roman" w:eastAsia="Times New Roman" w:hAnsi="Times New Roman" w:cs="Times New Roman"/>
                <w:sz w:val="24"/>
                <w:szCs w:val="24"/>
                <w:lang w:eastAsia="lt-LT"/>
              </w:rPr>
            </w:pPr>
            <w:r w:rsidRPr="00BA0748">
              <w:rPr>
                <w:rFonts w:ascii="Times New Roman" w:eastAsia="Times New Roman" w:hAnsi="Times New Roman" w:cs="Times New Roman"/>
                <w:sz w:val="24"/>
                <w:szCs w:val="24"/>
                <w:lang w:eastAsia="lt-LT"/>
              </w:rPr>
              <w:t>B2.5.3,</w:t>
            </w:r>
          </w:p>
          <w:p w14:paraId="683151A6" w14:textId="77777777" w:rsidR="00627FFD" w:rsidRP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B2.6.3, B2.9.3, B3.1.3, B4.2.3,</w:t>
            </w:r>
          </w:p>
          <w:p w14:paraId="471642DE" w14:textId="77777777" w:rsidR="00627FFD" w:rsidRP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lastRenderedPageBreak/>
              <w:t>C1.4.3, C2.1.3, C2.2.3,</w:t>
            </w:r>
          </w:p>
          <w:p w14:paraId="616A88EA" w14:textId="3C101843" w:rsidR="00054656" w:rsidRPr="005A7A56"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D2.1.3, D3.1.3, D3.3.3, D4.1.3</w:t>
            </w:r>
          </w:p>
        </w:tc>
        <w:tc>
          <w:tcPr>
            <w:tcW w:w="2268" w:type="dxa"/>
            <w:tcBorders>
              <w:top w:val="single" w:sz="6" w:space="0" w:color="auto"/>
              <w:left w:val="single" w:sz="6" w:space="0" w:color="auto"/>
              <w:bottom w:val="single" w:sz="6" w:space="0" w:color="auto"/>
              <w:right w:val="single" w:sz="6" w:space="0" w:color="auto"/>
            </w:tcBorders>
          </w:tcPr>
          <w:p w14:paraId="5616DB05" w14:textId="3D02D5B9" w:rsidR="00114A94" w:rsidRPr="00114A94"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lastRenderedPageBreak/>
              <w:t>Kultūrinis identitetas ir bendruomeniškumas: kultūrų įvairovė</w:t>
            </w:r>
            <w:r w:rsidR="0028623B">
              <w:rPr>
                <w:rFonts w:ascii="Times New Roman" w:eastAsia="Times New Roman" w:hAnsi="Times New Roman" w:cs="Times New Roman"/>
                <w:i/>
                <w:iCs/>
                <w:sz w:val="24"/>
                <w:szCs w:val="24"/>
                <w:lang w:eastAsia="lt-LT"/>
              </w:rPr>
              <w:t>,</w:t>
            </w:r>
            <w:r w:rsidRPr="00114A94">
              <w:rPr>
                <w:rFonts w:ascii="Times New Roman" w:eastAsia="Times New Roman" w:hAnsi="Times New Roman" w:cs="Times New Roman"/>
                <w:i/>
                <w:iCs/>
                <w:sz w:val="24"/>
                <w:szCs w:val="24"/>
                <w:lang w:eastAsia="lt-LT"/>
              </w:rPr>
              <w:t xml:space="preserve"> kultūros raida.</w:t>
            </w:r>
            <w:r>
              <w:rPr>
                <w:rFonts w:ascii="Times New Roman" w:eastAsia="Times New Roman" w:hAnsi="Times New Roman" w:cs="Times New Roman"/>
                <w:i/>
                <w:iCs/>
                <w:sz w:val="24"/>
                <w:szCs w:val="24"/>
                <w:lang w:eastAsia="lt-LT"/>
              </w:rPr>
              <w:t xml:space="preserve"> </w:t>
            </w:r>
            <w:r w:rsidRPr="00114A94">
              <w:rPr>
                <w:rFonts w:ascii="Times New Roman" w:eastAsia="Times New Roman" w:hAnsi="Times New Roman" w:cs="Times New Roman"/>
                <w:i/>
                <w:iCs/>
                <w:sz w:val="24"/>
                <w:szCs w:val="24"/>
                <w:lang w:eastAsia="lt-LT"/>
              </w:rPr>
              <w:t>Darnus vystymasis:</w:t>
            </w:r>
          </w:p>
          <w:p w14:paraId="45DD401C" w14:textId="382C6DDF" w:rsidR="00114A94" w:rsidRPr="00114A94" w:rsidRDefault="00D935DA" w:rsidP="00114A94">
            <w:pPr>
              <w:spacing w:after="0" w:line="240" w:lineRule="auto"/>
              <w:ind w:left="144"/>
              <w:textAlignment w:val="baseline"/>
              <w:rPr>
                <w:rFonts w:ascii="Times New Roman" w:eastAsia="Times New Roman" w:hAnsi="Times New Roman" w:cs="Times New Roman"/>
                <w:i/>
                <w:iCs/>
                <w:sz w:val="24"/>
                <w:szCs w:val="24"/>
                <w:lang w:eastAsia="lt-LT"/>
              </w:rPr>
            </w:pPr>
            <w:r w:rsidRPr="00D935DA">
              <w:rPr>
                <w:rFonts w:ascii="Times New Roman" w:eastAsia="Times New Roman" w:hAnsi="Times New Roman" w:cs="Times New Roman"/>
                <w:i/>
                <w:iCs/>
                <w:sz w:val="24"/>
                <w:szCs w:val="24"/>
                <w:lang w:eastAsia="lt-LT"/>
              </w:rPr>
              <w:lastRenderedPageBreak/>
              <w:t>migracija, geopolitinių konfliktų sprendimai</w:t>
            </w:r>
            <w:r w:rsidR="00114A94">
              <w:rPr>
                <w:rFonts w:ascii="Times New Roman" w:eastAsia="Times New Roman" w:hAnsi="Times New Roman" w:cs="Times New Roman"/>
                <w:i/>
                <w:iCs/>
                <w:sz w:val="24"/>
                <w:szCs w:val="24"/>
                <w:lang w:eastAsia="lt-LT"/>
              </w:rPr>
              <w:t>,</w:t>
            </w:r>
          </w:p>
          <w:p w14:paraId="53F13E39" w14:textId="05B838BE" w:rsidR="00114A94" w:rsidRPr="00114A94"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t>žmogaus teisės, lygios galimybės</w:t>
            </w:r>
            <w:r>
              <w:rPr>
                <w:rFonts w:ascii="Times New Roman" w:eastAsia="Times New Roman" w:hAnsi="Times New Roman" w:cs="Times New Roman"/>
                <w:i/>
                <w:iCs/>
                <w:sz w:val="24"/>
                <w:szCs w:val="24"/>
                <w:lang w:eastAsia="lt-LT"/>
              </w:rPr>
              <w:t>,</w:t>
            </w:r>
          </w:p>
          <w:p w14:paraId="4F1357F1" w14:textId="37DB89C0" w:rsidR="00054656" w:rsidRPr="005A7A56"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t>aplinkos tvarumas</w:t>
            </w:r>
          </w:p>
        </w:tc>
        <w:tc>
          <w:tcPr>
            <w:tcW w:w="3827" w:type="dxa"/>
            <w:tcBorders>
              <w:top w:val="single" w:sz="6" w:space="0" w:color="auto"/>
              <w:left w:val="single" w:sz="6" w:space="0" w:color="auto"/>
              <w:bottom w:val="single" w:sz="6" w:space="0" w:color="auto"/>
              <w:right w:val="single" w:sz="6" w:space="0" w:color="auto"/>
            </w:tcBorders>
          </w:tcPr>
          <w:p w14:paraId="16FB4A19" w14:textId="1A54D1CC" w:rsidR="00672ADC" w:rsidRPr="00672ADC" w:rsidRDefault="008F4854">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b/>
                <w:bCs/>
                <w:i/>
                <w:iCs/>
                <w:sz w:val="24"/>
                <w:szCs w:val="24"/>
                <w:lang w:eastAsia="lt-LT"/>
              </w:rPr>
            </w:pPr>
            <w:r w:rsidRPr="002C658C">
              <w:rPr>
                <w:rFonts w:ascii="Times New Roman" w:eastAsia="Times New Roman" w:hAnsi="Times New Roman" w:cs="Times New Roman"/>
                <w:sz w:val="24"/>
                <w:szCs w:val="24"/>
                <w:lang w:eastAsia="lt-LT"/>
              </w:rPr>
              <w:lastRenderedPageBreak/>
              <w:t xml:space="preserve">SMP „Lietuvių kalba ir literatūra III–IV gimnazijos klasėms“: </w:t>
            </w:r>
            <w:hyperlink r:id="rId186" w:history="1">
              <w:r w:rsidR="00210CC8" w:rsidRPr="00AD1982">
                <w:rPr>
                  <w:rStyle w:val="Hipersaitas"/>
                  <w:rFonts w:ascii="Times New Roman" w:eastAsia="Times New Roman" w:hAnsi="Times New Roman" w:cs="Times New Roman"/>
                  <w:i/>
                  <w:iCs/>
                  <w:sz w:val="24"/>
                  <w:szCs w:val="24"/>
                  <w:lang w:eastAsia="lt-LT"/>
                </w:rPr>
                <w:t>XX a. antrosios pusės modernizmas ir postmodernizmas pasaulio literatūroje</w:t>
              </w:r>
            </w:hyperlink>
            <w:r w:rsidR="00EC2307">
              <w:rPr>
                <w:rFonts w:ascii="Times New Roman" w:eastAsia="Times New Roman" w:hAnsi="Times New Roman" w:cs="Times New Roman"/>
                <w:i/>
                <w:iCs/>
                <w:sz w:val="24"/>
                <w:szCs w:val="24"/>
                <w:lang w:eastAsia="lt-LT"/>
              </w:rPr>
              <w:t xml:space="preserve">; </w:t>
            </w:r>
            <w:hyperlink r:id="rId187" w:history="1">
              <w:r w:rsidR="00EC2307" w:rsidRPr="00117B32">
                <w:rPr>
                  <w:rStyle w:val="Hipersaitas"/>
                  <w:rFonts w:ascii="Times New Roman" w:eastAsia="Times New Roman" w:hAnsi="Times New Roman" w:cs="Times New Roman"/>
                  <w:i/>
                  <w:iCs/>
                  <w:sz w:val="24"/>
                  <w:szCs w:val="24"/>
                  <w:lang w:eastAsia="lt-LT"/>
                </w:rPr>
                <w:t>Česlovas Milošas „Niekad tavęs, mieste...“</w:t>
              </w:r>
            </w:hyperlink>
            <w:r w:rsidR="00602EE6">
              <w:rPr>
                <w:rFonts w:ascii="Times New Roman" w:eastAsia="Times New Roman" w:hAnsi="Times New Roman" w:cs="Times New Roman"/>
                <w:i/>
                <w:iCs/>
                <w:sz w:val="24"/>
                <w:szCs w:val="24"/>
                <w:lang w:eastAsia="lt-LT"/>
              </w:rPr>
              <w:t xml:space="preserve">; </w:t>
            </w:r>
            <w:hyperlink r:id="rId188" w:history="1">
              <w:r w:rsidR="00602EE6" w:rsidRPr="00427225">
                <w:rPr>
                  <w:rStyle w:val="Hipersaitas"/>
                  <w:rFonts w:ascii="Times New Roman" w:eastAsia="Times New Roman" w:hAnsi="Times New Roman" w:cs="Times New Roman"/>
                  <w:i/>
                  <w:iCs/>
                  <w:sz w:val="24"/>
                  <w:szCs w:val="24"/>
                  <w:lang w:eastAsia="lt-LT"/>
                </w:rPr>
                <w:t>Skaitymo strategijos</w:t>
              </w:r>
            </w:hyperlink>
            <w:r w:rsidR="00427225">
              <w:rPr>
                <w:rFonts w:ascii="Times New Roman" w:eastAsia="Times New Roman" w:hAnsi="Times New Roman" w:cs="Times New Roman"/>
                <w:i/>
                <w:iCs/>
                <w:sz w:val="24"/>
                <w:szCs w:val="24"/>
                <w:lang w:eastAsia="lt-LT"/>
              </w:rPr>
              <w:t xml:space="preserve">; </w:t>
            </w:r>
            <w:hyperlink r:id="rId189" w:history="1">
              <w:r w:rsidR="00B27565" w:rsidRPr="00323CF3">
                <w:rPr>
                  <w:rStyle w:val="Hipersaitas"/>
                  <w:rFonts w:ascii="Times New Roman" w:eastAsia="Times New Roman" w:hAnsi="Times New Roman" w:cs="Times New Roman"/>
                  <w:i/>
                  <w:iCs/>
                  <w:sz w:val="24"/>
                  <w:szCs w:val="24"/>
                  <w:lang w:eastAsia="lt-LT"/>
                </w:rPr>
                <w:t xml:space="preserve">Avromas </w:t>
              </w:r>
              <w:r w:rsidR="00B27565" w:rsidRPr="00323CF3">
                <w:rPr>
                  <w:rStyle w:val="Hipersaitas"/>
                  <w:rFonts w:ascii="Times New Roman" w:eastAsia="Times New Roman" w:hAnsi="Times New Roman" w:cs="Times New Roman"/>
                  <w:i/>
                  <w:iCs/>
                  <w:sz w:val="24"/>
                  <w:szCs w:val="24"/>
                  <w:lang w:eastAsia="lt-LT"/>
                </w:rPr>
                <w:lastRenderedPageBreak/>
                <w:t>Suckeveris „Janina ir</w:t>
              </w:r>
              <w:r w:rsidR="00B86037">
                <w:rPr>
                  <w:rStyle w:val="Hipersaitas"/>
                  <w:rFonts w:ascii="Times New Roman" w:eastAsia="Times New Roman" w:hAnsi="Times New Roman" w:cs="Times New Roman"/>
                  <w:i/>
                  <w:iCs/>
                  <w:sz w:val="24"/>
                  <w:szCs w:val="24"/>
                  <w:lang w:eastAsia="lt-LT"/>
                </w:rPr>
                <w:t xml:space="preserve"> </w:t>
              </w:r>
              <w:r w:rsidR="00B27565" w:rsidRPr="00323CF3">
                <w:rPr>
                  <w:rStyle w:val="Hipersaitas"/>
                  <w:rFonts w:ascii="Times New Roman" w:eastAsia="Times New Roman" w:hAnsi="Times New Roman" w:cs="Times New Roman"/>
                  <w:i/>
                  <w:iCs/>
                  <w:sz w:val="24"/>
                  <w:szCs w:val="24"/>
                  <w:lang w:eastAsia="lt-LT"/>
                </w:rPr>
                <w:t>bestija“</w:t>
              </w:r>
            </w:hyperlink>
            <w:r w:rsidR="00323CF3">
              <w:rPr>
                <w:rFonts w:ascii="Times New Roman" w:eastAsia="Times New Roman" w:hAnsi="Times New Roman" w:cs="Times New Roman"/>
                <w:i/>
                <w:iCs/>
                <w:sz w:val="24"/>
                <w:szCs w:val="24"/>
                <w:lang w:eastAsia="lt-LT"/>
              </w:rPr>
              <w:t xml:space="preserve">; </w:t>
            </w:r>
            <w:hyperlink r:id="rId190" w:history="1">
              <w:r w:rsidR="00323CF3" w:rsidRPr="00B85D93">
                <w:rPr>
                  <w:rStyle w:val="Hipersaitas"/>
                  <w:rFonts w:ascii="Times New Roman" w:eastAsia="Times New Roman" w:hAnsi="Times New Roman" w:cs="Times New Roman"/>
                  <w:i/>
                  <w:iCs/>
                  <w:sz w:val="24"/>
                  <w:szCs w:val="24"/>
                  <w:lang w:eastAsia="lt-LT"/>
                </w:rPr>
                <w:t>Kurtas Vonegutas „Skerdykla Nr. 5“</w:t>
              </w:r>
            </w:hyperlink>
            <w:r w:rsidR="00B85D93">
              <w:rPr>
                <w:rFonts w:ascii="Times New Roman" w:eastAsia="Times New Roman" w:hAnsi="Times New Roman" w:cs="Times New Roman"/>
                <w:i/>
                <w:iCs/>
                <w:sz w:val="24"/>
                <w:szCs w:val="24"/>
                <w:lang w:eastAsia="lt-LT"/>
              </w:rPr>
              <w:t xml:space="preserve">; </w:t>
            </w:r>
            <w:hyperlink r:id="rId191" w:history="1">
              <w:r w:rsidR="00672ADC" w:rsidRPr="00672ADC">
                <w:rPr>
                  <w:rStyle w:val="Hipersaitas"/>
                  <w:rFonts w:ascii="Times New Roman" w:eastAsia="Times New Roman" w:hAnsi="Times New Roman" w:cs="Times New Roman"/>
                  <w:i/>
                  <w:iCs/>
                  <w:sz w:val="24"/>
                  <w:szCs w:val="24"/>
                  <w:lang w:eastAsia="lt-LT"/>
                </w:rPr>
                <w:t>Kadzuo Išiguras „Neleisk man išeiti“</w:t>
              </w:r>
            </w:hyperlink>
          </w:p>
          <w:p w14:paraId="2BF0BD24" w14:textId="77777777" w:rsidR="00054656" w:rsidRPr="004C7ED7" w:rsidRDefault="008F4854">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304FEB">
              <w:rPr>
                <w:rFonts w:ascii="Times New Roman" w:eastAsia="Times New Roman" w:hAnsi="Times New Roman" w:cs="Times New Roman"/>
                <w:color w:val="000000" w:themeColor="text1"/>
                <w:sz w:val="24"/>
                <w:szCs w:val="24"/>
                <w:lang w:eastAsia="lt-LT"/>
              </w:rPr>
              <w:t>SMP „Lietuvių kalba ir literatūra 11–12 kl.“:</w:t>
            </w:r>
            <w:r w:rsidR="003A79B2">
              <w:rPr>
                <w:rFonts w:ascii="Times New Roman" w:eastAsia="Times New Roman" w:hAnsi="Times New Roman" w:cs="Times New Roman"/>
                <w:color w:val="000000" w:themeColor="text1"/>
                <w:sz w:val="24"/>
                <w:szCs w:val="24"/>
                <w:lang w:eastAsia="lt-LT"/>
              </w:rPr>
              <w:t xml:space="preserve"> </w:t>
            </w:r>
            <w:hyperlink r:id="rId192" w:history="1">
              <w:r w:rsidR="003A79B2" w:rsidRPr="003A79B2">
                <w:rPr>
                  <w:rStyle w:val="Hipersaitas"/>
                  <w:rFonts w:ascii="Times New Roman" w:eastAsia="Times New Roman" w:hAnsi="Times New Roman" w:cs="Times New Roman"/>
                  <w:i/>
                  <w:iCs/>
                  <w:sz w:val="24"/>
                  <w:szCs w:val="24"/>
                  <w:lang w:eastAsia="lt-LT"/>
                </w:rPr>
                <w:t>Česlovas Milošas</w:t>
              </w:r>
            </w:hyperlink>
          </w:p>
          <w:p w14:paraId="242069E3" w14:textId="5DB0ED59" w:rsidR="00D61D5A" w:rsidRPr="00D61D5A" w:rsidRDefault="004C7ED7">
            <w:pPr>
              <w:pStyle w:val="Sraopastraipa"/>
              <w:numPr>
                <w:ilvl w:val="0"/>
                <w:numId w:val="10"/>
              </w:numPr>
              <w:tabs>
                <w:tab w:val="left" w:pos="1425"/>
              </w:tabs>
              <w:spacing w:line="240" w:lineRule="auto"/>
              <w:ind w:left="291" w:right="139" w:hanging="275"/>
              <w:rPr>
                <w:rFonts w:ascii="Times New Roman" w:eastAsia="Times New Roman" w:hAnsi="Times New Roman" w:cs="Times New Roman"/>
                <w:i/>
                <w:iCs/>
                <w:color w:val="000000" w:themeColor="text1"/>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193" w:history="1">
              <w:r w:rsidR="00E27BA6" w:rsidRPr="0073191C">
                <w:rPr>
                  <w:rStyle w:val="Hipersaitas"/>
                  <w:rFonts w:ascii="Times New Roman" w:eastAsia="Times New Roman" w:hAnsi="Times New Roman" w:cs="Times New Roman"/>
                  <w:i/>
                  <w:iCs/>
                  <w:sz w:val="24"/>
                  <w:szCs w:val="24"/>
                  <w:lang w:eastAsia="lt-LT"/>
                </w:rPr>
                <w:t>Skujeniekas</w:t>
              </w:r>
            </w:hyperlink>
            <w:r w:rsidR="0073191C">
              <w:rPr>
                <w:rFonts w:ascii="Times New Roman" w:eastAsia="Times New Roman" w:hAnsi="Times New Roman" w:cs="Times New Roman"/>
                <w:i/>
                <w:iCs/>
                <w:sz w:val="24"/>
                <w:szCs w:val="24"/>
                <w:lang w:eastAsia="lt-LT"/>
              </w:rPr>
              <w:t>*</w:t>
            </w:r>
            <w:r w:rsidR="00E27BA6">
              <w:rPr>
                <w:rFonts w:ascii="Times New Roman" w:eastAsia="Times New Roman" w:hAnsi="Times New Roman" w:cs="Times New Roman"/>
                <w:i/>
                <w:iCs/>
                <w:color w:val="000000" w:themeColor="text1"/>
                <w:sz w:val="24"/>
                <w:szCs w:val="24"/>
                <w:lang w:eastAsia="lt-LT"/>
              </w:rPr>
              <w:t xml:space="preserve">, </w:t>
            </w:r>
            <w:hyperlink r:id="rId194" w:history="1">
              <w:r w:rsidR="00C126EC" w:rsidRPr="00C126EC">
                <w:rPr>
                  <w:rStyle w:val="Hipersaitas"/>
                  <w:rFonts w:ascii="Times New Roman" w:eastAsia="Times New Roman" w:hAnsi="Times New Roman" w:cs="Times New Roman"/>
                  <w:i/>
                  <w:iCs/>
                  <w:sz w:val="24"/>
                  <w:szCs w:val="24"/>
                  <w:lang w:eastAsia="lt-LT"/>
                </w:rPr>
                <w:t>Beketas</w:t>
              </w:r>
            </w:hyperlink>
            <w:r w:rsidR="00C126EC">
              <w:rPr>
                <w:rFonts w:ascii="Times New Roman" w:eastAsia="Times New Roman" w:hAnsi="Times New Roman" w:cs="Times New Roman"/>
                <w:color w:val="000000" w:themeColor="text1"/>
                <w:sz w:val="24"/>
                <w:szCs w:val="24"/>
                <w:lang w:eastAsia="lt-LT"/>
              </w:rPr>
              <w:t xml:space="preserve">*; </w:t>
            </w:r>
            <w:r w:rsidR="00D61D5A">
              <w:rPr>
                <w:rFonts w:ascii="Times New Roman" w:eastAsia="Times New Roman" w:hAnsi="Times New Roman" w:cs="Times New Roman"/>
                <w:color w:val="000000" w:themeColor="text1"/>
                <w:sz w:val="24"/>
                <w:szCs w:val="24"/>
                <w:lang w:eastAsia="lt-LT"/>
              </w:rPr>
              <w:t xml:space="preserve">J. Jačėnaitė, </w:t>
            </w:r>
            <w:hyperlink r:id="rId195" w:history="1">
              <w:r w:rsidR="00D61D5A" w:rsidRPr="00D61D5A">
                <w:rPr>
                  <w:rStyle w:val="Hipersaitas"/>
                  <w:rFonts w:ascii="Times New Roman" w:eastAsia="Times New Roman" w:hAnsi="Times New Roman" w:cs="Times New Roman"/>
                  <w:i/>
                  <w:iCs/>
                  <w:sz w:val="24"/>
                  <w:szCs w:val="24"/>
                  <w:lang w:eastAsia="lt-LT"/>
                </w:rPr>
                <w:t>Profesorius, intelektualias viršukalnes priartinęs prie žemės. Umberto Eco ir jo knygos</w:t>
              </w:r>
            </w:hyperlink>
            <w:r w:rsidR="00D61D5A">
              <w:rPr>
                <w:rFonts w:ascii="Times New Roman" w:eastAsia="Times New Roman" w:hAnsi="Times New Roman" w:cs="Times New Roman"/>
                <w:i/>
                <w:iCs/>
                <w:color w:val="000000" w:themeColor="text1"/>
                <w:sz w:val="24"/>
                <w:szCs w:val="24"/>
                <w:lang w:eastAsia="lt-LT"/>
              </w:rPr>
              <w:t>*</w:t>
            </w:r>
          </w:p>
          <w:p w14:paraId="3C5BE24C" w14:textId="4D87D40E" w:rsidR="007D3FE6" w:rsidRPr="007D3FE6" w:rsidRDefault="007D3FE6">
            <w:pPr>
              <w:pStyle w:val="Sraopastraipa"/>
              <w:numPr>
                <w:ilvl w:val="0"/>
                <w:numId w:val="10"/>
              </w:numPr>
              <w:tabs>
                <w:tab w:val="left" w:pos="1425"/>
              </w:tabs>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Metodinė medžiaga:</w:t>
            </w:r>
            <w:r>
              <w:rPr>
                <w:rFonts w:ascii="Times New Roman" w:eastAsia="Times New Roman" w:hAnsi="Times New Roman" w:cs="Times New Roman"/>
                <w:sz w:val="24"/>
                <w:szCs w:val="24"/>
                <w:lang w:eastAsia="lt-LT"/>
              </w:rPr>
              <w:t xml:space="preserve"> Ž. Kolevinskienė, </w:t>
            </w:r>
            <w:hyperlink r:id="rId196" w:history="1">
              <w:r w:rsidRPr="00497A18">
                <w:rPr>
                  <w:rStyle w:val="Hipersaitas"/>
                  <w:rFonts w:ascii="Times New Roman" w:eastAsia="Times New Roman" w:hAnsi="Times New Roman" w:cs="Times New Roman"/>
                  <w:i/>
                  <w:iCs/>
                  <w:sz w:val="24"/>
                  <w:szCs w:val="24"/>
                  <w:lang w:eastAsia="lt-LT"/>
                </w:rPr>
                <w:t>XX a. II pusės modernizmas ir postmodernizmas pasaulio literatūroje: Kazuo Ishiguro romanas „Klara ir Saulė“, Serhijaus Žadano romanas „Internatas“</w:t>
              </w:r>
            </w:hyperlink>
          </w:p>
          <w:p w14:paraId="48EED4F7" w14:textId="1FAB2A47" w:rsidR="008A0779" w:rsidRPr="001613DF" w:rsidRDefault="004D45EA">
            <w:pPr>
              <w:pStyle w:val="Sraopastraipa"/>
              <w:numPr>
                <w:ilvl w:val="0"/>
                <w:numId w:val="10"/>
              </w:numPr>
              <w:tabs>
                <w:tab w:val="left" w:pos="1425"/>
              </w:tabs>
              <w:spacing w:line="240" w:lineRule="auto"/>
              <w:ind w:left="291" w:right="139" w:hanging="275"/>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r w:rsidR="00757E25" w:rsidRPr="00757E25">
              <w:rPr>
                <w:rFonts w:ascii="Times New Roman" w:eastAsia="Times New Roman" w:hAnsi="Times New Roman" w:cs="Times New Roman"/>
                <w:sz w:val="24"/>
                <w:szCs w:val="24"/>
                <w:lang w:eastAsia="lt-LT"/>
              </w:rPr>
              <w:t>B. Jonuškaitė,</w:t>
            </w:r>
            <w:r w:rsidR="00757E25" w:rsidRPr="00757E25">
              <w:rPr>
                <w:rFonts w:ascii="Times New Roman" w:eastAsia="Times New Roman" w:hAnsi="Times New Roman" w:cs="Times New Roman"/>
                <w:i/>
                <w:iCs/>
                <w:sz w:val="24"/>
                <w:szCs w:val="24"/>
                <w:lang w:eastAsia="lt-LT"/>
              </w:rPr>
              <w:t xml:space="preserve"> </w:t>
            </w:r>
            <w:hyperlink r:id="rId197" w:history="1">
              <w:r w:rsidR="00757E25" w:rsidRPr="00684DF2">
                <w:rPr>
                  <w:rStyle w:val="Hipersaitas"/>
                  <w:rFonts w:ascii="Times New Roman" w:eastAsia="Times New Roman" w:hAnsi="Times New Roman" w:cs="Times New Roman"/>
                  <w:i/>
                  <w:iCs/>
                  <w:sz w:val="24"/>
                  <w:szCs w:val="24"/>
                  <w:lang w:eastAsia="lt-LT"/>
                </w:rPr>
                <w:t>Wisława Szymborska – būties poezija</w:t>
              </w:r>
            </w:hyperlink>
            <w:r w:rsidR="00684DF2">
              <w:rPr>
                <w:rFonts w:ascii="Times New Roman" w:eastAsia="Times New Roman" w:hAnsi="Times New Roman" w:cs="Times New Roman"/>
                <w:i/>
                <w:iCs/>
                <w:sz w:val="24"/>
                <w:szCs w:val="24"/>
                <w:lang w:eastAsia="lt-LT"/>
              </w:rPr>
              <w:t>*</w:t>
            </w:r>
            <w:r w:rsidR="00562079">
              <w:rPr>
                <w:rFonts w:ascii="Times New Roman" w:eastAsia="Times New Roman" w:hAnsi="Times New Roman" w:cs="Times New Roman"/>
                <w:i/>
                <w:iCs/>
                <w:sz w:val="24"/>
                <w:szCs w:val="24"/>
                <w:lang w:eastAsia="lt-LT"/>
              </w:rPr>
              <w:t xml:space="preserve">; </w:t>
            </w:r>
            <w:r w:rsidR="00562079" w:rsidRPr="008A0779">
              <w:rPr>
                <w:rFonts w:ascii="Times New Roman" w:eastAsia="Times New Roman" w:hAnsi="Times New Roman" w:cs="Times New Roman"/>
                <w:sz w:val="24"/>
                <w:szCs w:val="24"/>
                <w:lang w:eastAsia="lt-LT"/>
              </w:rPr>
              <w:t>V. Gustas,</w:t>
            </w:r>
            <w:r w:rsidR="00562079">
              <w:rPr>
                <w:rFonts w:ascii="Times New Roman" w:eastAsia="Times New Roman" w:hAnsi="Times New Roman" w:cs="Times New Roman"/>
                <w:i/>
                <w:iCs/>
                <w:sz w:val="24"/>
                <w:szCs w:val="24"/>
                <w:lang w:eastAsia="lt-LT"/>
              </w:rPr>
              <w:t xml:space="preserve"> </w:t>
            </w:r>
            <w:hyperlink r:id="rId198" w:history="1">
              <w:r w:rsidR="008A0779" w:rsidRPr="005D457D">
                <w:rPr>
                  <w:rStyle w:val="Hipersaitas"/>
                  <w:rFonts w:ascii="Times New Roman" w:eastAsia="Times New Roman" w:hAnsi="Times New Roman" w:cs="Times New Roman"/>
                  <w:i/>
                  <w:iCs/>
                  <w:sz w:val="24"/>
                  <w:szCs w:val="24"/>
                  <w:lang w:eastAsia="lt-LT"/>
                </w:rPr>
                <w:t>Pirmą kartą apie knygas, kurios patiko: Bohumil Hrabal</w:t>
              </w:r>
            </w:hyperlink>
            <w:r w:rsidR="000C7FA1">
              <w:rPr>
                <w:rFonts w:ascii="Times New Roman" w:eastAsia="Times New Roman" w:hAnsi="Times New Roman" w:cs="Times New Roman"/>
                <w:i/>
                <w:iCs/>
                <w:sz w:val="24"/>
                <w:szCs w:val="24"/>
                <w:lang w:eastAsia="lt-LT"/>
              </w:rPr>
              <w:t>*</w:t>
            </w:r>
          </w:p>
          <w:p w14:paraId="21FC1346" w14:textId="48982975" w:rsidR="00F06B6C" w:rsidRPr="00E51ED6" w:rsidRDefault="0070152C" w:rsidP="009816DA">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E51ED6">
              <w:rPr>
                <w:rFonts w:ascii="Times New Roman" w:eastAsia="Times New Roman" w:hAnsi="Times New Roman" w:cs="Times New Roman"/>
                <w:sz w:val="24"/>
                <w:szCs w:val="24"/>
                <w:lang w:eastAsia="lt-LT"/>
              </w:rPr>
              <w:t xml:space="preserve">Skaitmeninė biblioteka: </w:t>
            </w:r>
            <w:r w:rsidR="002D168C" w:rsidRPr="00E51ED6">
              <w:rPr>
                <w:rFonts w:ascii="Times New Roman" w:eastAsia="Times New Roman" w:hAnsi="Times New Roman" w:cs="Times New Roman"/>
                <w:sz w:val="24"/>
                <w:szCs w:val="24"/>
                <w:lang w:eastAsia="lt-LT"/>
              </w:rPr>
              <w:t xml:space="preserve">V. Šymborska, </w:t>
            </w:r>
            <w:hyperlink r:id="rId199" w:history="1">
              <w:r w:rsidR="002D168C" w:rsidRPr="00E51ED6">
                <w:rPr>
                  <w:rStyle w:val="Hipersaitas"/>
                  <w:rFonts w:ascii="Times New Roman" w:eastAsia="Times New Roman" w:hAnsi="Times New Roman" w:cs="Times New Roman"/>
                  <w:i/>
                  <w:iCs/>
                  <w:sz w:val="24"/>
                  <w:szCs w:val="24"/>
                  <w:lang w:eastAsia="lt-LT"/>
                </w:rPr>
                <w:t>Eilėraščiai</w:t>
              </w:r>
            </w:hyperlink>
            <w:r w:rsidR="00E957A6" w:rsidRPr="00E51ED6">
              <w:rPr>
                <w:rFonts w:ascii="Times New Roman" w:eastAsia="Times New Roman" w:hAnsi="Times New Roman" w:cs="Times New Roman"/>
                <w:i/>
                <w:iCs/>
                <w:sz w:val="24"/>
                <w:szCs w:val="24"/>
                <w:lang w:eastAsia="lt-LT"/>
              </w:rPr>
              <w:t>*</w:t>
            </w:r>
            <w:r w:rsidR="00685A15" w:rsidRPr="00E51ED6">
              <w:rPr>
                <w:rFonts w:ascii="Times New Roman" w:eastAsia="Times New Roman" w:hAnsi="Times New Roman" w:cs="Times New Roman"/>
                <w:i/>
                <w:iCs/>
                <w:sz w:val="24"/>
                <w:szCs w:val="24"/>
                <w:lang w:eastAsia="lt-LT"/>
              </w:rPr>
              <w:t xml:space="preserve">, </w:t>
            </w:r>
            <w:r w:rsidR="00330A3A">
              <w:rPr>
                <w:rFonts w:ascii="Times New Roman" w:eastAsia="Times New Roman" w:hAnsi="Times New Roman" w:cs="Times New Roman"/>
                <w:sz w:val="24"/>
                <w:szCs w:val="24"/>
                <w:lang w:eastAsia="lt-LT"/>
              </w:rPr>
              <w:t xml:space="preserve">Poezijos rinktinė: </w:t>
            </w:r>
            <w:hyperlink r:id="rId200" w:history="1">
              <w:r w:rsidR="00685A15" w:rsidRPr="00E51ED6">
                <w:rPr>
                  <w:rStyle w:val="Hipersaitas"/>
                  <w:rFonts w:ascii="Times New Roman" w:eastAsia="Times New Roman" w:hAnsi="Times New Roman" w:cs="Times New Roman"/>
                  <w:i/>
                  <w:iCs/>
                  <w:sz w:val="24"/>
                  <w:szCs w:val="24"/>
                  <w:lang w:eastAsia="lt-LT"/>
                </w:rPr>
                <w:t>Eilėraščiai</w:t>
              </w:r>
            </w:hyperlink>
            <w:r w:rsidR="00685A15" w:rsidRPr="00E51ED6">
              <w:rPr>
                <w:rFonts w:ascii="Times New Roman" w:eastAsia="Times New Roman" w:hAnsi="Times New Roman" w:cs="Times New Roman"/>
                <w:i/>
                <w:iCs/>
                <w:sz w:val="24"/>
                <w:szCs w:val="24"/>
                <w:lang w:eastAsia="lt-LT"/>
              </w:rPr>
              <w:t>*</w:t>
            </w:r>
            <w:r w:rsidR="00984BC9" w:rsidRPr="00E51ED6">
              <w:rPr>
                <w:rFonts w:ascii="Times New Roman" w:eastAsia="Times New Roman" w:hAnsi="Times New Roman" w:cs="Times New Roman"/>
                <w:i/>
                <w:iCs/>
                <w:sz w:val="24"/>
                <w:szCs w:val="24"/>
                <w:lang w:eastAsia="lt-LT"/>
              </w:rPr>
              <w:t xml:space="preserve">; </w:t>
            </w:r>
            <w:r w:rsidR="00984BC9" w:rsidRPr="00E51ED6">
              <w:rPr>
                <w:rFonts w:ascii="Times New Roman" w:eastAsia="Times New Roman" w:hAnsi="Times New Roman" w:cs="Times New Roman"/>
                <w:sz w:val="24"/>
                <w:szCs w:val="24"/>
                <w:lang w:eastAsia="lt-LT"/>
              </w:rPr>
              <w:t>K. Vonegutas,</w:t>
            </w:r>
            <w:r w:rsidR="00984BC9" w:rsidRPr="00E51ED6">
              <w:rPr>
                <w:rFonts w:ascii="Times New Roman" w:eastAsia="Times New Roman" w:hAnsi="Times New Roman" w:cs="Times New Roman"/>
                <w:i/>
                <w:iCs/>
                <w:sz w:val="24"/>
                <w:szCs w:val="24"/>
                <w:lang w:eastAsia="lt-LT"/>
              </w:rPr>
              <w:t xml:space="preserve"> </w:t>
            </w:r>
            <w:hyperlink r:id="rId201" w:anchor="gsc.tab=0" w:history="1">
              <w:r w:rsidR="00984BC9" w:rsidRPr="00E51ED6">
                <w:rPr>
                  <w:rStyle w:val="Hipersaitas"/>
                  <w:rFonts w:ascii="Times New Roman" w:eastAsia="Times New Roman" w:hAnsi="Times New Roman" w:cs="Times New Roman"/>
                  <w:i/>
                  <w:iCs/>
                  <w:sz w:val="24"/>
                  <w:szCs w:val="24"/>
                  <w:lang w:eastAsia="lt-LT"/>
                </w:rPr>
                <w:t>Ištrauka iš romano „Skerdykla Nr. 5“</w:t>
              </w:r>
            </w:hyperlink>
            <w:r w:rsidR="00F06B6C" w:rsidRPr="00E51ED6">
              <w:rPr>
                <w:rFonts w:ascii="Times New Roman" w:eastAsia="Times New Roman" w:hAnsi="Times New Roman" w:cs="Times New Roman"/>
                <w:i/>
                <w:iCs/>
                <w:sz w:val="24"/>
                <w:szCs w:val="24"/>
                <w:lang w:eastAsia="lt-LT"/>
              </w:rPr>
              <w:t>*</w:t>
            </w:r>
            <w:r w:rsidR="00E45B94" w:rsidRPr="00E51ED6">
              <w:rPr>
                <w:rFonts w:ascii="Times New Roman" w:eastAsia="Times New Roman" w:hAnsi="Times New Roman" w:cs="Times New Roman"/>
                <w:i/>
                <w:iCs/>
                <w:sz w:val="24"/>
                <w:szCs w:val="24"/>
                <w:lang w:eastAsia="lt-LT"/>
              </w:rPr>
              <w:t xml:space="preserve">; </w:t>
            </w:r>
            <w:r w:rsidR="00E45B94" w:rsidRPr="00E51ED6">
              <w:rPr>
                <w:rFonts w:ascii="Times New Roman" w:eastAsia="Times New Roman" w:hAnsi="Times New Roman" w:cs="Times New Roman"/>
                <w:sz w:val="24"/>
                <w:szCs w:val="24"/>
                <w:lang w:eastAsia="lt-LT"/>
              </w:rPr>
              <w:t>M. Kundera,</w:t>
            </w:r>
            <w:r w:rsidR="00E45B94" w:rsidRPr="00E51ED6">
              <w:rPr>
                <w:rFonts w:ascii="Times New Roman" w:eastAsia="Times New Roman" w:hAnsi="Times New Roman" w:cs="Times New Roman"/>
                <w:i/>
                <w:iCs/>
                <w:sz w:val="24"/>
                <w:szCs w:val="24"/>
                <w:lang w:eastAsia="lt-LT"/>
              </w:rPr>
              <w:t xml:space="preserve"> </w:t>
            </w:r>
            <w:hyperlink r:id="rId202" w:history="1">
              <w:r w:rsidR="00E45B94" w:rsidRPr="00E51ED6">
                <w:rPr>
                  <w:rStyle w:val="Hipersaitas"/>
                  <w:rFonts w:ascii="Times New Roman" w:eastAsia="Times New Roman" w:hAnsi="Times New Roman" w:cs="Times New Roman"/>
                  <w:i/>
                  <w:iCs/>
                  <w:sz w:val="24"/>
                  <w:szCs w:val="24"/>
                  <w:lang w:eastAsia="lt-LT"/>
                </w:rPr>
                <w:t>Nepakeliama būties lengvybė</w:t>
              </w:r>
            </w:hyperlink>
            <w:r w:rsidR="00E51ED6" w:rsidRPr="00E51ED6">
              <w:rPr>
                <w:rFonts w:ascii="Times New Roman" w:eastAsia="Times New Roman" w:hAnsi="Times New Roman" w:cs="Times New Roman"/>
                <w:i/>
                <w:iCs/>
                <w:sz w:val="24"/>
                <w:szCs w:val="24"/>
                <w:lang w:eastAsia="lt-LT"/>
              </w:rPr>
              <w:t>*</w:t>
            </w:r>
            <w:r w:rsidR="00EF1469">
              <w:rPr>
                <w:rFonts w:ascii="Times New Roman" w:eastAsia="Times New Roman" w:hAnsi="Times New Roman" w:cs="Times New Roman"/>
                <w:i/>
                <w:iCs/>
                <w:sz w:val="24"/>
                <w:szCs w:val="24"/>
                <w:lang w:eastAsia="lt-LT"/>
              </w:rPr>
              <w:t xml:space="preserve">; </w:t>
            </w:r>
            <w:r w:rsidR="00EF1469" w:rsidRPr="000D0A52">
              <w:rPr>
                <w:rFonts w:ascii="Times New Roman" w:eastAsia="Times New Roman" w:hAnsi="Times New Roman" w:cs="Times New Roman"/>
                <w:sz w:val="24"/>
                <w:szCs w:val="24"/>
                <w:lang w:eastAsia="lt-LT"/>
              </w:rPr>
              <w:t>Ch. L. Borchesas</w:t>
            </w:r>
            <w:r w:rsidR="00EF1469">
              <w:rPr>
                <w:rFonts w:ascii="Times New Roman" w:eastAsia="Times New Roman" w:hAnsi="Times New Roman" w:cs="Times New Roman"/>
                <w:sz w:val="24"/>
                <w:szCs w:val="24"/>
                <w:lang w:eastAsia="lt-LT"/>
              </w:rPr>
              <w:t xml:space="preserve">, </w:t>
            </w:r>
            <w:hyperlink r:id="rId203" w:history="1">
              <w:r w:rsidR="00EF1469" w:rsidRPr="00011E97">
                <w:rPr>
                  <w:rStyle w:val="Hipersaitas"/>
                  <w:rFonts w:ascii="Times New Roman" w:eastAsia="Times New Roman" w:hAnsi="Times New Roman" w:cs="Times New Roman"/>
                  <w:i/>
                  <w:iCs/>
                  <w:sz w:val="24"/>
                  <w:szCs w:val="24"/>
                  <w:lang w:eastAsia="lt-LT"/>
                </w:rPr>
                <w:t>Smėlio knyga</w:t>
              </w:r>
            </w:hyperlink>
            <w:r w:rsidR="00011E97">
              <w:rPr>
                <w:rFonts w:ascii="Times New Roman" w:eastAsia="Times New Roman" w:hAnsi="Times New Roman" w:cs="Times New Roman"/>
                <w:i/>
                <w:iCs/>
                <w:sz w:val="24"/>
                <w:szCs w:val="24"/>
                <w:lang w:eastAsia="lt-LT"/>
              </w:rPr>
              <w:t>*</w:t>
            </w:r>
            <w:r w:rsidR="00F06B6C" w:rsidRPr="00E51ED6">
              <w:rPr>
                <w:rFonts w:ascii="Times New Roman" w:eastAsia="Times New Roman" w:hAnsi="Times New Roman" w:cs="Times New Roman"/>
                <w:i/>
                <w:iCs/>
                <w:sz w:val="24"/>
                <w:szCs w:val="24"/>
                <w:lang w:eastAsia="lt-LT"/>
              </w:rPr>
              <w:t xml:space="preserve"> </w:t>
            </w:r>
          </w:p>
          <w:p w14:paraId="2678C536" w14:textId="0B677274" w:rsidR="003540CC" w:rsidRPr="00855FE0" w:rsidRDefault="00CB5A05">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Vaizdo pamokos ir paskaitos: N. Bartašiūnienė, </w:t>
            </w:r>
            <w:hyperlink r:id="rId204" w:history="1">
              <w:r w:rsidRPr="0050094C">
                <w:rPr>
                  <w:rStyle w:val="Hipersaitas"/>
                  <w:rFonts w:ascii="Times New Roman" w:eastAsia="Times New Roman" w:hAnsi="Times New Roman" w:cs="Times New Roman"/>
                  <w:i/>
                  <w:iCs/>
                  <w:sz w:val="24"/>
                  <w:szCs w:val="24"/>
                  <w:lang w:eastAsia="lt-LT"/>
                </w:rPr>
                <w:t>Rėmimasis privalomu autoriumi samprotaujant</w:t>
              </w:r>
            </w:hyperlink>
            <w:r w:rsidR="0050094C">
              <w:rPr>
                <w:rFonts w:ascii="Times New Roman" w:eastAsia="Times New Roman" w:hAnsi="Times New Roman" w:cs="Times New Roman"/>
                <w:i/>
                <w:iCs/>
                <w:sz w:val="24"/>
                <w:szCs w:val="24"/>
                <w:lang w:eastAsia="lt-LT"/>
              </w:rPr>
              <w:t>*</w:t>
            </w:r>
            <w:r w:rsidR="0085449C">
              <w:rPr>
                <w:rFonts w:ascii="Times New Roman" w:eastAsia="Times New Roman" w:hAnsi="Times New Roman" w:cs="Times New Roman"/>
                <w:i/>
                <w:iCs/>
                <w:sz w:val="24"/>
                <w:szCs w:val="24"/>
                <w:lang w:eastAsia="lt-LT"/>
              </w:rPr>
              <w:t xml:space="preserve">; </w:t>
            </w:r>
            <w:r w:rsidR="003540CC" w:rsidRPr="003540CC">
              <w:rPr>
                <w:rFonts w:ascii="Times New Roman" w:eastAsia="Times New Roman" w:hAnsi="Times New Roman" w:cs="Times New Roman"/>
                <w:sz w:val="24"/>
                <w:szCs w:val="24"/>
                <w:lang w:eastAsia="lt-LT"/>
              </w:rPr>
              <w:t>Vida Lisauskienė</w:t>
            </w:r>
            <w:r w:rsidR="003540CC">
              <w:rPr>
                <w:rFonts w:ascii="Times New Roman" w:eastAsia="Times New Roman" w:hAnsi="Times New Roman" w:cs="Times New Roman"/>
                <w:sz w:val="24"/>
                <w:szCs w:val="24"/>
                <w:lang w:eastAsia="lt-LT"/>
              </w:rPr>
              <w:t>,</w:t>
            </w:r>
            <w:r w:rsidR="003540CC" w:rsidRPr="003540CC">
              <w:rPr>
                <w:rFonts w:ascii="Times New Roman" w:eastAsia="Times New Roman" w:hAnsi="Times New Roman" w:cs="Times New Roman"/>
                <w:b/>
                <w:bCs/>
                <w:sz w:val="24"/>
                <w:szCs w:val="24"/>
                <w:lang w:eastAsia="lt-LT"/>
              </w:rPr>
              <w:t xml:space="preserve"> </w:t>
            </w:r>
            <w:hyperlink r:id="rId205" w:history="1">
              <w:r w:rsidR="003540CC" w:rsidRPr="00D11FE3">
                <w:rPr>
                  <w:rStyle w:val="Hipersaitas"/>
                  <w:rFonts w:ascii="Times New Roman" w:eastAsia="Times New Roman" w:hAnsi="Times New Roman" w:cs="Times New Roman"/>
                  <w:i/>
                  <w:iCs/>
                  <w:sz w:val="24"/>
                  <w:szCs w:val="24"/>
                  <w:lang w:eastAsia="lt-LT"/>
                </w:rPr>
                <w:t xml:space="preserve">Skaitymo </w:t>
              </w:r>
              <w:r w:rsidR="003540CC" w:rsidRPr="00D11FE3">
                <w:rPr>
                  <w:rStyle w:val="Hipersaitas"/>
                  <w:rFonts w:ascii="Times New Roman" w:eastAsia="Times New Roman" w:hAnsi="Times New Roman" w:cs="Times New Roman"/>
                  <w:i/>
                  <w:iCs/>
                  <w:sz w:val="24"/>
                  <w:szCs w:val="24"/>
                  <w:lang w:eastAsia="lt-LT"/>
                </w:rPr>
                <w:lastRenderedPageBreak/>
                <w:t>strategijos</w:t>
              </w:r>
            </w:hyperlink>
            <w:r w:rsidR="00D11FE3">
              <w:rPr>
                <w:rFonts w:ascii="Times New Roman" w:eastAsia="Times New Roman" w:hAnsi="Times New Roman" w:cs="Times New Roman"/>
                <w:i/>
                <w:iCs/>
                <w:sz w:val="24"/>
                <w:szCs w:val="24"/>
                <w:lang w:eastAsia="lt-LT"/>
              </w:rPr>
              <w:t>*</w:t>
            </w:r>
            <w:r w:rsidR="00403B12">
              <w:rPr>
                <w:rFonts w:ascii="Times New Roman" w:eastAsia="Times New Roman" w:hAnsi="Times New Roman" w:cs="Times New Roman"/>
                <w:i/>
                <w:iCs/>
                <w:sz w:val="24"/>
                <w:szCs w:val="24"/>
                <w:lang w:eastAsia="lt-LT"/>
              </w:rPr>
              <w:t xml:space="preserve">; </w:t>
            </w:r>
            <w:r w:rsidR="00403B12">
              <w:rPr>
                <w:rFonts w:ascii="Times New Roman" w:eastAsia="Times New Roman" w:hAnsi="Times New Roman" w:cs="Times New Roman"/>
                <w:sz w:val="24"/>
                <w:szCs w:val="24"/>
                <w:lang w:eastAsia="lt-LT"/>
              </w:rPr>
              <w:t xml:space="preserve">L. Donskis, </w:t>
            </w:r>
            <w:hyperlink r:id="rId206" w:history="1">
              <w:r w:rsidR="00583FC1" w:rsidRPr="00583FC1">
                <w:rPr>
                  <w:rStyle w:val="Hipersaitas"/>
                  <w:rFonts w:ascii="Times New Roman" w:eastAsia="Times New Roman" w:hAnsi="Times New Roman" w:cs="Times New Roman"/>
                  <w:i/>
                  <w:iCs/>
                  <w:sz w:val="24"/>
                  <w:szCs w:val="24"/>
                  <w:lang w:eastAsia="lt-LT"/>
                </w:rPr>
                <w:t>Nežinomybės žmoguje magija</w:t>
              </w:r>
            </w:hyperlink>
            <w:r w:rsidR="00583FC1">
              <w:rPr>
                <w:rFonts w:ascii="Times New Roman" w:eastAsia="Times New Roman" w:hAnsi="Times New Roman" w:cs="Times New Roman"/>
                <w:i/>
                <w:iCs/>
                <w:sz w:val="24"/>
                <w:szCs w:val="24"/>
                <w:lang w:eastAsia="lt-LT"/>
              </w:rPr>
              <w:t>*</w:t>
            </w:r>
          </w:p>
          <w:p w14:paraId="30309242" w14:textId="339A271E" w:rsidR="00855FE0" w:rsidRPr="003540CC" w:rsidRDefault="00855FE0">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Kūrinių ekranizacijos ir interpretacijos: G. G. Markesas, </w:t>
            </w:r>
            <w:hyperlink r:id="rId207" w:history="1">
              <w:r w:rsidRPr="002B038A">
                <w:rPr>
                  <w:rStyle w:val="Hipersaitas"/>
                  <w:rFonts w:ascii="Times New Roman" w:eastAsia="Times New Roman" w:hAnsi="Times New Roman" w:cs="Times New Roman"/>
                  <w:i/>
                  <w:iCs/>
                  <w:sz w:val="24"/>
                  <w:szCs w:val="24"/>
                  <w:lang w:eastAsia="lt-LT"/>
                </w:rPr>
                <w:t>Šimtas metų vienatvės</w:t>
              </w:r>
            </w:hyperlink>
            <w:r w:rsidR="002B038A">
              <w:rPr>
                <w:rFonts w:ascii="Times New Roman" w:eastAsia="Times New Roman" w:hAnsi="Times New Roman" w:cs="Times New Roman"/>
                <w:i/>
                <w:iCs/>
                <w:sz w:val="24"/>
                <w:szCs w:val="24"/>
                <w:lang w:eastAsia="lt-LT"/>
              </w:rPr>
              <w:t>*</w:t>
            </w:r>
          </w:p>
          <w:p w14:paraId="3EF643E8" w14:textId="12CB72B4" w:rsidR="00F06B6C" w:rsidRPr="00F15627" w:rsidRDefault="00F06B6C">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342197B6" w14:textId="14A21435" w:rsidR="00F06B6C" w:rsidRPr="00F06B6C" w:rsidRDefault="00F06B6C">
            <w:pPr>
              <w:pStyle w:val="Sraopastraipa"/>
              <w:numPr>
                <w:ilvl w:val="0"/>
                <w:numId w:val="10"/>
              </w:numPr>
              <w:tabs>
                <w:tab w:val="left" w:pos="1425"/>
              </w:tabs>
              <w:spacing w:line="240" w:lineRule="auto"/>
              <w:ind w:left="291" w:right="139" w:hanging="275"/>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512631" w:rsidRPr="00E12515" w14:paraId="66191633" w14:textId="77777777" w:rsidTr="00AF6272">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32AE5C56" w14:textId="69070970" w:rsidR="00512631" w:rsidRPr="00DF45B3" w:rsidRDefault="00DF45B3" w:rsidP="008A5433">
            <w:pPr>
              <w:pStyle w:val="Sraopastraipa"/>
              <w:tabs>
                <w:tab w:val="left" w:pos="1425"/>
              </w:tabs>
              <w:spacing w:after="0" w:line="240" w:lineRule="auto"/>
              <w:ind w:left="289" w:right="142"/>
              <w:jc w:val="center"/>
              <w:textAlignment w:val="baseline"/>
              <w:rPr>
                <w:rFonts w:ascii="Times New Roman" w:eastAsia="Times New Roman" w:hAnsi="Times New Roman" w:cs="Times New Roman"/>
                <w:b/>
                <w:bCs/>
                <w:sz w:val="24"/>
                <w:szCs w:val="24"/>
                <w:lang w:eastAsia="lt-LT"/>
              </w:rPr>
            </w:pPr>
            <w:r w:rsidRPr="00DF45B3">
              <w:rPr>
                <w:rFonts w:ascii="Times New Roman" w:eastAsia="Times New Roman" w:hAnsi="Times New Roman" w:cs="Times New Roman"/>
                <w:b/>
                <w:bCs/>
                <w:sz w:val="24"/>
                <w:szCs w:val="24"/>
                <w:lang w:eastAsia="lt-LT"/>
              </w:rPr>
              <w:lastRenderedPageBreak/>
              <w:t>V</w:t>
            </w:r>
            <w:r w:rsidR="007F1165">
              <w:rPr>
                <w:rFonts w:ascii="Times New Roman" w:eastAsia="Times New Roman" w:hAnsi="Times New Roman" w:cs="Times New Roman"/>
                <w:b/>
                <w:bCs/>
                <w:sz w:val="24"/>
                <w:szCs w:val="24"/>
                <w:lang w:eastAsia="lt-LT"/>
              </w:rPr>
              <w:t>I</w:t>
            </w:r>
            <w:r w:rsidR="001765AA">
              <w:rPr>
                <w:rFonts w:ascii="Times New Roman" w:eastAsia="Times New Roman" w:hAnsi="Times New Roman" w:cs="Times New Roman"/>
                <w:b/>
                <w:bCs/>
                <w:sz w:val="24"/>
                <w:szCs w:val="24"/>
                <w:lang w:eastAsia="lt-LT"/>
              </w:rPr>
              <w:t>I</w:t>
            </w:r>
            <w:r w:rsidRPr="00DF45B3">
              <w:rPr>
                <w:rFonts w:ascii="Times New Roman" w:eastAsia="Times New Roman" w:hAnsi="Times New Roman" w:cs="Times New Roman"/>
                <w:b/>
                <w:bCs/>
                <w:sz w:val="24"/>
                <w:szCs w:val="24"/>
                <w:lang w:eastAsia="lt-LT"/>
              </w:rPr>
              <w:t xml:space="preserve"> CIKLAS. ŠIUOLAIKINĖ LIETUVIŲ LITERATŪRA</w:t>
            </w:r>
            <w:r w:rsidR="007B32D2">
              <w:rPr>
                <w:rFonts w:ascii="Times New Roman" w:eastAsia="Times New Roman" w:hAnsi="Times New Roman" w:cs="Times New Roman"/>
                <w:b/>
                <w:bCs/>
                <w:sz w:val="24"/>
                <w:szCs w:val="24"/>
                <w:lang w:eastAsia="lt-LT"/>
              </w:rPr>
              <w:t>. P</w:t>
            </w:r>
            <w:r w:rsidR="004236F1">
              <w:rPr>
                <w:rFonts w:ascii="Times New Roman" w:eastAsia="Times New Roman" w:hAnsi="Times New Roman" w:cs="Times New Roman"/>
                <w:b/>
                <w:bCs/>
                <w:sz w:val="24"/>
                <w:szCs w:val="24"/>
                <w:lang w:eastAsia="lt-LT"/>
              </w:rPr>
              <w:t>ROZA IR POEZIJA</w:t>
            </w:r>
          </w:p>
        </w:tc>
      </w:tr>
      <w:tr w:rsidR="00512631" w:rsidRPr="00E12515" w14:paraId="7E387A70"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42C9C82D" w14:textId="77777777" w:rsidR="00512631" w:rsidRDefault="00512631" w:rsidP="00040F3C">
            <w:pPr>
              <w:spacing w:after="0" w:line="240" w:lineRule="auto"/>
              <w:ind w:left="851" w:hanging="277"/>
              <w:jc w:val="center"/>
              <w:textAlignment w:val="baseline"/>
              <w:rPr>
                <w:rFonts w:ascii="Times New Roman" w:eastAsia="Times New Roman" w:hAnsi="Times New Roman" w:cs="Times New Roman"/>
                <w:sz w:val="24"/>
                <w:szCs w:val="24"/>
                <w:lang w:eastAsia="lt-LT"/>
              </w:rPr>
            </w:pPr>
          </w:p>
          <w:p w14:paraId="391CE53A" w14:textId="6FADA7C1" w:rsidR="00040F3C" w:rsidRDefault="001413B7" w:rsidP="00040F3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r w:rsidR="00040F3C">
              <w:rPr>
                <w:rFonts w:ascii="Times New Roman" w:eastAsia="Times New Roman" w:hAnsi="Times New Roman" w:cs="Times New Roman"/>
                <w:sz w:val="24"/>
                <w:szCs w:val="24"/>
                <w:lang w:eastAsia="lt-LT"/>
              </w:rPr>
              <w:t>.</w:t>
            </w:r>
          </w:p>
          <w:p w14:paraId="28B07450"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67649EDF"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35F02E5F"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7EC8607B" w14:textId="7D5C2623" w:rsidR="00040F3C" w:rsidRPr="00040F3C" w:rsidRDefault="00040F3C" w:rsidP="00040F3C">
            <w:pPr>
              <w:spacing w:after="0" w:line="240" w:lineRule="auto"/>
              <w:jc w:val="center"/>
              <w:rPr>
                <w:rFonts w:ascii="Times New Roman" w:eastAsia="Times New Roman" w:hAnsi="Times New Roman" w:cs="Times New Roman"/>
                <w:sz w:val="24"/>
                <w:szCs w:val="24"/>
                <w:lang w:eastAsia="lt-LT"/>
              </w:rPr>
            </w:pPr>
          </w:p>
        </w:tc>
        <w:tc>
          <w:tcPr>
            <w:tcW w:w="4561" w:type="dxa"/>
            <w:tcBorders>
              <w:top w:val="single" w:sz="6" w:space="0" w:color="auto"/>
              <w:left w:val="single" w:sz="6" w:space="0" w:color="auto"/>
              <w:bottom w:val="single" w:sz="6" w:space="0" w:color="auto"/>
              <w:right w:val="single" w:sz="6" w:space="0" w:color="auto"/>
            </w:tcBorders>
          </w:tcPr>
          <w:p w14:paraId="4CED7996" w14:textId="77777777" w:rsidR="00BD42D5" w:rsidRPr="00BD42D5" w:rsidRDefault="00BD42D5" w:rsidP="00A71B4A">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BD42D5">
              <w:rPr>
                <w:rFonts w:ascii="Times New Roman" w:eastAsia="Times New Roman" w:hAnsi="Times New Roman" w:cs="Times New Roman"/>
                <w:b/>
                <w:bCs/>
                <w:sz w:val="24"/>
                <w:szCs w:val="24"/>
                <w:lang w:eastAsia="lt-LT"/>
              </w:rPr>
              <w:t xml:space="preserve">Šiuolaikinė lietuvių literatūra (nuo 1988 m.). Šiuolaikinė lietuvių proza </w:t>
            </w:r>
            <w:r w:rsidRPr="00BD42D5">
              <w:rPr>
                <w:rFonts w:ascii="Times New Roman" w:eastAsia="Times New Roman" w:hAnsi="Times New Roman" w:cs="Times New Roman"/>
                <w:sz w:val="24"/>
                <w:szCs w:val="24"/>
                <w:lang w:eastAsia="lt-LT"/>
              </w:rPr>
              <w:t>(bent vienas pasirinktas autorius): R. Gavelis, „Jauno žmogaus memuarai“; L. Gutauskas, „Vilko dantų karoliai“; J. Ivanauskaitė, „Kaip užsiauginti baimę“ (pasirinkti apsakymai); D. Kalinauskaitė, „Niekada nežinai“ (pasirinkti apsakymai); R. Kmita, „Pietinia kronikas“; J. Kunčinas, „Tūla“; V. Papievis, „Eiti“; K. Sabaliauskaitė, „Silva rerum“; A. Šlepikas, „Mano vardas – Marytė“ ar kitas šių arba kitų autorių kūrinys (kūriniai).</w:t>
            </w:r>
            <w:r w:rsidRPr="00BD42D5">
              <w:rPr>
                <w:rFonts w:ascii="Times New Roman" w:eastAsia="Times New Roman" w:hAnsi="Times New Roman" w:cs="Times New Roman"/>
                <w:b/>
                <w:bCs/>
                <w:sz w:val="24"/>
                <w:szCs w:val="24"/>
                <w:lang w:eastAsia="lt-LT"/>
              </w:rPr>
              <w:t xml:space="preserve"> </w:t>
            </w:r>
          </w:p>
          <w:p w14:paraId="04BB19F1" w14:textId="5D4576DA" w:rsidR="00DF2CE5" w:rsidRPr="00BD42D5" w:rsidRDefault="0008107B" w:rsidP="00A71B4A">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BD42D5">
              <w:rPr>
                <w:rFonts w:ascii="Times New Roman" w:eastAsia="Times New Roman" w:hAnsi="Times New Roman" w:cs="Times New Roman"/>
                <w:sz w:val="24"/>
                <w:szCs w:val="24"/>
                <w:lang w:eastAsia="lt-LT"/>
              </w:rPr>
              <w:t>K</w:t>
            </w:r>
            <w:r w:rsidR="00DF2CE5" w:rsidRPr="00BD42D5">
              <w:rPr>
                <w:rFonts w:ascii="Times New Roman" w:eastAsia="Times New Roman" w:hAnsi="Times New Roman" w:cs="Times New Roman"/>
                <w:sz w:val="24"/>
                <w:szCs w:val="24"/>
                <w:lang w:eastAsia="lt-LT"/>
              </w:rPr>
              <w:t xml:space="preserve">ultūrinis, istorinis ir socialinis kontekstas. </w:t>
            </w:r>
          </w:p>
          <w:p w14:paraId="3B08C242" w14:textId="657024FF" w:rsidR="00DF2CE5" w:rsidRPr="0008107B" w:rsidRDefault="00DF2CE5"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 xml:space="preserve">Prozos kūrinių analizė ir interpretacija: </w:t>
            </w:r>
            <w:r w:rsidR="0055228A" w:rsidRPr="00BE6F80">
              <w:rPr>
                <w:rFonts w:ascii="Times New Roman" w:eastAsia="Times New Roman" w:hAnsi="Times New Roman" w:cs="Times New Roman"/>
                <w:sz w:val="24"/>
                <w:szCs w:val="24"/>
                <w:lang w:eastAsia="lt-LT"/>
              </w:rPr>
              <w:t xml:space="preserve">žanrinės ypatybės, idėjinės ir meninės </w:t>
            </w:r>
            <w:r w:rsidR="0055228A" w:rsidRPr="00BE6F80">
              <w:rPr>
                <w:rFonts w:ascii="Times New Roman" w:eastAsia="Times New Roman" w:hAnsi="Times New Roman" w:cs="Times New Roman"/>
                <w:sz w:val="24"/>
                <w:szCs w:val="24"/>
                <w:lang w:eastAsia="lt-LT"/>
              </w:rPr>
              <w:lastRenderedPageBreak/>
              <w:t>raiškos sąsajos</w:t>
            </w:r>
            <w:r w:rsidR="0055228A">
              <w:rPr>
                <w:rFonts w:ascii="Times New Roman" w:eastAsia="Times New Roman" w:hAnsi="Times New Roman" w:cs="Times New Roman"/>
                <w:sz w:val="24"/>
                <w:szCs w:val="24"/>
                <w:lang w:eastAsia="lt-LT"/>
              </w:rPr>
              <w:t>,</w:t>
            </w:r>
            <w:r w:rsidR="0055228A" w:rsidRPr="0008107B">
              <w:rPr>
                <w:rFonts w:ascii="Times New Roman" w:eastAsia="Times New Roman" w:hAnsi="Times New Roman" w:cs="Times New Roman"/>
                <w:sz w:val="24"/>
                <w:szCs w:val="24"/>
                <w:lang w:eastAsia="lt-LT"/>
              </w:rPr>
              <w:t xml:space="preserve"> </w:t>
            </w:r>
            <w:r w:rsidRPr="0008107B">
              <w:rPr>
                <w:rFonts w:ascii="Times New Roman" w:eastAsia="Times New Roman" w:hAnsi="Times New Roman" w:cs="Times New Roman"/>
                <w:sz w:val="24"/>
                <w:szCs w:val="24"/>
                <w:lang w:eastAsia="lt-LT"/>
              </w:rPr>
              <w:t xml:space="preserve">temos, problemos, idėjos, veikėjai, vertybės, veiksmas, erdvė, laikas, pasakotojas, </w:t>
            </w:r>
            <w:r w:rsidR="0008107B" w:rsidRPr="0008107B">
              <w:rPr>
                <w:rFonts w:ascii="Times New Roman" w:eastAsia="Times New Roman" w:hAnsi="Times New Roman" w:cs="Times New Roman"/>
                <w:sz w:val="24"/>
                <w:szCs w:val="24"/>
                <w:lang w:eastAsia="lt-LT"/>
              </w:rPr>
              <w:t>kontekstas</w:t>
            </w:r>
            <w:r w:rsidR="005C3578">
              <w:rPr>
                <w:rFonts w:ascii="Times New Roman" w:eastAsia="Times New Roman" w:hAnsi="Times New Roman" w:cs="Times New Roman"/>
                <w:sz w:val="24"/>
                <w:szCs w:val="24"/>
                <w:lang w:eastAsia="lt-LT"/>
              </w:rPr>
              <w:t>, meninė raiška.</w:t>
            </w:r>
          </w:p>
          <w:p w14:paraId="636C3835" w14:textId="7075076A" w:rsidR="00DF2CE5" w:rsidRDefault="008E744E" w:rsidP="00BE6F80">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00BE6F80" w:rsidRPr="00BE6F80">
              <w:rPr>
                <w:rFonts w:ascii="Times New Roman" w:eastAsia="Times New Roman" w:hAnsi="Times New Roman" w:cs="Times New Roman"/>
                <w:sz w:val="24"/>
                <w:szCs w:val="24"/>
                <w:lang w:eastAsia="lt-LT"/>
              </w:rPr>
              <w:t xml:space="preserve">ūriniai lyginami su medijų </w:t>
            </w:r>
            <w:r w:rsidR="005E52AA">
              <w:rPr>
                <w:rFonts w:ascii="Times New Roman" w:eastAsia="Times New Roman" w:hAnsi="Times New Roman" w:cs="Times New Roman"/>
                <w:sz w:val="24"/>
                <w:szCs w:val="24"/>
                <w:lang w:eastAsia="lt-LT"/>
              </w:rPr>
              <w:t xml:space="preserve">tekstais </w:t>
            </w:r>
            <w:r w:rsidR="00BE6F80" w:rsidRPr="00BE6F80">
              <w:rPr>
                <w:rFonts w:ascii="Times New Roman" w:eastAsia="Times New Roman" w:hAnsi="Times New Roman" w:cs="Times New Roman"/>
                <w:sz w:val="24"/>
                <w:szCs w:val="24"/>
                <w:lang w:eastAsia="lt-LT"/>
              </w:rPr>
              <w:t>teminiu, probleminiu, stilistiniu ir kitais aspektais</w:t>
            </w:r>
            <w:r w:rsidR="005807E1">
              <w:rPr>
                <w:rFonts w:ascii="Times New Roman" w:eastAsia="Times New Roman" w:hAnsi="Times New Roman" w:cs="Times New Roman"/>
                <w:sz w:val="24"/>
                <w:szCs w:val="24"/>
                <w:lang w:eastAsia="lt-LT"/>
              </w:rPr>
              <w:t>.</w:t>
            </w:r>
          </w:p>
          <w:p w14:paraId="7A6721CA" w14:textId="77777777" w:rsidR="008E2E90" w:rsidRPr="008E2E90" w:rsidRDefault="008E2E90"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8E2E90">
              <w:rPr>
                <w:rFonts w:ascii="Times New Roman" w:eastAsia="Times New Roman" w:hAnsi="Times New Roman" w:cs="Times New Roman"/>
                <w:b/>
                <w:bCs/>
                <w:sz w:val="24"/>
                <w:szCs w:val="24"/>
                <w:lang w:eastAsia="lt-LT"/>
              </w:rPr>
              <w:t>Galimi nagrinėjimo aspektai:</w:t>
            </w:r>
          </w:p>
          <w:p w14:paraId="6230217F" w14:textId="5E9AF31D" w:rsidR="00581C9B" w:rsidRDefault="00581C9B"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581C9B">
              <w:rPr>
                <w:rFonts w:ascii="Times New Roman" w:eastAsia="Times New Roman" w:hAnsi="Times New Roman" w:cs="Times New Roman"/>
                <w:i/>
                <w:iCs/>
                <w:lang w:eastAsia="lt-LT"/>
              </w:rPr>
              <w:t xml:space="preserve">Totalitarinio režimo poveikis jauno žmogaus sąmonei </w:t>
            </w:r>
            <w:r>
              <w:rPr>
                <w:rFonts w:ascii="Times New Roman" w:eastAsia="Times New Roman" w:hAnsi="Times New Roman" w:cs="Times New Roman"/>
                <w:i/>
                <w:iCs/>
                <w:lang w:eastAsia="lt-LT"/>
              </w:rPr>
              <w:t>(</w:t>
            </w:r>
            <w:r w:rsidRPr="00581C9B">
              <w:rPr>
                <w:rFonts w:ascii="Times New Roman" w:eastAsia="Times New Roman" w:hAnsi="Times New Roman" w:cs="Times New Roman"/>
                <w:i/>
                <w:iCs/>
                <w:lang w:eastAsia="lt-LT"/>
              </w:rPr>
              <w:t>R. Gaveli</w:t>
            </w:r>
            <w:r>
              <w:rPr>
                <w:rFonts w:ascii="Times New Roman" w:eastAsia="Times New Roman" w:hAnsi="Times New Roman" w:cs="Times New Roman"/>
                <w:i/>
                <w:iCs/>
                <w:lang w:eastAsia="lt-LT"/>
              </w:rPr>
              <w:t>s).</w:t>
            </w:r>
          </w:p>
          <w:p w14:paraId="44273DF6" w14:textId="1551121A" w:rsidR="008E2E90" w:rsidRPr="008E2E90" w:rsidRDefault="008E2E90"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Vilko vaikų likimai (A. Šlepikas).</w:t>
            </w:r>
          </w:p>
          <w:p w14:paraId="3080EB86" w14:textId="0339A671" w:rsidR="008E2E90" w:rsidRPr="008E2E90" w:rsidRDefault="008E2E90"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Posovietinės tikrovės vaizdavimas (D. Kalinauskaitė</w:t>
            </w:r>
            <w:r w:rsidR="007043E4">
              <w:rPr>
                <w:rFonts w:ascii="Times New Roman" w:eastAsia="Times New Roman" w:hAnsi="Times New Roman" w:cs="Times New Roman"/>
                <w:i/>
                <w:iCs/>
                <w:lang w:eastAsia="lt-LT"/>
              </w:rPr>
              <w:t xml:space="preserve">, </w:t>
            </w:r>
            <w:r w:rsidRPr="008E2E90">
              <w:rPr>
                <w:rFonts w:ascii="Times New Roman" w:eastAsia="Times New Roman" w:hAnsi="Times New Roman" w:cs="Times New Roman"/>
                <w:i/>
                <w:iCs/>
                <w:lang w:eastAsia="lt-LT"/>
              </w:rPr>
              <w:t>R. Kmita).</w:t>
            </w:r>
          </w:p>
          <w:p w14:paraId="5CD82F65" w14:textId="2CB5C1CA" w:rsidR="008E2E90" w:rsidRPr="008E2E90" w:rsidRDefault="00335AB3"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335AB3">
              <w:rPr>
                <w:rFonts w:ascii="Times New Roman" w:eastAsia="Times New Roman" w:hAnsi="Times New Roman" w:cs="Times New Roman"/>
                <w:i/>
                <w:iCs/>
                <w:lang w:eastAsia="lt-LT"/>
              </w:rPr>
              <w:t xml:space="preserve">Menininko savimonės brendimas lemtingų tautai istorinių įvykių fone </w:t>
            </w:r>
            <w:r>
              <w:rPr>
                <w:rFonts w:ascii="Times New Roman" w:eastAsia="Times New Roman" w:hAnsi="Times New Roman" w:cs="Times New Roman"/>
                <w:i/>
                <w:iCs/>
                <w:lang w:eastAsia="lt-LT"/>
              </w:rPr>
              <w:t>(</w:t>
            </w:r>
            <w:r w:rsidRPr="00335AB3">
              <w:rPr>
                <w:rFonts w:ascii="Times New Roman" w:eastAsia="Times New Roman" w:hAnsi="Times New Roman" w:cs="Times New Roman"/>
                <w:i/>
                <w:iCs/>
                <w:lang w:eastAsia="lt-LT"/>
              </w:rPr>
              <w:t>L. Gutausk</w:t>
            </w:r>
            <w:r>
              <w:rPr>
                <w:rFonts w:ascii="Times New Roman" w:eastAsia="Times New Roman" w:hAnsi="Times New Roman" w:cs="Times New Roman"/>
                <w:i/>
                <w:iCs/>
                <w:lang w:eastAsia="lt-LT"/>
              </w:rPr>
              <w:t>as)</w:t>
            </w:r>
            <w:r w:rsidR="008E2E90" w:rsidRPr="008E2E90">
              <w:rPr>
                <w:rFonts w:ascii="Times New Roman" w:eastAsia="Times New Roman" w:hAnsi="Times New Roman" w:cs="Times New Roman"/>
                <w:i/>
                <w:iCs/>
                <w:lang w:eastAsia="lt-LT"/>
              </w:rPr>
              <w:t xml:space="preserve">. </w:t>
            </w:r>
          </w:p>
          <w:p w14:paraId="67B82F76" w14:textId="55B2FC70" w:rsidR="008E2E90" w:rsidRDefault="008E2E90"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Istorijos ir asmens likimo santykis (A. Šlepikas).</w:t>
            </w:r>
          </w:p>
          <w:p w14:paraId="505BED7D" w14:textId="3902D0D4" w:rsidR="007043E4" w:rsidRDefault="00B65E5E"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B65E5E">
              <w:rPr>
                <w:rFonts w:ascii="Times New Roman" w:eastAsia="Times New Roman" w:hAnsi="Times New Roman" w:cs="Times New Roman"/>
                <w:i/>
                <w:iCs/>
                <w:lang w:eastAsia="lt-LT"/>
              </w:rPr>
              <w:t xml:space="preserve">Baroko kultūros atspindžiai </w:t>
            </w:r>
            <w:r w:rsidR="00C92FEF">
              <w:rPr>
                <w:rFonts w:ascii="Times New Roman" w:eastAsia="Times New Roman" w:hAnsi="Times New Roman" w:cs="Times New Roman"/>
                <w:i/>
                <w:iCs/>
                <w:lang w:eastAsia="lt-LT"/>
              </w:rPr>
              <w:t>(</w:t>
            </w:r>
            <w:r w:rsidR="00C92FEF" w:rsidRPr="00C92FEF">
              <w:rPr>
                <w:rFonts w:ascii="Times New Roman" w:eastAsia="Times New Roman" w:hAnsi="Times New Roman" w:cs="Times New Roman"/>
                <w:i/>
                <w:iCs/>
                <w:lang w:eastAsia="lt-LT"/>
              </w:rPr>
              <w:t>K. Sabaliauskaitė</w:t>
            </w:r>
            <w:r w:rsidR="00C92FEF">
              <w:rPr>
                <w:rFonts w:ascii="Times New Roman" w:eastAsia="Times New Roman" w:hAnsi="Times New Roman" w:cs="Times New Roman"/>
                <w:i/>
                <w:iCs/>
                <w:lang w:eastAsia="lt-LT"/>
              </w:rPr>
              <w:t>).</w:t>
            </w:r>
          </w:p>
          <w:p w14:paraId="2FAD31BD" w14:textId="3F0C211D" w:rsidR="00D47736" w:rsidRDefault="00D47736"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D47736">
              <w:rPr>
                <w:rFonts w:ascii="Times New Roman" w:eastAsia="Times New Roman" w:hAnsi="Times New Roman" w:cs="Times New Roman"/>
                <w:i/>
                <w:iCs/>
                <w:lang w:eastAsia="lt-LT"/>
              </w:rPr>
              <w:t xml:space="preserve">Miestas kaip žmogaus tapatybės, atminties ir vienatvės erdvė </w:t>
            </w:r>
            <w:r>
              <w:rPr>
                <w:rFonts w:ascii="Times New Roman" w:eastAsia="Times New Roman" w:hAnsi="Times New Roman" w:cs="Times New Roman"/>
                <w:i/>
                <w:iCs/>
                <w:lang w:eastAsia="lt-LT"/>
              </w:rPr>
              <w:t>(</w:t>
            </w:r>
            <w:r w:rsidRPr="00D47736">
              <w:rPr>
                <w:rFonts w:ascii="Times New Roman" w:eastAsia="Times New Roman" w:hAnsi="Times New Roman" w:cs="Times New Roman"/>
                <w:i/>
                <w:iCs/>
                <w:lang w:eastAsia="lt-LT"/>
              </w:rPr>
              <w:t>J. Kunčin</w:t>
            </w:r>
            <w:r>
              <w:rPr>
                <w:rFonts w:ascii="Times New Roman" w:eastAsia="Times New Roman" w:hAnsi="Times New Roman" w:cs="Times New Roman"/>
                <w:i/>
                <w:iCs/>
                <w:lang w:eastAsia="lt-LT"/>
              </w:rPr>
              <w:t xml:space="preserve">as, </w:t>
            </w:r>
            <w:r w:rsidRPr="00D47736">
              <w:rPr>
                <w:rFonts w:ascii="Times New Roman" w:eastAsia="Times New Roman" w:hAnsi="Times New Roman" w:cs="Times New Roman"/>
                <w:i/>
                <w:iCs/>
                <w:lang w:eastAsia="lt-LT"/>
              </w:rPr>
              <w:t>V. Papievi</w:t>
            </w:r>
            <w:r>
              <w:rPr>
                <w:rFonts w:ascii="Times New Roman" w:eastAsia="Times New Roman" w:hAnsi="Times New Roman" w:cs="Times New Roman"/>
                <w:i/>
                <w:iCs/>
                <w:lang w:eastAsia="lt-LT"/>
              </w:rPr>
              <w:t>s).</w:t>
            </w:r>
          </w:p>
          <w:p w14:paraId="0FE8DBBA" w14:textId="7616A1C4" w:rsidR="00D47736" w:rsidRPr="008E2E90" w:rsidRDefault="00030A5C" w:rsidP="00FA7A3E">
            <w:pPr>
              <w:pStyle w:val="Sraopastraipa"/>
              <w:numPr>
                <w:ilvl w:val="0"/>
                <w:numId w:val="36"/>
              </w:numPr>
              <w:spacing w:after="0" w:line="240" w:lineRule="auto"/>
              <w:ind w:left="318" w:hanging="284"/>
              <w:textAlignment w:val="baseline"/>
              <w:rPr>
                <w:rFonts w:ascii="Times New Roman" w:eastAsia="Times New Roman" w:hAnsi="Times New Roman" w:cs="Times New Roman"/>
                <w:i/>
                <w:iCs/>
                <w:lang w:eastAsia="lt-LT"/>
              </w:rPr>
            </w:pPr>
            <w:r w:rsidRPr="00030A5C">
              <w:rPr>
                <w:rFonts w:ascii="Times New Roman" w:eastAsia="Times New Roman" w:hAnsi="Times New Roman" w:cs="Times New Roman"/>
                <w:i/>
                <w:iCs/>
                <w:lang w:eastAsia="lt-LT"/>
              </w:rPr>
              <w:t>Laisvė, maišt</w:t>
            </w:r>
            <w:r>
              <w:rPr>
                <w:rFonts w:ascii="Times New Roman" w:eastAsia="Times New Roman" w:hAnsi="Times New Roman" w:cs="Times New Roman"/>
                <w:i/>
                <w:iCs/>
                <w:lang w:eastAsia="lt-LT"/>
              </w:rPr>
              <w:t>as</w:t>
            </w:r>
            <w:r w:rsidRPr="00030A5C">
              <w:rPr>
                <w:rFonts w:ascii="Times New Roman" w:eastAsia="Times New Roman" w:hAnsi="Times New Roman" w:cs="Times New Roman"/>
                <w:i/>
                <w:iCs/>
                <w:lang w:eastAsia="lt-LT"/>
              </w:rPr>
              <w:t xml:space="preserve"> ir tapatybės paieškos </w:t>
            </w:r>
            <w:r>
              <w:rPr>
                <w:rFonts w:ascii="Times New Roman" w:eastAsia="Times New Roman" w:hAnsi="Times New Roman" w:cs="Times New Roman"/>
                <w:i/>
                <w:iCs/>
                <w:lang w:eastAsia="lt-LT"/>
              </w:rPr>
              <w:t>(</w:t>
            </w:r>
            <w:r w:rsidRPr="00030A5C">
              <w:rPr>
                <w:rFonts w:ascii="Times New Roman" w:eastAsia="Times New Roman" w:hAnsi="Times New Roman" w:cs="Times New Roman"/>
                <w:i/>
                <w:iCs/>
                <w:lang w:eastAsia="lt-LT"/>
              </w:rPr>
              <w:t>J. Ivanauskaitė</w:t>
            </w:r>
            <w:r>
              <w:rPr>
                <w:rFonts w:ascii="Times New Roman" w:eastAsia="Times New Roman" w:hAnsi="Times New Roman" w:cs="Times New Roman"/>
                <w:i/>
                <w:iCs/>
                <w:lang w:eastAsia="lt-LT"/>
              </w:rPr>
              <w:t>).</w:t>
            </w:r>
          </w:p>
          <w:p w14:paraId="47BF227B" w14:textId="49E6F0CF" w:rsidR="00DF2CE5" w:rsidRDefault="00992588"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992588">
              <w:rPr>
                <w:rFonts w:ascii="Times New Roman" w:eastAsia="Times New Roman" w:hAnsi="Times New Roman" w:cs="Times New Roman"/>
                <w:b/>
                <w:bCs/>
                <w:sz w:val="24"/>
                <w:szCs w:val="24"/>
                <w:lang w:eastAsia="lt-LT"/>
              </w:rPr>
              <w:t xml:space="preserve">Probleminio klausimo svarstymas ir grožinio teksto interpretacija: </w:t>
            </w:r>
            <w:r w:rsidRPr="00992588">
              <w:rPr>
                <w:rFonts w:ascii="Times New Roman" w:eastAsia="Times New Roman" w:hAnsi="Times New Roman" w:cs="Times New Roman"/>
                <w:sz w:val="24"/>
                <w:szCs w:val="24"/>
                <w:lang w:eastAsia="lt-LT"/>
              </w:rPr>
              <w:t>problemos ir teiginių formulavimas, argumentavimas remiantis kūriniu ir kultūriniu kontekstu</w:t>
            </w:r>
            <w:r w:rsidR="00A130C0">
              <w:rPr>
                <w:rFonts w:ascii="Times New Roman" w:eastAsia="Times New Roman" w:hAnsi="Times New Roman" w:cs="Times New Roman"/>
                <w:sz w:val="24"/>
                <w:szCs w:val="24"/>
                <w:lang w:eastAsia="lt-LT"/>
              </w:rPr>
              <w:t>.</w:t>
            </w:r>
          </w:p>
          <w:p w14:paraId="1A11C8FE" w14:textId="38D0B365" w:rsidR="00C75DA1" w:rsidRPr="00992588" w:rsidRDefault="00C75DA1"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C75DA1">
              <w:rPr>
                <w:rFonts w:ascii="Times New Roman" w:eastAsia="Times New Roman" w:hAnsi="Times New Roman" w:cs="Times New Roman"/>
                <w:sz w:val="24"/>
                <w:szCs w:val="24"/>
                <w:lang w:eastAsia="lt-LT"/>
              </w:rPr>
              <w:t>Rašoma įvairiais tikslais ir skirtingiems adresatams: siekiama informuoti, paaiškinti, įtikinti, įrodyti ar išreikšti save.</w:t>
            </w:r>
          </w:p>
          <w:p w14:paraId="682A5447" w14:textId="7DD07703" w:rsidR="00341121" w:rsidRPr="0008107B" w:rsidRDefault="00DF2CE5" w:rsidP="008A5433">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AF022E7" w14:textId="0521F412" w:rsidR="00512631" w:rsidRDefault="007552FC"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18</w:t>
            </w:r>
          </w:p>
        </w:tc>
        <w:tc>
          <w:tcPr>
            <w:tcW w:w="1843" w:type="dxa"/>
            <w:tcBorders>
              <w:top w:val="single" w:sz="6" w:space="0" w:color="auto"/>
              <w:left w:val="single" w:sz="6" w:space="0" w:color="auto"/>
              <w:bottom w:val="single" w:sz="6" w:space="0" w:color="auto"/>
              <w:right w:val="single" w:sz="6" w:space="0" w:color="auto"/>
            </w:tcBorders>
          </w:tcPr>
          <w:p w14:paraId="514A7C88" w14:textId="77777777" w:rsidR="00605AE6" w:rsidRDefault="00605AE6" w:rsidP="00C00968">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 xml:space="preserve">Komunikavimo, Pažinimo, Kultūrinė, </w:t>
            </w:r>
          </w:p>
          <w:p w14:paraId="2977BC1B" w14:textId="1C1AF58A" w:rsidR="00512631" w:rsidRPr="00DD68BD" w:rsidRDefault="00605AE6" w:rsidP="00C00968">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3AEDA26C" w14:textId="77777777" w:rsidR="00196E1B" w:rsidRDefault="00605AE6" w:rsidP="00196E1B">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 xml:space="preserve">A2.1.3, B2.2.3, B2.3.3, B2.6.3, </w:t>
            </w:r>
            <w:r w:rsidR="00196E1B" w:rsidRPr="00196E1B">
              <w:rPr>
                <w:rFonts w:ascii="Times New Roman" w:eastAsia="Times New Roman" w:hAnsi="Times New Roman" w:cs="Times New Roman"/>
                <w:sz w:val="24"/>
                <w:szCs w:val="24"/>
                <w:lang w:eastAsia="lt-LT"/>
              </w:rPr>
              <w:t>B2.7.3</w:t>
            </w:r>
            <w:r w:rsidR="00196E1B">
              <w:rPr>
                <w:rFonts w:ascii="Times New Roman" w:eastAsia="Times New Roman" w:hAnsi="Times New Roman" w:cs="Times New Roman"/>
                <w:sz w:val="24"/>
                <w:szCs w:val="24"/>
                <w:lang w:eastAsia="lt-LT"/>
              </w:rPr>
              <w:t>,</w:t>
            </w:r>
          </w:p>
          <w:p w14:paraId="149D0C25" w14:textId="497CC9AC" w:rsidR="00196E1B" w:rsidRDefault="00605AE6" w:rsidP="00627FFD">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 xml:space="preserve">B3.1.3, B4.2.3, </w:t>
            </w:r>
          </w:p>
          <w:p w14:paraId="71781685" w14:textId="5DF2A9C7" w:rsidR="00512631" w:rsidRPr="00627FFD" w:rsidRDefault="00605AE6" w:rsidP="00627FFD">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C1.4.3, C2.1.3, C2.2.3, D2.1.3, D3.1.3, D3.3.3, D4.1.3</w:t>
            </w:r>
          </w:p>
        </w:tc>
        <w:tc>
          <w:tcPr>
            <w:tcW w:w="2268" w:type="dxa"/>
            <w:tcBorders>
              <w:top w:val="single" w:sz="6" w:space="0" w:color="auto"/>
              <w:left w:val="single" w:sz="6" w:space="0" w:color="auto"/>
              <w:bottom w:val="single" w:sz="6" w:space="0" w:color="auto"/>
              <w:right w:val="single" w:sz="6" w:space="0" w:color="auto"/>
            </w:tcBorders>
          </w:tcPr>
          <w:p w14:paraId="2704EDCB" w14:textId="0D185F11" w:rsidR="00512631" w:rsidRPr="00114A94" w:rsidRDefault="00C25E3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C25E34">
              <w:rPr>
                <w:rFonts w:ascii="Times New Roman" w:eastAsia="Times New Roman" w:hAnsi="Times New Roman" w:cs="Times New Roman"/>
                <w:i/>
                <w:iCs/>
                <w:sz w:val="24"/>
                <w:szCs w:val="24"/>
                <w:lang w:eastAsia="lt-LT"/>
              </w:rPr>
              <w:t>Asmens galios: idėjos, asmenybės</w:t>
            </w:r>
            <w:r w:rsidR="00DE49AD">
              <w:rPr>
                <w:rFonts w:ascii="Times New Roman" w:eastAsia="Times New Roman" w:hAnsi="Times New Roman" w:cs="Times New Roman"/>
                <w:i/>
                <w:iCs/>
                <w:sz w:val="24"/>
                <w:szCs w:val="24"/>
                <w:lang w:eastAsia="lt-LT"/>
              </w:rPr>
              <w:t>.</w:t>
            </w:r>
            <w:r w:rsidRPr="00C25E34">
              <w:rPr>
                <w:rFonts w:ascii="Times New Roman" w:eastAsia="Times New Roman" w:hAnsi="Times New Roman" w:cs="Times New Roman"/>
                <w:i/>
                <w:iCs/>
                <w:sz w:val="24"/>
                <w:szCs w:val="24"/>
                <w:lang w:eastAsia="lt-LT"/>
              </w:rPr>
              <w:t xml:space="preserve"> Kultūrinis identitetas ir bendruomeniškumas: kultūros raida</w:t>
            </w:r>
            <w:r>
              <w:rPr>
                <w:rFonts w:ascii="Times New Roman" w:eastAsia="Times New Roman" w:hAnsi="Times New Roman" w:cs="Times New Roman"/>
                <w:i/>
                <w:iCs/>
                <w:sz w:val="24"/>
                <w:szCs w:val="24"/>
                <w:lang w:eastAsia="lt-LT"/>
              </w:rPr>
              <w:t>, istorinė savimonė</w:t>
            </w:r>
          </w:p>
        </w:tc>
        <w:tc>
          <w:tcPr>
            <w:tcW w:w="3827" w:type="dxa"/>
            <w:tcBorders>
              <w:top w:val="single" w:sz="6" w:space="0" w:color="auto"/>
              <w:left w:val="single" w:sz="6" w:space="0" w:color="auto"/>
              <w:bottom w:val="single" w:sz="6" w:space="0" w:color="auto"/>
              <w:right w:val="single" w:sz="6" w:space="0" w:color="auto"/>
            </w:tcBorders>
          </w:tcPr>
          <w:p w14:paraId="1E57321C" w14:textId="670BBF7A" w:rsidR="00CF41EC" w:rsidRPr="00B12651" w:rsidRDefault="0050094C">
            <w:pPr>
              <w:pStyle w:val="Sraopastraipa"/>
              <w:numPr>
                <w:ilvl w:val="0"/>
                <w:numId w:val="10"/>
              </w:numPr>
              <w:tabs>
                <w:tab w:val="left" w:pos="1425"/>
              </w:tabs>
              <w:spacing w:line="240" w:lineRule="auto"/>
              <w:ind w:left="292" w:right="139" w:hanging="283"/>
              <w:textAlignment w:val="baseline"/>
              <w:rPr>
                <w:rStyle w:val="Hipersaitas"/>
                <w:rFonts w:ascii="Times New Roman" w:eastAsia="Times New Roman" w:hAnsi="Times New Roman" w:cs="Times New Roman"/>
                <w:i/>
                <w:iCs/>
                <w:sz w:val="24"/>
                <w:szCs w:val="24"/>
                <w:lang w:eastAsia="lt-LT"/>
              </w:rPr>
            </w:pPr>
            <w:r w:rsidRPr="00117D96">
              <w:rPr>
                <w:rFonts w:ascii="Times New Roman" w:eastAsia="Times New Roman" w:hAnsi="Times New Roman" w:cs="Times New Roman"/>
                <w:color w:val="000000" w:themeColor="text1"/>
                <w:sz w:val="24"/>
                <w:szCs w:val="24"/>
                <w:lang w:eastAsia="lt-LT"/>
              </w:rPr>
              <w:t xml:space="preserve">SMP </w:t>
            </w:r>
            <w:r w:rsidRPr="00F21652">
              <w:rPr>
                <w:rFonts w:ascii="Times New Roman" w:eastAsia="Times New Roman" w:hAnsi="Times New Roman" w:cs="Times New Roman"/>
                <w:color w:val="000000" w:themeColor="text1"/>
                <w:sz w:val="24"/>
                <w:szCs w:val="24"/>
                <w:lang w:eastAsia="lt-LT"/>
              </w:rPr>
              <w:t>„Lietuvių kalba ir literatūra III–I</w:t>
            </w:r>
            <w:r w:rsidRPr="00B12651">
              <w:rPr>
                <w:rFonts w:ascii="Times New Roman" w:eastAsia="Times New Roman" w:hAnsi="Times New Roman" w:cs="Times New Roman"/>
                <w:sz w:val="24"/>
                <w:szCs w:val="24"/>
                <w:lang w:eastAsia="lt-LT"/>
              </w:rPr>
              <w:t xml:space="preserve">V gimnazijos klasėms“: </w:t>
            </w:r>
            <w:hyperlink r:id="rId208" w:history="1">
              <w:r w:rsidR="00B12651" w:rsidRPr="00BE1BEE">
                <w:rPr>
                  <w:rStyle w:val="Hipersaitas"/>
                  <w:rFonts w:ascii="Times New Roman" w:eastAsia="Times New Roman" w:hAnsi="Times New Roman" w:cs="Times New Roman"/>
                  <w:i/>
                  <w:iCs/>
                  <w:sz w:val="24"/>
                  <w:szCs w:val="24"/>
                  <w:lang w:eastAsia="lt-LT"/>
                </w:rPr>
                <w:t>Šiuolaikinė lietuvių literatūra (nuo 1988 metų)</w:t>
              </w:r>
            </w:hyperlink>
            <w:r w:rsidR="00B12651" w:rsidRPr="00B12651">
              <w:rPr>
                <w:rFonts w:ascii="Times New Roman" w:eastAsia="Times New Roman" w:hAnsi="Times New Roman" w:cs="Times New Roman"/>
                <w:i/>
                <w:iCs/>
                <w:sz w:val="24"/>
                <w:szCs w:val="24"/>
                <w:lang w:eastAsia="lt-LT"/>
              </w:rPr>
              <w:t xml:space="preserve">; </w:t>
            </w:r>
            <w:hyperlink r:id="rId209" w:history="1">
              <w:r w:rsidR="00396D29" w:rsidRPr="00B12651">
                <w:rPr>
                  <w:rStyle w:val="Hipersaitas"/>
                  <w:rFonts w:ascii="Times New Roman" w:eastAsia="Times New Roman" w:hAnsi="Times New Roman" w:cs="Times New Roman"/>
                  <w:i/>
                  <w:iCs/>
                  <w:sz w:val="24"/>
                  <w:szCs w:val="24"/>
                  <w:lang w:eastAsia="lt-LT"/>
                </w:rPr>
                <w:t>Jurgis Kunčinas „Tūla“</w:t>
              </w:r>
            </w:hyperlink>
            <w:r w:rsidR="00D12824" w:rsidRPr="00B12651">
              <w:rPr>
                <w:rFonts w:ascii="Times New Roman" w:eastAsia="Times New Roman" w:hAnsi="Times New Roman" w:cs="Times New Roman"/>
                <w:i/>
                <w:iCs/>
                <w:sz w:val="24"/>
                <w:szCs w:val="24"/>
                <w:lang w:eastAsia="lt-LT"/>
              </w:rPr>
              <w:t xml:space="preserve">; </w:t>
            </w:r>
            <w:hyperlink r:id="rId210" w:history="1">
              <w:r w:rsidR="00D12824" w:rsidRPr="00B12651">
                <w:rPr>
                  <w:rStyle w:val="Hipersaitas"/>
                  <w:rFonts w:ascii="Times New Roman" w:eastAsia="Times New Roman" w:hAnsi="Times New Roman" w:cs="Times New Roman"/>
                  <w:i/>
                  <w:iCs/>
                  <w:sz w:val="24"/>
                  <w:szCs w:val="24"/>
                  <w:lang w:eastAsia="lt-LT"/>
                </w:rPr>
                <w:t>Danutė Kalinauskaitė „Namo“</w:t>
              </w:r>
            </w:hyperlink>
            <w:r w:rsidR="00C31BAE" w:rsidRPr="00B12651">
              <w:rPr>
                <w:rFonts w:ascii="Times New Roman" w:eastAsia="Times New Roman" w:hAnsi="Times New Roman" w:cs="Times New Roman"/>
                <w:i/>
                <w:iCs/>
                <w:sz w:val="24"/>
                <w:szCs w:val="24"/>
                <w:lang w:eastAsia="lt-LT"/>
              </w:rPr>
              <w:t xml:space="preserve"> </w:t>
            </w:r>
            <w:r w:rsidR="00D631EC" w:rsidRPr="00D631EC">
              <w:rPr>
                <w:rFonts w:ascii="Times New Roman" w:eastAsia="Times New Roman" w:hAnsi="Times New Roman" w:cs="Times New Roman"/>
                <w:i/>
                <w:iCs/>
                <w:sz w:val="24"/>
                <w:szCs w:val="24"/>
                <w:lang w:eastAsia="lt-LT"/>
              </w:rPr>
              <w:fldChar w:fldCharType="begin"/>
            </w:r>
            <w:r w:rsidR="00D631EC" w:rsidRPr="00B12651">
              <w:rPr>
                <w:rFonts w:ascii="Times New Roman" w:eastAsia="Times New Roman" w:hAnsi="Times New Roman" w:cs="Times New Roman"/>
                <w:i/>
                <w:iCs/>
                <w:sz w:val="24"/>
                <w:szCs w:val="24"/>
                <w:lang w:eastAsia="lt-LT"/>
              </w:rPr>
              <w:instrText>HYPERLINK "https://liet9-10.smp.emokykla.lt/turinys/gintaras-grajauskas-mergaite-kurios-bijojo-dievas/"</w:instrText>
            </w:r>
            <w:r w:rsidR="00D631EC" w:rsidRPr="00D631EC">
              <w:rPr>
                <w:rFonts w:ascii="Times New Roman" w:eastAsia="Times New Roman" w:hAnsi="Times New Roman" w:cs="Times New Roman"/>
                <w:i/>
                <w:iCs/>
                <w:sz w:val="24"/>
                <w:szCs w:val="24"/>
                <w:lang w:eastAsia="lt-LT"/>
              </w:rPr>
            </w:r>
            <w:r w:rsidR="00D631EC" w:rsidRPr="00D631EC">
              <w:rPr>
                <w:rFonts w:ascii="Times New Roman" w:eastAsia="Times New Roman" w:hAnsi="Times New Roman" w:cs="Times New Roman"/>
                <w:i/>
                <w:iCs/>
                <w:sz w:val="24"/>
                <w:szCs w:val="24"/>
                <w:lang w:eastAsia="lt-LT"/>
              </w:rPr>
              <w:fldChar w:fldCharType="separate"/>
            </w:r>
          </w:p>
          <w:p w14:paraId="59B24A64" w14:textId="147BBA29" w:rsidR="00512631" w:rsidRPr="00BB009D" w:rsidRDefault="00D631EC">
            <w:pPr>
              <w:pStyle w:val="Sraopastraipa"/>
              <w:numPr>
                <w:ilvl w:val="0"/>
                <w:numId w:val="10"/>
              </w:numPr>
              <w:tabs>
                <w:tab w:val="left" w:pos="1425"/>
              </w:tabs>
              <w:spacing w:line="240" w:lineRule="auto"/>
              <w:ind w:left="292" w:right="139" w:hanging="283"/>
              <w:textAlignment w:val="baseline"/>
              <w:rPr>
                <w:rFonts w:ascii="Times New Roman" w:eastAsia="Times New Roman" w:hAnsi="Times New Roman" w:cs="Times New Roman"/>
                <w:sz w:val="24"/>
                <w:szCs w:val="24"/>
                <w:lang w:eastAsia="lt-LT"/>
              </w:rPr>
            </w:pPr>
            <w:r w:rsidRPr="00D631EC">
              <w:rPr>
                <w:rFonts w:ascii="Times New Roman" w:eastAsia="Times New Roman" w:hAnsi="Times New Roman" w:cs="Times New Roman"/>
                <w:i/>
                <w:iCs/>
                <w:sz w:val="24"/>
                <w:szCs w:val="24"/>
                <w:lang w:eastAsia="lt-LT"/>
              </w:rPr>
              <w:fldChar w:fldCharType="end"/>
            </w:r>
            <w:r w:rsidR="0050094C" w:rsidRPr="0050094C">
              <w:rPr>
                <w:rFonts w:ascii="Times New Roman" w:eastAsia="Times New Roman" w:hAnsi="Times New Roman" w:cs="Times New Roman"/>
                <w:sz w:val="24"/>
                <w:szCs w:val="24"/>
                <w:lang w:eastAsia="lt-LT"/>
              </w:rPr>
              <w:t xml:space="preserve">SMP „Lietuvių kalba ir literatūra 11–12 kl.“: </w:t>
            </w:r>
            <w:hyperlink r:id="rId211" w:history="1">
              <w:r w:rsidR="00494F1F" w:rsidRPr="000B031D">
                <w:rPr>
                  <w:rStyle w:val="Hipersaitas"/>
                  <w:rFonts w:ascii="Times New Roman" w:eastAsia="Times New Roman" w:hAnsi="Times New Roman" w:cs="Times New Roman"/>
                  <w:i/>
                  <w:iCs/>
                  <w:sz w:val="24"/>
                  <w:szCs w:val="24"/>
                  <w:lang w:eastAsia="lt-LT"/>
                </w:rPr>
                <w:t>Nepriklausomybės laikų literatūra ir kultūra</w:t>
              </w:r>
            </w:hyperlink>
            <w:r w:rsidR="000B031D">
              <w:rPr>
                <w:rFonts w:ascii="Times New Roman" w:eastAsia="Times New Roman" w:hAnsi="Times New Roman" w:cs="Times New Roman"/>
                <w:i/>
                <w:iCs/>
                <w:sz w:val="24"/>
                <w:szCs w:val="24"/>
                <w:lang w:eastAsia="lt-LT"/>
              </w:rPr>
              <w:t xml:space="preserve">; </w:t>
            </w:r>
            <w:hyperlink r:id="rId212" w:history="1">
              <w:r w:rsidR="000B031D" w:rsidRPr="00405C8F">
                <w:rPr>
                  <w:rStyle w:val="Hipersaitas"/>
                  <w:rFonts w:ascii="Times New Roman" w:eastAsia="Times New Roman" w:hAnsi="Times New Roman" w:cs="Times New Roman"/>
                  <w:i/>
                  <w:iCs/>
                  <w:sz w:val="24"/>
                  <w:szCs w:val="24"/>
                  <w:lang w:eastAsia="lt-LT"/>
                </w:rPr>
                <w:t>Jurgis Kunčinas</w:t>
              </w:r>
            </w:hyperlink>
            <w:r w:rsidR="00117D96" w:rsidRPr="00BB009D">
              <w:rPr>
                <w:rFonts w:ascii="Times New Roman" w:eastAsia="Times New Roman" w:hAnsi="Times New Roman" w:cs="Times New Roman"/>
                <w:sz w:val="24"/>
                <w:szCs w:val="24"/>
                <w:lang w:eastAsia="lt-LT"/>
              </w:rPr>
              <w:t xml:space="preserve"> </w:t>
            </w:r>
          </w:p>
          <w:p w14:paraId="2AF45BF8" w14:textId="7307C469" w:rsidR="00841AFC" w:rsidRPr="005D0C17" w:rsidRDefault="0040352E" w:rsidP="00837431">
            <w:pPr>
              <w:pStyle w:val="Sraopastraipa"/>
              <w:numPr>
                <w:ilvl w:val="0"/>
                <w:numId w:val="10"/>
              </w:numPr>
              <w:tabs>
                <w:tab w:val="left" w:pos="1425"/>
              </w:tabs>
              <w:spacing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sidRPr="005D0C17">
              <w:rPr>
                <w:rFonts w:ascii="Times New Roman" w:eastAsia="Times New Roman" w:hAnsi="Times New Roman" w:cs="Times New Roman"/>
                <w:color w:val="000000" w:themeColor="text1"/>
                <w:sz w:val="24"/>
                <w:szCs w:val="24"/>
                <w:lang w:eastAsia="lt-LT"/>
              </w:rPr>
              <w:t xml:space="preserve">Epochų, kūrinių ir kūrėjų pristatymai: </w:t>
            </w:r>
            <w:hyperlink r:id="rId213" w:history="1">
              <w:r w:rsidR="00782ED3" w:rsidRPr="005D0C17">
                <w:rPr>
                  <w:rStyle w:val="Hipersaitas"/>
                  <w:rFonts w:ascii="Times New Roman" w:eastAsia="Times New Roman" w:hAnsi="Times New Roman" w:cs="Times New Roman"/>
                  <w:i/>
                  <w:iCs/>
                  <w:sz w:val="24"/>
                  <w:szCs w:val="24"/>
                  <w:lang w:eastAsia="lt-LT"/>
                </w:rPr>
                <w:t>Gavelis</w:t>
              </w:r>
            </w:hyperlink>
            <w:r w:rsidR="00782ED3" w:rsidRPr="005D0C17">
              <w:rPr>
                <w:rFonts w:ascii="Times New Roman" w:eastAsia="Times New Roman" w:hAnsi="Times New Roman" w:cs="Times New Roman"/>
                <w:i/>
                <w:iCs/>
                <w:color w:val="000000" w:themeColor="text1"/>
                <w:sz w:val="24"/>
                <w:szCs w:val="24"/>
                <w:lang w:eastAsia="lt-LT"/>
              </w:rPr>
              <w:t xml:space="preserve">*; </w:t>
            </w:r>
            <w:hyperlink r:id="rId214" w:history="1">
              <w:r w:rsidR="00782ED3" w:rsidRPr="005D0C17">
                <w:rPr>
                  <w:rStyle w:val="Hipersaitas"/>
                  <w:rFonts w:ascii="Times New Roman" w:eastAsia="Times New Roman" w:hAnsi="Times New Roman" w:cs="Times New Roman"/>
                  <w:i/>
                  <w:iCs/>
                  <w:sz w:val="24"/>
                  <w:szCs w:val="24"/>
                  <w:lang w:eastAsia="lt-LT"/>
                </w:rPr>
                <w:t>Gutauskas</w:t>
              </w:r>
            </w:hyperlink>
            <w:r w:rsidR="00782ED3" w:rsidRPr="005D0C17">
              <w:rPr>
                <w:rFonts w:ascii="Times New Roman" w:eastAsia="Times New Roman" w:hAnsi="Times New Roman" w:cs="Times New Roman"/>
                <w:i/>
                <w:iCs/>
                <w:color w:val="000000" w:themeColor="text1"/>
                <w:sz w:val="24"/>
                <w:szCs w:val="24"/>
                <w:lang w:eastAsia="lt-LT"/>
              </w:rPr>
              <w:t xml:space="preserve">*; </w:t>
            </w:r>
            <w:r w:rsidRPr="005D0C17">
              <w:rPr>
                <w:rFonts w:ascii="Times New Roman" w:eastAsia="Times New Roman" w:hAnsi="Times New Roman" w:cs="Times New Roman"/>
                <w:color w:val="000000" w:themeColor="text1"/>
                <w:sz w:val="24"/>
                <w:szCs w:val="24"/>
                <w:lang w:eastAsia="lt-LT"/>
              </w:rPr>
              <w:t>A. Šlepikas</w:t>
            </w:r>
            <w:r w:rsidR="00D34D52" w:rsidRPr="005D0C17">
              <w:rPr>
                <w:rFonts w:ascii="Times New Roman" w:eastAsia="Times New Roman" w:hAnsi="Times New Roman" w:cs="Times New Roman"/>
                <w:color w:val="000000" w:themeColor="text1"/>
                <w:sz w:val="24"/>
                <w:szCs w:val="24"/>
                <w:lang w:eastAsia="lt-LT"/>
              </w:rPr>
              <w:t xml:space="preserve">, romano </w:t>
            </w:r>
            <w:hyperlink r:id="rId215" w:history="1">
              <w:r w:rsidR="00D34D52" w:rsidRPr="005D0C17">
                <w:rPr>
                  <w:rStyle w:val="Hipersaitas"/>
                  <w:rFonts w:ascii="Times New Roman" w:eastAsia="Times New Roman" w:hAnsi="Times New Roman" w:cs="Times New Roman"/>
                  <w:i/>
                  <w:iCs/>
                  <w:sz w:val="24"/>
                  <w:szCs w:val="24"/>
                  <w:lang w:eastAsia="lt-LT"/>
                </w:rPr>
                <w:t>Mano vardas – Marytė</w:t>
              </w:r>
            </w:hyperlink>
            <w:r w:rsidR="00D34D52" w:rsidRPr="005D0C17">
              <w:rPr>
                <w:rFonts w:ascii="Times New Roman" w:eastAsia="Times New Roman" w:hAnsi="Times New Roman" w:cs="Times New Roman"/>
                <w:i/>
                <w:iCs/>
                <w:color w:val="000000" w:themeColor="text1"/>
                <w:sz w:val="24"/>
                <w:szCs w:val="24"/>
                <w:lang w:eastAsia="lt-LT"/>
              </w:rPr>
              <w:t>*</w:t>
            </w:r>
            <w:r w:rsidR="005179E1" w:rsidRPr="005D0C17">
              <w:rPr>
                <w:rFonts w:ascii="Times New Roman" w:eastAsia="Times New Roman" w:hAnsi="Times New Roman" w:cs="Times New Roman"/>
                <w:i/>
                <w:iCs/>
                <w:color w:val="000000" w:themeColor="text1"/>
                <w:sz w:val="24"/>
                <w:szCs w:val="24"/>
                <w:lang w:eastAsia="lt-LT"/>
              </w:rPr>
              <w:t xml:space="preserve">; </w:t>
            </w:r>
            <w:hyperlink r:id="rId216" w:history="1">
              <w:r w:rsidR="005179E1" w:rsidRPr="005D0C17">
                <w:rPr>
                  <w:rStyle w:val="Hipersaitas"/>
                  <w:rFonts w:ascii="Times New Roman" w:eastAsia="Times New Roman" w:hAnsi="Times New Roman" w:cs="Times New Roman"/>
                  <w:i/>
                  <w:iCs/>
                  <w:sz w:val="24"/>
                  <w:szCs w:val="24"/>
                  <w:lang w:eastAsia="lt-LT"/>
                </w:rPr>
                <w:t>Rašytojai ir juos kūrę kontekstai. Jurgis Kunčinas</w:t>
              </w:r>
            </w:hyperlink>
            <w:r w:rsidR="00484E47" w:rsidRPr="005D0C17">
              <w:rPr>
                <w:rFonts w:ascii="Times New Roman" w:eastAsia="Times New Roman" w:hAnsi="Times New Roman" w:cs="Times New Roman"/>
                <w:i/>
                <w:iCs/>
                <w:color w:val="000000" w:themeColor="text1"/>
                <w:sz w:val="24"/>
                <w:szCs w:val="24"/>
                <w:lang w:eastAsia="lt-LT"/>
              </w:rPr>
              <w:t>*</w:t>
            </w:r>
            <w:r w:rsidR="00DD1210" w:rsidRPr="005D0C17">
              <w:rPr>
                <w:rFonts w:ascii="Times New Roman" w:eastAsia="Times New Roman" w:hAnsi="Times New Roman" w:cs="Times New Roman"/>
                <w:i/>
                <w:iCs/>
                <w:color w:val="000000" w:themeColor="text1"/>
                <w:sz w:val="24"/>
                <w:szCs w:val="24"/>
                <w:lang w:eastAsia="lt-LT"/>
              </w:rPr>
              <w:t xml:space="preserve">; </w:t>
            </w:r>
            <w:r w:rsidR="00080BE3" w:rsidRPr="005D0C17">
              <w:rPr>
                <w:rFonts w:ascii="Times New Roman" w:eastAsia="Times New Roman" w:hAnsi="Times New Roman" w:cs="Times New Roman"/>
                <w:color w:val="000000" w:themeColor="text1"/>
                <w:sz w:val="24"/>
                <w:szCs w:val="24"/>
                <w:lang w:eastAsia="lt-LT"/>
              </w:rPr>
              <w:t xml:space="preserve">J. Kunčinas, </w:t>
            </w:r>
            <w:hyperlink r:id="rId217" w:history="1">
              <w:r w:rsidR="00080BE3" w:rsidRPr="005D0C17">
                <w:rPr>
                  <w:rStyle w:val="Hipersaitas"/>
                  <w:rFonts w:ascii="Times New Roman" w:eastAsia="Times New Roman" w:hAnsi="Times New Roman" w:cs="Times New Roman"/>
                  <w:i/>
                  <w:iCs/>
                  <w:sz w:val="24"/>
                  <w:szCs w:val="24"/>
                  <w:lang w:eastAsia="lt-LT"/>
                </w:rPr>
                <w:t>Tūla</w:t>
              </w:r>
            </w:hyperlink>
            <w:r w:rsidR="00080BE3" w:rsidRPr="005D0C17">
              <w:rPr>
                <w:rFonts w:ascii="Times New Roman" w:eastAsia="Times New Roman" w:hAnsi="Times New Roman" w:cs="Times New Roman"/>
                <w:color w:val="000000" w:themeColor="text1"/>
                <w:sz w:val="24"/>
                <w:szCs w:val="24"/>
                <w:lang w:eastAsia="lt-LT"/>
              </w:rPr>
              <w:t>*</w:t>
            </w:r>
            <w:r w:rsidR="00841AFC" w:rsidRPr="005D0C17">
              <w:rPr>
                <w:rFonts w:ascii="Times New Roman" w:eastAsia="Times New Roman" w:hAnsi="Times New Roman" w:cs="Times New Roman"/>
                <w:i/>
                <w:iCs/>
                <w:color w:val="000000" w:themeColor="text1"/>
                <w:sz w:val="24"/>
                <w:szCs w:val="24"/>
                <w:lang w:eastAsia="lt-LT"/>
              </w:rPr>
              <w:t>;</w:t>
            </w:r>
            <w:r w:rsidR="00841AFC" w:rsidRPr="005D0C17">
              <w:rPr>
                <w:rFonts w:ascii="Times New Roman" w:eastAsia="Times New Roman" w:hAnsi="Times New Roman" w:cs="Times New Roman"/>
                <w:color w:val="000000" w:themeColor="text1"/>
                <w:sz w:val="24"/>
                <w:szCs w:val="24"/>
                <w:lang w:eastAsia="lt-LT"/>
              </w:rPr>
              <w:t xml:space="preserve"> R. </w:t>
            </w:r>
            <w:r w:rsidR="00841AFC" w:rsidRPr="005D0C17">
              <w:rPr>
                <w:rFonts w:ascii="Times New Roman" w:eastAsia="Times New Roman" w:hAnsi="Times New Roman" w:cs="Times New Roman"/>
                <w:color w:val="000000" w:themeColor="text1"/>
                <w:sz w:val="24"/>
                <w:szCs w:val="24"/>
                <w:lang w:eastAsia="lt-LT"/>
              </w:rPr>
              <w:lastRenderedPageBreak/>
              <w:t xml:space="preserve">Šerelytė, </w:t>
            </w:r>
            <w:hyperlink r:id="rId218" w:anchor="google_vignette" w:history="1">
              <w:r w:rsidR="00841AFC" w:rsidRPr="005D0C17">
                <w:rPr>
                  <w:rStyle w:val="Hipersaitas"/>
                  <w:rFonts w:ascii="Times New Roman" w:eastAsia="Times New Roman" w:hAnsi="Times New Roman" w:cs="Times New Roman"/>
                  <w:i/>
                  <w:iCs/>
                  <w:sz w:val="24"/>
                  <w:szCs w:val="24"/>
                  <w:lang w:eastAsia="lt-LT"/>
                </w:rPr>
                <w:t>Magiškas barokas (K. Sabaliauskaitė)</w:t>
              </w:r>
            </w:hyperlink>
            <w:r w:rsidR="00681543" w:rsidRPr="005D0C17">
              <w:rPr>
                <w:rFonts w:ascii="Times New Roman" w:eastAsia="Times New Roman" w:hAnsi="Times New Roman" w:cs="Times New Roman"/>
                <w:i/>
                <w:iCs/>
                <w:color w:val="000000" w:themeColor="text1"/>
                <w:sz w:val="24"/>
                <w:szCs w:val="24"/>
                <w:lang w:eastAsia="lt-LT"/>
              </w:rPr>
              <w:t>*</w:t>
            </w:r>
            <w:r w:rsidR="00F54436" w:rsidRPr="005D0C17">
              <w:rPr>
                <w:rFonts w:ascii="Times New Roman" w:eastAsia="Times New Roman" w:hAnsi="Times New Roman" w:cs="Times New Roman"/>
                <w:i/>
                <w:iCs/>
                <w:color w:val="000000" w:themeColor="text1"/>
                <w:sz w:val="24"/>
                <w:szCs w:val="24"/>
                <w:lang w:eastAsia="lt-LT"/>
              </w:rPr>
              <w:t xml:space="preserve">; </w:t>
            </w:r>
            <w:hyperlink r:id="rId219" w:history="1">
              <w:r w:rsidR="00F54436" w:rsidRPr="005D0C17">
                <w:rPr>
                  <w:rStyle w:val="Hipersaitas"/>
                  <w:rFonts w:ascii="Times New Roman" w:eastAsia="Times New Roman" w:hAnsi="Times New Roman" w:cs="Times New Roman"/>
                  <w:i/>
                  <w:iCs/>
                  <w:sz w:val="24"/>
                  <w:szCs w:val="24"/>
                  <w:lang w:eastAsia="lt-LT"/>
                </w:rPr>
                <w:t>Jurga Ivanauskaitė</w:t>
              </w:r>
            </w:hyperlink>
            <w:r w:rsidR="00F54436" w:rsidRPr="005D0C17">
              <w:rPr>
                <w:rFonts w:ascii="Times New Roman" w:eastAsia="Times New Roman" w:hAnsi="Times New Roman" w:cs="Times New Roman"/>
                <w:i/>
                <w:iCs/>
                <w:color w:val="000000" w:themeColor="text1"/>
                <w:sz w:val="24"/>
                <w:szCs w:val="24"/>
                <w:lang w:eastAsia="lt-LT"/>
              </w:rPr>
              <w:t>*</w:t>
            </w:r>
            <w:r w:rsidR="00463D09" w:rsidRPr="005D0C17">
              <w:rPr>
                <w:rFonts w:ascii="Times New Roman" w:eastAsia="Times New Roman" w:hAnsi="Times New Roman" w:cs="Times New Roman"/>
                <w:i/>
                <w:iCs/>
                <w:color w:val="000000" w:themeColor="text1"/>
                <w:sz w:val="24"/>
                <w:szCs w:val="24"/>
                <w:lang w:eastAsia="lt-LT"/>
              </w:rPr>
              <w:t xml:space="preserve">; </w:t>
            </w:r>
            <w:r w:rsidR="00463D09" w:rsidRPr="005D0C17">
              <w:rPr>
                <w:rFonts w:ascii="Times New Roman" w:eastAsia="Times New Roman" w:hAnsi="Times New Roman" w:cs="Times New Roman"/>
                <w:color w:val="000000" w:themeColor="text1"/>
                <w:sz w:val="24"/>
                <w:szCs w:val="24"/>
                <w:lang w:eastAsia="lt-LT"/>
              </w:rPr>
              <w:t xml:space="preserve">M. Tamošaitis, </w:t>
            </w:r>
            <w:hyperlink r:id="rId220" w:history="1">
              <w:r w:rsidR="00463D09" w:rsidRPr="005D0C17">
                <w:rPr>
                  <w:rStyle w:val="Hipersaitas"/>
                  <w:rFonts w:ascii="Times New Roman" w:eastAsia="Times New Roman" w:hAnsi="Times New Roman" w:cs="Times New Roman"/>
                  <w:i/>
                  <w:iCs/>
                  <w:sz w:val="24"/>
                  <w:szCs w:val="24"/>
                  <w:lang w:eastAsia="lt-LT"/>
                </w:rPr>
                <w:t>Pastanga grąžinti epochą: „Silva rerum“ kaip kultūros reiškinys</w:t>
              </w:r>
            </w:hyperlink>
            <w:r w:rsidR="005D0C17" w:rsidRPr="005D0C17">
              <w:rPr>
                <w:rFonts w:ascii="Times New Roman" w:eastAsia="Times New Roman" w:hAnsi="Times New Roman" w:cs="Times New Roman"/>
                <w:i/>
                <w:iCs/>
                <w:color w:val="000000" w:themeColor="text1"/>
                <w:sz w:val="24"/>
                <w:szCs w:val="24"/>
                <w:lang w:eastAsia="lt-LT"/>
              </w:rPr>
              <w:t>*</w:t>
            </w:r>
          </w:p>
          <w:p w14:paraId="217069EF" w14:textId="1AC302E8" w:rsidR="0031757C" w:rsidRPr="00841AFC" w:rsidRDefault="0031757C" w:rsidP="00841AFC">
            <w:pPr>
              <w:pStyle w:val="Sraopastraipa"/>
              <w:numPr>
                <w:ilvl w:val="0"/>
                <w:numId w:val="10"/>
              </w:numPr>
              <w:tabs>
                <w:tab w:val="left" w:pos="1425"/>
              </w:tabs>
              <w:spacing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R. Gavelis, </w:t>
            </w:r>
            <w:hyperlink r:id="rId221" w:history="1">
              <w:r w:rsidRPr="00C76AE4">
                <w:rPr>
                  <w:rStyle w:val="Hipersaitas"/>
                  <w:rFonts w:ascii="Times New Roman" w:eastAsia="Times New Roman" w:hAnsi="Times New Roman" w:cs="Times New Roman"/>
                  <w:i/>
                  <w:iCs/>
                  <w:sz w:val="24"/>
                  <w:szCs w:val="24"/>
                  <w:lang w:eastAsia="lt-LT"/>
                </w:rPr>
                <w:t>Jauno žmogaus memuarai</w:t>
              </w:r>
            </w:hyperlink>
            <w:r>
              <w:rPr>
                <w:rFonts w:ascii="Times New Roman" w:eastAsia="Times New Roman" w:hAnsi="Times New Roman" w:cs="Times New Roman"/>
                <w:color w:val="000000" w:themeColor="text1"/>
                <w:sz w:val="24"/>
                <w:szCs w:val="24"/>
                <w:lang w:eastAsia="lt-LT"/>
              </w:rPr>
              <w:t>*</w:t>
            </w:r>
            <w:r w:rsidR="00C76AE4">
              <w:rPr>
                <w:rFonts w:ascii="Times New Roman" w:eastAsia="Times New Roman" w:hAnsi="Times New Roman" w:cs="Times New Roman"/>
                <w:color w:val="000000" w:themeColor="text1"/>
                <w:sz w:val="24"/>
                <w:szCs w:val="24"/>
                <w:lang w:eastAsia="lt-LT"/>
              </w:rPr>
              <w:t xml:space="preserve">; </w:t>
            </w:r>
            <w:r w:rsidR="000D4AFB">
              <w:rPr>
                <w:rFonts w:ascii="Times New Roman" w:eastAsia="Times New Roman" w:hAnsi="Times New Roman" w:cs="Times New Roman"/>
                <w:color w:val="000000" w:themeColor="text1"/>
                <w:sz w:val="24"/>
                <w:szCs w:val="24"/>
                <w:lang w:eastAsia="lt-LT"/>
              </w:rPr>
              <w:t xml:space="preserve">L. Gutauskas, </w:t>
            </w:r>
            <w:hyperlink r:id="rId222" w:history="1">
              <w:r w:rsidR="000D4AFB" w:rsidRPr="004B35BB">
                <w:rPr>
                  <w:rStyle w:val="Hipersaitas"/>
                  <w:rFonts w:ascii="Times New Roman" w:eastAsia="Times New Roman" w:hAnsi="Times New Roman" w:cs="Times New Roman"/>
                  <w:i/>
                  <w:iCs/>
                  <w:sz w:val="24"/>
                  <w:szCs w:val="24"/>
                  <w:lang w:eastAsia="lt-LT"/>
                </w:rPr>
                <w:t>Vilko dantų karoliai</w:t>
              </w:r>
            </w:hyperlink>
            <w:r w:rsidR="000D4AFB">
              <w:rPr>
                <w:rFonts w:ascii="Times New Roman" w:eastAsia="Times New Roman" w:hAnsi="Times New Roman" w:cs="Times New Roman"/>
                <w:color w:val="000000" w:themeColor="text1"/>
                <w:sz w:val="24"/>
                <w:szCs w:val="24"/>
                <w:lang w:eastAsia="lt-LT"/>
              </w:rPr>
              <w:t>*</w:t>
            </w:r>
            <w:r w:rsidR="00EF1716">
              <w:rPr>
                <w:rFonts w:ascii="Times New Roman" w:eastAsia="Times New Roman" w:hAnsi="Times New Roman" w:cs="Times New Roman"/>
                <w:i/>
                <w:iCs/>
                <w:color w:val="000000" w:themeColor="text1"/>
                <w:sz w:val="24"/>
                <w:szCs w:val="24"/>
                <w:lang w:eastAsia="lt-LT"/>
              </w:rPr>
              <w:t xml:space="preserve">; </w:t>
            </w:r>
            <w:r w:rsidR="00EF1716" w:rsidRPr="00EF1716">
              <w:rPr>
                <w:rFonts w:ascii="Times New Roman" w:eastAsia="Times New Roman" w:hAnsi="Times New Roman" w:cs="Times New Roman"/>
                <w:color w:val="000000" w:themeColor="text1"/>
                <w:sz w:val="24"/>
                <w:szCs w:val="24"/>
                <w:lang w:eastAsia="lt-LT"/>
              </w:rPr>
              <w:t>J. Ivanauskaitė,</w:t>
            </w:r>
            <w:r w:rsidR="00EF1716">
              <w:rPr>
                <w:rFonts w:ascii="Times New Roman" w:eastAsia="Times New Roman" w:hAnsi="Times New Roman" w:cs="Times New Roman"/>
                <w:i/>
                <w:iCs/>
                <w:color w:val="000000" w:themeColor="text1"/>
                <w:sz w:val="24"/>
                <w:szCs w:val="24"/>
                <w:lang w:eastAsia="lt-LT"/>
              </w:rPr>
              <w:t xml:space="preserve"> </w:t>
            </w:r>
            <w:hyperlink r:id="rId223" w:history="1">
              <w:r w:rsidR="00EF1716" w:rsidRPr="00EF1716">
                <w:rPr>
                  <w:rStyle w:val="Hipersaitas"/>
                  <w:rFonts w:ascii="Times New Roman" w:eastAsia="Times New Roman" w:hAnsi="Times New Roman" w:cs="Times New Roman"/>
                  <w:i/>
                  <w:iCs/>
                  <w:sz w:val="24"/>
                  <w:szCs w:val="24"/>
                  <w:lang w:eastAsia="lt-LT"/>
                </w:rPr>
                <w:t>Kaip užsiauginti baimę</w:t>
              </w:r>
            </w:hyperlink>
            <w:r w:rsidR="00EF1716">
              <w:rPr>
                <w:rFonts w:ascii="Times New Roman" w:eastAsia="Times New Roman" w:hAnsi="Times New Roman" w:cs="Times New Roman"/>
                <w:i/>
                <w:iCs/>
                <w:color w:val="000000" w:themeColor="text1"/>
                <w:sz w:val="24"/>
                <w:szCs w:val="24"/>
                <w:lang w:eastAsia="lt-LT"/>
              </w:rPr>
              <w:t>*</w:t>
            </w:r>
            <w:r w:rsidR="007028D2">
              <w:rPr>
                <w:rFonts w:ascii="Times New Roman" w:eastAsia="Times New Roman" w:hAnsi="Times New Roman" w:cs="Times New Roman"/>
                <w:i/>
                <w:iCs/>
                <w:color w:val="000000" w:themeColor="text1"/>
                <w:sz w:val="24"/>
                <w:szCs w:val="24"/>
                <w:lang w:eastAsia="lt-LT"/>
              </w:rPr>
              <w:t xml:space="preserve">; </w:t>
            </w:r>
            <w:r w:rsidR="007028D2" w:rsidRPr="007028D2">
              <w:rPr>
                <w:rFonts w:ascii="Times New Roman" w:eastAsia="Times New Roman" w:hAnsi="Times New Roman" w:cs="Times New Roman"/>
                <w:color w:val="000000" w:themeColor="text1"/>
                <w:sz w:val="24"/>
                <w:szCs w:val="24"/>
                <w:lang w:eastAsia="lt-LT"/>
              </w:rPr>
              <w:t>V. Papievis,</w:t>
            </w:r>
            <w:r w:rsidR="007028D2">
              <w:rPr>
                <w:rFonts w:ascii="Times New Roman" w:eastAsia="Times New Roman" w:hAnsi="Times New Roman" w:cs="Times New Roman"/>
                <w:i/>
                <w:iCs/>
                <w:color w:val="000000" w:themeColor="text1"/>
                <w:sz w:val="24"/>
                <w:szCs w:val="24"/>
                <w:lang w:eastAsia="lt-LT"/>
              </w:rPr>
              <w:t xml:space="preserve"> </w:t>
            </w:r>
            <w:hyperlink r:id="rId224" w:history="1">
              <w:r w:rsidR="007028D2" w:rsidRPr="007028D2">
                <w:rPr>
                  <w:rStyle w:val="Hipersaitas"/>
                  <w:rFonts w:ascii="Times New Roman" w:eastAsia="Times New Roman" w:hAnsi="Times New Roman" w:cs="Times New Roman"/>
                  <w:i/>
                  <w:iCs/>
                  <w:sz w:val="24"/>
                  <w:szCs w:val="24"/>
                  <w:lang w:eastAsia="lt-LT"/>
                </w:rPr>
                <w:t>Eiti</w:t>
              </w:r>
            </w:hyperlink>
            <w:r w:rsidR="007028D2">
              <w:rPr>
                <w:rFonts w:ascii="Times New Roman" w:eastAsia="Times New Roman" w:hAnsi="Times New Roman" w:cs="Times New Roman"/>
                <w:i/>
                <w:iCs/>
                <w:color w:val="000000" w:themeColor="text1"/>
                <w:sz w:val="24"/>
                <w:szCs w:val="24"/>
                <w:lang w:eastAsia="lt-LT"/>
              </w:rPr>
              <w:t>*</w:t>
            </w:r>
            <w:r w:rsidR="00A1591B">
              <w:rPr>
                <w:rFonts w:ascii="Times New Roman" w:eastAsia="Times New Roman" w:hAnsi="Times New Roman" w:cs="Times New Roman"/>
                <w:i/>
                <w:iCs/>
                <w:color w:val="000000" w:themeColor="text1"/>
                <w:sz w:val="24"/>
                <w:szCs w:val="24"/>
                <w:lang w:eastAsia="lt-LT"/>
              </w:rPr>
              <w:t xml:space="preserve">; </w:t>
            </w:r>
            <w:r w:rsidR="00A1591B">
              <w:rPr>
                <w:rFonts w:ascii="Times New Roman" w:eastAsia="Times New Roman" w:hAnsi="Times New Roman" w:cs="Times New Roman"/>
                <w:color w:val="000000" w:themeColor="text1"/>
                <w:sz w:val="24"/>
                <w:szCs w:val="24"/>
                <w:lang w:eastAsia="lt-LT"/>
              </w:rPr>
              <w:t xml:space="preserve">D. Kalinauskaitė, </w:t>
            </w:r>
            <w:hyperlink r:id="rId225" w:history="1">
              <w:r w:rsidR="00A1591B" w:rsidRPr="00A1591B">
                <w:rPr>
                  <w:rStyle w:val="Hipersaitas"/>
                  <w:rFonts w:ascii="Times New Roman" w:eastAsia="Times New Roman" w:hAnsi="Times New Roman" w:cs="Times New Roman"/>
                  <w:i/>
                  <w:iCs/>
                  <w:sz w:val="24"/>
                  <w:szCs w:val="24"/>
                  <w:lang w:eastAsia="lt-LT"/>
                </w:rPr>
                <w:t>Niekada nežinai</w:t>
              </w:r>
            </w:hyperlink>
            <w:r w:rsidR="00A1591B">
              <w:rPr>
                <w:rFonts w:ascii="Times New Roman" w:eastAsia="Times New Roman" w:hAnsi="Times New Roman" w:cs="Times New Roman"/>
                <w:i/>
                <w:iCs/>
                <w:color w:val="000000" w:themeColor="text1"/>
                <w:sz w:val="24"/>
                <w:szCs w:val="24"/>
                <w:lang w:eastAsia="lt-LT"/>
              </w:rPr>
              <w:t>*</w:t>
            </w:r>
          </w:p>
          <w:p w14:paraId="29ADB366" w14:textId="0DAF0E1C" w:rsidR="00F27A23" w:rsidRPr="00601528" w:rsidRDefault="000206AC">
            <w:pPr>
              <w:pStyle w:val="Sraopastraipa"/>
              <w:numPr>
                <w:ilvl w:val="0"/>
                <w:numId w:val="10"/>
              </w:numPr>
              <w:tabs>
                <w:tab w:val="left" w:pos="1425"/>
              </w:tabs>
              <w:spacing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sidRPr="00601528">
              <w:rPr>
                <w:rFonts w:ascii="Times New Roman" w:eastAsia="Times New Roman" w:hAnsi="Times New Roman" w:cs="Times New Roman"/>
                <w:color w:val="000000" w:themeColor="text1"/>
                <w:sz w:val="24"/>
                <w:szCs w:val="24"/>
                <w:lang w:eastAsia="lt-LT"/>
              </w:rPr>
              <w:t>Vaizdo pamokos ir paskaitos</w:t>
            </w:r>
            <w:r w:rsidR="009B092F" w:rsidRPr="00601528">
              <w:rPr>
                <w:rFonts w:ascii="Times New Roman" w:eastAsia="Times New Roman" w:hAnsi="Times New Roman" w:cs="Times New Roman"/>
                <w:color w:val="000000" w:themeColor="text1"/>
                <w:sz w:val="24"/>
                <w:szCs w:val="24"/>
                <w:lang w:eastAsia="lt-LT"/>
              </w:rPr>
              <w:t xml:space="preserve">: </w:t>
            </w:r>
            <w:hyperlink r:id="rId226" w:history="1">
              <w:r w:rsidR="0095408E" w:rsidRPr="00601528">
                <w:rPr>
                  <w:rStyle w:val="Hipersaitas"/>
                  <w:rFonts w:ascii="Times New Roman" w:eastAsia="Times New Roman" w:hAnsi="Times New Roman" w:cs="Times New Roman"/>
                  <w:i/>
                  <w:iCs/>
                  <w:sz w:val="24"/>
                  <w:szCs w:val="24"/>
                  <w:lang w:eastAsia="lt-LT"/>
                </w:rPr>
                <w:t>Literatūros pamoka su rašytoja Danute Kalinauskaite</w:t>
              </w:r>
            </w:hyperlink>
            <w:r w:rsidR="00CB41D2" w:rsidRPr="00601528">
              <w:rPr>
                <w:rFonts w:ascii="Times New Roman" w:eastAsia="Times New Roman" w:hAnsi="Times New Roman" w:cs="Times New Roman"/>
                <w:i/>
                <w:iCs/>
                <w:color w:val="000000" w:themeColor="text1"/>
                <w:sz w:val="24"/>
                <w:szCs w:val="24"/>
                <w:lang w:eastAsia="lt-LT"/>
              </w:rPr>
              <w:t>*</w:t>
            </w:r>
            <w:r w:rsidR="00740DD3" w:rsidRPr="00601528">
              <w:rPr>
                <w:rFonts w:ascii="Times New Roman" w:eastAsia="Times New Roman" w:hAnsi="Times New Roman" w:cs="Times New Roman"/>
                <w:i/>
                <w:iCs/>
                <w:color w:val="000000" w:themeColor="text1"/>
                <w:sz w:val="24"/>
                <w:szCs w:val="24"/>
                <w:lang w:eastAsia="lt-LT"/>
              </w:rPr>
              <w:t xml:space="preserve">; </w:t>
            </w:r>
            <w:r w:rsidR="00CE43FD" w:rsidRPr="00601528">
              <w:rPr>
                <w:rFonts w:ascii="Times New Roman" w:eastAsia="Times New Roman" w:hAnsi="Times New Roman" w:cs="Times New Roman"/>
                <w:color w:val="000000" w:themeColor="text1"/>
                <w:sz w:val="24"/>
                <w:szCs w:val="24"/>
                <w:lang w:eastAsia="lt-LT"/>
              </w:rPr>
              <w:t>A. Peluritytė-Tikuišienė, D. Kalinauskaitė</w:t>
            </w:r>
            <w:r w:rsidR="00D57CAF" w:rsidRPr="00601528">
              <w:rPr>
                <w:rFonts w:ascii="Times New Roman" w:eastAsia="Times New Roman" w:hAnsi="Times New Roman" w:cs="Times New Roman"/>
                <w:color w:val="000000" w:themeColor="text1"/>
                <w:sz w:val="24"/>
                <w:szCs w:val="24"/>
                <w:lang w:eastAsia="lt-LT"/>
              </w:rPr>
              <w:t xml:space="preserve">, </w:t>
            </w:r>
            <w:hyperlink r:id="rId227" w:history="1">
              <w:r w:rsidR="00D57CAF" w:rsidRPr="00601528">
                <w:rPr>
                  <w:rStyle w:val="Hipersaitas"/>
                  <w:rFonts w:ascii="Times New Roman" w:eastAsia="Times New Roman" w:hAnsi="Times New Roman" w:cs="Times New Roman"/>
                  <w:i/>
                  <w:iCs/>
                  <w:sz w:val="24"/>
                  <w:szCs w:val="24"/>
                  <w:lang w:eastAsia="lt-LT"/>
                </w:rPr>
                <w:t>Kodėl – novelė?</w:t>
              </w:r>
            </w:hyperlink>
            <w:r w:rsidR="00D57CAF" w:rsidRPr="00601528">
              <w:rPr>
                <w:rFonts w:ascii="Times New Roman" w:eastAsia="Times New Roman" w:hAnsi="Times New Roman" w:cs="Times New Roman"/>
                <w:i/>
                <w:iCs/>
                <w:color w:val="000000" w:themeColor="text1"/>
                <w:sz w:val="24"/>
                <w:szCs w:val="24"/>
                <w:lang w:eastAsia="lt-LT"/>
              </w:rPr>
              <w:t xml:space="preserve">*; </w:t>
            </w:r>
            <w:hyperlink r:id="rId228" w:history="1">
              <w:r w:rsidR="00DD1DF9" w:rsidRPr="00601528">
                <w:rPr>
                  <w:rStyle w:val="Hipersaitas"/>
                  <w:rFonts w:ascii="Times New Roman" w:eastAsia="Times New Roman" w:hAnsi="Times New Roman" w:cs="Times New Roman"/>
                  <w:i/>
                  <w:iCs/>
                  <w:sz w:val="24"/>
                  <w:szCs w:val="24"/>
                  <w:lang w:eastAsia="lt-LT"/>
                </w:rPr>
                <w:t>Kalbininkė L</w:t>
              </w:r>
              <w:r w:rsidR="00580A77">
                <w:rPr>
                  <w:rStyle w:val="Hipersaitas"/>
                  <w:rFonts w:ascii="Times New Roman" w:eastAsia="Times New Roman" w:hAnsi="Times New Roman" w:cs="Times New Roman"/>
                  <w:i/>
                  <w:iCs/>
                  <w:sz w:val="24"/>
                  <w:szCs w:val="24"/>
                  <w:lang w:eastAsia="lt-LT"/>
                </w:rPr>
                <w:t>.</w:t>
              </w:r>
              <w:r w:rsidR="00DD1DF9" w:rsidRPr="00601528">
                <w:rPr>
                  <w:rStyle w:val="Hipersaitas"/>
                  <w:rFonts w:ascii="Times New Roman" w:eastAsia="Times New Roman" w:hAnsi="Times New Roman" w:cs="Times New Roman"/>
                  <w:i/>
                  <w:iCs/>
                  <w:sz w:val="24"/>
                  <w:szCs w:val="24"/>
                  <w:lang w:eastAsia="lt-LT"/>
                </w:rPr>
                <w:t xml:space="preserve"> Vaicekauskienė ap</w:t>
              </w:r>
              <w:r w:rsidR="00580A77">
                <w:rPr>
                  <w:rStyle w:val="Hipersaitas"/>
                  <w:rFonts w:ascii="Times New Roman" w:eastAsia="Times New Roman" w:hAnsi="Times New Roman" w:cs="Times New Roman"/>
                  <w:i/>
                  <w:iCs/>
                  <w:sz w:val="24"/>
                  <w:szCs w:val="24"/>
                  <w:lang w:eastAsia="lt-LT"/>
                </w:rPr>
                <w:t>i</w:t>
              </w:r>
              <w:r w:rsidR="00DD1DF9" w:rsidRPr="00601528">
                <w:rPr>
                  <w:rStyle w:val="Hipersaitas"/>
                  <w:rFonts w:ascii="Times New Roman" w:eastAsia="Times New Roman" w:hAnsi="Times New Roman" w:cs="Times New Roman"/>
                  <w:i/>
                  <w:iCs/>
                  <w:sz w:val="24"/>
                  <w:szCs w:val="24"/>
                  <w:lang w:eastAsia="lt-LT"/>
                </w:rPr>
                <w:t>e tarmes ir „Pietinia kronikas</w:t>
              </w:r>
              <w:r w:rsidR="00580A77">
                <w:rPr>
                  <w:rStyle w:val="Hipersaitas"/>
                  <w:rFonts w:ascii="Times New Roman" w:eastAsia="Times New Roman" w:hAnsi="Times New Roman" w:cs="Times New Roman"/>
                  <w:i/>
                  <w:iCs/>
                  <w:sz w:val="24"/>
                  <w:szCs w:val="24"/>
                  <w:lang w:eastAsia="lt-LT"/>
                </w:rPr>
                <w:t>“</w:t>
              </w:r>
            </w:hyperlink>
            <w:r w:rsidR="00601528" w:rsidRPr="00601528">
              <w:rPr>
                <w:rFonts w:ascii="Times New Roman" w:eastAsia="Times New Roman" w:hAnsi="Times New Roman" w:cs="Times New Roman"/>
                <w:i/>
                <w:iCs/>
                <w:color w:val="000000" w:themeColor="text1"/>
                <w:sz w:val="24"/>
                <w:szCs w:val="24"/>
                <w:lang w:eastAsia="lt-LT"/>
              </w:rPr>
              <w:t xml:space="preserve">*; </w:t>
            </w:r>
            <w:r w:rsidR="00F27A23" w:rsidRPr="00601528">
              <w:rPr>
                <w:rFonts w:ascii="Times New Roman" w:eastAsia="Times New Roman" w:hAnsi="Times New Roman" w:cs="Times New Roman"/>
                <w:color w:val="000000" w:themeColor="text1"/>
                <w:sz w:val="24"/>
                <w:szCs w:val="24"/>
                <w:lang w:eastAsia="lt-LT"/>
              </w:rPr>
              <w:t xml:space="preserve">V. Lisauskienė, </w:t>
            </w:r>
            <w:hyperlink r:id="rId229" w:history="1">
              <w:r w:rsidR="00F27A23" w:rsidRPr="00601528">
                <w:rPr>
                  <w:rStyle w:val="Hipersaitas"/>
                  <w:rFonts w:ascii="Times New Roman" w:eastAsia="Times New Roman" w:hAnsi="Times New Roman" w:cs="Times New Roman"/>
                  <w:i/>
                  <w:iCs/>
                  <w:sz w:val="24"/>
                  <w:szCs w:val="24"/>
                  <w:lang w:eastAsia="lt-LT"/>
                </w:rPr>
                <w:t>Kaip greitai pasiruošti lietuvių kalbos egzaminui</w:t>
              </w:r>
            </w:hyperlink>
            <w:r w:rsidR="00F27A23" w:rsidRPr="00601528">
              <w:rPr>
                <w:rFonts w:ascii="Times New Roman" w:eastAsia="Times New Roman" w:hAnsi="Times New Roman" w:cs="Times New Roman"/>
                <w:i/>
                <w:iCs/>
                <w:color w:val="000000" w:themeColor="text1"/>
                <w:sz w:val="24"/>
                <w:szCs w:val="24"/>
                <w:lang w:eastAsia="lt-LT"/>
              </w:rPr>
              <w:t>*</w:t>
            </w:r>
            <w:r w:rsidR="00740DD3" w:rsidRPr="00601528">
              <w:rPr>
                <w:rFonts w:ascii="Times New Roman" w:eastAsia="Times New Roman" w:hAnsi="Times New Roman" w:cs="Times New Roman"/>
                <w:i/>
                <w:iCs/>
                <w:color w:val="000000" w:themeColor="text1"/>
                <w:sz w:val="24"/>
                <w:szCs w:val="24"/>
                <w:lang w:eastAsia="lt-LT"/>
              </w:rPr>
              <w:t xml:space="preserve"> </w:t>
            </w:r>
            <w:r w:rsidR="00740DD3" w:rsidRPr="00601528">
              <w:rPr>
                <w:rFonts w:ascii="Times New Roman" w:eastAsia="Times New Roman" w:hAnsi="Times New Roman" w:cs="Times New Roman"/>
                <w:color w:val="000000" w:themeColor="text1"/>
                <w:sz w:val="24"/>
                <w:szCs w:val="24"/>
                <w:lang w:eastAsia="lt-LT"/>
              </w:rPr>
              <w:t xml:space="preserve">(pritaikoma </w:t>
            </w:r>
            <w:r w:rsidR="00CE43FD" w:rsidRPr="00601528">
              <w:rPr>
                <w:rFonts w:ascii="Times New Roman" w:eastAsia="Times New Roman" w:hAnsi="Times New Roman" w:cs="Times New Roman"/>
                <w:color w:val="000000" w:themeColor="text1"/>
                <w:sz w:val="24"/>
                <w:szCs w:val="24"/>
                <w:lang w:eastAsia="lt-LT"/>
              </w:rPr>
              <w:t>probleminio klausimo svarstymo rašiniui)</w:t>
            </w:r>
          </w:p>
          <w:p w14:paraId="4ED70310" w14:textId="0F8A914F" w:rsidR="00601528" w:rsidRPr="00A91433" w:rsidRDefault="00453923" w:rsidP="005179E1">
            <w:pPr>
              <w:pStyle w:val="Sraopastraipa"/>
              <w:numPr>
                <w:ilvl w:val="0"/>
                <w:numId w:val="14"/>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color w:val="000000" w:themeColor="text1"/>
                <w:sz w:val="24"/>
                <w:szCs w:val="24"/>
                <w:lang w:eastAsia="lt-LT"/>
              </w:rPr>
              <w:t xml:space="preserve">Metodinė medžiaga: </w:t>
            </w:r>
            <w:r w:rsidR="000206AC">
              <w:rPr>
                <w:rFonts w:ascii="Times New Roman" w:eastAsia="Times New Roman" w:hAnsi="Times New Roman" w:cs="Times New Roman"/>
                <w:color w:val="000000" w:themeColor="text1"/>
                <w:sz w:val="24"/>
                <w:szCs w:val="24"/>
                <w:lang w:eastAsia="lt-LT"/>
              </w:rPr>
              <w:t xml:space="preserve">M. Grigaitis, </w:t>
            </w:r>
            <w:hyperlink r:id="rId230" w:history="1">
              <w:r w:rsidR="000206AC" w:rsidRPr="002202B4">
                <w:rPr>
                  <w:rStyle w:val="Hipersaitas"/>
                  <w:rFonts w:ascii="Times New Roman" w:eastAsia="Times New Roman" w:hAnsi="Times New Roman" w:cs="Times New Roman"/>
                  <w:i/>
                  <w:iCs/>
                  <w:sz w:val="24"/>
                  <w:szCs w:val="24"/>
                  <w:lang w:eastAsia="lt-LT"/>
                </w:rPr>
                <w:t>Atgal prie esmės: atidaus skaitymo strategijos literatūros pamokose. 12 kl.</w:t>
              </w:r>
            </w:hyperlink>
            <w:r w:rsidR="007359BA">
              <w:t>*</w:t>
            </w:r>
            <w:r w:rsidR="00601528">
              <w:rPr>
                <w:rFonts w:ascii="Times New Roman" w:eastAsia="Times New Roman" w:hAnsi="Times New Roman" w:cs="Times New Roman"/>
                <w:i/>
                <w:iCs/>
                <w:color w:val="000000" w:themeColor="text1"/>
                <w:sz w:val="24"/>
                <w:szCs w:val="24"/>
                <w:lang w:eastAsia="lt-LT"/>
              </w:rPr>
              <w:t xml:space="preserve"> </w:t>
            </w:r>
          </w:p>
          <w:p w14:paraId="4E419846" w14:textId="282FECE9" w:rsidR="00A91433" w:rsidRDefault="00A91433">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411839" w:rsidRPr="00411839">
              <w:rPr>
                <w:rFonts w:ascii="Times New Roman" w:eastAsia="Times New Roman" w:hAnsi="Times New Roman" w:cs="Times New Roman"/>
                <w:sz w:val="24"/>
                <w:szCs w:val="24"/>
                <w:lang w:eastAsia="lt-LT"/>
              </w:rPr>
              <w:t>A</w:t>
            </w:r>
            <w:r w:rsidR="00411839">
              <w:rPr>
                <w:rFonts w:ascii="Times New Roman" w:eastAsia="Times New Roman" w:hAnsi="Times New Roman" w:cs="Times New Roman"/>
                <w:sz w:val="24"/>
                <w:szCs w:val="24"/>
                <w:lang w:eastAsia="lt-LT"/>
              </w:rPr>
              <w:t>.</w:t>
            </w:r>
            <w:r w:rsidR="00411839" w:rsidRPr="00411839">
              <w:rPr>
                <w:rFonts w:ascii="Times New Roman" w:eastAsia="Times New Roman" w:hAnsi="Times New Roman" w:cs="Times New Roman"/>
                <w:sz w:val="24"/>
                <w:szCs w:val="24"/>
                <w:lang w:eastAsia="lt-LT"/>
              </w:rPr>
              <w:t xml:space="preserve"> Šlepikas</w:t>
            </w:r>
            <w:r w:rsidR="00411839">
              <w:rPr>
                <w:rFonts w:ascii="Times New Roman" w:eastAsia="Times New Roman" w:hAnsi="Times New Roman" w:cs="Times New Roman"/>
                <w:sz w:val="24"/>
                <w:szCs w:val="24"/>
                <w:lang w:eastAsia="lt-LT"/>
              </w:rPr>
              <w:t>,</w:t>
            </w:r>
            <w:r w:rsidR="00411839" w:rsidRPr="00411839">
              <w:rPr>
                <w:rFonts w:ascii="Times New Roman" w:eastAsia="Times New Roman" w:hAnsi="Times New Roman" w:cs="Times New Roman"/>
                <w:sz w:val="24"/>
                <w:szCs w:val="24"/>
                <w:lang w:eastAsia="lt-LT"/>
              </w:rPr>
              <w:t xml:space="preserve"> </w:t>
            </w:r>
            <w:hyperlink r:id="rId231" w:history="1">
              <w:r w:rsidR="00411839" w:rsidRPr="00E7158E">
                <w:rPr>
                  <w:rStyle w:val="Hipersaitas"/>
                  <w:rFonts w:ascii="Times New Roman" w:eastAsia="Times New Roman" w:hAnsi="Times New Roman" w:cs="Times New Roman"/>
                  <w:i/>
                  <w:iCs/>
                  <w:sz w:val="24"/>
                  <w:szCs w:val="24"/>
                  <w:lang w:eastAsia="lt-LT"/>
                </w:rPr>
                <w:t>Mano vardas – Marytė</w:t>
              </w:r>
            </w:hyperlink>
            <w:r w:rsidR="00E7158E">
              <w:rPr>
                <w:rFonts w:ascii="Times New Roman" w:eastAsia="Times New Roman" w:hAnsi="Times New Roman" w:cs="Times New Roman"/>
                <w:i/>
                <w:iCs/>
                <w:sz w:val="24"/>
                <w:szCs w:val="24"/>
                <w:lang w:eastAsia="lt-LT"/>
              </w:rPr>
              <w:t xml:space="preserve"> </w:t>
            </w:r>
            <w:r w:rsidR="00E7158E" w:rsidRPr="00E7158E">
              <w:rPr>
                <w:rFonts w:ascii="Times New Roman" w:eastAsia="Times New Roman" w:hAnsi="Times New Roman" w:cs="Times New Roman"/>
                <w:sz w:val="24"/>
                <w:szCs w:val="24"/>
                <w:lang w:eastAsia="lt-LT"/>
              </w:rPr>
              <w:t>(ištraukos)*</w:t>
            </w:r>
            <w:r w:rsidR="003A6029">
              <w:rPr>
                <w:rFonts w:ascii="Times New Roman" w:eastAsia="Times New Roman" w:hAnsi="Times New Roman" w:cs="Times New Roman"/>
                <w:sz w:val="24"/>
                <w:szCs w:val="24"/>
                <w:lang w:eastAsia="lt-LT"/>
              </w:rPr>
              <w:t xml:space="preserve">; filmas </w:t>
            </w:r>
            <w:hyperlink r:id="rId232" w:history="1">
              <w:r w:rsidR="003A6029" w:rsidRPr="003A6029">
                <w:rPr>
                  <w:rStyle w:val="Hipersaitas"/>
                  <w:rFonts w:ascii="Times New Roman" w:eastAsia="Times New Roman" w:hAnsi="Times New Roman" w:cs="Times New Roman"/>
                  <w:i/>
                  <w:iCs/>
                  <w:sz w:val="24"/>
                  <w:szCs w:val="24"/>
                  <w:lang w:eastAsia="lt-LT"/>
                </w:rPr>
                <w:t>Vilko vaikai</w:t>
              </w:r>
            </w:hyperlink>
            <w:r w:rsidR="00AF54B4">
              <w:rPr>
                <w:rFonts w:ascii="Times New Roman" w:eastAsia="Times New Roman" w:hAnsi="Times New Roman" w:cs="Times New Roman"/>
                <w:i/>
                <w:iCs/>
                <w:sz w:val="24"/>
                <w:szCs w:val="24"/>
                <w:lang w:eastAsia="lt-LT"/>
              </w:rPr>
              <w:t xml:space="preserve"> </w:t>
            </w:r>
            <w:r w:rsidR="00AF54B4">
              <w:rPr>
                <w:rFonts w:ascii="Times New Roman" w:eastAsia="Times New Roman" w:hAnsi="Times New Roman" w:cs="Times New Roman"/>
                <w:sz w:val="24"/>
                <w:szCs w:val="24"/>
                <w:lang w:eastAsia="lt-LT"/>
              </w:rPr>
              <w:t>(kontekstui)</w:t>
            </w:r>
            <w:r w:rsidR="003A6029">
              <w:rPr>
                <w:rFonts w:ascii="Times New Roman" w:eastAsia="Times New Roman" w:hAnsi="Times New Roman" w:cs="Times New Roman"/>
                <w:i/>
                <w:iCs/>
                <w:sz w:val="24"/>
                <w:szCs w:val="24"/>
                <w:lang w:eastAsia="lt-LT"/>
              </w:rPr>
              <w:t>*</w:t>
            </w:r>
          </w:p>
          <w:p w14:paraId="7CB3A89B" w14:textId="7C8C3051" w:rsidR="00C47DE5" w:rsidRPr="003A6029" w:rsidRDefault="00C47DE5">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Virtualios parodos: </w:t>
            </w:r>
            <w:hyperlink r:id="rId233" w:history="1">
              <w:r w:rsidRPr="00C47DE5">
                <w:rPr>
                  <w:rStyle w:val="Hipersaitas"/>
                  <w:rFonts w:ascii="Times New Roman" w:eastAsia="Times New Roman" w:hAnsi="Times New Roman" w:cs="Times New Roman"/>
                  <w:i/>
                  <w:iCs/>
                  <w:sz w:val="24"/>
                  <w:szCs w:val="24"/>
                  <w:lang w:eastAsia="lt-LT"/>
                </w:rPr>
                <w:t>Vilko vaikai</w:t>
              </w:r>
            </w:hyperlink>
            <w:r>
              <w:rPr>
                <w:rFonts w:ascii="Times New Roman" w:eastAsia="Times New Roman" w:hAnsi="Times New Roman" w:cs="Times New Roman"/>
                <w:sz w:val="24"/>
                <w:szCs w:val="24"/>
                <w:lang w:eastAsia="lt-LT"/>
              </w:rPr>
              <w:t>*</w:t>
            </w:r>
          </w:p>
          <w:p w14:paraId="032359CB" w14:textId="2922F863" w:rsidR="009B092F" w:rsidRPr="002C658C" w:rsidRDefault="00601528">
            <w:pPr>
              <w:pStyle w:val="Sraopastraipa"/>
              <w:numPr>
                <w:ilvl w:val="0"/>
                <w:numId w:val="14"/>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601528">
              <w:rPr>
                <w:rFonts w:ascii="Times New Roman" w:eastAsia="Times New Roman" w:hAnsi="Times New Roman" w:cs="Times New Roman"/>
                <w:sz w:val="24"/>
                <w:szCs w:val="24"/>
                <w:lang w:eastAsia="lt-LT"/>
              </w:rPr>
              <w:t xml:space="preserve">Formuojamasis vertinimas. </w:t>
            </w:r>
          </w:p>
        </w:tc>
      </w:tr>
      <w:tr w:rsidR="008E2E90" w:rsidRPr="00E12515" w14:paraId="55FF1F75"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6E2DCCA" w14:textId="2C866CA0" w:rsidR="008E2E90" w:rsidRPr="00040F3C" w:rsidRDefault="00040F3C" w:rsidP="00040F3C">
            <w:pPr>
              <w:jc w:val="center"/>
              <w:rPr>
                <w:rFonts w:ascii="Times New Roman" w:hAnsi="Times New Roman" w:cs="Times New Roman"/>
                <w:sz w:val="24"/>
                <w:szCs w:val="24"/>
                <w:lang w:eastAsia="lt-LT"/>
              </w:rPr>
            </w:pPr>
            <w:r w:rsidRPr="00040F3C">
              <w:rPr>
                <w:rFonts w:ascii="Times New Roman" w:hAnsi="Times New Roman" w:cs="Times New Roman"/>
                <w:sz w:val="24"/>
                <w:szCs w:val="24"/>
                <w:lang w:eastAsia="lt-LT"/>
              </w:rPr>
              <w:lastRenderedPageBreak/>
              <w:t>1</w:t>
            </w:r>
            <w:r w:rsidR="001413B7">
              <w:rPr>
                <w:rFonts w:ascii="Times New Roman" w:hAnsi="Times New Roman" w:cs="Times New Roman"/>
                <w:sz w:val="24"/>
                <w:szCs w:val="24"/>
                <w:lang w:eastAsia="lt-LT"/>
              </w:rPr>
              <w:t>1</w:t>
            </w:r>
            <w:r w:rsidRPr="00040F3C">
              <w:rPr>
                <w:rFonts w:ascii="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449C2B9C" w14:textId="7FF5D4C9" w:rsidR="008E2E90" w:rsidRDefault="0020284E" w:rsidP="0020284E">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20284E">
              <w:rPr>
                <w:rFonts w:ascii="Times New Roman" w:eastAsia="Times New Roman" w:hAnsi="Times New Roman" w:cs="Times New Roman"/>
                <w:b/>
                <w:bCs/>
                <w:sz w:val="24"/>
                <w:szCs w:val="24"/>
                <w:lang w:eastAsia="lt-LT"/>
              </w:rPr>
              <w:t xml:space="preserve">Šiuolaikinė lietuvių poezija </w:t>
            </w:r>
            <w:r w:rsidRPr="0020284E">
              <w:rPr>
                <w:rFonts w:ascii="Times New Roman" w:eastAsia="Times New Roman" w:hAnsi="Times New Roman" w:cs="Times New Roman"/>
                <w:sz w:val="24"/>
                <w:szCs w:val="24"/>
                <w:lang w:eastAsia="lt-LT"/>
              </w:rPr>
              <w:t xml:space="preserve">(bent vienas pasirinktas autorius): D. Čepauskaitės, G. Grajausko, A. A. Jonyno, D. Kajoko, G. </w:t>
            </w:r>
            <w:r w:rsidRPr="0020284E">
              <w:rPr>
                <w:rFonts w:ascii="Times New Roman" w:eastAsia="Times New Roman" w:hAnsi="Times New Roman" w:cs="Times New Roman"/>
                <w:sz w:val="24"/>
                <w:szCs w:val="24"/>
                <w:lang w:eastAsia="lt-LT"/>
              </w:rPr>
              <w:lastRenderedPageBreak/>
              <w:t>Kazlauskaitės, A. Marčėno, G. Norvilo, R. Stankevičiaus, S. Parulskio ar kitų autorių pasirinkti eilėraščiai.</w:t>
            </w:r>
          </w:p>
          <w:p w14:paraId="49781BA8" w14:textId="14B04EFE" w:rsidR="00A45007" w:rsidRPr="00A45007" w:rsidRDefault="00A45007" w:rsidP="00A45007">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A45007">
              <w:rPr>
                <w:rFonts w:ascii="Times New Roman" w:eastAsia="Times New Roman" w:hAnsi="Times New Roman" w:cs="Times New Roman"/>
                <w:sz w:val="24"/>
                <w:szCs w:val="24"/>
                <w:lang w:eastAsia="lt-LT"/>
              </w:rPr>
              <w:t xml:space="preserve">Aptariami </w:t>
            </w:r>
            <w:r w:rsidR="00142D9D" w:rsidRPr="00A45007">
              <w:rPr>
                <w:rFonts w:ascii="Times New Roman" w:eastAsia="Times New Roman" w:hAnsi="Times New Roman" w:cs="Times New Roman"/>
                <w:sz w:val="24"/>
                <w:szCs w:val="24"/>
                <w:lang w:eastAsia="lt-LT"/>
              </w:rPr>
              <w:t xml:space="preserve">saviti </w:t>
            </w:r>
            <w:r w:rsidRPr="00A45007">
              <w:rPr>
                <w:rFonts w:ascii="Times New Roman" w:eastAsia="Times New Roman" w:hAnsi="Times New Roman" w:cs="Times New Roman"/>
                <w:sz w:val="24"/>
                <w:szCs w:val="24"/>
                <w:lang w:eastAsia="lt-LT"/>
              </w:rPr>
              <w:t>šiuolaikinės lietuvių poezijos bruožai, teminės ir stilistinės dominantės</w:t>
            </w:r>
            <w:r w:rsidR="00142D9D">
              <w:rPr>
                <w:rFonts w:ascii="Times New Roman" w:eastAsia="Times New Roman" w:hAnsi="Times New Roman" w:cs="Times New Roman"/>
                <w:sz w:val="24"/>
                <w:szCs w:val="24"/>
                <w:lang w:eastAsia="lt-LT"/>
              </w:rPr>
              <w:t xml:space="preserve">, </w:t>
            </w:r>
            <w:r w:rsidR="005934D7">
              <w:rPr>
                <w:rFonts w:ascii="Times New Roman" w:eastAsia="Times New Roman" w:hAnsi="Times New Roman" w:cs="Times New Roman"/>
                <w:sz w:val="24"/>
                <w:szCs w:val="24"/>
                <w:lang w:eastAsia="lt-LT"/>
              </w:rPr>
              <w:t xml:space="preserve">siejant su </w:t>
            </w:r>
            <w:r w:rsidR="005934D7" w:rsidRPr="00A45007">
              <w:rPr>
                <w:rFonts w:ascii="Times New Roman" w:eastAsia="Times New Roman" w:hAnsi="Times New Roman" w:cs="Times New Roman"/>
                <w:sz w:val="24"/>
                <w:szCs w:val="24"/>
                <w:lang w:eastAsia="lt-LT"/>
              </w:rPr>
              <w:t>šiuolaikinės kultūros ir visuomenės kontekstais</w:t>
            </w:r>
            <w:r w:rsidR="00B401F0">
              <w:rPr>
                <w:rFonts w:ascii="Times New Roman" w:eastAsia="Times New Roman" w:hAnsi="Times New Roman" w:cs="Times New Roman"/>
                <w:sz w:val="24"/>
                <w:szCs w:val="24"/>
                <w:lang w:eastAsia="lt-LT"/>
              </w:rPr>
              <w:t>.</w:t>
            </w:r>
          </w:p>
          <w:p w14:paraId="1CABA2DC" w14:textId="79DC1646" w:rsidR="00A45007" w:rsidRPr="00A45007" w:rsidRDefault="00A45007" w:rsidP="00A45007">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A45007">
              <w:rPr>
                <w:rFonts w:ascii="Times New Roman" w:eastAsia="Times New Roman" w:hAnsi="Times New Roman" w:cs="Times New Roman"/>
                <w:sz w:val="24"/>
                <w:szCs w:val="24"/>
                <w:lang w:eastAsia="lt-LT"/>
              </w:rPr>
              <w:t xml:space="preserve">Poezijos kūrinių analizė ir interpretacija: </w:t>
            </w:r>
            <w:r w:rsidR="0030740B">
              <w:rPr>
                <w:rFonts w:ascii="Times New Roman" w:eastAsia="Times New Roman" w:hAnsi="Times New Roman" w:cs="Times New Roman"/>
                <w:sz w:val="24"/>
                <w:szCs w:val="24"/>
                <w:lang w:eastAsia="lt-LT"/>
              </w:rPr>
              <w:t>kompozicija</w:t>
            </w:r>
            <w:r w:rsidRPr="00A45007">
              <w:rPr>
                <w:rFonts w:ascii="Times New Roman" w:eastAsia="Times New Roman" w:hAnsi="Times New Roman" w:cs="Times New Roman"/>
                <w:sz w:val="24"/>
                <w:szCs w:val="24"/>
                <w:lang w:eastAsia="lt-LT"/>
              </w:rPr>
              <w:t>, lyrinis subjektas, lyrinis vyksmas, temos, problemos, idėjos, vertybės, erdvė, laikas, įvaizdžiai ir poetinė raiška.</w:t>
            </w:r>
          </w:p>
          <w:p w14:paraId="4B01AA6D" w14:textId="6199102D" w:rsidR="00F334D7" w:rsidRPr="00F334D7" w:rsidRDefault="00F334D7" w:rsidP="00A45007">
            <w:pPr>
              <w:pStyle w:val="Sraopastraipa"/>
              <w:numPr>
                <w:ilvl w:val="0"/>
                <w:numId w:val="27"/>
              </w:numPr>
              <w:spacing w:after="0" w:line="240" w:lineRule="auto"/>
              <w:ind w:left="318" w:hanging="284"/>
              <w:textAlignment w:val="baseline"/>
              <w:rPr>
                <w:rFonts w:ascii="Times New Roman" w:eastAsia="Times New Roman" w:hAnsi="Times New Roman" w:cs="Times New Roman"/>
                <w:b/>
                <w:bCs/>
                <w:sz w:val="24"/>
                <w:szCs w:val="24"/>
                <w:lang w:eastAsia="lt-LT"/>
              </w:rPr>
            </w:pPr>
            <w:r w:rsidRPr="00F334D7">
              <w:rPr>
                <w:rFonts w:ascii="Times New Roman" w:eastAsia="Times New Roman" w:hAnsi="Times New Roman" w:cs="Times New Roman"/>
                <w:b/>
                <w:bCs/>
                <w:sz w:val="24"/>
                <w:szCs w:val="24"/>
                <w:lang w:eastAsia="lt-LT"/>
              </w:rPr>
              <w:t>Galimi nagrinėjimo aspektai:</w:t>
            </w:r>
          </w:p>
          <w:p w14:paraId="409D9DFF" w14:textId="1E4EA04C" w:rsidR="000C08F6" w:rsidRPr="000C08F6" w:rsidRDefault="00894968" w:rsidP="003B4E27">
            <w:pPr>
              <w:pStyle w:val="Sraopastraipa"/>
              <w:numPr>
                <w:ilvl w:val="0"/>
                <w:numId w:val="37"/>
              </w:numPr>
              <w:spacing w:after="0" w:line="240" w:lineRule="auto"/>
              <w:ind w:left="318" w:hanging="284"/>
              <w:textAlignment w:val="baseline"/>
              <w:rPr>
                <w:rFonts w:ascii="Times New Roman" w:eastAsia="Times New Roman" w:hAnsi="Times New Roman" w:cs="Times New Roman"/>
                <w:i/>
                <w:iCs/>
                <w:lang w:eastAsia="lt-LT"/>
              </w:rPr>
            </w:pPr>
            <w:r w:rsidRPr="00894968">
              <w:rPr>
                <w:rFonts w:ascii="Times New Roman" w:eastAsia="Times New Roman" w:hAnsi="Times New Roman" w:cs="Times New Roman"/>
                <w:i/>
                <w:iCs/>
                <w:lang w:eastAsia="lt-LT"/>
              </w:rPr>
              <w:t>Kasdienybės ir būties santykis</w:t>
            </w:r>
            <w:r w:rsidR="000C08F6" w:rsidRPr="000C08F6">
              <w:rPr>
                <w:rFonts w:ascii="Times New Roman" w:eastAsia="Times New Roman" w:hAnsi="Times New Roman" w:cs="Times New Roman"/>
                <w:i/>
                <w:iCs/>
                <w:lang w:eastAsia="lt-LT"/>
              </w:rPr>
              <w:t>.</w:t>
            </w:r>
          </w:p>
          <w:p w14:paraId="79C32636" w14:textId="504D7119" w:rsidR="000C08F6" w:rsidRPr="000C08F6" w:rsidRDefault="00894968" w:rsidP="003B4E27">
            <w:pPr>
              <w:pStyle w:val="Sraopastraipa"/>
              <w:numPr>
                <w:ilvl w:val="0"/>
                <w:numId w:val="37"/>
              </w:numPr>
              <w:spacing w:after="0" w:line="240" w:lineRule="auto"/>
              <w:ind w:left="318" w:hanging="284"/>
              <w:textAlignment w:val="baseline"/>
              <w:rPr>
                <w:rFonts w:ascii="Times New Roman" w:eastAsia="Times New Roman" w:hAnsi="Times New Roman" w:cs="Times New Roman"/>
                <w:i/>
                <w:iCs/>
                <w:lang w:eastAsia="lt-LT"/>
              </w:rPr>
            </w:pPr>
            <w:r w:rsidRPr="00894968">
              <w:rPr>
                <w:rFonts w:ascii="Times New Roman" w:eastAsia="Times New Roman" w:hAnsi="Times New Roman" w:cs="Times New Roman"/>
                <w:i/>
                <w:iCs/>
                <w:lang w:eastAsia="lt-LT"/>
              </w:rPr>
              <w:t xml:space="preserve">Žmogaus tapatybės ir savivokos paieškos </w:t>
            </w:r>
            <w:r>
              <w:rPr>
                <w:rFonts w:ascii="Times New Roman" w:eastAsia="Times New Roman" w:hAnsi="Times New Roman" w:cs="Times New Roman"/>
                <w:i/>
                <w:iCs/>
                <w:lang w:eastAsia="lt-LT"/>
              </w:rPr>
              <w:t>(</w:t>
            </w:r>
            <w:r w:rsidRPr="00894968">
              <w:rPr>
                <w:rFonts w:ascii="Times New Roman" w:eastAsia="Times New Roman" w:hAnsi="Times New Roman" w:cs="Times New Roman"/>
                <w:i/>
                <w:iCs/>
                <w:lang w:eastAsia="lt-LT"/>
              </w:rPr>
              <w:t>A. Marčėn</w:t>
            </w:r>
            <w:r>
              <w:rPr>
                <w:rFonts w:ascii="Times New Roman" w:eastAsia="Times New Roman" w:hAnsi="Times New Roman" w:cs="Times New Roman"/>
                <w:i/>
                <w:iCs/>
                <w:lang w:eastAsia="lt-LT"/>
              </w:rPr>
              <w:t>as</w:t>
            </w:r>
            <w:r w:rsidRPr="00894968">
              <w:rPr>
                <w:rFonts w:ascii="Times New Roman" w:eastAsia="Times New Roman" w:hAnsi="Times New Roman" w:cs="Times New Roman"/>
                <w:i/>
                <w:iCs/>
                <w:lang w:eastAsia="lt-LT"/>
              </w:rPr>
              <w:t>, S. Parulski</w:t>
            </w:r>
            <w:r>
              <w:rPr>
                <w:rFonts w:ascii="Times New Roman" w:eastAsia="Times New Roman" w:hAnsi="Times New Roman" w:cs="Times New Roman"/>
                <w:i/>
                <w:iCs/>
                <w:lang w:eastAsia="lt-LT"/>
              </w:rPr>
              <w:t>s,</w:t>
            </w:r>
            <w:r w:rsidRPr="00894968">
              <w:rPr>
                <w:rFonts w:ascii="Times New Roman" w:eastAsia="Times New Roman" w:hAnsi="Times New Roman" w:cs="Times New Roman"/>
                <w:i/>
                <w:iCs/>
                <w:lang w:eastAsia="lt-LT"/>
              </w:rPr>
              <w:t xml:space="preserve"> G. Kazlauskaitė</w:t>
            </w:r>
            <w:r>
              <w:rPr>
                <w:rFonts w:ascii="Times New Roman" w:eastAsia="Times New Roman" w:hAnsi="Times New Roman" w:cs="Times New Roman"/>
                <w:i/>
                <w:iCs/>
                <w:lang w:eastAsia="lt-LT"/>
              </w:rPr>
              <w:t>)</w:t>
            </w:r>
            <w:r w:rsidR="000C08F6" w:rsidRPr="000C08F6">
              <w:rPr>
                <w:rFonts w:ascii="Times New Roman" w:eastAsia="Times New Roman" w:hAnsi="Times New Roman" w:cs="Times New Roman"/>
                <w:i/>
                <w:iCs/>
                <w:lang w:eastAsia="lt-LT"/>
              </w:rPr>
              <w:t>.</w:t>
            </w:r>
          </w:p>
          <w:p w14:paraId="152E94B4" w14:textId="7D255F9A" w:rsidR="008D4758" w:rsidRPr="00064C04" w:rsidRDefault="00064C04" w:rsidP="003B4E27">
            <w:pPr>
              <w:pStyle w:val="Sraopastraipa"/>
              <w:numPr>
                <w:ilvl w:val="0"/>
                <w:numId w:val="37"/>
              </w:numPr>
              <w:spacing w:after="0" w:line="240" w:lineRule="auto"/>
              <w:ind w:left="318" w:hanging="284"/>
              <w:textAlignment w:val="baseline"/>
              <w:rPr>
                <w:rFonts w:ascii="Times New Roman" w:eastAsia="Times New Roman" w:hAnsi="Times New Roman" w:cs="Times New Roman"/>
                <w:sz w:val="24"/>
                <w:szCs w:val="24"/>
                <w:lang w:eastAsia="lt-LT"/>
              </w:rPr>
            </w:pPr>
            <w:r w:rsidRPr="00064C04">
              <w:rPr>
                <w:rFonts w:ascii="Times New Roman" w:eastAsia="Times New Roman" w:hAnsi="Times New Roman" w:cs="Times New Roman"/>
                <w:i/>
                <w:iCs/>
                <w:lang w:eastAsia="lt-LT"/>
              </w:rPr>
              <w:t xml:space="preserve">Ironija ir kritiškas santykis su šiuolaikine tikrove </w:t>
            </w:r>
            <w:r>
              <w:rPr>
                <w:rFonts w:ascii="Times New Roman" w:eastAsia="Times New Roman" w:hAnsi="Times New Roman" w:cs="Times New Roman"/>
                <w:i/>
                <w:iCs/>
                <w:lang w:eastAsia="lt-LT"/>
              </w:rPr>
              <w:t>(</w:t>
            </w:r>
            <w:r w:rsidRPr="00064C04">
              <w:rPr>
                <w:rFonts w:ascii="Times New Roman" w:eastAsia="Times New Roman" w:hAnsi="Times New Roman" w:cs="Times New Roman"/>
                <w:i/>
                <w:iCs/>
                <w:lang w:eastAsia="lt-LT"/>
              </w:rPr>
              <w:t>G. Grajausk</w:t>
            </w:r>
            <w:r>
              <w:rPr>
                <w:rFonts w:ascii="Times New Roman" w:eastAsia="Times New Roman" w:hAnsi="Times New Roman" w:cs="Times New Roman"/>
                <w:i/>
                <w:iCs/>
                <w:lang w:eastAsia="lt-LT"/>
              </w:rPr>
              <w:t xml:space="preserve">as, </w:t>
            </w:r>
            <w:r w:rsidRPr="00064C04">
              <w:rPr>
                <w:rFonts w:ascii="Times New Roman" w:eastAsia="Times New Roman" w:hAnsi="Times New Roman" w:cs="Times New Roman"/>
                <w:i/>
                <w:iCs/>
                <w:lang w:eastAsia="lt-LT"/>
              </w:rPr>
              <w:t>S. Parulski</w:t>
            </w:r>
            <w:r>
              <w:rPr>
                <w:rFonts w:ascii="Times New Roman" w:eastAsia="Times New Roman" w:hAnsi="Times New Roman" w:cs="Times New Roman"/>
                <w:i/>
                <w:iCs/>
                <w:lang w:eastAsia="lt-LT"/>
              </w:rPr>
              <w:t>s)</w:t>
            </w:r>
            <w:r w:rsidR="008D4758" w:rsidRPr="008D4758">
              <w:rPr>
                <w:rFonts w:ascii="Times New Roman" w:eastAsia="Times New Roman" w:hAnsi="Times New Roman" w:cs="Times New Roman"/>
                <w:i/>
                <w:iCs/>
                <w:lang w:eastAsia="lt-LT"/>
              </w:rPr>
              <w:t>.</w:t>
            </w:r>
          </w:p>
          <w:p w14:paraId="0EB4268E" w14:textId="23BC08BD" w:rsidR="00064C04" w:rsidRPr="003B4E27" w:rsidRDefault="003B4E27" w:rsidP="003B4E27">
            <w:pPr>
              <w:pStyle w:val="Sraopastraipa"/>
              <w:numPr>
                <w:ilvl w:val="0"/>
                <w:numId w:val="37"/>
              </w:numPr>
              <w:spacing w:after="0" w:line="240" w:lineRule="auto"/>
              <w:ind w:left="318" w:hanging="284"/>
              <w:textAlignment w:val="baseline"/>
              <w:rPr>
                <w:rFonts w:ascii="Times New Roman" w:eastAsia="Times New Roman" w:hAnsi="Times New Roman" w:cs="Times New Roman"/>
                <w:i/>
                <w:iCs/>
                <w:lang w:eastAsia="lt-LT"/>
              </w:rPr>
            </w:pPr>
            <w:r w:rsidRPr="003B4E27">
              <w:rPr>
                <w:rFonts w:ascii="Times New Roman" w:eastAsia="Times New Roman" w:hAnsi="Times New Roman" w:cs="Times New Roman"/>
                <w:i/>
                <w:iCs/>
                <w:lang w:eastAsia="lt-LT"/>
              </w:rPr>
              <w:t xml:space="preserve">Meilės, laikinumo ir egzistencinės patirties raiška </w:t>
            </w:r>
            <w:r>
              <w:rPr>
                <w:rFonts w:ascii="Times New Roman" w:eastAsia="Times New Roman" w:hAnsi="Times New Roman" w:cs="Times New Roman"/>
                <w:i/>
                <w:iCs/>
                <w:lang w:eastAsia="lt-LT"/>
              </w:rPr>
              <w:t>(</w:t>
            </w:r>
            <w:r w:rsidRPr="003B4E27">
              <w:rPr>
                <w:rFonts w:ascii="Times New Roman" w:eastAsia="Times New Roman" w:hAnsi="Times New Roman" w:cs="Times New Roman"/>
                <w:i/>
                <w:iCs/>
                <w:lang w:eastAsia="lt-LT"/>
              </w:rPr>
              <w:t>A. A. Jonyn</w:t>
            </w:r>
            <w:r>
              <w:rPr>
                <w:rFonts w:ascii="Times New Roman" w:eastAsia="Times New Roman" w:hAnsi="Times New Roman" w:cs="Times New Roman"/>
                <w:i/>
                <w:iCs/>
                <w:lang w:eastAsia="lt-LT"/>
              </w:rPr>
              <w:t>as,</w:t>
            </w:r>
            <w:r w:rsidRPr="003B4E27">
              <w:rPr>
                <w:rFonts w:ascii="Times New Roman" w:eastAsia="Times New Roman" w:hAnsi="Times New Roman" w:cs="Times New Roman"/>
                <w:i/>
                <w:iCs/>
                <w:lang w:eastAsia="lt-LT"/>
              </w:rPr>
              <w:t xml:space="preserve"> D. Kajok</w:t>
            </w:r>
            <w:r>
              <w:rPr>
                <w:rFonts w:ascii="Times New Roman" w:eastAsia="Times New Roman" w:hAnsi="Times New Roman" w:cs="Times New Roman"/>
                <w:i/>
                <w:iCs/>
                <w:lang w:eastAsia="lt-LT"/>
              </w:rPr>
              <w:t>as).</w:t>
            </w:r>
          </w:p>
          <w:p w14:paraId="2C67DFBD" w14:textId="797DA60F" w:rsidR="00CB3DD4" w:rsidRDefault="00CB3DD4" w:rsidP="007E17CE">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D53102">
              <w:rPr>
                <w:rFonts w:ascii="Times New Roman" w:eastAsia="Times New Roman" w:hAnsi="Times New Roman" w:cs="Times New Roman"/>
                <w:b/>
                <w:bCs/>
                <w:sz w:val="24"/>
                <w:szCs w:val="24"/>
                <w:lang w:eastAsia="lt-LT"/>
              </w:rPr>
              <w:t>Probleminio klausimo svarstymas ir grožinio teksto interpretacija:</w:t>
            </w:r>
            <w:r w:rsidRPr="00D53102">
              <w:rPr>
                <w:rFonts w:ascii="Times New Roman" w:eastAsia="Times New Roman" w:hAnsi="Times New Roman" w:cs="Times New Roman"/>
                <w:sz w:val="24"/>
                <w:szCs w:val="24"/>
                <w:lang w:eastAsia="lt-LT"/>
              </w:rPr>
              <w:t xml:space="preserve"> argumentuojama remiantis </w:t>
            </w:r>
            <w:r w:rsidR="00221F73" w:rsidRPr="00D53102">
              <w:rPr>
                <w:rFonts w:ascii="Times New Roman" w:eastAsia="Times New Roman" w:hAnsi="Times New Roman" w:cs="Times New Roman"/>
                <w:sz w:val="24"/>
                <w:szCs w:val="24"/>
                <w:lang w:eastAsia="lt-LT"/>
              </w:rPr>
              <w:t>tekstu</w:t>
            </w:r>
            <w:r w:rsidRPr="00D53102">
              <w:rPr>
                <w:rFonts w:ascii="Times New Roman" w:eastAsia="Times New Roman" w:hAnsi="Times New Roman" w:cs="Times New Roman"/>
                <w:sz w:val="24"/>
                <w:szCs w:val="24"/>
                <w:lang w:eastAsia="lt-LT"/>
              </w:rPr>
              <w:t xml:space="preserve"> ir kontekstu, </w:t>
            </w:r>
            <w:r w:rsidR="00AD52E6" w:rsidRPr="00D53102">
              <w:rPr>
                <w:rFonts w:ascii="Times New Roman" w:eastAsia="Times New Roman" w:hAnsi="Times New Roman" w:cs="Times New Roman"/>
                <w:sz w:val="24"/>
                <w:szCs w:val="24"/>
                <w:lang w:eastAsia="lt-LT"/>
              </w:rPr>
              <w:t>tikslinga</w:t>
            </w:r>
            <w:r w:rsidR="00D53102" w:rsidRPr="00D53102">
              <w:rPr>
                <w:rFonts w:ascii="Times New Roman" w:eastAsia="Times New Roman" w:hAnsi="Times New Roman" w:cs="Times New Roman"/>
                <w:sz w:val="24"/>
                <w:szCs w:val="24"/>
                <w:lang w:eastAsia="lt-LT"/>
              </w:rPr>
              <w:t>i analizuojami</w:t>
            </w:r>
            <w:r w:rsidR="00AD52E6" w:rsidRPr="00D53102">
              <w:rPr>
                <w:rFonts w:ascii="Times New Roman" w:eastAsia="Times New Roman" w:hAnsi="Times New Roman" w:cs="Times New Roman"/>
                <w:sz w:val="24"/>
                <w:szCs w:val="24"/>
                <w:lang w:eastAsia="lt-LT"/>
              </w:rPr>
              <w:t xml:space="preserve"> vaizduojamojo pasaulio element</w:t>
            </w:r>
            <w:r w:rsidR="00D53102">
              <w:rPr>
                <w:rFonts w:ascii="Times New Roman" w:eastAsia="Times New Roman" w:hAnsi="Times New Roman" w:cs="Times New Roman"/>
                <w:sz w:val="24"/>
                <w:szCs w:val="24"/>
                <w:lang w:eastAsia="lt-LT"/>
              </w:rPr>
              <w:t>ai</w:t>
            </w:r>
            <w:r w:rsidR="00AD52E6" w:rsidRPr="00D53102">
              <w:rPr>
                <w:rFonts w:ascii="Times New Roman" w:eastAsia="Times New Roman" w:hAnsi="Times New Roman" w:cs="Times New Roman"/>
                <w:sz w:val="24"/>
                <w:szCs w:val="24"/>
                <w:lang w:eastAsia="lt-LT"/>
              </w:rPr>
              <w:t xml:space="preserve"> ir raišk</w:t>
            </w:r>
            <w:r w:rsidR="00D53102">
              <w:rPr>
                <w:rFonts w:ascii="Times New Roman" w:eastAsia="Times New Roman" w:hAnsi="Times New Roman" w:cs="Times New Roman"/>
                <w:sz w:val="24"/>
                <w:szCs w:val="24"/>
                <w:lang w:eastAsia="lt-LT"/>
              </w:rPr>
              <w:t>a.</w:t>
            </w:r>
          </w:p>
          <w:p w14:paraId="0CBE1D9F" w14:textId="138192C2" w:rsidR="005C0A1F" w:rsidRPr="00D53102" w:rsidRDefault="005C0A1F" w:rsidP="007E17CE">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5C0A1F">
              <w:rPr>
                <w:rFonts w:ascii="Times New Roman" w:eastAsia="Times New Roman" w:hAnsi="Times New Roman" w:cs="Times New Roman"/>
                <w:sz w:val="24"/>
                <w:szCs w:val="24"/>
                <w:lang w:eastAsia="lt-LT"/>
              </w:rPr>
              <w:t>Kritiškai vertina</w:t>
            </w:r>
            <w:r>
              <w:rPr>
                <w:rFonts w:ascii="Times New Roman" w:eastAsia="Times New Roman" w:hAnsi="Times New Roman" w:cs="Times New Roman"/>
                <w:sz w:val="24"/>
                <w:szCs w:val="24"/>
                <w:lang w:eastAsia="lt-LT"/>
              </w:rPr>
              <w:t>mi</w:t>
            </w:r>
            <w:r w:rsidRPr="005C0A1F">
              <w:rPr>
                <w:rFonts w:ascii="Times New Roman" w:eastAsia="Times New Roman" w:hAnsi="Times New Roman" w:cs="Times New Roman"/>
                <w:sz w:val="24"/>
                <w:szCs w:val="24"/>
                <w:lang w:eastAsia="lt-LT"/>
              </w:rPr>
              <w:t xml:space="preserve"> negrožini</w:t>
            </w:r>
            <w:r>
              <w:rPr>
                <w:rFonts w:ascii="Times New Roman" w:eastAsia="Times New Roman" w:hAnsi="Times New Roman" w:cs="Times New Roman"/>
                <w:sz w:val="24"/>
                <w:szCs w:val="24"/>
                <w:lang w:eastAsia="lt-LT"/>
              </w:rPr>
              <w:t>ai</w:t>
            </w:r>
            <w:r w:rsidRPr="005C0A1F">
              <w:rPr>
                <w:rFonts w:ascii="Times New Roman" w:eastAsia="Times New Roman" w:hAnsi="Times New Roman" w:cs="Times New Roman"/>
                <w:sz w:val="24"/>
                <w:szCs w:val="24"/>
                <w:lang w:eastAsia="lt-LT"/>
              </w:rPr>
              <w:t xml:space="preserve"> ir kitų šiuolaikinių medijų tekst</w:t>
            </w:r>
            <w:r>
              <w:rPr>
                <w:rFonts w:ascii="Times New Roman" w:eastAsia="Times New Roman" w:hAnsi="Times New Roman" w:cs="Times New Roman"/>
                <w:sz w:val="24"/>
                <w:szCs w:val="24"/>
                <w:lang w:eastAsia="lt-LT"/>
              </w:rPr>
              <w:t>ai</w:t>
            </w:r>
            <w:r w:rsidRPr="005C0A1F">
              <w:rPr>
                <w:rFonts w:ascii="Times New Roman" w:eastAsia="Times New Roman" w:hAnsi="Times New Roman" w:cs="Times New Roman"/>
                <w:sz w:val="24"/>
                <w:szCs w:val="24"/>
                <w:lang w:eastAsia="lt-LT"/>
              </w:rPr>
              <w:t xml:space="preserve"> įvairiais aspektais</w:t>
            </w:r>
            <w:r>
              <w:rPr>
                <w:rFonts w:ascii="Times New Roman" w:eastAsia="Times New Roman" w:hAnsi="Times New Roman" w:cs="Times New Roman"/>
                <w:sz w:val="24"/>
                <w:szCs w:val="24"/>
                <w:lang w:eastAsia="lt-LT"/>
              </w:rPr>
              <w:t>.</w:t>
            </w:r>
          </w:p>
          <w:p w14:paraId="78F12BAB" w14:textId="767F5643" w:rsidR="00030BF8" w:rsidRDefault="00030BF8" w:rsidP="00CB3DD4">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3910EB">
              <w:rPr>
                <w:rFonts w:ascii="Times New Roman" w:eastAsia="Times New Roman" w:hAnsi="Times New Roman" w:cs="Times New Roman"/>
                <w:sz w:val="24"/>
                <w:szCs w:val="24"/>
                <w:lang w:eastAsia="lt-LT"/>
              </w:rPr>
              <w:t>Kuriami pasirinktų žanrų tekstai, transformuojamas meninis tekstas</w:t>
            </w:r>
            <w:r>
              <w:rPr>
                <w:rFonts w:ascii="Times New Roman" w:eastAsia="Times New Roman" w:hAnsi="Times New Roman" w:cs="Times New Roman"/>
                <w:sz w:val="24"/>
                <w:szCs w:val="24"/>
                <w:lang w:eastAsia="lt-LT"/>
              </w:rPr>
              <w:t>.</w:t>
            </w:r>
          </w:p>
          <w:p w14:paraId="583D21D9" w14:textId="2A8E6F0C" w:rsidR="003F1120" w:rsidRPr="003F1120" w:rsidRDefault="00F334D7" w:rsidP="00494924">
            <w:pPr>
              <w:pStyle w:val="Sraopastraipa"/>
              <w:numPr>
                <w:ilvl w:val="0"/>
                <w:numId w:val="27"/>
              </w:numPr>
              <w:spacing w:after="0" w:line="240" w:lineRule="auto"/>
              <w:ind w:left="318" w:hanging="284"/>
              <w:textAlignment w:val="baseline"/>
              <w:rPr>
                <w:rFonts w:ascii="Times New Roman" w:eastAsia="Times New Roman" w:hAnsi="Times New Roman" w:cs="Times New Roman"/>
                <w:sz w:val="24"/>
                <w:szCs w:val="24"/>
                <w:lang w:eastAsia="lt-LT"/>
              </w:rPr>
            </w:pPr>
            <w:r w:rsidRPr="00F334D7">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C487453" w14:textId="3FD980E2" w:rsidR="008E2E90" w:rsidRDefault="005C353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15</w:t>
            </w:r>
          </w:p>
        </w:tc>
        <w:tc>
          <w:tcPr>
            <w:tcW w:w="1843" w:type="dxa"/>
            <w:tcBorders>
              <w:top w:val="single" w:sz="6" w:space="0" w:color="auto"/>
              <w:left w:val="single" w:sz="6" w:space="0" w:color="auto"/>
              <w:bottom w:val="single" w:sz="6" w:space="0" w:color="auto"/>
              <w:right w:val="single" w:sz="6" w:space="0" w:color="auto"/>
            </w:tcBorders>
          </w:tcPr>
          <w:p w14:paraId="42A35C9C" w14:textId="0C874C00" w:rsidR="008E2E90" w:rsidRPr="00DD68BD" w:rsidRDefault="00916B2A" w:rsidP="00C00968">
            <w:pPr>
              <w:spacing w:after="0" w:line="240" w:lineRule="auto"/>
              <w:ind w:left="144"/>
              <w:textAlignment w:val="baseline"/>
              <w:rPr>
                <w:rFonts w:ascii="Times New Roman" w:eastAsia="Times New Roman" w:hAnsi="Times New Roman" w:cs="Times New Roman"/>
                <w:sz w:val="24"/>
                <w:szCs w:val="24"/>
                <w:lang w:eastAsia="lt-LT"/>
              </w:rPr>
            </w:pPr>
            <w:r w:rsidRPr="00916B2A">
              <w:rPr>
                <w:rFonts w:ascii="Times New Roman" w:eastAsia="Times New Roman" w:hAnsi="Times New Roman" w:cs="Times New Roman"/>
                <w:sz w:val="24"/>
                <w:szCs w:val="24"/>
                <w:lang w:eastAsia="lt-LT"/>
              </w:rPr>
              <w:t xml:space="preserve">Komunikavimo, Pažinimo, Kultūrinė, </w:t>
            </w:r>
            <w:r w:rsidRPr="00916B2A">
              <w:rPr>
                <w:rFonts w:ascii="Times New Roman" w:eastAsia="Times New Roman" w:hAnsi="Times New Roman" w:cs="Times New Roman"/>
                <w:sz w:val="24"/>
                <w:szCs w:val="24"/>
                <w:lang w:eastAsia="lt-LT"/>
              </w:rPr>
              <w:lastRenderedPageBreak/>
              <w:t>Kūrybiškumo, SESG</w:t>
            </w:r>
          </w:p>
        </w:tc>
        <w:tc>
          <w:tcPr>
            <w:tcW w:w="1276" w:type="dxa"/>
            <w:tcBorders>
              <w:top w:val="single" w:sz="6" w:space="0" w:color="auto"/>
              <w:left w:val="single" w:sz="6" w:space="0" w:color="auto"/>
              <w:bottom w:val="single" w:sz="6" w:space="0" w:color="auto"/>
              <w:right w:val="single" w:sz="6" w:space="0" w:color="auto"/>
            </w:tcBorders>
          </w:tcPr>
          <w:p w14:paraId="405CC86C" w14:textId="5953ABEA" w:rsidR="00ED7EE4" w:rsidRDefault="00AE6D49" w:rsidP="00627FFD">
            <w:pPr>
              <w:spacing w:after="0" w:line="240" w:lineRule="auto"/>
              <w:ind w:left="144"/>
              <w:textAlignment w:val="baseline"/>
              <w:rPr>
                <w:rFonts w:ascii="Times New Roman" w:eastAsia="Times New Roman" w:hAnsi="Times New Roman" w:cs="Times New Roman"/>
                <w:sz w:val="24"/>
                <w:szCs w:val="24"/>
                <w:lang w:eastAsia="lt-LT"/>
              </w:rPr>
            </w:pPr>
            <w:r w:rsidRPr="00AE6D49">
              <w:rPr>
                <w:rFonts w:ascii="Times New Roman" w:eastAsia="Times New Roman" w:hAnsi="Times New Roman" w:cs="Times New Roman"/>
                <w:sz w:val="24"/>
                <w:szCs w:val="24"/>
                <w:lang w:eastAsia="lt-LT"/>
              </w:rPr>
              <w:lastRenderedPageBreak/>
              <w:t xml:space="preserve">B2.3.3, B2.4.3, B2.6.3, </w:t>
            </w:r>
            <w:r w:rsidRPr="00AE6D49">
              <w:rPr>
                <w:rFonts w:ascii="Times New Roman" w:eastAsia="Times New Roman" w:hAnsi="Times New Roman" w:cs="Times New Roman"/>
                <w:sz w:val="24"/>
                <w:szCs w:val="24"/>
                <w:lang w:eastAsia="lt-LT"/>
              </w:rPr>
              <w:lastRenderedPageBreak/>
              <w:t xml:space="preserve">B3.1.3, B3.2.3, B4.2.3, C1.4.3, C2.1.3, C2.2.3, </w:t>
            </w:r>
          </w:p>
          <w:p w14:paraId="77BAFABE" w14:textId="77777777" w:rsidR="00ED7EE4" w:rsidRDefault="00ED7EE4" w:rsidP="00627FFD">
            <w:pPr>
              <w:spacing w:after="0" w:line="240" w:lineRule="auto"/>
              <w:ind w:left="144"/>
              <w:textAlignment w:val="baseline"/>
              <w:rPr>
                <w:rFonts w:ascii="Times New Roman" w:eastAsia="Times New Roman" w:hAnsi="Times New Roman" w:cs="Times New Roman"/>
                <w:sz w:val="24"/>
                <w:szCs w:val="24"/>
                <w:lang w:eastAsia="lt-LT"/>
              </w:rPr>
            </w:pPr>
            <w:r w:rsidRPr="00ED7EE4">
              <w:rPr>
                <w:rFonts w:ascii="Times New Roman" w:eastAsia="Times New Roman" w:hAnsi="Times New Roman" w:cs="Times New Roman"/>
                <w:sz w:val="24"/>
                <w:szCs w:val="24"/>
                <w:lang w:eastAsia="lt-LT"/>
              </w:rPr>
              <w:t>D2.1.3</w:t>
            </w:r>
            <w:r>
              <w:rPr>
                <w:rFonts w:ascii="Times New Roman" w:eastAsia="Times New Roman" w:hAnsi="Times New Roman" w:cs="Times New Roman"/>
                <w:sz w:val="24"/>
                <w:szCs w:val="24"/>
                <w:lang w:eastAsia="lt-LT"/>
              </w:rPr>
              <w:t>,</w:t>
            </w:r>
          </w:p>
          <w:p w14:paraId="102498F4" w14:textId="38823F16" w:rsidR="008E2E90" w:rsidRPr="00627FFD" w:rsidRDefault="00AE6D49" w:rsidP="00627FFD">
            <w:pPr>
              <w:spacing w:after="0" w:line="240" w:lineRule="auto"/>
              <w:ind w:left="144"/>
              <w:textAlignment w:val="baseline"/>
              <w:rPr>
                <w:rFonts w:ascii="Times New Roman" w:eastAsia="Times New Roman" w:hAnsi="Times New Roman" w:cs="Times New Roman"/>
                <w:sz w:val="24"/>
                <w:szCs w:val="24"/>
                <w:lang w:eastAsia="lt-LT"/>
              </w:rPr>
            </w:pPr>
            <w:r w:rsidRPr="00AE6D49">
              <w:rPr>
                <w:rFonts w:ascii="Times New Roman" w:eastAsia="Times New Roman" w:hAnsi="Times New Roman" w:cs="Times New Roman"/>
                <w:sz w:val="24"/>
                <w:szCs w:val="24"/>
                <w:lang w:eastAsia="lt-LT"/>
              </w:rPr>
              <w:t>D3.1.3, D3.3.3, D4.1.3</w:t>
            </w:r>
          </w:p>
        </w:tc>
        <w:tc>
          <w:tcPr>
            <w:tcW w:w="2268" w:type="dxa"/>
            <w:tcBorders>
              <w:top w:val="single" w:sz="6" w:space="0" w:color="auto"/>
              <w:left w:val="single" w:sz="6" w:space="0" w:color="auto"/>
              <w:bottom w:val="single" w:sz="6" w:space="0" w:color="auto"/>
              <w:right w:val="single" w:sz="6" w:space="0" w:color="auto"/>
            </w:tcBorders>
          </w:tcPr>
          <w:p w14:paraId="0E372AA8" w14:textId="77777777" w:rsidR="00AE6D49" w:rsidRPr="00AE6D49" w:rsidRDefault="00AE6D49" w:rsidP="00AE6D49">
            <w:pPr>
              <w:spacing w:after="0" w:line="240" w:lineRule="auto"/>
              <w:ind w:left="144"/>
              <w:textAlignment w:val="baseline"/>
              <w:rPr>
                <w:rFonts w:ascii="Times New Roman" w:eastAsia="Times New Roman" w:hAnsi="Times New Roman" w:cs="Times New Roman"/>
                <w:i/>
                <w:iCs/>
                <w:sz w:val="24"/>
                <w:szCs w:val="24"/>
                <w:lang w:eastAsia="lt-LT"/>
              </w:rPr>
            </w:pPr>
            <w:r w:rsidRPr="00AE6D49">
              <w:rPr>
                <w:rFonts w:ascii="Times New Roman" w:eastAsia="Times New Roman" w:hAnsi="Times New Roman" w:cs="Times New Roman"/>
                <w:i/>
                <w:iCs/>
                <w:sz w:val="24"/>
                <w:szCs w:val="24"/>
                <w:lang w:eastAsia="lt-LT"/>
              </w:rPr>
              <w:lastRenderedPageBreak/>
              <w:t>Asmens galios: idėjos, asmenybės.</w:t>
            </w:r>
          </w:p>
          <w:p w14:paraId="756C152B" w14:textId="64C0C109" w:rsidR="00AE6D49" w:rsidRPr="00AE6D49" w:rsidRDefault="00AE6D49" w:rsidP="00AE6D49">
            <w:pPr>
              <w:spacing w:after="0" w:line="240" w:lineRule="auto"/>
              <w:ind w:left="144"/>
              <w:textAlignment w:val="baseline"/>
              <w:rPr>
                <w:rFonts w:ascii="Times New Roman" w:eastAsia="Times New Roman" w:hAnsi="Times New Roman" w:cs="Times New Roman"/>
                <w:i/>
                <w:iCs/>
                <w:sz w:val="24"/>
                <w:szCs w:val="24"/>
                <w:lang w:eastAsia="lt-LT"/>
              </w:rPr>
            </w:pPr>
            <w:r w:rsidRPr="00AE6D49">
              <w:rPr>
                <w:rFonts w:ascii="Times New Roman" w:eastAsia="Times New Roman" w:hAnsi="Times New Roman" w:cs="Times New Roman"/>
                <w:i/>
                <w:iCs/>
                <w:sz w:val="24"/>
                <w:szCs w:val="24"/>
                <w:lang w:eastAsia="lt-LT"/>
              </w:rPr>
              <w:lastRenderedPageBreak/>
              <w:t>Kultūrinis identitetas ir bendruomeniškumas: kultūrų įvairovė; kultūros raida</w:t>
            </w:r>
            <w:r w:rsidR="007B0C24">
              <w:rPr>
                <w:rFonts w:ascii="Times New Roman" w:eastAsia="Times New Roman" w:hAnsi="Times New Roman" w:cs="Times New Roman"/>
                <w:i/>
                <w:iCs/>
                <w:sz w:val="24"/>
                <w:szCs w:val="24"/>
                <w:lang w:eastAsia="lt-LT"/>
              </w:rPr>
              <w:t>, medijų raštingumas</w:t>
            </w:r>
          </w:p>
          <w:p w14:paraId="670C78AB" w14:textId="14F3B704" w:rsidR="008E2E90" w:rsidRPr="00114A94" w:rsidRDefault="008E2E90" w:rsidP="00AE6D49">
            <w:pPr>
              <w:spacing w:after="0" w:line="240" w:lineRule="auto"/>
              <w:ind w:left="144"/>
              <w:textAlignment w:val="baseline"/>
              <w:rPr>
                <w:rFonts w:ascii="Times New Roman" w:eastAsia="Times New Roman" w:hAnsi="Times New Roman" w:cs="Times New Roman"/>
                <w:i/>
                <w:iCs/>
                <w:sz w:val="24"/>
                <w:szCs w:val="24"/>
                <w:lang w:eastAsia="lt-LT"/>
              </w:rPr>
            </w:pPr>
          </w:p>
        </w:tc>
        <w:tc>
          <w:tcPr>
            <w:tcW w:w="3827" w:type="dxa"/>
            <w:tcBorders>
              <w:top w:val="single" w:sz="6" w:space="0" w:color="auto"/>
              <w:left w:val="single" w:sz="6" w:space="0" w:color="auto"/>
              <w:bottom w:val="single" w:sz="6" w:space="0" w:color="auto"/>
              <w:right w:val="single" w:sz="6" w:space="0" w:color="auto"/>
            </w:tcBorders>
          </w:tcPr>
          <w:p w14:paraId="454BFD96" w14:textId="48356BC1" w:rsidR="008E360C" w:rsidRPr="008E360C" w:rsidRDefault="00092319">
            <w:pPr>
              <w:pStyle w:val="Sraopastraipa"/>
              <w:numPr>
                <w:ilvl w:val="0"/>
                <w:numId w:val="10"/>
              </w:numPr>
              <w:spacing w:line="240" w:lineRule="auto"/>
              <w:ind w:left="285" w:right="139" w:hanging="283"/>
              <w:textAlignment w:val="baseline"/>
              <w:rPr>
                <w:rFonts w:ascii="Times New Roman" w:eastAsia="Times New Roman" w:hAnsi="Times New Roman" w:cs="Times New Roman"/>
                <w:i/>
                <w:iCs/>
                <w:sz w:val="24"/>
                <w:szCs w:val="24"/>
                <w:lang w:eastAsia="lt-LT"/>
              </w:rPr>
            </w:pPr>
            <w:r w:rsidRPr="000262B5">
              <w:rPr>
                <w:rFonts w:ascii="Times New Roman" w:eastAsia="Times New Roman" w:hAnsi="Times New Roman" w:cs="Times New Roman"/>
                <w:color w:val="000000" w:themeColor="text1"/>
                <w:sz w:val="24"/>
                <w:szCs w:val="24"/>
                <w:lang w:eastAsia="lt-LT"/>
              </w:rPr>
              <w:lastRenderedPageBreak/>
              <w:t xml:space="preserve">SMP </w:t>
            </w:r>
            <w:r w:rsidRPr="000E47A5">
              <w:rPr>
                <w:rFonts w:ascii="Times New Roman" w:eastAsia="Times New Roman" w:hAnsi="Times New Roman" w:cs="Times New Roman"/>
                <w:color w:val="000000" w:themeColor="text1"/>
                <w:sz w:val="24"/>
                <w:szCs w:val="24"/>
                <w:lang w:eastAsia="lt-LT"/>
              </w:rPr>
              <w:t xml:space="preserve">„Lietuvių kalba ir literatūra III–IV gimnazijos klasėms“: </w:t>
            </w:r>
            <w:hyperlink r:id="rId234" w:history="1">
              <w:r w:rsidR="007057D8" w:rsidRPr="00B12651">
                <w:rPr>
                  <w:rStyle w:val="Hipersaitas"/>
                  <w:rFonts w:ascii="Times New Roman" w:eastAsia="Times New Roman" w:hAnsi="Times New Roman" w:cs="Times New Roman"/>
                  <w:i/>
                  <w:iCs/>
                  <w:sz w:val="24"/>
                  <w:szCs w:val="24"/>
                  <w:lang w:eastAsia="lt-LT"/>
                </w:rPr>
                <w:t xml:space="preserve">Aidas Marčėnas „Aš sėdėjau prie </w:t>
              </w:r>
              <w:r w:rsidR="007057D8" w:rsidRPr="00B12651">
                <w:rPr>
                  <w:rStyle w:val="Hipersaitas"/>
                  <w:rFonts w:ascii="Times New Roman" w:eastAsia="Times New Roman" w:hAnsi="Times New Roman" w:cs="Times New Roman"/>
                  <w:i/>
                  <w:iCs/>
                  <w:sz w:val="24"/>
                  <w:szCs w:val="24"/>
                  <w:lang w:eastAsia="lt-LT"/>
                </w:rPr>
                <w:lastRenderedPageBreak/>
                <w:t>knygos“</w:t>
              </w:r>
            </w:hyperlink>
            <w:r w:rsidR="007057D8" w:rsidRPr="00B12651">
              <w:rPr>
                <w:rFonts w:ascii="Times New Roman" w:eastAsia="Times New Roman" w:hAnsi="Times New Roman" w:cs="Times New Roman"/>
                <w:i/>
                <w:iCs/>
                <w:sz w:val="24"/>
                <w:szCs w:val="24"/>
                <w:lang w:eastAsia="lt-LT"/>
              </w:rPr>
              <w:t>;</w:t>
            </w:r>
            <w:r w:rsidR="007057D8">
              <w:rPr>
                <w:rFonts w:ascii="Times New Roman" w:eastAsia="Times New Roman" w:hAnsi="Times New Roman" w:cs="Times New Roman"/>
                <w:i/>
                <w:iCs/>
                <w:sz w:val="24"/>
                <w:szCs w:val="24"/>
                <w:lang w:eastAsia="lt-LT"/>
              </w:rPr>
              <w:t xml:space="preserve"> </w:t>
            </w:r>
            <w:hyperlink r:id="rId235" w:history="1">
              <w:r w:rsidR="007057D8" w:rsidRPr="00B12651">
                <w:rPr>
                  <w:rStyle w:val="Hipersaitas"/>
                  <w:rFonts w:ascii="Times New Roman" w:eastAsia="Times New Roman" w:hAnsi="Times New Roman" w:cs="Times New Roman"/>
                  <w:i/>
                  <w:iCs/>
                  <w:sz w:val="24"/>
                  <w:szCs w:val="24"/>
                  <w:lang w:eastAsia="lt-LT"/>
                </w:rPr>
                <w:t>Giedrė Kazlauskaitė „Sukčiai“</w:t>
              </w:r>
            </w:hyperlink>
            <w:r w:rsidR="005E4A38">
              <w:rPr>
                <w:rFonts w:ascii="Times New Roman" w:eastAsia="Times New Roman" w:hAnsi="Times New Roman" w:cs="Times New Roman"/>
                <w:i/>
                <w:iCs/>
                <w:sz w:val="24"/>
                <w:szCs w:val="24"/>
                <w:lang w:eastAsia="lt-LT"/>
              </w:rPr>
              <w:t xml:space="preserve">; </w:t>
            </w:r>
            <w:hyperlink r:id="rId236" w:history="1">
              <w:r w:rsidR="005E4A38" w:rsidRPr="007E33FB">
                <w:rPr>
                  <w:rStyle w:val="Hipersaitas"/>
                  <w:rFonts w:ascii="Times New Roman" w:eastAsia="Times New Roman" w:hAnsi="Times New Roman" w:cs="Times New Roman"/>
                  <w:i/>
                  <w:iCs/>
                  <w:sz w:val="24"/>
                  <w:szCs w:val="24"/>
                  <w:lang w:eastAsia="lt-LT"/>
                </w:rPr>
                <w:t>Audingos Petrulytės straipsnio „Marčėnas krentantis</w:t>
              </w:r>
              <w:r w:rsidR="005975A0">
                <w:rPr>
                  <w:rStyle w:val="Hipersaitas"/>
                  <w:rFonts w:ascii="Times New Roman" w:eastAsia="Times New Roman" w:hAnsi="Times New Roman" w:cs="Times New Roman"/>
                  <w:i/>
                  <w:iCs/>
                  <w:sz w:val="24"/>
                  <w:szCs w:val="24"/>
                  <w:lang w:eastAsia="lt-LT"/>
                </w:rPr>
                <w:t xml:space="preserve">“ </w:t>
              </w:r>
              <w:r w:rsidR="005E4A38" w:rsidRPr="007E33FB">
                <w:rPr>
                  <w:rStyle w:val="Hipersaitas"/>
                  <w:rFonts w:ascii="Times New Roman" w:eastAsia="Times New Roman" w:hAnsi="Times New Roman" w:cs="Times New Roman"/>
                  <w:i/>
                  <w:iCs/>
                  <w:sz w:val="24"/>
                  <w:szCs w:val="24"/>
                  <w:lang w:eastAsia="lt-LT"/>
                </w:rPr>
                <w:t>analizė</w:t>
              </w:r>
            </w:hyperlink>
            <w:r w:rsidR="003C7116">
              <w:rPr>
                <w:rFonts w:ascii="Times New Roman" w:eastAsia="Times New Roman" w:hAnsi="Times New Roman" w:cs="Times New Roman"/>
                <w:i/>
                <w:iCs/>
                <w:sz w:val="24"/>
                <w:szCs w:val="24"/>
                <w:lang w:eastAsia="lt-LT"/>
              </w:rPr>
              <w:t xml:space="preserve">; </w:t>
            </w:r>
            <w:hyperlink r:id="rId237" w:history="1">
              <w:r w:rsidR="003C7116" w:rsidRPr="00E97CA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r w:rsidR="008E360C">
              <w:rPr>
                <w:rFonts w:ascii="Times New Roman" w:eastAsia="Times New Roman" w:hAnsi="Times New Roman" w:cs="Times New Roman"/>
                <w:i/>
                <w:iCs/>
                <w:sz w:val="24"/>
                <w:szCs w:val="24"/>
                <w:lang w:eastAsia="lt-LT"/>
              </w:rPr>
              <w:t xml:space="preserve"> </w:t>
            </w:r>
          </w:p>
          <w:p w14:paraId="1C9441BA" w14:textId="14BB51E5" w:rsidR="00092319" w:rsidRPr="00680213" w:rsidRDefault="00092319">
            <w:pPr>
              <w:pStyle w:val="Sraopastraipa"/>
              <w:numPr>
                <w:ilvl w:val="0"/>
                <w:numId w:val="10"/>
              </w:numPr>
              <w:spacing w:line="240" w:lineRule="auto"/>
              <w:ind w:left="285" w:right="139" w:hanging="283"/>
              <w:textAlignment w:val="baseline"/>
              <w:rPr>
                <w:rFonts w:ascii="Times New Roman" w:eastAsia="Times New Roman" w:hAnsi="Times New Roman" w:cs="Times New Roman"/>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238" w:history="1">
              <w:r w:rsidR="009D449D" w:rsidRPr="00405C8F">
                <w:rPr>
                  <w:rStyle w:val="Hipersaitas"/>
                  <w:rFonts w:ascii="Times New Roman" w:eastAsia="Times New Roman" w:hAnsi="Times New Roman" w:cs="Times New Roman"/>
                  <w:i/>
                  <w:iCs/>
                  <w:sz w:val="24"/>
                  <w:szCs w:val="24"/>
                  <w:lang w:eastAsia="lt-LT"/>
                </w:rPr>
                <w:t>Aidas Marčėnas</w:t>
              </w:r>
            </w:hyperlink>
            <w:r w:rsidR="009D449D">
              <w:rPr>
                <w:rFonts w:ascii="Times New Roman" w:eastAsia="Times New Roman" w:hAnsi="Times New Roman" w:cs="Times New Roman"/>
                <w:i/>
                <w:iCs/>
                <w:sz w:val="24"/>
                <w:szCs w:val="24"/>
                <w:lang w:eastAsia="lt-LT"/>
              </w:rPr>
              <w:t xml:space="preserve"> </w:t>
            </w:r>
          </w:p>
          <w:p w14:paraId="5168BB02" w14:textId="1FF6150E" w:rsidR="00680213" w:rsidRPr="00680213" w:rsidRDefault="00AC77FF">
            <w:pPr>
              <w:pStyle w:val="Sraopastraipa"/>
              <w:numPr>
                <w:ilvl w:val="0"/>
                <w:numId w:val="10"/>
              </w:numPr>
              <w:spacing w:line="240" w:lineRule="auto"/>
              <w:ind w:left="285" w:right="139"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U</w:t>
            </w:r>
            <w:r w:rsidR="00680213">
              <w:rPr>
                <w:rFonts w:ascii="Times New Roman" w:eastAsia="Times New Roman" w:hAnsi="Times New Roman" w:cs="Times New Roman"/>
                <w:color w:val="000000" w:themeColor="text1"/>
                <w:sz w:val="24"/>
                <w:szCs w:val="24"/>
                <w:lang w:eastAsia="lt-LT"/>
              </w:rPr>
              <w:t>žduotys:</w:t>
            </w:r>
            <w:r w:rsidR="00680213">
              <w:rPr>
                <w:rFonts w:ascii="Times New Roman" w:eastAsia="Times New Roman" w:hAnsi="Times New Roman" w:cs="Times New Roman"/>
                <w:sz w:val="24"/>
                <w:szCs w:val="24"/>
                <w:lang w:eastAsia="lt-LT"/>
              </w:rPr>
              <w:t xml:space="preserve"> </w:t>
            </w:r>
            <w:r w:rsidR="00527E5F">
              <w:rPr>
                <w:rFonts w:ascii="Times New Roman" w:eastAsia="Times New Roman" w:hAnsi="Times New Roman" w:cs="Times New Roman"/>
                <w:sz w:val="24"/>
                <w:szCs w:val="24"/>
                <w:lang w:eastAsia="lt-LT"/>
              </w:rPr>
              <w:t xml:space="preserve">V. Lisauskienė, </w:t>
            </w:r>
            <w:hyperlink r:id="rId239" w:history="1">
              <w:r w:rsidR="00527E5F" w:rsidRPr="003C735E">
                <w:rPr>
                  <w:rStyle w:val="Hipersaitas"/>
                  <w:rFonts w:ascii="Times New Roman" w:eastAsia="Times New Roman" w:hAnsi="Times New Roman" w:cs="Times New Roman"/>
                  <w:i/>
                  <w:iCs/>
                  <w:sz w:val="24"/>
                  <w:szCs w:val="24"/>
                  <w:lang w:eastAsia="lt-LT"/>
                </w:rPr>
                <w:t>Skaitymo strategijų taikymas. Teksto analizės, kūrinių lyginimo ir rašymo užduotys</w:t>
              </w:r>
            </w:hyperlink>
            <w:r w:rsidR="00527E5F">
              <w:rPr>
                <w:rFonts w:ascii="Times New Roman" w:eastAsia="Times New Roman" w:hAnsi="Times New Roman" w:cs="Times New Roman"/>
                <w:i/>
                <w:iCs/>
                <w:sz w:val="24"/>
                <w:szCs w:val="24"/>
                <w:lang w:eastAsia="lt-LT"/>
              </w:rPr>
              <w:t>*</w:t>
            </w:r>
            <w:r>
              <w:rPr>
                <w:rFonts w:ascii="Times New Roman" w:eastAsia="Times New Roman" w:hAnsi="Times New Roman" w:cs="Times New Roman"/>
                <w:i/>
                <w:iCs/>
                <w:sz w:val="24"/>
                <w:szCs w:val="24"/>
                <w:lang w:eastAsia="lt-LT"/>
              </w:rPr>
              <w:t xml:space="preserve"> </w:t>
            </w:r>
          </w:p>
          <w:p w14:paraId="5E3E79C0" w14:textId="63A368C3" w:rsidR="008E2E90" w:rsidRPr="009A50D4" w:rsidRDefault="00AC50B1">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r w:rsidR="00AA78C8">
              <w:rPr>
                <w:rFonts w:ascii="Times New Roman" w:eastAsia="Times New Roman" w:hAnsi="Times New Roman" w:cs="Times New Roman"/>
                <w:sz w:val="24"/>
                <w:szCs w:val="24"/>
                <w:lang w:eastAsia="lt-LT"/>
              </w:rPr>
              <w:t xml:space="preserve">A. A. Jonynas, </w:t>
            </w:r>
            <w:hyperlink r:id="rId240" w:anchor="gsc.tab=0" w:history="1">
              <w:r w:rsidR="00AA78C8" w:rsidRPr="00AA78C8">
                <w:rPr>
                  <w:rStyle w:val="Hipersaitas"/>
                  <w:rFonts w:ascii="Times New Roman" w:eastAsia="Times New Roman" w:hAnsi="Times New Roman" w:cs="Times New Roman"/>
                  <w:i/>
                  <w:iCs/>
                  <w:sz w:val="24"/>
                  <w:szCs w:val="24"/>
                  <w:lang w:eastAsia="lt-LT"/>
                </w:rPr>
                <w:t>Eilėraščiai</w:t>
              </w:r>
            </w:hyperlink>
            <w:r w:rsidR="00AA78C8">
              <w:rPr>
                <w:rFonts w:ascii="Times New Roman" w:eastAsia="Times New Roman" w:hAnsi="Times New Roman" w:cs="Times New Roman"/>
                <w:sz w:val="24"/>
                <w:szCs w:val="24"/>
                <w:lang w:eastAsia="lt-LT"/>
              </w:rPr>
              <w:t xml:space="preserve">*; </w:t>
            </w:r>
            <w:r w:rsidR="0058696D">
              <w:rPr>
                <w:rFonts w:ascii="Times New Roman" w:eastAsia="Times New Roman" w:hAnsi="Times New Roman" w:cs="Times New Roman"/>
                <w:sz w:val="24"/>
                <w:szCs w:val="24"/>
                <w:lang w:eastAsia="lt-LT"/>
              </w:rPr>
              <w:t xml:space="preserve">D. Kajokas, </w:t>
            </w:r>
            <w:hyperlink r:id="rId241" w:anchor="gsc.tab=0" w:history="1">
              <w:r w:rsidR="0058696D" w:rsidRPr="002C5261">
                <w:rPr>
                  <w:rStyle w:val="Hipersaitas"/>
                  <w:rFonts w:ascii="Times New Roman" w:eastAsia="Times New Roman" w:hAnsi="Times New Roman" w:cs="Times New Roman"/>
                  <w:i/>
                  <w:iCs/>
                  <w:sz w:val="24"/>
                  <w:szCs w:val="24"/>
                  <w:lang w:eastAsia="lt-LT"/>
                </w:rPr>
                <w:t>Eilėraščiai</w:t>
              </w:r>
            </w:hyperlink>
            <w:r w:rsidR="0058696D">
              <w:rPr>
                <w:rFonts w:ascii="Times New Roman" w:eastAsia="Times New Roman" w:hAnsi="Times New Roman" w:cs="Times New Roman"/>
                <w:sz w:val="24"/>
                <w:szCs w:val="24"/>
                <w:lang w:eastAsia="lt-LT"/>
              </w:rPr>
              <w:t>*;</w:t>
            </w:r>
            <w:r w:rsidR="002C5261">
              <w:rPr>
                <w:rFonts w:ascii="Times New Roman" w:eastAsia="Times New Roman" w:hAnsi="Times New Roman" w:cs="Times New Roman"/>
                <w:sz w:val="24"/>
                <w:szCs w:val="24"/>
                <w:lang w:eastAsia="lt-LT"/>
              </w:rPr>
              <w:t xml:space="preserve"> </w:t>
            </w:r>
            <w:r w:rsidR="0062514F">
              <w:rPr>
                <w:rFonts w:ascii="Times New Roman" w:eastAsia="Times New Roman" w:hAnsi="Times New Roman" w:cs="Times New Roman"/>
                <w:sz w:val="24"/>
                <w:szCs w:val="24"/>
                <w:lang w:eastAsia="lt-LT"/>
              </w:rPr>
              <w:t xml:space="preserve">A. Marčėnas, </w:t>
            </w:r>
            <w:hyperlink r:id="rId242" w:anchor="gsc.tab=0" w:history="1">
              <w:r w:rsidR="0062514F" w:rsidRPr="0062514F">
                <w:rPr>
                  <w:rStyle w:val="Hipersaitas"/>
                  <w:rFonts w:ascii="Times New Roman" w:eastAsia="Times New Roman" w:hAnsi="Times New Roman" w:cs="Times New Roman"/>
                  <w:i/>
                  <w:iCs/>
                  <w:sz w:val="24"/>
                  <w:szCs w:val="24"/>
                  <w:lang w:eastAsia="lt-LT"/>
                </w:rPr>
                <w:t>Eilėraščiai</w:t>
              </w:r>
            </w:hyperlink>
            <w:r w:rsidR="0062514F">
              <w:rPr>
                <w:rFonts w:ascii="Times New Roman" w:eastAsia="Times New Roman" w:hAnsi="Times New Roman" w:cs="Times New Roman"/>
                <w:sz w:val="24"/>
                <w:szCs w:val="24"/>
                <w:lang w:eastAsia="lt-LT"/>
              </w:rPr>
              <w:t xml:space="preserve">*; </w:t>
            </w:r>
            <w:r w:rsidR="009B7945">
              <w:rPr>
                <w:rFonts w:ascii="Times New Roman" w:eastAsia="Times New Roman" w:hAnsi="Times New Roman" w:cs="Times New Roman"/>
                <w:sz w:val="24"/>
                <w:szCs w:val="24"/>
                <w:lang w:eastAsia="lt-LT"/>
              </w:rPr>
              <w:t xml:space="preserve">R. Stankevičius, </w:t>
            </w:r>
            <w:hyperlink r:id="rId243" w:anchor="gsc.tab=0" w:history="1">
              <w:r w:rsidR="009B7945" w:rsidRPr="009B7945">
                <w:rPr>
                  <w:rStyle w:val="Hipersaitas"/>
                  <w:rFonts w:ascii="Times New Roman" w:eastAsia="Times New Roman" w:hAnsi="Times New Roman" w:cs="Times New Roman"/>
                  <w:i/>
                  <w:iCs/>
                  <w:sz w:val="24"/>
                  <w:szCs w:val="24"/>
                  <w:lang w:eastAsia="lt-LT"/>
                </w:rPr>
                <w:t>Eilėraščiai</w:t>
              </w:r>
            </w:hyperlink>
            <w:r w:rsidR="009B7945">
              <w:rPr>
                <w:rFonts w:ascii="Times New Roman" w:eastAsia="Times New Roman" w:hAnsi="Times New Roman" w:cs="Times New Roman"/>
                <w:sz w:val="24"/>
                <w:szCs w:val="24"/>
                <w:lang w:eastAsia="lt-LT"/>
              </w:rPr>
              <w:t>*</w:t>
            </w:r>
            <w:r w:rsidR="009A50D4">
              <w:rPr>
                <w:rFonts w:ascii="Times New Roman" w:eastAsia="Times New Roman" w:hAnsi="Times New Roman" w:cs="Times New Roman"/>
                <w:sz w:val="24"/>
                <w:szCs w:val="24"/>
                <w:lang w:eastAsia="lt-LT"/>
              </w:rPr>
              <w:t xml:space="preserve">; D. Čepauskaitė, </w:t>
            </w:r>
            <w:hyperlink r:id="rId244" w:anchor="google_vignette&amp;gsc.tab=0" w:history="1">
              <w:r w:rsidR="009A50D4" w:rsidRPr="003401C1">
                <w:rPr>
                  <w:rStyle w:val="Hipersaitas"/>
                  <w:rFonts w:ascii="Times New Roman" w:eastAsia="Times New Roman" w:hAnsi="Times New Roman" w:cs="Times New Roman"/>
                  <w:i/>
                  <w:iCs/>
                  <w:sz w:val="24"/>
                  <w:szCs w:val="24"/>
                  <w:lang w:eastAsia="lt-LT"/>
                </w:rPr>
                <w:t>Eilėraščiai</w:t>
              </w:r>
            </w:hyperlink>
            <w:r w:rsidR="003401C1">
              <w:rPr>
                <w:rFonts w:ascii="Times New Roman" w:eastAsia="Times New Roman" w:hAnsi="Times New Roman" w:cs="Times New Roman"/>
                <w:i/>
                <w:iCs/>
                <w:sz w:val="24"/>
                <w:szCs w:val="24"/>
                <w:lang w:eastAsia="lt-LT"/>
              </w:rPr>
              <w:t>*</w:t>
            </w:r>
          </w:p>
          <w:p w14:paraId="7D743DF7" w14:textId="41B9BD79" w:rsidR="003D6283" w:rsidRPr="007F4990" w:rsidRDefault="00DA6D91">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R. Tūtlytė, </w:t>
            </w:r>
            <w:hyperlink r:id="rId245" w:anchor="gsc.tab=0" w:history="1">
              <w:r w:rsidR="003D6283" w:rsidRPr="003D6283">
                <w:rPr>
                  <w:rStyle w:val="Hipersaitas"/>
                  <w:rFonts w:ascii="Times New Roman" w:eastAsia="Times New Roman" w:hAnsi="Times New Roman" w:cs="Times New Roman"/>
                  <w:i/>
                  <w:iCs/>
                  <w:sz w:val="24"/>
                  <w:szCs w:val="24"/>
                  <w:lang w:eastAsia="lt-LT"/>
                </w:rPr>
                <w:t>Tikriausiai būtina</w:t>
              </w:r>
            </w:hyperlink>
            <w:r w:rsidR="003D6283">
              <w:rPr>
                <w:rFonts w:ascii="Times New Roman" w:eastAsia="Times New Roman" w:hAnsi="Times New Roman" w:cs="Times New Roman"/>
                <w:i/>
                <w:iCs/>
                <w:sz w:val="24"/>
                <w:szCs w:val="24"/>
                <w:lang w:eastAsia="lt-LT"/>
              </w:rPr>
              <w:t xml:space="preserve"> </w:t>
            </w:r>
            <w:r w:rsidR="003D6283" w:rsidRPr="003D6283">
              <w:rPr>
                <w:rFonts w:ascii="Times New Roman" w:eastAsia="Times New Roman" w:hAnsi="Times New Roman" w:cs="Times New Roman"/>
                <w:sz w:val="24"/>
                <w:szCs w:val="24"/>
                <w:lang w:eastAsia="lt-LT"/>
              </w:rPr>
              <w:t>(</w:t>
            </w:r>
            <w:r w:rsidR="003D6283">
              <w:rPr>
                <w:rFonts w:ascii="Times New Roman" w:eastAsia="Times New Roman" w:hAnsi="Times New Roman" w:cs="Times New Roman"/>
                <w:sz w:val="24"/>
                <w:szCs w:val="24"/>
                <w:lang w:eastAsia="lt-LT"/>
              </w:rPr>
              <w:t>apie D. Čepauskaitės eilėraščius)</w:t>
            </w:r>
            <w:r w:rsidR="009A50D4">
              <w:rPr>
                <w:rFonts w:ascii="Times New Roman" w:eastAsia="Times New Roman" w:hAnsi="Times New Roman" w:cs="Times New Roman"/>
                <w:sz w:val="24"/>
                <w:szCs w:val="24"/>
                <w:lang w:eastAsia="lt-LT"/>
              </w:rPr>
              <w:t>*</w:t>
            </w:r>
            <w:r w:rsidR="007F4990">
              <w:rPr>
                <w:rFonts w:ascii="Times New Roman" w:eastAsia="Times New Roman" w:hAnsi="Times New Roman" w:cs="Times New Roman"/>
                <w:sz w:val="24"/>
                <w:szCs w:val="24"/>
                <w:lang w:eastAsia="lt-LT"/>
              </w:rPr>
              <w:t xml:space="preserve"> </w:t>
            </w:r>
          </w:p>
          <w:p w14:paraId="589C5392" w14:textId="555F566A" w:rsidR="00DA7898" w:rsidRPr="00DA7898" w:rsidRDefault="002359D6">
            <w:pPr>
              <w:pStyle w:val="Sraopastraipa"/>
              <w:numPr>
                <w:ilvl w:val="0"/>
                <w:numId w:val="14"/>
              </w:numPr>
              <w:tabs>
                <w:tab w:val="left" w:pos="1425"/>
              </w:tabs>
              <w:spacing w:line="240" w:lineRule="auto"/>
              <w:ind w:left="291" w:right="142" w:hanging="275"/>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r w:rsidR="00BE0D68">
              <w:rPr>
                <w:rFonts w:ascii="Times New Roman" w:eastAsia="Times New Roman" w:hAnsi="Times New Roman" w:cs="Times New Roman"/>
                <w:sz w:val="24"/>
                <w:szCs w:val="24"/>
                <w:lang w:eastAsia="lt-LT"/>
              </w:rPr>
              <w:t xml:space="preserve">V. Lisauskienė, </w:t>
            </w:r>
            <w:hyperlink r:id="rId246" w:history="1">
              <w:r w:rsidR="00BE0D68" w:rsidRPr="00351EDB">
                <w:rPr>
                  <w:rStyle w:val="Hipersaitas"/>
                  <w:rFonts w:ascii="Times New Roman" w:eastAsia="Times New Roman" w:hAnsi="Times New Roman" w:cs="Times New Roman"/>
                  <w:i/>
                  <w:iCs/>
                  <w:sz w:val="24"/>
                  <w:szCs w:val="24"/>
                  <w:lang w:eastAsia="lt-LT"/>
                </w:rPr>
                <w:t>Rašinys: nežinomo teksto analizė ir interpretacija, probleminio klausimo svarstymas</w:t>
              </w:r>
            </w:hyperlink>
            <w:r w:rsidR="00351EDB">
              <w:rPr>
                <w:rFonts w:ascii="Times New Roman" w:eastAsia="Times New Roman" w:hAnsi="Times New Roman" w:cs="Times New Roman"/>
                <w:i/>
                <w:iCs/>
                <w:sz w:val="24"/>
                <w:szCs w:val="24"/>
                <w:lang w:eastAsia="lt-LT"/>
              </w:rPr>
              <w:t>*</w:t>
            </w:r>
            <w:r w:rsidR="006979DD">
              <w:rPr>
                <w:rFonts w:ascii="Times New Roman" w:eastAsia="Times New Roman" w:hAnsi="Times New Roman" w:cs="Times New Roman"/>
                <w:i/>
                <w:iCs/>
                <w:sz w:val="24"/>
                <w:szCs w:val="24"/>
                <w:lang w:eastAsia="lt-LT"/>
              </w:rPr>
              <w:t xml:space="preserve">, </w:t>
            </w:r>
            <w:r w:rsidR="006979DD" w:rsidRPr="006979DD">
              <w:rPr>
                <w:rFonts w:ascii="Times New Roman" w:eastAsia="Times New Roman" w:hAnsi="Times New Roman" w:cs="Times New Roman"/>
                <w:sz w:val="24"/>
                <w:szCs w:val="24"/>
                <w:lang w:eastAsia="lt-LT"/>
              </w:rPr>
              <w:t xml:space="preserve">A. Avčininkas, </w:t>
            </w:r>
            <w:hyperlink r:id="rId247" w:history="1">
              <w:r w:rsidR="00DA7898" w:rsidRPr="00DA7898">
                <w:rPr>
                  <w:rStyle w:val="Hipersaitas"/>
                  <w:rFonts w:ascii="Times New Roman" w:eastAsia="Times New Roman" w:hAnsi="Times New Roman" w:cs="Times New Roman"/>
                  <w:i/>
                  <w:iCs/>
                  <w:sz w:val="24"/>
                  <w:szCs w:val="24"/>
                  <w:lang w:eastAsia="lt-LT"/>
                </w:rPr>
                <w:t>Nepriklausomybės laikų literatūros (A. Marčėnas, J. Kunčinas, M. Ivaškevičius) kartojimas</w:t>
              </w:r>
            </w:hyperlink>
            <w:r w:rsidR="00462162">
              <w:t>*</w:t>
            </w:r>
          </w:p>
          <w:p w14:paraId="6B0CAF23" w14:textId="6DAE07D4" w:rsidR="00E97CAC" w:rsidRPr="00F15627" w:rsidRDefault="00E97CAC">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E97CAC">
              <w:rPr>
                <w:rFonts w:ascii="Times New Roman" w:eastAsia="Times New Roman" w:hAnsi="Times New Roman" w:cs="Times New Roman"/>
                <w:sz w:val="24"/>
                <w:szCs w:val="24"/>
                <w:lang w:eastAsia="lt-LT"/>
              </w:rPr>
              <w:t>F</w:t>
            </w:r>
            <w:r w:rsidRPr="00F15627">
              <w:rPr>
                <w:rFonts w:ascii="Times New Roman" w:eastAsia="Times New Roman" w:hAnsi="Times New Roman" w:cs="Times New Roman"/>
                <w:sz w:val="24"/>
                <w:szCs w:val="24"/>
                <w:lang w:eastAsia="lt-LT"/>
              </w:rPr>
              <w:t xml:space="preserve">ormuojamasis vertinimas. </w:t>
            </w:r>
          </w:p>
          <w:p w14:paraId="647E2284" w14:textId="60A7C960" w:rsidR="00DA6D91" w:rsidRPr="002C658C" w:rsidRDefault="00E97CAC">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0517AF" w:rsidRPr="00E12515" w14:paraId="3A83F0A2" w14:textId="77777777" w:rsidTr="005250DD">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7798C329" w14:textId="20ACCACE" w:rsidR="000517AF" w:rsidRPr="001A3E61" w:rsidRDefault="001A3E61" w:rsidP="001A3E61">
            <w:pPr>
              <w:pStyle w:val="Sraopastraipa"/>
              <w:spacing w:after="0" w:line="240" w:lineRule="auto"/>
              <w:ind w:left="284" w:right="142"/>
              <w:jc w:val="center"/>
              <w:textAlignment w:val="baseline"/>
              <w:rPr>
                <w:rFonts w:ascii="Times New Roman" w:eastAsia="Times New Roman" w:hAnsi="Times New Roman" w:cs="Times New Roman"/>
                <w:b/>
                <w:bCs/>
                <w:color w:val="000000" w:themeColor="text1"/>
                <w:sz w:val="24"/>
                <w:szCs w:val="24"/>
                <w:lang w:eastAsia="lt-LT"/>
              </w:rPr>
            </w:pPr>
            <w:r w:rsidRPr="001A3E61">
              <w:rPr>
                <w:rFonts w:ascii="Times New Roman" w:eastAsia="Times New Roman" w:hAnsi="Times New Roman" w:cs="Times New Roman"/>
                <w:b/>
                <w:bCs/>
                <w:color w:val="000000" w:themeColor="text1"/>
                <w:sz w:val="24"/>
                <w:szCs w:val="24"/>
                <w:lang w:eastAsia="lt-LT"/>
              </w:rPr>
              <w:lastRenderedPageBreak/>
              <w:t>VIII CIKLAS. ŠIUOLAIKINĖ LIETUVIŲ LITERATŪRA</w:t>
            </w:r>
            <w:r>
              <w:rPr>
                <w:rFonts w:ascii="Times New Roman" w:eastAsia="Times New Roman" w:hAnsi="Times New Roman" w:cs="Times New Roman"/>
                <w:b/>
                <w:bCs/>
                <w:color w:val="000000" w:themeColor="text1"/>
                <w:sz w:val="24"/>
                <w:szCs w:val="24"/>
                <w:lang w:eastAsia="lt-LT"/>
              </w:rPr>
              <w:t xml:space="preserve">. </w:t>
            </w:r>
            <w:r w:rsidRPr="001A3E61">
              <w:rPr>
                <w:rFonts w:ascii="Times New Roman" w:eastAsia="Times New Roman" w:hAnsi="Times New Roman" w:cs="Times New Roman"/>
                <w:b/>
                <w:bCs/>
                <w:color w:val="000000" w:themeColor="text1"/>
                <w:sz w:val="24"/>
                <w:szCs w:val="24"/>
                <w:lang w:eastAsia="lt-LT"/>
              </w:rPr>
              <w:t>DRAMA IR ESĖ</w:t>
            </w:r>
          </w:p>
        </w:tc>
      </w:tr>
      <w:tr w:rsidR="000517AF" w:rsidRPr="00E12515" w14:paraId="32C3A23E"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4FB7FB09" w14:textId="350BD556" w:rsidR="000517AF" w:rsidRPr="00040F3C" w:rsidRDefault="001A3E61" w:rsidP="00040F3C">
            <w:pPr>
              <w:jc w:val="center"/>
              <w:rPr>
                <w:rFonts w:ascii="Times New Roman" w:hAnsi="Times New Roman" w:cs="Times New Roman"/>
                <w:sz w:val="24"/>
                <w:szCs w:val="24"/>
                <w:lang w:eastAsia="lt-LT"/>
              </w:rPr>
            </w:pPr>
            <w:r>
              <w:rPr>
                <w:rFonts w:ascii="Times New Roman" w:hAnsi="Times New Roman" w:cs="Times New Roman"/>
                <w:sz w:val="24"/>
                <w:szCs w:val="24"/>
                <w:lang w:eastAsia="lt-LT"/>
              </w:rPr>
              <w:t>1</w:t>
            </w:r>
            <w:r w:rsidR="001413B7">
              <w:rPr>
                <w:rFonts w:ascii="Times New Roman" w:hAnsi="Times New Roman" w:cs="Times New Roman"/>
                <w:sz w:val="24"/>
                <w:szCs w:val="24"/>
                <w:lang w:eastAsia="lt-LT"/>
              </w:rPr>
              <w:t>2</w:t>
            </w:r>
            <w:r>
              <w:rPr>
                <w:rFonts w:ascii="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1AA9041A" w14:textId="77777777" w:rsidR="000517AF" w:rsidRDefault="005008DF" w:rsidP="0020284E">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5008DF">
              <w:rPr>
                <w:rFonts w:ascii="Times New Roman" w:eastAsia="Times New Roman" w:hAnsi="Times New Roman" w:cs="Times New Roman"/>
                <w:b/>
                <w:bCs/>
                <w:sz w:val="24"/>
                <w:szCs w:val="24"/>
                <w:lang w:eastAsia="lt-LT"/>
              </w:rPr>
              <w:t>Šiuolaikinė lietuvių drama</w:t>
            </w:r>
            <w:r w:rsidRPr="005008DF">
              <w:rPr>
                <w:rFonts w:ascii="Times New Roman" w:eastAsia="Times New Roman" w:hAnsi="Times New Roman" w:cs="Times New Roman"/>
                <w:sz w:val="24"/>
                <w:szCs w:val="24"/>
                <w:lang w:eastAsia="lt-LT"/>
              </w:rPr>
              <w:t xml:space="preserve"> (bent vienas pasirinktas autorius): L. S. Černiauskaitė, „Liučė čiuožia“; G. Grajauskas, „Mergaitė, </w:t>
            </w:r>
            <w:r w:rsidRPr="005008DF">
              <w:rPr>
                <w:rFonts w:ascii="Times New Roman" w:eastAsia="Times New Roman" w:hAnsi="Times New Roman" w:cs="Times New Roman"/>
                <w:sz w:val="24"/>
                <w:szCs w:val="24"/>
                <w:lang w:eastAsia="lt-LT"/>
              </w:rPr>
              <w:lastRenderedPageBreak/>
              <w:t>kurios bijojo Dievas“; M. Ivaškevičius, „Madagaskaras“ arba „Išvarymas“ ar kitas šių arba kitų autorių kūrinys.</w:t>
            </w:r>
          </w:p>
          <w:p w14:paraId="215B36D7" w14:textId="77777777" w:rsidR="00883A05" w:rsidRPr="00883A05" w:rsidRDefault="00883A05" w:rsidP="00883A05">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883A05">
              <w:rPr>
                <w:rFonts w:ascii="Times New Roman" w:eastAsia="Times New Roman" w:hAnsi="Times New Roman" w:cs="Times New Roman"/>
                <w:sz w:val="24"/>
                <w:szCs w:val="24"/>
                <w:lang w:eastAsia="lt-LT"/>
              </w:rPr>
              <w:t>Biografinis, istorinis, kultūrinis ir socialinis kontekstas.</w:t>
            </w:r>
          </w:p>
          <w:p w14:paraId="4012CA21" w14:textId="77777777" w:rsidR="00723620" w:rsidRDefault="00883A05" w:rsidP="00F33678">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883A05">
              <w:rPr>
                <w:rFonts w:ascii="Times New Roman" w:eastAsia="Times New Roman" w:hAnsi="Times New Roman" w:cs="Times New Roman"/>
                <w:sz w:val="24"/>
                <w:szCs w:val="24"/>
                <w:lang w:eastAsia="lt-LT"/>
              </w:rPr>
              <w:t>Dramos kūrinio analizė ir interpretacija: struktūra, konfliktas, temos, problemos, idėjos, veikėjai, jų santykiai ir pasirinkimai, vertybės, veiksmas, erdvė, laikas ir meninė raiška.</w:t>
            </w:r>
            <w:r w:rsidR="00723620" w:rsidRPr="00723620">
              <w:rPr>
                <w:rFonts w:ascii="Times New Roman" w:eastAsia="Times New Roman" w:hAnsi="Times New Roman" w:cs="Times New Roman"/>
                <w:sz w:val="24"/>
                <w:szCs w:val="24"/>
                <w:lang w:eastAsia="lt-LT"/>
              </w:rPr>
              <w:t xml:space="preserve"> </w:t>
            </w:r>
          </w:p>
          <w:p w14:paraId="771407D3" w14:textId="0FE0D9DE" w:rsidR="00883A05" w:rsidRPr="00883A05" w:rsidRDefault="00723620" w:rsidP="00F33678">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723620">
              <w:rPr>
                <w:rFonts w:ascii="Times New Roman" w:eastAsia="Times New Roman" w:hAnsi="Times New Roman" w:cs="Times New Roman"/>
                <w:sz w:val="24"/>
                <w:szCs w:val="24"/>
                <w:lang w:eastAsia="lt-LT"/>
              </w:rPr>
              <w:t>Aptariamos potekstės, simbolinės ir perkeltinės kūrinio reikšmės.</w:t>
            </w:r>
          </w:p>
          <w:p w14:paraId="4EA500E3" w14:textId="4ED2C8C5" w:rsidR="005008DF" w:rsidRDefault="00883A05" w:rsidP="00F33678">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883A05">
              <w:rPr>
                <w:rFonts w:ascii="Times New Roman" w:eastAsia="Times New Roman" w:hAnsi="Times New Roman" w:cs="Times New Roman"/>
                <w:sz w:val="24"/>
                <w:szCs w:val="24"/>
                <w:lang w:eastAsia="lt-LT"/>
              </w:rPr>
              <w:t>Aptariamos šiuolaikinės dramos žanrinės ir stilistinės ypatybės, kūrinio sąsajos su šiuolaikin</w:t>
            </w:r>
            <w:r w:rsidR="00F33678">
              <w:rPr>
                <w:rFonts w:ascii="Times New Roman" w:eastAsia="Times New Roman" w:hAnsi="Times New Roman" w:cs="Times New Roman"/>
                <w:sz w:val="24"/>
                <w:szCs w:val="24"/>
                <w:lang w:eastAsia="lt-LT"/>
              </w:rPr>
              <w:t>ės</w:t>
            </w:r>
            <w:r w:rsidRPr="00883A05">
              <w:rPr>
                <w:rFonts w:ascii="Times New Roman" w:eastAsia="Times New Roman" w:hAnsi="Times New Roman" w:cs="Times New Roman"/>
                <w:sz w:val="24"/>
                <w:szCs w:val="24"/>
                <w:lang w:eastAsia="lt-LT"/>
              </w:rPr>
              <w:t xml:space="preserve"> visuomen</w:t>
            </w:r>
            <w:r w:rsidR="00F33678">
              <w:rPr>
                <w:rFonts w:ascii="Times New Roman" w:eastAsia="Times New Roman" w:hAnsi="Times New Roman" w:cs="Times New Roman"/>
                <w:sz w:val="24"/>
                <w:szCs w:val="24"/>
                <w:lang w:eastAsia="lt-LT"/>
              </w:rPr>
              <w:t>ės</w:t>
            </w:r>
            <w:r w:rsidRPr="00883A05">
              <w:rPr>
                <w:rFonts w:ascii="Times New Roman" w:eastAsia="Times New Roman" w:hAnsi="Times New Roman" w:cs="Times New Roman"/>
                <w:sz w:val="24"/>
                <w:szCs w:val="24"/>
                <w:lang w:eastAsia="lt-LT"/>
              </w:rPr>
              <w:t xml:space="preserve"> ir kultūr</w:t>
            </w:r>
            <w:r w:rsidR="00F33678">
              <w:rPr>
                <w:rFonts w:ascii="Times New Roman" w:eastAsia="Times New Roman" w:hAnsi="Times New Roman" w:cs="Times New Roman"/>
                <w:sz w:val="24"/>
                <w:szCs w:val="24"/>
                <w:lang w:eastAsia="lt-LT"/>
              </w:rPr>
              <w:t>os aktualijomis</w:t>
            </w:r>
            <w:r w:rsidRPr="00883A05">
              <w:rPr>
                <w:rFonts w:ascii="Times New Roman" w:eastAsia="Times New Roman" w:hAnsi="Times New Roman" w:cs="Times New Roman"/>
                <w:sz w:val="24"/>
                <w:szCs w:val="24"/>
                <w:lang w:eastAsia="lt-LT"/>
              </w:rPr>
              <w:t>.</w:t>
            </w:r>
            <w:r w:rsidR="00723620">
              <w:t xml:space="preserve"> </w:t>
            </w:r>
          </w:p>
          <w:p w14:paraId="466D6DF7" w14:textId="77777777" w:rsidR="00883A05" w:rsidRPr="00883A05" w:rsidRDefault="00883A05" w:rsidP="00883A05">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883A05">
              <w:rPr>
                <w:rFonts w:ascii="Times New Roman" w:eastAsia="Times New Roman" w:hAnsi="Times New Roman" w:cs="Times New Roman"/>
                <w:b/>
                <w:bCs/>
                <w:sz w:val="24"/>
                <w:szCs w:val="24"/>
                <w:lang w:eastAsia="lt-LT"/>
              </w:rPr>
              <w:t>Galimi nagrinėjimo aspektai:</w:t>
            </w:r>
          </w:p>
          <w:p w14:paraId="4E45F01F" w14:textId="4138D4A9" w:rsidR="00883A05" w:rsidRPr="00F33678" w:rsidRDefault="00883A05" w:rsidP="001A7999">
            <w:pPr>
              <w:pStyle w:val="Sraopastraipa"/>
              <w:numPr>
                <w:ilvl w:val="0"/>
                <w:numId w:val="38"/>
              </w:numPr>
              <w:spacing w:after="0" w:line="240" w:lineRule="auto"/>
              <w:ind w:left="318" w:hanging="284"/>
              <w:textAlignment w:val="baseline"/>
              <w:rPr>
                <w:rFonts w:ascii="Times New Roman" w:eastAsia="Times New Roman" w:hAnsi="Times New Roman" w:cs="Times New Roman"/>
                <w:i/>
                <w:iCs/>
                <w:lang w:eastAsia="lt-LT"/>
              </w:rPr>
            </w:pPr>
            <w:r w:rsidRPr="00F33678">
              <w:rPr>
                <w:rFonts w:ascii="Times New Roman" w:eastAsia="Times New Roman" w:hAnsi="Times New Roman" w:cs="Times New Roman"/>
                <w:i/>
                <w:iCs/>
                <w:lang w:eastAsia="lt-LT"/>
              </w:rPr>
              <w:t>Lietuvos istorijos motyvai (G. Grajauskas).</w:t>
            </w:r>
          </w:p>
          <w:p w14:paraId="2FEC4F4B" w14:textId="495CD7DF" w:rsidR="00883A05" w:rsidRPr="00F33678" w:rsidRDefault="00883A05" w:rsidP="001A7999">
            <w:pPr>
              <w:pStyle w:val="Sraopastraipa"/>
              <w:numPr>
                <w:ilvl w:val="0"/>
                <w:numId w:val="38"/>
              </w:numPr>
              <w:spacing w:after="0" w:line="240" w:lineRule="auto"/>
              <w:ind w:left="318" w:hanging="284"/>
              <w:textAlignment w:val="baseline"/>
              <w:rPr>
                <w:rFonts w:ascii="Times New Roman" w:eastAsia="Times New Roman" w:hAnsi="Times New Roman" w:cs="Times New Roman"/>
                <w:i/>
                <w:iCs/>
                <w:lang w:eastAsia="lt-LT"/>
              </w:rPr>
            </w:pPr>
            <w:r w:rsidRPr="00F33678">
              <w:rPr>
                <w:rFonts w:ascii="Times New Roman" w:eastAsia="Times New Roman" w:hAnsi="Times New Roman" w:cs="Times New Roman"/>
                <w:i/>
                <w:iCs/>
                <w:lang w:eastAsia="lt-LT"/>
              </w:rPr>
              <w:t>Emigracijos padariniai (M. Ivaškevičius).</w:t>
            </w:r>
          </w:p>
          <w:p w14:paraId="0A012EBE" w14:textId="2D64D714" w:rsidR="00883A05" w:rsidRPr="00F33678" w:rsidRDefault="00883A05" w:rsidP="001A7999">
            <w:pPr>
              <w:pStyle w:val="Sraopastraipa"/>
              <w:numPr>
                <w:ilvl w:val="0"/>
                <w:numId w:val="38"/>
              </w:numPr>
              <w:spacing w:after="0" w:line="240" w:lineRule="auto"/>
              <w:ind w:left="318" w:hanging="284"/>
              <w:textAlignment w:val="baseline"/>
              <w:rPr>
                <w:rFonts w:ascii="Times New Roman" w:eastAsia="Times New Roman" w:hAnsi="Times New Roman" w:cs="Times New Roman"/>
                <w:i/>
                <w:iCs/>
                <w:lang w:eastAsia="lt-LT"/>
              </w:rPr>
            </w:pPr>
            <w:r w:rsidRPr="00F33678">
              <w:rPr>
                <w:rFonts w:ascii="Times New Roman" w:eastAsia="Times New Roman" w:hAnsi="Times New Roman" w:cs="Times New Roman"/>
                <w:i/>
                <w:iCs/>
                <w:lang w:eastAsia="lt-LT"/>
              </w:rPr>
              <w:t>Vyro ir moters santykiai (L. S. Černiauskaitė</w:t>
            </w:r>
            <w:r w:rsidR="001A7999" w:rsidRPr="00F33678">
              <w:rPr>
                <w:rFonts w:ascii="Times New Roman" w:eastAsia="Times New Roman" w:hAnsi="Times New Roman" w:cs="Times New Roman"/>
                <w:i/>
                <w:iCs/>
                <w:lang w:eastAsia="lt-LT"/>
              </w:rPr>
              <w:t>)</w:t>
            </w:r>
            <w:r w:rsidRPr="00F33678">
              <w:rPr>
                <w:rFonts w:ascii="Times New Roman" w:eastAsia="Times New Roman" w:hAnsi="Times New Roman" w:cs="Times New Roman"/>
                <w:i/>
                <w:iCs/>
                <w:lang w:eastAsia="lt-LT"/>
              </w:rPr>
              <w:t>.</w:t>
            </w:r>
          </w:p>
          <w:p w14:paraId="0F065EDE" w14:textId="77777777" w:rsidR="00883A05" w:rsidRPr="00F33678" w:rsidRDefault="00883A05" w:rsidP="001A7999">
            <w:pPr>
              <w:pStyle w:val="Sraopastraipa"/>
              <w:numPr>
                <w:ilvl w:val="0"/>
                <w:numId w:val="38"/>
              </w:numPr>
              <w:spacing w:after="0" w:line="240" w:lineRule="auto"/>
              <w:ind w:left="318" w:hanging="284"/>
              <w:textAlignment w:val="baseline"/>
              <w:rPr>
                <w:rFonts w:ascii="Times New Roman" w:eastAsia="Times New Roman" w:hAnsi="Times New Roman" w:cs="Times New Roman"/>
                <w:i/>
                <w:iCs/>
                <w:sz w:val="24"/>
                <w:szCs w:val="24"/>
                <w:lang w:eastAsia="lt-LT"/>
              </w:rPr>
            </w:pPr>
            <w:r w:rsidRPr="00F33678">
              <w:rPr>
                <w:rFonts w:ascii="Times New Roman" w:eastAsia="Times New Roman" w:hAnsi="Times New Roman" w:cs="Times New Roman"/>
                <w:i/>
                <w:iCs/>
                <w:lang w:eastAsia="lt-LT"/>
              </w:rPr>
              <w:t xml:space="preserve">Tautinės idėjos, utopija ir tikrovė </w:t>
            </w:r>
            <w:r w:rsidR="001A7999" w:rsidRPr="00F33678">
              <w:rPr>
                <w:rFonts w:ascii="Times New Roman" w:eastAsia="Times New Roman" w:hAnsi="Times New Roman" w:cs="Times New Roman"/>
                <w:i/>
                <w:iCs/>
                <w:lang w:eastAsia="lt-LT"/>
              </w:rPr>
              <w:t>(</w:t>
            </w:r>
            <w:r w:rsidRPr="00F33678">
              <w:rPr>
                <w:rFonts w:ascii="Times New Roman" w:eastAsia="Times New Roman" w:hAnsi="Times New Roman" w:cs="Times New Roman"/>
                <w:i/>
                <w:iCs/>
                <w:lang w:eastAsia="lt-LT"/>
              </w:rPr>
              <w:t>M. Ivaškevičius</w:t>
            </w:r>
            <w:r w:rsidR="001A7999" w:rsidRPr="00F33678">
              <w:rPr>
                <w:rFonts w:ascii="Times New Roman" w:eastAsia="Times New Roman" w:hAnsi="Times New Roman" w:cs="Times New Roman"/>
                <w:i/>
                <w:iCs/>
                <w:lang w:eastAsia="lt-LT"/>
              </w:rPr>
              <w:t>)</w:t>
            </w:r>
            <w:r w:rsidRPr="00F33678">
              <w:rPr>
                <w:rFonts w:ascii="Times New Roman" w:eastAsia="Times New Roman" w:hAnsi="Times New Roman" w:cs="Times New Roman"/>
                <w:i/>
                <w:iCs/>
                <w:lang w:eastAsia="lt-LT"/>
              </w:rPr>
              <w:t>.</w:t>
            </w:r>
          </w:p>
          <w:p w14:paraId="18774C65" w14:textId="0E51CA48" w:rsidR="007076A6" w:rsidRPr="007076A6" w:rsidRDefault="007076A6" w:rsidP="007076A6">
            <w:pPr>
              <w:pStyle w:val="Sraopastraipa"/>
              <w:numPr>
                <w:ilvl w:val="0"/>
                <w:numId w:val="39"/>
              </w:numPr>
              <w:spacing w:after="0" w:line="240" w:lineRule="auto"/>
              <w:ind w:left="318" w:hanging="284"/>
              <w:textAlignment w:val="baseline"/>
              <w:rPr>
                <w:rFonts w:ascii="Times New Roman" w:eastAsia="Times New Roman" w:hAnsi="Times New Roman" w:cs="Times New Roman"/>
                <w:sz w:val="24"/>
                <w:szCs w:val="24"/>
                <w:lang w:eastAsia="lt-LT"/>
              </w:rPr>
            </w:pPr>
            <w:r w:rsidRPr="007076A6">
              <w:rPr>
                <w:rFonts w:ascii="Times New Roman" w:eastAsia="Times New Roman" w:hAnsi="Times New Roman" w:cs="Times New Roman"/>
                <w:b/>
                <w:bCs/>
                <w:sz w:val="24"/>
                <w:szCs w:val="24"/>
                <w:lang w:eastAsia="lt-LT"/>
              </w:rPr>
              <w:t>Probleminio klausimo svarstymas ir grožinio teksto interpretacija:</w:t>
            </w:r>
            <w:r w:rsidRPr="007076A6">
              <w:rPr>
                <w:rFonts w:ascii="Times New Roman" w:eastAsia="Times New Roman" w:hAnsi="Times New Roman" w:cs="Times New Roman"/>
                <w:sz w:val="24"/>
                <w:szCs w:val="24"/>
                <w:lang w:eastAsia="lt-LT"/>
              </w:rPr>
              <w:t xml:space="preserve"> plėtojami ir pagrindžiami teiginiai, remiamasi kūriniu ir kontekstais, vertinami veikėjų pasirinkimai, konfliktai</w:t>
            </w:r>
            <w:r w:rsidR="00F33678">
              <w:rPr>
                <w:rFonts w:ascii="Times New Roman" w:eastAsia="Times New Roman" w:hAnsi="Times New Roman" w:cs="Times New Roman"/>
                <w:sz w:val="24"/>
                <w:szCs w:val="24"/>
                <w:lang w:eastAsia="lt-LT"/>
              </w:rPr>
              <w:t>,</w:t>
            </w:r>
            <w:r w:rsidRPr="007076A6">
              <w:rPr>
                <w:rFonts w:ascii="Times New Roman" w:eastAsia="Times New Roman" w:hAnsi="Times New Roman" w:cs="Times New Roman"/>
                <w:sz w:val="24"/>
                <w:szCs w:val="24"/>
                <w:lang w:eastAsia="lt-LT"/>
              </w:rPr>
              <w:t xml:space="preserve"> kūrinio idėjos.</w:t>
            </w:r>
          </w:p>
          <w:p w14:paraId="03726188" w14:textId="4E7C5322" w:rsidR="00F002B0" w:rsidRPr="00D22791" w:rsidRDefault="0042193C" w:rsidP="00F002B0">
            <w:pPr>
              <w:pStyle w:val="Sraopastraipa"/>
              <w:numPr>
                <w:ilvl w:val="0"/>
                <w:numId w:val="41"/>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007076A6" w:rsidRPr="007076A6">
              <w:rPr>
                <w:rFonts w:ascii="Times New Roman" w:eastAsia="Times New Roman" w:hAnsi="Times New Roman" w:cs="Times New Roman"/>
                <w:sz w:val="24"/>
                <w:szCs w:val="24"/>
                <w:lang w:eastAsia="lt-LT"/>
              </w:rPr>
              <w:t>uriami įprasti ir skaitmeniniai sakytiniai tekstai, tikslingai pasirenkant pasirengimo ir kalbėjimo būdus</w:t>
            </w:r>
            <w:r w:rsidR="00F002B0">
              <w:rPr>
                <w:rFonts w:ascii="Times New Roman" w:eastAsia="Times New Roman" w:hAnsi="Times New Roman" w:cs="Times New Roman"/>
                <w:sz w:val="24"/>
                <w:szCs w:val="24"/>
                <w:lang w:eastAsia="lt-LT"/>
              </w:rPr>
              <w:t>,</w:t>
            </w:r>
            <w:r w:rsidR="00F002B0" w:rsidRPr="00D22791">
              <w:rPr>
                <w:rFonts w:ascii="Times New Roman" w:eastAsia="Times New Roman" w:hAnsi="Times New Roman" w:cs="Times New Roman"/>
                <w:sz w:val="24"/>
                <w:szCs w:val="24"/>
                <w:lang w:eastAsia="lt-LT"/>
              </w:rPr>
              <w:t xml:space="preserve"> laikomasi viešojo bendravimo etikos, mokomasi kultūringai reikšti savo požiūrį, polemizuoti ir dalyvauti diskusijoje.</w:t>
            </w:r>
          </w:p>
          <w:p w14:paraId="60265B10" w14:textId="2936FEA6" w:rsidR="001A7999" w:rsidRPr="005008DF" w:rsidRDefault="007076A6" w:rsidP="007076A6">
            <w:pPr>
              <w:pStyle w:val="Sraopastraipa"/>
              <w:numPr>
                <w:ilvl w:val="0"/>
                <w:numId w:val="39"/>
              </w:numPr>
              <w:spacing w:after="0" w:line="240" w:lineRule="auto"/>
              <w:ind w:left="318" w:hanging="284"/>
              <w:textAlignment w:val="baseline"/>
              <w:rPr>
                <w:rFonts w:ascii="Times New Roman" w:eastAsia="Times New Roman" w:hAnsi="Times New Roman" w:cs="Times New Roman"/>
                <w:sz w:val="24"/>
                <w:szCs w:val="24"/>
                <w:lang w:eastAsia="lt-LT"/>
              </w:rPr>
            </w:pPr>
            <w:r w:rsidRPr="007076A6">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A806A00" w14:textId="3752C550" w:rsidR="000517AF" w:rsidRDefault="007076A6"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AA0ED6">
              <w:rPr>
                <w:rFonts w:ascii="Times New Roman" w:eastAsia="Times New Roman" w:hAnsi="Times New Roman" w:cs="Times New Roman"/>
                <w:sz w:val="24"/>
                <w:szCs w:val="24"/>
                <w:lang w:eastAsia="lt-LT"/>
              </w:rPr>
              <w:t>3</w:t>
            </w:r>
          </w:p>
        </w:tc>
        <w:tc>
          <w:tcPr>
            <w:tcW w:w="1843" w:type="dxa"/>
            <w:tcBorders>
              <w:top w:val="single" w:sz="6" w:space="0" w:color="auto"/>
              <w:left w:val="single" w:sz="6" w:space="0" w:color="auto"/>
              <w:bottom w:val="single" w:sz="6" w:space="0" w:color="auto"/>
              <w:right w:val="single" w:sz="6" w:space="0" w:color="auto"/>
            </w:tcBorders>
          </w:tcPr>
          <w:p w14:paraId="36CA7B95" w14:textId="77777777" w:rsidR="000517AF" w:rsidRDefault="006B5D68" w:rsidP="00C00968">
            <w:pPr>
              <w:spacing w:after="0" w:line="240" w:lineRule="auto"/>
              <w:ind w:left="144"/>
              <w:textAlignment w:val="baseline"/>
              <w:rPr>
                <w:rFonts w:ascii="Times New Roman" w:eastAsia="Times New Roman" w:hAnsi="Times New Roman" w:cs="Times New Roman"/>
                <w:sz w:val="24"/>
                <w:szCs w:val="24"/>
                <w:lang w:eastAsia="lt-LT"/>
              </w:rPr>
            </w:pPr>
            <w:r w:rsidRPr="006B5D68">
              <w:rPr>
                <w:rFonts w:ascii="Times New Roman" w:eastAsia="Times New Roman" w:hAnsi="Times New Roman" w:cs="Times New Roman"/>
                <w:sz w:val="24"/>
                <w:szCs w:val="24"/>
                <w:lang w:eastAsia="lt-LT"/>
              </w:rPr>
              <w:t xml:space="preserve">Komunikavimo, Pažinimo, Kultūrinė, </w:t>
            </w:r>
            <w:r w:rsidRPr="006B5D68">
              <w:rPr>
                <w:rFonts w:ascii="Times New Roman" w:eastAsia="Times New Roman" w:hAnsi="Times New Roman" w:cs="Times New Roman"/>
                <w:sz w:val="24"/>
                <w:szCs w:val="24"/>
                <w:lang w:eastAsia="lt-LT"/>
              </w:rPr>
              <w:lastRenderedPageBreak/>
              <w:t>Kūrybiškumo, Skaitmeninė</w:t>
            </w:r>
            <w:r>
              <w:rPr>
                <w:rFonts w:ascii="Times New Roman" w:eastAsia="Times New Roman" w:hAnsi="Times New Roman" w:cs="Times New Roman"/>
                <w:sz w:val="24"/>
                <w:szCs w:val="24"/>
                <w:lang w:eastAsia="lt-LT"/>
              </w:rPr>
              <w:t>,</w:t>
            </w:r>
          </w:p>
          <w:p w14:paraId="6B6F5F22" w14:textId="2A17805B" w:rsidR="006B5D68" w:rsidRPr="00916B2A" w:rsidRDefault="006B5D68" w:rsidP="00C0096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AA19317" w14:textId="2244225D" w:rsidR="000517AF" w:rsidRPr="00AE6D49" w:rsidRDefault="006B5D68" w:rsidP="00627FFD">
            <w:pPr>
              <w:spacing w:after="0" w:line="240" w:lineRule="auto"/>
              <w:ind w:left="144"/>
              <w:textAlignment w:val="baseline"/>
              <w:rPr>
                <w:rFonts w:ascii="Times New Roman" w:eastAsia="Times New Roman" w:hAnsi="Times New Roman" w:cs="Times New Roman"/>
                <w:sz w:val="24"/>
                <w:szCs w:val="24"/>
                <w:lang w:eastAsia="lt-LT"/>
              </w:rPr>
            </w:pPr>
            <w:r w:rsidRPr="006B5D68">
              <w:rPr>
                <w:rFonts w:ascii="Times New Roman" w:eastAsia="Times New Roman" w:hAnsi="Times New Roman" w:cs="Times New Roman"/>
                <w:sz w:val="24"/>
                <w:szCs w:val="24"/>
                <w:lang w:eastAsia="lt-LT"/>
              </w:rPr>
              <w:lastRenderedPageBreak/>
              <w:t xml:space="preserve">A2.1.3, A2.2.3, B2.1.3, </w:t>
            </w:r>
            <w:r w:rsidRPr="006B5D68">
              <w:rPr>
                <w:rFonts w:ascii="Times New Roman" w:eastAsia="Times New Roman" w:hAnsi="Times New Roman" w:cs="Times New Roman"/>
                <w:sz w:val="24"/>
                <w:szCs w:val="24"/>
                <w:lang w:eastAsia="lt-LT"/>
              </w:rPr>
              <w:lastRenderedPageBreak/>
              <w:t>B2.2.3, B2.3.3, B2.5.3, B2.6.3, B3.1.3, B4.2.3, C1.4.3, C2.1.3, C2.2.3</w:t>
            </w:r>
          </w:p>
        </w:tc>
        <w:tc>
          <w:tcPr>
            <w:tcW w:w="2268" w:type="dxa"/>
            <w:tcBorders>
              <w:top w:val="single" w:sz="6" w:space="0" w:color="auto"/>
              <w:left w:val="single" w:sz="6" w:space="0" w:color="auto"/>
              <w:bottom w:val="single" w:sz="6" w:space="0" w:color="auto"/>
              <w:right w:val="single" w:sz="6" w:space="0" w:color="auto"/>
            </w:tcBorders>
          </w:tcPr>
          <w:p w14:paraId="18EED033" w14:textId="77777777" w:rsidR="00C80BC9" w:rsidRPr="00C80BC9" w:rsidRDefault="00C80BC9" w:rsidP="00C80BC9">
            <w:pPr>
              <w:spacing w:after="0" w:line="240" w:lineRule="auto"/>
              <w:ind w:left="144"/>
              <w:textAlignment w:val="baseline"/>
              <w:rPr>
                <w:rFonts w:ascii="Times New Roman" w:eastAsia="Times New Roman" w:hAnsi="Times New Roman" w:cs="Times New Roman"/>
                <w:i/>
                <w:iCs/>
                <w:sz w:val="24"/>
                <w:szCs w:val="24"/>
                <w:lang w:eastAsia="lt-LT"/>
              </w:rPr>
            </w:pPr>
            <w:r w:rsidRPr="00C80BC9">
              <w:rPr>
                <w:rFonts w:ascii="Times New Roman" w:eastAsia="Times New Roman" w:hAnsi="Times New Roman" w:cs="Times New Roman"/>
                <w:i/>
                <w:iCs/>
                <w:sz w:val="24"/>
                <w:szCs w:val="24"/>
                <w:lang w:eastAsia="lt-LT"/>
              </w:rPr>
              <w:lastRenderedPageBreak/>
              <w:t>Asmens galios: idėjos, asmenybės.</w:t>
            </w:r>
          </w:p>
          <w:p w14:paraId="1CB5EAA1" w14:textId="509F3200" w:rsidR="00C80BC9" w:rsidRPr="00C80BC9" w:rsidRDefault="00C80BC9" w:rsidP="00C80BC9">
            <w:pPr>
              <w:spacing w:after="0" w:line="240" w:lineRule="auto"/>
              <w:ind w:left="144"/>
              <w:textAlignment w:val="baseline"/>
              <w:rPr>
                <w:rFonts w:ascii="Times New Roman" w:eastAsia="Times New Roman" w:hAnsi="Times New Roman" w:cs="Times New Roman"/>
                <w:i/>
                <w:iCs/>
                <w:sz w:val="24"/>
                <w:szCs w:val="24"/>
                <w:lang w:eastAsia="lt-LT"/>
              </w:rPr>
            </w:pPr>
            <w:r w:rsidRPr="00C80BC9">
              <w:rPr>
                <w:rFonts w:ascii="Times New Roman" w:eastAsia="Times New Roman" w:hAnsi="Times New Roman" w:cs="Times New Roman"/>
                <w:i/>
                <w:iCs/>
                <w:sz w:val="24"/>
                <w:szCs w:val="24"/>
                <w:lang w:eastAsia="lt-LT"/>
              </w:rPr>
              <w:lastRenderedPageBreak/>
              <w:t xml:space="preserve">Kultūrinis identitetas ir bendruomeniškumas: </w:t>
            </w:r>
            <w:r w:rsidR="007925C1" w:rsidRPr="0024526B">
              <w:rPr>
                <w:rFonts w:ascii="Times New Roman" w:eastAsia="Times New Roman" w:hAnsi="Times New Roman" w:cs="Times New Roman"/>
                <w:i/>
                <w:iCs/>
                <w:sz w:val="24"/>
                <w:szCs w:val="24"/>
                <w:lang w:eastAsia="lt-LT"/>
              </w:rPr>
              <w:t>kultūros paveldas</w:t>
            </w:r>
            <w:r w:rsidR="007925C1">
              <w:rPr>
                <w:rFonts w:ascii="Times New Roman" w:eastAsia="Times New Roman" w:hAnsi="Times New Roman" w:cs="Times New Roman"/>
                <w:i/>
                <w:iCs/>
                <w:sz w:val="24"/>
                <w:szCs w:val="24"/>
                <w:lang w:eastAsia="lt-LT"/>
              </w:rPr>
              <w:t xml:space="preserve">, </w:t>
            </w:r>
            <w:r w:rsidRPr="00C80BC9">
              <w:rPr>
                <w:rFonts w:ascii="Times New Roman" w:eastAsia="Times New Roman" w:hAnsi="Times New Roman" w:cs="Times New Roman"/>
                <w:i/>
                <w:iCs/>
                <w:sz w:val="24"/>
                <w:szCs w:val="24"/>
                <w:lang w:eastAsia="lt-LT"/>
              </w:rPr>
              <w:t>kultūros raida</w:t>
            </w:r>
            <w:r w:rsidR="0024526B">
              <w:rPr>
                <w:rFonts w:ascii="Times New Roman" w:eastAsia="Times New Roman" w:hAnsi="Times New Roman" w:cs="Times New Roman"/>
                <w:i/>
                <w:iCs/>
                <w:sz w:val="24"/>
                <w:szCs w:val="24"/>
                <w:lang w:eastAsia="lt-LT"/>
              </w:rPr>
              <w:t>, medijų raštingumas</w:t>
            </w:r>
            <w:r w:rsidR="00EE229A">
              <w:rPr>
                <w:rFonts w:ascii="Times New Roman" w:eastAsia="Times New Roman" w:hAnsi="Times New Roman" w:cs="Times New Roman"/>
                <w:i/>
                <w:iCs/>
                <w:sz w:val="24"/>
                <w:szCs w:val="24"/>
                <w:lang w:eastAsia="lt-LT"/>
              </w:rPr>
              <w:t>, istorinė savimonė</w:t>
            </w:r>
          </w:p>
          <w:p w14:paraId="13949706" w14:textId="25A1F0CA" w:rsidR="000517AF" w:rsidRPr="00AE6D49" w:rsidRDefault="000517AF" w:rsidP="00C80BC9">
            <w:pPr>
              <w:spacing w:after="0" w:line="240" w:lineRule="auto"/>
              <w:ind w:left="144"/>
              <w:textAlignment w:val="baseline"/>
              <w:rPr>
                <w:rFonts w:ascii="Times New Roman" w:eastAsia="Times New Roman" w:hAnsi="Times New Roman" w:cs="Times New Roman"/>
                <w:i/>
                <w:iCs/>
                <w:sz w:val="24"/>
                <w:szCs w:val="24"/>
                <w:lang w:eastAsia="lt-LT"/>
              </w:rPr>
            </w:pPr>
          </w:p>
        </w:tc>
        <w:tc>
          <w:tcPr>
            <w:tcW w:w="3827" w:type="dxa"/>
            <w:tcBorders>
              <w:top w:val="single" w:sz="6" w:space="0" w:color="auto"/>
              <w:left w:val="single" w:sz="6" w:space="0" w:color="auto"/>
              <w:bottom w:val="single" w:sz="6" w:space="0" w:color="auto"/>
              <w:right w:val="single" w:sz="6" w:space="0" w:color="auto"/>
            </w:tcBorders>
          </w:tcPr>
          <w:p w14:paraId="7D22C4D9" w14:textId="65433641" w:rsidR="003441C0" w:rsidRPr="00B12651" w:rsidRDefault="003441C0" w:rsidP="00F33678">
            <w:pPr>
              <w:pStyle w:val="Sraopastraipa"/>
              <w:numPr>
                <w:ilvl w:val="0"/>
                <w:numId w:val="10"/>
              </w:numPr>
              <w:tabs>
                <w:tab w:val="left" w:pos="1425"/>
              </w:tabs>
              <w:spacing w:after="0" w:line="240" w:lineRule="auto"/>
              <w:ind w:left="292" w:right="139" w:hanging="283"/>
              <w:textAlignment w:val="baseline"/>
              <w:rPr>
                <w:rStyle w:val="Hipersaitas"/>
                <w:rFonts w:ascii="Times New Roman" w:eastAsia="Times New Roman" w:hAnsi="Times New Roman" w:cs="Times New Roman"/>
                <w:i/>
                <w:iCs/>
                <w:sz w:val="24"/>
                <w:szCs w:val="24"/>
                <w:lang w:eastAsia="lt-LT"/>
              </w:rPr>
            </w:pPr>
            <w:r w:rsidRPr="00215ED9">
              <w:rPr>
                <w:rFonts w:ascii="Times New Roman" w:eastAsia="Times New Roman" w:hAnsi="Times New Roman" w:cs="Times New Roman"/>
                <w:color w:val="000000" w:themeColor="text1"/>
                <w:sz w:val="24"/>
                <w:szCs w:val="24"/>
                <w:lang w:eastAsia="lt-LT"/>
              </w:rPr>
              <w:lastRenderedPageBreak/>
              <w:t xml:space="preserve">SMP </w:t>
            </w:r>
            <w:r w:rsidRPr="00F21652">
              <w:rPr>
                <w:rFonts w:ascii="Times New Roman" w:eastAsia="Times New Roman" w:hAnsi="Times New Roman" w:cs="Times New Roman"/>
                <w:color w:val="000000" w:themeColor="text1"/>
                <w:sz w:val="24"/>
                <w:szCs w:val="24"/>
                <w:lang w:eastAsia="lt-LT"/>
              </w:rPr>
              <w:t>„Lietuvių kalba ir literatūra III–I</w:t>
            </w:r>
            <w:r w:rsidRPr="00B12651">
              <w:rPr>
                <w:rFonts w:ascii="Times New Roman" w:eastAsia="Times New Roman" w:hAnsi="Times New Roman" w:cs="Times New Roman"/>
                <w:sz w:val="24"/>
                <w:szCs w:val="24"/>
                <w:lang w:eastAsia="lt-LT"/>
              </w:rPr>
              <w:t xml:space="preserve">V gimnazijos klasėms“: </w:t>
            </w:r>
            <w:hyperlink r:id="rId248" w:history="1">
              <w:r w:rsidRPr="00BE1BEE">
                <w:rPr>
                  <w:rStyle w:val="Hipersaitas"/>
                  <w:rFonts w:ascii="Times New Roman" w:eastAsia="Times New Roman" w:hAnsi="Times New Roman" w:cs="Times New Roman"/>
                  <w:i/>
                  <w:iCs/>
                  <w:sz w:val="24"/>
                  <w:szCs w:val="24"/>
                  <w:lang w:eastAsia="lt-LT"/>
                </w:rPr>
                <w:t xml:space="preserve">Šiuolaikinė lietuvių literatūra (nuo </w:t>
              </w:r>
              <w:r w:rsidRPr="00BE1BEE">
                <w:rPr>
                  <w:rStyle w:val="Hipersaitas"/>
                  <w:rFonts w:ascii="Times New Roman" w:eastAsia="Times New Roman" w:hAnsi="Times New Roman" w:cs="Times New Roman"/>
                  <w:i/>
                  <w:iCs/>
                  <w:sz w:val="24"/>
                  <w:szCs w:val="24"/>
                  <w:lang w:eastAsia="lt-LT"/>
                </w:rPr>
                <w:lastRenderedPageBreak/>
                <w:t>1988 metų)</w:t>
              </w:r>
            </w:hyperlink>
            <w:r w:rsidRPr="00B12651">
              <w:rPr>
                <w:rFonts w:ascii="Times New Roman" w:eastAsia="Times New Roman" w:hAnsi="Times New Roman" w:cs="Times New Roman"/>
                <w:i/>
                <w:iCs/>
                <w:sz w:val="24"/>
                <w:szCs w:val="24"/>
                <w:lang w:eastAsia="lt-LT"/>
              </w:rPr>
              <w:t xml:space="preserve">; </w:t>
            </w:r>
            <w:hyperlink r:id="rId249" w:history="1">
              <w:r w:rsidRPr="00B12651">
                <w:rPr>
                  <w:rStyle w:val="Hipersaitas"/>
                  <w:rFonts w:ascii="Times New Roman" w:eastAsia="Times New Roman" w:hAnsi="Times New Roman" w:cs="Times New Roman"/>
                  <w:i/>
                  <w:iCs/>
                  <w:sz w:val="24"/>
                  <w:szCs w:val="24"/>
                  <w:lang w:eastAsia="lt-LT"/>
                </w:rPr>
                <w:t>Marius Ivaškevičius, „Madagaskaras“</w:t>
              </w:r>
            </w:hyperlink>
            <w:r w:rsidRPr="00B12651">
              <w:rPr>
                <w:rFonts w:ascii="Times New Roman" w:eastAsia="Times New Roman" w:hAnsi="Times New Roman" w:cs="Times New Roman"/>
                <w:i/>
                <w:iCs/>
                <w:sz w:val="24"/>
                <w:szCs w:val="24"/>
                <w:lang w:eastAsia="lt-LT"/>
              </w:rPr>
              <w:t xml:space="preserve">; </w:t>
            </w:r>
            <w:r w:rsidRPr="00D631EC">
              <w:rPr>
                <w:rFonts w:ascii="Times New Roman" w:eastAsia="Times New Roman" w:hAnsi="Times New Roman" w:cs="Times New Roman"/>
                <w:i/>
                <w:iCs/>
                <w:sz w:val="24"/>
                <w:szCs w:val="24"/>
                <w:lang w:eastAsia="lt-LT"/>
              </w:rPr>
              <w:fldChar w:fldCharType="begin"/>
            </w:r>
            <w:r w:rsidRPr="00B12651">
              <w:rPr>
                <w:rFonts w:ascii="Times New Roman" w:eastAsia="Times New Roman" w:hAnsi="Times New Roman" w:cs="Times New Roman"/>
                <w:i/>
                <w:iCs/>
                <w:sz w:val="24"/>
                <w:szCs w:val="24"/>
                <w:lang w:eastAsia="lt-LT"/>
              </w:rPr>
              <w:instrText>HYPERLINK "https://liet9-10.smp.emokykla.lt/turinys/gintaras-grajauskas-mergaite-kurios-bijojo-dievas/"</w:instrText>
            </w:r>
            <w:r w:rsidRPr="00D631EC">
              <w:rPr>
                <w:rFonts w:ascii="Times New Roman" w:eastAsia="Times New Roman" w:hAnsi="Times New Roman" w:cs="Times New Roman"/>
                <w:i/>
                <w:iCs/>
                <w:sz w:val="24"/>
                <w:szCs w:val="24"/>
                <w:lang w:eastAsia="lt-LT"/>
              </w:rPr>
            </w:r>
            <w:r w:rsidRPr="00D631EC">
              <w:rPr>
                <w:rFonts w:ascii="Times New Roman" w:eastAsia="Times New Roman" w:hAnsi="Times New Roman" w:cs="Times New Roman"/>
                <w:i/>
                <w:iCs/>
                <w:sz w:val="24"/>
                <w:szCs w:val="24"/>
                <w:lang w:eastAsia="lt-LT"/>
              </w:rPr>
              <w:fldChar w:fldCharType="separate"/>
            </w:r>
            <w:r w:rsidRPr="00B12651">
              <w:rPr>
                <w:rStyle w:val="Hipersaitas"/>
                <w:rFonts w:ascii="Times New Roman" w:eastAsia="Times New Roman" w:hAnsi="Times New Roman" w:cs="Times New Roman"/>
                <w:i/>
                <w:iCs/>
                <w:sz w:val="24"/>
                <w:szCs w:val="24"/>
                <w:lang w:eastAsia="lt-LT"/>
              </w:rPr>
              <w:t>Gintaras Grajauskas „Mergaitė, kurios bijojo Dievas“</w:t>
            </w:r>
          </w:p>
          <w:p w14:paraId="39E6C04E" w14:textId="20CEFB70" w:rsidR="003441C0" w:rsidRPr="00BB009D" w:rsidRDefault="003441C0" w:rsidP="00F33678">
            <w:pPr>
              <w:pStyle w:val="Sraopastraipa"/>
              <w:numPr>
                <w:ilvl w:val="0"/>
                <w:numId w:val="10"/>
              </w:numPr>
              <w:tabs>
                <w:tab w:val="left" w:pos="1425"/>
              </w:tabs>
              <w:spacing w:after="0" w:line="240" w:lineRule="auto"/>
              <w:ind w:left="292" w:right="139" w:hanging="283"/>
              <w:textAlignment w:val="baseline"/>
              <w:rPr>
                <w:rFonts w:ascii="Times New Roman" w:eastAsia="Times New Roman" w:hAnsi="Times New Roman" w:cs="Times New Roman"/>
                <w:sz w:val="24"/>
                <w:szCs w:val="24"/>
                <w:lang w:eastAsia="lt-LT"/>
              </w:rPr>
            </w:pPr>
            <w:r w:rsidRPr="00D631EC">
              <w:rPr>
                <w:rFonts w:ascii="Times New Roman" w:eastAsia="Times New Roman" w:hAnsi="Times New Roman" w:cs="Times New Roman"/>
                <w:i/>
                <w:iCs/>
                <w:sz w:val="24"/>
                <w:szCs w:val="24"/>
                <w:lang w:eastAsia="lt-LT"/>
              </w:rPr>
              <w:fldChar w:fldCharType="end"/>
            </w:r>
            <w:r w:rsidRPr="0050094C">
              <w:rPr>
                <w:rFonts w:ascii="Times New Roman" w:eastAsia="Times New Roman" w:hAnsi="Times New Roman" w:cs="Times New Roman"/>
                <w:sz w:val="24"/>
                <w:szCs w:val="24"/>
                <w:lang w:eastAsia="lt-LT"/>
              </w:rPr>
              <w:t xml:space="preserve">SMP „Lietuvių kalba ir literatūra 11–12 kl.“: </w:t>
            </w:r>
            <w:hyperlink r:id="rId250" w:history="1">
              <w:r w:rsidRPr="000B031D">
                <w:rPr>
                  <w:rStyle w:val="Hipersaitas"/>
                  <w:rFonts w:ascii="Times New Roman" w:eastAsia="Times New Roman" w:hAnsi="Times New Roman" w:cs="Times New Roman"/>
                  <w:i/>
                  <w:iCs/>
                  <w:sz w:val="24"/>
                  <w:szCs w:val="24"/>
                  <w:lang w:eastAsia="lt-LT"/>
                </w:rPr>
                <w:t>Nepriklausomybės laikų literatūra ir kultūra</w:t>
              </w:r>
            </w:hyperlink>
            <w:r>
              <w:rPr>
                <w:rFonts w:ascii="Times New Roman" w:eastAsia="Times New Roman" w:hAnsi="Times New Roman" w:cs="Times New Roman"/>
                <w:i/>
                <w:iCs/>
                <w:sz w:val="24"/>
                <w:szCs w:val="24"/>
                <w:lang w:eastAsia="lt-LT"/>
              </w:rPr>
              <w:t xml:space="preserve">; </w:t>
            </w:r>
            <w:hyperlink r:id="rId251" w:history="1">
              <w:r w:rsidRPr="00BB009D">
                <w:rPr>
                  <w:rStyle w:val="Hipersaitas"/>
                  <w:rFonts w:ascii="Times New Roman" w:eastAsia="Times New Roman" w:hAnsi="Times New Roman" w:cs="Times New Roman"/>
                  <w:i/>
                  <w:iCs/>
                  <w:sz w:val="24"/>
                  <w:szCs w:val="24"/>
                  <w:lang w:eastAsia="lt-LT"/>
                </w:rPr>
                <w:t>Marius Ivaškevičius</w:t>
              </w:r>
            </w:hyperlink>
          </w:p>
          <w:p w14:paraId="0FC6826C" w14:textId="3441083E" w:rsidR="000064A3" w:rsidRPr="000064A3" w:rsidRDefault="003441C0" w:rsidP="00F33678">
            <w:pPr>
              <w:pStyle w:val="Sraopastraipa"/>
              <w:numPr>
                <w:ilvl w:val="0"/>
                <w:numId w:val="10"/>
              </w:numPr>
              <w:tabs>
                <w:tab w:val="left" w:pos="1425"/>
              </w:tabs>
              <w:spacing w:after="0" w:line="240" w:lineRule="auto"/>
              <w:ind w:left="292" w:right="139" w:hanging="283"/>
              <w:textAlignment w:val="baseline"/>
              <w:rPr>
                <w:rFonts w:ascii="Times New Roman" w:eastAsia="Times New Roman" w:hAnsi="Times New Roman" w:cs="Times New Roman"/>
                <w:i/>
                <w:iCs/>
                <w:color w:val="000000" w:themeColor="text1"/>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252" w:history="1">
              <w:r w:rsidR="00B8347C" w:rsidRPr="00587574">
                <w:rPr>
                  <w:rStyle w:val="Hipersaitas"/>
                  <w:rFonts w:ascii="Times New Roman" w:eastAsia="Times New Roman" w:hAnsi="Times New Roman" w:cs="Times New Roman"/>
                  <w:i/>
                  <w:iCs/>
                  <w:sz w:val="24"/>
                  <w:szCs w:val="24"/>
                  <w:lang w:eastAsia="lt-LT"/>
                </w:rPr>
                <w:t>L</w:t>
              </w:r>
              <w:r w:rsidR="00FC7ED4">
                <w:rPr>
                  <w:rStyle w:val="Hipersaitas"/>
                  <w:rFonts w:ascii="Times New Roman" w:eastAsia="Times New Roman" w:hAnsi="Times New Roman" w:cs="Times New Roman"/>
                  <w:i/>
                  <w:iCs/>
                  <w:sz w:val="24"/>
                  <w:szCs w:val="24"/>
                  <w:lang w:eastAsia="lt-LT"/>
                </w:rPr>
                <w:t>aura</w:t>
              </w:r>
              <w:r w:rsidR="00B8347C" w:rsidRPr="00587574">
                <w:rPr>
                  <w:rStyle w:val="Hipersaitas"/>
                  <w:rFonts w:ascii="Times New Roman" w:eastAsia="Times New Roman" w:hAnsi="Times New Roman" w:cs="Times New Roman"/>
                  <w:i/>
                  <w:iCs/>
                  <w:sz w:val="24"/>
                  <w:szCs w:val="24"/>
                  <w:lang w:eastAsia="lt-LT"/>
                </w:rPr>
                <w:t xml:space="preserve"> S</w:t>
              </w:r>
              <w:r w:rsidR="00FC7ED4">
                <w:rPr>
                  <w:rStyle w:val="Hipersaitas"/>
                  <w:rFonts w:ascii="Times New Roman" w:eastAsia="Times New Roman" w:hAnsi="Times New Roman" w:cs="Times New Roman"/>
                  <w:i/>
                  <w:iCs/>
                  <w:sz w:val="24"/>
                  <w:szCs w:val="24"/>
                  <w:lang w:eastAsia="lt-LT"/>
                </w:rPr>
                <w:t>intija</w:t>
              </w:r>
              <w:r w:rsidR="00B8347C" w:rsidRPr="00587574">
                <w:rPr>
                  <w:rStyle w:val="Hipersaitas"/>
                  <w:rFonts w:ascii="Times New Roman" w:eastAsia="Times New Roman" w:hAnsi="Times New Roman" w:cs="Times New Roman"/>
                  <w:i/>
                  <w:iCs/>
                  <w:sz w:val="24"/>
                  <w:szCs w:val="24"/>
                  <w:lang w:eastAsia="lt-LT"/>
                </w:rPr>
                <w:t xml:space="preserve"> Černiauskaitė</w:t>
              </w:r>
            </w:hyperlink>
            <w:r w:rsidR="00587574">
              <w:rPr>
                <w:rFonts w:ascii="Times New Roman" w:eastAsia="Times New Roman" w:hAnsi="Times New Roman" w:cs="Times New Roman"/>
                <w:i/>
                <w:iCs/>
                <w:color w:val="000000" w:themeColor="text1"/>
                <w:sz w:val="24"/>
                <w:szCs w:val="24"/>
                <w:lang w:eastAsia="lt-LT"/>
              </w:rPr>
              <w:t xml:space="preserve">*; </w:t>
            </w:r>
            <w:hyperlink r:id="rId253" w:history="1">
              <w:r w:rsidR="00FC7ED4" w:rsidRPr="00034BD0">
                <w:rPr>
                  <w:rStyle w:val="Hipersaitas"/>
                  <w:rFonts w:ascii="Times New Roman" w:eastAsia="Times New Roman" w:hAnsi="Times New Roman" w:cs="Times New Roman"/>
                  <w:i/>
                  <w:iCs/>
                  <w:sz w:val="24"/>
                  <w:szCs w:val="24"/>
                  <w:lang w:eastAsia="lt-LT"/>
                </w:rPr>
                <w:t>Gintaras Grajauskas</w:t>
              </w:r>
            </w:hyperlink>
            <w:r w:rsidR="00034BD0">
              <w:rPr>
                <w:rFonts w:ascii="Times New Roman" w:eastAsia="Times New Roman" w:hAnsi="Times New Roman" w:cs="Times New Roman"/>
                <w:i/>
                <w:iCs/>
                <w:color w:val="000000" w:themeColor="text1"/>
                <w:sz w:val="24"/>
                <w:szCs w:val="24"/>
                <w:lang w:eastAsia="lt-LT"/>
              </w:rPr>
              <w:t xml:space="preserve">*; </w:t>
            </w:r>
            <w:hyperlink r:id="rId254" w:history="1">
              <w:r w:rsidR="000064A3" w:rsidRPr="000064A3">
                <w:rPr>
                  <w:rStyle w:val="Hipersaitas"/>
                  <w:rFonts w:ascii="Times New Roman" w:eastAsia="Times New Roman" w:hAnsi="Times New Roman" w:cs="Times New Roman"/>
                  <w:i/>
                  <w:iCs/>
                  <w:sz w:val="24"/>
                  <w:szCs w:val="24"/>
                  <w:lang w:eastAsia="lt-LT"/>
                </w:rPr>
                <w:t>Marius Ivaškevičius</w:t>
              </w:r>
            </w:hyperlink>
            <w:r w:rsidR="000064A3">
              <w:rPr>
                <w:rFonts w:ascii="Times New Roman" w:eastAsia="Times New Roman" w:hAnsi="Times New Roman" w:cs="Times New Roman"/>
                <w:i/>
                <w:iCs/>
                <w:color w:val="000000" w:themeColor="text1"/>
                <w:sz w:val="24"/>
                <w:szCs w:val="24"/>
                <w:lang w:eastAsia="lt-LT"/>
              </w:rPr>
              <w:t>*</w:t>
            </w:r>
          </w:p>
          <w:p w14:paraId="1EFC2B45" w14:textId="0A570816" w:rsidR="00954DA4" w:rsidRPr="00B76112" w:rsidRDefault="00954DA4" w:rsidP="00F33678">
            <w:pPr>
              <w:pStyle w:val="Sraopastraipa"/>
              <w:numPr>
                <w:ilvl w:val="0"/>
                <w:numId w:val="10"/>
              </w:numPr>
              <w:tabs>
                <w:tab w:val="left" w:pos="1425"/>
              </w:tabs>
              <w:spacing w:after="0"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w:t>
            </w:r>
            <w:r w:rsidRPr="00B76112">
              <w:rPr>
                <w:rFonts w:ascii="Times New Roman" w:eastAsia="Times New Roman" w:hAnsi="Times New Roman" w:cs="Times New Roman"/>
                <w:color w:val="000000" w:themeColor="text1"/>
                <w:sz w:val="24"/>
                <w:szCs w:val="24"/>
                <w:lang w:eastAsia="lt-LT"/>
              </w:rPr>
              <w:t xml:space="preserve">L. S. Černiauskaitė, </w:t>
            </w:r>
            <w:hyperlink r:id="rId255" w:anchor="gsc.tab=0" w:history="1">
              <w:r w:rsidRPr="00B76112">
                <w:rPr>
                  <w:rStyle w:val="Hipersaitas"/>
                  <w:rFonts w:ascii="Times New Roman" w:eastAsia="Times New Roman" w:hAnsi="Times New Roman" w:cs="Times New Roman"/>
                  <w:i/>
                  <w:iCs/>
                  <w:sz w:val="24"/>
                  <w:szCs w:val="24"/>
                  <w:lang w:eastAsia="lt-LT"/>
                </w:rPr>
                <w:t>Liučė čiuožia</w:t>
              </w:r>
            </w:hyperlink>
            <w:r w:rsidR="00B76112">
              <w:rPr>
                <w:rFonts w:ascii="Times New Roman" w:eastAsia="Times New Roman" w:hAnsi="Times New Roman" w:cs="Times New Roman"/>
                <w:i/>
                <w:iCs/>
                <w:color w:val="000000" w:themeColor="text1"/>
                <w:sz w:val="24"/>
                <w:szCs w:val="24"/>
                <w:lang w:eastAsia="lt-LT"/>
              </w:rPr>
              <w:t>*</w:t>
            </w:r>
          </w:p>
          <w:p w14:paraId="25FC9956" w14:textId="3F1BB745" w:rsidR="003441C0" w:rsidRPr="00601528" w:rsidRDefault="003441C0" w:rsidP="00F33678">
            <w:pPr>
              <w:pStyle w:val="Sraopastraipa"/>
              <w:numPr>
                <w:ilvl w:val="0"/>
                <w:numId w:val="10"/>
              </w:numPr>
              <w:tabs>
                <w:tab w:val="left" w:pos="1425"/>
              </w:tabs>
              <w:spacing w:after="0"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sidRPr="00601528">
              <w:rPr>
                <w:rFonts w:ascii="Times New Roman" w:eastAsia="Times New Roman" w:hAnsi="Times New Roman" w:cs="Times New Roman"/>
                <w:color w:val="000000" w:themeColor="text1"/>
                <w:sz w:val="24"/>
                <w:szCs w:val="24"/>
                <w:lang w:eastAsia="lt-LT"/>
              </w:rPr>
              <w:t xml:space="preserve">Vaizdo pamokos ir paskaitos: V. Lisauskienė, </w:t>
            </w:r>
            <w:hyperlink r:id="rId256" w:history="1">
              <w:r w:rsidRPr="00601528">
                <w:rPr>
                  <w:rStyle w:val="Hipersaitas"/>
                  <w:rFonts w:ascii="Times New Roman" w:eastAsia="Times New Roman" w:hAnsi="Times New Roman" w:cs="Times New Roman"/>
                  <w:i/>
                  <w:iCs/>
                  <w:sz w:val="24"/>
                  <w:szCs w:val="24"/>
                  <w:lang w:eastAsia="lt-LT"/>
                </w:rPr>
                <w:t>Kaip greitai pasiruošti lietuvių kalbos egzaminui</w:t>
              </w:r>
            </w:hyperlink>
            <w:r w:rsidRPr="00601528">
              <w:rPr>
                <w:rFonts w:ascii="Times New Roman" w:eastAsia="Times New Roman" w:hAnsi="Times New Roman" w:cs="Times New Roman"/>
                <w:i/>
                <w:iCs/>
                <w:color w:val="000000" w:themeColor="text1"/>
                <w:sz w:val="24"/>
                <w:szCs w:val="24"/>
                <w:lang w:eastAsia="lt-LT"/>
              </w:rPr>
              <w:t xml:space="preserve">* </w:t>
            </w:r>
            <w:r w:rsidRPr="00601528">
              <w:rPr>
                <w:rFonts w:ascii="Times New Roman" w:eastAsia="Times New Roman" w:hAnsi="Times New Roman" w:cs="Times New Roman"/>
                <w:color w:val="000000" w:themeColor="text1"/>
                <w:sz w:val="24"/>
                <w:szCs w:val="24"/>
                <w:lang w:eastAsia="lt-LT"/>
              </w:rPr>
              <w:t>(pritaikoma probleminio klausimo svarstymo rašiniui)</w:t>
            </w:r>
          </w:p>
          <w:p w14:paraId="319077F7" w14:textId="77777777" w:rsidR="001C097E" w:rsidRPr="001C097E" w:rsidRDefault="003441C0" w:rsidP="00F33678">
            <w:pPr>
              <w:pStyle w:val="Sraopastraipa"/>
              <w:numPr>
                <w:ilvl w:val="0"/>
                <w:numId w:val="14"/>
              </w:numPr>
              <w:tabs>
                <w:tab w:val="left" w:pos="1425"/>
              </w:tabs>
              <w:spacing w:after="0"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 xml:space="preserve">Metodinė medžiaga: M. Grigaitis, </w:t>
            </w:r>
            <w:hyperlink r:id="rId257" w:history="1">
              <w:r w:rsidRPr="002202B4">
                <w:rPr>
                  <w:rStyle w:val="Hipersaitas"/>
                  <w:rFonts w:ascii="Times New Roman" w:eastAsia="Times New Roman" w:hAnsi="Times New Roman" w:cs="Times New Roman"/>
                  <w:i/>
                  <w:iCs/>
                  <w:sz w:val="24"/>
                  <w:szCs w:val="24"/>
                  <w:lang w:eastAsia="lt-LT"/>
                </w:rPr>
                <w:t>Atgal prie esmės: atidaus skaitymo strategijos literatūros pamokose. 12 kl.</w:t>
              </w:r>
            </w:hyperlink>
            <w:r>
              <w:t>*</w:t>
            </w:r>
            <w:r w:rsidR="0031427F" w:rsidRPr="0031427F">
              <w:rPr>
                <w:rFonts w:ascii="Times New Roman" w:hAnsi="Times New Roman" w:cs="Times New Roman"/>
                <w:i/>
                <w:iCs/>
                <w:sz w:val="24"/>
                <w:szCs w:val="24"/>
              </w:rPr>
              <w:t>;</w:t>
            </w:r>
            <w:r w:rsidR="0031427F">
              <w:t xml:space="preserve"> </w:t>
            </w:r>
            <w:r w:rsidR="0031427F" w:rsidRPr="0031427F">
              <w:rPr>
                <w:rFonts w:ascii="Times New Roman" w:hAnsi="Times New Roman" w:cs="Times New Roman"/>
                <w:sz w:val="24"/>
                <w:szCs w:val="24"/>
              </w:rPr>
              <w:t>A</w:t>
            </w:r>
            <w:r w:rsidR="0031427F">
              <w:rPr>
                <w:rFonts w:ascii="Times New Roman" w:hAnsi="Times New Roman" w:cs="Times New Roman"/>
                <w:sz w:val="24"/>
                <w:szCs w:val="24"/>
              </w:rPr>
              <w:t>.</w:t>
            </w:r>
            <w:r w:rsidR="0031427F" w:rsidRPr="0031427F">
              <w:rPr>
                <w:rFonts w:ascii="Times New Roman" w:hAnsi="Times New Roman" w:cs="Times New Roman"/>
                <w:sz w:val="24"/>
                <w:szCs w:val="24"/>
              </w:rPr>
              <w:t xml:space="preserve"> Martišiūtė-Linartienė</w:t>
            </w:r>
            <w:r w:rsidR="0031427F">
              <w:rPr>
                <w:rFonts w:ascii="Times New Roman" w:hAnsi="Times New Roman" w:cs="Times New Roman"/>
                <w:sz w:val="24"/>
                <w:szCs w:val="24"/>
              </w:rPr>
              <w:t xml:space="preserve">, </w:t>
            </w:r>
            <w:hyperlink r:id="rId258" w:history="1">
              <w:r w:rsidR="00E625FF" w:rsidRPr="00E3223B">
                <w:rPr>
                  <w:rStyle w:val="Hipersaitas"/>
                  <w:rFonts w:ascii="Times New Roman" w:hAnsi="Times New Roman" w:cs="Times New Roman"/>
                  <w:i/>
                  <w:iCs/>
                  <w:sz w:val="24"/>
                  <w:szCs w:val="24"/>
                </w:rPr>
                <w:t>Šiuolaikinė lietuvių drama: dramaturgo vaidmens kolizijos</w:t>
              </w:r>
            </w:hyperlink>
            <w:r w:rsidR="00E3223B">
              <w:rPr>
                <w:rFonts w:ascii="Times New Roman" w:hAnsi="Times New Roman" w:cs="Times New Roman"/>
                <w:i/>
                <w:iCs/>
                <w:sz w:val="24"/>
                <w:szCs w:val="24"/>
              </w:rPr>
              <w:t>*</w:t>
            </w:r>
            <w:r w:rsidR="00E625FF" w:rsidRPr="00E625FF">
              <w:rPr>
                <w:rFonts w:ascii="Times New Roman" w:hAnsi="Times New Roman" w:cs="Times New Roman"/>
                <w:b/>
                <w:bCs/>
                <w:i/>
                <w:iCs/>
                <w:sz w:val="24"/>
                <w:szCs w:val="24"/>
              </w:rPr>
              <w:t> </w:t>
            </w:r>
          </w:p>
          <w:p w14:paraId="66934471" w14:textId="5900C861" w:rsidR="003441C0" w:rsidRPr="001C097E" w:rsidRDefault="001C097E" w:rsidP="00E834CA">
            <w:pPr>
              <w:pStyle w:val="Sraopastraipa"/>
              <w:numPr>
                <w:ilvl w:val="0"/>
                <w:numId w:val="14"/>
              </w:numPr>
              <w:tabs>
                <w:tab w:val="left" w:pos="1425"/>
              </w:tabs>
              <w:spacing w:after="0" w:line="240" w:lineRule="auto"/>
              <w:ind w:left="291" w:right="142" w:hanging="275"/>
              <w:textAlignment w:val="baseline"/>
              <w:rPr>
                <w:rFonts w:ascii="Times New Roman" w:eastAsia="Times New Roman" w:hAnsi="Times New Roman" w:cs="Times New Roman"/>
                <w:i/>
                <w:iCs/>
                <w:sz w:val="24"/>
                <w:szCs w:val="24"/>
                <w:lang w:eastAsia="lt-LT"/>
              </w:rPr>
            </w:pPr>
            <w:r w:rsidRPr="001C097E">
              <w:rPr>
                <w:rFonts w:ascii="Times New Roman" w:eastAsia="Times New Roman" w:hAnsi="Times New Roman" w:cs="Times New Roman"/>
                <w:sz w:val="24"/>
                <w:szCs w:val="24"/>
                <w:lang w:eastAsia="lt-LT"/>
              </w:rPr>
              <w:t xml:space="preserve">Kūrinių ekranizacijos ir interpretacijos: </w:t>
            </w:r>
            <w:r w:rsidRPr="001C097E">
              <w:rPr>
                <w:rFonts w:ascii="Times New Roman" w:eastAsia="Times New Roman" w:hAnsi="Times New Roman" w:cs="Times New Roman"/>
                <w:color w:val="000000" w:themeColor="text1"/>
                <w:sz w:val="24"/>
                <w:szCs w:val="24"/>
                <w:lang w:eastAsia="lt-LT"/>
              </w:rPr>
              <w:t>spektaklis</w:t>
            </w:r>
            <w:r w:rsidRPr="001C097E">
              <w:rPr>
                <w:rFonts w:ascii="Times New Roman" w:eastAsia="Times New Roman" w:hAnsi="Times New Roman" w:cs="Times New Roman"/>
                <w:b/>
                <w:bCs/>
                <w:i/>
                <w:iCs/>
                <w:color w:val="000000" w:themeColor="text1"/>
                <w:sz w:val="24"/>
                <w:szCs w:val="24"/>
                <w:lang w:eastAsia="lt-LT"/>
              </w:rPr>
              <w:t xml:space="preserve"> </w:t>
            </w:r>
            <w:hyperlink r:id="rId259" w:history="1">
              <w:r w:rsidRPr="00DF231A">
                <w:rPr>
                  <w:rStyle w:val="Hipersaitas"/>
                  <w:rFonts w:ascii="Times New Roman" w:eastAsia="Times New Roman" w:hAnsi="Times New Roman" w:cs="Times New Roman"/>
                  <w:i/>
                  <w:iCs/>
                  <w:sz w:val="24"/>
                  <w:szCs w:val="24"/>
                  <w:lang w:eastAsia="lt-LT"/>
                </w:rPr>
                <w:t>Madagaskaras</w:t>
              </w:r>
            </w:hyperlink>
            <w:r w:rsidRPr="001C097E">
              <w:rPr>
                <w:rFonts w:ascii="Times New Roman" w:eastAsia="Times New Roman" w:hAnsi="Times New Roman" w:cs="Times New Roman"/>
                <w:b/>
                <w:bCs/>
                <w:i/>
                <w:iCs/>
                <w:color w:val="000000" w:themeColor="text1"/>
                <w:sz w:val="24"/>
                <w:szCs w:val="24"/>
                <w:lang w:eastAsia="lt-LT"/>
              </w:rPr>
              <w:t xml:space="preserve"> </w:t>
            </w:r>
            <w:r w:rsidRPr="001C097E">
              <w:rPr>
                <w:rFonts w:ascii="Times New Roman" w:eastAsia="Times New Roman" w:hAnsi="Times New Roman" w:cs="Times New Roman"/>
                <w:color w:val="000000" w:themeColor="text1"/>
                <w:sz w:val="24"/>
                <w:szCs w:val="24"/>
                <w:lang w:eastAsia="lt-LT"/>
              </w:rPr>
              <w:t>(M. Ivaškevičius)</w:t>
            </w:r>
            <w:r w:rsidR="00DF231A">
              <w:rPr>
                <w:rFonts w:ascii="Times New Roman" w:eastAsia="Times New Roman" w:hAnsi="Times New Roman" w:cs="Times New Roman"/>
                <w:color w:val="000000" w:themeColor="text1"/>
                <w:sz w:val="24"/>
                <w:szCs w:val="24"/>
                <w:lang w:eastAsia="lt-LT"/>
              </w:rPr>
              <w:t>*</w:t>
            </w:r>
            <w:r w:rsidR="003441C0" w:rsidRPr="001C097E">
              <w:rPr>
                <w:rFonts w:ascii="Times New Roman" w:eastAsia="Times New Roman" w:hAnsi="Times New Roman" w:cs="Times New Roman"/>
                <w:i/>
                <w:iCs/>
                <w:color w:val="000000" w:themeColor="text1"/>
                <w:sz w:val="24"/>
                <w:szCs w:val="24"/>
                <w:lang w:eastAsia="lt-LT"/>
              </w:rPr>
              <w:t xml:space="preserve"> </w:t>
            </w:r>
          </w:p>
          <w:p w14:paraId="46728776" w14:textId="3A3C391C" w:rsidR="000517AF" w:rsidRPr="000E47A5" w:rsidRDefault="003441C0" w:rsidP="00F33678">
            <w:pPr>
              <w:pStyle w:val="Sraopastraipa"/>
              <w:numPr>
                <w:ilvl w:val="0"/>
                <w:numId w:val="10"/>
              </w:numPr>
              <w:spacing w:after="0" w:line="240" w:lineRule="auto"/>
              <w:ind w:left="285" w:right="139" w:hanging="283"/>
              <w:textAlignment w:val="baseline"/>
              <w:rPr>
                <w:rFonts w:ascii="Times New Roman" w:eastAsia="Times New Roman" w:hAnsi="Times New Roman" w:cs="Times New Roman"/>
                <w:color w:val="000000" w:themeColor="text1"/>
                <w:sz w:val="24"/>
                <w:szCs w:val="24"/>
                <w:lang w:eastAsia="lt-LT"/>
              </w:rPr>
            </w:pPr>
            <w:r w:rsidRPr="00601528">
              <w:rPr>
                <w:rFonts w:ascii="Times New Roman" w:eastAsia="Times New Roman" w:hAnsi="Times New Roman" w:cs="Times New Roman"/>
                <w:sz w:val="24"/>
                <w:szCs w:val="24"/>
                <w:lang w:eastAsia="lt-LT"/>
              </w:rPr>
              <w:t>Formuojamasis vertinimas.</w:t>
            </w:r>
          </w:p>
        </w:tc>
      </w:tr>
      <w:tr w:rsidR="000517AF" w:rsidRPr="00E12515" w14:paraId="2F9F8248"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1AFE860A" w14:textId="37EDFE08" w:rsidR="000517AF" w:rsidRPr="00040F3C" w:rsidRDefault="001A3E61" w:rsidP="00040F3C">
            <w:pPr>
              <w:jc w:val="center"/>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1</w:t>
            </w:r>
            <w:r w:rsidR="001413B7">
              <w:rPr>
                <w:rFonts w:ascii="Times New Roman" w:hAnsi="Times New Roman" w:cs="Times New Roman"/>
                <w:sz w:val="24"/>
                <w:szCs w:val="24"/>
                <w:lang w:eastAsia="lt-LT"/>
              </w:rPr>
              <w:t>3</w:t>
            </w:r>
            <w:r>
              <w:rPr>
                <w:rFonts w:ascii="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5847D789" w14:textId="77777777" w:rsidR="000517AF" w:rsidRPr="002B552E" w:rsidRDefault="002B552E" w:rsidP="0020284E">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2B552E">
              <w:rPr>
                <w:rFonts w:ascii="Times New Roman" w:eastAsia="Times New Roman" w:hAnsi="Times New Roman" w:cs="Times New Roman"/>
                <w:b/>
                <w:bCs/>
                <w:sz w:val="24"/>
                <w:szCs w:val="24"/>
                <w:lang w:eastAsia="lt-LT"/>
              </w:rPr>
              <w:t xml:space="preserve">Šiuolaikinė lietuvių esė </w:t>
            </w:r>
            <w:r w:rsidRPr="002B552E">
              <w:rPr>
                <w:rFonts w:ascii="Times New Roman" w:eastAsia="Times New Roman" w:hAnsi="Times New Roman" w:cs="Times New Roman"/>
                <w:sz w:val="24"/>
                <w:szCs w:val="24"/>
                <w:lang w:eastAsia="lt-LT"/>
              </w:rPr>
              <w:t>(bent vienas pasirinktas autorius): L. Donskio, K. Navako, M. Martinaičio, S. Parulskio, P. Pukytės, G. Radvilavičiūtės, J. Sasnausko, D. Staponkutės, T. Venclovos ar kitų autorių pasirinktos esė.</w:t>
            </w:r>
          </w:p>
          <w:p w14:paraId="60F69111" w14:textId="77777777" w:rsidR="00A7363F" w:rsidRPr="00A7363F" w:rsidRDefault="00A7363F" w:rsidP="00A7363F">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A7363F">
              <w:rPr>
                <w:rFonts w:ascii="Times New Roman" w:eastAsia="Times New Roman" w:hAnsi="Times New Roman" w:cs="Times New Roman"/>
                <w:sz w:val="24"/>
                <w:szCs w:val="24"/>
                <w:lang w:eastAsia="lt-LT"/>
              </w:rPr>
              <w:t>Pasirinktos esė analizė: tema, problema, pagrindinė mintis, autoriaus požiūris ir vertybės, argumentai, struktūra, kalbinė raiška ir stilius.</w:t>
            </w:r>
          </w:p>
          <w:p w14:paraId="6E282751" w14:textId="77777777" w:rsidR="00A7363F" w:rsidRPr="00A7363F" w:rsidRDefault="00A7363F" w:rsidP="00A7363F">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A7363F">
              <w:rPr>
                <w:rFonts w:ascii="Times New Roman" w:eastAsia="Times New Roman" w:hAnsi="Times New Roman" w:cs="Times New Roman"/>
                <w:sz w:val="24"/>
                <w:szCs w:val="24"/>
                <w:lang w:eastAsia="lt-LT"/>
              </w:rPr>
              <w:t>Analizuojama teksto kompozicija (linijinė, daugiaplanė, koncentrinė, rėminė, grandininė), aptariami komponavimo principai – analogija, kontrastas, paralelizmas.</w:t>
            </w:r>
          </w:p>
          <w:p w14:paraId="15794F15" w14:textId="17DD3025" w:rsidR="00A7363F" w:rsidRPr="00A7363F" w:rsidRDefault="00A7363F" w:rsidP="00A7363F">
            <w:pPr>
              <w:pStyle w:val="Sraopastraipa"/>
              <w:numPr>
                <w:ilvl w:val="0"/>
                <w:numId w:val="15"/>
              </w:numPr>
              <w:spacing w:after="0" w:line="240" w:lineRule="auto"/>
              <w:ind w:left="318" w:hanging="284"/>
              <w:textAlignment w:val="baseline"/>
              <w:rPr>
                <w:rFonts w:ascii="Times New Roman" w:eastAsia="Times New Roman" w:hAnsi="Times New Roman" w:cs="Times New Roman"/>
                <w:sz w:val="24"/>
                <w:szCs w:val="24"/>
                <w:lang w:eastAsia="lt-LT"/>
              </w:rPr>
            </w:pPr>
            <w:r w:rsidRPr="00A7363F">
              <w:rPr>
                <w:rFonts w:ascii="Times New Roman" w:eastAsia="Times New Roman" w:hAnsi="Times New Roman" w:cs="Times New Roman"/>
                <w:sz w:val="24"/>
                <w:szCs w:val="24"/>
                <w:lang w:eastAsia="lt-LT"/>
              </w:rPr>
              <w:t xml:space="preserve">Aptariama, kaip esė derinami pasakojimas, aprašymas, aiškinimas ir </w:t>
            </w:r>
            <w:r>
              <w:rPr>
                <w:rFonts w:ascii="Times New Roman" w:eastAsia="Times New Roman" w:hAnsi="Times New Roman" w:cs="Times New Roman"/>
                <w:sz w:val="24"/>
                <w:szCs w:val="24"/>
                <w:lang w:eastAsia="lt-LT"/>
              </w:rPr>
              <w:t>argumentavimas</w:t>
            </w:r>
            <w:r w:rsidRPr="00A7363F">
              <w:rPr>
                <w:rFonts w:ascii="Times New Roman" w:eastAsia="Times New Roman" w:hAnsi="Times New Roman" w:cs="Times New Roman"/>
                <w:sz w:val="24"/>
                <w:szCs w:val="24"/>
                <w:lang w:eastAsia="lt-LT"/>
              </w:rPr>
              <w:t>, kaip individuali autoriaus patirtis siejama su kultūriniais ir visuomeniniais klausimais.</w:t>
            </w:r>
          </w:p>
          <w:p w14:paraId="033B4FB7" w14:textId="7FFD4BF5" w:rsidR="002B552E" w:rsidRPr="00A7363F" w:rsidRDefault="00757195" w:rsidP="00A7363F">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Aptariami</w:t>
            </w:r>
            <w:r w:rsidR="00A7363F" w:rsidRPr="00A7363F">
              <w:rPr>
                <w:rFonts w:ascii="Times New Roman" w:eastAsia="Times New Roman" w:hAnsi="Times New Roman" w:cs="Times New Roman"/>
                <w:sz w:val="24"/>
                <w:szCs w:val="24"/>
                <w:lang w:eastAsia="lt-LT"/>
              </w:rPr>
              <w:t xml:space="preserve"> autoriaus argumentavimo būdai, kalbinės raiškos įtaigumas, stilistinės priemonės.</w:t>
            </w:r>
          </w:p>
          <w:p w14:paraId="4EAD7235" w14:textId="7EE3218E" w:rsidR="00842806" w:rsidRDefault="005719B2" w:rsidP="005719B2">
            <w:pPr>
              <w:pStyle w:val="Sraopastraipa"/>
              <w:numPr>
                <w:ilvl w:val="0"/>
                <w:numId w:val="15"/>
              </w:numPr>
              <w:spacing w:after="0" w:line="240" w:lineRule="auto"/>
              <w:ind w:left="318" w:hanging="284"/>
              <w:textAlignment w:val="baseline"/>
              <w:rPr>
                <w:rFonts w:ascii="Times New Roman" w:eastAsia="Times New Roman" w:hAnsi="Times New Roman" w:cs="Times New Roman"/>
                <w:b/>
                <w:bCs/>
                <w:sz w:val="24"/>
                <w:szCs w:val="24"/>
                <w:lang w:eastAsia="lt-LT"/>
              </w:rPr>
            </w:pPr>
            <w:r w:rsidRPr="005719B2">
              <w:rPr>
                <w:rFonts w:ascii="Times New Roman" w:eastAsia="Times New Roman" w:hAnsi="Times New Roman" w:cs="Times New Roman"/>
                <w:b/>
                <w:bCs/>
                <w:sz w:val="24"/>
                <w:szCs w:val="24"/>
                <w:lang w:eastAsia="lt-LT"/>
              </w:rPr>
              <w:t>Galimi nagrinėjimo aspektai:</w:t>
            </w:r>
          </w:p>
          <w:p w14:paraId="467C0913" w14:textId="77777777" w:rsidR="005719B2" w:rsidRPr="00097027" w:rsidRDefault="00842806" w:rsidP="005719B2">
            <w:pPr>
              <w:pStyle w:val="Sraopastraipa"/>
              <w:numPr>
                <w:ilvl w:val="0"/>
                <w:numId w:val="40"/>
              </w:numPr>
              <w:spacing w:after="0" w:line="240" w:lineRule="auto"/>
              <w:ind w:left="318" w:hanging="284"/>
              <w:textAlignment w:val="baseline"/>
              <w:rPr>
                <w:rFonts w:ascii="Times New Roman" w:eastAsia="Times New Roman" w:hAnsi="Times New Roman" w:cs="Times New Roman"/>
                <w:i/>
                <w:iCs/>
                <w:lang w:eastAsia="lt-LT"/>
              </w:rPr>
            </w:pPr>
            <w:r w:rsidRPr="00097027">
              <w:rPr>
                <w:rFonts w:ascii="Times New Roman" w:eastAsia="Times New Roman" w:hAnsi="Times New Roman" w:cs="Times New Roman"/>
                <w:i/>
                <w:iCs/>
                <w:lang w:eastAsia="lt-LT"/>
              </w:rPr>
              <w:t xml:space="preserve">Tapatybės problema </w:t>
            </w:r>
            <w:r w:rsidR="005719B2" w:rsidRPr="00097027">
              <w:rPr>
                <w:rFonts w:ascii="Times New Roman" w:eastAsia="Times New Roman" w:hAnsi="Times New Roman" w:cs="Times New Roman"/>
                <w:i/>
                <w:iCs/>
                <w:lang w:eastAsia="lt-LT"/>
              </w:rPr>
              <w:t>(</w:t>
            </w:r>
            <w:r w:rsidRPr="00097027">
              <w:rPr>
                <w:rFonts w:ascii="Times New Roman" w:eastAsia="Times New Roman" w:hAnsi="Times New Roman" w:cs="Times New Roman"/>
                <w:i/>
                <w:iCs/>
                <w:lang w:eastAsia="lt-LT"/>
              </w:rPr>
              <w:t>D. Staponkutė</w:t>
            </w:r>
            <w:r w:rsidR="005719B2" w:rsidRPr="00097027">
              <w:rPr>
                <w:rFonts w:ascii="Times New Roman" w:eastAsia="Times New Roman" w:hAnsi="Times New Roman" w:cs="Times New Roman"/>
                <w:i/>
                <w:iCs/>
                <w:lang w:eastAsia="lt-LT"/>
              </w:rPr>
              <w:t>, P.</w:t>
            </w:r>
            <w:r w:rsidRPr="00097027">
              <w:rPr>
                <w:rFonts w:ascii="Times New Roman" w:eastAsia="Times New Roman" w:hAnsi="Times New Roman" w:cs="Times New Roman"/>
                <w:i/>
                <w:iCs/>
                <w:lang w:eastAsia="lt-LT"/>
              </w:rPr>
              <w:t xml:space="preserve"> Pukytė</w:t>
            </w:r>
            <w:r w:rsidR="005719B2" w:rsidRPr="00097027">
              <w:rPr>
                <w:rFonts w:ascii="Times New Roman" w:eastAsia="Times New Roman" w:hAnsi="Times New Roman" w:cs="Times New Roman"/>
                <w:i/>
                <w:iCs/>
                <w:lang w:eastAsia="lt-LT"/>
              </w:rPr>
              <w:t>).</w:t>
            </w:r>
          </w:p>
          <w:p w14:paraId="4F3F0DEF" w14:textId="1B86AB98" w:rsidR="00A7363F" w:rsidRPr="00097027" w:rsidRDefault="00842806" w:rsidP="005719B2">
            <w:pPr>
              <w:pStyle w:val="Sraopastraipa"/>
              <w:numPr>
                <w:ilvl w:val="0"/>
                <w:numId w:val="40"/>
              </w:numPr>
              <w:spacing w:after="0" w:line="240" w:lineRule="auto"/>
              <w:ind w:left="318" w:hanging="284"/>
              <w:textAlignment w:val="baseline"/>
              <w:rPr>
                <w:rFonts w:ascii="Times New Roman" w:eastAsia="Times New Roman" w:hAnsi="Times New Roman" w:cs="Times New Roman"/>
                <w:b/>
                <w:bCs/>
                <w:i/>
                <w:iCs/>
                <w:sz w:val="24"/>
                <w:szCs w:val="24"/>
                <w:lang w:eastAsia="lt-LT"/>
              </w:rPr>
            </w:pPr>
            <w:r w:rsidRPr="00097027">
              <w:rPr>
                <w:rFonts w:ascii="Times New Roman" w:eastAsia="Times New Roman" w:hAnsi="Times New Roman" w:cs="Times New Roman"/>
                <w:i/>
                <w:iCs/>
                <w:lang w:eastAsia="lt-LT"/>
              </w:rPr>
              <w:t xml:space="preserve">Gyvenimo prasmės klausimai </w:t>
            </w:r>
            <w:r w:rsidR="005719B2" w:rsidRPr="00097027">
              <w:rPr>
                <w:rFonts w:ascii="Times New Roman" w:eastAsia="Times New Roman" w:hAnsi="Times New Roman" w:cs="Times New Roman"/>
                <w:i/>
                <w:iCs/>
                <w:lang w:eastAsia="lt-LT"/>
              </w:rPr>
              <w:t>(</w:t>
            </w:r>
            <w:r w:rsidRPr="00097027">
              <w:rPr>
                <w:rFonts w:ascii="Times New Roman" w:eastAsia="Times New Roman" w:hAnsi="Times New Roman" w:cs="Times New Roman"/>
                <w:i/>
                <w:iCs/>
                <w:lang w:eastAsia="lt-LT"/>
              </w:rPr>
              <w:t>S. Parulski</w:t>
            </w:r>
            <w:r w:rsidR="005719B2" w:rsidRPr="00097027">
              <w:rPr>
                <w:rFonts w:ascii="Times New Roman" w:eastAsia="Times New Roman" w:hAnsi="Times New Roman" w:cs="Times New Roman"/>
                <w:i/>
                <w:iCs/>
                <w:lang w:eastAsia="lt-LT"/>
              </w:rPr>
              <w:t>s,</w:t>
            </w:r>
            <w:r w:rsidRPr="00097027">
              <w:rPr>
                <w:rFonts w:ascii="Times New Roman" w:eastAsia="Times New Roman" w:hAnsi="Times New Roman" w:cs="Times New Roman"/>
                <w:i/>
                <w:iCs/>
                <w:lang w:eastAsia="lt-LT"/>
              </w:rPr>
              <w:t xml:space="preserve"> L. Donski</w:t>
            </w:r>
            <w:r w:rsidR="005719B2" w:rsidRPr="00097027">
              <w:rPr>
                <w:rFonts w:ascii="Times New Roman" w:eastAsia="Times New Roman" w:hAnsi="Times New Roman" w:cs="Times New Roman"/>
                <w:i/>
                <w:iCs/>
                <w:lang w:eastAsia="lt-LT"/>
              </w:rPr>
              <w:t>s).</w:t>
            </w:r>
          </w:p>
          <w:p w14:paraId="197F1B82" w14:textId="7CB92B90" w:rsidR="005719B2" w:rsidRPr="00097027" w:rsidRDefault="00A93DE9" w:rsidP="005719B2">
            <w:pPr>
              <w:pStyle w:val="Sraopastraipa"/>
              <w:numPr>
                <w:ilvl w:val="0"/>
                <w:numId w:val="40"/>
              </w:numPr>
              <w:spacing w:after="0" w:line="240" w:lineRule="auto"/>
              <w:ind w:left="318" w:hanging="284"/>
              <w:textAlignment w:val="baseline"/>
              <w:rPr>
                <w:rFonts w:ascii="Times New Roman" w:eastAsia="Times New Roman" w:hAnsi="Times New Roman" w:cs="Times New Roman"/>
                <w:i/>
                <w:iCs/>
                <w:lang w:eastAsia="lt-LT"/>
              </w:rPr>
            </w:pPr>
            <w:r w:rsidRPr="00097027">
              <w:rPr>
                <w:rFonts w:ascii="Times New Roman" w:eastAsia="Times New Roman" w:hAnsi="Times New Roman" w:cs="Times New Roman"/>
                <w:i/>
                <w:iCs/>
                <w:lang w:eastAsia="lt-LT"/>
              </w:rPr>
              <w:t>Kasdienybės patirtys</w:t>
            </w:r>
            <w:r w:rsidR="00045E36">
              <w:rPr>
                <w:rFonts w:ascii="Times New Roman" w:eastAsia="Times New Roman" w:hAnsi="Times New Roman" w:cs="Times New Roman"/>
                <w:i/>
                <w:iCs/>
                <w:lang w:eastAsia="lt-LT"/>
              </w:rPr>
              <w:t xml:space="preserve"> ir</w:t>
            </w:r>
            <w:r w:rsidR="000C0917">
              <w:rPr>
                <w:rFonts w:ascii="Times New Roman" w:eastAsia="Times New Roman" w:hAnsi="Times New Roman" w:cs="Times New Roman"/>
                <w:i/>
                <w:iCs/>
                <w:lang w:eastAsia="lt-LT"/>
              </w:rPr>
              <w:t xml:space="preserve"> būties</w:t>
            </w:r>
            <w:r w:rsidRPr="00097027">
              <w:rPr>
                <w:rFonts w:ascii="Times New Roman" w:eastAsia="Times New Roman" w:hAnsi="Times New Roman" w:cs="Times New Roman"/>
                <w:i/>
                <w:iCs/>
                <w:lang w:eastAsia="lt-LT"/>
              </w:rPr>
              <w:t xml:space="preserve"> paradoksai (G. Radvilavičiūtė, K. Navakas).</w:t>
            </w:r>
          </w:p>
          <w:p w14:paraId="487F640A" w14:textId="2AE83DF1" w:rsidR="00A93DE9" w:rsidRPr="00097027" w:rsidRDefault="00E808A3" w:rsidP="005719B2">
            <w:pPr>
              <w:pStyle w:val="Sraopastraipa"/>
              <w:numPr>
                <w:ilvl w:val="0"/>
                <w:numId w:val="40"/>
              </w:numPr>
              <w:spacing w:after="0" w:line="240" w:lineRule="auto"/>
              <w:ind w:left="318" w:hanging="284"/>
              <w:textAlignment w:val="baseline"/>
              <w:rPr>
                <w:rFonts w:ascii="Times New Roman" w:eastAsia="Times New Roman" w:hAnsi="Times New Roman" w:cs="Times New Roman"/>
                <w:i/>
                <w:iCs/>
                <w:lang w:eastAsia="lt-LT"/>
              </w:rPr>
            </w:pPr>
            <w:r w:rsidRPr="00097027">
              <w:rPr>
                <w:rFonts w:ascii="Times New Roman" w:eastAsia="Times New Roman" w:hAnsi="Times New Roman" w:cs="Times New Roman"/>
                <w:i/>
                <w:iCs/>
                <w:lang w:eastAsia="lt-LT"/>
              </w:rPr>
              <w:t>Ironija kaip tikrovės vertinimo būdas (P. Pukytė, S. Parulskis</w:t>
            </w:r>
            <w:r w:rsidR="00C91667">
              <w:rPr>
                <w:rFonts w:ascii="Times New Roman" w:eastAsia="Times New Roman" w:hAnsi="Times New Roman" w:cs="Times New Roman"/>
                <w:i/>
                <w:iCs/>
                <w:lang w:eastAsia="lt-LT"/>
              </w:rPr>
              <w:t>, G. Radvilavičiūtė</w:t>
            </w:r>
            <w:r w:rsidRPr="00097027">
              <w:rPr>
                <w:rFonts w:ascii="Times New Roman" w:eastAsia="Times New Roman" w:hAnsi="Times New Roman" w:cs="Times New Roman"/>
                <w:i/>
                <w:iCs/>
                <w:lang w:eastAsia="lt-LT"/>
              </w:rPr>
              <w:t>).</w:t>
            </w:r>
          </w:p>
          <w:p w14:paraId="49219DB1" w14:textId="01321A8B" w:rsidR="00E808A3" w:rsidRPr="008D4AA0" w:rsidRDefault="00097027" w:rsidP="005719B2">
            <w:pPr>
              <w:pStyle w:val="Sraopastraipa"/>
              <w:numPr>
                <w:ilvl w:val="0"/>
                <w:numId w:val="40"/>
              </w:numPr>
              <w:spacing w:after="0" w:line="240" w:lineRule="auto"/>
              <w:ind w:left="318" w:hanging="284"/>
              <w:textAlignment w:val="baseline"/>
              <w:rPr>
                <w:rFonts w:ascii="Times New Roman" w:eastAsia="Times New Roman" w:hAnsi="Times New Roman" w:cs="Times New Roman"/>
                <w:lang w:eastAsia="lt-LT"/>
              </w:rPr>
            </w:pPr>
            <w:r w:rsidRPr="00097027">
              <w:rPr>
                <w:rFonts w:ascii="Times New Roman" w:eastAsia="Times New Roman" w:hAnsi="Times New Roman" w:cs="Times New Roman"/>
                <w:i/>
                <w:iCs/>
                <w:lang w:eastAsia="lt-LT"/>
              </w:rPr>
              <w:t>Atmintis ir kultūrinė tapatybė (M. Martinaitis, T. Venclova).</w:t>
            </w:r>
          </w:p>
          <w:p w14:paraId="106E4B28" w14:textId="2711D5A4" w:rsidR="00A00749" w:rsidRDefault="00A00749" w:rsidP="008B1474">
            <w:pPr>
              <w:pStyle w:val="Sraopastraipa"/>
              <w:numPr>
                <w:ilvl w:val="0"/>
                <w:numId w:val="41"/>
              </w:numPr>
              <w:spacing w:after="0" w:line="240" w:lineRule="auto"/>
              <w:ind w:left="318" w:hanging="284"/>
              <w:textAlignment w:val="baseline"/>
              <w:rPr>
                <w:rFonts w:ascii="Times New Roman" w:eastAsia="Times New Roman" w:hAnsi="Times New Roman" w:cs="Times New Roman"/>
                <w:sz w:val="24"/>
                <w:szCs w:val="24"/>
                <w:lang w:eastAsia="lt-LT"/>
              </w:rPr>
            </w:pPr>
            <w:r w:rsidRPr="00A00749">
              <w:rPr>
                <w:rFonts w:ascii="Times New Roman" w:eastAsia="Times New Roman" w:hAnsi="Times New Roman" w:cs="Times New Roman"/>
                <w:b/>
                <w:bCs/>
                <w:sz w:val="24"/>
                <w:szCs w:val="24"/>
                <w:lang w:eastAsia="lt-LT"/>
              </w:rPr>
              <w:t>Probleminio klausimo svarstymas ir grožinio teksto interpretacija:</w:t>
            </w:r>
            <w:r w:rsidRPr="00A00749">
              <w:rPr>
                <w:rFonts w:ascii="Times New Roman" w:eastAsia="Times New Roman" w:hAnsi="Times New Roman" w:cs="Times New Roman"/>
                <w:sz w:val="24"/>
                <w:szCs w:val="24"/>
                <w:lang w:eastAsia="lt-LT"/>
              </w:rPr>
              <w:t xml:space="preserve"> temos ir problemos plėtojimas, argumentų atranka ir pagrindimas tekstu, citavimas ir </w:t>
            </w:r>
            <w:r w:rsidRPr="00A00749">
              <w:rPr>
                <w:rFonts w:ascii="Times New Roman" w:eastAsia="Times New Roman" w:hAnsi="Times New Roman" w:cs="Times New Roman"/>
                <w:sz w:val="24"/>
                <w:szCs w:val="24"/>
                <w:lang w:eastAsia="lt-LT"/>
              </w:rPr>
              <w:lastRenderedPageBreak/>
              <w:t>perfrazavimas, teksto struktūros, rišlumo ir stiliaus tobulinimas.</w:t>
            </w:r>
          </w:p>
          <w:p w14:paraId="164A5AF9" w14:textId="0129BBA1" w:rsidR="00644A0C" w:rsidRDefault="00644A0C" w:rsidP="008B1474">
            <w:pPr>
              <w:pStyle w:val="Sraopastraipa"/>
              <w:numPr>
                <w:ilvl w:val="0"/>
                <w:numId w:val="41"/>
              </w:numPr>
              <w:spacing w:after="0" w:line="240" w:lineRule="auto"/>
              <w:ind w:left="318" w:hanging="284"/>
              <w:textAlignment w:val="baseline"/>
              <w:rPr>
                <w:rFonts w:ascii="Times New Roman" w:eastAsia="Times New Roman" w:hAnsi="Times New Roman" w:cs="Times New Roman"/>
                <w:sz w:val="24"/>
                <w:szCs w:val="24"/>
                <w:lang w:eastAsia="lt-LT"/>
              </w:rPr>
            </w:pPr>
            <w:r w:rsidRPr="00644A0C">
              <w:rPr>
                <w:rFonts w:ascii="Times New Roman" w:eastAsia="Times New Roman" w:hAnsi="Times New Roman" w:cs="Times New Roman"/>
                <w:sz w:val="24"/>
                <w:szCs w:val="24"/>
                <w:lang w:eastAsia="lt-LT"/>
              </w:rPr>
              <w:t>Kritiškai vertinami negrožiniai ir šiuolaikinių medijų tekstai</w:t>
            </w:r>
            <w:r>
              <w:rPr>
                <w:rFonts w:ascii="Times New Roman" w:eastAsia="Times New Roman" w:hAnsi="Times New Roman" w:cs="Times New Roman"/>
                <w:sz w:val="24"/>
                <w:szCs w:val="24"/>
                <w:lang w:eastAsia="lt-LT"/>
              </w:rPr>
              <w:t>.</w:t>
            </w:r>
          </w:p>
          <w:p w14:paraId="05F8227E" w14:textId="31B42708" w:rsidR="00760B9F" w:rsidRPr="00760B9F" w:rsidRDefault="00760B9F" w:rsidP="00760B9F">
            <w:pPr>
              <w:pStyle w:val="Sraopastraipa"/>
              <w:numPr>
                <w:ilvl w:val="0"/>
                <w:numId w:val="41"/>
              </w:numPr>
              <w:ind w:left="318" w:hanging="284"/>
              <w:rPr>
                <w:rFonts w:ascii="Times New Roman" w:eastAsia="Times New Roman" w:hAnsi="Times New Roman" w:cs="Times New Roman"/>
                <w:sz w:val="24"/>
                <w:szCs w:val="24"/>
                <w:lang w:eastAsia="lt-LT"/>
              </w:rPr>
            </w:pPr>
            <w:r w:rsidRPr="00760B9F">
              <w:rPr>
                <w:rFonts w:ascii="Times New Roman" w:eastAsia="Times New Roman" w:hAnsi="Times New Roman" w:cs="Times New Roman"/>
                <w:sz w:val="24"/>
                <w:szCs w:val="24"/>
                <w:lang w:eastAsia="lt-LT"/>
              </w:rPr>
              <w:t>Rašoma apie aktualius visuomenės, kultūros, literatūros ir vertybių klausimus, prireikus remiamasi įvairiais šaltiniais, jie kritiškai vertinami.</w:t>
            </w:r>
            <w:r w:rsidR="00FF717D">
              <w:rPr>
                <w:rFonts w:ascii="Times New Roman" w:eastAsia="Times New Roman" w:hAnsi="Times New Roman" w:cs="Times New Roman"/>
                <w:sz w:val="24"/>
                <w:szCs w:val="24"/>
                <w:lang w:eastAsia="lt-LT"/>
              </w:rPr>
              <w:t xml:space="preserve"> </w:t>
            </w:r>
            <w:r w:rsidR="00FF717D" w:rsidRPr="00FF717D">
              <w:rPr>
                <w:rFonts w:ascii="Times New Roman" w:eastAsia="Times New Roman" w:hAnsi="Times New Roman" w:cs="Times New Roman"/>
                <w:sz w:val="24"/>
                <w:szCs w:val="24"/>
                <w:lang w:eastAsia="lt-LT"/>
              </w:rPr>
              <w:t>Kuriamas esė arba esė pobūdžio tekstas; jis planuojamas, rašomas, redaguojamas ir įsivertinamas.</w:t>
            </w:r>
          </w:p>
          <w:p w14:paraId="3168E049" w14:textId="5CD7102F" w:rsidR="00097027" w:rsidRPr="00A93DE9" w:rsidRDefault="008B1474" w:rsidP="008B1474">
            <w:pPr>
              <w:pStyle w:val="Sraopastraipa"/>
              <w:numPr>
                <w:ilvl w:val="0"/>
                <w:numId w:val="41"/>
              </w:numPr>
              <w:spacing w:after="0" w:line="240" w:lineRule="auto"/>
              <w:ind w:left="318" w:hanging="284"/>
              <w:textAlignment w:val="baseline"/>
              <w:rPr>
                <w:rFonts w:ascii="Times New Roman" w:eastAsia="Times New Roman" w:hAnsi="Times New Roman" w:cs="Times New Roman"/>
                <w:lang w:eastAsia="lt-LT"/>
              </w:rPr>
            </w:pPr>
            <w:r w:rsidRPr="008B1474">
              <w:rPr>
                <w:rFonts w:ascii="Times New Roman" w:eastAsia="Times New Roman" w:hAnsi="Times New Roman" w:cs="Times New Roman"/>
                <w:sz w:val="24"/>
                <w:szCs w:val="24"/>
                <w:lang w:eastAsia="lt-LT"/>
              </w:rPr>
              <w:t>Pagal poreikį kartojamos ir įtvirtinamos taisyklingos rašytinės ir sakytinės kalbos normos, jos taikomos kalbant ir rašant;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F712245" w14:textId="71BB09A8" w:rsidR="000517AF" w:rsidRDefault="0070192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AA0ED6">
              <w:rPr>
                <w:rFonts w:ascii="Times New Roman" w:eastAsia="Times New Roman" w:hAnsi="Times New Roman" w:cs="Times New Roman"/>
                <w:sz w:val="24"/>
                <w:szCs w:val="24"/>
                <w:lang w:eastAsia="lt-LT"/>
              </w:rPr>
              <w:t>3</w:t>
            </w:r>
          </w:p>
        </w:tc>
        <w:tc>
          <w:tcPr>
            <w:tcW w:w="1843" w:type="dxa"/>
            <w:tcBorders>
              <w:top w:val="single" w:sz="6" w:space="0" w:color="auto"/>
              <w:left w:val="single" w:sz="6" w:space="0" w:color="auto"/>
              <w:bottom w:val="single" w:sz="6" w:space="0" w:color="auto"/>
              <w:right w:val="single" w:sz="6" w:space="0" w:color="auto"/>
            </w:tcBorders>
          </w:tcPr>
          <w:p w14:paraId="523C6B0F" w14:textId="25A6F262" w:rsidR="000517AF" w:rsidRPr="00916B2A" w:rsidRDefault="00DA25AD" w:rsidP="00C00968">
            <w:pPr>
              <w:spacing w:after="0" w:line="240" w:lineRule="auto"/>
              <w:ind w:left="144"/>
              <w:textAlignment w:val="baseline"/>
              <w:rPr>
                <w:rFonts w:ascii="Times New Roman" w:eastAsia="Times New Roman" w:hAnsi="Times New Roman" w:cs="Times New Roman"/>
                <w:sz w:val="24"/>
                <w:szCs w:val="24"/>
                <w:lang w:eastAsia="lt-LT"/>
              </w:rPr>
            </w:pPr>
            <w:r w:rsidRPr="00DA25AD">
              <w:rPr>
                <w:rFonts w:ascii="Times New Roman" w:eastAsia="Times New Roman" w:hAnsi="Times New Roman" w:cs="Times New Roman"/>
                <w:sz w:val="24"/>
                <w:szCs w:val="24"/>
                <w:lang w:eastAsia="lt-LT"/>
              </w:rPr>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72E40EEA" w14:textId="3E2B56D5" w:rsidR="000517AF" w:rsidRPr="00AE6D49" w:rsidRDefault="000C27DE" w:rsidP="00627FFD">
            <w:pPr>
              <w:spacing w:after="0" w:line="240" w:lineRule="auto"/>
              <w:ind w:left="144"/>
              <w:textAlignment w:val="baseline"/>
              <w:rPr>
                <w:rFonts w:ascii="Times New Roman" w:eastAsia="Times New Roman" w:hAnsi="Times New Roman" w:cs="Times New Roman"/>
                <w:sz w:val="24"/>
                <w:szCs w:val="24"/>
                <w:lang w:eastAsia="lt-LT"/>
              </w:rPr>
            </w:pPr>
            <w:r w:rsidRPr="000C27DE">
              <w:rPr>
                <w:rFonts w:ascii="Times New Roman" w:eastAsia="Times New Roman" w:hAnsi="Times New Roman" w:cs="Times New Roman"/>
                <w:sz w:val="24"/>
                <w:szCs w:val="24"/>
                <w:lang w:eastAsia="lt-LT"/>
              </w:rPr>
              <w:t>B2.6.3, B2.8.3, B3.1.3, B3.2.3, B4.2.3, C1.4.3, C2.1.3, C2.2.3, C3.2.3, D4.1.3</w:t>
            </w:r>
          </w:p>
        </w:tc>
        <w:tc>
          <w:tcPr>
            <w:tcW w:w="2268" w:type="dxa"/>
            <w:tcBorders>
              <w:top w:val="single" w:sz="6" w:space="0" w:color="auto"/>
              <w:left w:val="single" w:sz="6" w:space="0" w:color="auto"/>
              <w:bottom w:val="single" w:sz="6" w:space="0" w:color="auto"/>
              <w:right w:val="single" w:sz="6" w:space="0" w:color="auto"/>
            </w:tcBorders>
          </w:tcPr>
          <w:p w14:paraId="0EA4D123" w14:textId="77777777" w:rsidR="000F6D18" w:rsidRPr="000F6D18" w:rsidRDefault="000F6D18" w:rsidP="000F6D18">
            <w:pPr>
              <w:spacing w:after="0" w:line="240" w:lineRule="auto"/>
              <w:ind w:left="144"/>
              <w:textAlignment w:val="baseline"/>
              <w:rPr>
                <w:rFonts w:ascii="Times New Roman" w:eastAsia="Times New Roman" w:hAnsi="Times New Roman" w:cs="Times New Roman"/>
                <w:i/>
                <w:iCs/>
                <w:sz w:val="24"/>
                <w:szCs w:val="24"/>
                <w:lang w:eastAsia="lt-LT"/>
              </w:rPr>
            </w:pPr>
            <w:r w:rsidRPr="000F6D18">
              <w:rPr>
                <w:rFonts w:ascii="Times New Roman" w:eastAsia="Times New Roman" w:hAnsi="Times New Roman" w:cs="Times New Roman"/>
                <w:i/>
                <w:iCs/>
                <w:sz w:val="24"/>
                <w:szCs w:val="24"/>
                <w:lang w:eastAsia="lt-LT"/>
              </w:rPr>
              <w:t>Asmens galios: idėjos, asmenybės.</w:t>
            </w:r>
          </w:p>
          <w:p w14:paraId="63F7DCCA" w14:textId="019C23E5" w:rsidR="000F6D18" w:rsidRPr="000F6D18" w:rsidRDefault="000F6D18" w:rsidP="000F6D18">
            <w:pPr>
              <w:spacing w:after="0" w:line="240" w:lineRule="auto"/>
              <w:ind w:left="144"/>
              <w:textAlignment w:val="baseline"/>
              <w:rPr>
                <w:rFonts w:ascii="Times New Roman" w:eastAsia="Times New Roman" w:hAnsi="Times New Roman" w:cs="Times New Roman"/>
                <w:i/>
                <w:iCs/>
                <w:sz w:val="24"/>
                <w:szCs w:val="24"/>
                <w:lang w:eastAsia="lt-LT"/>
              </w:rPr>
            </w:pPr>
            <w:r w:rsidRPr="000F6D18">
              <w:rPr>
                <w:rFonts w:ascii="Times New Roman" w:eastAsia="Times New Roman" w:hAnsi="Times New Roman" w:cs="Times New Roman"/>
                <w:i/>
                <w:iCs/>
                <w:sz w:val="24"/>
                <w:szCs w:val="24"/>
                <w:lang w:eastAsia="lt-LT"/>
              </w:rPr>
              <w:t>Kultūrinis identitetas ir bendruomeniškumas: kultūros paveldas, kultūrų įvairovė, kultūros raida</w:t>
            </w:r>
            <w:r w:rsidR="00262AC9">
              <w:rPr>
                <w:rFonts w:ascii="Times New Roman" w:eastAsia="Times New Roman" w:hAnsi="Times New Roman" w:cs="Times New Roman"/>
                <w:i/>
                <w:iCs/>
                <w:sz w:val="24"/>
                <w:szCs w:val="24"/>
                <w:lang w:eastAsia="lt-LT"/>
              </w:rPr>
              <w:t>, medijų raštingumas</w:t>
            </w:r>
          </w:p>
          <w:p w14:paraId="321D1980" w14:textId="79A67324" w:rsidR="000517AF" w:rsidRPr="00AE6D49" w:rsidRDefault="000517AF" w:rsidP="000F6D18">
            <w:pPr>
              <w:spacing w:after="0" w:line="240" w:lineRule="auto"/>
              <w:ind w:left="144"/>
              <w:textAlignment w:val="baseline"/>
              <w:rPr>
                <w:rFonts w:ascii="Times New Roman" w:eastAsia="Times New Roman" w:hAnsi="Times New Roman" w:cs="Times New Roman"/>
                <w:i/>
                <w:iCs/>
                <w:sz w:val="24"/>
                <w:szCs w:val="24"/>
                <w:lang w:eastAsia="lt-LT"/>
              </w:rPr>
            </w:pPr>
          </w:p>
        </w:tc>
        <w:tc>
          <w:tcPr>
            <w:tcW w:w="3827" w:type="dxa"/>
            <w:tcBorders>
              <w:top w:val="single" w:sz="6" w:space="0" w:color="auto"/>
              <w:left w:val="single" w:sz="6" w:space="0" w:color="auto"/>
              <w:bottom w:val="single" w:sz="6" w:space="0" w:color="auto"/>
              <w:right w:val="single" w:sz="6" w:space="0" w:color="auto"/>
            </w:tcBorders>
          </w:tcPr>
          <w:p w14:paraId="5592DBBC" w14:textId="5D83A8DE" w:rsidR="005D3FED" w:rsidRPr="00303A06" w:rsidRDefault="003441C0" w:rsidP="005D3FED">
            <w:pPr>
              <w:pStyle w:val="Sraopastraipa"/>
              <w:numPr>
                <w:ilvl w:val="0"/>
                <w:numId w:val="10"/>
              </w:numPr>
              <w:spacing w:line="240" w:lineRule="auto"/>
              <w:ind w:left="285" w:right="139" w:hanging="283"/>
              <w:textAlignment w:val="baseline"/>
              <w:rPr>
                <w:b/>
                <w:bCs/>
              </w:rPr>
            </w:pPr>
            <w:r w:rsidRPr="000E47A5">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260" w:history="1">
              <w:r w:rsidRPr="00E97CA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r>
              <w:rPr>
                <w:rFonts w:ascii="Times New Roman" w:eastAsia="Times New Roman" w:hAnsi="Times New Roman" w:cs="Times New Roman"/>
                <w:i/>
                <w:iCs/>
                <w:sz w:val="24"/>
                <w:szCs w:val="24"/>
                <w:lang w:eastAsia="lt-LT"/>
              </w:rPr>
              <w:t xml:space="preserve">; </w:t>
            </w:r>
            <w:hyperlink r:id="rId261" w:history="1">
              <w:r w:rsidRPr="005D3FED">
                <w:rPr>
                  <w:rStyle w:val="Hipersaitas"/>
                  <w:rFonts w:ascii="Times New Roman" w:eastAsia="Times New Roman" w:hAnsi="Times New Roman" w:cs="Times New Roman"/>
                  <w:i/>
                  <w:iCs/>
                  <w:sz w:val="24"/>
                  <w:szCs w:val="24"/>
                  <w:lang w:eastAsia="lt-LT"/>
                </w:rPr>
                <w:t>Esė (žanro ypatumai, analizės ir interpretacijos pagrindai)</w:t>
              </w:r>
            </w:hyperlink>
            <w:r w:rsidR="005D3FED" w:rsidRPr="005D3FED">
              <w:rPr>
                <w:rFonts w:ascii="Times New Roman" w:hAnsi="Times New Roman" w:cs="Times New Roman"/>
                <w:i/>
                <w:iCs/>
                <w:sz w:val="24"/>
                <w:szCs w:val="24"/>
              </w:rPr>
              <w:t xml:space="preserve">; </w:t>
            </w:r>
            <w:hyperlink r:id="rId262" w:history="1">
              <w:r w:rsidR="005D3FED" w:rsidRPr="00051AF2">
                <w:rPr>
                  <w:rStyle w:val="Hipersaitas"/>
                  <w:rFonts w:ascii="Times New Roman" w:hAnsi="Times New Roman" w:cs="Times New Roman"/>
                  <w:i/>
                  <w:iCs/>
                  <w:sz w:val="24"/>
                  <w:szCs w:val="24"/>
                </w:rPr>
                <w:t>Arvydas Šliogeris „Pamatinė žmogaus dorybė yra drąsa“</w:t>
              </w:r>
            </w:hyperlink>
          </w:p>
          <w:p w14:paraId="7657ED22" w14:textId="74B17968" w:rsidR="00303A06" w:rsidRPr="005D3FED" w:rsidRDefault="00303A06" w:rsidP="005D3FED">
            <w:pPr>
              <w:pStyle w:val="Sraopastraipa"/>
              <w:numPr>
                <w:ilvl w:val="0"/>
                <w:numId w:val="10"/>
              </w:numPr>
              <w:spacing w:line="240" w:lineRule="auto"/>
              <w:ind w:left="285" w:right="139" w:hanging="283"/>
              <w:textAlignment w:val="baseline"/>
              <w:rPr>
                <w:b/>
                <w:bCs/>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263" w:history="1">
              <w:r w:rsidRPr="000D2270">
                <w:rPr>
                  <w:rStyle w:val="Hipersaitas"/>
                  <w:rFonts w:ascii="Times New Roman" w:eastAsia="Times New Roman" w:hAnsi="Times New Roman" w:cs="Times New Roman"/>
                  <w:i/>
                  <w:iCs/>
                  <w:sz w:val="24"/>
                  <w:szCs w:val="24"/>
                  <w:lang w:eastAsia="lt-LT"/>
                </w:rPr>
                <w:t>Leonidas Donskis</w:t>
              </w:r>
            </w:hyperlink>
            <w:r>
              <w:rPr>
                <w:rFonts w:ascii="Times New Roman" w:eastAsia="Times New Roman" w:hAnsi="Times New Roman" w:cs="Times New Roman"/>
                <w:i/>
                <w:iCs/>
                <w:color w:val="000000" w:themeColor="text1"/>
                <w:sz w:val="24"/>
                <w:szCs w:val="24"/>
                <w:lang w:eastAsia="lt-LT"/>
              </w:rPr>
              <w:t>*</w:t>
            </w:r>
          </w:p>
          <w:p w14:paraId="0EB104D3" w14:textId="3F7610AD" w:rsidR="003441C0" w:rsidRPr="00680213" w:rsidRDefault="003441C0" w:rsidP="003441C0">
            <w:pPr>
              <w:pStyle w:val="Sraopastraipa"/>
              <w:numPr>
                <w:ilvl w:val="0"/>
                <w:numId w:val="10"/>
              </w:numPr>
              <w:spacing w:line="240" w:lineRule="auto"/>
              <w:ind w:left="285" w:right="139"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Užduotys:</w:t>
            </w:r>
            <w:r>
              <w:rPr>
                <w:rFonts w:ascii="Times New Roman" w:eastAsia="Times New Roman" w:hAnsi="Times New Roman" w:cs="Times New Roman"/>
                <w:sz w:val="24"/>
                <w:szCs w:val="24"/>
                <w:lang w:eastAsia="lt-LT"/>
              </w:rPr>
              <w:t xml:space="preserve"> V. Lisauskienė, </w:t>
            </w:r>
            <w:hyperlink r:id="rId264" w:history="1">
              <w:r w:rsidRPr="00C95752">
                <w:rPr>
                  <w:rStyle w:val="Hipersaitas"/>
                  <w:rFonts w:ascii="Times New Roman" w:eastAsia="Times New Roman" w:hAnsi="Times New Roman" w:cs="Times New Roman"/>
                  <w:i/>
                  <w:iCs/>
                  <w:sz w:val="24"/>
                  <w:szCs w:val="24"/>
                  <w:lang w:eastAsia="lt-LT"/>
                </w:rPr>
                <w:t>Esė žanras (S. Parulskis, D. Kajokas) ir užduotys</w:t>
              </w:r>
            </w:hyperlink>
            <w:r>
              <w:rPr>
                <w:rFonts w:ascii="Times New Roman" w:eastAsia="Times New Roman" w:hAnsi="Times New Roman" w:cs="Times New Roman"/>
                <w:i/>
                <w:iCs/>
                <w:sz w:val="24"/>
                <w:szCs w:val="24"/>
                <w:lang w:eastAsia="lt-LT"/>
              </w:rPr>
              <w:t xml:space="preserve">*, </w:t>
            </w:r>
            <w:hyperlink r:id="rId265" w:history="1">
              <w:r w:rsidRPr="003C735E">
                <w:rPr>
                  <w:rStyle w:val="Hipersaitas"/>
                  <w:rFonts w:ascii="Times New Roman" w:eastAsia="Times New Roman" w:hAnsi="Times New Roman" w:cs="Times New Roman"/>
                  <w:i/>
                  <w:iCs/>
                  <w:sz w:val="24"/>
                  <w:szCs w:val="24"/>
                  <w:lang w:eastAsia="lt-LT"/>
                </w:rPr>
                <w:t>Skaitymo strategijų taikymas. Teksto analizės, kūrinių lyginimo ir rašymo užduotys</w:t>
              </w:r>
            </w:hyperlink>
            <w:r>
              <w:rPr>
                <w:rFonts w:ascii="Times New Roman" w:eastAsia="Times New Roman" w:hAnsi="Times New Roman" w:cs="Times New Roman"/>
                <w:i/>
                <w:iCs/>
                <w:sz w:val="24"/>
                <w:szCs w:val="24"/>
                <w:lang w:eastAsia="lt-LT"/>
              </w:rPr>
              <w:t xml:space="preserve">*, </w:t>
            </w:r>
            <w:hyperlink r:id="rId266" w:history="1">
              <w:r w:rsidRPr="002B3338">
                <w:rPr>
                  <w:rStyle w:val="Hipersaitas"/>
                  <w:rFonts w:ascii="Times New Roman" w:eastAsia="Times New Roman" w:hAnsi="Times New Roman" w:cs="Times New Roman"/>
                  <w:i/>
                  <w:iCs/>
                  <w:sz w:val="24"/>
                  <w:szCs w:val="24"/>
                  <w:lang w:eastAsia="lt-LT"/>
                </w:rPr>
                <w:t>Skaitymo strategijų taikymas: teksto analizės ir rašymo užduotys</w:t>
              </w:r>
            </w:hyperlink>
            <w:r>
              <w:rPr>
                <w:rFonts w:ascii="Times New Roman" w:eastAsia="Times New Roman" w:hAnsi="Times New Roman" w:cs="Times New Roman"/>
                <w:i/>
                <w:iCs/>
                <w:sz w:val="24"/>
                <w:szCs w:val="24"/>
                <w:lang w:eastAsia="lt-LT"/>
              </w:rPr>
              <w:t>*</w:t>
            </w:r>
          </w:p>
          <w:p w14:paraId="4FCEBE59" w14:textId="29A6E985" w:rsidR="00565511" w:rsidRPr="00565511" w:rsidRDefault="003441C0" w:rsidP="00565511">
            <w:pPr>
              <w:pStyle w:val="Sraopastraipa"/>
              <w:numPr>
                <w:ilvl w:val="0"/>
                <w:numId w:val="10"/>
              </w:numPr>
              <w:tabs>
                <w:tab w:val="left" w:pos="1425"/>
              </w:tabs>
              <w:spacing w:line="240" w:lineRule="auto"/>
              <w:ind w:left="291" w:right="139" w:hanging="275"/>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Skaitmeninė biblioteka: </w:t>
            </w:r>
            <w:r w:rsidR="00565511">
              <w:rPr>
                <w:rFonts w:ascii="Times New Roman" w:eastAsia="Times New Roman" w:hAnsi="Times New Roman" w:cs="Times New Roman"/>
                <w:sz w:val="24"/>
                <w:szCs w:val="24"/>
                <w:lang w:eastAsia="lt-LT"/>
              </w:rPr>
              <w:t xml:space="preserve">S. Parulskis, </w:t>
            </w:r>
            <w:hyperlink r:id="rId267" w:anchor="gsc.tab=0" w:history="1">
              <w:r w:rsidR="00565511" w:rsidRPr="007D78AE">
                <w:rPr>
                  <w:rStyle w:val="Hipersaitas"/>
                  <w:rFonts w:ascii="Times New Roman" w:eastAsia="Times New Roman" w:hAnsi="Times New Roman" w:cs="Times New Roman"/>
                  <w:i/>
                  <w:iCs/>
                  <w:sz w:val="24"/>
                  <w:szCs w:val="24"/>
                  <w:lang w:eastAsia="lt-LT"/>
                </w:rPr>
                <w:t>Kai aš gulėjau puikybės patale</w:t>
              </w:r>
            </w:hyperlink>
            <w:r w:rsidR="007D78AE">
              <w:rPr>
                <w:rFonts w:ascii="Times New Roman" w:eastAsia="Times New Roman" w:hAnsi="Times New Roman" w:cs="Times New Roman"/>
                <w:i/>
                <w:iCs/>
                <w:sz w:val="24"/>
                <w:szCs w:val="24"/>
                <w:lang w:eastAsia="lt-LT"/>
              </w:rPr>
              <w:t>*</w:t>
            </w:r>
            <w:r w:rsidR="002B5544">
              <w:rPr>
                <w:rFonts w:ascii="Times New Roman" w:eastAsia="Times New Roman" w:hAnsi="Times New Roman" w:cs="Times New Roman"/>
                <w:i/>
                <w:iCs/>
                <w:sz w:val="24"/>
                <w:szCs w:val="24"/>
                <w:lang w:eastAsia="lt-LT"/>
              </w:rPr>
              <w:t xml:space="preserve">; </w:t>
            </w:r>
            <w:hyperlink r:id="rId268" w:history="1">
              <w:r w:rsidR="002B5544" w:rsidRPr="00DE04E7">
                <w:rPr>
                  <w:rStyle w:val="Hipersaitas"/>
                  <w:rFonts w:ascii="Times New Roman" w:eastAsia="Times New Roman" w:hAnsi="Times New Roman" w:cs="Times New Roman"/>
                  <w:i/>
                  <w:iCs/>
                  <w:sz w:val="24"/>
                  <w:szCs w:val="24"/>
                  <w:lang w:eastAsia="lt-LT"/>
                </w:rPr>
                <w:t>Esė tekstai</w:t>
              </w:r>
            </w:hyperlink>
            <w:r w:rsidR="002B5544">
              <w:rPr>
                <w:rFonts w:ascii="Times New Roman" w:eastAsia="Times New Roman" w:hAnsi="Times New Roman" w:cs="Times New Roman"/>
                <w:i/>
                <w:iCs/>
                <w:sz w:val="24"/>
                <w:szCs w:val="24"/>
                <w:lang w:eastAsia="lt-LT"/>
              </w:rPr>
              <w:t>*</w:t>
            </w:r>
            <w:r w:rsidR="00E537FB">
              <w:rPr>
                <w:rFonts w:ascii="Times New Roman" w:eastAsia="Times New Roman" w:hAnsi="Times New Roman" w:cs="Times New Roman"/>
                <w:i/>
                <w:iCs/>
                <w:sz w:val="24"/>
                <w:szCs w:val="24"/>
                <w:lang w:eastAsia="lt-LT"/>
              </w:rPr>
              <w:t xml:space="preserve">; </w:t>
            </w:r>
            <w:r w:rsidR="00E537FB">
              <w:rPr>
                <w:rFonts w:ascii="Times New Roman" w:eastAsia="Times New Roman" w:hAnsi="Times New Roman" w:cs="Times New Roman"/>
                <w:sz w:val="24"/>
                <w:szCs w:val="24"/>
                <w:lang w:eastAsia="lt-LT"/>
              </w:rPr>
              <w:t xml:space="preserve">D. Staponkutė, </w:t>
            </w:r>
            <w:hyperlink r:id="rId269" w:history="1">
              <w:r w:rsidR="00E537FB" w:rsidRPr="00385785">
                <w:rPr>
                  <w:rStyle w:val="Hipersaitas"/>
                  <w:rFonts w:ascii="Times New Roman" w:eastAsia="Times New Roman" w:hAnsi="Times New Roman" w:cs="Times New Roman"/>
                  <w:i/>
                  <w:iCs/>
                  <w:sz w:val="24"/>
                  <w:szCs w:val="24"/>
                  <w:lang w:eastAsia="lt-LT"/>
                </w:rPr>
                <w:t>Esė</w:t>
              </w:r>
            </w:hyperlink>
            <w:r w:rsidR="00E537FB">
              <w:rPr>
                <w:rFonts w:ascii="Times New Roman" w:eastAsia="Times New Roman" w:hAnsi="Times New Roman" w:cs="Times New Roman"/>
                <w:sz w:val="24"/>
                <w:szCs w:val="24"/>
                <w:lang w:eastAsia="lt-LT"/>
              </w:rPr>
              <w:t>*</w:t>
            </w:r>
          </w:p>
          <w:p w14:paraId="0AB8565C" w14:textId="77777777" w:rsidR="006F107F" w:rsidRPr="006F107F" w:rsidRDefault="003441C0" w:rsidP="00C17EBC">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C20F2B">
              <w:rPr>
                <w:rFonts w:ascii="Times New Roman" w:eastAsia="Times New Roman" w:hAnsi="Times New Roman" w:cs="Times New Roman"/>
                <w:sz w:val="24"/>
                <w:szCs w:val="24"/>
                <w:lang w:eastAsia="lt-LT"/>
              </w:rPr>
              <w:t xml:space="preserve">Informacinė medžiaga: I. Vedrickaitė, </w:t>
            </w:r>
            <w:hyperlink r:id="rId270" w:history="1">
              <w:r w:rsidRPr="00C20F2B">
                <w:rPr>
                  <w:rStyle w:val="Hipersaitas"/>
                  <w:rFonts w:ascii="Times New Roman" w:eastAsia="Times New Roman" w:hAnsi="Times New Roman" w:cs="Times New Roman"/>
                  <w:i/>
                  <w:iCs/>
                  <w:sz w:val="24"/>
                  <w:szCs w:val="24"/>
                  <w:lang w:eastAsia="lt-LT"/>
                </w:rPr>
                <w:t>Asmeninio mito tapsmas Dalios Staponkutės esė</w:t>
              </w:r>
            </w:hyperlink>
            <w:r>
              <w:t>*</w:t>
            </w:r>
            <w:r w:rsidR="00C20F2B" w:rsidRPr="00C20F2B">
              <w:rPr>
                <w:rFonts w:ascii="Times New Roman" w:hAnsi="Times New Roman" w:cs="Times New Roman"/>
                <w:i/>
                <w:iCs/>
                <w:sz w:val="24"/>
                <w:szCs w:val="24"/>
              </w:rPr>
              <w:t>;</w:t>
            </w:r>
            <w:r w:rsidR="00C20F2B" w:rsidRPr="00C20F2B">
              <w:rPr>
                <w:rFonts w:ascii="Times New Roman" w:eastAsia="Times New Roman" w:hAnsi="Times New Roman" w:cs="Times New Roman"/>
                <w:i/>
                <w:iCs/>
                <w:sz w:val="24"/>
                <w:szCs w:val="24"/>
                <w:lang w:eastAsia="lt-LT"/>
              </w:rPr>
              <w:t xml:space="preserve"> </w:t>
            </w:r>
            <w:hyperlink r:id="rId271" w:history="1">
              <w:r w:rsidR="00C20F2B" w:rsidRPr="000D3B8D">
                <w:rPr>
                  <w:rStyle w:val="Hipersaitas"/>
                  <w:rFonts w:ascii="Times New Roman" w:eastAsia="Times New Roman" w:hAnsi="Times New Roman" w:cs="Times New Roman"/>
                  <w:i/>
                  <w:iCs/>
                  <w:sz w:val="24"/>
                  <w:szCs w:val="24"/>
                  <w:lang w:eastAsia="lt-LT"/>
                </w:rPr>
                <w:t>Kaip rašyti esė? Rašinio ir esė skirtumai ir panašumai</w:t>
              </w:r>
            </w:hyperlink>
            <w:r w:rsidR="000D3B8D">
              <w:rPr>
                <w:rFonts w:ascii="Times New Roman" w:eastAsia="Times New Roman" w:hAnsi="Times New Roman" w:cs="Times New Roman"/>
                <w:i/>
                <w:iCs/>
                <w:sz w:val="24"/>
                <w:szCs w:val="24"/>
                <w:lang w:eastAsia="lt-LT"/>
              </w:rPr>
              <w:t>*</w:t>
            </w:r>
          </w:p>
          <w:p w14:paraId="7332B2C5" w14:textId="5CD5BC3F" w:rsidR="003441C0" w:rsidRPr="00C20F2B" w:rsidRDefault="003441C0" w:rsidP="00C17EBC">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C20F2B">
              <w:rPr>
                <w:rFonts w:ascii="Times New Roman" w:eastAsia="Times New Roman" w:hAnsi="Times New Roman" w:cs="Times New Roman"/>
                <w:sz w:val="24"/>
                <w:szCs w:val="24"/>
                <w:lang w:eastAsia="lt-LT"/>
              </w:rPr>
              <w:t xml:space="preserve">Virtualios parodos: </w:t>
            </w:r>
            <w:hyperlink r:id="rId272" w:history="1">
              <w:r w:rsidRPr="00C20F2B">
                <w:rPr>
                  <w:rStyle w:val="Hipersaitas"/>
                  <w:rFonts w:ascii="Times New Roman" w:eastAsia="Times New Roman" w:hAnsi="Times New Roman" w:cs="Times New Roman"/>
                  <w:i/>
                  <w:iCs/>
                  <w:sz w:val="24"/>
                  <w:szCs w:val="24"/>
                  <w:lang w:eastAsia="lt-LT"/>
                </w:rPr>
                <w:t>Marcelijus Teodoras Martinaitis</w:t>
              </w:r>
            </w:hyperlink>
            <w:r w:rsidRPr="00C20F2B">
              <w:rPr>
                <w:rFonts w:ascii="Times New Roman" w:eastAsia="Times New Roman" w:hAnsi="Times New Roman" w:cs="Times New Roman"/>
                <w:i/>
                <w:iCs/>
                <w:sz w:val="24"/>
                <w:szCs w:val="24"/>
                <w:lang w:eastAsia="lt-LT"/>
              </w:rPr>
              <w:t>*</w:t>
            </w:r>
          </w:p>
          <w:p w14:paraId="7B012A5F" w14:textId="51128C21" w:rsidR="003441C0" w:rsidRPr="00DA7898" w:rsidRDefault="003441C0" w:rsidP="005D06F3">
            <w:pPr>
              <w:pStyle w:val="Sraopastraipa"/>
              <w:numPr>
                <w:ilvl w:val="0"/>
                <w:numId w:val="14"/>
              </w:numPr>
              <w:tabs>
                <w:tab w:val="left" w:pos="1425"/>
              </w:tabs>
              <w:spacing w:after="0" w:line="240" w:lineRule="auto"/>
              <w:ind w:left="289" w:right="142" w:hanging="272"/>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r w:rsidR="005D06F3" w:rsidRPr="005D06F3">
              <w:rPr>
                <w:rFonts w:ascii="Times New Roman" w:eastAsia="Times New Roman" w:hAnsi="Times New Roman" w:cs="Times New Roman"/>
                <w:sz w:val="24"/>
                <w:szCs w:val="24"/>
                <w:lang w:eastAsia="lt-LT"/>
              </w:rPr>
              <w:t>E</w:t>
            </w:r>
            <w:r w:rsidR="005D06F3">
              <w:rPr>
                <w:rFonts w:ascii="Times New Roman" w:eastAsia="Times New Roman" w:hAnsi="Times New Roman" w:cs="Times New Roman"/>
                <w:sz w:val="24"/>
                <w:szCs w:val="24"/>
                <w:lang w:eastAsia="lt-LT"/>
              </w:rPr>
              <w:t>.</w:t>
            </w:r>
            <w:r w:rsidR="005D06F3" w:rsidRPr="005D06F3">
              <w:rPr>
                <w:rFonts w:ascii="Times New Roman" w:eastAsia="Times New Roman" w:hAnsi="Times New Roman" w:cs="Times New Roman"/>
                <w:sz w:val="24"/>
                <w:szCs w:val="24"/>
                <w:lang w:eastAsia="lt-LT"/>
              </w:rPr>
              <w:t xml:space="preserve"> Baliutytė</w:t>
            </w:r>
            <w:r w:rsidR="009A12B7">
              <w:rPr>
                <w:rFonts w:ascii="Times New Roman" w:eastAsia="Times New Roman" w:hAnsi="Times New Roman" w:cs="Times New Roman"/>
                <w:sz w:val="24"/>
                <w:szCs w:val="24"/>
                <w:lang w:eastAsia="lt-LT"/>
              </w:rPr>
              <w:t>,</w:t>
            </w:r>
            <w:r w:rsidR="005D06F3" w:rsidRPr="005D06F3">
              <w:rPr>
                <w:rFonts w:ascii="Times New Roman" w:eastAsia="Times New Roman" w:hAnsi="Times New Roman" w:cs="Times New Roman"/>
                <w:sz w:val="24"/>
                <w:szCs w:val="24"/>
                <w:lang w:eastAsia="lt-LT"/>
              </w:rPr>
              <w:t xml:space="preserve"> </w:t>
            </w:r>
            <w:hyperlink r:id="rId273" w:anchor="gsc.tab=0" w:history="1">
              <w:r w:rsidR="005D06F3" w:rsidRPr="008D4AA0">
                <w:rPr>
                  <w:rStyle w:val="Hipersaitas"/>
                  <w:rFonts w:ascii="Times New Roman" w:eastAsia="Times New Roman" w:hAnsi="Times New Roman" w:cs="Times New Roman"/>
                  <w:i/>
                  <w:iCs/>
                  <w:sz w:val="24"/>
                  <w:szCs w:val="24"/>
                  <w:lang w:eastAsia="lt-LT"/>
                </w:rPr>
                <w:t>Apie pasaulį asmeniškai ir pilietiškai: lietuvių eseistika 2005–2007 metais</w:t>
              </w:r>
            </w:hyperlink>
            <w:r w:rsidR="005D06F3">
              <w:rPr>
                <w:rFonts w:ascii="Times New Roman" w:eastAsia="Times New Roman" w:hAnsi="Times New Roman" w:cs="Times New Roman"/>
                <w:sz w:val="24"/>
                <w:szCs w:val="24"/>
                <w:lang w:eastAsia="lt-LT"/>
              </w:rPr>
              <w:t>*</w:t>
            </w:r>
            <w:r w:rsidR="005D06F3" w:rsidRPr="006F107F">
              <w:rPr>
                <w:rFonts w:ascii="Times New Roman" w:eastAsia="Times New Roman" w:hAnsi="Times New Roman" w:cs="Times New Roman"/>
                <w:i/>
                <w:iCs/>
                <w:sz w:val="24"/>
                <w:szCs w:val="24"/>
                <w:lang w:eastAsia="lt-LT"/>
              </w:rPr>
              <w:t>;</w:t>
            </w:r>
            <w:r w:rsidR="005D06F3">
              <w:rPr>
                <w:rFonts w:ascii="Times New Roman" w:eastAsia="Times New Roman" w:hAnsi="Times New Roman" w:cs="Times New Roman"/>
                <w:sz w:val="24"/>
                <w:szCs w:val="24"/>
                <w:lang w:eastAsia="lt-LT"/>
              </w:rPr>
              <w:t xml:space="preserve"> </w:t>
            </w:r>
            <w:r w:rsidR="00ED3486">
              <w:rPr>
                <w:rFonts w:ascii="Times New Roman" w:eastAsia="Times New Roman" w:hAnsi="Times New Roman" w:cs="Times New Roman"/>
                <w:sz w:val="24"/>
                <w:szCs w:val="24"/>
                <w:lang w:eastAsia="lt-LT"/>
              </w:rPr>
              <w:t xml:space="preserve">A. Mykolaitytė, </w:t>
            </w:r>
            <w:hyperlink r:id="rId274" w:history="1">
              <w:r w:rsidR="00ED3486" w:rsidRPr="00995291">
                <w:rPr>
                  <w:rStyle w:val="Hipersaitas"/>
                  <w:rFonts w:ascii="Times New Roman" w:eastAsia="Times New Roman" w:hAnsi="Times New Roman" w:cs="Times New Roman"/>
                  <w:i/>
                  <w:iCs/>
                  <w:sz w:val="24"/>
                  <w:szCs w:val="24"/>
                  <w:lang w:eastAsia="lt-LT"/>
                </w:rPr>
                <w:t>Stilistinės J. Sasnausko tekstų dominantės</w:t>
              </w:r>
            </w:hyperlink>
            <w:r w:rsidR="00ED3486">
              <w:rPr>
                <w:rFonts w:ascii="Times New Roman" w:eastAsia="Times New Roman" w:hAnsi="Times New Roman" w:cs="Times New Roman"/>
                <w:sz w:val="24"/>
                <w:szCs w:val="24"/>
                <w:lang w:eastAsia="lt-LT"/>
              </w:rPr>
              <w:t>*</w:t>
            </w:r>
            <w:r w:rsidR="00ED3486" w:rsidRPr="006F107F">
              <w:rPr>
                <w:rFonts w:ascii="Times New Roman" w:eastAsia="Times New Roman" w:hAnsi="Times New Roman" w:cs="Times New Roman"/>
                <w:i/>
                <w:iCs/>
                <w:sz w:val="24"/>
                <w:szCs w:val="24"/>
                <w:lang w:eastAsia="lt-LT"/>
              </w:rPr>
              <w:t>;</w:t>
            </w:r>
            <w:r w:rsidR="00ED348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V. Lisauskienė, </w:t>
            </w:r>
            <w:hyperlink r:id="rId275" w:history="1">
              <w:r w:rsidRPr="00351EDB">
                <w:rPr>
                  <w:rStyle w:val="Hipersaitas"/>
                  <w:rFonts w:ascii="Times New Roman" w:eastAsia="Times New Roman" w:hAnsi="Times New Roman" w:cs="Times New Roman"/>
                  <w:i/>
                  <w:iCs/>
                  <w:sz w:val="24"/>
                  <w:szCs w:val="24"/>
                  <w:lang w:eastAsia="lt-LT"/>
                </w:rPr>
                <w:t xml:space="preserve">Rašinys: nežinomo teksto analizė </w:t>
              </w:r>
              <w:r w:rsidRPr="00351EDB">
                <w:rPr>
                  <w:rStyle w:val="Hipersaitas"/>
                  <w:rFonts w:ascii="Times New Roman" w:eastAsia="Times New Roman" w:hAnsi="Times New Roman" w:cs="Times New Roman"/>
                  <w:i/>
                  <w:iCs/>
                  <w:sz w:val="24"/>
                  <w:szCs w:val="24"/>
                  <w:lang w:eastAsia="lt-LT"/>
                </w:rPr>
                <w:lastRenderedPageBreak/>
                <w:t>ir interpretacija, probleminio klausimo svarstymas</w:t>
              </w:r>
            </w:hyperlink>
            <w:r>
              <w:rPr>
                <w:rFonts w:ascii="Times New Roman" w:eastAsia="Times New Roman" w:hAnsi="Times New Roman" w:cs="Times New Roman"/>
                <w:i/>
                <w:iCs/>
                <w:sz w:val="24"/>
                <w:szCs w:val="24"/>
                <w:lang w:eastAsia="lt-LT"/>
              </w:rPr>
              <w:t xml:space="preserve">* </w:t>
            </w:r>
          </w:p>
          <w:p w14:paraId="3C7B847F" w14:textId="0F873F4E" w:rsidR="0007194D" w:rsidRDefault="0007194D" w:rsidP="0007194D">
            <w:pPr>
              <w:pStyle w:val="Sraopastraipa"/>
              <w:numPr>
                <w:ilvl w:val="0"/>
                <w:numId w:val="14"/>
              </w:numPr>
              <w:tabs>
                <w:tab w:val="left" w:pos="1425"/>
              </w:tabs>
              <w:spacing w:after="0"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FC3F76" w:rsidRPr="00FC3F76">
              <w:rPr>
                <w:rFonts w:ascii="Times New Roman" w:eastAsia="Times New Roman" w:hAnsi="Times New Roman" w:cs="Times New Roman"/>
                <w:sz w:val="24"/>
                <w:szCs w:val="24"/>
                <w:lang w:eastAsia="lt-LT"/>
              </w:rPr>
              <w:t>G</w:t>
            </w:r>
            <w:r w:rsidR="00FC3F76">
              <w:rPr>
                <w:rFonts w:ascii="Times New Roman" w:eastAsia="Times New Roman" w:hAnsi="Times New Roman" w:cs="Times New Roman"/>
                <w:sz w:val="24"/>
                <w:szCs w:val="24"/>
                <w:lang w:eastAsia="lt-LT"/>
              </w:rPr>
              <w:t xml:space="preserve">. </w:t>
            </w:r>
            <w:r w:rsidR="00FC3F76" w:rsidRPr="00FC3F76">
              <w:rPr>
                <w:rFonts w:ascii="Times New Roman" w:eastAsia="Times New Roman" w:hAnsi="Times New Roman" w:cs="Times New Roman"/>
                <w:sz w:val="24"/>
                <w:szCs w:val="24"/>
                <w:lang w:eastAsia="lt-LT"/>
              </w:rPr>
              <w:t>Radvilavičiūtė</w:t>
            </w:r>
            <w:r w:rsidR="00FC3F76">
              <w:rPr>
                <w:rFonts w:ascii="Times New Roman" w:eastAsia="Times New Roman" w:hAnsi="Times New Roman" w:cs="Times New Roman"/>
                <w:sz w:val="24"/>
                <w:szCs w:val="24"/>
                <w:lang w:eastAsia="lt-LT"/>
              </w:rPr>
              <w:t>,</w:t>
            </w:r>
            <w:r w:rsidR="00FC3F76" w:rsidRPr="00FC3F76">
              <w:rPr>
                <w:rFonts w:ascii="Times New Roman" w:eastAsia="Times New Roman" w:hAnsi="Times New Roman" w:cs="Times New Roman"/>
                <w:sz w:val="24"/>
                <w:szCs w:val="24"/>
                <w:lang w:eastAsia="lt-LT"/>
              </w:rPr>
              <w:t xml:space="preserve"> </w:t>
            </w:r>
            <w:hyperlink r:id="rId276" w:history="1">
              <w:r w:rsidR="00FC3F76" w:rsidRPr="00EE39B2">
                <w:rPr>
                  <w:rStyle w:val="Hipersaitas"/>
                  <w:rFonts w:ascii="Times New Roman" w:eastAsia="Times New Roman" w:hAnsi="Times New Roman" w:cs="Times New Roman"/>
                  <w:i/>
                  <w:iCs/>
                  <w:sz w:val="24"/>
                  <w:szCs w:val="24"/>
                  <w:lang w:eastAsia="lt-LT"/>
                </w:rPr>
                <w:t>Šiąnakt aš miegosiu prie sienos</w:t>
              </w:r>
            </w:hyperlink>
            <w:r w:rsidR="00EE39B2">
              <w:rPr>
                <w:rFonts w:ascii="Times New Roman" w:eastAsia="Times New Roman" w:hAnsi="Times New Roman" w:cs="Times New Roman"/>
                <w:i/>
                <w:iCs/>
                <w:sz w:val="24"/>
                <w:szCs w:val="24"/>
                <w:lang w:eastAsia="lt-LT"/>
              </w:rPr>
              <w:t>*</w:t>
            </w:r>
          </w:p>
          <w:p w14:paraId="76C3739F" w14:textId="482BB7B6" w:rsidR="003441C0" w:rsidRPr="00F15627" w:rsidRDefault="003441C0" w:rsidP="003441C0">
            <w:pPr>
              <w:pStyle w:val="Sraopastraipa"/>
              <w:numPr>
                <w:ilvl w:val="0"/>
                <w:numId w:val="14"/>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E97CAC">
              <w:rPr>
                <w:rFonts w:ascii="Times New Roman" w:eastAsia="Times New Roman" w:hAnsi="Times New Roman" w:cs="Times New Roman"/>
                <w:sz w:val="24"/>
                <w:szCs w:val="24"/>
                <w:lang w:eastAsia="lt-LT"/>
              </w:rPr>
              <w:t>F</w:t>
            </w:r>
            <w:r w:rsidRPr="00F15627">
              <w:rPr>
                <w:rFonts w:ascii="Times New Roman" w:eastAsia="Times New Roman" w:hAnsi="Times New Roman" w:cs="Times New Roman"/>
                <w:sz w:val="24"/>
                <w:szCs w:val="24"/>
                <w:lang w:eastAsia="lt-LT"/>
              </w:rPr>
              <w:t xml:space="preserve">ormuojamasis vertinimas. </w:t>
            </w:r>
          </w:p>
          <w:p w14:paraId="21680BF5" w14:textId="472D1B67" w:rsidR="000517AF" w:rsidRPr="000E47A5" w:rsidRDefault="003441C0" w:rsidP="009540CE">
            <w:pPr>
              <w:pStyle w:val="Sraopastraipa"/>
              <w:numPr>
                <w:ilvl w:val="0"/>
                <w:numId w:val="10"/>
              </w:numPr>
              <w:spacing w:after="0" w:line="240" w:lineRule="auto"/>
              <w:ind w:left="284" w:right="142" w:hanging="284"/>
              <w:textAlignment w:val="baseline"/>
              <w:rPr>
                <w:rFonts w:ascii="Times New Roman" w:eastAsia="Times New Roman" w:hAnsi="Times New Roman" w:cs="Times New Roman"/>
                <w:color w:val="000000" w:themeColor="text1"/>
                <w:sz w:val="24"/>
                <w:szCs w:val="24"/>
                <w:lang w:eastAsia="lt-LT"/>
              </w:rPr>
            </w:pPr>
            <w:r w:rsidRPr="001031DD">
              <w:rPr>
                <w:rFonts w:ascii="Times New Roman" w:eastAsia="Times New Roman" w:hAnsi="Times New Roman" w:cs="Times New Roman"/>
                <w:sz w:val="24"/>
                <w:szCs w:val="24"/>
                <w:lang w:eastAsia="lt-LT"/>
              </w:rPr>
              <w:t>Ciklo pabaigoje taikomas apibendrinamasis</w:t>
            </w:r>
            <w:r w:rsidR="009540CE">
              <w:rPr>
                <w:rFonts w:ascii="Times New Roman" w:eastAsia="Times New Roman" w:hAnsi="Times New Roman" w:cs="Times New Roman"/>
                <w:sz w:val="24"/>
                <w:szCs w:val="24"/>
                <w:lang w:eastAsia="lt-LT"/>
              </w:rPr>
              <w:t xml:space="preserve"> vertinimas.</w:t>
            </w:r>
          </w:p>
        </w:tc>
      </w:tr>
      <w:tr w:rsidR="00E82B59" w:rsidRPr="00E12515" w14:paraId="3420086C"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73238130" w14:textId="2BE3F9AA" w:rsidR="00E82B59" w:rsidRPr="00F03F09" w:rsidRDefault="00885707" w:rsidP="008A5433">
            <w:pPr>
              <w:spacing w:after="0" w:line="240" w:lineRule="auto"/>
              <w:ind w:left="851" w:right="139" w:hanging="277"/>
              <w:jc w:val="center"/>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lastRenderedPageBreak/>
              <w:t>IX</w:t>
            </w:r>
            <w:r w:rsidR="003B4A53" w:rsidRPr="00F03F09">
              <w:rPr>
                <w:rFonts w:ascii="Times New Roman" w:eastAsia="Times New Roman" w:hAnsi="Times New Roman" w:cs="Times New Roman"/>
                <w:b/>
                <w:bCs/>
                <w:sz w:val="24"/>
                <w:szCs w:val="24"/>
                <w:lang w:eastAsia="lt-LT"/>
              </w:rPr>
              <w:t xml:space="preserve"> CIKLAS. </w:t>
            </w:r>
            <w:r w:rsidR="00325D1D">
              <w:rPr>
                <w:rFonts w:ascii="Times New Roman" w:eastAsia="Times New Roman" w:hAnsi="Times New Roman" w:cs="Times New Roman"/>
                <w:b/>
                <w:bCs/>
                <w:sz w:val="24"/>
                <w:szCs w:val="24"/>
                <w:lang w:eastAsia="lt-LT"/>
              </w:rPr>
              <w:t>KARTOJIMAS IR</w:t>
            </w:r>
            <w:r w:rsidR="00F03F09" w:rsidRPr="00F03F09">
              <w:rPr>
                <w:rFonts w:ascii="Times New Roman" w:eastAsia="Times New Roman" w:hAnsi="Times New Roman" w:cs="Times New Roman"/>
                <w:b/>
                <w:bCs/>
                <w:sz w:val="24"/>
                <w:szCs w:val="24"/>
                <w:lang w:eastAsia="lt-LT"/>
              </w:rPr>
              <w:t xml:space="preserve"> APIBENDRINIMAS</w:t>
            </w:r>
          </w:p>
        </w:tc>
      </w:tr>
      <w:tr w:rsidR="00D56BF4" w:rsidRPr="00E12515" w14:paraId="11F45AE5" w14:textId="0F22FE14"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0368F93" w14:textId="216EE91A" w:rsidR="00D56BF4" w:rsidRPr="00C97C53" w:rsidRDefault="00040F3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1413B7">
              <w:rPr>
                <w:rFonts w:ascii="Times New Roman" w:eastAsia="Times New Roman" w:hAnsi="Times New Roman" w:cs="Times New Roman"/>
                <w:sz w:val="24"/>
                <w:szCs w:val="24"/>
                <w:lang w:eastAsia="lt-LT"/>
              </w:rPr>
              <w:t>4</w:t>
            </w:r>
            <w:r w:rsidR="00D56BF4" w:rsidRPr="00C97C53">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5819A168" w14:textId="69399D03" w:rsidR="00120F12" w:rsidRPr="00E43EEF" w:rsidRDefault="00AE1CB3"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b/>
                <w:bCs/>
                <w:sz w:val="24"/>
                <w:szCs w:val="24"/>
                <w:lang w:eastAsia="lt-LT"/>
              </w:rPr>
            </w:pPr>
            <w:r w:rsidRPr="00E43EEF">
              <w:rPr>
                <w:rFonts w:ascii="Times New Roman" w:eastAsia="Times New Roman" w:hAnsi="Times New Roman" w:cs="Times New Roman"/>
                <w:b/>
                <w:bCs/>
                <w:sz w:val="24"/>
                <w:szCs w:val="24"/>
                <w:lang w:eastAsia="lt-LT"/>
              </w:rPr>
              <w:t>1</w:t>
            </w:r>
            <w:r w:rsidR="007F1165">
              <w:rPr>
                <w:rFonts w:ascii="Times New Roman" w:eastAsia="Times New Roman" w:hAnsi="Times New Roman" w:cs="Times New Roman"/>
                <w:b/>
                <w:bCs/>
                <w:sz w:val="24"/>
                <w:szCs w:val="24"/>
                <w:lang w:eastAsia="lt-LT"/>
              </w:rPr>
              <w:t>2</w:t>
            </w:r>
            <w:r w:rsidRPr="00E43EEF">
              <w:rPr>
                <w:rFonts w:ascii="Times New Roman" w:eastAsia="Times New Roman" w:hAnsi="Times New Roman" w:cs="Times New Roman"/>
                <w:b/>
                <w:bCs/>
                <w:sz w:val="24"/>
                <w:szCs w:val="24"/>
                <w:lang w:eastAsia="lt-LT"/>
              </w:rPr>
              <w:t xml:space="preserve"> (I</w:t>
            </w:r>
            <w:r w:rsidR="007F1165">
              <w:rPr>
                <w:rFonts w:ascii="Times New Roman" w:eastAsia="Times New Roman" w:hAnsi="Times New Roman" w:cs="Times New Roman"/>
                <w:b/>
                <w:bCs/>
                <w:sz w:val="24"/>
                <w:szCs w:val="24"/>
                <w:lang w:eastAsia="lt-LT"/>
              </w:rPr>
              <w:t>V</w:t>
            </w:r>
            <w:r w:rsidRPr="00E43EEF">
              <w:rPr>
                <w:rFonts w:ascii="Times New Roman" w:eastAsia="Times New Roman" w:hAnsi="Times New Roman" w:cs="Times New Roman"/>
                <w:b/>
                <w:bCs/>
                <w:sz w:val="24"/>
                <w:szCs w:val="24"/>
                <w:lang w:eastAsia="lt-LT"/>
              </w:rPr>
              <w:t xml:space="preserve"> gimnazijos) klasės literatūros kurso </w:t>
            </w:r>
            <w:r w:rsidR="00325D1D">
              <w:rPr>
                <w:rFonts w:ascii="Times New Roman" w:eastAsia="Times New Roman" w:hAnsi="Times New Roman" w:cs="Times New Roman"/>
                <w:b/>
                <w:bCs/>
                <w:sz w:val="24"/>
                <w:szCs w:val="24"/>
                <w:lang w:eastAsia="lt-LT"/>
              </w:rPr>
              <w:t xml:space="preserve">kartojimas ir </w:t>
            </w:r>
            <w:r w:rsidRPr="00E43EEF">
              <w:rPr>
                <w:rFonts w:ascii="Times New Roman" w:eastAsia="Times New Roman" w:hAnsi="Times New Roman" w:cs="Times New Roman"/>
                <w:b/>
                <w:bCs/>
                <w:sz w:val="24"/>
                <w:szCs w:val="24"/>
                <w:lang w:eastAsia="lt-LT"/>
              </w:rPr>
              <w:t>apibendrinimas</w:t>
            </w:r>
            <w:r w:rsidR="00120F12" w:rsidRPr="00E43EEF">
              <w:rPr>
                <w:rFonts w:ascii="Times New Roman" w:eastAsia="Times New Roman" w:hAnsi="Times New Roman" w:cs="Times New Roman"/>
                <w:b/>
                <w:bCs/>
                <w:sz w:val="24"/>
                <w:szCs w:val="24"/>
                <w:lang w:eastAsia="lt-LT"/>
              </w:rPr>
              <w:t>.</w:t>
            </w:r>
            <w:r w:rsidR="004C196C" w:rsidRPr="00E43EEF">
              <w:rPr>
                <w:rFonts w:ascii="Times New Roman" w:eastAsia="Times New Roman" w:hAnsi="Times New Roman" w:cs="Times New Roman"/>
                <w:b/>
                <w:bCs/>
                <w:sz w:val="24"/>
                <w:szCs w:val="24"/>
                <w:lang w:eastAsia="lt-LT"/>
              </w:rPr>
              <w:t xml:space="preserve"> </w:t>
            </w:r>
            <w:r w:rsidR="007F1165">
              <w:rPr>
                <w:rFonts w:ascii="Times New Roman" w:eastAsia="Times New Roman" w:hAnsi="Times New Roman" w:cs="Times New Roman"/>
                <w:b/>
                <w:bCs/>
                <w:sz w:val="24"/>
                <w:szCs w:val="24"/>
                <w:lang w:eastAsia="lt-LT"/>
              </w:rPr>
              <w:t>L</w:t>
            </w:r>
            <w:r w:rsidR="00E43EEF" w:rsidRPr="00E43EEF">
              <w:rPr>
                <w:rFonts w:ascii="Times New Roman" w:eastAsia="Times New Roman" w:hAnsi="Times New Roman" w:cs="Times New Roman"/>
                <w:b/>
                <w:bCs/>
                <w:sz w:val="24"/>
                <w:szCs w:val="24"/>
                <w:lang w:eastAsia="lt-LT"/>
              </w:rPr>
              <w:t>iteratūros krypčių ženklai.</w:t>
            </w:r>
          </w:p>
          <w:p w14:paraId="36F0115C" w14:textId="4C299BE5" w:rsidR="00AE1CB3" w:rsidRPr="00E43EEF" w:rsidRDefault="00AE1CB3"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Svarbiausios idėjos, autoriai, kūriniai ir jų kontekstai.</w:t>
            </w:r>
          </w:p>
          <w:p w14:paraId="7484FD14" w14:textId="369DDA86" w:rsidR="00AE1CB3" w:rsidRPr="00E43EEF" w:rsidRDefault="00AE1CB3"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Nagrinėtų grožinių kūrinių analizės ir interpretacijos </w:t>
            </w:r>
            <w:r w:rsidR="00EC709B" w:rsidRPr="00E43EEF">
              <w:rPr>
                <w:rFonts w:ascii="Times New Roman" w:eastAsia="Times New Roman" w:hAnsi="Times New Roman" w:cs="Times New Roman"/>
                <w:sz w:val="24"/>
                <w:szCs w:val="24"/>
                <w:lang w:eastAsia="lt-LT"/>
              </w:rPr>
              <w:t>akcentai</w:t>
            </w:r>
            <w:r w:rsidRPr="00E43EEF">
              <w:rPr>
                <w:rFonts w:ascii="Times New Roman" w:eastAsia="Times New Roman" w:hAnsi="Times New Roman" w:cs="Times New Roman"/>
                <w:sz w:val="24"/>
                <w:szCs w:val="24"/>
                <w:lang w:eastAsia="lt-LT"/>
              </w:rPr>
              <w:t>: temos, problemos, vertybės, idėjos, kontekstas ir meninė raiška.</w:t>
            </w:r>
          </w:p>
          <w:p w14:paraId="02555670" w14:textId="77777777" w:rsidR="00322D47" w:rsidRDefault="00322D47"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sz w:val="24"/>
                <w:szCs w:val="24"/>
                <w:lang w:eastAsia="lt-LT"/>
              </w:rPr>
            </w:pPr>
            <w:r w:rsidRPr="00322D47">
              <w:rPr>
                <w:rFonts w:ascii="Times New Roman" w:eastAsia="Times New Roman" w:hAnsi="Times New Roman" w:cs="Times New Roman"/>
                <w:sz w:val="24"/>
                <w:szCs w:val="24"/>
                <w:lang w:eastAsia="lt-LT"/>
              </w:rPr>
              <w:t xml:space="preserve">Argumentavimo ir teksto kūrimo gebėjimų įtvirtinimas: </w:t>
            </w:r>
            <w:r w:rsidRPr="00322D47">
              <w:rPr>
                <w:rFonts w:ascii="Times New Roman" w:eastAsia="Times New Roman" w:hAnsi="Times New Roman" w:cs="Times New Roman"/>
                <w:b/>
                <w:bCs/>
                <w:sz w:val="24"/>
                <w:szCs w:val="24"/>
                <w:lang w:eastAsia="lt-LT"/>
              </w:rPr>
              <w:t>probleminio klausimo svarstymo ir grožinio teksto interpretacijos</w:t>
            </w:r>
            <w:r w:rsidRPr="00322D47">
              <w:rPr>
                <w:rFonts w:ascii="Times New Roman" w:eastAsia="Times New Roman" w:hAnsi="Times New Roman" w:cs="Times New Roman"/>
                <w:sz w:val="24"/>
                <w:szCs w:val="24"/>
                <w:lang w:eastAsia="lt-LT"/>
              </w:rPr>
              <w:t xml:space="preserve"> principai, teiginio ir interpretacinės krypties formulavimas, argumentavimas, teksto detalių siejimas su kūrinio visuma ir kontekstu, citavimas ir perfrazavimas, pastraipos ir nuoseklaus teksto kūrimas.</w:t>
            </w:r>
          </w:p>
          <w:p w14:paraId="7EDF9D6B" w14:textId="559CFAFB" w:rsidR="00AE1CB3" w:rsidRPr="00E43EEF" w:rsidRDefault="00AE1CB3"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Kompleksinės </w:t>
            </w:r>
            <w:r w:rsidR="00625E31" w:rsidRPr="00E43EEF">
              <w:rPr>
                <w:rFonts w:ascii="Times New Roman" w:eastAsia="Times New Roman" w:hAnsi="Times New Roman" w:cs="Times New Roman"/>
                <w:sz w:val="24"/>
                <w:szCs w:val="24"/>
                <w:lang w:eastAsia="lt-LT"/>
              </w:rPr>
              <w:t xml:space="preserve">skaitymo, </w:t>
            </w:r>
            <w:r w:rsidRPr="00E43EEF">
              <w:rPr>
                <w:rFonts w:ascii="Times New Roman" w:eastAsia="Times New Roman" w:hAnsi="Times New Roman" w:cs="Times New Roman"/>
                <w:sz w:val="24"/>
                <w:szCs w:val="24"/>
                <w:lang w:eastAsia="lt-LT"/>
              </w:rPr>
              <w:t xml:space="preserve">teksto </w:t>
            </w:r>
            <w:r w:rsidR="00625E31" w:rsidRPr="00E43EEF">
              <w:rPr>
                <w:rFonts w:ascii="Times New Roman" w:eastAsia="Times New Roman" w:hAnsi="Times New Roman" w:cs="Times New Roman"/>
                <w:sz w:val="24"/>
                <w:szCs w:val="24"/>
                <w:lang w:eastAsia="lt-LT"/>
              </w:rPr>
              <w:t>supratimo</w:t>
            </w:r>
            <w:r w:rsidRPr="00E43EEF">
              <w:rPr>
                <w:rFonts w:ascii="Times New Roman" w:eastAsia="Times New Roman" w:hAnsi="Times New Roman" w:cs="Times New Roman"/>
                <w:sz w:val="24"/>
                <w:szCs w:val="24"/>
                <w:lang w:eastAsia="lt-LT"/>
              </w:rPr>
              <w:t>, rašybos, skyrybos, kalbos vartojimo</w:t>
            </w:r>
            <w:r w:rsidR="006C5FF4" w:rsidRPr="00E43EEF">
              <w:rPr>
                <w:rFonts w:ascii="Times New Roman" w:eastAsia="Times New Roman" w:hAnsi="Times New Roman" w:cs="Times New Roman"/>
                <w:sz w:val="24"/>
                <w:szCs w:val="24"/>
                <w:lang w:eastAsia="lt-LT"/>
              </w:rPr>
              <w:t>, rašymo</w:t>
            </w:r>
            <w:r w:rsidRPr="00E43EEF">
              <w:rPr>
                <w:rFonts w:ascii="Times New Roman" w:eastAsia="Times New Roman" w:hAnsi="Times New Roman" w:cs="Times New Roman"/>
                <w:sz w:val="24"/>
                <w:szCs w:val="24"/>
                <w:lang w:eastAsia="lt-LT"/>
              </w:rPr>
              <w:t xml:space="preserve"> ir teksto kūrimo užduotys.</w:t>
            </w:r>
          </w:p>
          <w:p w14:paraId="10B7CB8D" w14:textId="62496BA8" w:rsidR="00D56BF4" w:rsidRPr="00E43EEF" w:rsidRDefault="00AE1CB3" w:rsidP="00E55185">
            <w:pPr>
              <w:pStyle w:val="Sraopastraipa"/>
              <w:numPr>
                <w:ilvl w:val="0"/>
                <w:numId w:val="17"/>
              </w:numPr>
              <w:spacing w:after="0" w:line="240" w:lineRule="auto"/>
              <w:ind w:left="318"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lastRenderedPageBreak/>
              <w:t xml:space="preserve">Mokymosi pasiekimų įsivertinimas ir refleksija. </w:t>
            </w:r>
          </w:p>
        </w:tc>
        <w:tc>
          <w:tcPr>
            <w:tcW w:w="567" w:type="dxa"/>
            <w:tcBorders>
              <w:top w:val="single" w:sz="6" w:space="0" w:color="auto"/>
              <w:left w:val="single" w:sz="6" w:space="0" w:color="auto"/>
              <w:bottom w:val="single" w:sz="6" w:space="0" w:color="auto"/>
              <w:right w:val="single" w:sz="6" w:space="0" w:color="auto"/>
            </w:tcBorders>
          </w:tcPr>
          <w:p w14:paraId="7608ABBF" w14:textId="6AB4EC11" w:rsidR="00D56BF4" w:rsidRPr="00C97C53" w:rsidRDefault="00D40478"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10</w:t>
            </w:r>
          </w:p>
        </w:tc>
        <w:tc>
          <w:tcPr>
            <w:tcW w:w="1843" w:type="dxa"/>
            <w:tcBorders>
              <w:top w:val="single" w:sz="6" w:space="0" w:color="auto"/>
              <w:left w:val="single" w:sz="6" w:space="0" w:color="auto"/>
              <w:bottom w:val="single" w:sz="6" w:space="0" w:color="auto"/>
              <w:right w:val="single" w:sz="6" w:space="0" w:color="auto"/>
            </w:tcBorders>
          </w:tcPr>
          <w:p w14:paraId="279EF398" w14:textId="77777777" w:rsidR="00623B3B" w:rsidRDefault="00623B3B"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Komunikavimo,</w:t>
            </w:r>
          </w:p>
          <w:p w14:paraId="2EF4F56D" w14:textId="6BB2060C" w:rsidR="000F7F45" w:rsidRDefault="00D56BF4" w:rsidP="008064C0">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t xml:space="preserve">Pažinimo, </w:t>
            </w:r>
            <w:r w:rsidR="000F7F45">
              <w:rPr>
                <w:rFonts w:ascii="Times New Roman" w:eastAsia="Times New Roman" w:hAnsi="Times New Roman" w:cs="Times New Roman"/>
                <w:sz w:val="24"/>
                <w:szCs w:val="24"/>
                <w:lang w:eastAsia="lt-LT"/>
              </w:rPr>
              <w:t xml:space="preserve">Kultūrinė, </w:t>
            </w:r>
          </w:p>
          <w:p w14:paraId="4F737265" w14:textId="15606AFC" w:rsidR="00D56BF4" w:rsidRPr="00E12515" w:rsidRDefault="000F7F45"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5A57B5F" w14:textId="77777777" w:rsidR="00FC389C"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 xml:space="preserve">B2.6.3, B2.9.3, B3.1.3, B4.2.3, C1.4.3, C2.1.3, C2.2.3, </w:t>
            </w:r>
          </w:p>
          <w:p w14:paraId="3999144C" w14:textId="77777777" w:rsidR="00FC389C" w:rsidRDefault="00FC389C" w:rsidP="00481F84">
            <w:pPr>
              <w:spacing w:after="0" w:line="240" w:lineRule="auto"/>
              <w:ind w:left="144"/>
              <w:textAlignment w:val="baseline"/>
              <w:rPr>
                <w:rFonts w:ascii="Times New Roman" w:eastAsia="Times New Roman" w:hAnsi="Times New Roman" w:cs="Times New Roman"/>
                <w:sz w:val="24"/>
                <w:szCs w:val="24"/>
                <w:lang w:eastAsia="lt-LT"/>
              </w:rPr>
            </w:pPr>
            <w:r w:rsidRPr="00FC389C">
              <w:rPr>
                <w:rFonts w:ascii="Times New Roman" w:eastAsia="Times New Roman" w:hAnsi="Times New Roman" w:cs="Times New Roman"/>
                <w:sz w:val="24"/>
                <w:szCs w:val="24"/>
                <w:lang w:eastAsia="lt-LT"/>
              </w:rPr>
              <w:t>D2.1.3</w:t>
            </w:r>
            <w:r>
              <w:rPr>
                <w:rFonts w:ascii="Times New Roman" w:eastAsia="Times New Roman" w:hAnsi="Times New Roman" w:cs="Times New Roman"/>
                <w:sz w:val="24"/>
                <w:szCs w:val="24"/>
                <w:lang w:eastAsia="lt-LT"/>
              </w:rPr>
              <w:t>,</w:t>
            </w:r>
          </w:p>
          <w:p w14:paraId="1AF8670F" w14:textId="3F33999E" w:rsidR="00D56BF4" w:rsidRPr="00E12515"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D3.3.3, D4.1.3</w:t>
            </w:r>
          </w:p>
        </w:tc>
        <w:tc>
          <w:tcPr>
            <w:tcW w:w="2268" w:type="dxa"/>
            <w:tcBorders>
              <w:top w:val="single" w:sz="6" w:space="0" w:color="auto"/>
              <w:left w:val="single" w:sz="6" w:space="0" w:color="auto"/>
              <w:bottom w:val="single" w:sz="6" w:space="0" w:color="auto"/>
              <w:right w:val="single" w:sz="6" w:space="0" w:color="auto"/>
            </w:tcBorders>
          </w:tcPr>
          <w:p w14:paraId="1B9DDF40" w14:textId="77777777" w:rsidR="008066C9" w:rsidRPr="008066C9"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Kultūrinis identitetas ir bendruomeniškumas: gimtoji kalba, kultūros paveldas, kultūros raida.</w:t>
            </w:r>
          </w:p>
          <w:p w14:paraId="4696602C" w14:textId="25A0C9EA" w:rsidR="00D56BF4" w:rsidRPr="00CE1A25"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58622E6F" w14:textId="58BC7453" w:rsidR="002536BA" w:rsidRDefault="00737173" w:rsidP="00E55185">
            <w:pPr>
              <w:pStyle w:val="Sraopastraipa"/>
              <w:numPr>
                <w:ilvl w:val="0"/>
                <w:numId w:val="18"/>
              </w:numPr>
              <w:spacing w:after="0" w:line="240" w:lineRule="auto"/>
              <w:ind w:left="292" w:right="142" w:hanging="283"/>
              <w:textAlignment w:val="baseline"/>
            </w:pPr>
            <w:r w:rsidRPr="00727D5B">
              <w:rPr>
                <w:rFonts w:ascii="Times New Roman" w:eastAsia="Times New Roman" w:hAnsi="Times New Roman" w:cs="Times New Roman"/>
                <w:sz w:val="24"/>
                <w:szCs w:val="24"/>
                <w:lang w:eastAsia="lt-LT"/>
              </w:rPr>
              <w:t>SMP „Lietuvių kalba ir literatūra III–IV gimnazijos klasėms“:</w:t>
            </w:r>
            <w:r w:rsidR="00727D5B" w:rsidRPr="00727D5B">
              <w:rPr>
                <w:rFonts w:ascii="Times New Roman" w:eastAsia="Times New Roman" w:hAnsi="Times New Roman" w:cs="Times New Roman"/>
                <w:sz w:val="24"/>
                <w:szCs w:val="24"/>
                <w:lang w:eastAsia="lt-LT"/>
              </w:rPr>
              <w:t xml:space="preserve"> </w:t>
            </w:r>
            <w:r w:rsidR="00216326">
              <w:rPr>
                <w:rFonts w:ascii="Times New Roman" w:eastAsia="Times New Roman" w:hAnsi="Times New Roman" w:cs="Times New Roman"/>
                <w:sz w:val="24"/>
                <w:szCs w:val="24"/>
                <w:lang w:eastAsia="lt-LT"/>
              </w:rPr>
              <w:t xml:space="preserve">II–IV modulių </w:t>
            </w:r>
            <w:hyperlink r:id="rId277" w:history="1">
              <w:r w:rsidR="001A4721" w:rsidRPr="008E708C">
                <w:rPr>
                  <w:rStyle w:val="Hipersaitas"/>
                  <w:rFonts w:ascii="Times New Roman" w:eastAsia="Times New Roman" w:hAnsi="Times New Roman" w:cs="Times New Roman"/>
                  <w:i/>
                  <w:iCs/>
                  <w:sz w:val="24"/>
                  <w:szCs w:val="24"/>
                  <w:lang w:eastAsia="lt-LT"/>
                </w:rPr>
                <w:t>Įsivertinu</w:t>
              </w:r>
            </w:hyperlink>
            <w:r w:rsidR="008E708C">
              <w:rPr>
                <w:rFonts w:ascii="Times New Roman" w:eastAsia="Times New Roman" w:hAnsi="Times New Roman" w:cs="Times New Roman"/>
                <w:sz w:val="24"/>
                <w:szCs w:val="24"/>
                <w:lang w:eastAsia="lt-LT"/>
              </w:rPr>
              <w:t xml:space="preserve"> ir kt. užduotys.</w:t>
            </w:r>
          </w:p>
          <w:p w14:paraId="3BAEDE21" w14:textId="03E11E50" w:rsidR="00687856" w:rsidRPr="00727D5B" w:rsidRDefault="00727D5B" w:rsidP="00E55185">
            <w:pPr>
              <w:pStyle w:val="Sraopastraipa"/>
              <w:numPr>
                <w:ilvl w:val="0"/>
                <w:numId w:val="10"/>
              </w:numPr>
              <w:spacing w:line="240" w:lineRule="auto"/>
              <w:ind w:left="292" w:right="139" w:hanging="283"/>
              <w:textAlignment w:val="baseline"/>
              <w:rPr>
                <w:rFonts w:ascii="Times New Roman" w:eastAsia="Times New Roman" w:hAnsi="Times New Roman" w:cs="Times New Roman"/>
                <w:i/>
                <w:iCs/>
                <w:sz w:val="24"/>
                <w:szCs w:val="24"/>
                <w:lang w:eastAsia="lt-LT"/>
              </w:rPr>
            </w:pPr>
            <w:r w:rsidRPr="00727D5B">
              <w:rPr>
                <w:rFonts w:ascii="Times New Roman" w:eastAsia="Times New Roman" w:hAnsi="Times New Roman" w:cs="Times New Roman"/>
                <w:color w:val="000000" w:themeColor="text1"/>
                <w:sz w:val="24"/>
                <w:szCs w:val="24"/>
                <w:lang w:eastAsia="lt-LT"/>
              </w:rPr>
              <w:t xml:space="preserve">SMP „Lietuvių kalba ir literatūra 11–12 kl.“: </w:t>
            </w:r>
            <w:hyperlink r:id="rId278" w:history="1">
              <w:r w:rsidR="00687856" w:rsidRPr="003C3D18">
                <w:rPr>
                  <w:rStyle w:val="Hipersaitas"/>
                  <w:rFonts w:ascii="Times New Roman" w:eastAsia="Times New Roman" w:hAnsi="Times New Roman" w:cs="Times New Roman"/>
                  <w:i/>
                  <w:iCs/>
                  <w:sz w:val="24"/>
                  <w:szCs w:val="24"/>
                  <w:lang w:eastAsia="lt-LT"/>
                </w:rPr>
                <w:t>Retorika ir argumentacija</w:t>
              </w:r>
            </w:hyperlink>
            <w:r w:rsidR="003C3D18">
              <w:rPr>
                <w:rFonts w:ascii="Times New Roman" w:eastAsia="Times New Roman" w:hAnsi="Times New Roman" w:cs="Times New Roman"/>
                <w:i/>
                <w:iCs/>
                <w:sz w:val="24"/>
                <w:szCs w:val="24"/>
                <w:lang w:eastAsia="lt-LT"/>
              </w:rPr>
              <w:t xml:space="preserve"> </w:t>
            </w:r>
            <w:r w:rsidR="003C3D18">
              <w:rPr>
                <w:rFonts w:ascii="Times New Roman" w:eastAsia="Times New Roman" w:hAnsi="Times New Roman" w:cs="Times New Roman"/>
                <w:sz w:val="24"/>
                <w:szCs w:val="24"/>
                <w:lang w:eastAsia="lt-LT"/>
              </w:rPr>
              <w:t>ir kt.</w:t>
            </w:r>
          </w:p>
          <w:p w14:paraId="62E3614B" w14:textId="1DC17B33" w:rsidR="00A90E15" w:rsidRPr="00A90E15" w:rsidRDefault="00A90E15" w:rsidP="00E55185">
            <w:pPr>
              <w:pStyle w:val="Sraopastraipa"/>
              <w:numPr>
                <w:ilvl w:val="0"/>
                <w:numId w:val="18"/>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Vaizdo pamokos ir paskaitos: M. Grigaitis, </w:t>
            </w:r>
            <w:hyperlink r:id="rId279" w:history="1">
              <w:r w:rsidRPr="00A24F91">
                <w:rPr>
                  <w:rStyle w:val="Hipersaitas"/>
                  <w:rFonts w:ascii="Times New Roman" w:eastAsia="Times New Roman" w:hAnsi="Times New Roman" w:cs="Times New Roman"/>
                  <w:i/>
                  <w:iCs/>
                  <w:sz w:val="24"/>
                  <w:szCs w:val="24"/>
                  <w:lang w:eastAsia="lt-LT"/>
                </w:rPr>
                <w:t>11–12 klasių kurso apibendrinimas</w:t>
              </w:r>
            </w:hyperlink>
            <w:r w:rsidR="00A24F91">
              <w:rPr>
                <w:rFonts w:ascii="Times New Roman" w:eastAsia="Times New Roman" w:hAnsi="Times New Roman" w:cs="Times New Roman"/>
                <w:i/>
                <w:iCs/>
                <w:sz w:val="24"/>
                <w:szCs w:val="24"/>
                <w:lang w:eastAsia="lt-LT"/>
              </w:rPr>
              <w:t>*</w:t>
            </w:r>
          </w:p>
          <w:p w14:paraId="52072B74" w14:textId="6EE85A76" w:rsidR="00533603" w:rsidRPr="0029386A" w:rsidRDefault="00533603" w:rsidP="00E55185">
            <w:pPr>
              <w:pStyle w:val="Sraopastraipa"/>
              <w:numPr>
                <w:ilvl w:val="0"/>
                <w:numId w:val="18"/>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sidRPr="0029386A">
              <w:rPr>
                <w:rFonts w:ascii="Times New Roman" w:eastAsia="Times New Roman" w:hAnsi="Times New Roman" w:cs="Times New Roman"/>
                <w:sz w:val="24"/>
                <w:szCs w:val="24"/>
                <w:lang w:eastAsia="lt-LT"/>
              </w:rPr>
              <w:t xml:space="preserve">Informacinė medžiaga: </w:t>
            </w:r>
            <w:r w:rsidR="00EF69AB" w:rsidRPr="0029386A">
              <w:rPr>
                <w:rFonts w:ascii="Times New Roman" w:eastAsia="Times New Roman" w:hAnsi="Times New Roman" w:cs="Times New Roman"/>
                <w:sz w:val="24"/>
                <w:szCs w:val="24"/>
                <w:lang w:eastAsia="lt-LT"/>
              </w:rPr>
              <w:t xml:space="preserve">N. Bartašiūnienė, </w:t>
            </w:r>
            <w:hyperlink r:id="rId280" w:history="1">
              <w:r w:rsidR="00EF69AB" w:rsidRPr="0029386A">
                <w:rPr>
                  <w:rStyle w:val="Hipersaitas"/>
                  <w:rFonts w:ascii="Times New Roman" w:eastAsia="Times New Roman" w:hAnsi="Times New Roman" w:cs="Times New Roman"/>
                  <w:i/>
                  <w:iCs/>
                  <w:sz w:val="24"/>
                  <w:szCs w:val="24"/>
                  <w:lang w:eastAsia="lt-LT"/>
                </w:rPr>
                <w:t>Kultūros epochų ir literatūros srovių lentelės</w:t>
              </w:r>
            </w:hyperlink>
            <w:r w:rsidR="0029386A" w:rsidRPr="0029386A">
              <w:rPr>
                <w:rFonts w:ascii="Times New Roman" w:eastAsia="Times New Roman" w:hAnsi="Times New Roman" w:cs="Times New Roman"/>
                <w:i/>
                <w:iCs/>
                <w:sz w:val="24"/>
                <w:szCs w:val="24"/>
                <w:lang w:eastAsia="lt-LT"/>
              </w:rPr>
              <w:t>*</w:t>
            </w:r>
          </w:p>
          <w:p w14:paraId="7DB428F0" w14:textId="77777777" w:rsidR="0029386A" w:rsidRPr="0029386A" w:rsidRDefault="0029386A" w:rsidP="00E55185">
            <w:pPr>
              <w:pStyle w:val="Sraopastraipa"/>
              <w:numPr>
                <w:ilvl w:val="0"/>
                <w:numId w:val="18"/>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 xml:space="preserve">Formuojamasis vertinimas. </w:t>
            </w:r>
          </w:p>
          <w:p w14:paraId="4C7A0494" w14:textId="478D3897" w:rsidR="00737173" w:rsidRPr="00471588" w:rsidRDefault="0029386A" w:rsidP="00E55185">
            <w:pPr>
              <w:pStyle w:val="Sraopastraipa"/>
              <w:numPr>
                <w:ilvl w:val="0"/>
                <w:numId w:val="18"/>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Ciklo pabaigoje taikomas apibendrinamasis vertinimas.</w:t>
            </w: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4E736AC9" w14:textId="5EC61FD3"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F1165">
        <w:rPr>
          <w:rFonts w:ascii="Times New Roman" w:hAnsi="Times New Roman" w:cs="Times New Roman"/>
          <w:sz w:val="24"/>
          <w:szCs w:val="24"/>
        </w:rPr>
        <w:t>9</w:t>
      </w:r>
      <w:r w:rsidR="000374E3">
        <w:rPr>
          <w:rFonts w:ascii="Times New Roman" w:hAnsi="Times New Roman" w:cs="Times New Roman"/>
          <w:sz w:val="24"/>
          <w:szCs w:val="24"/>
        </w:rPr>
        <w:t>-</w:t>
      </w:r>
      <w:r w:rsidR="007F1165">
        <w:rPr>
          <w:rFonts w:ascii="Times New Roman" w:hAnsi="Times New Roman" w:cs="Times New Roman"/>
          <w:sz w:val="24"/>
          <w:szCs w:val="24"/>
        </w:rPr>
        <w:t>0</w:t>
      </w:r>
      <w:r w:rsidR="002922E1">
        <w:rPr>
          <w:rFonts w:ascii="Times New Roman" w:hAnsi="Times New Roman" w:cs="Times New Roman"/>
          <w:sz w:val="24"/>
          <w:szCs w:val="24"/>
        </w:rPr>
        <w:t>3</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085F5" w14:textId="77777777" w:rsidR="00365BE5" w:rsidRDefault="00365BE5" w:rsidP="00526D26">
      <w:pPr>
        <w:spacing w:after="0" w:line="240" w:lineRule="auto"/>
      </w:pPr>
      <w:r>
        <w:separator/>
      </w:r>
    </w:p>
  </w:endnote>
  <w:endnote w:type="continuationSeparator" w:id="0">
    <w:p w14:paraId="6BE30B33" w14:textId="77777777" w:rsidR="00365BE5" w:rsidRDefault="00365BE5" w:rsidP="0052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C159" w14:textId="77777777" w:rsidR="00365BE5" w:rsidRDefault="00365BE5" w:rsidP="00526D26">
      <w:pPr>
        <w:spacing w:after="0" w:line="240" w:lineRule="auto"/>
      </w:pPr>
      <w:r>
        <w:separator/>
      </w:r>
    </w:p>
  </w:footnote>
  <w:footnote w:type="continuationSeparator" w:id="0">
    <w:p w14:paraId="0B360772" w14:textId="77777777" w:rsidR="00365BE5" w:rsidRDefault="00365BE5" w:rsidP="00526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177B"/>
    <w:multiLevelType w:val="hybridMultilevel"/>
    <w:tmpl w:val="8DD21F6E"/>
    <w:lvl w:ilvl="0" w:tplc="5DA60ABC">
      <w:start w:val="1"/>
      <w:numFmt w:val="bullet"/>
      <w:lvlText w:val=""/>
      <w:lvlJc w:val="left"/>
      <w:pPr>
        <w:ind w:left="1038" w:hanging="360"/>
      </w:pPr>
      <w:rPr>
        <w:rFonts w:ascii="Wingdings" w:hAnsi="Wingdings" w:hint="default"/>
      </w:rPr>
    </w:lvl>
    <w:lvl w:ilvl="1" w:tplc="FFFFFFFF" w:tentative="1">
      <w:start w:val="1"/>
      <w:numFmt w:val="bullet"/>
      <w:lvlText w:val="o"/>
      <w:lvlJc w:val="left"/>
      <w:pPr>
        <w:ind w:left="1758" w:hanging="360"/>
      </w:pPr>
      <w:rPr>
        <w:rFonts w:ascii="Courier New" w:hAnsi="Courier New" w:cs="Courier New" w:hint="default"/>
      </w:rPr>
    </w:lvl>
    <w:lvl w:ilvl="2" w:tplc="FFFFFFFF" w:tentative="1">
      <w:start w:val="1"/>
      <w:numFmt w:val="bullet"/>
      <w:lvlText w:val=""/>
      <w:lvlJc w:val="left"/>
      <w:pPr>
        <w:ind w:left="2478" w:hanging="360"/>
      </w:pPr>
      <w:rPr>
        <w:rFonts w:ascii="Wingdings" w:hAnsi="Wingdings" w:hint="default"/>
      </w:rPr>
    </w:lvl>
    <w:lvl w:ilvl="3" w:tplc="FFFFFFFF" w:tentative="1">
      <w:start w:val="1"/>
      <w:numFmt w:val="bullet"/>
      <w:lvlText w:val=""/>
      <w:lvlJc w:val="left"/>
      <w:pPr>
        <w:ind w:left="3198" w:hanging="360"/>
      </w:pPr>
      <w:rPr>
        <w:rFonts w:ascii="Symbol" w:hAnsi="Symbol" w:hint="default"/>
      </w:rPr>
    </w:lvl>
    <w:lvl w:ilvl="4" w:tplc="FFFFFFFF" w:tentative="1">
      <w:start w:val="1"/>
      <w:numFmt w:val="bullet"/>
      <w:lvlText w:val="o"/>
      <w:lvlJc w:val="left"/>
      <w:pPr>
        <w:ind w:left="3918" w:hanging="360"/>
      </w:pPr>
      <w:rPr>
        <w:rFonts w:ascii="Courier New" w:hAnsi="Courier New" w:cs="Courier New" w:hint="default"/>
      </w:rPr>
    </w:lvl>
    <w:lvl w:ilvl="5" w:tplc="FFFFFFFF" w:tentative="1">
      <w:start w:val="1"/>
      <w:numFmt w:val="bullet"/>
      <w:lvlText w:val=""/>
      <w:lvlJc w:val="left"/>
      <w:pPr>
        <w:ind w:left="4638" w:hanging="360"/>
      </w:pPr>
      <w:rPr>
        <w:rFonts w:ascii="Wingdings" w:hAnsi="Wingdings" w:hint="default"/>
      </w:rPr>
    </w:lvl>
    <w:lvl w:ilvl="6" w:tplc="FFFFFFFF" w:tentative="1">
      <w:start w:val="1"/>
      <w:numFmt w:val="bullet"/>
      <w:lvlText w:val=""/>
      <w:lvlJc w:val="left"/>
      <w:pPr>
        <w:ind w:left="5358" w:hanging="360"/>
      </w:pPr>
      <w:rPr>
        <w:rFonts w:ascii="Symbol" w:hAnsi="Symbol" w:hint="default"/>
      </w:rPr>
    </w:lvl>
    <w:lvl w:ilvl="7" w:tplc="FFFFFFFF" w:tentative="1">
      <w:start w:val="1"/>
      <w:numFmt w:val="bullet"/>
      <w:lvlText w:val="o"/>
      <w:lvlJc w:val="left"/>
      <w:pPr>
        <w:ind w:left="6078" w:hanging="360"/>
      </w:pPr>
      <w:rPr>
        <w:rFonts w:ascii="Courier New" w:hAnsi="Courier New" w:cs="Courier New" w:hint="default"/>
      </w:rPr>
    </w:lvl>
    <w:lvl w:ilvl="8" w:tplc="FFFFFFFF" w:tentative="1">
      <w:start w:val="1"/>
      <w:numFmt w:val="bullet"/>
      <w:lvlText w:val=""/>
      <w:lvlJc w:val="left"/>
      <w:pPr>
        <w:ind w:left="6798" w:hanging="360"/>
      </w:pPr>
      <w:rPr>
        <w:rFonts w:ascii="Wingdings" w:hAnsi="Wingdings" w:hint="default"/>
      </w:rPr>
    </w:lvl>
  </w:abstractNum>
  <w:abstractNum w:abstractNumId="1" w15:restartNumberingAfterBreak="0">
    <w:nsid w:val="0B0E58E5"/>
    <w:multiLevelType w:val="hybridMultilevel"/>
    <w:tmpl w:val="0B18E460"/>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 w15:restartNumberingAfterBreak="0">
    <w:nsid w:val="0B625B73"/>
    <w:multiLevelType w:val="hybridMultilevel"/>
    <w:tmpl w:val="0C96344C"/>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 w15:restartNumberingAfterBreak="0">
    <w:nsid w:val="0D300DA8"/>
    <w:multiLevelType w:val="hybridMultilevel"/>
    <w:tmpl w:val="3918D9C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4" w15:restartNumberingAfterBreak="0">
    <w:nsid w:val="0DAB1C4F"/>
    <w:multiLevelType w:val="hybridMultilevel"/>
    <w:tmpl w:val="E744CE0C"/>
    <w:lvl w:ilvl="0" w:tplc="04270005">
      <w:start w:val="1"/>
      <w:numFmt w:val="bullet"/>
      <w:lvlText w:val=""/>
      <w:lvlJc w:val="left"/>
      <w:pPr>
        <w:ind w:left="1038" w:hanging="360"/>
      </w:pPr>
      <w:rPr>
        <w:rFonts w:ascii="Wingdings" w:hAnsi="Wingdings" w:hint="default"/>
      </w:rPr>
    </w:lvl>
    <w:lvl w:ilvl="1" w:tplc="04270003" w:tentative="1">
      <w:start w:val="1"/>
      <w:numFmt w:val="bullet"/>
      <w:lvlText w:val="o"/>
      <w:lvlJc w:val="left"/>
      <w:pPr>
        <w:ind w:left="1758" w:hanging="360"/>
      </w:pPr>
      <w:rPr>
        <w:rFonts w:ascii="Courier New" w:hAnsi="Courier New" w:cs="Courier New" w:hint="default"/>
      </w:rPr>
    </w:lvl>
    <w:lvl w:ilvl="2" w:tplc="04270005" w:tentative="1">
      <w:start w:val="1"/>
      <w:numFmt w:val="bullet"/>
      <w:lvlText w:val=""/>
      <w:lvlJc w:val="left"/>
      <w:pPr>
        <w:ind w:left="2478" w:hanging="360"/>
      </w:pPr>
      <w:rPr>
        <w:rFonts w:ascii="Wingdings" w:hAnsi="Wingdings" w:hint="default"/>
      </w:rPr>
    </w:lvl>
    <w:lvl w:ilvl="3" w:tplc="04270001" w:tentative="1">
      <w:start w:val="1"/>
      <w:numFmt w:val="bullet"/>
      <w:lvlText w:val=""/>
      <w:lvlJc w:val="left"/>
      <w:pPr>
        <w:ind w:left="3198" w:hanging="360"/>
      </w:pPr>
      <w:rPr>
        <w:rFonts w:ascii="Symbol" w:hAnsi="Symbol" w:hint="default"/>
      </w:rPr>
    </w:lvl>
    <w:lvl w:ilvl="4" w:tplc="04270003" w:tentative="1">
      <w:start w:val="1"/>
      <w:numFmt w:val="bullet"/>
      <w:lvlText w:val="o"/>
      <w:lvlJc w:val="left"/>
      <w:pPr>
        <w:ind w:left="3918" w:hanging="360"/>
      </w:pPr>
      <w:rPr>
        <w:rFonts w:ascii="Courier New" w:hAnsi="Courier New" w:cs="Courier New" w:hint="default"/>
      </w:rPr>
    </w:lvl>
    <w:lvl w:ilvl="5" w:tplc="04270005" w:tentative="1">
      <w:start w:val="1"/>
      <w:numFmt w:val="bullet"/>
      <w:lvlText w:val=""/>
      <w:lvlJc w:val="left"/>
      <w:pPr>
        <w:ind w:left="4638" w:hanging="360"/>
      </w:pPr>
      <w:rPr>
        <w:rFonts w:ascii="Wingdings" w:hAnsi="Wingdings" w:hint="default"/>
      </w:rPr>
    </w:lvl>
    <w:lvl w:ilvl="6" w:tplc="04270001" w:tentative="1">
      <w:start w:val="1"/>
      <w:numFmt w:val="bullet"/>
      <w:lvlText w:val=""/>
      <w:lvlJc w:val="left"/>
      <w:pPr>
        <w:ind w:left="5358" w:hanging="360"/>
      </w:pPr>
      <w:rPr>
        <w:rFonts w:ascii="Symbol" w:hAnsi="Symbol" w:hint="default"/>
      </w:rPr>
    </w:lvl>
    <w:lvl w:ilvl="7" w:tplc="04270003" w:tentative="1">
      <w:start w:val="1"/>
      <w:numFmt w:val="bullet"/>
      <w:lvlText w:val="o"/>
      <w:lvlJc w:val="left"/>
      <w:pPr>
        <w:ind w:left="6078" w:hanging="360"/>
      </w:pPr>
      <w:rPr>
        <w:rFonts w:ascii="Courier New" w:hAnsi="Courier New" w:cs="Courier New" w:hint="default"/>
      </w:rPr>
    </w:lvl>
    <w:lvl w:ilvl="8" w:tplc="04270005" w:tentative="1">
      <w:start w:val="1"/>
      <w:numFmt w:val="bullet"/>
      <w:lvlText w:val=""/>
      <w:lvlJc w:val="left"/>
      <w:pPr>
        <w:ind w:left="6798" w:hanging="360"/>
      </w:pPr>
      <w:rPr>
        <w:rFonts w:ascii="Wingdings" w:hAnsi="Wingdings" w:hint="default"/>
      </w:rPr>
    </w:lvl>
  </w:abstractNum>
  <w:abstractNum w:abstractNumId="5" w15:restartNumberingAfterBreak="0">
    <w:nsid w:val="0E0C2143"/>
    <w:multiLevelType w:val="hybridMultilevel"/>
    <w:tmpl w:val="6B1226D6"/>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6" w15:restartNumberingAfterBreak="0">
    <w:nsid w:val="0FBB278A"/>
    <w:multiLevelType w:val="hybridMultilevel"/>
    <w:tmpl w:val="8E6C6940"/>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7" w15:restartNumberingAfterBreak="0">
    <w:nsid w:val="109F4691"/>
    <w:multiLevelType w:val="hybridMultilevel"/>
    <w:tmpl w:val="52D07A8E"/>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8" w15:restartNumberingAfterBreak="0">
    <w:nsid w:val="10FB2733"/>
    <w:multiLevelType w:val="hybridMultilevel"/>
    <w:tmpl w:val="DB88806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1D1FFB"/>
    <w:multiLevelType w:val="hybridMultilevel"/>
    <w:tmpl w:val="50427348"/>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10" w15:restartNumberingAfterBreak="0">
    <w:nsid w:val="1378241F"/>
    <w:multiLevelType w:val="hybridMultilevel"/>
    <w:tmpl w:val="5798D90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C36380"/>
    <w:multiLevelType w:val="multilevel"/>
    <w:tmpl w:val="10D8A5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E4786"/>
    <w:multiLevelType w:val="hybridMultilevel"/>
    <w:tmpl w:val="E0A6F5EC"/>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13" w15:restartNumberingAfterBreak="0">
    <w:nsid w:val="28D70BBF"/>
    <w:multiLevelType w:val="hybridMultilevel"/>
    <w:tmpl w:val="5888C758"/>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14" w15:restartNumberingAfterBreak="0">
    <w:nsid w:val="292E05D8"/>
    <w:multiLevelType w:val="hybridMultilevel"/>
    <w:tmpl w:val="99085B3E"/>
    <w:lvl w:ilvl="0" w:tplc="D5AA54B0">
      <w:start w:val="1"/>
      <w:numFmt w:val="bullet"/>
      <w:lvlText w:val=""/>
      <w:lvlJc w:val="left"/>
      <w:pPr>
        <w:ind w:left="720" w:hanging="360"/>
      </w:pPr>
      <w:rPr>
        <w:rFonts w:ascii="Wingdings" w:hAnsi="Wingdings"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A04083C"/>
    <w:multiLevelType w:val="hybridMultilevel"/>
    <w:tmpl w:val="2BA823B2"/>
    <w:lvl w:ilvl="0" w:tplc="5DA60ABC">
      <w:start w:val="1"/>
      <w:numFmt w:val="bullet"/>
      <w:lvlText w:val=""/>
      <w:lvlJc w:val="left"/>
      <w:pPr>
        <w:ind w:left="862" w:hanging="360"/>
      </w:pPr>
      <w:rPr>
        <w:rFonts w:ascii="Wingdings" w:hAnsi="Wingdings"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2C3B1C8E"/>
    <w:multiLevelType w:val="multilevel"/>
    <w:tmpl w:val="DD56CD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7F2F47"/>
    <w:multiLevelType w:val="hybridMultilevel"/>
    <w:tmpl w:val="DC4E5C4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18"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6E0BE7"/>
    <w:multiLevelType w:val="hybridMultilevel"/>
    <w:tmpl w:val="A05C97F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5A54BD7"/>
    <w:multiLevelType w:val="hybridMultilevel"/>
    <w:tmpl w:val="AE94EF34"/>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1" w15:restartNumberingAfterBreak="0">
    <w:nsid w:val="3A12019B"/>
    <w:multiLevelType w:val="hybridMultilevel"/>
    <w:tmpl w:val="81CAA48E"/>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2" w15:restartNumberingAfterBreak="0">
    <w:nsid w:val="401C28BE"/>
    <w:multiLevelType w:val="hybridMultilevel"/>
    <w:tmpl w:val="7F66DC9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3" w15:restartNumberingAfterBreak="0">
    <w:nsid w:val="4BF23B0D"/>
    <w:multiLevelType w:val="hybridMultilevel"/>
    <w:tmpl w:val="91328EAA"/>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4" w15:restartNumberingAfterBreak="0">
    <w:nsid w:val="524C7015"/>
    <w:multiLevelType w:val="hybridMultilevel"/>
    <w:tmpl w:val="12B4F264"/>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5" w15:restartNumberingAfterBreak="0">
    <w:nsid w:val="558339B4"/>
    <w:multiLevelType w:val="hybridMultilevel"/>
    <w:tmpl w:val="FF04E9CA"/>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6"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C17BEA"/>
    <w:multiLevelType w:val="hybridMultilevel"/>
    <w:tmpl w:val="BD168D46"/>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8" w15:restartNumberingAfterBreak="0">
    <w:nsid w:val="5E356104"/>
    <w:multiLevelType w:val="hybridMultilevel"/>
    <w:tmpl w:val="3690865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9" w15:restartNumberingAfterBreak="0">
    <w:nsid w:val="5F2A0F35"/>
    <w:multiLevelType w:val="hybridMultilevel"/>
    <w:tmpl w:val="284410E2"/>
    <w:lvl w:ilvl="0" w:tplc="04270005">
      <w:start w:val="1"/>
      <w:numFmt w:val="bullet"/>
      <w:lvlText w:val=""/>
      <w:lvlJc w:val="left"/>
      <w:pPr>
        <w:ind w:left="754" w:hanging="360"/>
      </w:pPr>
      <w:rPr>
        <w:rFonts w:ascii="Wingdings" w:hAnsi="Wingdings"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30" w15:restartNumberingAfterBreak="0">
    <w:nsid w:val="62355449"/>
    <w:multiLevelType w:val="hybridMultilevel"/>
    <w:tmpl w:val="D9A66FA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1" w15:restartNumberingAfterBreak="0">
    <w:nsid w:val="63383177"/>
    <w:multiLevelType w:val="hybridMultilevel"/>
    <w:tmpl w:val="9E6C25DC"/>
    <w:lvl w:ilvl="0" w:tplc="04270005">
      <w:start w:val="1"/>
      <w:numFmt w:val="bullet"/>
      <w:lvlText w:val=""/>
      <w:lvlJc w:val="left"/>
      <w:pPr>
        <w:ind w:left="862" w:hanging="360"/>
      </w:pPr>
      <w:rPr>
        <w:rFonts w:ascii="Wingdings" w:hAnsi="Wingdings" w:hint="default"/>
      </w:rPr>
    </w:lvl>
    <w:lvl w:ilvl="1" w:tplc="04270003">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2" w15:restartNumberingAfterBreak="0">
    <w:nsid w:val="63D2290D"/>
    <w:multiLevelType w:val="hybridMultilevel"/>
    <w:tmpl w:val="0EBE0B0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C3665E"/>
    <w:multiLevelType w:val="hybridMultilevel"/>
    <w:tmpl w:val="D1FE796E"/>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699589B"/>
    <w:multiLevelType w:val="hybridMultilevel"/>
    <w:tmpl w:val="53E26670"/>
    <w:lvl w:ilvl="0" w:tplc="39B42CF0">
      <w:start w:val="1"/>
      <w:numFmt w:val="bullet"/>
      <w:lvlText w:val=""/>
      <w:lvlJc w:val="left"/>
      <w:pPr>
        <w:ind w:left="864" w:hanging="360"/>
      </w:pPr>
      <w:rPr>
        <w:rFonts w:ascii="Wingdings" w:hAnsi="Wingdings" w:hint="default"/>
        <w:color w:val="000000" w:themeColor="text1"/>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36" w15:restartNumberingAfterBreak="0">
    <w:nsid w:val="6F91620C"/>
    <w:multiLevelType w:val="hybridMultilevel"/>
    <w:tmpl w:val="2C8EA4DC"/>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7" w15:restartNumberingAfterBreak="0">
    <w:nsid w:val="6FC6424F"/>
    <w:multiLevelType w:val="hybridMultilevel"/>
    <w:tmpl w:val="04B01E0C"/>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8" w15:restartNumberingAfterBreak="0">
    <w:nsid w:val="7033307F"/>
    <w:multiLevelType w:val="hybridMultilevel"/>
    <w:tmpl w:val="7DFCC93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9" w15:restartNumberingAfterBreak="0">
    <w:nsid w:val="7CC13C2B"/>
    <w:multiLevelType w:val="hybridMultilevel"/>
    <w:tmpl w:val="D8B8A6EA"/>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F397306"/>
    <w:multiLevelType w:val="hybridMultilevel"/>
    <w:tmpl w:val="E258056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num w:numId="1" w16cid:durableId="1760517590">
    <w:abstractNumId w:val="26"/>
  </w:num>
  <w:num w:numId="2" w16cid:durableId="1816020051">
    <w:abstractNumId w:val="33"/>
  </w:num>
  <w:num w:numId="3" w16cid:durableId="1259606781">
    <w:abstractNumId w:val="11"/>
  </w:num>
  <w:num w:numId="4" w16cid:durableId="1292441135">
    <w:abstractNumId w:val="16"/>
  </w:num>
  <w:num w:numId="5" w16cid:durableId="834690278">
    <w:abstractNumId w:val="18"/>
  </w:num>
  <w:num w:numId="6" w16cid:durableId="163016717">
    <w:abstractNumId w:val="32"/>
  </w:num>
  <w:num w:numId="7" w16cid:durableId="522983126">
    <w:abstractNumId w:val="24"/>
  </w:num>
  <w:num w:numId="8" w16cid:durableId="2039968445">
    <w:abstractNumId w:val="2"/>
  </w:num>
  <w:num w:numId="9" w16cid:durableId="401490203">
    <w:abstractNumId w:val="35"/>
  </w:num>
  <w:num w:numId="10" w16cid:durableId="1197893055">
    <w:abstractNumId w:val="14"/>
  </w:num>
  <w:num w:numId="11" w16cid:durableId="919559877">
    <w:abstractNumId w:val="31"/>
  </w:num>
  <w:num w:numId="12" w16cid:durableId="847870487">
    <w:abstractNumId w:val="9"/>
  </w:num>
  <w:num w:numId="13" w16cid:durableId="1179004585">
    <w:abstractNumId w:val="20"/>
  </w:num>
  <w:num w:numId="14" w16cid:durableId="1787502324">
    <w:abstractNumId w:val="10"/>
  </w:num>
  <w:num w:numId="15" w16cid:durableId="121074157">
    <w:abstractNumId w:val="27"/>
  </w:num>
  <w:num w:numId="16" w16cid:durableId="1348559606">
    <w:abstractNumId w:val="21"/>
  </w:num>
  <w:num w:numId="17" w16cid:durableId="1819423496">
    <w:abstractNumId w:val="40"/>
  </w:num>
  <w:num w:numId="18" w16cid:durableId="470906513">
    <w:abstractNumId w:val="8"/>
  </w:num>
  <w:num w:numId="19" w16cid:durableId="287274865">
    <w:abstractNumId w:val="12"/>
  </w:num>
  <w:num w:numId="20" w16cid:durableId="963855190">
    <w:abstractNumId w:val="39"/>
  </w:num>
  <w:num w:numId="21" w16cid:durableId="512767560">
    <w:abstractNumId w:val="15"/>
  </w:num>
  <w:num w:numId="22" w16cid:durableId="857355418">
    <w:abstractNumId w:val="5"/>
  </w:num>
  <w:num w:numId="23" w16cid:durableId="390811278">
    <w:abstractNumId w:val="28"/>
  </w:num>
  <w:num w:numId="24" w16cid:durableId="1713575508">
    <w:abstractNumId w:val="7"/>
  </w:num>
  <w:num w:numId="25" w16cid:durableId="1735200961">
    <w:abstractNumId w:val="17"/>
  </w:num>
  <w:num w:numId="26" w16cid:durableId="235557553">
    <w:abstractNumId w:val="1"/>
  </w:num>
  <w:num w:numId="27" w16cid:durableId="1710450411">
    <w:abstractNumId w:val="4"/>
  </w:num>
  <w:num w:numId="28" w16cid:durableId="1725644261">
    <w:abstractNumId w:val="19"/>
  </w:num>
  <w:num w:numId="29" w16cid:durableId="900099114">
    <w:abstractNumId w:val="38"/>
  </w:num>
  <w:num w:numId="30" w16cid:durableId="1731070809">
    <w:abstractNumId w:val="25"/>
  </w:num>
  <w:num w:numId="31" w16cid:durableId="1419986300">
    <w:abstractNumId w:val="34"/>
  </w:num>
  <w:num w:numId="32" w16cid:durableId="350031635">
    <w:abstractNumId w:val="37"/>
  </w:num>
  <w:num w:numId="33" w16cid:durableId="354502618">
    <w:abstractNumId w:val="6"/>
  </w:num>
  <w:num w:numId="34" w16cid:durableId="725884071">
    <w:abstractNumId w:val="30"/>
  </w:num>
  <w:num w:numId="35" w16cid:durableId="621419967">
    <w:abstractNumId w:val="29"/>
  </w:num>
  <w:num w:numId="36" w16cid:durableId="353501954">
    <w:abstractNumId w:val="3"/>
  </w:num>
  <w:num w:numId="37" w16cid:durableId="1940914974">
    <w:abstractNumId w:val="0"/>
  </w:num>
  <w:num w:numId="38" w16cid:durableId="753629835">
    <w:abstractNumId w:val="36"/>
  </w:num>
  <w:num w:numId="39" w16cid:durableId="1159922398">
    <w:abstractNumId w:val="22"/>
  </w:num>
  <w:num w:numId="40" w16cid:durableId="764616245">
    <w:abstractNumId w:val="23"/>
  </w:num>
  <w:num w:numId="41" w16cid:durableId="1321886066">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0917"/>
    <w:rsid w:val="00001FC9"/>
    <w:rsid w:val="000023D8"/>
    <w:rsid w:val="00002865"/>
    <w:rsid w:val="00002D9F"/>
    <w:rsid w:val="000033A1"/>
    <w:rsid w:val="00003503"/>
    <w:rsid w:val="00003C70"/>
    <w:rsid w:val="000047C2"/>
    <w:rsid w:val="00004D1B"/>
    <w:rsid w:val="00005339"/>
    <w:rsid w:val="000056D8"/>
    <w:rsid w:val="0000570A"/>
    <w:rsid w:val="00005CC7"/>
    <w:rsid w:val="000060B6"/>
    <w:rsid w:val="000064A3"/>
    <w:rsid w:val="00006B35"/>
    <w:rsid w:val="00006C04"/>
    <w:rsid w:val="00007557"/>
    <w:rsid w:val="00007CF6"/>
    <w:rsid w:val="000106B0"/>
    <w:rsid w:val="00010C74"/>
    <w:rsid w:val="00010FA4"/>
    <w:rsid w:val="00011400"/>
    <w:rsid w:val="00011CFF"/>
    <w:rsid w:val="00011E97"/>
    <w:rsid w:val="000122F1"/>
    <w:rsid w:val="000123FB"/>
    <w:rsid w:val="000127C6"/>
    <w:rsid w:val="00012AE3"/>
    <w:rsid w:val="00012C1A"/>
    <w:rsid w:val="00012E08"/>
    <w:rsid w:val="000134FF"/>
    <w:rsid w:val="00013C08"/>
    <w:rsid w:val="00013ED9"/>
    <w:rsid w:val="000148CB"/>
    <w:rsid w:val="00014B42"/>
    <w:rsid w:val="00014F87"/>
    <w:rsid w:val="00015273"/>
    <w:rsid w:val="0001539C"/>
    <w:rsid w:val="00015B11"/>
    <w:rsid w:val="00015C25"/>
    <w:rsid w:val="000162AA"/>
    <w:rsid w:val="0001671B"/>
    <w:rsid w:val="0001733E"/>
    <w:rsid w:val="00017393"/>
    <w:rsid w:val="0001763C"/>
    <w:rsid w:val="0001789D"/>
    <w:rsid w:val="00017DCE"/>
    <w:rsid w:val="0002010C"/>
    <w:rsid w:val="000206AC"/>
    <w:rsid w:val="00020A98"/>
    <w:rsid w:val="00022033"/>
    <w:rsid w:val="000224FC"/>
    <w:rsid w:val="000225A0"/>
    <w:rsid w:val="000227FB"/>
    <w:rsid w:val="00022A30"/>
    <w:rsid w:val="00022FB5"/>
    <w:rsid w:val="0002385E"/>
    <w:rsid w:val="00023958"/>
    <w:rsid w:val="00023F74"/>
    <w:rsid w:val="00024296"/>
    <w:rsid w:val="00024735"/>
    <w:rsid w:val="000249CD"/>
    <w:rsid w:val="00024CEB"/>
    <w:rsid w:val="00025604"/>
    <w:rsid w:val="00025B9A"/>
    <w:rsid w:val="00025EB1"/>
    <w:rsid w:val="00025F11"/>
    <w:rsid w:val="00025FA1"/>
    <w:rsid w:val="000262B5"/>
    <w:rsid w:val="000265B7"/>
    <w:rsid w:val="00026653"/>
    <w:rsid w:val="000275C6"/>
    <w:rsid w:val="00027B38"/>
    <w:rsid w:val="00027BE7"/>
    <w:rsid w:val="00027E37"/>
    <w:rsid w:val="0003002D"/>
    <w:rsid w:val="000300D2"/>
    <w:rsid w:val="00030A3A"/>
    <w:rsid w:val="00030A5C"/>
    <w:rsid w:val="00030BF8"/>
    <w:rsid w:val="00030D22"/>
    <w:rsid w:val="00030DC3"/>
    <w:rsid w:val="00030E9E"/>
    <w:rsid w:val="00030F18"/>
    <w:rsid w:val="00031CCC"/>
    <w:rsid w:val="00032E55"/>
    <w:rsid w:val="000334FB"/>
    <w:rsid w:val="000339B8"/>
    <w:rsid w:val="000339F0"/>
    <w:rsid w:val="00033FF2"/>
    <w:rsid w:val="000342BA"/>
    <w:rsid w:val="00034361"/>
    <w:rsid w:val="00034BAF"/>
    <w:rsid w:val="00034BD0"/>
    <w:rsid w:val="00034CC7"/>
    <w:rsid w:val="00035385"/>
    <w:rsid w:val="000355A5"/>
    <w:rsid w:val="000369F1"/>
    <w:rsid w:val="0003718A"/>
    <w:rsid w:val="00037282"/>
    <w:rsid w:val="000374E3"/>
    <w:rsid w:val="00037652"/>
    <w:rsid w:val="00037BA9"/>
    <w:rsid w:val="00037F10"/>
    <w:rsid w:val="000407D0"/>
    <w:rsid w:val="00040F3C"/>
    <w:rsid w:val="0004135B"/>
    <w:rsid w:val="00041550"/>
    <w:rsid w:val="00041A8A"/>
    <w:rsid w:val="00041AD5"/>
    <w:rsid w:val="00041BAC"/>
    <w:rsid w:val="00041E70"/>
    <w:rsid w:val="00041FF6"/>
    <w:rsid w:val="000425E8"/>
    <w:rsid w:val="00042C94"/>
    <w:rsid w:val="00042E41"/>
    <w:rsid w:val="0004342D"/>
    <w:rsid w:val="0004349D"/>
    <w:rsid w:val="00043610"/>
    <w:rsid w:val="00043713"/>
    <w:rsid w:val="00043E37"/>
    <w:rsid w:val="00044E0D"/>
    <w:rsid w:val="00044F78"/>
    <w:rsid w:val="00045485"/>
    <w:rsid w:val="00045A77"/>
    <w:rsid w:val="00045E36"/>
    <w:rsid w:val="0004640F"/>
    <w:rsid w:val="00046B6E"/>
    <w:rsid w:val="00046E91"/>
    <w:rsid w:val="00046F80"/>
    <w:rsid w:val="00047043"/>
    <w:rsid w:val="000472EC"/>
    <w:rsid w:val="00047625"/>
    <w:rsid w:val="00047922"/>
    <w:rsid w:val="00050AD0"/>
    <w:rsid w:val="00050C48"/>
    <w:rsid w:val="000510A3"/>
    <w:rsid w:val="00051377"/>
    <w:rsid w:val="000513DB"/>
    <w:rsid w:val="000517AF"/>
    <w:rsid w:val="00051AF2"/>
    <w:rsid w:val="00051C40"/>
    <w:rsid w:val="0005312E"/>
    <w:rsid w:val="00053173"/>
    <w:rsid w:val="0005349D"/>
    <w:rsid w:val="0005396B"/>
    <w:rsid w:val="00053B28"/>
    <w:rsid w:val="00053D70"/>
    <w:rsid w:val="000541C1"/>
    <w:rsid w:val="00054485"/>
    <w:rsid w:val="0005456B"/>
    <w:rsid w:val="00054656"/>
    <w:rsid w:val="00054A6E"/>
    <w:rsid w:val="00054AAE"/>
    <w:rsid w:val="000552D7"/>
    <w:rsid w:val="000559EB"/>
    <w:rsid w:val="00055EB6"/>
    <w:rsid w:val="000561F9"/>
    <w:rsid w:val="00056345"/>
    <w:rsid w:val="00056648"/>
    <w:rsid w:val="00056CD9"/>
    <w:rsid w:val="000570C3"/>
    <w:rsid w:val="000571C7"/>
    <w:rsid w:val="00057278"/>
    <w:rsid w:val="00057691"/>
    <w:rsid w:val="00057B00"/>
    <w:rsid w:val="00057D5C"/>
    <w:rsid w:val="00057D93"/>
    <w:rsid w:val="00060080"/>
    <w:rsid w:val="000602EE"/>
    <w:rsid w:val="000604C5"/>
    <w:rsid w:val="000608CD"/>
    <w:rsid w:val="00061241"/>
    <w:rsid w:val="0006173D"/>
    <w:rsid w:val="00061B77"/>
    <w:rsid w:val="00061B7E"/>
    <w:rsid w:val="00061F0C"/>
    <w:rsid w:val="000622C2"/>
    <w:rsid w:val="000625EF"/>
    <w:rsid w:val="000627EA"/>
    <w:rsid w:val="00062E08"/>
    <w:rsid w:val="00063863"/>
    <w:rsid w:val="00063A71"/>
    <w:rsid w:val="00063CB1"/>
    <w:rsid w:val="00063FFB"/>
    <w:rsid w:val="00064363"/>
    <w:rsid w:val="00064B89"/>
    <w:rsid w:val="00064C04"/>
    <w:rsid w:val="000655F1"/>
    <w:rsid w:val="0006577F"/>
    <w:rsid w:val="00066913"/>
    <w:rsid w:val="00066CAD"/>
    <w:rsid w:val="00067366"/>
    <w:rsid w:val="0006746E"/>
    <w:rsid w:val="000678EA"/>
    <w:rsid w:val="00067AC4"/>
    <w:rsid w:val="0007073E"/>
    <w:rsid w:val="00070C7C"/>
    <w:rsid w:val="00070CD6"/>
    <w:rsid w:val="0007101F"/>
    <w:rsid w:val="000714ED"/>
    <w:rsid w:val="0007194D"/>
    <w:rsid w:val="000719C2"/>
    <w:rsid w:val="00071B9B"/>
    <w:rsid w:val="00072FC5"/>
    <w:rsid w:val="00073632"/>
    <w:rsid w:val="00073A2C"/>
    <w:rsid w:val="0007444C"/>
    <w:rsid w:val="000745A2"/>
    <w:rsid w:val="00074992"/>
    <w:rsid w:val="00075319"/>
    <w:rsid w:val="00075348"/>
    <w:rsid w:val="0007538C"/>
    <w:rsid w:val="000756C5"/>
    <w:rsid w:val="0007654C"/>
    <w:rsid w:val="000768A1"/>
    <w:rsid w:val="000768B6"/>
    <w:rsid w:val="00076A66"/>
    <w:rsid w:val="00076B76"/>
    <w:rsid w:val="00077125"/>
    <w:rsid w:val="00080BE3"/>
    <w:rsid w:val="0008107B"/>
    <w:rsid w:val="0008125F"/>
    <w:rsid w:val="00081CF6"/>
    <w:rsid w:val="00081D30"/>
    <w:rsid w:val="00081EBC"/>
    <w:rsid w:val="000825D7"/>
    <w:rsid w:val="000827F6"/>
    <w:rsid w:val="000829A8"/>
    <w:rsid w:val="000834E9"/>
    <w:rsid w:val="000837EC"/>
    <w:rsid w:val="00083A53"/>
    <w:rsid w:val="00083C75"/>
    <w:rsid w:val="000848AA"/>
    <w:rsid w:val="00084A0C"/>
    <w:rsid w:val="00085308"/>
    <w:rsid w:val="0008560C"/>
    <w:rsid w:val="00085AE7"/>
    <w:rsid w:val="00085B36"/>
    <w:rsid w:val="00085CC0"/>
    <w:rsid w:val="00086064"/>
    <w:rsid w:val="00086272"/>
    <w:rsid w:val="000864D9"/>
    <w:rsid w:val="0008652B"/>
    <w:rsid w:val="00086591"/>
    <w:rsid w:val="00086FA2"/>
    <w:rsid w:val="00086FF2"/>
    <w:rsid w:val="00087413"/>
    <w:rsid w:val="00087451"/>
    <w:rsid w:val="0008747C"/>
    <w:rsid w:val="000877E6"/>
    <w:rsid w:val="00087C49"/>
    <w:rsid w:val="00087C66"/>
    <w:rsid w:val="00087D6E"/>
    <w:rsid w:val="000907BB"/>
    <w:rsid w:val="0009096C"/>
    <w:rsid w:val="00090C83"/>
    <w:rsid w:val="00090CA5"/>
    <w:rsid w:val="000914F6"/>
    <w:rsid w:val="00091735"/>
    <w:rsid w:val="0009189D"/>
    <w:rsid w:val="00091D0A"/>
    <w:rsid w:val="00092167"/>
    <w:rsid w:val="00092319"/>
    <w:rsid w:val="00092549"/>
    <w:rsid w:val="0009299F"/>
    <w:rsid w:val="00092FEF"/>
    <w:rsid w:val="00093165"/>
    <w:rsid w:val="0009322F"/>
    <w:rsid w:val="000932E9"/>
    <w:rsid w:val="00093784"/>
    <w:rsid w:val="000938D1"/>
    <w:rsid w:val="0009413C"/>
    <w:rsid w:val="00094493"/>
    <w:rsid w:val="0009449D"/>
    <w:rsid w:val="00094C7D"/>
    <w:rsid w:val="00094FFE"/>
    <w:rsid w:val="000952BE"/>
    <w:rsid w:val="0009542F"/>
    <w:rsid w:val="00095474"/>
    <w:rsid w:val="00095A61"/>
    <w:rsid w:val="00095B19"/>
    <w:rsid w:val="0009601B"/>
    <w:rsid w:val="00096155"/>
    <w:rsid w:val="00096898"/>
    <w:rsid w:val="00096B6F"/>
    <w:rsid w:val="00096BA2"/>
    <w:rsid w:val="00096FEF"/>
    <w:rsid w:val="00097027"/>
    <w:rsid w:val="0009725C"/>
    <w:rsid w:val="00097996"/>
    <w:rsid w:val="000A0348"/>
    <w:rsid w:val="000A067D"/>
    <w:rsid w:val="000A0D07"/>
    <w:rsid w:val="000A0E08"/>
    <w:rsid w:val="000A0E21"/>
    <w:rsid w:val="000A0EB3"/>
    <w:rsid w:val="000A0EFB"/>
    <w:rsid w:val="000A1099"/>
    <w:rsid w:val="000A1263"/>
    <w:rsid w:val="000A1E3F"/>
    <w:rsid w:val="000A1E6A"/>
    <w:rsid w:val="000A240E"/>
    <w:rsid w:val="000A2B77"/>
    <w:rsid w:val="000A2CC4"/>
    <w:rsid w:val="000A3384"/>
    <w:rsid w:val="000A3655"/>
    <w:rsid w:val="000A3BDF"/>
    <w:rsid w:val="000A40DF"/>
    <w:rsid w:val="000A4206"/>
    <w:rsid w:val="000A4624"/>
    <w:rsid w:val="000A4AD8"/>
    <w:rsid w:val="000A4B00"/>
    <w:rsid w:val="000A4BB4"/>
    <w:rsid w:val="000A4DCC"/>
    <w:rsid w:val="000A4EA7"/>
    <w:rsid w:val="000A4EC1"/>
    <w:rsid w:val="000A504B"/>
    <w:rsid w:val="000A511B"/>
    <w:rsid w:val="000A54FA"/>
    <w:rsid w:val="000A5A21"/>
    <w:rsid w:val="000A6079"/>
    <w:rsid w:val="000A62C7"/>
    <w:rsid w:val="000A6389"/>
    <w:rsid w:val="000A7065"/>
    <w:rsid w:val="000A7180"/>
    <w:rsid w:val="000A778B"/>
    <w:rsid w:val="000A77C3"/>
    <w:rsid w:val="000A7CD8"/>
    <w:rsid w:val="000A7E65"/>
    <w:rsid w:val="000B031D"/>
    <w:rsid w:val="000B05F2"/>
    <w:rsid w:val="000B0AF6"/>
    <w:rsid w:val="000B0BE5"/>
    <w:rsid w:val="000B0FBA"/>
    <w:rsid w:val="000B15B7"/>
    <w:rsid w:val="000B166A"/>
    <w:rsid w:val="000B1F68"/>
    <w:rsid w:val="000B21BD"/>
    <w:rsid w:val="000B2574"/>
    <w:rsid w:val="000B2999"/>
    <w:rsid w:val="000B3243"/>
    <w:rsid w:val="000B37CC"/>
    <w:rsid w:val="000B38BE"/>
    <w:rsid w:val="000B3A34"/>
    <w:rsid w:val="000B3BCF"/>
    <w:rsid w:val="000B3D7B"/>
    <w:rsid w:val="000B4165"/>
    <w:rsid w:val="000B4367"/>
    <w:rsid w:val="000B4856"/>
    <w:rsid w:val="000B4979"/>
    <w:rsid w:val="000B4AC9"/>
    <w:rsid w:val="000B51FA"/>
    <w:rsid w:val="000B541D"/>
    <w:rsid w:val="000B5772"/>
    <w:rsid w:val="000B5839"/>
    <w:rsid w:val="000B5B66"/>
    <w:rsid w:val="000B5CD1"/>
    <w:rsid w:val="000B5F54"/>
    <w:rsid w:val="000B6599"/>
    <w:rsid w:val="000B6F18"/>
    <w:rsid w:val="000B73B8"/>
    <w:rsid w:val="000B75B0"/>
    <w:rsid w:val="000B75F7"/>
    <w:rsid w:val="000C03E8"/>
    <w:rsid w:val="000C0852"/>
    <w:rsid w:val="000C08F6"/>
    <w:rsid w:val="000C0917"/>
    <w:rsid w:val="000C0C6E"/>
    <w:rsid w:val="000C14F4"/>
    <w:rsid w:val="000C1C07"/>
    <w:rsid w:val="000C1E85"/>
    <w:rsid w:val="000C27DE"/>
    <w:rsid w:val="000C2BC2"/>
    <w:rsid w:val="000C3072"/>
    <w:rsid w:val="000C39BB"/>
    <w:rsid w:val="000C3BBC"/>
    <w:rsid w:val="000C44F2"/>
    <w:rsid w:val="000C458E"/>
    <w:rsid w:val="000C48AB"/>
    <w:rsid w:val="000C4A8A"/>
    <w:rsid w:val="000C4AD6"/>
    <w:rsid w:val="000C4AFA"/>
    <w:rsid w:val="000C4DA8"/>
    <w:rsid w:val="000C4F0F"/>
    <w:rsid w:val="000C5AA4"/>
    <w:rsid w:val="000C5F22"/>
    <w:rsid w:val="000C6112"/>
    <w:rsid w:val="000C6209"/>
    <w:rsid w:val="000C640C"/>
    <w:rsid w:val="000C67E0"/>
    <w:rsid w:val="000C6835"/>
    <w:rsid w:val="000C6D76"/>
    <w:rsid w:val="000C78B0"/>
    <w:rsid w:val="000C78E5"/>
    <w:rsid w:val="000C7EAA"/>
    <w:rsid w:val="000C7F0A"/>
    <w:rsid w:val="000C7FA1"/>
    <w:rsid w:val="000D06F2"/>
    <w:rsid w:val="000D0A52"/>
    <w:rsid w:val="000D1A55"/>
    <w:rsid w:val="000D1BC6"/>
    <w:rsid w:val="000D1D7C"/>
    <w:rsid w:val="000D2270"/>
    <w:rsid w:val="000D24AD"/>
    <w:rsid w:val="000D2FA2"/>
    <w:rsid w:val="000D37C0"/>
    <w:rsid w:val="000D37DF"/>
    <w:rsid w:val="000D39B5"/>
    <w:rsid w:val="000D39B8"/>
    <w:rsid w:val="000D3B8D"/>
    <w:rsid w:val="000D422E"/>
    <w:rsid w:val="000D4A50"/>
    <w:rsid w:val="000D4AFB"/>
    <w:rsid w:val="000D4F98"/>
    <w:rsid w:val="000D5119"/>
    <w:rsid w:val="000D516E"/>
    <w:rsid w:val="000D54EF"/>
    <w:rsid w:val="000D5B45"/>
    <w:rsid w:val="000D5CA8"/>
    <w:rsid w:val="000D6E4F"/>
    <w:rsid w:val="000D7237"/>
    <w:rsid w:val="000D736C"/>
    <w:rsid w:val="000D7726"/>
    <w:rsid w:val="000D7997"/>
    <w:rsid w:val="000D7B64"/>
    <w:rsid w:val="000D7ECA"/>
    <w:rsid w:val="000E00A4"/>
    <w:rsid w:val="000E054B"/>
    <w:rsid w:val="000E056D"/>
    <w:rsid w:val="000E0983"/>
    <w:rsid w:val="000E09DB"/>
    <w:rsid w:val="000E0B59"/>
    <w:rsid w:val="000E0E07"/>
    <w:rsid w:val="000E1192"/>
    <w:rsid w:val="000E1385"/>
    <w:rsid w:val="000E14A5"/>
    <w:rsid w:val="000E1B87"/>
    <w:rsid w:val="000E1CC9"/>
    <w:rsid w:val="000E1F4A"/>
    <w:rsid w:val="000E201C"/>
    <w:rsid w:val="000E235D"/>
    <w:rsid w:val="000E260C"/>
    <w:rsid w:val="000E2ABD"/>
    <w:rsid w:val="000E352B"/>
    <w:rsid w:val="000E3837"/>
    <w:rsid w:val="000E40E6"/>
    <w:rsid w:val="000E4245"/>
    <w:rsid w:val="000E4552"/>
    <w:rsid w:val="000E4749"/>
    <w:rsid w:val="000E47A5"/>
    <w:rsid w:val="000E4C3F"/>
    <w:rsid w:val="000E4E0F"/>
    <w:rsid w:val="000E541A"/>
    <w:rsid w:val="000E5D30"/>
    <w:rsid w:val="000E62CC"/>
    <w:rsid w:val="000E62D8"/>
    <w:rsid w:val="000E6367"/>
    <w:rsid w:val="000E638B"/>
    <w:rsid w:val="000E7BB4"/>
    <w:rsid w:val="000E7DA0"/>
    <w:rsid w:val="000F092A"/>
    <w:rsid w:val="000F0AA2"/>
    <w:rsid w:val="000F1135"/>
    <w:rsid w:val="000F154B"/>
    <w:rsid w:val="000F165C"/>
    <w:rsid w:val="000F1D5A"/>
    <w:rsid w:val="000F30BB"/>
    <w:rsid w:val="000F31BC"/>
    <w:rsid w:val="000F346A"/>
    <w:rsid w:val="000F34A5"/>
    <w:rsid w:val="000F3E7F"/>
    <w:rsid w:val="000F5F8E"/>
    <w:rsid w:val="000F61E1"/>
    <w:rsid w:val="000F65C7"/>
    <w:rsid w:val="000F6D18"/>
    <w:rsid w:val="000F724D"/>
    <w:rsid w:val="000F7CC8"/>
    <w:rsid w:val="000F7D43"/>
    <w:rsid w:val="000F7F45"/>
    <w:rsid w:val="00100774"/>
    <w:rsid w:val="00100833"/>
    <w:rsid w:val="00100977"/>
    <w:rsid w:val="00100A42"/>
    <w:rsid w:val="001015A4"/>
    <w:rsid w:val="001017D7"/>
    <w:rsid w:val="00101F41"/>
    <w:rsid w:val="00102097"/>
    <w:rsid w:val="001020E1"/>
    <w:rsid w:val="00102151"/>
    <w:rsid w:val="00102307"/>
    <w:rsid w:val="00102ABA"/>
    <w:rsid w:val="00102EFD"/>
    <w:rsid w:val="001031DD"/>
    <w:rsid w:val="00103274"/>
    <w:rsid w:val="00103A0E"/>
    <w:rsid w:val="00104DA6"/>
    <w:rsid w:val="001052AE"/>
    <w:rsid w:val="00105682"/>
    <w:rsid w:val="00105B2A"/>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2FBF"/>
    <w:rsid w:val="001135BA"/>
    <w:rsid w:val="00113736"/>
    <w:rsid w:val="001138BA"/>
    <w:rsid w:val="00113CF2"/>
    <w:rsid w:val="00114274"/>
    <w:rsid w:val="001145C0"/>
    <w:rsid w:val="0011462A"/>
    <w:rsid w:val="001147F3"/>
    <w:rsid w:val="00114A94"/>
    <w:rsid w:val="00114C23"/>
    <w:rsid w:val="00114FBE"/>
    <w:rsid w:val="00115789"/>
    <w:rsid w:val="00116B7A"/>
    <w:rsid w:val="00116CAD"/>
    <w:rsid w:val="00116DCF"/>
    <w:rsid w:val="00117B32"/>
    <w:rsid w:val="00117C71"/>
    <w:rsid w:val="00117CBC"/>
    <w:rsid w:val="00117D96"/>
    <w:rsid w:val="00117DA8"/>
    <w:rsid w:val="0012011B"/>
    <w:rsid w:val="0012034C"/>
    <w:rsid w:val="00120567"/>
    <w:rsid w:val="00120902"/>
    <w:rsid w:val="00120BE0"/>
    <w:rsid w:val="00120F12"/>
    <w:rsid w:val="0012102A"/>
    <w:rsid w:val="0012111B"/>
    <w:rsid w:val="00121153"/>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B1F"/>
    <w:rsid w:val="00125BA8"/>
    <w:rsid w:val="00125EDC"/>
    <w:rsid w:val="00126D12"/>
    <w:rsid w:val="00126FBE"/>
    <w:rsid w:val="00126FDA"/>
    <w:rsid w:val="001271F8"/>
    <w:rsid w:val="00127245"/>
    <w:rsid w:val="001275D7"/>
    <w:rsid w:val="0012782F"/>
    <w:rsid w:val="0013061A"/>
    <w:rsid w:val="00130B23"/>
    <w:rsid w:val="0013165E"/>
    <w:rsid w:val="001316FB"/>
    <w:rsid w:val="00132E0B"/>
    <w:rsid w:val="00133193"/>
    <w:rsid w:val="001332EB"/>
    <w:rsid w:val="00133422"/>
    <w:rsid w:val="00133730"/>
    <w:rsid w:val="00133A4D"/>
    <w:rsid w:val="00133D0A"/>
    <w:rsid w:val="00133D2B"/>
    <w:rsid w:val="00133E4E"/>
    <w:rsid w:val="00134048"/>
    <w:rsid w:val="00134204"/>
    <w:rsid w:val="0013483B"/>
    <w:rsid w:val="00134B30"/>
    <w:rsid w:val="00134E8B"/>
    <w:rsid w:val="00134FC7"/>
    <w:rsid w:val="0013509B"/>
    <w:rsid w:val="0013540C"/>
    <w:rsid w:val="001355DF"/>
    <w:rsid w:val="00135F31"/>
    <w:rsid w:val="0013614C"/>
    <w:rsid w:val="00136216"/>
    <w:rsid w:val="001363AC"/>
    <w:rsid w:val="0013694B"/>
    <w:rsid w:val="00136C60"/>
    <w:rsid w:val="00136EFA"/>
    <w:rsid w:val="00137BF6"/>
    <w:rsid w:val="001404EB"/>
    <w:rsid w:val="001405B9"/>
    <w:rsid w:val="0014112B"/>
    <w:rsid w:val="00141187"/>
    <w:rsid w:val="001413B7"/>
    <w:rsid w:val="00141589"/>
    <w:rsid w:val="00141612"/>
    <w:rsid w:val="00141684"/>
    <w:rsid w:val="001417BA"/>
    <w:rsid w:val="0014196F"/>
    <w:rsid w:val="00141B01"/>
    <w:rsid w:val="00141B27"/>
    <w:rsid w:val="00141BC2"/>
    <w:rsid w:val="001425F2"/>
    <w:rsid w:val="00142872"/>
    <w:rsid w:val="00142B00"/>
    <w:rsid w:val="00142D9D"/>
    <w:rsid w:val="001444DD"/>
    <w:rsid w:val="00144808"/>
    <w:rsid w:val="0014486C"/>
    <w:rsid w:val="001448FE"/>
    <w:rsid w:val="00145368"/>
    <w:rsid w:val="0014537B"/>
    <w:rsid w:val="0014582B"/>
    <w:rsid w:val="00145C4D"/>
    <w:rsid w:val="00145D8C"/>
    <w:rsid w:val="00146096"/>
    <w:rsid w:val="001469C4"/>
    <w:rsid w:val="00146E96"/>
    <w:rsid w:val="0014746A"/>
    <w:rsid w:val="0014753F"/>
    <w:rsid w:val="00147A7B"/>
    <w:rsid w:val="00147A90"/>
    <w:rsid w:val="00147AB2"/>
    <w:rsid w:val="00147AB4"/>
    <w:rsid w:val="0015001A"/>
    <w:rsid w:val="0015061A"/>
    <w:rsid w:val="00150624"/>
    <w:rsid w:val="00150647"/>
    <w:rsid w:val="00150684"/>
    <w:rsid w:val="0015096A"/>
    <w:rsid w:val="00150C99"/>
    <w:rsid w:val="00150FBE"/>
    <w:rsid w:val="001514B3"/>
    <w:rsid w:val="00151968"/>
    <w:rsid w:val="00152234"/>
    <w:rsid w:val="001523A0"/>
    <w:rsid w:val="00152CE1"/>
    <w:rsid w:val="0015334D"/>
    <w:rsid w:val="001533CA"/>
    <w:rsid w:val="0015353A"/>
    <w:rsid w:val="00153AB5"/>
    <w:rsid w:val="00153DEB"/>
    <w:rsid w:val="001545B7"/>
    <w:rsid w:val="00154BB8"/>
    <w:rsid w:val="00154FD4"/>
    <w:rsid w:val="00155238"/>
    <w:rsid w:val="0015548A"/>
    <w:rsid w:val="0015550C"/>
    <w:rsid w:val="0015598C"/>
    <w:rsid w:val="00155F84"/>
    <w:rsid w:val="00156A24"/>
    <w:rsid w:val="00156AB3"/>
    <w:rsid w:val="001576CE"/>
    <w:rsid w:val="00157855"/>
    <w:rsid w:val="00157923"/>
    <w:rsid w:val="001579C6"/>
    <w:rsid w:val="00157DFF"/>
    <w:rsid w:val="001603A1"/>
    <w:rsid w:val="001603CB"/>
    <w:rsid w:val="001607F0"/>
    <w:rsid w:val="00160DE3"/>
    <w:rsid w:val="001613A3"/>
    <w:rsid w:val="001613DF"/>
    <w:rsid w:val="001614BD"/>
    <w:rsid w:val="001616BE"/>
    <w:rsid w:val="00161A58"/>
    <w:rsid w:val="00161A73"/>
    <w:rsid w:val="00161C68"/>
    <w:rsid w:val="00161E53"/>
    <w:rsid w:val="00161E99"/>
    <w:rsid w:val="0016242A"/>
    <w:rsid w:val="00162638"/>
    <w:rsid w:val="0016276A"/>
    <w:rsid w:val="001629BC"/>
    <w:rsid w:val="00162A1D"/>
    <w:rsid w:val="00162CD4"/>
    <w:rsid w:val="001638AF"/>
    <w:rsid w:val="00163ABC"/>
    <w:rsid w:val="00163ECF"/>
    <w:rsid w:val="00163FEB"/>
    <w:rsid w:val="00164062"/>
    <w:rsid w:val="0016408E"/>
    <w:rsid w:val="001643CD"/>
    <w:rsid w:val="0016461B"/>
    <w:rsid w:val="00164751"/>
    <w:rsid w:val="00164C8E"/>
    <w:rsid w:val="00164D25"/>
    <w:rsid w:val="00164ED5"/>
    <w:rsid w:val="00165035"/>
    <w:rsid w:val="00165069"/>
    <w:rsid w:val="00165A30"/>
    <w:rsid w:val="00165D9A"/>
    <w:rsid w:val="001663A7"/>
    <w:rsid w:val="0016657B"/>
    <w:rsid w:val="00166A89"/>
    <w:rsid w:val="001674BD"/>
    <w:rsid w:val="001675C7"/>
    <w:rsid w:val="00167626"/>
    <w:rsid w:val="001676E6"/>
    <w:rsid w:val="0017061C"/>
    <w:rsid w:val="0017065C"/>
    <w:rsid w:val="001718B8"/>
    <w:rsid w:val="00171B19"/>
    <w:rsid w:val="0017217D"/>
    <w:rsid w:val="001727F8"/>
    <w:rsid w:val="00173354"/>
    <w:rsid w:val="0017379D"/>
    <w:rsid w:val="00173813"/>
    <w:rsid w:val="00174443"/>
    <w:rsid w:val="001744E7"/>
    <w:rsid w:val="001747FA"/>
    <w:rsid w:val="00174CC3"/>
    <w:rsid w:val="0017577F"/>
    <w:rsid w:val="0017587C"/>
    <w:rsid w:val="00175D63"/>
    <w:rsid w:val="001765AA"/>
    <w:rsid w:val="00176816"/>
    <w:rsid w:val="00176FE2"/>
    <w:rsid w:val="001772C7"/>
    <w:rsid w:val="00177544"/>
    <w:rsid w:val="00177823"/>
    <w:rsid w:val="001803F5"/>
    <w:rsid w:val="001806F0"/>
    <w:rsid w:val="00180717"/>
    <w:rsid w:val="00180C83"/>
    <w:rsid w:val="00181485"/>
    <w:rsid w:val="00181DAB"/>
    <w:rsid w:val="001824C7"/>
    <w:rsid w:val="001825A5"/>
    <w:rsid w:val="00182953"/>
    <w:rsid w:val="001829C8"/>
    <w:rsid w:val="00182E6C"/>
    <w:rsid w:val="001833D0"/>
    <w:rsid w:val="0018348D"/>
    <w:rsid w:val="00183BA4"/>
    <w:rsid w:val="00184849"/>
    <w:rsid w:val="001848BE"/>
    <w:rsid w:val="001849D5"/>
    <w:rsid w:val="00184BBB"/>
    <w:rsid w:val="00184E70"/>
    <w:rsid w:val="00185358"/>
    <w:rsid w:val="001853D0"/>
    <w:rsid w:val="001855D3"/>
    <w:rsid w:val="00186B19"/>
    <w:rsid w:val="00186E28"/>
    <w:rsid w:val="0018707C"/>
    <w:rsid w:val="001873B7"/>
    <w:rsid w:val="0018759A"/>
    <w:rsid w:val="001875FE"/>
    <w:rsid w:val="00187690"/>
    <w:rsid w:val="00187F47"/>
    <w:rsid w:val="00190560"/>
    <w:rsid w:val="001906DA"/>
    <w:rsid w:val="00190A3A"/>
    <w:rsid w:val="00190C6A"/>
    <w:rsid w:val="001912B4"/>
    <w:rsid w:val="001915AE"/>
    <w:rsid w:val="00192029"/>
    <w:rsid w:val="00192067"/>
    <w:rsid w:val="00192355"/>
    <w:rsid w:val="00192C51"/>
    <w:rsid w:val="00193D45"/>
    <w:rsid w:val="001940C1"/>
    <w:rsid w:val="001941BA"/>
    <w:rsid w:val="00194222"/>
    <w:rsid w:val="0019429A"/>
    <w:rsid w:val="00194338"/>
    <w:rsid w:val="00194CAC"/>
    <w:rsid w:val="00194E87"/>
    <w:rsid w:val="00194ED3"/>
    <w:rsid w:val="00194F80"/>
    <w:rsid w:val="00194F81"/>
    <w:rsid w:val="001957A4"/>
    <w:rsid w:val="00195B27"/>
    <w:rsid w:val="00196462"/>
    <w:rsid w:val="001964EB"/>
    <w:rsid w:val="00196662"/>
    <w:rsid w:val="001966EF"/>
    <w:rsid w:val="00196E1B"/>
    <w:rsid w:val="0019704C"/>
    <w:rsid w:val="0019754A"/>
    <w:rsid w:val="00197D3F"/>
    <w:rsid w:val="00197D97"/>
    <w:rsid w:val="001A0055"/>
    <w:rsid w:val="001A0669"/>
    <w:rsid w:val="001A0894"/>
    <w:rsid w:val="001A09CC"/>
    <w:rsid w:val="001A0A44"/>
    <w:rsid w:val="001A0A70"/>
    <w:rsid w:val="001A0F33"/>
    <w:rsid w:val="001A13C3"/>
    <w:rsid w:val="001A16F4"/>
    <w:rsid w:val="001A18DC"/>
    <w:rsid w:val="001A1997"/>
    <w:rsid w:val="001A1B60"/>
    <w:rsid w:val="001A1EAE"/>
    <w:rsid w:val="001A24AE"/>
    <w:rsid w:val="001A24B5"/>
    <w:rsid w:val="001A25C6"/>
    <w:rsid w:val="001A262A"/>
    <w:rsid w:val="001A269A"/>
    <w:rsid w:val="001A28D7"/>
    <w:rsid w:val="001A2F8E"/>
    <w:rsid w:val="001A3326"/>
    <w:rsid w:val="001A3332"/>
    <w:rsid w:val="001A37A1"/>
    <w:rsid w:val="001A3DFA"/>
    <w:rsid w:val="001A3E61"/>
    <w:rsid w:val="001A4193"/>
    <w:rsid w:val="001A4273"/>
    <w:rsid w:val="001A4473"/>
    <w:rsid w:val="001A4721"/>
    <w:rsid w:val="001A47C7"/>
    <w:rsid w:val="001A4A47"/>
    <w:rsid w:val="001A4C39"/>
    <w:rsid w:val="001A4E8C"/>
    <w:rsid w:val="001A4F65"/>
    <w:rsid w:val="001A54F3"/>
    <w:rsid w:val="001A5BB6"/>
    <w:rsid w:val="001A5C5C"/>
    <w:rsid w:val="001A5CC9"/>
    <w:rsid w:val="001A5EE7"/>
    <w:rsid w:val="001A6C25"/>
    <w:rsid w:val="001A6C95"/>
    <w:rsid w:val="001A6F1D"/>
    <w:rsid w:val="001A749E"/>
    <w:rsid w:val="001A7999"/>
    <w:rsid w:val="001B062A"/>
    <w:rsid w:val="001B06D0"/>
    <w:rsid w:val="001B0A64"/>
    <w:rsid w:val="001B1334"/>
    <w:rsid w:val="001B185F"/>
    <w:rsid w:val="001B1B39"/>
    <w:rsid w:val="001B2CF1"/>
    <w:rsid w:val="001B2E4C"/>
    <w:rsid w:val="001B2EAB"/>
    <w:rsid w:val="001B350B"/>
    <w:rsid w:val="001B4901"/>
    <w:rsid w:val="001B50EF"/>
    <w:rsid w:val="001B50FA"/>
    <w:rsid w:val="001B5163"/>
    <w:rsid w:val="001B57F4"/>
    <w:rsid w:val="001B5FA3"/>
    <w:rsid w:val="001B61AD"/>
    <w:rsid w:val="001B67C1"/>
    <w:rsid w:val="001B719A"/>
    <w:rsid w:val="001B72E9"/>
    <w:rsid w:val="001B73A4"/>
    <w:rsid w:val="001B7855"/>
    <w:rsid w:val="001B79A1"/>
    <w:rsid w:val="001B7D04"/>
    <w:rsid w:val="001C01B8"/>
    <w:rsid w:val="001C097E"/>
    <w:rsid w:val="001C0BDB"/>
    <w:rsid w:val="001C105C"/>
    <w:rsid w:val="001C1066"/>
    <w:rsid w:val="001C1114"/>
    <w:rsid w:val="001C1623"/>
    <w:rsid w:val="001C1814"/>
    <w:rsid w:val="001C2407"/>
    <w:rsid w:val="001C252F"/>
    <w:rsid w:val="001C279A"/>
    <w:rsid w:val="001C2A47"/>
    <w:rsid w:val="001C2C99"/>
    <w:rsid w:val="001C3252"/>
    <w:rsid w:val="001C3681"/>
    <w:rsid w:val="001C38E0"/>
    <w:rsid w:val="001C3E35"/>
    <w:rsid w:val="001C3F2F"/>
    <w:rsid w:val="001C4299"/>
    <w:rsid w:val="001C4473"/>
    <w:rsid w:val="001C51D0"/>
    <w:rsid w:val="001C67DF"/>
    <w:rsid w:val="001C6AEE"/>
    <w:rsid w:val="001C73E5"/>
    <w:rsid w:val="001C75FF"/>
    <w:rsid w:val="001D06B7"/>
    <w:rsid w:val="001D0757"/>
    <w:rsid w:val="001D0A60"/>
    <w:rsid w:val="001D0E04"/>
    <w:rsid w:val="001D0F77"/>
    <w:rsid w:val="001D243A"/>
    <w:rsid w:val="001D30BB"/>
    <w:rsid w:val="001D339D"/>
    <w:rsid w:val="001D38A9"/>
    <w:rsid w:val="001D38C5"/>
    <w:rsid w:val="001D3AAB"/>
    <w:rsid w:val="001D4229"/>
    <w:rsid w:val="001D424C"/>
    <w:rsid w:val="001D4866"/>
    <w:rsid w:val="001D489A"/>
    <w:rsid w:val="001D5006"/>
    <w:rsid w:val="001D508C"/>
    <w:rsid w:val="001D514A"/>
    <w:rsid w:val="001D52F9"/>
    <w:rsid w:val="001D5359"/>
    <w:rsid w:val="001D5647"/>
    <w:rsid w:val="001D57C2"/>
    <w:rsid w:val="001D584B"/>
    <w:rsid w:val="001D5863"/>
    <w:rsid w:val="001D5883"/>
    <w:rsid w:val="001D5B64"/>
    <w:rsid w:val="001D6191"/>
    <w:rsid w:val="001D64D1"/>
    <w:rsid w:val="001D670D"/>
    <w:rsid w:val="001D707B"/>
    <w:rsid w:val="001D7306"/>
    <w:rsid w:val="001D7571"/>
    <w:rsid w:val="001D75A3"/>
    <w:rsid w:val="001D76FF"/>
    <w:rsid w:val="001D77B3"/>
    <w:rsid w:val="001D77D5"/>
    <w:rsid w:val="001E0145"/>
    <w:rsid w:val="001E0B0B"/>
    <w:rsid w:val="001E1397"/>
    <w:rsid w:val="001E1F27"/>
    <w:rsid w:val="001E1FAF"/>
    <w:rsid w:val="001E21F6"/>
    <w:rsid w:val="001E226F"/>
    <w:rsid w:val="001E2273"/>
    <w:rsid w:val="001E278C"/>
    <w:rsid w:val="001E27BA"/>
    <w:rsid w:val="001E27E1"/>
    <w:rsid w:val="001E2875"/>
    <w:rsid w:val="001E2898"/>
    <w:rsid w:val="001E28A4"/>
    <w:rsid w:val="001E2946"/>
    <w:rsid w:val="001E2A55"/>
    <w:rsid w:val="001E2C56"/>
    <w:rsid w:val="001E2DE5"/>
    <w:rsid w:val="001E30A6"/>
    <w:rsid w:val="001E342E"/>
    <w:rsid w:val="001E390B"/>
    <w:rsid w:val="001E3DAA"/>
    <w:rsid w:val="001E3F9B"/>
    <w:rsid w:val="001E4003"/>
    <w:rsid w:val="001E4238"/>
    <w:rsid w:val="001E4B93"/>
    <w:rsid w:val="001E647C"/>
    <w:rsid w:val="001E66F5"/>
    <w:rsid w:val="001E68FA"/>
    <w:rsid w:val="001E691E"/>
    <w:rsid w:val="001E6A1D"/>
    <w:rsid w:val="001E701A"/>
    <w:rsid w:val="001E71E5"/>
    <w:rsid w:val="001E738C"/>
    <w:rsid w:val="001E7622"/>
    <w:rsid w:val="001E763F"/>
    <w:rsid w:val="001E7781"/>
    <w:rsid w:val="001E7BAC"/>
    <w:rsid w:val="001F01A7"/>
    <w:rsid w:val="001F09D5"/>
    <w:rsid w:val="001F1DD1"/>
    <w:rsid w:val="001F226A"/>
    <w:rsid w:val="001F230E"/>
    <w:rsid w:val="001F2469"/>
    <w:rsid w:val="001F321D"/>
    <w:rsid w:val="001F367E"/>
    <w:rsid w:val="001F3AC5"/>
    <w:rsid w:val="001F439D"/>
    <w:rsid w:val="001F470C"/>
    <w:rsid w:val="001F4B68"/>
    <w:rsid w:val="001F4B83"/>
    <w:rsid w:val="001F4CE5"/>
    <w:rsid w:val="001F4E29"/>
    <w:rsid w:val="001F4EFF"/>
    <w:rsid w:val="001F5F90"/>
    <w:rsid w:val="001F602D"/>
    <w:rsid w:val="001F60F1"/>
    <w:rsid w:val="001F65F9"/>
    <w:rsid w:val="001F6752"/>
    <w:rsid w:val="001F6777"/>
    <w:rsid w:val="001F6DA4"/>
    <w:rsid w:val="001F719D"/>
    <w:rsid w:val="001F7B5B"/>
    <w:rsid w:val="001F7FD8"/>
    <w:rsid w:val="0020046B"/>
    <w:rsid w:val="002005AA"/>
    <w:rsid w:val="002006E0"/>
    <w:rsid w:val="00200AB4"/>
    <w:rsid w:val="00200BEB"/>
    <w:rsid w:val="00200C42"/>
    <w:rsid w:val="00200ED3"/>
    <w:rsid w:val="00201A85"/>
    <w:rsid w:val="00201BDA"/>
    <w:rsid w:val="00201F3E"/>
    <w:rsid w:val="0020214D"/>
    <w:rsid w:val="002025BC"/>
    <w:rsid w:val="0020284E"/>
    <w:rsid w:val="00202F6D"/>
    <w:rsid w:val="00203848"/>
    <w:rsid w:val="00203AE4"/>
    <w:rsid w:val="00203B5D"/>
    <w:rsid w:val="0020416D"/>
    <w:rsid w:val="00204190"/>
    <w:rsid w:val="002044F0"/>
    <w:rsid w:val="0020469F"/>
    <w:rsid w:val="00204770"/>
    <w:rsid w:val="00204797"/>
    <w:rsid w:val="002049EF"/>
    <w:rsid w:val="00204EE2"/>
    <w:rsid w:val="002050F0"/>
    <w:rsid w:val="00205214"/>
    <w:rsid w:val="002052D1"/>
    <w:rsid w:val="002054F0"/>
    <w:rsid w:val="002056F5"/>
    <w:rsid w:val="002059EE"/>
    <w:rsid w:val="00205D8E"/>
    <w:rsid w:val="00205DC5"/>
    <w:rsid w:val="00206331"/>
    <w:rsid w:val="00206525"/>
    <w:rsid w:val="002072A2"/>
    <w:rsid w:val="00207328"/>
    <w:rsid w:val="00207333"/>
    <w:rsid w:val="0020763E"/>
    <w:rsid w:val="00207AC3"/>
    <w:rsid w:val="00210865"/>
    <w:rsid w:val="00210AAC"/>
    <w:rsid w:val="00210AC5"/>
    <w:rsid w:val="00210ADD"/>
    <w:rsid w:val="00210B26"/>
    <w:rsid w:val="00210CC8"/>
    <w:rsid w:val="00211154"/>
    <w:rsid w:val="00211286"/>
    <w:rsid w:val="00211622"/>
    <w:rsid w:val="00211640"/>
    <w:rsid w:val="00211885"/>
    <w:rsid w:val="00211C67"/>
    <w:rsid w:val="00211E13"/>
    <w:rsid w:val="00211E43"/>
    <w:rsid w:val="00211FF1"/>
    <w:rsid w:val="00212135"/>
    <w:rsid w:val="00212507"/>
    <w:rsid w:val="00212792"/>
    <w:rsid w:val="00212807"/>
    <w:rsid w:val="002128BC"/>
    <w:rsid w:val="0021319E"/>
    <w:rsid w:val="00213661"/>
    <w:rsid w:val="00213828"/>
    <w:rsid w:val="002139CD"/>
    <w:rsid w:val="00213C27"/>
    <w:rsid w:val="002142A1"/>
    <w:rsid w:val="002142D5"/>
    <w:rsid w:val="00214407"/>
    <w:rsid w:val="00215275"/>
    <w:rsid w:val="0021535B"/>
    <w:rsid w:val="00215853"/>
    <w:rsid w:val="00215A1A"/>
    <w:rsid w:val="00215ED9"/>
    <w:rsid w:val="00215FA4"/>
    <w:rsid w:val="00216326"/>
    <w:rsid w:val="00216490"/>
    <w:rsid w:val="00216711"/>
    <w:rsid w:val="00216840"/>
    <w:rsid w:val="00216A3E"/>
    <w:rsid w:val="00216AF7"/>
    <w:rsid w:val="00216BE3"/>
    <w:rsid w:val="00216C51"/>
    <w:rsid w:val="00216EF9"/>
    <w:rsid w:val="00217588"/>
    <w:rsid w:val="002175CC"/>
    <w:rsid w:val="00217B60"/>
    <w:rsid w:val="00217BB3"/>
    <w:rsid w:val="002202B4"/>
    <w:rsid w:val="00220D2B"/>
    <w:rsid w:val="00220D9A"/>
    <w:rsid w:val="0022111B"/>
    <w:rsid w:val="002214BB"/>
    <w:rsid w:val="00221903"/>
    <w:rsid w:val="00221959"/>
    <w:rsid w:val="00221F73"/>
    <w:rsid w:val="00222FE4"/>
    <w:rsid w:val="0022302B"/>
    <w:rsid w:val="00223625"/>
    <w:rsid w:val="00223B26"/>
    <w:rsid w:val="00223D59"/>
    <w:rsid w:val="00224B14"/>
    <w:rsid w:val="00224CA4"/>
    <w:rsid w:val="002252DE"/>
    <w:rsid w:val="00225381"/>
    <w:rsid w:val="002254C2"/>
    <w:rsid w:val="002258D4"/>
    <w:rsid w:val="00225978"/>
    <w:rsid w:val="00225BE6"/>
    <w:rsid w:val="00225E45"/>
    <w:rsid w:val="002268C0"/>
    <w:rsid w:val="00226D38"/>
    <w:rsid w:val="00226D8C"/>
    <w:rsid w:val="00226E1E"/>
    <w:rsid w:val="00226ECC"/>
    <w:rsid w:val="002270F0"/>
    <w:rsid w:val="00227313"/>
    <w:rsid w:val="002275AF"/>
    <w:rsid w:val="00227A93"/>
    <w:rsid w:val="0023003C"/>
    <w:rsid w:val="00230904"/>
    <w:rsid w:val="00230DA4"/>
    <w:rsid w:val="002312C2"/>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9D6"/>
    <w:rsid w:val="00235B31"/>
    <w:rsid w:val="00235D2D"/>
    <w:rsid w:val="00235EC7"/>
    <w:rsid w:val="00235FF6"/>
    <w:rsid w:val="0023622E"/>
    <w:rsid w:val="002363F4"/>
    <w:rsid w:val="00236B49"/>
    <w:rsid w:val="00237594"/>
    <w:rsid w:val="0023775D"/>
    <w:rsid w:val="002379C9"/>
    <w:rsid w:val="00237B3C"/>
    <w:rsid w:val="00237FD1"/>
    <w:rsid w:val="00240197"/>
    <w:rsid w:val="002407D2"/>
    <w:rsid w:val="00241AFA"/>
    <w:rsid w:val="00241CBE"/>
    <w:rsid w:val="00241EF7"/>
    <w:rsid w:val="00242004"/>
    <w:rsid w:val="002422DC"/>
    <w:rsid w:val="00242743"/>
    <w:rsid w:val="00242AB4"/>
    <w:rsid w:val="00242ED2"/>
    <w:rsid w:val="002430AC"/>
    <w:rsid w:val="00243362"/>
    <w:rsid w:val="002433E2"/>
    <w:rsid w:val="002435FF"/>
    <w:rsid w:val="00243D3B"/>
    <w:rsid w:val="00243EDD"/>
    <w:rsid w:val="00243FD2"/>
    <w:rsid w:val="002443EE"/>
    <w:rsid w:val="002444C4"/>
    <w:rsid w:val="0024526B"/>
    <w:rsid w:val="00245285"/>
    <w:rsid w:val="00245758"/>
    <w:rsid w:val="00245A1D"/>
    <w:rsid w:val="00245B2C"/>
    <w:rsid w:val="002465BB"/>
    <w:rsid w:val="00247104"/>
    <w:rsid w:val="00247737"/>
    <w:rsid w:val="002477CC"/>
    <w:rsid w:val="00247BEF"/>
    <w:rsid w:val="0025004F"/>
    <w:rsid w:val="002505C5"/>
    <w:rsid w:val="00250E19"/>
    <w:rsid w:val="00251010"/>
    <w:rsid w:val="0025154F"/>
    <w:rsid w:val="002516B2"/>
    <w:rsid w:val="00251EB7"/>
    <w:rsid w:val="0025209D"/>
    <w:rsid w:val="00252428"/>
    <w:rsid w:val="00252817"/>
    <w:rsid w:val="00252F80"/>
    <w:rsid w:val="002530F0"/>
    <w:rsid w:val="00253451"/>
    <w:rsid w:val="0025358E"/>
    <w:rsid w:val="002535A5"/>
    <w:rsid w:val="002536BA"/>
    <w:rsid w:val="00253F79"/>
    <w:rsid w:val="00254104"/>
    <w:rsid w:val="0025442C"/>
    <w:rsid w:val="00254790"/>
    <w:rsid w:val="00254809"/>
    <w:rsid w:val="00254D90"/>
    <w:rsid w:val="002555E8"/>
    <w:rsid w:val="00255B22"/>
    <w:rsid w:val="00256207"/>
    <w:rsid w:val="00256452"/>
    <w:rsid w:val="002566AD"/>
    <w:rsid w:val="00256D28"/>
    <w:rsid w:val="0025705B"/>
    <w:rsid w:val="00257254"/>
    <w:rsid w:val="0025794E"/>
    <w:rsid w:val="00257F22"/>
    <w:rsid w:val="002601D4"/>
    <w:rsid w:val="002602F1"/>
    <w:rsid w:val="00260B85"/>
    <w:rsid w:val="00260CB5"/>
    <w:rsid w:val="00260CF6"/>
    <w:rsid w:val="00260DEE"/>
    <w:rsid w:val="00261094"/>
    <w:rsid w:val="002619F2"/>
    <w:rsid w:val="00261E05"/>
    <w:rsid w:val="0026221A"/>
    <w:rsid w:val="00262258"/>
    <w:rsid w:val="00262AC9"/>
    <w:rsid w:val="00262B55"/>
    <w:rsid w:val="00262B5E"/>
    <w:rsid w:val="00262B79"/>
    <w:rsid w:val="002634A1"/>
    <w:rsid w:val="00264675"/>
    <w:rsid w:val="00264824"/>
    <w:rsid w:val="00264C9D"/>
    <w:rsid w:val="00264FD9"/>
    <w:rsid w:val="002650AF"/>
    <w:rsid w:val="002659A6"/>
    <w:rsid w:val="00265C21"/>
    <w:rsid w:val="00265E67"/>
    <w:rsid w:val="002665BC"/>
    <w:rsid w:val="00267358"/>
    <w:rsid w:val="002673CE"/>
    <w:rsid w:val="0026783D"/>
    <w:rsid w:val="00267CB2"/>
    <w:rsid w:val="00270A3C"/>
    <w:rsid w:val="00270C25"/>
    <w:rsid w:val="00270F57"/>
    <w:rsid w:val="00271056"/>
    <w:rsid w:val="0027107A"/>
    <w:rsid w:val="00271291"/>
    <w:rsid w:val="0027174F"/>
    <w:rsid w:val="002719AF"/>
    <w:rsid w:val="00271CDE"/>
    <w:rsid w:val="00272028"/>
    <w:rsid w:val="002720B7"/>
    <w:rsid w:val="00272831"/>
    <w:rsid w:val="00272D78"/>
    <w:rsid w:val="00273085"/>
    <w:rsid w:val="002732CE"/>
    <w:rsid w:val="00273446"/>
    <w:rsid w:val="00273469"/>
    <w:rsid w:val="00273A67"/>
    <w:rsid w:val="00273B69"/>
    <w:rsid w:val="00273EB9"/>
    <w:rsid w:val="00273FB1"/>
    <w:rsid w:val="00274484"/>
    <w:rsid w:val="002745EB"/>
    <w:rsid w:val="002747AD"/>
    <w:rsid w:val="00274A2B"/>
    <w:rsid w:val="002755A2"/>
    <w:rsid w:val="00275A9F"/>
    <w:rsid w:val="00276168"/>
    <w:rsid w:val="00276348"/>
    <w:rsid w:val="0027668B"/>
    <w:rsid w:val="002767B3"/>
    <w:rsid w:val="002768C4"/>
    <w:rsid w:val="002768D3"/>
    <w:rsid w:val="002768D9"/>
    <w:rsid w:val="0027692D"/>
    <w:rsid w:val="00277790"/>
    <w:rsid w:val="00277814"/>
    <w:rsid w:val="00277F88"/>
    <w:rsid w:val="002804CB"/>
    <w:rsid w:val="00280B85"/>
    <w:rsid w:val="0028169B"/>
    <w:rsid w:val="002822C4"/>
    <w:rsid w:val="00282FC8"/>
    <w:rsid w:val="00283022"/>
    <w:rsid w:val="00283799"/>
    <w:rsid w:val="00283BA0"/>
    <w:rsid w:val="00283D91"/>
    <w:rsid w:val="00284180"/>
    <w:rsid w:val="0028485B"/>
    <w:rsid w:val="002854DC"/>
    <w:rsid w:val="002854EB"/>
    <w:rsid w:val="00286162"/>
    <w:rsid w:val="0028623B"/>
    <w:rsid w:val="00286924"/>
    <w:rsid w:val="00286CC9"/>
    <w:rsid w:val="002875CA"/>
    <w:rsid w:val="002876B6"/>
    <w:rsid w:val="002876B8"/>
    <w:rsid w:val="00290362"/>
    <w:rsid w:val="00290EB5"/>
    <w:rsid w:val="002912DC"/>
    <w:rsid w:val="00291685"/>
    <w:rsid w:val="00291E27"/>
    <w:rsid w:val="002920AB"/>
    <w:rsid w:val="002922E1"/>
    <w:rsid w:val="00292547"/>
    <w:rsid w:val="00292732"/>
    <w:rsid w:val="00292DAB"/>
    <w:rsid w:val="00293552"/>
    <w:rsid w:val="0029360F"/>
    <w:rsid w:val="0029386A"/>
    <w:rsid w:val="00293F58"/>
    <w:rsid w:val="00293F6E"/>
    <w:rsid w:val="0029409E"/>
    <w:rsid w:val="002943ED"/>
    <w:rsid w:val="0029530B"/>
    <w:rsid w:val="00295372"/>
    <w:rsid w:val="00295B32"/>
    <w:rsid w:val="002962BD"/>
    <w:rsid w:val="0029717D"/>
    <w:rsid w:val="00297A5C"/>
    <w:rsid w:val="00297E2B"/>
    <w:rsid w:val="002A037E"/>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56D6"/>
    <w:rsid w:val="002A6E06"/>
    <w:rsid w:val="002A6EDD"/>
    <w:rsid w:val="002A7296"/>
    <w:rsid w:val="002A7340"/>
    <w:rsid w:val="002A749A"/>
    <w:rsid w:val="002A7759"/>
    <w:rsid w:val="002A77BA"/>
    <w:rsid w:val="002A77C1"/>
    <w:rsid w:val="002A7AB0"/>
    <w:rsid w:val="002B038A"/>
    <w:rsid w:val="002B069C"/>
    <w:rsid w:val="002B0859"/>
    <w:rsid w:val="002B09F6"/>
    <w:rsid w:val="002B0EA5"/>
    <w:rsid w:val="002B1006"/>
    <w:rsid w:val="002B106E"/>
    <w:rsid w:val="002B1249"/>
    <w:rsid w:val="002B22EF"/>
    <w:rsid w:val="002B231A"/>
    <w:rsid w:val="002B2617"/>
    <w:rsid w:val="002B280E"/>
    <w:rsid w:val="002B29C1"/>
    <w:rsid w:val="002B2C1D"/>
    <w:rsid w:val="002B3174"/>
    <w:rsid w:val="002B3338"/>
    <w:rsid w:val="002B3725"/>
    <w:rsid w:val="002B379A"/>
    <w:rsid w:val="002B38C6"/>
    <w:rsid w:val="002B3926"/>
    <w:rsid w:val="002B3BBB"/>
    <w:rsid w:val="002B4333"/>
    <w:rsid w:val="002B4A1E"/>
    <w:rsid w:val="002B4D1D"/>
    <w:rsid w:val="002B4F1F"/>
    <w:rsid w:val="002B4F5E"/>
    <w:rsid w:val="002B53C4"/>
    <w:rsid w:val="002B5521"/>
    <w:rsid w:val="002B552E"/>
    <w:rsid w:val="002B5544"/>
    <w:rsid w:val="002B5635"/>
    <w:rsid w:val="002B56FC"/>
    <w:rsid w:val="002B65BD"/>
    <w:rsid w:val="002B6AC5"/>
    <w:rsid w:val="002B6C65"/>
    <w:rsid w:val="002B6DA4"/>
    <w:rsid w:val="002B6EF7"/>
    <w:rsid w:val="002B7246"/>
    <w:rsid w:val="002B7341"/>
    <w:rsid w:val="002C007C"/>
    <w:rsid w:val="002C02FF"/>
    <w:rsid w:val="002C06F1"/>
    <w:rsid w:val="002C0A92"/>
    <w:rsid w:val="002C0E57"/>
    <w:rsid w:val="002C243F"/>
    <w:rsid w:val="002C28D7"/>
    <w:rsid w:val="002C2B49"/>
    <w:rsid w:val="002C2DC0"/>
    <w:rsid w:val="002C31CB"/>
    <w:rsid w:val="002C334E"/>
    <w:rsid w:val="002C35AF"/>
    <w:rsid w:val="002C3708"/>
    <w:rsid w:val="002C39BB"/>
    <w:rsid w:val="002C3BF3"/>
    <w:rsid w:val="002C438C"/>
    <w:rsid w:val="002C486E"/>
    <w:rsid w:val="002C4AD8"/>
    <w:rsid w:val="002C5121"/>
    <w:rsid w:val="002C5261"/>
    <w:rsid w:val="002C539D"/>
    <w:rsid w:val="002C5610"/>
    <w:rsid w:val="002C5876"/>
    <w:rsid w:val="002C64BC"/>
    <w:rsid w:val="002C64C5"/>
    <w:rsid w:val="002C658C"/>
    <w:rsid w:val="002C66B6"/>
    <w:rsid w:val="002C6948"/>
    <w:rsid w:val="002C6B20"/>
    <w:rsid w:val="002C71BD"/>
    <w:rsid w:val="002C7293"/>
    <w:rsid w:val="002C752C"/>
    <w:rsid w:val="002C7784"/>
    <w:rsid w:val="002C7D3A"/>
    <w:rsid w:val="002C7F9F"/>
    <w:rsid w:val="002D0719"/>
    <w:rsid w:val="002D0A05"/>
    <w:rsid w:val="002D0B5A"/>
    <w:rsid w:val="002D168C"/>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4F9"/>
    <w:rsid w:val="002D384C"/>
    <w:rsid w:val="002D3F5C"/>
    <w:rsid w:val="002D486A"/>
    <w:rsid w:val="002D49BF"/>
    <w:rsid w:val="002D5468"/>
    <w:rsid w:val="002D5A49"/>
    <w:rsid w:val="002D5B65"/>
    <w:rsid w:val="002D5D75"/>
    <w:rsid w:val="002D64D0"/>
    <w:rsid w:val="002D6751"/>
    <w:rsid w:val="002D6E2B"/>
    <w:rsid w:val="002D6FF5"/>
    <w:rsid w:val="002D7173"/>
    <w:rsid w:val="002D78BC"/>
    <w:rsid w:val="002E035B"/>
    <w:rsid w:val="002E0688"/>
    <w:rsid w:val="002E0B30"/>
    <w:rsid w:val="002E1BCB"/>
    <w:rsid w:val="002E1EC5"/>
    <w:rsid w:val="002E2046"/>
    <w:rsid w:val="002E2648"/>
    <w:rsid w:val="002E26FA"/>
    <w:rsid w:val="002E29C9"/>
    <w:rsid w:val="002E2D97"/>
    <w:rsid w:val="002E2EB1"/>
    <w:rsid w:val="002E3491"/>
    <w:rsid w:val="002E36E7"/>
    <w:rsid w:val="002E3C20"/>
    <w:rsid w:val="002E3FF9"/>
    <w:rsid w:val="002E4254"/>
    <w:rsid w:val="002E4668"/>
    <w:rsid w:val="002E4C54"/>
    <w:rsid w:val="002E4D1B"/>
    <w:rsid w:val="002E53A5"/>
    <w:rsid w:val="002E5478"/>
    <w:rsid w:val="002E5BF5"/>
    <w:rsid w:val="002E5E5B"/>
    <w:rsid w:val="002E668C"/>
    <w:rsid w:val="002E694F"/>
    <w:rsid w:val="002E73D1"/>
    <w:rsid w:val="002F11DF"/>
    <w:rsid w:val="002F158E"/>
    <w:rsid w:val="002F188E"/>
    <w:rsid w:val="002F197A"/>
    <w:rsid w:val="002F1A40"/>
    <w:rsid w:val="002F208F"/>
    <w:rsid w:val="002F236F"/>
    <w:rsid w:val="002F28A9"/>
    <w:rsid w:val="002F2B67"/>
    <w:rsid w:val="002F2F44"/>
    <w:rsid w:val="002F2FEB"/>
    <w:rsid w:val="002F31D2"/>
    <w:rsid w:val="002F36F1"/>
    <w:rsid w:val="002F37CB"/>
    <w:rsid w:val="002F3BC6"/>
    <w:rsid w:val="002F3CB5"/>
    <w:rsid w:val="002F3EC5"/>
    <w:rsid w:val="002F4495"/>
    <w:rsid w:val="002F4A74"/>
    <w:rsid w:val="002F53D7"/>
    <w:rsid w:val="002F54AD"/>
    <w:rsid w:val="002F58B9"/>
    <w:rsid w:val="002F59F0"/>
    <w:rsid w:val="002F5AE9"/>
    <w:rsid w:val="002F5B1B"/>
    <w:rsid w:val="002F5C87"/>
    <w:rsid w:val="002F6015"/>
    <w:rsid w:val="002F61C8"/>
    <w:rsid w:val="002F61E1"/>
    <w:rsid w:val="002F6BE3"/>
    <w:rsid w:val="002F6F17"/>
    <w:rsid w:val="002F75AF"/>
    <w:rsid w:val="002F76FC"/>
    <w:rsid w:val="002F78CD"/>
    <w:rsid w:val="002F7BDF"/>
    <w:rsid w:val="0030021D"/>
    <w:rsid w:val="0030026E"/>
    <w:rsid w:val="00300388"/>
    <w:rsid w:val="003003A4"/>
    <w:rsid w:val="0030056A"/>
    <w:rsid w:val="00300C50"/>
    <w:rsid w:val="00300E05"/>
    <w:rsid w:val="00300E5A"/>
    <w:rsid w:val="00300EEF"/>
    <w:rsid w:val="003011C0"/>
    <w:rsid w:val="00301863"/>
    <w:rsid w:val="00301A47"/>
    <w:rsid w:val="003020D7"/>
    <w:rsid w:val="00302466"/>
    <w:rsid w:val="003026CD"/>
    <w:rsid w:val="00302995"/>
    <w:rsid w:val="003029B7"/>
    <w:rsid w:val="00302CAB"/>
    <w:rsid w:val="00303254"/>
    <w:rsid w:val="00303330"/>
    <w:rsid w:val="00303346"/>
    <w:rsid w:val="003034EA"/>
    <w:rsid w:val="00303A06"/>
    <w:rsid w:val="00303A61"/>
    <w:rsid w:val="00303FA1"/>
    <w:rsid w:val="003040F9"/>
    <w:rsid w:val="0030422F"/>
    <w:rsid w:val="00304D53"/>
    <w:rsid w:val="00304E3A"/>
    <w:rsid w:val="00304FEB"/>
    <w:rsid w:val="003064A5"/>
    <w:rsid w:val="00306728"/>
    <w:rsid w:val="0030681D"/>
    <w:rsid w:val="00306F13"/>
    <w:rsid w:val="00306FC5"/>
    <w:rsid w:val="00306FE6"/>
    <w:rsid w:val="003072E7"/>
    <w:rsid w:val="003072F9"/>
    <w:rsid w:val="003073BB"/>
    <w:rsid w:val="0030740B"/>
    <w:rsid w:val="00307470"/>
    <w:rsid w:val="003075A1"/>
    <w:rsid w:val="003075FA"/>
    <w:rsid w:val="00307E5E"/>
    <w:rsid w:val="00310733"/>
    <w:rsid w:val="00310A75"/>
    <w:rsid w:val="00311A0F"/>
    <w:rsid w:val="00311DF1"/>
    <w:rsid w:val="00311F1C"/>
    <w:rsid w:val="00312169"/>
    <w:rsid w:val="00312270"/>
    <w:rsid w:val="00312465"/>
    <w:rsid w:val="00312624"/>
    <w:rsid w:val="0031268C"/>
    <w:rsid w:val="00312D00"/>
    <w:rsid w:val="0031303B"/>
    <w:rsid w:val="003133F7"/>
    <w:rsid w:val="0031350D"/>
    <w:rsid w:val="00313808"/>
    <w:rsid w:val="00313D1C"/>
    <w:rsid w:val="0031427F"/>
    <w:rsid w:val="003148FE"/>
    <w:rsid w:val="00314915"/>
    <w:rsid w:val="00314E34"/>
    <w:rsid w:val="0031506E"/>
    <w:rsid w:val="00315459"/>
    <w:rsid w:val="00315940"/>
    <w:rsid w:val="00315BDA"/>
    <w:rsid w:val="00315C37"/>
    <w:rsid w:val="00315D95"/>
    <w:rsid w:val="00315EBA"/>
    <w:rsid w:val="003164D3"/>
    <w:rsid w:val="0031666E"/>
    <w:rsid w:val="00316C7E"/>
    <w:rsid w:val="0031757A"/>
    <w:rsid w:val="0031757C"/>
    <w:rsid w:val="00317773"/>
    <w:rsid w:val="00317923"/>
    <w:rsid w:val="00317C23"/>
    <w:rsid w:val="003202C6"/>
    <w:rsid w:val="003207E4"/>
    <w:rsid w:val="0032087C"/>
    <w:rsid w:val="0032177A"/>
    <w:rsid w:val="00321812"/>
    <w:rsid w:val="003219CC"/>
    <w:rsid w:val="00321CE5"/>
    <w:rsid w:val="00321D94"/>
    <w:rsid w:val="00322428"/>
    <w:rsid w:val="003225CF"/>
    <w:rsid w:val="00322A78"/>
    <w:rsid w:val="00322D47"/>
    <w:rsid w:val="00322DCB"/>
    <w:rsid w:val="00323040"/>
    <w:rsid w:val="00323300"/>
    <w:rsid w:val="0032379F"/>
    <w:rsid w:val="003239A3"/>
    <w:rsid w:val="00323CA8"/>
    <w:rsid w:val="00323CF3"/>
    <w:rsid w:val="00323E63"/>
    <w:rsid w:val="00324D28"/>
    <w:rsid w:val="00325604"/>
    <w:rsid w:val="00325B96"/>
    <w:rsid w:val="00325D1D"/>
    <w:rsid w:val="00325F07"/>
    <w:rsid w:val="003269CD"/>
    <w:rsid w:val="00327B64"/>
    <w:rsid w:val="00327DAA"/>
    <w:rsid w:val="00327DF1"/>
    <w:rsid w:val="003303DD"/>
    <w:rsid w:val="00330A3A"/>
    <w:rsid w:val="00331092"/>
    <w:rsid w:val="003318FE"/>
    <w:rsid w:val="00331C9A"/>
    <w:rsid w:val="003320BE"/>
    <w:rsid w:val="00332566"/>
    <w:rsid w:val="00332C5A"/>
    <w:rsid w:val="00333231"/>
    <w:rsid w:val="00333749"/>
    <w:rsid w:val="00333931"/>
    <w:rsid w:val="00333A9E"/>
    <w:rsid w:val="00333BBB"/>
    <w:rsid w:val="00334019"/>
    <w:rsid w:val="00334130"/>
    <w:rsid w:val="00334902"/>
    <w:rsid w:val="00334968"/>
    <w:rsid w:val="003349CC"/>
    <w:rsid w:val="00334D7E"/>
    <w:rsid w:val="00334DAA"/>
    <w:rsid w:val="0033584B"/>
    <w:rsid w:val="00335AB3"/>
    <w:rsid w:val="0033636F"/>
    <w:rsid w:val="003363FB"/>
    <w:rsid w:val="00336D3D"/>
    <w:rsid w:val="00336DE3"/>
    <w:rsid w:val="00336E77"/>
    <w:rsid w:val="00336FE9"/>
    <w:rsid w:val="003370AF"/>
    <w:rsid w:val="003371CA"/>
    <w:rsid w:val="003373C1"/>
    <w:rsid w:val="003376C7"/>
    <w:rsid w:val="0034014C"/>
    <w:rsid w:val="003401C1"/>
    <w:rsid w:val="00341121"/>
    <w:rsid w:val="0034123C"/>
    <w:rsid w:val="0034134E"/>
    <w:rsid w:val="00341734"/>
    <w:rsid w:val="00341B6F"/>
    <w:rsid w:val="00341EC4"/>
    <w:rsid w:val="003434B4"/>
    <w:rsid w:val="003435F6"/>
    <w:rsid w:val="00343AC4"/>
    <w:rsid w:val="003441C0"/>
    <w:rsid w:val="0034459B"/>
    <w:rsid w:val="003445F2"/>
    <w:rsid w:val="00345136"/>
    <w:rsid w:val="003451C1"/>
    <w:rsid w:val="00345441"/>
    <w:rsid w:val="00345631"/>
    <w:rsid w:val="00345850"/>
    <w:rsid w:val="0034596A"/>
    <w:rsid w:val="003459DD"/>
    <w:rsid w:val="00345B04"/>
    <w:rsid w:val="00345DA4"/>
    <w:rsid w:val="00345EF2"/>
    <w:rsid w:val="0034619A"/>
    <w:rsid w:val="003461EA"/>
    <w:rsid w:val="00346290"/>
    <w:rsid w:val="00346509"/>
    <w:rsid w:val="0034651D"/>
    <w:rsid w:val="00346642"/>
    <w:rsid w:val="00346A62"/>
    <w:rsid w:val="00346AF5"/>
    <w:rsid w:val="00346EDB"/>
    <w:rsid w:val="00347EEB"/>
    <w:rsid w:val="00347EF3"/>
    <w:rsid w:val="00350421"/>
    <w:rsid w:val="00350C1A"/>
    <w:rsid w:val="00350CCC"/>
    <w:rsid w:val="003511DE"/>
    <w:rsid w:val="00351279"/>
    <w:rsid w:val="00351332"/>
    <w:rsid w:val="00351464"/>
    <w:rsid w:val="003515F0"/>
    <w:rsid w:val="00351E7E"/>
    <w:rsid w:val="00351EDB"/>
    <w:rsid w:val="00352109"/>
    <w:rsid w:val="0035248B"/>
    <w:rsid w:val="00352600"/>
    <w:rsid w:val="003529ED"/>
    <w:rsid w:val="00352E5A"/>
    <w:rsid w:val="003539FA"/>
    <w:rsid w:val="00353C10"/>
    <w:rsid w:val="00353D36"/>
    <w:rsid w:val="003540CC"/>
    <w:rsid w:val="003544E2"/>
    <w:rsid w:val="00355176"/>
    <w:rsid w:val="003556C1"/>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3EA"/>
    <w:rsid w:val="00362663"/>
    <w:rsid w:val="0036284D"/>
    <w:rsid w:val="003629D0"/>
    <w:rsid w:val="00362CB2"/>
    <w:rsid w:val="00362EB3"/>
    <w:rsid w:val="003634DA"/>
    <w:rsid w:val="003635CF"/>
    <w:rsid w:val="003640A3"/>
    <w:rsid w:val="00364550"/>
    <w:rsid w:val="00364A14"/>
    <w:rsid w:val="00364FBF"/>
    <w:rsid w:val="00365BE5"/>
    <w:rsid w:val="00365D57"/>
    <w:rsid w:val="003665E7"/>
    <w:rsid w:val="00366986"/>
    <w:rsid w:val="00366D1E"/>
    <w:rsid w:val="0036760C"/>
    <w:rsid w:val="0036790E"/>
    <w:rsid w:val="00370311"/>
    <w:rsid w:val="0037087C"/>
    <w:rsid w:val="00370AB7"/>
    <w:rsid w:val="00370C51"/>
    <w:rsid w:val="003710BF"/>
    <w:rsid w:val="00371655"/>
    <w:rsid w:val="003717E4"/>
    <w:rsid w:val="00371C48"/>
    <w:rsid w:val="00371F9E"/>
    <w:rsid w:val="00372ACF"/>
    <w:rsid w:val="00372C2E"/>
    <w:rsid w:val="00372E9E"/>
    <w:rsid w:val="003733C5"/>
    <w:rsid w:val="0037344D"/>
    <w:rsid w:val="00373506"/>
    <w:rsid w:val="003736A6"/>
    <w:rsid w:val="003736D4"/>
    <w:rsid w:val="003737A4"/>
    <w:rsid w:val="00373AD0"/>
    <w:rsid w:val="00373C5D"/>
    <w:rsid w:val="00373E46"/>
    <w:rsid w:val="00374022"/>
    <w:rsid w:val="00374349"/>
    <w:rsid w:val="0037482B"/>
    <w:rsid w:val="00374914"/>
    <w:rsid w:val="00374988"/>
    <w:rsid w:val="00374B03"/>
    <w:rsid w:val="0037557B"/>
    <w:rsid w:val="003758BE"/>
    <w:rsid w:val="003759ED"/>
    <w:rsid w:val="00375E90"/>
    <w:rsid w:val="00375FB5"/>
    <w:rsid w:val="00375FF8"/>
    <w:rsid w:val="003761FA"/>
    <w:rsid w:val="0037640D"/>
    <w:rsid w:val="00376C25"/>
    <w:rsid w:val="00376D4B"/>
    <w:rsid w:val="00377566"/>
    <w:rsid w:val="0037768B"/>
    <w:rsid w:val="00377AC9"/>
    <w:rsid w:val="00380032"/>
    <w:rsid w:val="003801ED"/>
    <w:rsid w:val="0038049E"/>
    <w:rsid w:val="00380ADF"/>
    <w:rsid w:val="0038181F"/>
    <w:rsid w:val="00381E42"/>
    <w:rsid w:val="003821BA"/>
    <w:rsid w:val="00382297"/>
    <w:rsid w:val="00382764"/>
    <w:rsid w:val="00382DE3"/>
    <w:rsid w:val="00383458"/>
    <w:rsid w:val="00383DB0"/>
    <w:rsid w:val="00384067"/>
    <w:rsid w:val="00385346"/>
    <w:rsid w:val="003854C3"/>
    <w:rsid w:val="0038574F"/>
    <w:rsid w:val="00385785"/>
    <w:rsid w:val="0038699F"/>
    <w:rsid w:val="00386C22"/>
    <w:rsid w:val="00386D3B"/>
    <w:rsid w:val="00386DCD"/>
    <w:rsid w:val="00386F08"/>
    <w:rsid w:val="003877B6"/>
    <w:rsid w:val="00387AC9"/>
    <w:rsid w:val="00387C27"/>
    <w:rsid w:val="00387C47"/>
    <w:rsid w:val="00387E18"/>
    <w:rsid w:val="0039039F"/>
    <w:rsid w:val="003905C7"/>
    <w:rsid w:val="003905FF"/>
    <w:rsid w:val="00390979"/>
    <w:rsid w:val="003909E5"/>
    <w:rsid w:val="00390E31"/>
    <w:rsid w:val="003910EB"/>
    <w:rsid w:val="0039146F"/>
    <w:rsid w:val="00391707"/>
    <w:rsid w:val="0039195C"/>
    <w:rsid w:val="00392014"/>
    <w:rsid w:val="0039218C"/>
    <w:rsid w:val="00392667"/>
    <w:rsid w:val="0039280D"/>
    <w:rsid w:val="00392A43"/>
    <w:rsid w:val="00392C65"/>
    <w:rsid w:val="003938C7"/>
    <w:rsid w:val="00393DE3"/>
    <w:rsid w:val="003942C6"/>
    <w:rsid w:val="0039441D"/>
    <w:rsid w:val="0039481A"/>
    <w:rsid w:val="00394D19"/>
    <w:rsid w:val="00394DD9"/>
    <w:rsid w:val="00394FD5"/>
    <w:rsid w:val="003954D4"/>
    <w:rsid w:val="003954E4"/>
    <w:rsid w:val="00395BAB"/>
    <w:rsid w:val="00396113"/>
    <w:rsid w:val="003961E8"/>
    <w:rsid w:val="003965B7"/>
    <w:rsid w:val="00396C72"/>
    <w:rsid w:val="00396CCC"/>
    <w:rsid w:val="00396D29"/>
    <w:rsid w:val="00396D2C"/>
    <w:rsid w:val="003970F4"/>
    <w:rsid w:val="00397C42"/>
    <w:rsid w:val="00397E11"/>
    <w:rsid w:val="00397FDC"/>
    <w:rsid w:val="003A0769"/>
    <w:rsid w:val="003A0CA6"/>
    <w:rsid w:val="003A0F70"/>
    <w:rsid w:val="003A175C"/>
    <w:rsid w:val="003A200E"/>
    <w:rsid w:val="003A22AB"/>
    <w:rsid w:val="003A248F"/>
    <w:rsid w:val="003A27E5"/>
    <w:rsid w:val="003A5003"/>
    <w:rsid w:val="003A5073"/>
    <w:rsid w:val="003A533E"/>
    <w:rsid w:val="003A55EF"/>
    <w:rsid w:val="003A5FD6"/>
    <w:rsid w:val="003A6027"/>
    <w:rsid w:val="003A6029"/>
    <w:rsid w:val="003A639C"/>
    <w:rsid w:val="003A79B2"/>
    <w:rsid w:val="003A7CFF"/>
    <w:rsid w:val="003B017F"/>
    <w:rsid w:val="003B0B83"/>
    <w:rsid w:val="003B1030"/>
    <w:rsid w:val="003B1043"/>
    <w:rsid w:val="003B13F0"/>
    <w:rsid w:val="003B167B"/>
    <w:rsid w:val="003B1CED"/>
    <w:rsid w:val="003B2AE4"/>
    <w:rsid w:val="003B2CA9"/>
    <w:rsid w:val="003B2FC2"/>
    <w:rsid w:val="003B3E27"/>
    <w:rsid w:val="003B42D2"/>
    <w:rsid w:val="003B48B2"/>
    <w:rsid w:val="003B4A53"/>
    <w:rsid w:val="003B4E27"/>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1251"/>
    <w:rsid w:val="003C1574"/>
    <w:rsid w:val="003C16A3"/>
    <w:rsid w:val="003C1744"/>
    <w:rsid w:val="003C1AA9"/>
    <w:rsid w:val="003C1B8D"/>
    <w:rsid w:val="003C31FE"/>
    <w:rsid w:val="003C3265"/>
    <w:rsid w:val="003C3330"/>
    <w:rsid w:val="003C3986"/>
    <w:rsid w:val="003C3D18"/>
    <w:rsid w:val="003C4005"/>
    <w:rsid w:val="003C41FB"/>
    <w:rsid w:val="003C4857"/>
    <w:rsid w:val="003C49BD"/>
    <w:rsid w:val="003C4A46"/>
    <w:rsid w:val="003C4A50"/>
    <w:rsid w:val="003C4EA5"/>
    <w:rsid w:val="003C59E1"/>
    <w:rsid w:val="003C5C7B"/>
    <w:rsid w:val="003C5EED"/>
    <w:rsid w:val="003C655F"/>
    <w:rsid w:val="003C65DB"/>
    <w:rsid w:val="003C67E4"/>
    <w:rsid w:val="003C6A51"/>
    <w:rsid w:val="003C7116"/>
    <w:rsid w:val="003C7236"/>
    <w:rsid w:val="003C735E"/>
    <w:rsid w:val="003C7579"/>
    <w:rsid w:val="003C777D"/>
    <w:rsid w:val="003C7B3E"/>
    <w:rsid w:val="003C7B94"/>
    <w:rsid w:val="003C7CC1"/>
    <w:rsid w:val="003D00D2"/>
    <w:rsid w:val="003D04AC"/>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5F14"/>
    <w:rsid w:val="003D6283"/>
    <w:rsid w:val="003D712C"/>
    <w:rsid w:val="003D7C1E"/>
    <w:rsid w:val="003E05DF"/>
    <w:rsid w:val="003E0628"/>
    <w:rsid w:val="003E08AC"/>
    <w:rsid w:val="003E0C5E"/>
    <w:rsid w:val="003E11CF"/>
    <w:rsid w:val="003E1398"/>
    <w:rsid w:val="003E153A"/>
    <w:rsid w:val="003E1D30"/>
    <w:rsid w:val="003E20E3"/>
    <w:rsid w:val="003E2ECA"/>
    <w:rsid w:val="003E33FB"/>
    <w:rsid w:val="003E3AC5"/>
    <w:rsid w:val="003E4EA8"/>
    <w:rsid w:val="003E525F"/>
    <w:rsid w:val="003E57FD"/>
    <w:rsid w:val="003E5DFE"/>
    <w:rsid w:val="003E5F9D"/>
    <w:rsid w:val="003E6425"/>
    <w:rsid w:val="003E6A56"/>
    <w:rsid w:val="003E760F"/>
    <w:rsid w:val="003E7933"/>
    <w:rsid w:val="003E7B2C"/>
    <w:rsid w:val="003E7C13"/>
    <w:rsid w:val="003F024C"/>
    <w:rsid w:val="003F0CDE"/>
    <w:rsid w:val="003F1120"/>
    <w:rsid w:val="003F1146"/>
    <w:rsid w:val="003F1199"/>
    <w:rsid w:val="003F1747"/>
    <w:rsid w:val="003F38FD"/>
    <w:rsid w:val="003F42A0"/>
    <w:rsid w:val="003F4EEF"/>
    <w:rsid w:val="003F4FAE"/>
    <w:rsid w:val="003F50FB"/>
    <w:rsid w:val="003F5353"/>
    <w:rsid w:val="003F53E7"/>
    <w:rsid w:val="003F5686"/>
    <w:rsid w:val="003F6253"/>
    <w:rsid w:val="003F638D"/>
    <w:rsid w:val="003F669D"/>
    <w:rsid w:val="003F753F"/>
    <w:rsid w:val="003F75B8"/>
    <w:rsid w:val="00400C2C"/>
    <w:rsid w:val="00400F44"/>
    <w:rsid w:val="0040110E"/>
    <w:rsid w:val="00401466"/>
    <w:rsid w:val="00401529"/>
    <w:rsid w:val="004016C1"/>
    <w:rsid w:val="004018EB"/>
    <w:rsid w:val="00402B29"/>
    <w:rsid w:val="0040352E"/>
    <w:rsid w:val="004038B4"/>
    <w:rsid w:val="00403B12"/>
    <w:rsid w:val="00403D0F"/>
    <w:rsid w:val="0040402E"/>
    <w:rsid w:val="00404088"/>
    <w:rsid w:val="004042AE"/>
    <w:rsid w:val="00404386"/>
    <w:rsid w:val="004044BD"/>
    <w:rsid w:val="004045F7"/>
    <w:rsid w:val="004049BC"/>
    <w:rsid w:val="004049EB"/>
    <w:rsid w:val="00404A13"/>
    <w:rsid w:val="004056A9"/>
    <w:rsid w:val="004057E1"/>
    <w:rsid w:val="00405ACD"/>
    <w:rsid w:val="00405C8F"/>
    <w:rsid w:val="00406311"/>
    <w:rsid w:val="00406B39"/>
    <w:rsid w:val="00407398"/>
    <w:rsid w:val="0040780B"/>
    <w:rsid w:val="0041028D"/>
    <w:rsid w:val="00410F15"/>
    <w:rsid w:val="004113FB"/>
    <w:rsid w:val="0041148A"/>
    <w:rsid w:val="00411590"/>
    <w:rsid w:val="00411839"/>
    <w:rsid w:val="00411BCC"/>
    <w:rsid w:val="00411D45"/>
    <w:rsid w:val="00411FFB"/>
    <w:rsid w:val="004125EB"/>
    <w:rsid w:val="00412C74"/>
    <w:rsid w:val="004131FE"/>
    <w:rsid w:val="00413320"/>
    <w:rsid w:val="0041343F"/>
    <w:rsid w:val="00413A17"/>
    <w:rsid w:val="00413CAD"/>
    <w:rsid w:val="00413D7D"/>
    <w:rsid w:val="00414198"/>
    <w:rsid w:val="00414285"/>
    <w:rsid w:val="004144D3"/>
    <w:rsid w:val="004146BB"/>
    <w:rsid w:val="00414976"/>
    <w:rsid w:val="00414A81"/>
    <w:rsid w:val="0041565B"/>
    <w:rsid w:val="004157FA"/>
    <w:rsid w:val="00415C35"/>
    <w:rsid w:val="004162BD"/>
    <w:rsid w:val="0041698A"/>
    <w:rsid w:val="00416C17"/>
    <w:rsid w:val="004171F0"/>
    <w:rsid w:val="00417ABF"/>
    <w:rsid w:val="00417BE9"/>
    <w:rsid w:val="00417D43"/>
    <w:rsid w:val="00417DA2"/>
    <w:rsid w:val="0042008E"/>
    <w:rsid w:val="004201FB"/>
    <w:rsid w:val="00420684"/>
    <w:rsid w:val="00420B6A"/>
    <w:rsid w:val="00421011"/>
    <w:rsid w:val="00421579"/>
    <w:rsid w:val="0042193C"/>
    <w:rsid w:val="00421A9C"/>
    <w:rsid w:val="0042249D"/>
    <w:rsid w:val="004227AB"/>
    <w:rsid w:val="00422F10"/>
    <w:rsid w:val="0042304A"/>
    <w:rsid w:val="00423252"/>
    <w:rsid w:val="004232FA"/>
    <w:rsid w:val="0042356C"/>
    <w:rsid w:val="004236F1"/>
    <w:rsid w:val="00423BE1"/>
    <w:rsid w:val="004249BD"/>
    <w:rsid w:val="00424CBE"/>
    <w:rsid w:val="00424E44"/>
    <w:rsid w:val="00424EBB"/>
    <w:rsid w:val="0042543A"/>
    <w:rsid w:val="0042552E"/>
    <w:rsid w:val="0042639B"/>
    <w:rsid w:val="00426872"/>
    <w:rsid w:val="00426A60"/>
    <w:rsid w:val="00426D2E"/>
    <w:rsid w:val="00426FEC"/>
    <w:rsid w:val="00427143"/>
    <w:rsid w:val="00427225"/>
    <w:rsid w:val="0042787D"/>
    <w:rsid w:val="00427ABB"/>
    <w:rsid w:val="00427F03"/>
    <w:rsid w:val="00427F81"/>
    <w:rsid w:val="004306E1"/>
    <w:rsid w:val="0043074C"/>
    <w:rsid w:val="00430860"/>
    <w:rsid w:val="00430C6F"/>
    <w:rsid w:val="00430CB0"/>
    <w:rsid w:val="00430EDF"/>
    <w:rsid w:val="00430F90"/>
    <w:rsid w:val="0043111E"/>
    <w:rsid w:val="00431F5D"/>
    <w:rsid w:val="0043208B"/>
    <w:rsid w:val="00432213"/>
    <w:rsid w:val="0043250E"/>
    <w:rsid w:val="00432698"/>
    <w:rsid w:val="00433260"/>
    <w:rsid w:val="00433A41"/>
    <w:rsid w:val="00433EA8"/>
    <w:rsid w:val="00434255"/>
    <w:rsid w:val="0043464C"/>
    <w:rsid w:val="004346E6"/>
    <w:rsid w:val="00434748"/>
    <w:rsid w:val="00434A48"/>
    <w:rsid w:val="00434D6B"/>
    <w:rsid w:val="0043599C"/>
    <w:rsid w:val="004359FE"/>
    <w:rsid w:val="00435C23"/>
    <w:rsid w:val="00436303"/>
    <w:rsid w:val="00436610"/>
    <w:rsid w:val="00436C2E"/>
    <w:rsid w:val="00436CF2"/>
    <w:rsid w:val="00437167"/>
    <w:rsid w:val="00437A36"/>
    <w:rsid w:val="00437C7E"/>
    <w:rsid w:val="00440041"/>
    <w:rsid w:val="004409AC"/>
    <w:rsid w:val="00440CCE"/>
    <w:rsid w:val="004412BB"/>
    <w:rsid w:val="00441586"/>
    <w:rsid w:val="004415CD"/>
    <w:rsid w:val="00441904"/>
    <w:rsid w:val="00441D95"/>
    <w:rsid w:val="0044288E"/>
    <w:rsid w:val="00442EB3"/>
    <w:rsid w:val="004433AF"/>
    <w:rsid w:val="0044350D"/>
    <w:rsid w:val="00443BC1"/>
    <w:rsid w:val="00443C5C"/>
    <w:rsid w:val="00445B87"/>
    <w:rsid w:val="004467DA"/>
    <w:rsid w:val="00446B75"/>
    <w:rsid w:val="00446C9C"/>
    <w:rsid w:val="00446CB0"/>
    <w:rsid w:val="00446E6C"/>
    <w:rsid w:val="004472D7"/>
    <w:rsid w:val="004478D6"/>
    <w:rsid w:val="00447C1C"/>
    <w:rsid w:val="00447EF2"/>
    <w:rsid w:val="0045067B"/>
    <w:rsid w:val="004508F4"/>
    <w:rsid w:val="00450CAC"/>
    <w:rsid w:val="00451488"/>
    <w:rsid w:val="00451AB2"/>
    <w:rsid w:val="00451E19"/>
    <w:rsid w:val="00452203"/>
    <w:rsid w:val="00452422"/>
    <w:rsid w:val="00452C91"/>
    <w:rsid w:val="00453923"/>
    <w:rsid w:val="00453CE5"/>
    <w:rsid w:val="0045447F"/>
    <w:rsid w:val="00454835"/>
    <w:rsid w:val="00455FA3"/>
    <w:rsid w:val="00455FF6"/>
    <w:rsid w:val="004562FB"/>
    <w:rsid w:val="00456C3E"/>
    <w:rsid w:val="00456C83"/>
    <w:rsid w:val="00457159"/>
    <w:rsid w:val="0045718F"/>
    <w:rsid w:val="00457A0E"/>
    <w:rsid w:val="00457C9E"/>
    <w:rsid w:val="00457F7D"/>
    <w:rsid w:val="004601F7"/>
    <w:rsid w:val="004602DE"/>
    <w:rsid w:val="00460C81"/>
    <w:rsid w:val="00460E31"/>
    <w:rsid w:val="00461045"/>
    <w:rsid w:val="00461141"/>
    <w:rsid w:val="004611B8"/>
    <w:rsid w:val="0046122B"/>
    <w:rsid w:val="00462162"/>
    <w:rsid w:val="004624F1"/>
    <w:rsid w:val="00462E64"/>
    <w:rsid w:val="00463161"/>
    <w:rsid w:val="004632F7"/>
    <w:rsid w:val="00463354"/>
    <w:rsid w:val="004639A5"/>
    <w:rsid w:val="00463D09"/>
    <w:rsid w:val="00464178"/>
    <w:rsid w:val="00464422"/>
    <w:rsid w:val="004647F7"/>
    <w:rsid w:val="00464D00"/>
    <w:rsid w:val="004659F3"/>
    <w:rsid w:val="00465CD3"/>
    <w:rsid w:val="00466808"/>
    <w:rsid w:val="00467110"/>
    <w:rsid w:val="00467880"/>
    <w:rsid w:val="00467B09"/>
    <w:rsid w:val="00467B61"/>
    <w:rsid w:val="00467EA1"/>
    <w:rsid w:val="004705A0"/>
    <w:rsid w:val="0047063D"/>
    <w:rsid w:val="00470848"/>
    <w:rsid w:val="004708B2"/>
    <w:rsid w:val="00470A96"/>
    <w:rsid w:val="00470BEA"/>
    <w:rsid w:val="00470D94"/>
    <w:rsid w:val="00471281"/>
    <w:rsid w:val="00471290"/>
    <w:rsid w:val="00471588"/>
    <w:rsid w:val="00471BC5"/>
    <w:rsid w:val="00471D90"/>
    <w:rsid w:val="0047305A"/>
    <w:rsid w:val="00473728"/>
    <w:rsid w:val="004738AB"/>
    <w:rsid w:val="004739FF"/>
    <w:rsid w:val="00473EE8"/>
    <w:rsid w:val="00475356"/>
    <w:rsid w:val="00475788"/>
    <w:rsid w:val="00475F40"/>
    <w:rsid w:val="00475FBB"/>
    <w:rsid w:val="0047646F"/>
    <w:rsid w:val="004767AF"/>
    <w:rsid w:val="004767EA"/>
    <w:rsid w:val="00477711"/>
    <w:rsid w:val="00477740"/>
    <w:rsid w:val="00477FC6"/>
    <w:rsid w:val="00480315"/>
    <w:rsid w:val="004804F2"/>
    <w:rsid w:val="00480648"/>
    <w:rsid w:val="00480EA6"/>
    <w:rsid w:val="00481869"/>
    <w:rsid w:val="00481B24"/>
    <w:rsid w:val="00481F84"/>
    <w:rsid w:val="00481FAD"/>
    <w:rsid w:val="00482037"/>
    <w:rsid w:val="00482087"/>
    <w:rsid w:val="004830EC"/>
    <w:rsid w:val="0048360A"/>
    <w:rsid w:val="00483A66"/>
    <w:rsid w:val="00483B60"/>
    <w:rsid w:val="00483BA9"/>
    <w:rsid w:val="00483C87"/>
    <w:rsid w:val="004842D7"/>
    <w:rsid w:val="00484B7D"/>
    <w:rsid w:val="00484E47"/>
    <w:rsid w:val="00485E5F"/>
    <w:rsid w:val="0048694E"/>
    <w:rsid w:val="00487122"/>
    <w:rsid w:val="004878E5"/>
    <w:rsid w:val="00487A0A"/>
    <w:rsid w:val="00487D34"/>
    <w:rsid w:val="004902D4"/>
    <w:rsid w:val="004904D7"/>
    <w:rsid w:val="004909EA"/>
    <w:rsid w:val="0049146F"/>
    <w:rsid w:val="00491935"/>
    <w:rsid w:val="00491C9D"/>
    <w:rsid w:val="00491F23"/>
    <w:rsid w:val="00492362"/>
    <w:rsid w:val="00492B7D"/>
    <w:rsid w:val="00492E1F"/>
    <w:rsid w:val="00493384"/>
    <w:rsid w:val="004933FF"/>
    <w:rsid w:val="004935AB"/>
    <w:rsid w:val="00493861"/>
    <w:rsid w:val="00493D51"/>
    <w:rsid w:val="00494265"/>
    <w:rsid w:val="004946BF"/>
    <w:rsid w:val="0049480A"/>
    <w:rsid w:val="004948B5"/>
    <w:rsid w:val="00494924"/>
    <w:rsid w:val="00494F09"/>
    <w:rsid w:val="00494F1F"/>
    <w:rsid w:val="004953AE"/>
    <w:rsid w:val="004956F8"/>
    <w:rsid w:val="00495776"/>
    <w:rsid w:val="00495C69"/>
    <w:rsid w:val="00495F1D"/>
    <w:rsid w:val="004964A5"/>
    <w:rsid w:val="00496532"/>
    <w:rsid w:val="00497236"/>
    <w:rsid w:val="00497341"/>
    <w:rsid w:val="004977AC"/>
    <w:rsid w:val="00497A18"/>
    <w:rsid w:val="004A0256"/>
    <w:rsid w:val="004A094C"/>
    <w:rsid w:val="004A1071"/>
    <w:rsid w:val="004A13EC"/>
    <w:rsid w:val="004A17C5"/>
    <w:rsid w:val="004A1CC3"/>
    <w:rsid w:val="004A2143"/>
    <w:rsid w:val="004A2995"/>
    <w:rsid w:val="004A2D71"/>
    <w:rsid w:val="004A33A7"/>
    <w:rsid w:val="004A3819"/>
    <w:rsid w:val="004A403F"/>
    <w:rsid w:val="004A4C70"/>
    <w:rsid w:val="004A5480"/>
    <w:rsid w:val="004A57AF"/>
    <w:rsid w:val="004A5869"/>
    <w:rsid w:val="004A7358"/>
    <w:rsid w:val="004A7EB5"/>
    <w:rsid w:val="004B0A39"/>
    <w:rsid w:val="004B13E8"/>
    <w:rsid w:val="004B1586"/>
    <w:rsid w:val="004B19C4"/>
    <w:rsid w:val="004B1A09"/>
    <w:rsid w:val="004B1A39"/>
    <w:rsid w:val="004B1DD2"/>
    <w:rsid w:val="004B1F90"/>
    <w:rsid w:val="004B2142"/>
    <w:rsid w:val="004B2397"/>
    <w:rsid w:val="004B294E"/>
    <w:rsid w:val="004B2CA2"/>
    <w:rsid w:val="004B2E32"/>
    <w:rsid w:val="004B3177"/>
    <w:rsid w:val="004B35BB"/>
    <w:rsid w:val="004B36B4"/>
    <w:rsid w:val="004B37FC"/>
    <w:rsid w:val="004B4C43"/>
    <w:rsid w:val="004B4D89"/>
    <w:rsid w:val="004B4EED"/>
    <w:rsid w:val="004B606D"/>
    <w:rsid w:val="004B630C"/>
    <w:rsid w:val="004B6C49"/>
    <w:rsid w:val="004B7550"/>
    <w:rsid w:val="004C036B"/>
    <w:rsid w:val="004C0564"/>
    <w:rsid w:val="004C084A"/>
    <w:rsid w:val="004C08B8"/>
    <w:rsid w:val="004C0974"/>
    <w:rsid w:val="004C097B"/>
    <w:rsid w:val="004C0B24"/>
    <w:rsid w:val="004C0C46"/>
    <w:rsid w:val="004C0D59"/>
    <w:rsid w:val="004C1355"/>
    <w:rsid w:val="004C13C3"/>
    <w:rsid w:val="004C196C"/>
    <w:rsid w:val="004C1D23"/>
    <w:rsid w:val="004C25EB"/>
    <w:rsid w:val="004C2736"/>
    <w:rsid w:val="004C2A49"/>
    <w:rsid w:val="004C2DCC"/>
    <w:rsid w:val="004C36B4"/>
    <w:rsid w:val="004C3CA0"/>
    <w:rsid w:val="004C41B9"/>
    <w:rsid w:val="004C4D1D"/>
    <w:rsid w:val="004C59E0"/>
    <w:rsid w:val="004C5D4A"/>
    <w:rsid w:val="004C681F"/>
    <w:rsid w:val="004C68FE"/>
    <w:rsid w:val="004C69E2"/>
    <w:rsid w:val="004C6A8C"/>
    <w:rsid w:val="004C6BFC"/>
    <w:rsid w:val="004C6D2A"/>
    <w:rsid w:val="004C6E14"/>
    <w:rsid w:val="004C6F00"/>
    <w:rsid w:val="004C708C"/>
    <w:rsid w:val="004C727C"/>
    <w:rsid w:val="004C73C0"/>
    <w:rsid w:val="004C7A20"/>
    <w:rsid w:val="004C7CBB"/>
    <w:rsid w:val="004C7D35"/>
    <w:rsid w:val="004C7D9D"/>
    <w:rsid w:val="004C7ED7"/>
    <w:rsid w:val="004D00F5"/>
    <w:rsid w:val="004D0B12"/>
    <w:rsid w:val="004D0D9B"/>
    <w:rsid w:val="004D12BF"/>
    <w:rsid w:val="004D1C73"/>
    <w:rsid w:val="004D2834"/>
    <w:rsid w:val="004D2C47"/>
    <w:rsid w:val="004D3130"/>
    <w:rsid w:val="004D321E"/>
    <w:rsid w:val="004D3DA4"/>
    <w:rsid w:val="004D4320"/>
    <w:rsid w:val="004D43B0"/>
    <w:rsid w:val="004D444E"/>
    <w:rsid w:val="004D45EA"/>
    <w:rsid w:val="004D4BB5"/>
    <w:rsid w:val="004D4EE3"/>
    <w:rsid w:val="004D50E8"/>
    <w:rsid w:val="004D5276"/>
    <w:rsid w:val="004D5603"/>
    <w:rsid w:val="004D5BD9"/>
    <w:rsid w:val="004D5C55"/>
    <w:rsid w:val="004D6127"/>
    <w:rsid w:val="004D63C1"/>
    <w:rsid w:val="004D6638"/>
    <w:rsid w:val="004D6668"/>
    <w:rsid w:val="004D69F7"/>
    <w:rsid w:val="004D6C6D"/>
    <w:rsid w:val="004D6D71"/>
    <w:rsid w:val="004D7295"/>
    <w:rsid w:val="004D7541"/>
    <w:rsid w:val="004D7EDD"/>
    <w:rsid w:val="004E00FD"/>
    <w:rsid w:val="004E014F"/>
    <w:rsid w:val="004E02A9"/>
    <w:rsid w:val="004E0565"/>
    <w:rsid w:val="004E10A5"/>
    <w:rsid w:val="004E166D"/>
    <w:rsid w:val="004E1792"/>
    <w:rsid w:val="004E22BC"/>
    <w:rsid w:val="004E278C"/>
    <w:rsid w:val="004E2E75"/>
    <w:rsid w:val="004E3072"/>
    <w:rsid w:val="004E3604"/>
    <w:rsid w:val="004E40C5"/>
    <w:rsid w:val="004E4751"/>
    <w:rsid w:val="004E4B82"/>
    <w:rsid w:val="004E4E04"/>
    <w:rsid w:val="004E4EA0"/>
    <w:rsid w:val="004E5308"/>
    <w:rsid w:val="004E56AD"/>
    <w:rsid w:val="004E5F45"/>
    <w:rsid w:val="004E62F3"/>
    <w:rsid w:val="004E6452"/>
    <w:rsid w:val="004E70C1"/>
    <w:rsid w:val="004E7610"/>
    <w:rsid w:val="004E7F8D"/>
    <w:rsid w:val="004F02A3"/>
    <w:rsid w:val="004F0A9F"/>
    <w:rsid w:val="004F0D04"/>
    <w:rsid w:val="004F1177"/>
    <w:rsid w:val="004F11BD"/>
    <w:rsid w:val="004F1247"/>
    <w:rsid w:val="004F15C4"/>
    <w:rsid w:val="004F177A"/>
    <w:rsid w:val="004F1909"/>
    <w:rsid w:val="004F1CEB"/>
    <w:rsid w:val="004F2046"/>
    <w:rsid w:val="004F213C"/>
    <w:rsid w:val="004F2D5A"/>
    <w:rsid w:val="004F35A5"/>
    <w:rsid w:val="004F3C9C"/>
    <w:rsid w:val="004F3DD0"/>
    <w:rsid w:val="004F4499"/>
    <w:rsid w:val="004F4578"/>
    <w:rsid w:val="004F51E0"/>
    <w:rsid w:val="004F51FD"/>
    <w:rsid w:val="004F5361"/>
    <w:rsid w:val="004F557B"/>
    <w:rsid w:val="004F569F"/>
    <w:rsid w:val="004F56AA"/>
    <w:rsid w:val="004F5CFE"/>
    <w:rsid w:val="004F5F25"/>
    <w:rsid w:val="004F5F61"/>
    <w:rsid w:val="004F67E0"/>
    <w:rsid w:val="004F6A98"/>
    <w:rsid w:val="004F6B84"/>
    <w:rsid w:val="004F7310"/>
    <w:rsid w:val="004F7386"/>
    <w:rsid w:val="004F7F3A"/>
    <w:rsid w:val="0050003C"/>
    <w:rsid w:val="005006CF"/>
    <w:rsid w:val="005008DF"/>
    <w:rsid w:val="0050094C"/>
    <w:rsid w:val="005009AF"/>
    <w:rsid w:val="00500CEF"/>
    <w:rsid w:val="005011F5"/>
    <w:rsid w:val="00501401"/>
    <w:rsid w:val="0050145C"/>
    <w:rsid w:val="00501A74"/>
    <w:rsid w:val="005020B6"/>
    <w:rsid w:val="005027CC"/>
    <w:rsid w:val="005030F0"/>
    <w:rsid w:val="00503763"/>
    <w:rsid w:val="0050457F"/>
    <w:rsid w:val="00504A8A"/>
    <w:rsid w:val="00504A8D"/>
    <w:rsid w:val="00504B55"/>
    <w:rsid w:val="00504D58"/>
    <w:rsid w:val="00505EF7"/>
    <w:rsid w:val="00505FED"/>
    <w:rsid w:val="005061A8"/>
    <w:rsid w:val="00506499"/>
    <w:rsid w:val="0050679B"/>
    <w:rsid w:val="00506D84"/>
    <w:rsid w:val="00506D9E"/>
    <w:rsid w:val="0050703A"/>
    <w:rsid w:val="00507050"/>
    <w:rsid w:val="0050783A"/>
    <w:rsid w:val="00507A2F"/>
    <w:rsid w:val="00507AC1"/>
    <w:rsid w:val="00507E8F"/>
    <w:rsid w:val="005101B3"/>
    <w:rsid w:val="00510808"/>
    <w:rsid w:val="00510883"/>
    <w:rsid w:val="005108E2"/>
    <w:rsid w:val="00510C2F"/>
    <w:rsid w:val="00511765"/>
    <w:rsid w:val="005117F6"/>
    <w:rsid w:val="0051189F"/>
    <w:rsid w:val="005119DC"/>
    <w:rsid w:val="005123CD"/>
    <w:rsid w:val="00512498"/>
    <w:rsid w:val="005124CB"/>
    <w:rsid w:val="00512631"/>
    <w:rsid w:val="005126D2"/>
    <w:rsid w:val="00512F65"/>
    <w:rsid w:val="005130BA"/>
    <w:rsid w:val="00513122"/>
    <w:rsid w:val="005133E7"/>
    <w:rsid w:val="005135B1"/>
    <w:rsid w:val="00513C49"/>
    <w:rsid w:val="0051478A"/>
    <w:rsid w:val="005147C6"/>
    <w:rsid w:val="00515044"/>
    <w:rsid w:val="00515383"/>
    <w:rsid w:val="005153F4"/>
    <w:rsid w:val="00515668"/>
    <w:rsid w:val="00515755"/>
    <w:rsid w:val="00515864"/>
    <w:rsid w:val="00515DC6"/>
    <w:rsid w:val="00515F89"/>
    <w:rsid w:val="00516848"/>
    <w:rsid w:val="00516855"/>
    <w:rsid w:val="005168F3"/>
    <w:rsid w:val="00516EBC"/>
    <w:rsid w:val="00516F10"/>
    <w:rsid w:val="00516FAD"/>
    <w:rsid w:val="0051710D"/>
    <w:rsid w:val="00517879"/>
    <w:rsid w:val="00517979"/>
    <w:rsid w:val="00517989"/>
    <w:rsid w:val="005179E1"/>
    <w:rsid w:val="00517B87"/>
    <w:rsid w:val="00517CCF"/>
    <w:rsid w:val="0052001E"/>
    <w:rsid w:val="00520130"/>
    <w:rsid w:val="00520293"/>
    <w:rsid w:val="00520377"/>
    <w:rsid w:val="00520A2D"/>
    <w:rsid w:val="005210BD"/>
    <w:rsid w:val="00521559"/>
    <w:rsid w:val="0052165C"/>
    <w:rsid w:val="005218C5"/>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6D26"/>
    <w:rsid w:val="005279EC"/>
    <w:rsid w:val="00527A7A"/>
    <w:rsid w:val="00527DBE"/>
    <w:rsid w:val="00527E5F"/>
    <w:rsid w:val="00530A98"/>
    <w:rsid w:val="00530EE9"/>
    <w:rsid w:val="0053114E"/>
    <w:rsid w:val="00531B97"/>
    <w:rsid w:val="00531FE9"/>
    <w:rsid w:val="00531FF8"/>
    <w:rsid w:val="00532036"/>
    <w:rsid w:val="005333F5"/>
    <w:rsid w:val="00533603"/>
    <w:rsid w:val="0053367D"/>
    <w:rsid w:val="005338D1"/>
    <w:rsid w:val="005338D5"/>
    <w:rsid w:val="00534183"/>
    <w:rsid w:val="00534DBA"/>
    <w:rsid w:val="00534DFD"/>
    <w:rsid w:val="00534FB1"/>
    <w:rsid w:val="0053507B"/>
    <w:rsid w:val="005354BC"/>
    <w:rsid w:val="00535792"/>
    <w:rsid w:val="0053598C"/>
    <w:rsid w:val="00535C7E"/>
    <w:rsid w:val="00535CC1"/>
    <w:rsid w:val="00535DFA"/>
    <w:rsid w:val="005366F9"/>
    <w:rsid w:val="0053739D"/>
    <w:rsid w:val="00537473"/>
    <w:rsid w:val="0053776A"/>
    <w:rsid w:val="00537C34"/>
    <w:rsid w:val="005402C5"/>
    <w:rsid w:val="0054060F"/>
    <w:rsid w:val="00540833"/>
    <w:rsid w:val="00540A3A"/>
    <w:rsid w:val="00540DC7"/>
    <w:rsid w:val="005417C0"/>
    <w:rsid w:val="0054181D"/>
    <w:rsid w:val="005419A6"/>
    <w:rsid w:val="00541AFD"/>
    <w:rsid w:val="00541DA8"/>
    <w:rsid w:val="005427DB"/>
    <w:rsid w:val="00542AC6"/>
    <w:rsid w:val="00542C9D"/>
    <w:rsid w:val="00542ED2"/>
    <w:rsid w:val="00542F01"/>
    <w:rsid w:val="0054386B"/>
    <w:rsid w:val="0054388E"/>
    <w:rsid w:val="0054393B"/>
    <w:rsid w:val="00544178"/>
    <w:rsid w:val="00544770"/>
    <w:rsid w:val="00544EAA"/>
    <w:rsid w:val="00544FD0"/>
    <w:rsid w:val="005450B0"/>
    <w:rsid w:val="005455A7"/>
    <w:rsid w:val="00545905"/>
    <w:rsid w:val="00545B5B"/>
    <w:rsid w:val="00546C11"/>
    <w:rsid w:val="00546D7F"/>
    <w:rsid w:val="00546DB2"/>
    <w:rsid w:val="0054721B"/>
    <w:rsid w:val="005475BE"/>
    <w:rsid w:val="00547A77"/>
    <w:rsid w:val="005505C2"/>
    <w:rsid w:val="00550648"/>
    <w:rsid w:val="005507DF"/>
    <w:rsid w:val="00551626"/>
    <w:rsid w:val="00551A66"/>
    <w:rsid w:val="00551ABE"/>
    <w:rsid w:val="005520F1"/>
    <w:rsid w:val="0055228A"/>
    <w:rsid w:val="005524FA"/>
    <w:rsid w:val="00552A90"/>
    <w:rsid w:val="00552DBB"/>
    <w:rsid w:val="00553008"/>
    <w:rsid w:val="0055358E"/>
    <w:rsid w:val="00553853"/>
    <w:rsid w:val="00553DD7"/>
    <w:rsid w:val="0055454E"/>
    <w:rsid w:val="0055494E"/>
    <w:rsid w:val="0055537D"/>
    <w:rsid w:val="005568DF"/>
    <w:rsid w:val="00556B7F"/>
    <w:rsid w:val="00556C76"/>
    <w:rsid w:val="00556EDA"/>
    <w:rsid w:val="0055712C"/>
    <w:rsid w:val="0055724E"/>
    <w:rsid w:val="00557354"/>
    <w:rsid w:val="00557D39"/>
    <w:rsid w:val="00560591"/>
    <w:rsid w:val="00560A2E"/>
    <w:rsid w:val="00560E7D"/>
    <w:rsid w:val="005610F1"/>
    <w:rsid w:val="005612FA"/>
    <w:rsid w:val="005613CC"/>
    <w:rsid w:val="00562079"/>
    <w:rsid w:val="00562A0D"/>
    <w:rsid w:val="00562DCB"/>
    <w:rsid w:val="0056301E"/>
    <w:rsid w:val="005631DE"/>
    <w:rsid w:val="00563239"/>
    <w:rsid w:val="0056334D"/>
    <w:rsid w:val="0056353B"/>
    <w:rsid w:val="005645C3"/>
    <w:rsid w:val="00565511"/>
    <w:rsid w:val="0056587B"/>
    <w:rsid w:val="00565A27"/>
    <w:rsid w:val="00565EA5"/>
    <w:rsid w:val="00566006"/>
    <w:rsid w:val="00566F29"/>
    <w:rsid w:val="00567235"/>
    <w:rsid w:val="00567778"/>
    <w:rsid w:val="0056792E"/>
    <w:rsid w:val="00570254"/>
    <w:rsid w:val="005704ED"/>
    <w:rsid w:val="00570630"/>
    <w:rsid w:val="00570A85"/>
    <w:rsid w:val="005710AD"/>
    <w:rsid w:val="005718F0"/>
    <w:rsid w:val="005719B2"/>
    <w:rsid w:val="00571D50"/>
    <w:rsid w:val="00571DA3"/>
    <w:rsid w:val="0057250C"/>
    <w:rsid w:val="0057288A"/>
    <w:rsid w:val="00572FAA"/>
    <w:rsid w:val="00573147"/>
    <w:rsid w:val="0057382F"/>
    <w:rsid w:val="00573C97"/>
    <w:rsid w:val="00573E8D"/>
    <w:rsid w:val="005742AA"/>
    <w:rsid w:val="005744DD"/>
    <w:rsid w:val="005746A9"/>
    <w:rsid w:val="0057472D"/>
    <w:rsid w:val="00574D48"/>
    <w:rsid w:val="00574DBD"/>
    <w:rsid w:val="00575D5F"/>
    <w:rsid w:val="00575E52"/>
    <w:rsid w:val="00576709"/>
    <w:rsid w:val="00576A3F"/>
    <w:rsid w:val="00576EB3"/>
    <w:rsid w:val="0057715A"/>
    <w:rsid w:val="00577302"/>
    <w:rsid w:val="005773A4"/>
    <w:rsid w:val="005779CE"/>
    <w:rsid w:val="00577B2B"/>
    <w:rsid w:val="00577B3B"/>
    <w:rsid w:val="00577D7D"/>
    <w:rsid w:val="00580094"/>
    <w:rsid w:val="005804C6"/>
    <w:rsid w:val="00580761"/>
    <w:rsid w:val="005807E1"/>
    <w:rsid w:val="0058095A"/>
    <w:rsid w:val="00580A71"/>
    <w:rsid w:val="00580A77"/>
    <w:rsid w:val="00580E6F"/>
    <w:rsid w:val="005811AB"/>
    <w:rsid w:val="00581B50"/>
    <w:rsid w:val="00581C9B"/>
    <w:rsid w:val="005825A8"/>
    <w:rsid w:val="00582B3E"/>
    <w:rsid w:val="0058306B"/>
    <w:rsid w:val="005836C4"/>
    <w:rsid w:val="00583842"/>
    <w:rsid w:val="00583CB3"/>
    <w:rsid w:val="00583D16"/>
    <w:rsid w:val="00583E3A"/>
    <w:rsid w:val="00583E51"/>
    <w:rsid w:val="00583FC1"/>
    <w:rsid w:val="0058451B"/>
    <w:rsid w:val="00584B78"/>
    <w:rsid w:val="005851B3"/>
    <w:rsid w:val="0058560E"/>
    <w:rsid w:val="00585671"/>
    <w:rsid w:val="005859DD"/>
    <w:rsid w:val="00585CC5"/>
    <w:rsid w:val="0058603A"/>
    <w:rsid w:val="005860F5"/>
    <w:rsid w:val="005863D9"/>
    <w:rsid w:val="0058681D"/>
    <w:rsid w:val="0058696D"/>
    <w:rsid w:val="00586A41"/>
    <w:rsid w:val="00586C60"/>
    <w:rsid w:val="00587574"/>
    <w:rsid w:val="005875FC"/>
    <w:rsid w:val="005876AA"/>
    <w:rsid w:val="00587E04"/>
    <w:rsid w:val="0059016E"/>
    <w:rsid w:val="00590228"/>
    <w:rsid w:val="00590520"/>
    <w:rsid w:val="00590ACD"/>
    <w:rsid w:val="00591174"/>
    <w:rsid w:val="00591474"/>
    <w:rsid w:val="0059297B"/>
    <w:rsid w:val="005929AE"/>
    <w:rsid w:val="00592E4B"/>
    <w:rsid w:val="005934D7"/>
    <w:rsid w:val="00594339"/>
    <w:rsid w:val="00594A66"/>
    <w:rsid w:val="00594B2C"/>
    <w:rsid w:val="00594D2C"/>
    <w:rsid w:val="00594F14"/>
    <w:rsid w:val="00595535"/>
    <w:rsid w:val="00595564"/>
    <w:rsid w:val="0059593F"/>
    <w:rsid w:val="00595E94"/>
    <w:rsid w:val="005963E9"/>
    <w:rsid w:val="00596711"/>
    <w:rsid w:val="005967F5"/>
    <w:rsid w:val="00596DE1"/>
    <w:rsid w:val="00596F15"/>
    <w:rsid w:val="005971EC"/>
    <w:rsid w:val="005975A0"/>
    <w:rsid w:val="00597681"/>
    <w:rsid w:val="00597A9F"/>
    <w:rsid w:val="00597E11"/>
    <w:rsid w:val="00597EAA"/>
    <w:rsid w:val="005A01FD"/>
    <w:rsid w:val="005A084A"/>
    <w:rsid w:val="005A12BE"/>
    <w:rsid w:val="005A1680"/>
    <w:rsid w:val="005A17B0"/>
    <w:rsid w:val="005A1B52"/>
    <w:rsid w:val="005A1BB7"/>
    <w:rsid w:val="005A1F3E"/>
    <w:rsid w:val="005A2059"/>
    <w:rsid w:val="005A289D"/>
    <w:rsid w:val="005A29D1"/>
    <w:rsid w:val="005A323B"/>
    <w:rsid w:val="005A34E2"/>
    <w:rsid w:val="005A3565"/>
    <w:rsid w:val="005A37FA"/>
    <w:rsid w:val="005A3808"/>
    <w:rsid w:val="005A3988"/>
    <w:rsid w:val="005A3A1E"/>
    <w:rsid w:val="005A430C"/>
    <w:rsid w:val="005A4327"/>
    <w:rsid w:val="005A4916"/>
    <w:rsid w:val="005A50C1"/>
    <w:rsid w:val="005A6242"/>
    <w:rsid w:val="005A7A56"/>
    <w:rsid w:val="005A7EA7"/>
    <w:rsid w:val="005A7EDE"/>
    <w:rsid w:val="005B02B4"/>
    <w:rsid w:val="005B0CDA"/>
    <w:rsid w:val="005B1558"/>
    <w:rsid w:val="005B1F8A"/>
    <w:rsid w:val="005B24EB"/>
    <w:rsid w:val="005B2AAC"/>
    <w:rsid w:val="005B2CB9"/>
    <w:rsid w:val="005B2E75"/>
    <w:rsid w:val="005B2FBE"/>
    <w:rsid w:val="005B2FCB"/>
    <w:rsid w:val="005B39F2"/>
    <w:rsid w:val="005B3CAE"/>
    <w:rsid w:val="005B415A"/>
    <w:rsid w:val="005B4836"/>
    <w:rsid w:val="005B49E5"/>
    <w:rsid w:val="005B4EED"/>
    <w:rsid w:val="005B4FF0"/>
    <w:rsid w:val="005B53FF"/>
    <w:rsid w:val="005B557F"/>
    <w:rsid w:val="005B582F"/>
    <w:rsid w:val="005B5909"/>
    <w:rsid w:val="005B5BEB"/>
    <w:rsid w:val="005B6672"/>
    <w:rsid w:val="005B7063"/>
    <w:rsid w:val="005B7985"/>
    <w:rsid w:val="005B799F"/>
    <w:rsid w:val="005B7C23"/>
    <w:rsid w:val="005C0A1F"/>
    <w:rsid w:val="005C0B81"/>
    <w:rsid w:val="005C101D"/>
    <w:rsid w:val="005C10E9"/>
    <w:rsid w:val="005C1AD6"/>
    <w:rsid w:val="005C1EBB"/>
    <w:rsid w:val="005C30E7"/>
    <w:rsid w:val="005C353A"/>
    <w:rsid w:val="005C3578"/>
    <w:rsid w:val="005C3D3C"/>
    <w:rsid w:val="005C3F5E"/>
    <w:rsid w:val="005C4D16"/>
    <w:rsid w:val="005C5A21"/>
    <w:rsid w:val="005C5AD0"/>
    <w:rsid w:val="005C6775"/>
    <w:rsid w:val="005C6CD7"/>
    <w:rsid w:val="005C73E2"/>
    <w:rsid w:val="005C79B4"/>
    <w:rsid w:val="005C7E36"/>
    <w:rsid w:val="005D00D4"/>
    <w:rsid w:val="005D0304"/>
    <w:rsid w:val="005D0644"/>
    <w:rsid w:val="005D06F3"/>
    <w:rsid w:val="005D0745"/>
    <w:rsid w:val="005D0956"/>
    <w:rsid w:val="005D09B4"/>
    <w:rsid w:val="005D0C17"/>
    <w:rsid w:val="005D0DBF"/>
    <w:rsid w:val="005D1FF3"/>
    <w:rsid w:val="005D23E7"/>
    <w:rsid w:val="005D2852"/>
    <w:rsid w:val="005D2A97"/>
    <w:rsid w:val="005D31F1"/>
    <w:rsid w:val="005D377C"/>
    <w:rsid w:val="005D3F7D"/>
    <w:rsid w:val="005D3F93"/>
    <w:rsid w:val="005D3FED"/>
    <w:rsid w:val="005D407C"/>
    <w:rsid w:val="005D457D"/>
    <w:rsid w:val="005D4BF5"/>
    <w:rsid w:val="005D4CF6"/>
    <w:rsid w:val="005D4E6C"/>
    <w:rsid w:val="005D5120"/>
    <w:rsid w:val="005D538F"/>
    <w:rsid w:val="005D5524"/>
    <w:rsid w:val="005D6096"/>
    <w:rsid w:val="005D648E"/>
    <w:rsid w:val="005D6508"/>
    <w:rsid w:val="005D7279"/>
    <w:rsid w:val="005D7BBC"/>
    <w:rsid w:val="005D7DC6"/>
    <w:rsid w:val="005E0D8B"/>
    <w:rsid w:val="005E0E8B"/>
    <w:rsid w:val="005E127F"/>
    <w:rsid w:val="005E12F1"/>
    <w:rsid w:val="005E1AEC"/>
    <w:rsid w:val="005E1C7D"/>
    <w:rsid w:val="005E1F59"/>
    <w:rsid w:val="005E2860"/>
    <w:rsid w:val="005E2CAD"/>
    <w:rsid w:val="005E2E84"/>
    <w:rsid w:val="005E303E"/>
    <w:rsid w:val="005E3158"/>
    <w:rsid w:val="005E33AA"/>
    <w:rsid w:val="005E33F8"/>
    <w:rsid w:val="005E36CC"/>
    <w:rsid w:val="005E38DB"/>
    <w:rsid w:val="005E392F"/>
    <w:rsid w:val="005E3E51"/>
    <w:rsid w:val="005E44A4"/>
    <w:rsid w:val="005E497B"/>
    <w:rsid w:val="005E4A38"/>
    <w:rsid w:val="005E4B15"/>
    <w:rsid w:val="005E4BB6"/>
    <w:rsid w:val="005E4BDB"/>
    <w:rsid w:val="005E51CC"/>
    <w:rsid w:val="005E5297"/>
    <w:rsid w:val="005E52AA"/>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2540"/>
    <w:rsid w:val="005F2A32"/>
    <w:rsid w:val="005F3C55"/>
    <w:rsid w:val="005F3D62"/>
    <w:rsid w:val="005F3E45"/>
    <w:rsid w:val="005F3E7D"/>
    <w:rsid w:val="005F404A"/>
    <w:rsid w:val="005F48C4"/>
    <w:rsid w:val="005F492F"/>
    <w:rsid w:val="005F5A7B"/>
    <w:rsid w:val="005F5C89"/>
    <w:rsid w:val="005F5D28"/>
    <w:rsid w:val="005F60A1"/>
    <w:rsid w:val="005F6467"/>
    <w:rsid w:val="005F6472"/>
    <w:rsid w:val="005F64E9"/>
    <w:rsid w:val="005F669D"/>
    <w:rsid w:val="005F66E1"/>
    <w:rsid w:val="005F7117"/>
    <w:rsid w:val="005F72B4"/>
    <w:rsid w:val="005F77CB"/>
    <w:rsid w:val="005F7F3C"/>
    <w:rsid w:val="0060004D"/>
    <w:rsid w:val="00600767"/>
    <w:rsid w:val="00600A69"/>
    <w:rsid w:val="00600A85"/>
    <w:rsid w:val="00600BC3"/>
    <w:rsid w:val="00601528"/>
    <w:rsid w:val="0060188B"/>
    <w:rsid w:val="006018F9"/>
    <w:rsid w:val="00601BE9"/>
    <w:rsid w:val="00601FA4"/>
    <w:rsid w:val="0060202D"/>
    <w:rsid w:val="0060208B"/>
    <w:rsid w:val="00602502"/>
    <w:rsid w:val="00602662"/>
    <w:rsid w:val="00602DD8"/>
    <w:rsid w:val="00602E40"/>
    <w:rsid w:val="00602EE6"/>
    <w:rsid w:val="0060320D"/>
    <w:rsid w:val="00603393"/>
    <w:rsid w:val="00603504"/>
    <w:rsid w:val="006037B1"/>
    <w:rsid w:val="00603978"/>
    <w:rsid w:val="00603B81"/>
    <w:rsid w:val="00603CAB"/>
    <w:rsid w:val="00603FAC"/>
    <w:rsid w:val="00604008"/>
    <w:rsid w:val="0060419B"/>
    <w:rsid w:val="006042D6"/>
    <w:rsid w:val="00604471"/>
    <w:rsid w:val="006047D9"/>
    <w:rsid w:val="006048C3"/>
    <w:rsid w:val="00604C43"/>
    <w:rsid w:val="006050AF"/>
    <w:rsid w:val="00605AE6"/>
    <w:rsid w:val="00605B88"/>
    <w:rsid w:val="00605C08"/>
    <w:rsid w:val="00605CA8"/>
    <w:rsid w:val="00605D2D"/>
    <w:rsid w:val="00605EC2"/>
    <w:rsid w:val="00605EE7"/>
    <w:rsid w:val="006061C5"/>
    <w:rsid w:val="0060665C"/>
    <w:rsid w:val="00606DB5"/>
    <w:rsid w:val="00606E9E"/>
    <w:rsid w:val="0060738B"/>
    <w:rsid w:val="00607D62"/>
    <w:rsid w:val="00610038"/>
    <w:rsid w:val="00610656"/>
    <w:rsid w:val="00610E8F"/>
    <w:rsid w:val="006111F7"/>
    <w:rsid w:val="00611A2A"/>
    <w:rsid w:val="006120C2"/>
    <w:rsid w:val="006125F9"/>
    <w:rsid w:val="00612633"/>
    <w:rsid w:val="00612914"/>
    <w:rsid w:val="00612FD5"/>
    <w:rsid w:val="006137AF"/>
    <w:rsid w:val="0061387B"/>
    <w:rsid w:val="0061419D"/>
    <w:rsid w:val="0061445D"/>
    <w:rsid w:val="006149AF"/>
    <w:rsid w:val="00614F4D"/>
    <w:rsid w:val="0061508B"/>
    <w:rsid w:val="006151D0"/>
    <w:rsid w:val="006153F8"/>
    <w:rsid w:val="0061561F"/>
    <w:rsid w:val="0061574A"/>
    <w:rsid w:val="0061577A"/>
    <w:rsid w:val="00615DEB"/>
    <w:rsid w:val="00616329"/>
    <w:rsid w:val="006166AB"/>
    <w:rsid w:val="006166FC"/>
    <w:rsid w:val="00616E80"/>
    <w:rsid w:val="006171CC"/>
    <w:rsid w:val="0061769B"/>
    <w:rsid w:val="00620183"/>
    <w:rsid w:val="006204EE"/>
    <w:rsid w:val="0062058A"/>
    <w:rsid w:val="006205D6"/>
    <w:rsid w:val="0062077E"/>
    <w:rsid w:val="00620B9C"/>
    <w:rsid w:val="0062180E"/>
    <w:rsid w:val="00622393"/>
    <w:rsid w:val="0062241F"/>
    <w:rsid w:val="006226BD"/>
    <w:rsid w:val="0062284F"/>
    <w:rsid w:val="00622E44"/>
    <w:rsid w:val="00623722"/>
    <w:rsid w:val="00623B3B"/>
    <w:rsid w:val="00623B97"/>
    <w:rsid w:val="00624751"/>
    <w:rsid w:val="006248E2"/>
    <w:rsid w:val="00624DE8"/>
    <w:rsid w:val="0062514F"/>
    <w:rsid w:val="0062578D"/>
    <w:rsid w:val="00625B83"/>
    <w:rsid w:val="00625E31"/>
    <w:rsid w:val="0062636C"/>
    <w:rsid w:val="006264EB"/>
    <w:rsid w:val="006267B6"/>
    <w:rsid w:val="00626C26"/>
    <w:rsid w:val="00626FF9"/>
    <w:rsid w:val="0062711D"/>
    <w:rsid w:val="0062797C"/>
    <w:rsid w:val="0062798B"/>
    <w:rsid w:val="00627E31"/>
    <w:rsid w:val="00627E51"/>
    <w:rsid w:val="00627FFD"/>
    <w:rsid w:val="0063030C"/>
    <w:rsid w:val="00630389"/>
    <w:rsid w:val="00630560"/>
    <w:rsid w:val="00631058"/>
    <w:rsid w:val="00631286"/>
    <w:rsid w:val="0063133B"/>
    <w:rsid w:val="00631AE4"/>
    <w:rsid w:val="00632134"/>
    <w:rsid w:val="0063336C"/>
    <w:rsid w:val="006335CC"/>
    <w:rsid w:val="006345A5"/>
    <w:rsid w:val="00634AEC"/>
    <w:rsid w:val="00634D05"/>
    <w:rsid w:val="00634D09"/>
    <w:rsid w:val="00635091"/>
    <w:rsid w:val="00635103"/>
    <w:rsid w:val="006351CF"/>
    <w:rsid w:val="006352D5"/>
    <w:rsid w:val="006354B8"/>
    <w:rsid w:val="00635E36"/>
    <w:rsid w:val="00635F82"/>
    <w:rsid w:val="0063602C"/>
    <w:rsid w:val="00636144"/>
    <w:rsid w:val="0063649D"/>
    <w:rsid w:val="00636821"/>
    <w:rsid w:val="006371C4"/>
    <w:rsid w:val="0063764F"/>
    <w:rsid w:val="0063788E"/>
    <w:rsid w:val="006379B1"/>
    <w:rsid w:val="006401D9"/>
    <w:rsid w:val="006405ED"/>
    <w:rsid w:val="00640759"/>
    <w:rsid w:val="006408A8"/>
    <w:rsid w:val="00641705"/>
    <w:rsid w:val="0064194D"/>
    <w:rsid w:val="006419D0"/>
    <w:rsid w:val="00642070"/>
    <w:rsid w:val="006424EE"/>
    <w:rsid w:val="00642909"/>
    <w:rsid w:val="00642F54"/>
    <w:rsid w:val="00642FB8"/>
    <w:rsid w:val="00643486"/>
    <w:rsid w:val="0064359E"/>
    <w:rsid w:val="0064364F"/>
    <w:rsid w:val="006441A6"/>
    <w:rsid w:val="00644378"/>
    <w:rsid w:val="0064444F"/>
    <w:rsid w:val="0064475F"/>
    <w:rsid w:val="00644A0C"/>
    <w:rsid w:val="00644CE8"/>
    <w:rsid w:val="00644F9E"/>
    <w:rsid w:val="00645058"/>
    <w:rsid w:val="00645409"/>
    <w:rsid w:val="00645503"/>
    <w:rsid w:val="0064554C"/>
    <w:rsid w:val="00645BF3"/>
    <w:rsid w:val="00646A1B"/>
    <w:rsid w:val="00646D7C"/>
    <w:rsid w:val="006470A7"/>
    <w:rsid w:val="00647CE8"/>
    <w:rsid w:val="00647DB7"/>
    <w:rsid w:val="00650655"/>
    <w:rsid w:val="00650C49"/>
    <w:rsid w:val="00650E5D"/>
    <w:rsid w:val="006510ED"/>
    <w:rsid w:val="0065137C"/>
    <w:rsid w:val="006514D6"/>
    <w:rsid w:val="00651D5A"/>
    <w:rsid w:val="00651F02"/>
    <w:rsid w:val="00652166"/>
    <w:rsid w:val="00652546"/>
    <w:rsid w:val="00652606"/>
    <w:rsid w:val="00652658"/>
    <w:rsid w:val="00652D98"/>
    <w:rsid w:val="0065390F"/>
    <w:rsid w:val="006539E5"/>
    <w:rsid w:val="00653B9C"/>
    <w:rsid w:val="006540D9"/>
    <w:rsid w:val="0065416A"/>
    <w:rsid w:val="00654362"/>
    <w:rsid w:val="00654AE9"/>
    <w:rsid w:val="006552F4"/>
    <w:rsid w:val="0065563A"/>
    <w:rsid w:val="006557BB"/>
    <w:rsid w:val="00655F44"/>
    <w:rsid w:val="006562B6"/>
    <w:rsid w:val="00656908"/>
    <w:rsid w:val="00656E17"/>
    <w:rsid w:val="0065747C"/>
    <w:rsid w:val="006608D0"/>
    <w:rsid w:val="00660AC2"/>
    <w:rsid w:val="00661498"/>
    <w:rsid w:val="00661549"/>
    <w:rsid w:val="00661ACF"/>
    <w:rsid w:val="0066349B"/>
    <w:rsid w:val="00663AC2"/>
    <w:rsid w:val="00663D67"/>
    <w:rsid w:val="00664072"/>
    <w:rsid w:val="006649CA"/>
    <w:rsid w:val="00664AB8"/>
    <w:rsid w:val="006652A2"/>
    <w:rsid w:val="0066541D"/>
    <w:rsid w:val="00665A1A"/>
    <w:rsid w:val="00665F11"/>
    <w:rsid w:val="006673E2"/>
    <w:rsid w:val="0067049E"/>
    <w:rsid w:val="006709DD"/>
    <w:rsid w:val="00670CA4"/>
    <w:rsid w:val="00670F1A"/>
    <w:rsid w:val="00670F1C"/>
    <w:rsid w:val="00671340"/>
    <w:rsid w:val="00671457"/>
    <w:rsid w:val="00671ADD"/>
    <w:rsid w:val="00671D53"/>
    <w:rsid w:val="00672ADC"/>
    <w:rsid w:val="00672C8A"/>
    <w:rsid w:val="00672DEB"/>
    <w:rsid w:val="00672E52"/>
    <w:rsid w:val="00673383"/>
    <w:rsid w:val="006733EB"/>
    <w:rsid w:val="0067360D"/>
    <w:rsid w:val="006739D4"/>
    <w:rsid w:val="00673BA7"/>
    <w:rsid w:val="00674091"/>
    <w:rsid w:val="00674AAE"/>
    <w:rsid w:val="00675D7E"/>
    <w:rsid w:val="00675E49"/>
    <w:rsid w:val="00675F6F"/>
    <w:rsid w:val="0067674D"/>
    <w:rsid w:val="006778FF"/>
    <w:rsid w:val="00677D99"/>
    <w:rsid w:val="00680213"/>
    <w:rsid w:val="00680305"/>
    <w:rsid w:val="006808D3"/>
    <w:rsid w:val="00680F49"/>
    <w:rsid w:val="006810F8"/>
    <w:rsid w:val="00681543"/>
    <w:rsid w:val="00681A37"/>
    <w:rsid w:val="00681EA0"/>
    <w:rsid w:val="00681F90"/>
    <w:rsid w:val="0068209C"/>
    <w:rsid w:val="00682525"/>
    <w:rsid w:val="00682BFF"/>
    <w:rsid w:val="00682DED"/>
    <w:rsid w:val="0068377A"/>
    <w:rsid w:val="00684004"/>
    <w:rsid w:val="006842B0"/>
    <w:rsid w:val="00684DBD"/>
    <w:rsid w:val="00684DF2"/>
    <w:rsid w:val="00685001"/>
    <w:rsid w:val="00685648"/>
    <w:rsid w:val="006859E8"/>
    <w:rsid w:val="00685A15"/>
    <w:rsid w:val="00685DA3"/>
    <w:rsid w:val="00685EFA"/>
    <w:rsid w:val="00685FA1"/>
    <w:rsid w:val="00685FE9"/>
    <w:rsid w:val="00686F0D"/>
    <w:rsid w:val="00687253"/>
    <w:rsid w:val="00687689"/>
    <w:rsid w:val="00687856"/>
    <w:rsid w:val="00687AD0"/>
    <w:rsid w:val="00687CC2"/>
    <w:rsid w:val="00687D6D"/>
    <w:rsid w:val="00687E43"/>
    <w:rsid w:val="00687EEB"/>
    <w:rsid w:val="00690167"/>
    <w:rsid w:val="00690204"/>
    <w:rsid w:val="00690669"/>
    <w:rsid w:val="00690767"/>
    <w:rsid w:val="006908B3"/>
    <w:rsid w:val="00690BA4"/>
    <w:rsid w:val="00690D27"/>
    <w:rsid w:val="00690DA6"/>
    <w:rsid w:val="00690DFA"/>
    <w:rsid w:val="0069129F"/>
    <w:rsid w:val="006912FA"/>
    <w:rsid w:val="00691466"/>
    <w:rsid w:val="00692433"/>
    <w:rsid w:val="00692662"/>
    <w:rsid w:val="00692E4D"/>
    <w:rsid w:val="00692F00"/>
    <w:rsid w:val="00693104"/>
    <w:rsid w:val="0069315C"/>
    <w:rsid w:val="006939F5"/>
    <w:rsid w:val="00694269"/>
    <w:rsid w:val="00694803"/>
    <w:rsid w:val="00694A85"/>
    <w:rsid w:val="006951EE"/>
    <w:rsid w:val="006954D7"/>
    <w:rsid w:val="006956ED"/>
    <w:rsid w:val="0069619C"/>
    <w:rsid w:val="00697041"/>
    <w:rsid w:val="006972FB"/>
    <w:rsid w:val="00697374"/>
    <w:rsid w:val="00697413"/>
    <w:rsid w:val="0069760F"/>
    <w:rsid w:val="00697921"/>
    <w:rsid w:val="006979DD"/>
    <w:rsid w:val="00697D03"/>
    <w:rsid w:val="00697DCE"/>
    <w:rsid w:val="006A109E"/>
    <w:rsid w:val="006A1C3B"/>
    <w:rsid w:val="006A1C68"/>
    <w:rsid w:val="006A2D44"/>
    <w:rsid w:val="006A3541"/>
    <w:rsid w:val="006A354A"/>
    <w:rsid w:val="006A3566"/>
    <w:rsid w:val="006A3ACD"/>
    <w:rsid w:val="006A3B22"/>
    <w:rsid w:val="006A3DFF"/>
    <w:rsid w:val="006A3F90"/>
    <w:rsid w:val="006A453B"/>
    <w:rsid w:val="006A47C1"/>
    <w:rsid w:val="006A487E"/>
    <w:rsid w:val="006A5115"/>
    <w:rsid w:val="006A541B"/>
    <w:rsid w:val="006A60E0"/>
    <w:rsid w:val="006A6265"/>
    <w:rsid w:val="006A6350"/>
    <w:rsid w:val="006A639D"/>
    <w:rsid w:val="006A664B"/>
    <w:rsid w:val="006A68A8"/>
    <w:rsid w:val="006A6BD1"/>
    <w:rsid w:val="006A6E65"/>
    <w:rsid w:val="006A7453"/>
    <w:rsid w:val="006A7AC8"/>
    <w:rsid w:val="006A7D88"/>
    <w:rsid w:val="006B0041"/>
    <w:rsid w:val="006B034B"/>
    <w:rsid w:val="006B0478"/>
    <w:rsid w:val="006B04DF"/>
    <w:rsid w:val="006B055F"/>
    <w:rsid w:val="006B05D6"/>
    <w:rsid w:val="006B0D6D"/>
    <w:rsid w:val="006B0F84"/>
    <w:rsid w:val="006B0FF0"/>
    <w:rsid w:val="006B1133"/>
    <w:rsid w:val="006B14D9"/>
    <w:rsid w:val="006B1950"/>
    <w:rsid w:val="006B1FBC"/>
    <w:rsid w:val="006B211F"/>
    <w:rsid w:val="006B2771"/>
    <w:rsid w:val="006B27E3"/>
    <w:rsid w:val="006B2FC2"/>
    <w:rsid w:val="006B31D8"/>
    <w:rsid w:val="006B3297"/>
    <w:rsid w:val="006B380C"/>
    <w:rsid w:val="006B3B72"/>
    <w:rsid w:val="006B3BCD"/>
    <w:rsid w:val="006B4622"/>
    <w:rsid w:val="006B478C"/>
    <w:rsid w:val="006B5303"/>
    <w:rsid w:val="006B552D"/>
    <w:rsid w:val="006B56B1"/>
    <w:rsid w:val="006B585E"/>
    <w:rsid w:val="006B5893"/>
    <w:rsid w:val="006B5D68"/>
    <w:rsid w:val="006B61AE"/>
    <w:rsid w:val="006B6A3B"/>
    <w:rsid w:val="006B74D3"/>
    <w:rsid w:val="006B76FF"/>
    <w:rsid w:val="006C019E"/>
    <w:rsid w:val="006C065B"/>
    <w:rsid w:val="006C07A0"/>
    <w:rsid w:val="006C0807"/>
    <w:rsid w:val="006C0984"/>
    <w:rsid w:val="006C103B"/>
    <w:rsid w:val="006C1BA6"/>
    <w:rsid w:val="006C1CD2"/>
    <w:rsid w:val="006C2313"/>
    <w:rsid w:val="006C2447"/>
    <w:rsid w:val="006C2951"/>
    <w:rsid w:val="006C2E13"/>
    <w:rsid w:val="006C3366"/>
    <w:rsid w:val="006C3770"/>
    <w:rsid w:val="006C38FD"/>
    <w:rsid w:val="006C3BF7"/>
    <w:rsid w:val="006C3DC9"/>
    <w:rsid w:val="006C3F51"/>
    <w:rsid w:val="006C4296"/>
    <w:rsid w:val="006C429C"/>
    <w:rsid w:val="006C4AAC"/>
    <w:rsid w:val="006C505E"/>
    <w:rsid w:val="006C56B2"/>
    <w:rsid w:val="006C5CC3"/>
    <w:rsid w:val="006C5E32"/>
    <w:rsid w:val="006C5FF4"/>
    <w:rsid w:val="006C6B2B"/>
    <w:rsid w:val="006C6EA7"/>
    <w:rsid w:val="006C7064"/>
    <w:rsid w:val="006C70A4"/>
    <w:rsid w:val="006C76ED"/>
    <w:rsid w:val="006C7930"/>
    <w:rsid w:val="006C7CD2"/>
    <w:rsid w:val="006D0309"/>
    <w:rsid w:val="006D16B1"/>
    <w:rsid w:val="006D1803"/>
    <w:rsid w:val="006D1A38"/>
    <w:rsid w:val="006D2268"/>
    <w:rsid w:val="006D2412"/>
    <w:rsid w:val="006D2948"/>
    <w:rsid w:val="006D305B"/>
    <w:rsid w:val="006D3122"/>
    <w:rsid w:val="006D3562"/>
    <w:rsid w:val="006D3576"/>
    <w:rsid w:val="006D3FE8"/>
    <w:rsid w:val="006D4011"/>
    <w:rsid w:val="006D44FA"/>
    <w:rsid w:val="006D4922"/>
    <w:rsid w:val="006D4C8E"/>
    <w:rsid w:val="006D4FF3"/>
    <w:rsid w:val="006D5172"/>
    <w:rsid w:val="006D58F1"/>
    <w:rsid w:val="006D5D97"/>
    <w:rsid w:val="006D5DBC"/>
    <w:rsid w:val="006D5FD9"/>
    <w:rsid w:val="006D623A"/>
    <w:rsid w:val="006D64FA"/>
    <w:rsid w:val="006D690D"/>
    <w:rsid w:val="006D70AA"/>
    <w:rsid w:val="006D77D1"/>
    <w:rsid w:val="006E0A30"/>
    <w:rsid w:val="006E0A70"/>
    <w:rsid w:val="006E134E"/>
    <w:rsid w:val="006E140F"/>
    <w:rsid w:val="006E1D5A"/>
    <w:rsid w:val="006E2107"/>
    <w:rsid w:val="006E2347"/>
    <w:rsid w:val="006E27A4"/>
    <w:rsid w:val="006E2BB2"/>
    <w:rsid w:val="006E2FEA"/>
    <w:rsid w:val="006E3BA0"/>
    <w:rsid w:val="006E4773"/>
    <w:rsid w:val="006E4A77"/>
    <w:rsid w:val="006E4AB2"/>
    <w:rsid w:val="006E4B5A"/>
    <w:rsid w:val="006E5014"/>
    <w:rsid w:val="006E591E"/>
    <w:rsid w:val="006E6090"/>
    <w:rsid w:val="006E6092"/>
    <w:rsid w:val="006E6405"/>
    <w:rsid w:val="006E64A6"/>
    <w:rsid w:val="006E6636"/>
    <w:rsid w:val="006E6A9D"/>
    <w:rsid w:val="006E6B3B"/>
    <w:rsid w:val="006E78BB"/>
    <w:rsid w:val="006F0000"/>
    <w:rsid w:val="006F003D"/>
    <w:rsid w:val="006F02E8"/>
    <w:rsid w:val="006F0828"/>
    <w:rsid w:val="006F08FD"/>
    <w:rsid w:val="006F0964"/>
    <w:rsid w:val="006F0A16"/>
    <w:rsid w:val="006F0D0A"/>
    <w:rsid w:val="006F107F"/>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7CC"/>
    <w:rsid w:val="006F6A01"/>
    <w:rsid w:val="006F6B62"/>
    <w:rsid w:val="006F7086"/>
    <w:rsid w:val="006F7171"/>
    <w:rsid w:val="006F7627"/>
    <w:rsid w:val="006F79FE"/>
    <w:rsid w:val="00700452"/>
    <w:rsid w:val="00700B95"/>
    <w:rsid w:val="0070152C"/>
    <w:rsid w:val="00701923"/>
    <w:rsid w:val="00702283"/>
    <w:rsid w:val="007028D2"/>
    <w:rsid w:val="00702D20"/>
    <w:rsid w:val="00702EE5"/>
    <w:rsid w:val="0070371D"/>
    <w:rsid w:val="00703B76"/>
    <w:rsid w:val="007043E4"/>
    <w:rsid w:val="00704765"/>
    <w:rsid w:val="007054EF"/>
    <w:rsid w:val="007057D8"/>
    <w:rsid w:val="0070586C"/>
    <w:rsid w:val="00706168"/>
    <w:rsid w:val="00706555"/>
    <w:rsid w:val="007066AF"/>
    <w:rsid w:val="007067F9"/>
    <w:rsid w:val="00706BDA"/>
    <w:rsid w:val="00706F8D"/>
    <w:rsid w:val="007070EF"/>
    <w:rsid w:val="00707163"/>
    <w:rsid w:val="007076A6"/>
    <w:rsid w:val="00707C4D"/>
    <w:rsid w:val="00710458"/>
    <w:rsid w:val="007104C2"/>
    <w:rsid w:val="0071059F"/>
    <w:rsid w:val="007106A9"/>
    <w:rsid w:val="007106B1"/>
    <w:rsid w:val="007114D0"/>
    <w:rsid w:val="007116B5"/>
    <w:rsid w:val="0071180D"/>
    <w:rsid w:val="00711853"/>
    <w:rsid w:val="0071191D"/>
    <w:rsid w:val="00711FF5"/>
    <w:rsid w:val="0071283B"/>
    <w:rsid w:val="007138CE"/>
    <w:rsid w:val="00713A03"/>
    <w:rsid w:val="00713E67"/>
    <w:rsid w:val="00714A6E"/>
    <w:rsid w:val="00716798"/>
    <w:rsid w:val="00717217"/>
    <w:rsid w:val="007176E4"/>
    <w:rsid w:val="007179FB"/>
    <w:rsid w:val="00717DE3"/>
    <w:rsid w:val="007200F6"/>
    <w:rsid w:val="0072014A"/>
    <w:rsid w:val="007204E6"/>
    <w:rsid w:val="007207FE"/>
    <w:rsid w:val="00720CF8"/>
    <w:rsid w:val="00720F0A"/>
    <w:rsid w:val="0072151D"/>
    <w:rsid w:val="00721A2B"/>
    <w:rsid w:val="00721A57"/>
    <w:rsid w:val="00721F6D"/>
    <w:rsid w:val="007225A0"/>
    <w:rsid w:val="007227FF"/>
    <w:rsid w:val="007228D6"/>
    <w:rsid w:val="00723620"/>
    <w:rsid w:val="007236A8"/>
    <w:rsid w:val="00723AAD"/>
    <w:rsid w:val="00723FA1"/>
    <w:rsid w:val="0072422E"/>
    <w:rsid w:val="0072437F"/>
    <w:rsid w:val="0072443A"/>
    <w:rsid w:val="0072468F"/>
    <w:rsid w:val="00724881"/>
    <w:rsid w:val="00724D0E"/>
    <w:rsid w:val="00724E8C"/>
    <w:rsid w:val="00725252"/>
    <w:rsid w:val="00725A87"/>
    <w:rsid w:val="00725A88"/>
    <w:rsid w:val="00725DB5"/>
    <w:rsid w:val="007262F3"/>
    <w:rsid w:val="007266BF"/>
    <w:rsid w:val="0072723B"/>
    <w:rsid w:val="0072729C"/>
    <w:rsid w:val="007273F7"/>
    <w:rsid w:val="00727435"/>
    <w:rsid w:val="00727671"/>
    <w:rsid w:val="0072785C"/>
    <w:rsid w:val="00727D5B"/>
    <w:rsid w:val="00727E11"/>
    <w:rsid w:val="00727E17"/>
    <w:rsid w:val="00730ADB"/>
    <w:rsid w:val="00730AED"/>
    <w:rsid w:val="007317CE"/>
    <w:rsid w:val="00731837"/>
    <w:rsid w:val="0073191C"/>
    <w:rsid w:val="00731B0D"/>
    <w:rsid w:val="00731E95"/>
    <w:rsid w:val="007323BD"/>
    <w:rsid w:val="00732C46"/>
    <w:rsid w:val="00732DAD"/>
    <w:rsid w:val="00732F07"/>
    <w:rsid w:val="00732FB9"/>
    <w:rsid w:val="007334AE"/>
    <w:rsid w:val="00733624"/>
    <w:rsid w:val="007337CA"/>
    <w:rsid w:val="007338F4"/>
    <w:rsid w:val="0073393E"/>
    <w:rsid w:val="00733A14"/>
    <w:rsid w:val="007356BB"/>
    <w:rsid w:val="00735783"/>
    <w:rsid w:val="007358F9"/>
    <w:rsid w:val="007359BA"/>
    <w:rsid w:val="00735BBD"/>
    <w:rsid w:val="007360DF"/>
    <w:rsid w:val="007363B0"/>
    <w:rsid w:val="007363B3"/>
    <w:rsid w:val="00736B10"/>
    <w:rsid w:val="00737173"/>
    <w:rsid w:val="00737979"/>
    <w:rsid w:val="00740249"/>
    <w:rsid w:val="00740661"/>
    <w:rsid w:val="00740DD3"/>
    <w:rsid w:val="00740ED0"/>
    <w:rsid w:val="00740FAB"/>
    <w:rsid w:val="007413A6"/>
    <w:rsid w:val="00741B87"/>
    <w:rsid w:val="0074233A"/>
    <w:rsid w:val="00742616"/>
    <w:rsid w:val="00742635"/>
    <w:rsid w:val="00742F43"/>
    <w:rsid w:val="0074312B"/>
    <w:rsid w:val="00743193"/>
    <w:rsid w:val="00743AE9"/>
    <w:rsid w:val="00743F45"/>
    <w:rsid w:val="0074486B"/>
    <w:rsid w:val="00744C14"/>
    <w:rsid w:val="00745558"/>
    <w:rsid w:val="007460C8"/>
    <w:rsid w:val="00746262"/>
    <w:rsid w:val="00746481"/>
    <w:rsid w:val="00746ED0"/>
    <w:rsid w:val="00747929"/>
    <w:rsid w:val="00747A2C"/>
    <w:rsid w:val="00747BE8"/>
    <w:rsid w:val="0075027E"/>
    <w:rsid w:val="00750EFE"/>
    <w:rsid w:val="0075101A"/>
    <w:rsid w:val="007512EB"/>
    <w:rsid w:val="007513F3"/>
    <w:rsid w:val="00751A95"/>
    <w:rsid w:val="00751BB4"/>
    <w:rsid w:val="00752488"/>
    <w:rsid w:val="00752524"/>
    <w:rsid w:val="00752E55"/>
    <w:rsid w:val="007533A8"/>
    <w:rsid w:val="00753B4E"/>
    <w:rsid w:val="007548EC"/>
    <w:rsid w:val="00754F19"/>
    <w:rsid w:val="00755153"/>
    <w:rsid w:val="007552FC"/>
    <w:rsid w:val="007553ED"/>
    <w:rsid w:val="00755596"/>
    <w:rsid w:val="0075592F"/>
    <w:rsid w:val="0075614F"/>
    <w:rsid w:val="0075683A"/>
    <w:rsid w:val="00756AFA"/>
    <w:rsid w:val="00756B39"/>
    <w:rsid w:val="0075703C"/>
    <w:rsid w:val="00757195"/>
    <w:rsid w:val="00757321"/>
    <w:rsid w:val="0075768D"/>
    <w:rsid w:val="00757A8C"/>
    <w:rsid w:val="00757AAD"/>
    <w:rsid w:val="00757ABF"/>
    <w:rsid w:val="00757E25"/>
    <w:rsid w:val="0076044B"/>
    <w:rsid w:val="00760688"/>
    <w:rsid w:val="00760B9F"/>
    <w:rsid w:val="00760C7C"/>
    <w:rsid w:val="00760CBA"/>
    <w:rsid w:val="00761164"/>
    <w:rsid w:val="00761206"/>
    <w:rsid w:val="00761DB6"/>
    <w:rsid w:val="007622C3"/>
    <w:rsid w:val="00762AB1"/>
    <w:rsid w:val="007631C0"/>
    <w:rsid w:val="007631CC"/>
    <w:rsid w:val="00763844"/>
    <w:rsid w:val="00763A4B"/>
    <w:rsid w:val="00763EBC"/>
    <w:rsid w:val="00763EFD"/>
    <w:rsid w:val="00763FA1"/>
    <w:rsid w:val="00764434"/>
    <w:rsid w:val="00764AA1"/>
    <w:rsid w:val="00765573"/>
    <w:rsid w:val="007657E2"/>
    <w:rsid w:val="00765DA2"/>
    <w:rsid w:val="00765F8F"/>
    <w:rsid w:val="00766C7C"/>
    <w:rsid w:val="00766E21"/>
    <w:rsid w:val="00767093"/>
    <w:rsid w:val="00767C23"/>
    <w:rsid w:val="00767E99"/>
    <w:rsid w:val="00770202"/>
    <w:rsid w:val="0077097E"/>
    <w:rsid w:val="00770AC1"/>
    <w:rsid w:val="00770E50"/>
    <w:rsid w:val="00771350"/>
    <w:rsid w:val="00772091"/>
    <w:rsid w:val="0077229C"/>
    <w:rsid w:val="00773655"/>
    <w:rsid w:val="007739A5"/>
    <w:rsid w:val="00774479"/>
    <w:rsid w:val="00774618"/>
    <w:rsid w:val="007747FF"/>
    <w:rsid w:val="00774ED6"/>
    <w:rsid w:val="0077529A"/>
    <w:rsid w:val="00775863"/>
    <w:rsid w:val="00775E26"/>
    <w:rsid w:val="00776204"/>
    <w:rsid w:val="00776F27"/>
    <w:rsid w:val="007772F4"/>
    <w:rsid w:val="0077769B"/>
    <w:rsid w:val="007776C3"/>
    <w:rsid w:val="00777991"/>
    <w:rsid w:val="00780CE6"/>
    <w:rsid w:val="00781209"/>
    <w:rsid w:val="00781372"/>
    <w:rsid w:val="00781706"/>
    <w:rsid w:val="00781A23"/>
    <w:rsid w:val="00782867"/>
    <w:rsid w:val="007829E3"/>
    <w:rsid w:val="00782C5E"/>
    <w:rsid w:val="00782ED3"/>
    <w:rsid w:val="007832F6"/>
    <w:rsid w:val="007839AD"/>
    <w:rsid w:val="007839C5"/>
    <w:rsid w:val="00783BDF"/>
    <w:rsid w:val="0078421D"/>
    <w:rsid w:val="0078445C"/>
    <w:rsid w:val="00784B8B"/>
    <w:rsid w:val="007851F6"/>
    <w:rsid w:val="00785360"/>
    <w:rsid w:val="0078593A"/>
    <w:rsid w:val="00785BCF"/>
    <w:rsid w:val="00785EE4"/>
    <w:rsid w:val="007860EB"/>
    <w:rsid w:val="0078669A"/>
    <w:rsid w:val="00786834"/>
    <w:rsid w:val="00786B28"/>
    <w:rsid w:val="00786B37"/>
    <w:rsid w:val="00787247"/>
    <w:rsid w:val="007872EE"/>
    <w:rsid w:val="007873CB"/>
    <w:rsid w:val="0078753C"/>
    <w:rsid w:val="00787BDF"/>
    <w:rsid w:val="00787F65"/>
    <w:rsid w:val="00790066"/>
    <w:rsid w:val="0079032B"/>
    <w:rsid w:val="007907A2"/>
    <w:rsid w:val="007907C7"/>
    <w:rsid w:val="007907C9"/>
    <w:rsid w:val="00791450"/>
    <w:rsid w:val="0079189B"/>
    <w:rsid w:val="00791ED8"/>
    <w:rsid w:val="0079203D"/>
    <w:rsid w:val="007920A8"/>
    <w:rsid w:val="00792358"/>
    <w:rsid w:val="007925C1"/>
    <w:rsid w:val="0079266A"/>
    <w:rsid w:val="007929E4"/>
    <w:rsid w:val="00792AE0"/>
    <w:rsid w:val="00792F1A"/>
    <w:rsid w:val="00792F94"/>
    <w:rsid w:val="00793892"/>
    <w:rsid w:val="00793A7A"/>
    <w:rsid w:val="00793B14"/>
    <w:rsid w:val="00793C72"/>
    <w:rsid w:val="007946FE"/>
    <w:rsid w:val="00794790"/>
    <w:rsid w:val="00794989"/>
    <w:rsid w:val="00794991"/>
    <w:rsid w:val="00794B45"/>
    <w:rsid w:val="00795928"/>
    <w:rsid w:val="00795EB4"/>
    <w:rsid w:val="00795EC1"/>
    <w:rsid w:val="00795FE8"/>
    <w:rsid w:val="00796156"/>
    <w:rsid w:val="00796E38"/>
    <w:rsid w:val="00796EBE"/>
    <w:rsid w:val="007973E2"/>
    <w:rsid w:val="00797615"/>
    <w:rsid w:val="00797801"/>
    <w:rsid w:val="007A06DC"/>
    <w:rsid w:val="007A0B71"/>
    <w:rsid w:val="007A0F1B"/>
    <w:rsid w:val="007A1B06"/>
    <w:rsid w:val="007A203E"/>
    <w:rsid w:val="007A217E"/>
    <w:rsid w:val="007A2D01"/>
    <w:rsid w:val="007A3DA4"/>
    <w:rsid w:val="007A3FCB"/>
    <w:rsid w:val="007A4135"/>
    <w:rsid w:val="007A47F8"/>
    <w:rsid w:val="007A4820"/>
    <w:rsid w:val="007A49D9"/>
    <w:rsid w:val="007A504B"/>
    <w:rsid w:val="007A5142"/>
    <w:rsid w:val="007A57C4"/>
    <w:rsid w:val="007A5D5E"/>
    <w:rsid w:val="007A66E4"/>
    <w:rsid w:val="007A67F8"/>
    <w:rsid w:val="007A6904"/>
    <w:rsid w:val="007A6915"/>
    <w:rsid w:val="007A6F04"/>
    <w:rsid w:val="007A6F56"/>
    <w:rsid w:val="007A6F80"/>
    <w:rsid w:val="007A74E6"/>
    <w:rsid w:val="007A794F"/>
    <w:rsid w:val="007B0C24"/>
    <w:rsid w:val="007B15D2"/>
    <w:rsid w:val="007B1930"/>
    <w:rsid w:val="007B1EC6"/>
    <w:rsid w:val="007B23F1"/>
    <w:rsid w:val="007B28EF"/>
    <w:rsid w:val="007B292B"/>
    <w:rsid w:val="007B2A9A"/>
    <w:rsid w:val="007B2E73"/>
    <w:rsid w:val="007B31D8"/>
    <w:rsid w:val="007B32D2"/>
    <w:rsid w:val="007B33C2"/>
    <w:rsid w:val="007B33FE"/>
    <w:rsid w:val="007B373A"/>
    <w:rsid w:val="007B3DB2"/>
    <w:rsid w:val="007B40E2"/>
    <w:rsid w:val="007B5716"/>
    <w:rsid w:val="007B610A"/>
    <w:rsid w:val="007B6991"/>
    <w:rsid w:val="007B6B32"/>
    <w:rsid w:val="007B6E6B"/>
    <w:rsid w:val="007B761A"/>
    <w:rsid w:val="007B7AC8"/>
    <w:rsid w:val="007C01D8"/>
    <w:rsid w:val="007C0275"/>
    <w:rsid w:val="007C09E8"/>
    <w:rsid w:val="007C0C39"/>
    <w:rsid w:val="007C17D1"/>
    <w:rsid w:val="007C1B95"/>
    <w:rsid w:val="007C1BBF"/>
    <w:rsid w:val="007C1CAE"/>
    <w:rsid w:val="007C1F90"/>
    <w:rsid w:val="007C298C"/>
    <w:rsid w:val="007C2C85"/>
    <w:rsid w:val="007C2FEC"/>
    <w:rsid w:val="007C2FF3"/>
    <w:rsid w:val="007C33E7"/>
    <w:rsid w:val="007C370E"/>
    <w:rsid w:val="007C3795"/>
    <w:rsid w:val="007C403F"/>
    <w:rsid w:val="007C4144"/>
    <w:rsid w:val="007C4148"/>
    <w:rsid w:val="007C43A1"/>
    <w:rsid w:val="007C4428"/>
    <w:rsid w:val="007C472D"/>
    <w:rsid w:val="007C4E57"/>
    <w:rsid w:val="007C4F49"/>
    <w:rsid w:val="007C5076"/>
    <w:rsid w:val="007C5F06"/>
    <w:rsid w:val="007C625D"/>
    <w:rsid w:val="007C6C98"/>
    <w:rsid w:val="007C7167"/>
    <w:rsid w:val="007C730E"/>
    <w:rsid w:val="007C747C"/>
    <w:rsid w:val="007C751F"/>
    <w:rsid w:val="007C759B"/>
    <w:rsid w:val="007C7766"/>
    <w:rsid w:val="007C782B"/>
    <w:rsid w:val="007C7B62"/>
    <w:rsid w:val="007C7B96"/>
    <w:rsid w:val="007C7E1A"/>
    <w:rsid w:val="007C7E22"/>
    <w:rsid w:val="007D0457"/>
    <w:rsid w:val="007D04F7"/>
    <w:rsid w:val="007D0E4F"/>
    <w:rsid w:val="007D0F1E"/>
    <w:rsid w:val="007D1C8C"/>
    <w:rsid w:val="007D1DB3"/>
    <w:rsid w:val="007D229E"/>
    <w:rsid w:val="007D3124"/>
    <w:rsid w:val="007D3619"/>
    <w:rsid w:val="007D3840"/>
    <w:rsid w:val="007D388B"/>
    <w:rsid w:val="007D3FE6"/>
    <w:rsid w:val="007D3FEB"/>
    <w:rsid w:val="007D41D4"/>
    <w:rsid w:val="007D42D7"/>
    <w:rsid w:val="007D4874"/>
    <w:rsid w:val="007D4A06"/>
    <w:rsid w:val="007D4A4B"/>
    <w:rsid w:val="007D4A7A"/>
    <w:rsid w:val="007D4D0D"/>
    <w:rsid w:val="007D592A"/>
    <w:rsid w:val="007D5CC8"/>
    <w:rsid w:val="007D5E39"/>
    <w:rsid w:val="007D5E7C"/>
    <w:rsid w:val="007D6179"/>
    <w:rsid w:val="007D627B"/>
    <w:rsid w:val="007D65A1"/>
    <w:rsid w:val="007D66F0"/>
    <w:rsid w:val="007D6EDA"/>
    <w:rsid w:val="007D6EF5"/>
    <w:rsid w:val="007D720B"/>
    <w:rsid w:val="007D7886"/>
    <w:rsid w:val="007D78AE"/>
    <w:rsid w:val="007D7EB0"/>
    <w:rsid w:val="007E0011"/>
    <w:rsid w:val="007E022C"/>
    <w:rsid w:val="007E0806"/>
    <w:rsid w:val="007E0BFC"/>
    <w:rsid w:val="007E1D53"/>
    <w:rsid w:val="007E1F41"/>
    <w:rsid w:val="007E242C"/>
    <w:rsid w:val="007E280B"/>
    <w:rsid w:val="007E2926"/>
    <w:rsid w:val="007E2B46"/>
    <w:rsid w:val="007E2C4D"/>
    <w:rsid w:val="007E2F3B"/>
    <w:rsid w:val="007E33FB"/>
    <w:rsid w:val="007E3677"/>
    <w:rsid w:val="007E3EB8"/>
    <w:rsid w:val="007E429D"/>
    <w:rsid w:val="007E4432"/>
    <w:rsid w:val="007E4832"/>
    <w:rsid w:val="007E4FC0"/>
    <w:rsid w:val="007E5395"/>
    <w:rsid w:val="007E56BD"/>
    <w:rsid w:val="007E59FC"/>
    <w:rsid w:val="007E5DC7"/>
    <w:rsid w:val="007E686F"/>
    <w:rsid w:val="007E6C53"/>
    <w:rsid w:val="007E6D81"/>
    <w:rsid w:val="007E6F86"/>
    <w:rsid w:val="007E7044"/>
    <w:rsid w:val="007E706B"/>
    <w:rsid w:val="007E70C6"/>
    <w:rsid w:val="007E74A6"/>
    <w:rsid w:val="007F03C8"/>
    <w:rsid w:val="007F047D"/>
    <w:rsid w:val="007F04D5"/>
    <w:rsid w:val="007F1012"/>
    <w:rsid w:val="007F1165"/>
    <w:rsid w:val="007F1566"/>
    <w:rsid w:val="007F1B40"/>
    <w:rsid w:val="007F24B4"/>
    <w:rsid w:val="007F2715"/>
    <w:rsid w:val="007F295A"/>
    <w:rsid w:val="007F2AC8"/>
    <w:rsid w:val="007F3460"/>
    <w:rsid w:val="007F39B8"/>
    <w:rsid w:val="007F3CFA"/>
    <w:rsid w:val="007F3D05"/>
    <w:rsid w:val="007F3EEE"/>
    <w:rsid w:val="007F3FE0"/>
    <w:rsid w:val="007F4060"/>
    <w:rsid w:val="007F4336"/>
    <w:rsid w:val="007F4591"/>
    <w:rsid w:val="007F4990"/>
    <w:rsid w:val="007F50A1"/>
    <w:rsid w:val="007F5141"/>
    <w:rsid w:val="007F5173"/>
    <w:rsid w:val="007F5E4C"/>
    <w:rsid w:val="007F681A"/>
    <w:rsid w:val="007F6DF2"/>
    <w:rsid w:val="007F791E"/>
    <w:rsid w:val="00800417"/>
    <w:rsid w:val="00800762"/>
    <w:rsid w:val="00800D78"/>
    <w:rsid w:val="00801B77"/>
    <w:rsid w:val="00802077"/>
    <w:rsid w:val="00802087"/>
    <w:rsid w:val="00802217"/>
    <w:rsid w:val="00802287"/>
    <w:rsid w:val="00802768"/>
    <w:rsid w:val="00802B1A"/>
    <w:rsid w:val="00802B30"/>
    <w:rsid w:val="00802F13"/>
    <w:rsid w:val="00802F5E"/>
    <w:rsid w:val="0080339B"/>
    <w:rsid w:val="008036AD"/>
    <w:rsid w:val="008037A8"/>
    <w:rsid w:val="008040DE"/>
    <w:rsid w:val="00804343"/>
    <w:rsid w:val="008044E4"/>
    <w:rsid w:val="0080478B"/>
    <w:rsid w:val="00804AF2"/>
    <w:rsid w:val="00804FBB"/>
    <w:rsid w:val="008052C7"/>
    <w:rsid w:val="00805930"/>
    <w:rsid w:val="00805F9D"/>
    <w:rsid w:val="00805FDF"/>
    <w:rsid w:val="00806323"/>
    <w:rsid w:val="008064C0"/>
    <w:rsid w:val="008066C9"/>
    <w:rsid w:val="00806E51"/>
    <w:rsid w:val="008072DD"/>
    <w:rsid w:val="00807484"/>
    <w:rsid w:val="00807C15"/>
    <w:rsid w:val="00810316"/>
    <w:rsid w:val="0081055A"/>
    <w:rsid w:val="00810699"/>
    <w:rsid w:val="00810822"/>
    <w:rsid w:val="00810B7A"/>
    <w:rsid w:val="008110E2"/>
    <w:rsid w:val="00811315"/>
    <w:rsid w:val="00811905"/>
    <w:rsid w:val="00811A60"/>
    <w:rsid w:val="00811AA9"/>
    <w:rsid w:val="00812134"/>
    <w:rsid w:val="00812166"/>
    <w:rsid w:val="00812DB5"/>
    <w:rsid w:val="00813031"/>
    <w:rsid w:val="0081325F"/>
    <w:rsid w:val="00814777"/>
    <w:rsid w:val="00814844"/>
    <w:rsid w:val="00814A53"/>
    <w:rsid w:val="00814CF9"/>
    <w:rsid w:val="00814F78"/>
    <w:rsid w:val="00814FAD"/>
    <w:rsid w:val="00815198"/>
    <w:rsid w:val="00815540"/>
    <w:rsid w:val="00815579"/>
    <w:rsid w:val="0081591A"/>
    <w:rsid w:val="0081593B"/>
    <w:rsid w:val="00815DF6"/>
    <w:rsid w:val="00815EB0"/>
    <w:rsid w:val="008163B3"/>
    <w:rsid w:val="008165F3"/>
    <w:rsid w:val="00816A70"/>
    <w:rsid w:val="008172E0"/>
    <w:rsid w:val="008179A7"/>
    <w:rsid w:val="00817A3C"/>
    <w:rsid w:val="00817ECC"/>
    <w:rsid w:val="008203B5"/>
    <w:rsid w:val="008203BA"/>
    <w:rsid w:val="008207E7"/>
    <w:rsid w:val="00820F1E"/>
    <w:rsid w:val="00820F9B"/>
    <w:rsid w:val="008211EE"/>
    <w:rsid w:val="00821F6B"/>
    <w:rsid w:val="0082212D"/>
    <w:rsid w:val="00822249"/>
    <w:rsid w:val="0082254E"/>
    <w:rsid w:val="008235E3"/>
    <w:rsid w:val="00823A3C"/>
    <w:rsid w:val="00823B87"/>
    <w:rsid w:val="00823BF5"/>
    <w:rsid w:val="00824FA1"/>
    <w:rsid w:val="00824FB9"/>
    <w:rsid w:val="00825777"/>
    <w:rsid w:val="00825AC6"/>
    <w:rsid w:val="008261FE"/>
    <w:rsid w:val="00826485"/>
    <w:rsid w:val="008269B2"/>
    <w:rsid w:val="00826BA0"/>
    <w:rsid w:val="00826D2A"/>
    <w:rsid w:val="00826F68"/>
    <w:rsid w:val="00826FE2"/>
    <w:rsid w:val="008277C3"/>
    <w:rsid w:val="00827F03"/>
    <w:rsid w:val="00827F51"/>
    <w:rsid w:val="00831065"/>
    <w:rsid w:val="008311CD"/>
    <w:rsid w:val="00831F40"/>
    <w:rsid w:val="00832D08"/>
    <w:rsid w:val="00833675"/>
    <w:rsid w:val="00833751"/>
    <w:rsid w:val="008337E2"/>
    <w:rsid w:val="00833A56"/>
    <w:rsid w:val="00833CAA"/>
    <w:rsid w:val="00833E40"/>
    <w:rsid w:val="00834136"/>
    <w:rsid w:val="008347E3"/>
    <w:rsid w:val="00834938"/>
    <w:rsid w:val="00834D79"/>
    <w:rsid w:val="008350F2"/>
    <w:rsid w:val="008354F2"/>
    <w:rsid w:val="0083580D"/>
    <w:rsid w:val="00835E95"/>
    <w:rsid w:val="00835F8E"/>
    <w:rsid w:val="00836508"/>
    <w:rsid w:val="008367AC"/>
    <w:rsid w:val="00836B93"/>
    <w:rsid w:val="00836E82"/>
    <w:rsid w:val="0083744C"/>
    <w:rsid w:val="008379F1"/>
    <w:rsid w:val="00837D06"/>
    <w:rsid w:val="00837F74"/>
    <w:rsid w:val="0084091D"/>
    <w:rsid w:val="00840BD5"/>
    <w:rsid w:val="00840C03"/>
    <w:rsid w:val="00840C37"/>
    <w:rsid w:val="008412BF"/>
    <w:rsid w:val="00841356"/>
    <w:rsid w:val="00841885"/>
    <w:rsid w:val="00841AFC"/>
    <w:rsid w:val="00841C21"/>
    <w:rsid w:val="008420F3"/>
    <w:rsid w:val="008426AA"/>
    <w:rsid w:val="00842717"/>
    <w:rsid w:val="00842806"/>
    <w:rsid w:val="0084361E"/>
    <w:rsid w:val="0084380A"/>
    <w:rsid w:val="00843D2F"/>
    <w:rsid w:val="00844274"/>
    <w:rsid w:val="00844E70"/>
    <w:rsid w:val="008457C0"/>
    <w:rsid w:val="00845BF5"/>
    <w:rsid w:val="00845C45"/>
    <w:rsid w:val="00846378"/>
    <w:rsid w:val="00846F68"/>
    <w:rsid w:val="008474AA"/>
    <w:rsid w:val="00847558"/>
    <w:rsid w:val="008478F3"/>
    <w:rsid w:val="00847D81"/>
    <w:rsid w:val="00847F04"/>
    <w:rsid w:val="0085025F"/>
    <w:rsid w:val="008503DF"/>
    <w:rsid w:val="00850744"/>
    <w:rsid w:val="00850C33"/>
    <w:rsid w:val="00850E6C"/>
    <w:rsid w:val="008513FA"/>
    <w:rsid w:val="008516A2"/>
    <w:rsid w:val="008519C3"/>
    <w:rsid w:val="0085216D"/>
    <w:rsid w:val="0085227A"/>
    <w:rsid w:val="008522C4"/>
    <w:rsid w:val="00852475"/>
    <w:rsid w:val="008529D8"/>
    <w:rsid w:val="00852ABF"/>
    <w:rsid w:val="00852E4C"/>
    <w:rsid w:val="00853094"/>
    <w:rsid w:val="008530E0"/>
    <w:rsid w:val="008531EA"/>
    <w:rsid w:val="008539D9"/>
    <w:rsid w:val="00853E1D"/>
    <w:rsid w:val="00853EFA"/>
    <w:rsid w:val="008542F8"/>
    <w:rsid w:val="00854395"/>
    <w:rsid w:val="0085449C"/>
    <w:rsid w:val="008544B1"/>
    <w:rsid w:val="008545A6"/>
    <w:rsid w:val="008545B9"/>
    <w:rsid w:val="008548E7"/>
    <w:rsid w:val="00854C4D"/>
    <w:rsid w:val="00854D46"/>
    <w:rsid w:val="00855355"/>
    <w:rsid w:val="0085575A"/>
    <w:rsid w:val="00855CEF"/>
    <w:rsid w:val="00855FE0"/>
    <w:rsid w:val="00856064"/>
    <w:rsid w:val="008562EA"/>
    <w:rsid w:val="008567D4"/>
    <w:rsid w:val="00856897"/>
    <w:rsid w:val="00856AED"/>
    <w:rsid w:val="00856B0A"/>
    <w:rsid w:val="00856DCC"/>
    <w:rsid w:val="008571EA"/>
    <w:rsid w:val="008573D7"/>
    <w:rsid w:val="00857756"/>
    <w:rsid w:val="0086039C"/>
    <w:rsid w:val="00860FE1"/>
    <w:rsid w:val="00861825"/>
    <w:rsid w:val="00861A45"/>
    <w:rsid w:val="00861BCC"/>
    <w:rsid w:val="00861FC6"/>
    <w:rsid w:val="00862326"/>
    <w:rsid w:val="00862977"/>
    <w:rsid w:val="00862AE2"/>
    <w:rsid w:val="00863548"/>
    <w:rsid w:val="008642B9"/>
    <w:rsid w:val="00864A22"/>
    <w:rsid w:val="00864A86"/>
    <w:rsid w:val="00864D6C"/>
    <w:rsid w:val="00864FB9"/>
    <w:rsid w:val="0086502B"/>
    <w:rsid w:val="0086663E"/>
    <w:rsid w:val="00866B52"/>
    <w:rsid w:val="00867B7C"/>
    <w:rsid w:val="0087029D"/>
    <w:rsid w:val="008704FF"/>
    <w:rsid w:val="00870658"/>
    <w:rsid w:val="00870737"/>
    <w:rsid w:val="00871830"/>
    <w:rsid w:val="008718F7"/>
    <w:rsid w:val="00871BE3"/>
    <w:rsid w:val="00871C80"/>
    <w:rsid w:val="00871D3D"/>
    <w:rsid w:val="00872145"/>
    <w:rsid w:val="00872459"/>
    <w:rsid w:val="0087275B"/>
    <w:rsid w:val="00872975"/>
    <w:rsid w:val="0087306F"/>
    <w:rsid w:val="00873121"/>
    <w:rsid w:val="008738B9"/>
    <w:rsid w:val="00874081"/>
    <w:rsid w:val="00874203"/>
    <w:rsid w:val="008745CC"/>
    <w:rsid w:val="00874824"/>
    <w:rsid w:val="008753EE"/>
    <w:rsid w:val="0087571B"/>
    <w:rsid w:val="008758F8"/>
    <w:rsid w:val="00876090"/>
    <w:rsid w:val="008760E2"/>
    <w:rsid w:val="008765BB"/>
    <w:rsid w:val="00876CD7"/>
    <w:rsid w:val="0087726A"/>
    <w:rsid w:val="0087732E"/>
    <w:rsid w:val="00877422"/>
    <w:rsid w:val="00877A7B"/>
    <w:rsid w:val="00877FD1"/>
    <w:rsid w:val="00880424"/>
    <w:rsid w:val="00880705"/>
    <w:rsid w:val="00880ADE"/>
    <w:rsid w:val="00880D9D"/>
    <w:rsid w:val="00880FB8"/>
    <w:rsid w:val="008810FC"/>
    <w:rsid w:val="00881939"/>
    <w:rsid w:val="008822E6"/>
    <w:rsid w:val="0088245B"/>
    <w:rsid w:val="008825D1"/>
    <w:rsid w:val="00882816"/>
    <w:rsid w:val="00882D1C"/>
    <w:rsid w:val="0088324F"/>
    <w:rsid w:val="00883509"/>
    <w:rsid w:val="00883641"/>
    <w:rsid w:val="00883A05"/>
    <w:rsid w:val="00883CB6"/>
    <w:rsid w:val="00884628"/>
    <w:rsid w:val="00884A49"/>
    <w:rsid w:val="00884A62"/>
    <w:rsid w:val="008852E9"/>
    <w:rsid w:val="00885319"/>
    <w:rsid w:val="00885707"/>
    <w:rsid w:val="00886741"/>
    <w:rsid w:val="008869EA"/>
    <w:rsid w:val="00886C18"/>
    <w:rsid w:val="00886DA1"/>
    <w:rsid w:val="00886EB2"/>
    <w:rsid w:val="00886F76"/>
    <w:rsid w:val="0088753C"/>
    <w:rsid w:val="00887C94"/>
    <w:rsid w:val="00887DBA"/>
    <w:rsid w:val="00887F00"/>
    <w:rsid w:val="008902D7"/>
    <w:rsid w:val="00890335"/>
    <w:rsid w:val="00890A49"/>
    <w:rsid w:val="00890BA9"/>
    <w:rsid w:val="008910A8"/>
    <w:rsid w:val="008913C7"/>
    <w:rsid w:val="00891A63"/>
    <w:rsid w:val="00891DAE"/>
    <w:rsid w:val="00891F98"/>
    <w:rsid w:val="0089253D"/>
    <w:rsid w:val="008933DB"/>
    <w:rsid w:val="008936EF"/>
    <w:rsid w:val="0089397A"/>
    <w:rsid w:val="00893B93"/>
    <w:rsid w:val="00893D4A"/>
    <w:rsid w:val="0089444E"/>
    <w:rsid w:val="00894968"/>
    <w:rsid w:val="00894BCB"/>
    <w:rsid w:val="00894D0C"/>
    <w:rsid w:val="00895228"/>
    <w:rsid w:val="008954B5"/>
    <w:rsid w:val="00895EA4"/>
    <w:rsid w:val="0089620B"/>
    <w:rsid w:val="008965F1"/>
    <w:rsid w:val="008969AF"/>
    <w:rsid w:val="00897972"/>
    <w:rsid w:val="008A00A4"/>
    <w:rsid w:val="008A00C8"/>
    <w:rsid w:val="008A04AD"/>
    <w:rsid w:val="008A06CE"/>
    <w:rsid w:val="008A0779"/>
    <w:rsid w:val="008A19F6"/>
    <w:rsid w:val="008A1D08"/>
    <w:rsid w:val="008A240C"/>
    <w:rsid w:val="008A24AA"/>
    <w:rsid w:val="008A3539"/>
    <w:rsid w:val="008A358D"/>
    <w:rsid w:val="008A3D32"/>
    <w:rsid w:val="008A3FFF"/>
    <w:rsid w:val="008A400F"/>
    <w:rsid w:val="008A4294"/>
    <w:rsid w:val="008A4402"/>
    <w:rsid w:val="008A487E"/>
    <w:rsid w:val="008A49F0"/>
    <w:rsid w:val="008A4AF7"/>
    <w:rsid w:val="008A4CF5"/>
    <w:rsid w:val="008A5433"/>
    <w:rsid w:val="008A58B4"/>
    <w:rsid w:val="008A6197"/>
    <w:rsid w:val="008A6DAC"/>
    <w:rsid w:val="008A773D"/>
    <w:rsid w:val="008A7830"/>
    <w:rsid w:val="008B0551"/>
    <w:rsid w:val="008B072F"/>
    <w:rsid w:val="008B0D22"/>
    <w:rsid w:val="008B0E09"/>
    <w:rsid w:val="008B0EB0"/>
    <w:rsid w:val="008B12FF"/>
    <w:rsid w:val="008B136C"/>
    <w:rsid w:val="008B1474"/>
    <w:rsid w:val="008B15F4"/>
    <w:rsid w:val="008B1753"/>
    <w:rsid w:val="008B181E"/>
    <w:rsid w:val="008B1A3B"/>
    <w:rsid w:val="008B1D3F"/>
    <w:rsid w:val="008B2221"/>
    <w:rsid w:val="008B24CB"/>
    <w:rsid w:val="008B278E"/>
    <w:rsid w:val="008B2B1B"/>
    <w:rsid w:val="008B2CC7"/>
    <w:rsid w:val="008B2F57"/>
    <w:rsid w:val="008B32E0"/>
    <w:rsid w:val="008B3609"/>
    <w:rsid w:val="008B362E"/>
    <w:rsid w:val="008B3891"/>
    <w:rsid w:val="008B3D2F"/>
    <w:rsid w:val="008B3E9D"/>
    <w:rsid w:val="008B4A33"/>
    <w:rsid w:val="008B4F2B"/>
    <w:rsid w:val="008B5019"/>
    <w:rsid w:val="008B52CE"/>
    <w:rsid w:val="008B555F"/>
    <w:rsid w:val="008B5952"/>
    <w:rsid w:val="008B5B2D"/>
    <w:rsid w:val="008B6011"/>
    <w:rsid w:val="008B6F7B"/>
    <w:rsid w:val="008B706F"/>
    <w:rsid w:val="008B75B5"/>
    <w:rsid w:val="008C00D6"/>
    <w:rsid w:val="008C0185"/>
    <w:rsid w:val="008C02A6"/>
    <w:rsid w:val="008C092B"/>
    <w:rsid w:val="008C0AC4"/>
    <w:rsid w:val="008C0ACD"/>
    <w:rsid w:val="008C0B40"/>
    <w:rsid w:val="008C0BCD"/>
    <w:rsid w:val="008C0F89"/>
    <w:rsid w:val="008C1595"/>
    <w:rsid w:val="008C181D"/>
    <w:rsid w:val="008C1832"/>
    <w:rsid w:val="008C1945"/>
    <w:rsid w:val="008C1BC4"/>
    <w:rsid w:val="008C1D9F"/>
    <w:rsid w:val="008C226D"/>
    <w:rsid w:val="008C2452"/>
    <w:rsid w:val="008C2490"/>
    <w:rsid w:val="008C2C17"/>
    <w:rsid w:val="008C2DA5"/>
    <w:rsid w:val="008C3386"/>
    <w:rsid w:val="008C33BE"/>
    <w:rsid w:val="008C34D0"/>
    <w:rsid w:val="008C3745"/>
    <w:rsid w:val="008C3761"/>
    <w:rsid w:val="008C3E00"/>
    <w:rsid w:val="008C3EBB"/>
    <w:rsid w:val="008C4937"/>
    <w:rsid w:val="008C4BD2"/>
    <w:rsid w:val="008C4BF3"/>
    <w:rsid w:val="008C4E5E"/>
    <w:rsid w:val="008C5003"/>
    <w:rsid w:val="008C5161"/>
    <w:rsid w:val="008C534A"/>
    <w:rsid w:val="008C5720"/>
    <w:rsid w:val="008C59EA"/>
    <w:rsid w:val="008C5C89"/>
    <w:rsid w:val="008C5F81"/>
    <w:rsid w:val="008C6259"/>
    <w:rsid w:val="008C62C6"/>
    <w:rsid w:val="008C6500"/>
    <w:rsid w:val="008C66ED"/>
    <w:rsid w:val="008C68DE"/>
    <w:rsid w:val="008C70B9"/>
    <w:rsid w:val="008C725C"/>
    <w:rsid w:val="008C766B"/>
    <w:rsid w:val="008D02AA"/>
    <w:rsid w:val="008D0686"/>
    <w:rsid w:val="008D1051"/>
    <w:rsid w:val="008D1410"/>
    <w:rsid w:val="008D145A"/>
    <w:rsid w:val="008D1600"/>
    <w:rsid w:val="008D1812"/>
    <w:rsid w:val="008D188D"/>
    <w:rsid w:val="008D1A6A"/>
    <w:rsid w:val="008D243F"/>
    <w:rsid w:val="008D28B0"/>
    <w:rsid w:val="008D2E55"/>
    <w:rsid w:val="008D2F87"/>
    <w:rsid w:val="008D327B"/>
    <w:rsid w:val="008D33F9"/>
    <w:rsid w:val="008D3424"/>
    <w:rsid w:val="008D3774"/>
    <w:rsid w:val="008D3A6C"/>
    <w:rsid w:val="008D3B60"/>
    <w:rsid w:val="008D3B90"/>
    <w:rsid w:val="008D46F8"/>
    <w:rsid w:val="008D4758"/>
    <w:rsid w:val="008D49E3"/>
    <w:rsid w:val="008D4AA0"/>
    <w:rsid w:val="008D4C51"/>
    <w:rsid w:val="008D4EEB"/>
    <w:rsid w:val="008D552F"/>
    <w:rsid w:val="008D59BC"/>
    <w:rsid w:val="008D5FA8"/>
    <w:rsid w:val="008D60E1"/>
    <w:rsid w:val="008D66EA"/>
    <w:rsid w:val="008D66FC"/>
    <w:rsid w:val="008D682F"/>
    <w:rsid w:val="008D7580"/>
    <w:rsid w:val="008D7592"/>
    <w:rsid w:val="008D76DF"/>
    <w:rsid w:val="008D76EE"/>
    <w:rsid w:val="008E01D5"/>
    <w:rsid w:val="008E0939"/>
    <w:rsid w:val="008E0EB4"/>
    <w:rsid w:val="008E1638"/>
    <w:rsid w:val="008E20CD"/>
    <w:rsid w:val="008E243C"/>
    <w:rsid w:val="008E2771"/>
    <w:rsid w:val="008E2E90"/>
    <w:rsid w:val="008E360C"/>
    <w:rsid w:val="008E360E"/>
    <w:rsid w:val="008E3A12"/>
    <w:rsid w:val="008E3AF3"/>
    <w:rsid w:val="008E48B5"/>
    <w:rsid w:val="008E4FAA"/>
    <w:rsid w:val="008E52C7"/>
    <w:rsid w:val="008E619E"/>
    <w:rsid w:val="008E67F7"/>
    <w:rsid w:val="008E708C"/>
    <w:rsid w:val="008E7114"/>
    <w:rsid w:val="008E744E"/>
    <w:rsid w:val="008E7BA3"/>
    <w:rsid w:val="008E7DDC"/>
    <w:rsid w:val="008F0084"/>
    <w:rsid w:val="008F02A2"/>
    <w:rsid w:val="008F06ED"/>
    <w:rsid w:val="008F09EF"/>
    <w:rsid w:val="008F0B5B"/>
    <w:rsid w:val="008F0F63"/>
    <w:rsid w:val="008F1F34"/>
    <w:rsid w:val="008F1FDF"/>
    <w:rsid w:val="008F23E7"/>
    <w:rsid w:val="008F2454"/>
    <w:rsid w:val="008F3181"/>
    <w:rsid w:val="008F4027"/>
    <w:rsid w:val="008F4363"/>
    <w:rsid w:val="008F47F9"/>
    <w:rsid w:val="008F4854"/>
    <w:rsid w:val="008F4A1E"/>
    <w:rsid w:val="008F4E7B"/>
    <w:rsid w:val="008F524E"/>
    <w:rsid w:val="008F552A"/>
    <w:rsid w:val="008F5A4C"/>
    <w:rsid w:val="008F5E1F"/>
    <w:rsid w:val="008F5E6E"/>
    <w:rsid w:val="008F5EF3"/>
    <w:rsid w:val="008F5F17"/>
    <w:rsid w:val="008F618F"/>
    <w:rsid w:val="008F6A37"/>
    <w:rsid w:val="008F730D"/>
    <w:rsid w:val="008F76F6"/>
    <w:rsid w:val="008F775D"/>
    <w:rsid w:val="008F7904"/>
    <w:rsid w:val="008F7EEE"/>
    <w:rsid w:val="00900255"/>
    <w:rsid w:val="009003D2"/>
    <w:rsid w:val="009007FB"/>
    <w:rsid w:val="00900A9D"/>
    <w:rsid w:val="00900E2B"/>
    <w:rsid w:val="00901116"/>
    <w:rsid w:val="0090174C"/>
    <w:rsid w:val="0090184E"/>
    <w:rsid w:val="00901D0B"/>
    <w:rsid w:val="00902014"/>
    <w:rsid w:val="00902788"/>
    <w:rsid w:val="00902B46"/>
    <w:rsid w:val="00903107"/>
    <w:rsid w:val="009031E0"/>
    <w:rsid w:val="009038C7"/>
    <w:rsid w:val="0090409E"/>
    <w:rsid w:val="009041FE"/>
    <w:rsid w:val="009042B5"/>
    <w:rsid w:val="0090441E"/>
    <w:rsid w:val="009046D4"/>
    <w:rsid w:val="0090521D"/>
    <w:rsid w:val="00905707"/>
    <w:rsid w:val="00905DCC"/>
    <w:rsid w:val="00906CD9"/>
    <w:rsid w:val="00906F31"/>
    <w:rsid w:val="009070A7"/>
    <w:rsid w:val="0090774A"/>
    <w:rsid w:val="009077E3"/>
    <w:rsid w:val="0090797E"/>
    <w:rsid w:val="00910028"/>
    <w:rsid w:val="00911158"/>
    <w:rsid w:val="009114EB"/>
    <w:rsid w:val="009116B4"/>
    <w:rsid w:val="00911EE0"/>
    <w:rsid w:val="00912270"/>
    <w:rsid w:val="00912447"/>
    <w:rsid w:val="00912A86"/>
    <w:rsid w:val="00912FA5"/>
    <w:rsid w:val="009130F3"/>
    <w:rsid w:val="0091369E"/>
    <w:rsid w:val="00913952"/>
    <w:rsid w:val="00913C06"/>
    <w:rsid w:val="00913F3A"/>
    <w:rsid w:val="0091406D"/>
    <w:rsid w:val="00915163"/>
    <w:rsid w:val="009158DB"/>
    <w:rsid w:val="009159FB"/>
    <w:rsid w:val="00915BD3"/>
    <w:rsid w:val="00915C56"/>
    <w:rsid w:val="00915DCD"/>
    <w:rsid w:val="009162C5"/>
    <w:rsid w:val="00916881"/>
    <w:rsid w:val="00916B2A"/>
    <w:rsid w:val="00916CDE"/>
    <w:rsid w:val="00916E16"/>
    <w:rsid w:val="00917B69"/>
    <w:rsid w:val="00917C01"/>
    <w:rsid w:val="00917E69"/>
    <w:rsid w:val="00917F14"/>
    <w:rsid w:val="00920AC3"/>
    <w:rsid w:val="00920B9E"/>
    <w:rsid w:val="00920BBE"/>
    <w:rsid w:val="00920DDE"/>
    <w:rsid w:val="00920DFC"/>
    <w:rsid w:val="00920E02"/>
    <w:rsid w:val="00920EEB"/>
    <w:rsid w:val="00920EFF"/>
    <w:rsid w:val="00921105"/>
    <w:rsid w:val="00921334"/>
    <w:rsid w:val="00921502"/>
    <w:rsid w:val="00921DF9"/>
    <w:rsid w:val="00921ECE"/>
    <w:rsid w:val="009220CE"/>
    <w:rsid w:val="009221F7"/>
    <w:rsid w:val="00922265"/>
    <w:rsid w:val="00922477"/>
    <w:rsid w:val="009224E6"/>
    <w:rsid w:val="00922F0A"/>
    <w:rsid w:val="00923299"/>
    <w:rsid w:val="00923432"/>
    <w:rsid w:val="00923B95"/>
    <w:rsid w:val="00923F95"/>
    <w:rsid w:val="00924257"/>
    <w:rsid w:val="00924448"/>
    <w:rsid w:val="00925547"/>
    <w:rsid w:val="0092559C"/>
    <w:rsid w:val="00925C3B"/>
    <w:rsid w:val="00925E6C"/>
    <w:rsid w:val="00926B0C"/>
    <w:rsid w:val="00926E1F"/>
    <w:rsid w:val="00926F06"/>
    <w:rsid w:val="00927256"/>
    <w:rsid w:val="00927A14"/>
    <w:rsid w:val="0093053B"/>
    <w:rsid w:val="00930BF9"/>
    <w:rsid w:val="00930D0B"/>
    <w:rsid w:val="00931125"/>
    <w:rsid w:val="009311B1"/>
    <w:rsid w:val="009315E0"/>
    <w:rsid w:val="00932188"/>
    <w:rsid w:val="0093225E"/>
    <w:rsid w:val="00932263"/>
    <w:rsid w:val="00932412"/>
    <w:rsid w:val="009326B5"/>
    <w:rsid w:val="0093320A"/>
    <w:rsid w:val="00933734"/>
    <w:rsid w:val="00933874"/>
    <w:rsid w:val="00933D9A"/>
    <w:rsid w:val="00933DD5"/>
    <w:rsid w:val="0093462E"/>
    <w:rsid w:val="00935163"/>
    <w:rsid w:val="0093550F"/>
    <w:rsid w:val="00935875"/>
    <w:rsid w:val="00935923"/>
    <w:rsid w:val="009359F4"/>
    <w:rsid w:val="00935C43"/>
    <w:rsid w:val="0093620B"/>
    <w:rsid w:val="009365D5"/>
    <w:rsid w:val="0093662E"/>
    <w:rsid w:val="00936B7C"/>
    <w:rsid w:val="00936C82"/>
    <w:rsid w:val="0093764B"/>
    <w:rsid w:val="00937A25"/>
    <w:rsid w:val="00937B2E"/>
    <w:rsid w:val="00937CB5"/>
    <w:rsid w:val="0094002E"/>
    <w:rsid w:val="0094016D"/>
    <w:rsid w:val="009403C2"/>
    <w:rsid w:val="00940463"/>
    <w:rsid w:val="00940BD2"/>
    <w:rsid w:val="00940C1D"/>
    <w:rsid w:val="009415DB"/>
    <w:rsid w:val="0094167D"/>
    <w:rsid w:val="00942330"/>
    <w:rsid w:val="00942641"/>
    <w:rsid w:val="00942C23"/>
    <w:rsid w:val="00942CEE"/>
    <w:rsid w:val="00943098"/>
    <w:rsid w:val="00943635"/>
    <w:rsid w:val="00944003"/>
    <w:rsid w:val="0094445F"/>
    <w:rsid w:val="00944797"/>
    <w:rsid w:val="00944879"/>
    <w:rsid w:val="00944ADB"/>
    <w:rsid w:val="009450BE"/>
    <w:rsid w:val="009458E8"/>
    <w:rsid w:val="009464EE"/>
    <w:rsid w:val="009468AE"/>
    <w:rsid w:val="00946B3D"/>
    <w:rsid w:val="00946EFD"/>
    <w:rsid w:val="00946F0E"/>
    <w:rsid w:val="00947799"/>
    <w:rsid w:val="00947CD8"/>
    <w:rsid w:val="00947EC4"/>
    <w:rsid w:val="0095019C"/>
    <w:rsid w:val="009502E7"/>
    <w:rsid w:val="00950C1F"/>
    <w:rsid w:val="00950FB7"/>
    <w:rsid w:val="00951634"/>
    <w:rsid w:val="009518F7"/>
    <w:rsid w:val="00951A21"/>
    <w:rsid w:val="009523CA"/>
    <w:rsid w:val="009530C9"/>
    <w:rsid w:val="00953708"/>
    <w:rsid w:val="00953AC5"/>
    <w:rsid w:val="00953AFC"/>
    <w:rsid w:val="00953EE8"/>
    <w:rsid w:val="0095408E"/>
    <w:rsid w:val="009540CE"/>
    <w:rsid w:val="0095429A"/>
    <w:rsid w:val="0095466B"/>
    <w:rsid w:val="009547F2"/>
    <w:rsid w:val="00954993"/>
    <w:rsid w:val="00954A9E"/>
    <w:rsid w:val="00954DA4"/>
    <w:rsid w:val="00954E8D"/>
    <w:rsid w:val="009551D9"/>
    <w:rsid w:val="00955786"/>
    <w:rsid w:val="00955837"/>
    <w:rsid w:val="00955A6F"/>
    <w:rsid w:val="0095618C"/>
    <w:rsid w:val="009564E2"/>
    <w:rsid w:val="00956A84"/>
    <w:rsid w:val="0095725B"/>
    <w:rsid w:val="009572E5"/>
    <w:rsid w:val="00957579"/>
    <w:rsid w:val="0095776C"/>
    <w:rsid w:val="00957959"/>
    <w:rsid w:val="00957C05"/>
    <w:rsid w:val="00957F9C"/>
    <w:rsid w:val="00960288"/>
    <w:rsid w:val="00961630"/>
    <w:rsid w:val="0096164B"/>
    <w:rsid w:val="00961791"/>
    <w:rsid w:val="0096288A"/>
    <w:rsid w:val="00963454"/>
    <w:rsid w:val="00963978"/>
    <w:rsid w:val="00963A71"/>
    <w:rsid w:val="009647CC"/>
    <w:rsid w:val="009649CD"/>
    <w:rsid w:val="009649E0"/>
    <w:rsid w:val="0096521A"/>
    <w:rsid w:val="00965491"/>
    <w:rsid w:val="00965524"/>
    <w:rsid w:val="0096678B"/>
    <w:rsid w:val="00966CFF"/>
    <w:rsid w:val="00966F9C"/>
    <w:rsid w:val="009678BD"/>
    <w:rsid w:val="00967C50"/>
    <w:rsid w:val="00967F0D"/>
    <w:rsid w:val="00967FC8"/>
    <w:rsid w:val="00970313"/>
    <w:rsid w:val="00970AB8"/>
    <w:rsid w:val="00970D88"/>
    <w:rsid w:val="00970E56"/>
    <w:rsid w:val="00970F29"/>
    <w:rsid w:val="0097147C"/>
    <w:rsid w:val="0097149B"/>
    <w:rsid w:val="009716B1"/>
    <w:rsid w:val="00971DF6"/>
    <w:rsid w:val="0097219B"/>
    <w:rsid w:val="0097227F"/>
    <w:rsid w:val="00972744"/>
    <w:rsid w:val="00972B4E"/>
    <w:rsid w:val="00972E1D"/>
    <w:rsid w:val="00972F7F"/>
    <w:rsid w:val="009732B0"/>
    <w:rsid w:val="00973C8F"/>
    <w:rsid w:val="009744EE"/>
    <w:rsid w:val="0097536D"/>
    <w:rsid w:val="00975407"/>
    <w:rsid w:val="00975CF0"/>
    <w:rsid w:val="00976AB2"/>
    <w:rsid w:val="00977341"/>
    <w:rsid w:val="00977D6C"/>
    <w:rsid w:val="00977E44"/>
    <w:rsid w:val="009803A6"/>
    <w:rsid w:val="009806BC"/>
    <w:rsid w:val="00980924"/>
    <w:rsid w:val="00980A1A"/>
    <w:rsid w:val="00980F67"/>
    <w:rsid w:val="009814CC"/>
    <w:rsid w:val="00981C19"/>
    <w:rsid w:val="009823AD"/>
    <w:rsid w:val="0098293D"/>
    <w:rsid w:val="009829A2"/>
    <w:rsid w:val="00984019"/>
    <w:rsid w:val="009841A5"/>
    <w:rsid w:val="009846AD"/>
    <w:rsid w:val="00984BC9"/>
    <w:rsid w:val="00984E8E"/>
    <w:rsid w:val="009851A9"/>
    <w:rsid w:val="00985C34"/>
    <w:rsid w:val="00985CF6"/>
    <w:rsid w:val="009860FE"/>
    <w:rsid w:val="009863E3"/>
    <w:rsid w:val="00987039"/>
    <w:rsid w:val="00987D67"/>
    <w:rsid w:val="00990457"/>
    <w:rsid w:val="00990D56"/>
    <w:rsid w:val="0099140D"/>
    <w:rsid w:val="00991A58"/>
    <w:rsid w:val="00992278"/>
    <w:rsid w:val="00992588"/>
    <w:rsid w:val="00992CDE"/>
    <w:rsid w:val="009935C3"/>
    <w:rsid w:val="00993910"/>
    <w:rsid w:val="009939CA"/>
    <w:rsid w:val="00993BFF"/>
    <w:rsid w:val="00994A71"/>
    <w:rsid w:val="00995291"/>
    <w:rsid w:val="00995386"/>
    <w:rsid w:val="009957EB"/>
    <w:rsid w:val="009959AA"/>
    <w:rsid w:val="0099702F"/>
    <w:rsid w:val="009A03B3"/>
    <w:rsid w:val="009A115C"/>
    <w:rsid w:val="009A12B7"/>
    <w:rsid w:val="009A194E"/>
    <w:rsid w:val="009A1DB0"/>
    <w:rsid w:val="009A1E6E"/>
    <w:rsid w:val="009A22D1"/>
    <w:rsid w:val="009A2664"/>
    <w:rsid w:val="009A2BA4"/>
    <w:rsid w:val="009A3055"/>
    <w:rsid w:val="009A3279"/>
    <w:rsid w:val="009A346F"/>
    <w:rsid w:val="009A37EB"/>
    <w:rsid w:val="009A3F50"/>
    <w:rsid w:val="009A3F93"/>
    <w:rsid w:val="009A50D4"/>
    <w:rsid w:val="009A54E6"/>
    <w:rsid w:val="009A58EF"/>
    <w:rsid w:val="009A5DA0"/>
    <w:rsid w:val="009A640F"/>
    <w:rsid w:val="009A6795"/>
    <w:rsid w:val="009A712D"/>
    <w:rsid w:val="009A765F"/>
    <w:rsid w:val="009B005C"/>
    <w:rsid w:val="009B092F"/>
    <w:rsid w:val="009B0C47"/>
    <w:rsid w:val="009B0E9B"/>
    <w:rsid w:val="009B105F"/>
    <w:rsid w:val="009B15BC"/>
    <w:rsid w:val="009B1BF9"/>
    <w:rsid w:val="009B20E2"/>
    <w:rsid w:val="009B23AC"/>
    <w:rsid w:val="009B2FC7"/>
    <w:rsid w:val="009B31EA"/>
    <w:rsid w:val="009B3435"/>
    <w:rsid w:val="009B35B8"/>
    <w:rsid w:val="009B3947"/>
    <w:rsid w:val="009B3B02"/>
    <w:rsid w:val="009B3EC0"/>
    <w:rsid w:val="009B4352"/>
    <w:rsid w:val="009B450F"/>
    <w:rsid w:val="009B474D"/>
    <w:rsid w:val="009B4A83"/>
    <w:rsid w:val="009B51BD"/>
    <w:rsid w:val="009B59F9"/>
    <w:rsid w:val="009B5BC0"/>
    <w:rsid w:val="009B5BD0"/>
    <w:rsid w:val="009B6099"/>
    <w:rsid w:val="009B6362"/>
    <w:rsid w:val="009B6614"/>
    <w:rsid w:val="009B6903"/>
    <w:rsid w:val="009B6DFB"/>
    <w:rsid w:val="009B738A"/>
    <w:rsid w:val="009B78AF"/>
    <w:rsid w:val="009B7945"/>
    <w:rsid w:val="009B7B2B"/>
    <w:rsid w:val="009B7CB5"/>
    <w:rsid w:val="009B7D4E"/>
    <w:rsid w:val="009B7FCA"/>
    <w:rsid w:val="009C006F"/>
    <w:rsid w:val="009C0140"/>
    <w:rsid w:val="009C014A"/>
    <w:rsid w:val="009C0358"/>
    <w:rsid w:val="009C09BF"/>
    <w:rsid w:val="009C126F"/>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BA6"/>
    <w:rsid w:val="009C7D99"/>
    <w:rsid w:val="009C7DDA"/>
    <w:rsid w:val="009D05F8"/>
    <w:rsid w:val="009D0898"/>
    <w:rsid w:val="009D09FF"/>
    <w:rsid w:val="009D0F15"/>
    <w:rsid w:val="009D1452"/>
    <w:rsid w:val="009D2484"/>
    <w:rsid w:val="009D278B"/>
    <w:rsid w:val="009D2F2B"/>
    <w:rsid w:val="009D332B"/>
    <w:rsid w:val="009D3521"/>
    <w:rsid w:val="009D3830"/>
    <w:rsid w:val="009D449D"/>
    <w:rsid w:val="009D455E"/>
    <w:rsid w:val="009D46F6"/>
    <w:rsid w:val="009D4B42"/>
    <w:rsid w:val="009D5B95"/>
    <w:rsid w:val="009D6389"/>
    <w:rsid w:val="009D68D0"/>
    <w:rsid w:val="009D6B73"/>
    <w:rsid w:val="009D7245"/>
    <w:rsid w:val="009D7888"/>
    <w:rsid w:val="009D7C5D"/>
    <w:rsid w:val="009E032A"/>
    <w:rsid w:val="009E107F"/>
    <w:rsid w:val="009E1554"/>
    <w:rsid w:val="009E18CB"/>
    <w:rsid w:val="009E2FF0"/>
    <w:rsid w:val="009E30C7"/>
    <w:rsid w:val="009E3264"/>
    <w:rsid w:val="009E388B"/>
    <w:rsid w:val="009E3A80"/>
    <w:rsid w:val="009E3F44"/>
    <w:rsid w:val="009E408C"/>
    <w:rsid w:val="009E4517"/>
    <w:rsid w:val="009E4865"/>
    <w:rsid w:val="009E48CA"/>
    <w:rsid w:val="009E4C7C"/>
    <w:rsid w:val="009E4D18"/>
    <w:rsid w:val="009E54CE"/>
    <w:rsid w:val="009E54E3"/>
    <w:rsid w:val="009E55BA"/>
    <w:rsid w:val="009E58EB"/>
    <w:rsid w:val="009E664F"/>
    <w:rsid w:val="009E692F"/>
    <w:rsid w:val="009E6F69"/>
    <w:rsid w:val="009E7366"/>
    <w:rsid w:val="009E773B"/>
    <w:rsid w:val="009E7808"/>
    <w:rsid w:val="009E7A20"/>
    <w:rsid w:val="009E7C9D"/>
    <w:rsid w:val="009E7E40"/>
    <w:rsid w:val="009F137B"/>
    <w:rsid w:val="009F1499"/>
    <w:rsid w:val="009F1A00"/>
    <w:rsid w:val="009F1A48"/>
    <w:rsid w:val="009F23F9"/>
    <w:rsid w:val="009F2B36"/>
    <w:rsid w:val="009F3979"/>
    <w:rsid w:val="009F3A20"/>
    <w:rsid w:val="009F3E53"/>
    <w:rsid w:val="009F3F19"/>
    <w:rsid w:val="009F4089"/>
    <w:rsid w:val="009F4270"/>
    <w:rsid w:val="009F429F"/>
    <w:rsid w:val="009F48C6"/>
    <w:rsid w:val="009F49A6"/>
    <w:rsid w:val="009F4E3F"/>
    <w:rsid w:val="009F50B0"/>
    <w:rsid w:val="009F5130"/>
    <w:rsid w:val="009F5460"/>
    <w:rsid w:val="009F5481"/>
    <w:rsid w:val="009F572B"/>
    <w:rsid w:val="009F58BA"/>
    <w:rsid w:val="009F5A25"/>
    <w:rsid w:val="009F5D5C"/>
    <w:rsid w:val="009F5DD6"/>
    <w:rsid w:val="009F5F9E"/>
    <w:rsid w:val="009F6505"/>
    <w:rsid w:val="009F6646"/>
    <w:rsid w:val="009F66F9"/>
    <w:rsid w:val="009F6A58"/>
    <w:rsid w:val="009F7643"/>
    <w:rsid w:val="009F7D98"/>
    <w:rsid w:val="009F7F13"/>
    <w:rsid w:val="00A000CD"/>
    <w:rsid w:val="00A00364"/>
    <w:rsid w:val="00A00749"/>
    <w:rsid w:val="00A0087D"/>
    <w:rsid w:val="00A009FE"/>
    <w:rsid w:val="00A00B86"/>
    <w:rsid w:val="00A00BC3"/>
    <w:rsid w:val="00A01494"/>
    <w:rsid w:val="00A0209F"/>
    <w:rsid w:val="00A02369"/>
    <w:rsid w:val="00A031BE"/>
    <w:rsid w:val="00A03A23"/>
    <w:rsid w:val="00A03E27"/>
    <w:rsid w:val="00A0485B"/>
    <w:rsid w:val="00A04BE9"/>
    <w:rsid w:val="00A04CE7"/>
    <w:rsid w:val="00A059E8"/>
    <w:rsid w:val="00A064EA"/>
    <w:rsid w:val="00A06706"/>
    <w:rsid w:val="00A06DC4"/>
    <w:rsid w:val="00A071EA"/>
    <w:rsid w:val="00A072F3"/>
    <w:rsid w:val="00A07454"/>
    <w:rsid w:val="00A075AF"/>
    <w:rsid w:val="00A10540"/>
    <w:rsid w:val="00A10867"/>
    <w:rsid w:val="00A11000"/>
    <w:rsid w:val="00A11785"/>
    <w:rsid w:val="00A11D5A"/>
    <w:rsid w:val="00A11F9B"/>
    <w:rsid w:val="00A1218C"/>
    <w:rsid w:val="00A12613"/>
    <w:rsid w:val="00A129A0"/>
    <w:rsid w:val="00A12DCE"/>
    <w:rsid w:val="00A130C0"/>
    <w:rsid w:val="00A1329C"/>
    <w:rsid w:val="00A13B84"/>
    <w:rsid w:val="00A13E56"/>
    <w:rsid w:val="00A143D1"/>
    <w:rsid w:val="00A14599"/>
    <w:rsid w:val="00A14C6A"/>
    <w:rsid w:val="00A150BD"/>
    <w:rsid w:val="00A155F2"/>
    <w:rsid w:val="00A15661"/>
    <w:rsid w:val="00A1591B"/>
    <w:rsid w:val="00A16333"/>
    <w:rsid w:val="00A16E1F"/>
    <w:rsid w:val="00A20031"/>
    <w:rsid w:val="00A200EE"/>
    <w:rsid w:val="00A20455"/>
    <w:rsid w:val="00A20859"/>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27B"/>
    <w:rsid w:val="00A244B5"/>
    <w:rsid w:val="00A24B45"/>
    <w:rsid w:val="00A24CC5"/>
    <w:rsid w:val="00A24DBB"/>
    <w:rsid w:val="00A24F91"/>
    <w:rsid w:val="00A25570"/>
    <w:rsid w:val="00A25684"/>
    <w:rsid w:val="00A261D1"/>
    <w:rsid w:val="00A2649A"/>
    <w:rsid w:val="00A26842"/>
    <w:rsid w:val="00A27770"/>
    <w:rsid w:val="00A27B74"/>
    <w:rsid w:val="00A306F7"/>
    <w:rsid w:val="00A30A2A"/>
    <w:rsid w:val="00A30A45"/>
    <w:rsid w:val="00A30C2E"/>
    <w:rsid w:val="00A30CA6"/>
    <w:rsid w:val="00A31711"/>
    <w:rsid w:val="00A31A02"/>
    <w:rsid w:val="00A31B2D"/>
    <w:rsid w:val="00A32156"/>
    <w:rsid w:val="00A32EB3"/>
    <w:rsid w:val="00A33070"/>
    <w:rsid w:val="00A3334F"/>
    <w:rsid w:val="00A3390F"/>
    <w:rsid w:val="00A33BB1"/>
    <w:rsid w:val="00A33D3A"/>
    <w:rsid w:val="00A33F9F"/>
    <w:rsid w:val="00A35131"/>
    <w:rsid w:val="00A35258"/>
    <w:rsid w:val="00A35315"/>
    <w:rsid w:val="00A3564B"/>
    <w:rsid w:val="00A35BBB"/>
    <w:rsid w:val="00A3662D"/>
    <w:rsid w:val="00A37062"/>
    <w:rsid w:val="00A37299"/>
    <w:rsid w:val="00A376DD"/>
    <w:rsid w:val="00A37983"/>
    <w:rsid w:val="00A405B8"/>
    <w:rsid w:val="00A4071B"/>
    <w:rsid w:val="00A40A3C"/>
    <w:rsid w:val="00A40E86"/>
    <w:rsid w:val="00A4125D"/>
    <w:rsid w:val="00A41711"/>
    <w:rsid w:val="00A4182B"/>
    <w:rsid w:val="00A41A8B"/>
    <w:rsid w:val="00A41B7D"/>
    <w:rsid w:val="00A422BF"/>
    <w:rsid w:val="00A42DB1"/>
    <w:rsid w:val="00A4388C"/>
    <w:rsid w:val="00A446A1"/>
    <w:rsid w:val="00A44ABA"/>
    <w:rsid w:val="00A45007"/>
    <w:rsid w:val="00A45022"/>
    <w:rsid w:val="00A454B1"/>
    <w:rsid w:val="00A45AE0"/>
    <w:rsid w:val="00A45B94"/>
    <w:rsid w:val="00A46867"/>
    <w:rsid w:val="00A46A6D"/>
    <w:rsid w:val="00A46B70"/>
    <w:rsid w:val="00A47248"/>
    <w:rsid w:val="00A47443"/>
    <w:rsid w:val="00A476B3"/>
    <w:rsid w:val="00A47764"/>
    <w:rsid w:val="00A47E32"/>
    <w:rsid w:val="00A47E90"/>
    <w:rsid w:val="00A501EB"/>
    <w:rsid w:val="00A50750"/>
    <w:rsid w:val="00A50B8A"/>
    <w:rsid w:val="00A50C35"/>
    <w:rsid w:val="00A51020"/>
    <w:rsid w:val="00A519A7"/>
    <w:rsid w:val="00A51BAC"/>
    <w:rsid w:val="00A52299"/>
    <w:rsid w:val="00A52665"/>
    <w:rsid w:val="00A52C01"/>
    <w:rsid w:val="00A52EC1"/>
    <w:rsid w:val="00A52FC8"/>
    <w:rsid w:val="00A530C3"/>
    <w:rsid w:val="00A53751"/>
    <w:rsid w:val="00A53EE4"/>
    <w:rsid w:val="00A54024"/>
    <w:rsid w:val="00A54189"/>
    <w:rsid w:val="00A541C2"/>
    <w:rsid w:val="00A546AD"/>
    <w:rsid w:val="00A54A73"/>
    <w:rsid w:val="00A554CB"/>
    <w:rsid w:val="00A559D3"/>
    <w:rsid w:val="00A56E0C"/>
    <w:rsid w:val="00A56EDD"/>
    <w:rsid w:val="00A571CA"/>
    <w:rsid w:val="00A571FD"/>
    <w:rsid w:val="00A57259"/>
    <w:rsid w:val="00A5796A"/>
    <w:rsid w:val="00A57D26"/>
    <w:rsid w:val="00A57F05"/>
    <w:rsid w:val="00A60846"/>
    <w:rsid w:val="00A60F94"/>
    <w:rsid w:val="00A610BE"/>
    <w:rsid w:val="00A61F39"/>
    <w:rsid w:val="00A6241E"/>
    <w:rsid w:val="00A6277D"/>
    <w:rsid w:val="00A6284A"/>
    <w:rsid w:val="00A62AC1"/>
    <w:rsid w:val="00A62F8D"/>
    <w:rsid w:val="00A630D5"/>
    <w:rsid w:val="00A632EF"/>
    <w:rsid w:val="00A6385B"/>
    <w:rsid w:val="00A64302"/>
    <w:rsid w:val="00A643A3"/>
    <w:rsid w:val="00A64770"/>
    <w:rsid w:val="00A64D41"/>
    <w:rsid w:val="00A64E2B"/>
    <w:rsid w:val="00A653EB"/>
    <w:rsid w:val="00A65DF4"/>
    <w:rsid w:val="00A66004"/>
    <w:rsid w:val="00A6662B"/>
    <w:rsid w:val="00A66880"/>
    <w:rsid w:val="00A66E69"/>
    <w:rsid w:val="00A678C1"/>
    <w:rsid w:val="00A7014A"/>
    <w:rsid w:val="00A703D2"/>
    <w:rsid w:val="00A71053"/>
    <w:rsid w:val="00A71772"/>
    <w:rsid w:val="00A72A12"/>
    <w:rsid w:val="00A72F1F"/>
    <w:rsid w:val="00A7363F"/>
    <w:rsid w:val="00A73F89"/>
    <w:rsid w:val="00A749DA"/>
    <w:rsid w:val="00A74BEF"/>
    <w:rsid w:val="00A74E10"/>
    <w:rsid w:val="00A75449"/>
    <w:rsid w:val="00A757C8"/>
    <w:rsid w:val="00A75A86"/>
    <w:rsid w:val="00A75F23"/>
    <w:rsid w:val="00A769FE"/>
    <w:rsid w:val="00A76AB3"/>
    <w:rsid w:val="00A76C0D"/>
    <w:rsid w:val="00A7703D"/>
    <w:rsid w:val="00A770C5"/>
    <w:rsid w:val="00A7746A"/>
    <w:rsid w:val="00A7756F"/>
    <w:rsid w:val="00A77E76"/>
    <w:rsid w:val="00A80024"/>
    <w:rsid w:val="00A80298"/>
    <w:rsid w:val="00A803A6"/>
    <w:rsid w:val="00A806FB"/>
    <w:rsid w:val="00A80EA9"/>
    <w:rsid w:val="00A80F92"/>
    <w:rsid w:val="00A81671"/>
    <w:rsid w:val="00A81E52"/>
    <w:rsid w:val="00A820B0"/>
    <w:rsid w:val="00A8211D"/>
    <w:rsid w:val="00A8237F"/>
    <w:rsid w:val="00A82B23"/>
    <w:rsid w:val="00A83291"/>
    <w:rsid w:val="00A83723"/>
    <w:rsid w:val="00A83783"/>
    <w:rsid w:val="00A837DE"/>
    <w:rsid w:val="00A839D0"/>
    <w:rsid w:val="00A841E3"/>
    <w:rsid w:val="00A8427E"/>
    <w:rsid w:val="00A84676"/>
    <w:rsid w:val="00A84A80"/>
    <w:rsid w:val="00A8505C"/>
    <w:rsid w:val="00A8512E"/>
    <w:rsid w:val="00A85914"/>
    <w:rsid w:val="00A860CF"/>
    <w:rsid w:val="00A863D6"/>
    <w:rsid w:val="00A865E5"/>
    <w:rsid w:val="00A8678C"/>
    <w:rsid w:val="00A86FA9"/>
    <w:rsid w:val="00A871A5"/>
    <w:rsid w:val="00A876E7"/>
    <w:rsid w:val="00A878D0"/>
    <w:rsid w:val="00A9002A"/>
    <w:rsid w:val="00A90164"/>
    <w:rsid w:val="00A904CF"/>
    <w:rsid w:val="00A90E15"/>
    <w:rsid w:val="00A912A5"/>
    <w:rsid w:val="00A91433"/>
    <w:rsid w:val="00A91A46"/>
    <w:rsid w:val="00A9210B"/>
    <w:rsid w:val="00A92113"/>
    <w:rsid w:val="00A92424"/>
    <w:rsid w:val="00A93015"/>
    <w:rsid w:val="00A9305B"/>
    <w:rsid w:val="00A930C5"/>
    <w:rsid w:val="00A937E1"/>
    <w:rsid w:val="00A9391B"/>
    <w:rsid w:val="00A93A12"/>
    <w:rsid w:val="00A93DE9"/>
    <w:rsid w:val="00A94396"/>
    <w:rsid w:val="00A944D2"/>
    <w:rsid w:val="00A94925"/>
    <w:rsid w:val="00A94CA1"/>
    <w:rsid w:val="00A94DDE"/>
    <w:rsid w:val="00A94F42"/>
    <w:rsid w:val="00A95E03"/>
    <w:rsid w:val="00A962F6"/>
    <w:rsid w:val="00A96540"/>
    <w:rsid w:val="00A96F65"/>
    <w:rsid w:val="00A97068"/>
    <w:rsid w:val="00A970FA"/>
    <w:rsid w:val="00A974DB"/>
    <w:rsid w:val="00A976BF"/>
    <w:rsid w:val="00A97F16"/>
    <w:rsid w:val="00A97FE5"/>
    <w:rsid w:val="00AA0D5D"/>
    <w:rsid w:val="00AA0ED6"/>
    <w:rsid w:val="00AA0EE3"/>
    <w:rsid w:val="00AA10F7"/>
    <w:rsid w:val="00AA141D"/>
    <w:rsid w:val="00AA15CD"/>
    <w:rsid w:val="00AA1744"/>
    <w:rsid w:val="00AA17EC"/>
    <w:rsid w:val="00AA1819"/>
    <w:rsid w:val="00AA18D3"/>
    <w:rsid w:val="00AA1FEF"/>
    <w:rsid w:val="00AA21C5"/>
    <w:rsid w:val="00AA254E"/>
    <w:rsid w:val="00AA2793"/>
    <w:rsid w:val="00AA2926"/>
    <w:rsid w:val="00AA2CD0"/>
    <w:rsid w:val="00AA2F9E"/>
    <w:rsid w:val="00AA3009"/>
    <w:rsid w:val="00AA3413"/>
    <w:rsid w:val="00AA402B"/>
    <w:rsid w:val="00AA4153"/>
    <w:rsid w:val="00AA4763"/>
    <w:rsid w:val="00AA495F"/>
    <w:rsid w:val="00AA4DE4"/>
    <w:rsid w:val="00AA5A1C"/>
    <w:rsid w:val="00AA6977"/>
    <w:rsid w:val="00AA6A71"/>
    <w:rsid w:val="00AA6B41"/>
    <w:rsid w:val="00AA6D94"/>
    <w:rsid w:val="00AA784C"/>
    <w:rsid w:val="00AA78C8"/>
    <w:rsid w:val="00AA7904"/>
    <w:rsid w:val="00AA7971"/>
    <w:rsid w:val="00AA7ABB"/>
    <w:rsid w:val="00AB0237"/>
    <w:rsid w:val="00AB06AE"/>
    <w:rsid w:val="00AB0D1C"/>
    <w:rsid w:val="00AB0F51"/>
    <w:rsid w:val="00AB0FBE"/>
    <w:rsid w:val="00AB11AF"/>
    <w:rsid w:val="00AB15CF"/>
    <w:rsid w:val="00AB15FC"/>
    <w:rsid w:val="00AB1A0D"/>
    <w:rsid w:val="00AB202C"/>
    <w:rsid w:val="00AB2163"/>
    <w:rsid w:val="00AB22E2"/>
    <w:rsid w:val="00AB23CF"/>
    <w:rsid w:val="00AB260C"/>
    <w:rsid w:val="00AB2FDE"/>
    <w:rsid w:val="00AB3A2E"/>
    <w:rsid w:val="00AB3A63"/>
    <w:rsid w:val="00AB4934"/>
    <w:rsid w:val="00AB4BA5"/>
    <w:rsid w:val="00AB5643"/>
    <w:rsid w:val="00AB56DD"/>
    <w:rsid w:val="00AB57B2"/>
    <w:rsid w:val="00AB5826"/>
    <w:rsid w:val="00AB5851"/>
    <w:rsid w:val="00AB6123"/>
    <w:rsid w:val="00AB6327"/>
    <w:rsid w:val="00AB6F1C"/>
    <w:rsid w:val="00AB6F97"/>
    <w:rsid w:val="00AB7496"/>
    <w:rsid w:val="00AB76CA"/>
    <w:rsid w:val="00AB7D41"/>
    <w:rsid w:val="00AC00E7"/>
    <w:rsid w:val="00AC0804"/>
    <w:rsid w:val="00AC0D8A"/>
    <w:rsid w:val="00AC122D"/>
    <w:rsid w:val="00AC1BA1"/>
    <w:rsid w:val="00AC1D12"/>
    <w:rsid w:val="00AC235F"/>
    <w:rsid w:val="00AC243B"/>
    <w:rsid w:val="00AC261E"/>
    <w:rsid w:val="00AC2911"/>
    <w:rsid w:val="00AC2D4F"/>
    <w:rsid w:val="00AC3252"/>
    <w:rsid w:val="00AC338F"/>
    <w:rsid w:val="00AC3443"/>
    <w:rsid w:val="00AC3467"/>
    <w:rsid w:val="00AC4310"/>
    <w:rsid w:val="00AC4317"/>
    <w:rsid w:val="00AC4D66"/>
    <w:rsid w:val="00AC50B1"/>
    <w:rsid w:val="00AC522A"/>
    <w:rsid w:val="00AC5411"/>
    <w:rsid w:val="00AC547F"/>
    <w:rsid w:val="00AC62F4"/>
    <w:rsid w:val="00AC6407"/>
    <w:rsid w:val="00AC6414"/>
    <w:rsid w:val="00AC6946"/>
    <w:rsid w:val="00AC6F6C"/>
    <w:rsid w:val="00AC712F"/>
    <w:rsid w:val="00AC77FF"/>
    <w:rsid w:val="00AC7CAD"/>
    <w:rsid w:val="00AC7E20"/>
    <w:rsid w:val="00AC7FAF"/>
    <w:rsid w:val="00AC7FCF"/>
    <w:rsid w:val="00AD00BC"/>
    <w:rsid w:val="00AD03AA"/>
    <w:rsid w:val="00AD057B"/>
    <w:rsid w:val="00AD0D36"/>
    <w:rsid w:val="00AD146E"/>
    <w:rsid w:val="00AD179D"/>
    <w:rsid w:val="00AD1982"/>
    <w:rsid w:val="00AD27DD"/>
    <w:rsid w:val="00AD36EC"/>
    <w:rsid w:val="00AD387D"/>
    <w:rsid w:val="00AD3E06"/>
    <w:rsid w:val="00AD40E9"/>
    <w:rsid w:val="00AD4D8D"/>
    <w:rsid w:val="00AD4EA5"/>
    <w:rsid w:val="00AD5211"/>
    <w:rsid w:val="00AD52CC"/>
    <w:rsid w:val="00AD52E6"/>
    <w:rsid w:val="00AD5CEE"/>
    <w:rsid w:val="00AD5DDF"/>
    <w:rsid w:val="00AD68AF"/>
    <w:rsid w:val="00AD6F37"/>
    <w:rsid w:val="00AD77C9"/>
    <w:rsid w:val="00AD791F"/>
    <w:rsid w:val="00AD7965"/>
    <w:rsid w:val="00AD7C2C"/>
    <w:rsid w:val="00AD7FF0"/>
    <w:rsid w:val="00AE0352"/>
    <w:rsid w:val="00AE065B"/>
    <w:rsid w:val="00AE090D"/>
    <w:rsid w:val="00AE0C0B"/>
    <w:rsid w:val="00AE0DFB"/>
    <w:rsid w:val="00AE0E6E"/>
    <w:rsid w:val="00AE0EB9"/>
    <w:rsid w:val="00AE1239"/>
    <w:rsid w:val="00AE13EC"/>
    <w:rsid w:val="00AE176C"/>
    <w:rsid w:val="00AE18AD"/>
    <w:rsid w:val="00AE1944"/>
    <w:rsid w:val="00AE1C31"/>
    <w:rsid w:val="00AE1CB3"/>
    <w:rsid w:val="00AE23E3"/>
    <w:rsid w:val="00AE24E4"/>
    <w:rsid w:val="00AE256B"/>
    <w:rsid w:val="00AE2731"/>
    <w:rsid w:val="00AE27BC"/>
    <w:rsid w:val="00AE2AA1"/>
    <w:rsid w:val="00AE3149"/>
    <w:rsid w:val="00AE322E"/>
    <w:rsid w:val="00AE32B2"/>
    <w:rsid w:val="00AE34C3"/>
    <w:rsid w:val="00AE37B5"/>
    <w:rsid w:val="00AE39B3"/>
    <w:rsid w:val="00AE3EE0"/>
    <w:rsid w:val="00AE41B9"/>
    <w:rsid w:val="00AE42D1"/>
    <w:rsid w:val="00AE4D4D"/>
    <w:rsid w:val="00AE5286"/>
    <w:rsid w:val="00AE572E"/>
    <w:rsid w:val="00AE5A8B"/>
    <w:rsid w:val="00AE5DEF"/>
    <w:rsid w:val="00AE62C1"/>
    <w:rsid w:val="00AE62FD"/>
    <w:rsid w:val="00AE6A32"/>
    <w:rsid w:val="00AE6D49"/>
    <w:rsid w:val="00AE73B9"/>
    <w:rsid w:val="00AE7483"/>
    <w:rsid w:val="00AE7497"/>
    <w:rsid w:val="00AE7679"/>
    <w:rsid w:val="00AE7CE2"/>
    <w:rsid w:val="00AE7F5A"/>
    <w:rsid w:val="00AE7FA6"/>
    <w:rsid w:val="00AF0213"/>
    <w:rsid w:val="00AF0585"/>
    <w:rsid w:val="00AF0808"/>
    <w:rsid w:val="00AF1305"/>
    <w:rsid w:val="00AF147C"/>
    <w:rsid w:val="00AF1C78"/>
    <w:rsid w:val="00AF1F90"/>
    <w:rsid w:val="00AF242F"/>
    <w:rsid w:val="00AF258A"/>
    <w:rsid w:val="00AF33BD"/>
    <w:rsid w:val="00AF3538"/>
    <w:rsid w:val="00AF378A"/>
    <w:rsid w:val="00AF39DC"/>
    <w:rsid w:val="00AF40D2"/>
    <w:rsid w:val="00AF41B0"/>
    <w:rsid w:val="00AF5168"/>
    <w:rsid w:val="00AF52E0"/>
    <w:rsid w:val="00AF532D"/>
    <w:rsid w:val="00AF54B4"/>
    <w:rsid w:val="00AF55E5"/>
    <w:rsid w:val="00AF5FC0"/>
    <w:rsid w:val="00AF609E"/>
    <w:rsid w:val="00AF64C9"/>
    <w:rsid w:val="00AF6625"/>
    <w:rsid w:val="00AF68A3"/>
    <w:rsid w:val="00AF6D8E"/>
    <w:rsid w:val="00AF702A"/>
    <w:rsid w:val="00AF7550"/>
    <w:rsid w:val="00AF7B9B"/>
    <w:rsid w:val="00AF7FCA"/>
    <w:rsid w:val="00B00230"/>
    <w:rsid w:val="00B002ED"/>
    <w:rsid w:val="00B005BA"/>
    <w:rsid w:val="00B00DF3"/>
    <w:rsid w:val="00B00E27"/>
    <w:rsid w:val="00B00E99"/>
    <w:rsid w:val="00B012D7"/>
    <w:rsid w:val="00B01EC3"/>
    <w:rsid w:val="00B0206E"/>
    <w:rsid w:val="00B02A35"/>
    <w:rsid w:val="00B02AA8"/>
    <w:rsid w:val="00B02C0F"/>
    <w:rsid w:val="00B02CEF"/>
    <w:rsid w:val="00B02DA2"/>
    <w:rsid w:val="00B03D65"/>
    <w:rsid w:val="00B04607"/>
    <w:rsid w:val="00B047D7"/>
    <w:rsid w:val="00B04EE8"/>
    <w:rsid w:val="00B05319"/>
    <w:rsid w:val="00B06094"/>
    <w:rsid w:val="00B0628B"/>
    <w:rsid w:val="00B06B6D"/>
    <w:rsid w:val="00B06D9F"/>
    <w:rsid w:val="00B0786F"/>
    <w:rsid w:val="00B07B3C"/>
    <w:rsid w:val="00B10252"/>
    <w:rsid w:val="00B107FA"/>
    <w:rsid w:val="00B1080E"/>
    <w:rsid w:val="00B10F8F"/>
    <w:rsid w:val="00B11E78"/>
    <w:rsid w:val="00B12651"/>
    <w:rsid w:val="00B13DFE"/>
    <w:rsid w:val="00B13E08"/>
    <w:rsid w:val="00B14094"/>
    <w:rsid w:val="00B141FF"/>
    <w:rsid w:val="00B1442C"/>
    <w:rsid w:val="00B14A54"/>
    <w:rsid w:val="00B1571F"/>
    <w:rsid w:val="00B15728"/>
    <w:rsid w:val="00B158E1"/>
    <w:rsid w:val="00B1593E"/>
    <w:rsid w:val="00B15DD5"/>
    <w:rsid w:val="00B15FA0"/>
    <w:rsid w:val="00B166C7"/>
    <w:rsid w:val="00B16A65"/>
    <w:rsid w:val="00B16DF2"/>
    <w:rsid w:val="00B16FEF"/>
    <w:rsid w:val="00B17198"/>
    <w:rsid w:val="00B1744D"/>
    <w:rsid w:val="00B177AD"/>
    <w:rsid w:val="00B17B8E"/>
    <w:rsid w:val="00B20228"/>
    <w:rsid w:val="00B205FA"/>
    <w:rsid w:val="00B20AC7"/>
    <w:rsid w:val="00B210EB"/>
    <w:rsid w:val="00B2132B"/>
    <w:rsid w:val="00B21E80"/>
    <w:rsid w:val="00B22032"/>
    <w:rsid w:val="00B22413"/>
    <w:rsid w:val="00B22CCD"/>
    <w:rsid w:val="00B22E54"/>
    <w:rsid w:val="00B235CC"/>
    <w:rsid w:val="00B23636"/>
    <w:rsid w:val="00B23BF3"/>
    <w:rsid w:val="00B23C61"/>
    <w:rsid w:val="00B23E67"/>
    <w:rsid w:val="00B242D3"/>
    <w:rsid w:val="00B2438A"/>
    <w:rsid w:val="00B244F2"/>
    <w:rsid w:val="00B257CB"/>
    <w:rsid w:val="00B259FF"/>
    <w:rsid w:val="00B25C92"/>
    <w:rsid w:val="00B25F3D"/>
    <w:rsid w:val="00B26E86"/>
    <w:rsid w:val="00B273DA"/>
    <w:rsid w:val="00B2745E"/>
    <w:rsid w:val="00B27565"/>
    <w:rsid w:val="00B2773D"/>
    <w:rsid w:val="00B306BA"/>
    <w:rsid w:val="00B311A6"/>
    <w:rsid w:val="00B31656"/>
    <w:rsid w:val="00B316BA"/>
    <w:rsid w:val="00B31913"/>
    <w:rsid w:val="00B31B3E"/>
    <w:rsid w:val="00B31C9F"/>
    <w:rsid w:val="00B32DF4"/>
    <w:rsid w:val="00B337E6"/>
    <w:rsid w:val="00B3388A"/>
    <w:rsid w:val="00B344BA"/>
    <w:rsid w:val="00B347E6"/>
    <w:rsid w:val="00B34AF8"/>
    <w:rsid w:val="00B34DEC"/>
    <w:rsid w:val="00B35084"/>
    <w:rsid w:val="00B35426"/>
    <w:rsid w:val="00B35846"/>
    <w:rsid w:val="00B3585E"/>
    <w:rsid w:val="00B359B1"/>
    <w:rsid w:val="00B35CC9"/>
    <w:rsid w:val="00B369B1"/>
    <w:rsid w:val="00B36E58"/>
    <w:rsid w:val="00B36EC2"/>
    <w:rsid w:val="00B37467"/>
    <w:rsid w:val="00B37D0B"/>
    <w:rsid w:val="00B37E9A"/>
    <w:rsid w:val="00B37F9C"/>
    <w:rsid w:val="00B40152"/>
    <w:rsid w:val="00B401F0"/>
    <w:rsid w:val="00B4096F"/>
    <w:rsid w:val="00B40D0E"/>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5EFB"/>
    <w:rsid w:val="00B46012"/>
    <w:rsid w:val="00B461F2"/>
    <w:rsid w:val="00B46351"/>
    <w:rsid w:val="00B463C7"/>
    <w:rsid w:val="00B46FDC"/>
    <w:rsid w:val="00B473F2"/>
    <w:rsid w:val="00B506C2"/>
    <w:rsid w:val="00B511FB"/>
    <w:rsid w:val="00B5151B"/>
    <w:rsid w:val="00B5172A"/>
    <w:rsid w:val="00B51770"/>
    <w:rsid w:val="00B5185C"/>
    <w:rsid w:val="00B521E8"/>
    <w:rsid w:val="00B5246F"/>
    <w:rsid w:val="00B5268B"/>
    <w:rsid w:val="00B52725"/>
    <w:rsid w:val="00B52A7F"/>
    <w:rsid w:val="00B5320A"/>
    <w:rsid w:val="00B534D4"/>
    <w:rsid w:val="00B53521"/>
    <w:rsid w:val="00B538F3"/>
    <w:rsid w:val="00B53910"/>
    <w:rsid w:val="00B53D6C"/>
    <w:rsid w:val="00B544ED"/>
    <w:rsid w:val="00B54506"/>
    <w:rsid w:val="00B54D21"/>
    <w:rsid w:val="00B54F45"/>
    <w:rsid w:val="00B550B2"/>
    <w:rsid w:val="00B559C1"/>
    <w:rsid w:val="00B56442"/>
    <w:rsid w:val="00B566B4"/>
    <w:rsid w:val="00B567FC"/>
    <w:rsid w:val="00B56FCA"/>
    <w:rsid w:val="00B57543"/>
    <w:rsid w:val="00B5762A"/>
    <w:rsid w:val="00B57E7E"/>
    <w:rsid w:val="00B603E8"/>
    <w:rsid w:val="00B6080F"/>
    <w:rsid w:val="00B60BEA"/>
    <w:rsid w:val="00B612E7"/>
    <w:rsid w:val="00B61637"/>
    <w:rsid w:val="00B61B9F"/>
    <w:rsid w:val="00B6222C"/>
    <w:rsid w:val="00B6223E"/>
    <w:rsid w:val="00B622CC"/>
    <w:rsid w:val="00B62539"/>
    <w:rsid w:val="00B62AAF"/>
    <w:rsid w:val="00B62B50"/>
    <w:rsid w:val="00B62F8D"/>
    <w:rsid w:val="00B63227"/>
    <w:rsid w:val="00B6325C"/>
    <w:rsid w:val="00B63C1C"/>
    <w:rsid w:val="00B6421F"/>
    <w:rsid w:val="00B647D6"/>
    <w:rsid w:val="00B64B6D"/>
    <w:rsid w:val="00B64D77"/>
    <w:rsid w:val="00B65878"/>
    <w:rsid w:val="00B65CFF"/>
    <w:rsid w:val="00B65E3F"/>
    <w:rsid w:val="00B65E5E"/>
    <w:rsid w:val="00B660DF"/>
    <w:rsid w:val="00B66315"/>
    <w:rsid w:val="00B663C5"/>
    <w:rsid w:val="00B6648B"/>
    <w:rsid w:val="00B66C43"/>
    <w:rsid w:val="00B67158"/>
    <w:rsid w:val="00B7002B"/>
    <w:rsid w:val="00B7027D"/>
    <w:rsid w:val="00B704D5"/>
    <w:rsid w:val="00B70B4B"/>
    <w:rsid w:val="00B70BF2"/>
    <w:rsid w:val="00B70BF4"/>
    <w:rsid w:val="00B71012"/>
    <w:rsid w:val="00B71771"/>
    <w:rsid w:val="00B717CE"/>
    <w:rsid w:val="00B71A92"/>
    <w:rsid w:val="00B71FCE"/>
    <w:rsid w:val="00B725B2"/>
    <w:rsid w:val="00B728A0"/>
    <w:rsid w:val="00B72DFF"/>
    <w:rsid w:val="00B7345D"/>
    <w:rsid w:val="00B739A1"/>
    <w:rsid w:val="00B73E91"/>
    <w:rsid w:val="00B750B7"/>
    <w:rsid w:val="00B753C1"/>
    <w:rsid w:val="00B76112"/>
    <w:rsid w:val="00B76306"/>
    <w:rsid w:val="00B76808"/>
    <w:rsid w:val="00B7682F"/>
    <w:rsid w:val="00B7693C"/>
    <w:rsid w:val="00B76BC4"/>
    <w:rsid w:val="00B76F41"/>
    <w:rsid w:val="00B771D7"/>
    <w:rsid w:val="00B7722F"/>
    <w:rsid w:val="00B7750C"/>
    <w:rsid w:val="00B77684"/>
    <w:rsid w:val="00B801BA"/>
    <w:rsid w:val="00B815A0"/>
    <w:rsid w:val="00B817F1"/>
    <w:rsid w:val="00B81869"/>
    <w:rsid w:val="00B81A6D"/>
    <w:rsid w:val="00B81C8C"/>
    <w:rsid w:val="00B822A8"/>
    <w:rsid w:val="00B82FC7"/>
    <w:rsid w:val="00B82FD7"/>
    <w:rsid w:val="00B8347C"/>
    <w:rsid w:val="00B8375C"/>
    <w:rsid w:val="00B8383E"/>
    <w:rsid w:val="00B8389D"/>
    <w:rsid w:val="00B839B3"/>
    <w:rsid w:val="00B83B57"/>
    <w:rsid w:val="00B83BB2"/>
    <w:rsid w:val="00B83D5A"/>
    <w:rsid w:val="00B84349"/>
    <w:rsid w:val="00B84C66"/>
    <w:rsid w:val="00B84D22"/>
    <w:rsid w:val="00B84EC7"/>
    <w:rsid w:val="00B85C62"/>
    <w:rsid w:val="00B85CC9"/>
    <w:rsid w:val="00B85D93"/>
    <w:rsid w:val="00B86037"/>
    <w:rsid w:val="00B86455"/>
    <w:rsid w:val="00B86644"/>
    <w:rsid w:val="00B86850"/>
    <w:rsid w:val="00B86B1E"/>
    <w:rsid w:val="00B86DE7"/>
    <w:rsid w:val="00B86FFF"/>
    <w:rsid w:val="00B87103"/>
    <w:rsid w:val="00B8725E"/>
    <w:rsid w:val="00B87C65"/>
    <w:rsid w:val="00B87F83"/>
    <w:rsid w:val="00B90161"/>
    <w:rsid w:val="00B9065C"/>
    <w:rsid w:val="00B90B9F"/>
    <w:rsid w:val="00B9126F"/>
    <w:rsid w:val="00B913CC"/>
    <w:rsid w:val="00B91515"/>
    <w:rsid w:val="00B91A3A"/>
    <w:rsid w:val="00B91B33"/>
    <w:rsid w:val="00B91B96"/>
    <w:rsid w:val="00B91CD9"/>
    <w:rsid w:val="00B91DF4"/>
    <w:rsid w:val="00B926F0"/>
    <w:rsid w:val="00B92BDD"/>
    <w:rsid w:val="00B93864"/>
    <w:rsid w:val="00B93D0C"/>
    <w:rsid w:val="00B93D42"/>
    <w:rsid w:val="00B9473A"/>
    <w:rsid w:val="00B94AD5"/>
    <w:rsid w:val="00B94AF5"/>
    <w:rsid w:val="00B94FF5"/>
    <w:rsid w:val="00B9591B"/>
    <w:rsid w:val="00B95D18"/>
    <w:rsid w:val="00B95E64"/>
    <w:rsid w:val="00B95EB2"/>
    <w:rsid w:val="00B96B65"/>
    <w:rsid w:val="00B971F2"/>
    <w:rsid w:val="00B97386"/>
    <w:rsid w:val="00B976C4"/>
    <w:rsid w:val="00B977F7"/>
    <w:rsid w:val="00BA020C"/>
    <w:rsid w:val="00BA03E2"/>
    <w:rsid w:val="00BA067A"/>
    <w:rsid w:val="00BA0748"/>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155"/>
    <w:rsid w:val="00BA443D"/>
    <w:rsid w:val="00BA4F71"/>
    <w:rsid w:val="00BA550B"/>
    <w:rsid w:val="00BA67FB"/>
    <w:rsid w:val="00BA7680"/>
    <w:rsid w:val="00BA77B8"/>
    <w:rsid w:val="00BA79C3"/>
    <w:rsid w:val="00BB0068"/>
    <w:rsid w:val="00BB009D"/>
    <w:rsid w:val="00BB0585"/>
    <w:rsid w:val="00BB0A46"/>
    <w:rsid w:val="00BB1852"/>
    <w:rsid w:val="00BB2CD1"/>
    <w:rsid w:val="00BB3330"/>
    <w:rsid w:val="00BB36D7"/>
    <w:rsid w:val="00BB387D"/>
    <w:rsid w:val="00BB39C4"/>
    <w:rsid w:val="00BB3A94"/>
    <w:rsid w:val="00BB3ADA"/>
    <w:rsid w:val="00BB3AF9"/>
    <w:rsid w:val="00BB42D9"/>
    <w:rsid w:val="00BB50DD"/>
    <w:rsid w:val="00BB5786"/>
    <w:rsid w:val="00BB5A49"/>
    <w:rsid w:val="00BB5DBF"/>
    <w:rsid w:val="00BB6001"/>
    <w:rsid w:val="00BB6B09"/>
    <w:rsid w:val="00BB6B35"/>
    <w:rsid w:val="00BB6E6F"/>
    <w:rsid w:val="00BB7594"/>
    <w:rsid w:val="00BB79E4"/>
    <w:rsid w:val="00BB79F0"/>
    <w:rsid w:val="00BC0534"/>
    <w:rsid w:val="00BC0695"/>
    <w:rsid w:val="00BC0E80"/>
    <w:rsid w:val="00BC13A6"/>
    <w:rsid w:val="00BC1C78"/>
    <w:rsid w:val="00BC1EDF"/>
    <w:rsid w:val="00BC226F"/>
    <w:rsid w:val="00BC2294"/>
    <w:rsid w:val="00BC2553"/>
    <w:rsid w:val="00BC265D"/>
    <w:rsid w:val="00BC2C9B"/>
    <w:rsid w:val="00BC32B9"/>
    <w:rsid w:val="00BC3347"/>
    <w:rsid w:val="00BC338B"/>
    <w:rsid w:val="00BC3CCD"/>
    <w:rsid w:val="00BC3FB3"/>
    <w:rsid w:val="00BC44AD"/>
    <w:rsid w:val="00BC460A"/>
    <w:rsid w:val="00BC529D"/>
    <w:rsid w:val="00BC5337"/>
    <w:rsid w:val="00BC555D"/>
    <w:rsid w:val="00BC57A2"/>
    <w:rsid w:val="00BC58DB"/>
    <w:rsid w:val="00BC5A19"/>
    <w:rsid w:val="00BC5FCA"/>
    <w:rsid w:val="00BC61FC"/>
    <w:rsid w:val="00BC69B3"/>
    <w:rsid w:val="00BC6AA6"/>
    <w:rsid w:val="00BC6D8A"/>
    <w:rsid w:val="00BC6E13"/>
    <w:rsid w:val="00BC722C"/>
    <w:rsid w:val="00BC7B4F"/>
    <w:rsid w:val="00BC7DEB"/>
    <w:rsid w:val="00BD01D6"/>
    <w:rsid w:val="00BD02F4"/>
    <w:rsid w:val="00BD062F"/>
    <w:rsid w:val="00BD0A73"/>
    <w:rsid w:val="00BD0B52"/>
    <w:rsid w:val="00BD0EF5"/>
    <w:rsid w:val="00BD13CF"/>
    <w:rsid w:val="00BD1812"/>
    <w:rsid w:val="00BD184B"/>
    <w:rsid w:val="00BD197E"/>
    <w:rsid w:val="00BD202C"/>
    <w:rsid w:val="00BD2450"/>
    <w:rsid w:val="00BD29FF"/>
    <w:rsid w:val="00BD2BF5"/>
    <w:rsid w:val="00BD2DEC"/>
    <w:rsid w:val="00BD2F03"/>
    <w:rsid w:val="00BD3CEE"/>
    <w:rsid w:val="00BD3F42"/>
    <w:rsid w:val="00BD42D5"/>
    <w:rsid w:val="00BD4357"/>
    <w:rsid w:val="00BD4969"/>
    <w:rsid w:val="00BD50D7"/>
    <w:rsid w:val="00BD5100"/>
    <w:rsid w:val="00BD52E4"/>
    <w:rsid w:val="00BD55C9"/>
    <w:rsid w:val="00BD5E2A"/>
    <w:rsid w:val="00BD654A"/>
    <w:rsid w:val="00BD6586"/>
    <w:rsid w:val="00BD6913"/>
    <w:rsid w:val="00BD6D0C"/>
    <w:rsid w:val="00BD6FFB"/>
    <w:rsid w:val="00BD71BD"/>
    <w:rsid w:val="00BD727B"/>
    <w:rsid w:val="00BD7585"/>
    <w:rsid w:val="00BD7C16"/>
    <w:rsid w:val="00BD7DB0"/>
    <w:rsid w:val="00BD7DBB"/>
    <w:rsid w:val="00BD7E09"/>
    <w:rsid w:val="00BD7E9A"/>
    <w:rsid w:val="00BD7FE4"/>
    <w:rsid w:val="00BE0A06"/>
    <w:rsid w:val="00BE0D68"/>
    <w:rsid w:val="00BE0FEA"/>
    <w:rsid w:val="00BE143F"/>
    <w:rsid w:val="00BE17E7"/>
    <w:rsid w:val="00BE1BEE"/>
    <w:rsid w:val="00BE1CC5"/>
    <w:rsid w:val="00BE1D03"/>
    <w:rsid w:val="00BE20FC"/>
    <w:rsid w:val="00BE2B5A"/>
    <w:rsid w:val="00BE2BB8"/>
    <w:rsid w:val="00BE2EBB"/>
    <w:rsid w:val="00BE3674"/>
    <w:rsid w:val="00BE38D4"/>
    <w:rsid w:val="00BE3A64"/>
    <w:rsid w:val="00BE43BE"/>
    <w:rsid w:val="00BE4727"/>
    <w:rsid w:val="00BE4E70"/>
    <w:rsid w:val="00BE4EF4"/>
    <w:rsid w:val="00BE50CD"/>
    <w:rsid w:val="00BE5FC9"/>
    <w:rsid w:val="00BE67A6"/>
    <w:rsid w:val="00BE6A4E"/>
    <w:rsid w:val="00BE6E1B"/>
    <w:rsid w:val="00BE6EC1"/>
    <w:rsid w:val="00BE6F80"/>
    <w:rsid w:val="00BE70BC"/>
    <w:rsid w:val="00BE71B8"/>
    <w:rsid w:val="00BE7A1E"/>
    <w:rsid w:val="00BF0083"/>
    <w:rsid w:val="00BF0234"/>
    <w:rsid w:val="00BF0B18"/>
    <w:rsid w:val="00BF1337"/>
    <w:rsid w:val="00BF1863"/>
    <w:rsid w:val="00BF1AC2"/>
    <w:rsid w:val="00BF1D53"/>
    <w:rsid w:val="00BF1F8B"/>
    <w:rsid w:val="00BF203E"/>
    <w:rsid w:val="00BF2B58"/>
    <w:rsid w:val="00BF2BDC"/>
    <w:rsid w:val="00BF32A8"/>
    <w:rsid w:val="00BF34E0"/>
    <w:rsid w:val="00BF360A"/>
    <w:rsid w:val="00BF4064"/>
    <w:rsid w:val="00BF433B"/>
    <w:rsid w:val="00BF4AC0"/>
    <w:rsid w:val="00BF4C02"/>
    <w:rsid w:val="00BF4EA5"/>
    <w:rsid w:val="00BF5244"/>
    <w:rsid w:val="00BF5521"/>
    <w:rsid w:val="00BF5B14"/>
    <w:rsid w:val="00BF6263"/>
    <w:rsid w:val="00BF68E6"/>
    <w:rsid w:val="00BF6F26"/>
    <w:rsid w:val="00BF7013"/>
    <w:rsid w:val="00BF751B"/>
    <w:rsid w:val="00BF758F"/>
    <w:rsid w:val="00C00393"/>
    <w:rsid w:val="00C00968"/>
    <w:rsid w:val="00C00B5C"/>
    <w:rsid w:val="00C00C0D"/>
    <w:rsid w:val="00C00D91"/>
    <w:rsid w:val="00C010EA"/>
    <w:rsid w:val="00C011B3"/>
    <w:rsid w:val="00C011EE"/>
    <w:rsid w:val="00C01B5D"/>
    <w:rsid w:val="00C020AE"/>
    <w:rsid w:val="00C021D4"/>
    <w:rsid w:val="00C02420"/>
    <w:rsid w:val="00C026ED"/>
    <w:rsid w:val="00C02A80"/>
    <w:rsid w:val="00C02FA0"/>
    <w:rsid w:val="00C035BD"/>
    <w:rsid w:val="00C0377D"/>
    <w:rsid w:val="00C038D1"/>
    <w:rsid w:val="00C038D8"/>
    <w:rsid w:val="00C03A08"/>
    <w:rsid w:val="00C03B49"/>
    <w:rsid w:val="00C04B02"/>
    <w:rsid w:val="00C052D3"/>
    <w:rsid w:val="00C05329"/>
    <w:rsid w:val="00C059D7"/>
    <w:rsid w:val="00C05A79"/>
    <w:rsid w:val="00C05C2E"/>
    <w:rsid w:val="00C060F2"/>
    <w:rsid w:val="00C060FA"/>
    <w:rsid w:val="00C07283"/>
    <w:rsid w:val="00C075B0"/>
    <w:rsid w:val="00C078E8"/>
    <w:rsid w:val="00C07B99"/>
    <w:rsid w:val="00C07FBA"/>
    <w:rsid w:val="00C1018C"/>
    <w:rsid w:val="00C10823"/>
    <w:rsid w:val="00C109DA"/>
    <w:rsid w:val="00C10CFE"/>
    <w:rsid w:val="00C114F8"/>
    <w:rsid w:val="00C11940"/>
    <w:rsid w:val="00C11980"/>
    <w:rsid w:val="00C126EC"/>
    <w:rsid w:val="00C12C70"/>
    <w:rsid w:val="00C12DB0"/>
    <w:rsid w:val="00C13F3D"/>
    <w:rsid w:val="00C142BC"/>
    <w:rsid w:val="00C1445A"/>
    <w:rsid w:val="00C14CE1"/>
    <w:rsid w:val="00C14F02"/>
    <w:rsid w:val="00C156CA"/>
    <w:rsid w:val="00C15928"/>
    <w:rsid w:val="00C16BB7"/>
    <w:rsid w:val="00C16C6D"/>
    <w:rsid w:val="00C16D7D"/>
    <w:rsid w:val="00C16EAC"/>
    <w:rsid w:val="00C17307"/>
    <w:rsid w:val="00C1790E"/>
    <w:rsid w:val="00C17B8E"/>
    <w:rsid w:val="00C17CD7"/>
    <w:rsid w:val="00C203B3"/>
    <w:rsid w:val="00C2052A"/>
    <w:rsid w:val="00C20605"/>
    <w:rsid w:val="00C20744"/>
    <w:rsid w:val="00C209A7"/>
    <w:rsid w:val="00C20DC2"/>
    <w:rsid w:val="00C20E22"/>
    <w:rsid w:val="00C20F2B"/>
    <w:rsid w:val="00C221C2"/>
    <w:rsid w:val="00C22236"/>
    <w:rsid w:val="00C224B3"/>
    <w:rsid w:val="00C22514"/>
    <w:rsid w:val="00C22B1F"/>
    <w:rsid w:val="00C22F91"/>
    <w:rsid w:val="00C230CD"/>
    <w:rsid w:val="00C23462"/>
    <w:rsid w:val="00C24146"/>
    <w:rsid w:val="00C24260"/>
    <w:rsid w:val="00C24596"/>
    <w:rsid w:val="00C24BA7"/>
    <w:rsid w:val="00C25E34"/>
    <w:rsid w:val="00C2618A"/>
    <w:rsid w:val="00C2633A"/>
    <w:rsid w:val="00C2717B"/>
    <w:rsid w:val="00C27346"/>
    <w:rsid w:val="00C2754C"/>
    <w:rsid w:val="00C27876"/>
    <w:rsid w:val="00C30097"/>
    <w:rsid w:val="00C30144"/>
    <w:rsid w:val="00C30295"/>
    <w:rsid w:val="00C303B8"/>
    <w:rsid w:val="00C307DB"/>
    <w:rsid w:val="00C30991"/>
    <w:rsid w:val="00C30DC2"/>
    <w:rsid w:val="00C3156A"/>
    <w:rsid w:val="00C31B4E"/>
    <w:rsid w:val="00C31BAE"/>
    <w:rsid w:val="00C31F23"/>
    <w:rsid w:val="00C32036"/>
    <w:rsid w:val="00C320D7"/>
    <w:rsid w:val="00C321B5"/>
    <w:rsid w:val="00C32542"/>
    <w:rsid w:val="00C341AC"/>
    <w:rsid w:val="00C343AE"/>
    <w:rsid w:val="00C34E2F"/>
    <w:rsid w:val="00C35055"/>
    <w:rsid w:val="00C35AE9"/>
    <w:rsid w:val="00C35C01"/>
    <w:rsid w:val="00C3608B"/>
    <w:rsid w:val="00C36EC3"/>
    <w:rsid w:val="00C3716B"/>
    <w:rsid w:val="00C3731D"/>
    <w:rsid w:val="00C373FD"/>
    <w:rsid w:val="00C37455"/>
    <w:rsid w:val="00C374D5"/>
    <w:rsid w:val="00C40C89"/>
    <w:rsid w:val="00C40D6C"/>
    <w:rsid w:val="00C411CE"/>
    <w:rsid w:val="00C41205"/>
    <w:rsid w:val="00C415E9"/>
    <w:rsid w:val="00C41626"/>
    <w:rsid w:val="00C418FB"/>
    <w:rsid w:val="00C421F5"/>
    <w:rsid w:val="00C4252D"/>
    <w:rsid w:val="00C4253A"/>
    <w:rsid w:val="00C42F33"/>
    <w:rsid w:val="00C43274"/>
    <w:rsid w:val="00C43503"/>
    <w:rsid w:val="00C43D3F"/>
    <w:rsid w:val="00C441E0"/>
    <w:rsid w:val="00C4423E"/>
    <w:rsid w:val="00C446AB"/>
    <w:rsid w:val="00C455AE"/>
    <w:rsid w:val="00C457F7"/>
    <w:rsid w:val="00C45C3D"/>
    <w:rsid w:val="00C45FF7"/>
    <w:rsid w:val="00C464B8"/>
    <w:rsid w:val="00C46652"/>
    <w:rsid w:val="00C469E7"/>
    <w:rsid w:val="00C46A6D"/>
    <w:rsid w:val="00C46B8F"/>
    <w:rsid w:val="00C4742E"/>
    <w:rsid w:val="00C47DE5"/>
    <w:rsid w:val="00C5009C"/>
    <w:rsid w:val="00C50624"/>
    <w:rsid w:val="00C50E8A"/>
    <w:rsid w:val="00C50ECD"/>
    <w:rsid w:val="00C51C35"/>
    <w:rsid w:val="00C520ED"/>
    <w:rsid w:val="00C52B69"/>
    <w:rsid w:val="00C53030"/>
    <w:rsid w:val="00C53807"/>
    <w:rsid w:val="00C53E38"/>
    <w:rsid w:val="00C53F78"/>
    <w:rsid w:val="00C545F9"/>
    <w:rsid w:val="00C54859"/>
    <w:rsid w:val="00C54CF6"/>
    <w:rsid w:val="00C54E18"/>
    <w:rsid w:val="00C55011"/>
    <w:rsid w:val="00C552B2"/>
    <w:rsid w:val="00C55A0B"/>
    <w:rsid w:val="00C55BFA"/>
    <w:rsid w:val="00C55C7B"/>
    <w:rsid w:val="00C564A1"/>
    <w:rsid w:val="00C570F8"/>
    <w:rsid w:val="00C57561"/>
    <w:rsid w:val="00C57612"/>
    <w:rsid w:val="00C576A0"/>
    <w:rsid w:val="00C57FCC"/>
    <w:rsid w:val="00C60086"/>
    <w:rsid w:val="00C601FF"/>
    <w:rsid w:val="00C61745"/>
    <w:rsid w:val="00C6178D"/>
    <w:rsid w:val="00C6180C"/>
    <w:rsid w:val="00C62268"/>
    <w:rsid w:val="00C622D2"/>
    <w:rsid w:val="00C62477"/>
    <w:rsid w:val="00C626E0"/>
    <w:rsid w:val="00C6292A"/>
    <w:rsid w:val="00C62BD7"/>
    <w:rsid w:val="00C62F1D"/>
    <w:rsid w:val="00C6311D"/>
    <w:rsid w:val="00C6392D"/>
    <w:rsid w:val="00C63DF1"/>
    <w:rsid w:val="00C648F3"/>
    <w:rsid w:val="00C649C3"/>
    <w:rsid w:val="00C64D11"/>
    <w:rsid w:val="00C65A6D"/>
    <w:rsid w:val="00C6618E"/>
    <w:rsid w:val="00C665FD"/>
    <w:rsid w:val="00C666B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858"/>
    <w:rsid w:val="00C73A14"/>
    <w:rsid w:val="00C73D0B"/>
    <w:rsid w:val="00C73EA4"/>
    <w:rsid w:val="00C749C2"/>
    <w:rsid w:val="00C74D6A"/>
    <w:rsid w:val="00C74DB0"/>
    <w:rsid w:val="00C75678"/>
    <w:rsid w:val="00C7570D"/>
    <w:rsid w:val="00C75DA1"/>
    <w:rsid w:val="00C75FAF"/>
    <w:rsid w:val="00C76371"/>
    <w:rsid w:val="00C764CE"/>
    <w:rsid w:val="00C7670E"/>
    <w:rsid w:val="00C76AE4"/>
    <w:rsid w:val="00C76E63"/>
    <w:rsid w:val="00C808AB"/>
    <w:rsid w:val="00C808EC"/>
    <w:rsid w:val="00C80945"/>
    <w:rsid w:val="00C80A37"/>
    <w:rsid w:val="00C80BC9"/>
    <w:rsid w:val="00C81667"/>
    <w:rsid w:val="00C8195A"/>
    <w:rsid w:val="00C819DF"/>
    <w:rsid w:val="00C8233F"/>
    <w:rsid w:val="00C823EE"/>
    <w:rsid w:val="00C8258E"/>
    <w:rsid w:val="00C8269E"/>
    <w:rsid w:val="00C837FD"/>
    <w:rsid w:val="00C83988"/>
    <w:rsid w:val="00C843AE"/>
    <w:rsid w:val="00C84D99"/>
    <w:rsid w:val="00C85154"/>
    <w:rsid w:val="00C861BC"/>
    <w:rsid w:val="00C86BCE"/>
    <w:rsid w:val="00C86FD7"/>
    <w:rsid w:val="00C87326"/>
    <w:rsid w:val="00C87533"/>
    <w:rsid w:val="00C902CE"/>
    <w:rsid w:val="00C9038F"/>
    <w:rsid w:val="00C90444"/>
    <w:rsid w:val="00C90809"/>
    <w:rsid w:val="00C90A96"/>
    <w:rsid w:val="00C91347"/>
    <w:rsid w:val="00C9161D"/>
    <w:rsid w:val="00C91667"/>
    <w:rsid w:val="00C91682"/>
    <w:rsid w:val="00C91D40"/>
    <w:rsid w:val="00C9244C"/>
    <w:rsid w:val="00C9283E"/>
    <w:rsid w:val="00C9295E"/>
    <w:rsid w:val="00C92FEF"/>
    <w:rsid w:val="00C93C85"/>
    <w:rsid w:val="00C9419A"/>
    <w:rsid w:val="00C942F2"/>
    <w:rsid w:val="00C95164"/>
    <w:rsid w:val="00C9537A"/>
    <w:rsid w:val="00C95543"/>
    <w:rsid w:val="00C95752"/>
    <w:rsid w:val="00C958AA"/>
    <w:rsid w:val="00C95BD5"/>
    <w:rsid w:val="00C95DA3"/>
    <w:rsid w:val="00C960E6"/>
    <w:rsid w:val="00C964DF"/>
    <w:rsid w:val="00C96815"/>
    <w:rsid w:val="00C96923"/>
    <w:rsid w:val="00C96D57"/>
    <w:rsid w:val="00C97044"/>
    <w:rsid w:val="00C97370"/>
    <w:rsid w:val="00C97811"/>
    <w:rsid w:val="00C97989"/>
    <w:rsid w:val="00C979B0"/>
    <w:rsid w:val="00C97C53"/>
    <w:rsid w:val="00CA0377"/>
    <w:rsid w:val="00CA039A"/>
    <w:rsid w:val="00CA03DF"/>
    <w:rsid w:val="00CA052D"/>
    <w:rsid w:val="00CA0CCF"/>
    <w:rsid w:val="00CA0E7A"/>
    <w:rsid w:val="00CA13BA"/>
    <w:rsid w:val="00CA14DC"/>
    <w:rsid w:val="00CA15C7"/>
    <w:rsid w:val="00CA179D"/>
    <w:rsid w:val="00CA1917"/>
    <w:rsid w:val="00CA1B02"/>
    <w:rsid w:val="00CA1E89"/>
    <w:rsid w:val="00CA1F67"/>
    <w:rsid w:val="00CA1F72"/>
    <w:rsid w:val="00CA2B7F"/>
    <w:rsid w:val="00CA2DB4"/>
    <w:rsid w:val="00CA3237"/>
    <w:rsid w:val="00CA36C0"/>
    <w:rsid w:val="00CA3A2D"/>
    <w:rsid w:val="00CA437E"/>
    <w:rsid w:val="00CA4B2F"/>
    <w:rsid w:val="00CA5652"/>
    <w:rsid w:val="00CA5759"/>
    <w:rsid w:val="00CA5A9A"/>
    <w:rsid w:val="00CA5AB5"/>
    <w:rsid w:val="00CA5F52"/>
    <w:rsid w:val="00CA6235"/>
    <w:rsid w:val="00CA6265"/>
    <w:rsid w:val="00CA6C7B"/>
    <w:rsid w:val="00CA6DE5"/>
    <w:rsid w:val="00CA74F1"/>
    <w:rsid w:val="00CA7A53"/>
    <w:rsid w:val="00CA7F38"/>
    <w:rsid w:val="00CB10D8"/>
    <w:rsid w:val="00CB13A7"/>
    <w:rsid w:val="00CB1536"/>
    <w:rsid w:val="00CB1616"/>
    <w:rsid w:val="00CB1846"/>
    <w:rsid w:val="00CB204A"/>
    <w:rsid w:val="00CB23FD"/>
    <w:rsid w:val="00CB246B"/>
    <w:rsid w:val="00CB2A66"/>
    <w:rsid w:val="00CB33F5"/>
    <w:rsid w:val="00CB3A81"/>
    <w:rsid w:val="00CB3DD4"/>
    <w:rsid w:val="00CB406E"/>
    <w:rsid w:val="00CB41D2"/>
    <w:rsid w:val="00CB4348"/>
    <w:rsid w:val="00CB49E4"/>
    <w:rsid w:val="00CB5533"/>
    <w:rsid w:val="00CB5850"/>
    <w:rsid w:val="00CB5A05"/>
    <w:rsid w:val="00CB60E7"/>
    <w:rsid w:val="00CB6247"/>
    <w:rsid w:val="00CB65CD"/>
    <w:rsid w:val="00CB69C5"/>
    <w:rsid w:val="00CB6E30"/>
    <w:rsid w:val="00CB6F6E"/>
    <w:rsid w:val="00CB7084"/>
    <w:rsid w:val="00CB7173"/>
    <w:rsid w:val="00CB742D"/>
    <w:rsid w:val="00CB7468"/>
    <w:rsid w:val="00CC094A"/>
    <w:rsid w:val="00CC0FAA"/>
    <w:rsid w:val="00CC145E"/>
    <w:rsid w:val="00CC1809"/>
    <w:rsid w:val="00CC1BAC"/>
    <w:rsid w:val="00CC1E40"/>
    <w:rsid w:val="00CC2360"/>
    <w:rsid w:val="00CC241B"/>
    <w:rsid w:val="00CC2BFF"/>
    <w:rsid w:val="00CC2E40"/>
    <w:rsid w:val="00CC34E1"/>
    <w:rsid w:val="00CC3876"/>
    <w:rsid w:val="00CC3D2B"/>
    <w:rsid w:val="00CC4593"/>
    <w:rsid w:val="00CC4604"/>
    <w:rsid w:val="00CC515A"/>
    <w:rsid w:val="00CC557E"/>
    <w:rsid w:val="00CC5A9F"/>
    <w:rsid w:val="00CC5C2F"/>
    <w:rsid w:val="00CC5FE0"/>
    <w:rsid w:val="00CC5FE3"/>
    <w:rsid w:val="00CC62BD"/>
    <w:rsid w:val="00CC6334"/>
    <w:rsid w:val="00CC6A49"/>
    <w:rsid w:val="00CC7274"/>
    <w:rsid w:val="00CC7456"/>
    <w:rsid w:val="00CC761B"/>
    <w:rsid w:val="00CC7B62"/>
    <w:rsid w:val="00CD021A"/>
    <w:rsid w:val="00CD02D2"/>
    <w:rsid w:val="00CD050B"/>
    <w:rsid w:val="00CD0BB3"/>
    <w:rsid w:val="00CD12F8"/>
    <w:rsid w:val="00CD130A"/>
    <w:rsid w:val="00CD1AA0"/>
    <w:rsid w:val="00CD1C0E"/>
    <w:rsid w:val="00CD1E2E"/>
    <w:rsid w:val="00CD1E8F"/>
    <w:rsid w:val="00CD21F0"/>
    <w:rsid w:val="00CD2A21"/>
    <w:rsid w:val="00CD30A4"/>
    <w:rsid w:val="00CD3292"/>
    <w:rsid w:val="00CD356B"/>
    <w:rsid w:val="00CD40A7"/>
    <w:rsid w:val="00CD44AF"/>
    <w:rsid w:val="00CD463F"/>
    <w:rsid w:val="00CD474D"/>
    <w:rsid w:val="00CD4C4A"/>
    <w:rsid w:val="00CD5385"/>
    <w:rsid w:val="00CD5CCC"/>
    <w:rsid w:val="00CD5DF2"/>
    <w:rsid w:val="00CD5F7F"/>
    <w:rsid w:val="00CD639A"/>
    <w:rsid w:val="00CD6FE3"/>
    <w:rsid w:val="00CD75CB"/>
    <w:rsid w:val="00CD7BC8"/>
    <w:rsid w:val="00CE0408"/>
    <w:rsid w:val="00CE0954"/>
    <w:rsid w:val="00CE0CA3"/>
    <w:rsid w:val="00CE1390"/>
    <w:rsid w:val="00CE17BD"/>
    <w:rsid w:val="00CE1A25"/>
    <w:rsid w:val="00CE2456"/>
    <w:rsid w:val="00CE2492"/>
    <w:rsid w:val="00CE28F2"/>
    <w:rsid w:val="00CE2AD8"/>
    <w:rsid w:val="00CE2D88"/>
    <w:rsid w:val="00CE2F3E"/>
    <w:rsid w:val="00CE39CF"/>
    <w:rsid w:val="00CE3B8C"/>
    <w:rsid w:val="00CE410C"/>
    <w:rsid w:val="00CE43FD"/>
    <w:rsid w:val="00CE456B"/>
    <w:rsid w:val="00CE49EC"/>
    <w:rsid w:val="00CE50C5"/>
    <w:rsid w:val="00CE5342"/>
    <w:rsid w:val="00CE5C17"/>
    <w:rsid w:val="00CE5D17"/>
    <w:rsid w:val="00CE603F"/>
    <w:rsid w:val="00CE72B1"/>
    <w:rsid w:val="00CE72DB"/>
    <w:rsid w:val="00CE74B6"/>
    <w:rsid w:val="00CE76DD"/>
    <w:rsid w:val="00CE77BB"/>
    <w:rsid w:val="00CE7832"/>
    <w:rsid w:val="00CF0D7B"/>
    <w:rsid w:val="00CF167B"/>
    <w:rsid w:val="00CF169F"/>
    <w:rsid w:val="00CF1935"/>
    <w:rsid w:val="00CF1BB7"/>
    <w:rsid w:val="00CF2272"/>
    <w:rsid w:val="00CF281B"/>
    <w:rsid w:val="00CF2B88"/>
    <w:rsid w:val="00CF2CA9"/>
    <w:rsid w:val="00CF2F06"/>
    <w:rsid w:val="00CF3BCC"/>
    <w:rsid w:val="00CF3BD5"/>
    <w:rsid w:val="00CF3C95"/>
    <w:rsid w:val="00CF3DE4"/>
    <w:rsid w:val="00CF4159"/>
    <w:rsid w:val="00CF41EC"/>
    <w:rsid w:val="00CF4599"/>
    <w:rsid w:val="00CF4E2D"/>
    <w:rsid w:val="00CF59A9"/>
    <w:rsid w:val="00CF6140"/>
    <w:rsid w:val="00CF6DAD"/>
    <w:rsid w:val="00CF72B5"/>
    <w:rsid w:val="00CF782D"/>
    <w:rsid w:val="00CF78D0"/>
    <w:rsid w:val="00CF7F38"/>
    <w:rsid w:val="00D00101"/>
    <w:rsid w:val="00D00269"/>
    <w:rsid w:val="00D00764"/>
    <w:rsid w:val="00D011AE"/>
    <w:rsid w:val="00D01560"/>
    <w:rsid w:val="00D0176B"/>
    <w:rsid w:val="00D01EBC"/>
    <w:rsid w:val="00D0268C"/>
    <w:rsid w:val="00D029D3"/>
    <w:rsid w:val="00D02D29"/>
    <w:rsid w:val="00D02F95"/>
    <w:rsid w:val="00D0312F"/>
    <w:rsid w:val="00D03671"/>
    <w:rsid w:val="00D04179"/>
    <w:rsid w:val="00D04DA8"/>
    <w:rsid w:val="00D04F38"/>
    <w:rsid w:val="00D05C01"/>
    <w:rsid w:val="00D05D81"/>
    <w:rsid w:val="00D05EED"/>
    <w:rsid w:val="00D0676E"/>
    <w:rsid w:val="00D06C18"/>
    <w:rsid w:val="00D06FCF"/>
    <w:rsid w:val="00D07648"/>
    <w:rsid w:val="00D0778D"/>
    <w:rsid w:val="00D10CBC"/>
    <w:rsid w:val="00D114AA"/>
    <w:rsid w:val="00D11742"/>
    <w:rsid w:val="00D11798"/>
    <w:rsid w:val="00D11B98"/>
    <w:rsid w:val="00D11FE3"/>
    <w:rsid w:val="00D124BE"/>
    <w:rsid w:val="00D1255D"/>
    <w:rsid w:val="00D12824"/>
    <w:rsid w:val="00D12DF1"/>
    <w:rsid w:val="00D12E93"/>
    <w:rsid w:val="00D12F02"/>
    <w:rsid w:val="00D13297"/>
    <w:rsid w:val="00D13878"/>
    <w:rsid w:val="00D139BD"/>
    <w:rsid w:val="00D13BB9"/>
    <w:rsid w:val="00D13FCB"/>
    <w:rsid w:val="00D14676"/>
    <w:rsid w:val="00D148BF"/>
    <w:rsid w:val="00D14917"/>
    <w:rsid w:val="00D15359"/>
    <w:rsid w:val="00D1537B"/>
    <w:rsid w:val="00D15864"/>
    <w:rsid w:val="00D158E0"/>
    <w:rsid w:val="00D15AB7"/>
    <w:rsid w:val="00D15C87"/>
    <w:rsid w:val="00D15E81"/>
    <w:rsid w:val="00D1628B"/>
    <w:rsid w:val="00D164AA"/>
    <w:rsid w:val="00D164B0"/>
    <w:rsid w:val="00D164C5"/>
    <w:rsid w:val="00D16993"/>
    <w:rsid w:val="00D200BE"/>
    <w:rsid w:val="00D203A2"/>
    <w:rsid w:val="00D2191E"/>
    <w:rsid w:val="00D21D9C"/>
    <w:rsid w:val="00D21DA0"/>
    <w:rsid w:val="00D225B5"/>
    <w:rsid w:val="00D22791"/>
    <w:rsid w:val="00D23266"/>
    <w:rsid w:val="00D236B9"/>
    <w:rsid w:val="00D23BE6"/>
    <w:rsid w:val="00D23EAB"/>
    <w:rsid w:val="00D244D6"/>
    <w:rsid w:val="00D24F15"/>
    <w:rsid w:val="00D24F53"/>
    <w:rsid w:val="00D2581B"/>
    <w:rsid w:val="00D25EA9"/>
    <w:rsid w:val="00D26AC9"/>
    <w:rsid w:val="00D26FF2"/>
    <w:rsid w:val="00D27006"/>
    <w:rsid w:val="00D27816"/>
    <w:rsid w:val="00D27960"/>
    <w:rsid w:val="00D27E45"/>
    <w:rsid w:val="00D306AF"/>
    <w:rsid w:val="00D30CC2"/>
    <w:rsid w:val="00D30DFB"/>
    <w:rsid w:val="00D3101E"/>
    <w:rsid w:val="00D31064"/>
    <w:rsid w:val="00D325D3"/>
    <w:rsid w:val="00D327C9"/>
    <w:rsid w:val="00D3289F"/>
    <w:rsid w:val="00D32D16"/>
    <w:rsid w:val="00D33014"/>
    <w:rsid w:val="00D3305F"/>
    <w:rsid w:val="00D33519"/>
    <w:rsid w:val="00D33B50"/>
    <w:rsid w:val="00D34221"/>
    <w:rsid w:val="00D3489A"/>
    <w:rsid w:val="00D34B3E"/>
    <w:rsid w:val="00D34D52"/>
    <w:rsid w:val="00D34D5A"/>
    <w:rsid w:val="00D34EA2"/>
    <w:rsid w:val="00D34EAA"/>
    <w:rsid w:val="00D35106"/>
    <w:rsid w:val="00D35780"/>
    <w:rsid w:val="00D35887"/>
    <w:rsid w:val="00D364B7"/>
    <w:rsid w:val="00D36968"/>
    <w:rsid w:val="00D36B2A"/>
    <w:rsid w:val="00D3702B"/>
    <w:rsid w:val="00D37265"/>
    <w:rsid w:val="00D37B02"/>
    <w:rsid w:val="00D40127"/>
    <w:rsid w:val="00D40376"/>
    <w:rsid w:val="00D40478"/>
    <w:rsid w:val="00D408AB"/>
    <w:rsid w:val="00D409D3"/>
    <w:rsid w:val="00D41771"/>
    <w:rsid w:val="00D417E7"/>
    <w:rsid w:val="00D41B1D"/>
    <w:rsid w:val="00D41EB7"/>
    <w:rsid w:val="00D4273B"/>
    <w:rsid w:val="00D429C3"/>
    <w:rsid w:val="00D42F4A"/>
    <w:rsid w:val="00D42F8A"/>
    <w:rsid w:val="00D43639"/>
    <w:rsid w:val="00D43A9F"/>
    <w:rsid w:val="00D43C68"/>
    <w:rsid w:val="00D43DA3"/>
    <w:rsid w:val="00D44290"/>
    <w:rsid w:val="00D44525"/>
    <w:rsid w:val="00D44A2D"/>
    <w:rsid w:val="00D44B35"/>
    <w:rsid w:val="00D44C6B"/>
    <w:rsid w:val="00D450B2"/>
    <w:rsid w:val="00D459A0"/>
    <w:rsid w:val="00D45A6B"/>
    <w:rsid w:val="00D45C4D"/>
    <w:rsid w:val="00D46888"/>
    <w:rsid w:val="00D46EB3"/>
    <w:rsid w:val="00D46EB9"/>
    <w:rsid w:val="00D47036"/>
    <w:rsid w:val="00D470CF"/>
    <w:rsid w:val="00D470F9"/>
    <w:rsid w:val="00D47736"/>
    <w:rsid w:val="00D47E18"/>
    <w:rsid w:val="00D47F10"/>
    <w:rsid w:val="00D50203"/>
    <w:rsid w:val="00D50298"/>
    <w:rsid w:val="00D50BD1"/>
    <w:rsid w:val="00D50BF6"/>
    <w:rsid w:val="00D513B9"/>
    <w:rsid w:val="00D519BF"/>
    <w:rsid w:val="00D52BB3"/>
    <w:rsid w:val="00D52D6B"/>
    <w:rsid w:val="00D52DEE"/>
    <w:rsid w:val="00D52F71"/>
    <w:rsid w:val="00D52F7D"/>
    <w:rsid w:val="00D52FCE"/>
    <w:rsid w:val="00D53102"/>
    <w:rsid w:val="00D532CE"/>
    <w:rsid w:val="00D53644"/>
    <w:rsid w:val="00D536AE"/>
    <w:rsid w:val="00D538A1"/>
    <w:rsid w:val="00D53CFF"/>
    <w:rsid w:val="00D53E19"/>
    <w:rsid w:val="00D53EAB"/>
    <w:rsid w:val="00D5437C"/>
    <w:rsid w:val="00D543B6"/>
    <w:rsid w:val="00D548C4"/>
    <w:rsid w:val="00D54D67"/>
    <w:rsid w:val="00D54E4B"/>
    <w:rsid w:val="00D556BC"/>
    <w:rsid w:val="00D55B89"/>
    <w:rsid w:val="00D55CA9"/>
    <w:rsid w:val="00D55D78"/>
    <w:rsid w:val="00D56016"/>
    <w:rsid w:val="00D56604"/>
    <w:rsid w:val="00D56A4A"/>
    <w:rsid w:val="00D56BF4"/>
    <w:rsid w:val="00D56F10"/>
    <w:rsid w:val="00D57CAF"/>
    <w:rsid w:val="00D60032"/>
    <w:rsid w:val="00D602CD"/>
    <w:rsid w:val="00D6052B"/>
    <w:rsid w:val="00D6064E"/>
    <w:rsid w:val="00D60C22"/>
    <w:rsid w:val="00D611FC"/>
    <w:rsid w:val="00D61D5A"/>
    <w:rsid w:val="00D61DE6"/>
    <w:rsid w:val="00D61E36"/>
    <w:rsid w:val="00D62C36"/>
    <w:rsid w:val="00D62DEF"/>
    <w:rsid w:val="00D631AC"/>
    <w:rsid w:val="00D631EC"/>
    <w:rsid w:val="00D63904"/>
    <w:rsid w:val="00D63C98"/>
    <w:rsid w:val="00D63F0F"/>
    <w:rsid w:val="00D6435A"/>
    <w:rsid w:val="00D646FA"/>
    <w:rsid w:val="00D64766"/>
    <w:rsid w:val="00D6499F"/>
    <w:rsid w:val="00D64B7F"/>
    <w:rsid w:val="00D64D3F"/>
    <w:rsid w:val="00D64DA9"/>
    <w:rsid w:val="00D64DAF"/>
    <w:rsid w:val="00D64DC4"/>
    <w:rsid w:val="00D64DFD"/>
    <w:rsid w:val="00D65469"/>
    <w:rsid w:val="00D654A0"/>
    <w:rsid w:val="00D6550F"/>
    <w:rsid w:val="00D65A31"/>
    <w:rsid w:val="00D66219"/>
    <w:rsid w:val="00D66D10"/>
    <w:rsid w:val="00D6774A"/>
    <w:rsid w:val="00D67B18"/>
    <w:rsid w:val="00D67F34"/>
    <w:rsid w:val="00D705EB"/>
    <w:rsid w:val="00D71742"/>
    <w:rsid w:val="00D71AED"/>
    <w:rsid w:val="00D71D93"/>
    <w:rsid w:val="00D71DDE"/>
    <w:rsid w:val="00D71FBE"/>
    <w:rsid w:val="00D720E5"/>
    <w:rsid w:val="00D7211E"/>
    <w:rsid w:val="00D72F07"/>
    <w:rsid w:val="00D73192"/>
    <w:rsid w:val="00D7320B"/>
    <w:rsid w:val="00D735FA"/>
    <w:rsid w:val="00D7392B"/>
    <w:rsid w:val="00D73958"/>
    <w:rsid w:val="00D73A89"/>
    <w:rsid w:val="00D74080"/>
    <w:rsid w:val="00D74108"/>
    <w:rsid w:val="00D74516"/>
    <w:rsid w:val="00D74744"/>
    <w:rsid w:val="00D74B8D"/>
    <w:rsid w:val="00D74BCD"/>
    <w:rsid w:val="00D74C22"/>
    <w:rsid w:val="00D7518C"/>
    <w:rsid w:val="00D75548"/>
    <w:rsid w:val="00D755C7"/>
    <w:rsid w:val="00D7651D"/>
    <w:rsid w:val="00D7670C"/>
    <w:rsid w:val="00D76BC7"/>
    <w:rsid w:val="00D76E53"/>
    <w:rsid w:val="00D77141"/>
    <w:rsid w:val="00D77A15"/>
    <w:rsid w:val="00D77FEE"/>
    <w:rsid w:val="00D80693"/>
    <w:rsid w:val="00D80D7A"/>
    <w:rsid w:val="00D80D88"/>
    <w:rsid w:val="00D80EBF"/>
    <w:rsid w:val="00D81486"/>
    <w:rsid w:val="00D8154F"/>
    <w:rsid w:val="00D82080"/>
    <w:rsid w:val="00D820D6"/>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283"/>
    <w:rsid w:val="00D868E8"/>
    <w:rsid w:val="00D869C3"/>
    <w:rsid w:val="00D86B5F"/>
    <w:rsid w:val="00D870B9"/>
    <w:rsid w:val="00D87B02"/>
    <w:rsid w:val="00D900CB"/>
    <w:rsid w:val="00D9045A"/>
    <w:rsid w:val="00D90595"/>
    <w:rsid w:val="00D91964"/>
    <w:rsid w:val="00D92080"/>
    <w:rsid w:val="00D923D7"/>
    <w:rsid w:val="00D926EE"/>
    <w:rsid w:val="00D92CB9"/>
    <w:rsid w:val="00D93032"/>
    <w:rsid w:val="00D93458"/>
    <w:rsid w:val="00D935DA"/>
    <w:rsid w:val="00D93A42"/>
    <w:rsid w:val="00D93AF7"/>
    <w:rsid w:val="00D93D12"/>
    <w:rsid w:val="00D94CB9"/>
    <w:rsid w:val="00D94DC3"/>
    <w:rsid w:val="00D956F7"/>
    <w:rsid w:val="00D9587A"/>
    <w:rsid w:val="00D95970"/>
    <w:rsid w:val="00D95FFD"/>
    <w:rsid w:val="00D9690C"/>
    <w:rsid w:val="00D96A56"/>
    <w:rsid w:val="00D96B76"/>
    <w:rsid w:val="00D96B92"/>
    <w:rsid w:val="00D974D9"/>
    <w:rsid w:val="00D978B1"/>
    <w:rsid w:val="00D97CD9"/>
    <w:rsid w:val="00D97FE2"/>
    <w:rsid w:val="00D97FEE"/>
    <w:rsid w:val="00DA10DF"/>
    <w:rsid w:val="00DA1539"/>
    <w:rsid w:val="00DA1762"/>
    <w:rsid w:val="00DA25AD"/>
    <w:rsid w:val="00DA2753"/>
    <w:rsid w:val="00DA2DDB"/>
    <w:rsid w:val="00DA335F"/>
    <w:rsid w:val="00DA3A32"/>
    <w:rsid w:val="00DA3E83"/>
    <w:rsid w:val="00DA4B87"/>
    <w:rsid w:val="00DA4EB4"/>
    <w:rsid w:val="00DA511D"/>
    <w:rsid w:val="00DA517A"/>
    <w:rsid w:val="00DA5397"/>
    <w:rsid w:val="00DA565D"/>
    <w:rsid w:val="00DA5E3C"/>
    <w:rsid w:val="00DA60FB"/>
    <w:rsid w:val="00DA6ADC"/>
    <w:rsid w:val="00DA6D91"/>
    <w:rsid w:val="00DA716D"/>
    <w:rsid w:val="00DA7214"/>
    <w:rsid w:val="00DA7552"/>
    <w:rsid w:val="00DA7708"/>
    <w:rsid w:val="00DA7898"/>
    <w:rsid w:val="00DA7B8E"/>
    <w:rsid w:val="00DA7BB0"/>
    <w:rsid w:val="00DA7C99"/>
    <w:rsid w:val="00DA7EB1"/>
    <w:rsid w:val="00DB0339"/>
    <w:rsid w:val="00DB055C"/>
    <w:rsid w:val="00DB0634"/>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CF9"/>
    <w:rsid w:val="00DB4DA4"/>
    <w:rsid w:val="00DB4E8B"/>
    <w:rsid w:val="00DB5623"/>
    <w:rsid w:val="00DB56DE"/>
    <w:rsid w:val="00DB5EC1"/>
    <w:rsid w:val="00DB5F71"/>
    <w:rsid w:val="00DB607D"/>
    <w:rsid w:val="00DB632B"/>
    <w:rsid w:val="00DB66B2"/>
    <w:rsid w:val="00DB707B"/>
    <w:rsid w:val="00DB70BE"/>
    <w:rsid w:val="00DC069C"/>
    <w:rsid w:val="00DC0A90"/>
    <w:rsid w:val="00DC0AE6"/>
    <w:rsid w:val="00DC0C8A"/>
    <w:rsid w:val="00DC1019"/>
    <w:rsid w:val="00DC10B9"/>
    <w:rsid w:val="00DC1462"/>
    <w:rsid w:val="00DC1830"/>
    <w:rsid w:val="00DC2289"/>
    <w:rsid w:val="00DC2D42"/>
    <w:rsid w:val="00DC2DB3"/>
    <w:rsid w:val="00DC2EA2"/>
    <w:rsid w:val="00DC3375"/>
    <w:rsid w:val="00DC35CF"/>
    <w:rsid w:val="00DC4256"/>
    <w:rsid w:val="00DC58BD"/>
    <w:rsid w:val="00DC595E"/>
    <w:rsid w:val="00DC5ACB"/>
    <w:rsid w:val="00DC6983"/>
    <w:rsid w:val="00DC7193"/>
    <w:rsid w:val="00DC7B0B"/>
    <w:rsid w:val="00DD06D2"/>
    <w:rsid w:val="00DD081B"/>
    <w:rsid w:val="00DD08DE"/>
    <w:rsid w:val="00DD0D41"/>
    <w:rsid w:val="00DD0D6E"/>
    <w:rsid w:val="00DD0D85"/>
    <w:rsid w:val="00DD1210"/>
    <w:rsid w:val="00DD13A5"/>
    <w:rsid w:val="00DD1559"/>
    <w:rsid w:val="00DD1586"/>
    <w:rsid w:val="00DD18FD"/>
    <w:rsid w:val="00DD197A"/>
    <w:rsid w:val="00DD1A93"/>
    <w:rsid w:val="00DD1C9A"/>
    <w:rsid w:val="00DD1DF9"/>
    <w:rsid w:val="00DD1EF5"/>
    <w:rsid w:val="00DD2425"/>
    <w:rsid w:val="00DD2653"/>
    <w:rsid w:val="00DD31EC"/>
    <w:rsid w:val="00DD32B7"/>
    <w:rsid w:val="00DD356B"/>
    <w:rsid w:val="00DD3B68"/>
    <w:rsid w:val="00DD3D49"/>
    <w:rsid w:val="00DD3E1B"/>
    <w:rsid w:val="00DD417E"/>
    <w:rsid w:val="00DD4551"/>
    <w:rsid w:val="00DD46EB"/>
    <w:rsid w:val="00DD4A7D"/>
    <w:rsid w:val="00DD4DAF"/>
    <w:rsid w:val="00DD5449"/>
    <w:rsid w:val="00DD58BF"/>
    <w:rsid w:val="00DD60D4"/>
    <w:rsid w:val="00DD61BD"/>
    <w:rsid w:val="00DD644A"/>
    <w:rsid w:val="00DD68BD"/>
    <w:rsid w:val="00DD6C58"/>
    <w:rsid w:val="00DD7D3A"/>
    <w:rsid w:val="00DE04E7"/>
    <w:rsid w:val="00DE05AD"/>
    <w:rsid w:val="00DE0660"/>
    <w:rsid w:val="00DE095B"/>
    <w:rsid w:val="00DE164E"/>
    <w:rsid w:val="00DE1BB8"/>
    <w:rsid w:val="00DE1C8C"/>
    <w:rsid w:val="00DE21F8"/>
    <w:rsid w:val="00DE22DD"/>
    <w:rsid w:val="00DE24CE"/>
    <w:rsid w:val="00DE2624"/>
    <w:rsid w:val="00DE298A"/>
    <w:rsid w:val="00DE3290"/>
    <w:rsid w:val="00DE3A07"/>
    <w:rsid w:val="00DE44A8"/>
    <w:rsid w:val="00DE4843"/>
    <w:rsid w:val="00DE49AD"/>
    <w:rsid w:val="00DE4C8E"/>
    <w:rsid w:val="00DE5073"/>
    <w:rsid w:val="00DE5941"/>
    <w:rsid w:val="00DE5C58"/>
    <w:rsid w:val="00DE5DD7"/>
    <w:rsid w:val="00DE61A5"/>
    <w:rsid w:val="00DE6307"/>
    <w:rsid w:val="00DE65CA"/>
    <w:rsid w:val="00DE6886"/>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1A"/>
    <w:rsid w:val="00DF23B9"/>
    <w:rsid w:val="00DF28E5"/>
    <w:rsid w:val="00DF2B6F"/>
    <w:rsid w:val="00DF2CE5"/>
    <w:rsid w:val="00DF3291"/>
    <w:rsid w:val="00DF3463"/>
    <w:rsid w:val="00DF352A"/>
    <w:rsid w:val="00DF39B7"/>
    <w:rsid w:val="00DF3AA5"/>
    <w:rsid w:val="00DF413C"/>
    <w:rsid w:val="00DF43A1"/>
    <w:rsid w:val="00DF45B3"/>
    <w:rsid w:val="00DF47FA"/>
    <w:rsid w:val="00DF4AE8"/>
    <w:rsid w:val="00DF4CDC"/>
    <w:rsid w:val="00DF5242"/>
    <w:rsid w:val="00DF54C0"/>
    <w:rsid w:val="00DF5721"/>
    <w:rsid w:val="00DF5DDC"/>
    <w:rsid w:val="00DF6454"/>
    <w:rsid w:val="00DF64B3"/>
    <w:rsid w:val="00DF6573"/>
    <w:rsid w:val="00DF6D5B"/>
    <w:rsid w:val="00DF73CC"/>
    <w:rsid w:val="00E0031A"/>
    <w:rsid w:val="00E0060E"/>
    <w:rsid w:val="00E00A09"/>
    <w:rsid w:val="00E00BC3"/>
    <w:rsid w:val="00E00C4A"/>
    <w:rsid w:val="00E00CAA"/>
    <w:rsid w:val="00E013E6"/>
    <w:rsid w:val="00E014FD"/>
    <w:rsid w:val="00E01B71"/>
    <w:rsid w:val="00E01D82"/>
    <w:rsid w:val="00E01DBC"/>
    <w:rsid w:val="00E02093"/>
    <w:rsid w:val="00E0210F"/>
    <w:rsid w:val="00E0227F"/>
    <w:rsid w:val="00E026E5"/>
    <w:rsid w:val="00E02A25"/>
    <w:rsid w:val="00E0350C"/>
    <w:rsid w:val="00E03D0B"/>
    <w:rsid w:val="00E03ED0"/>
    <w:rsid w:val="00E0429A"/>
    <w:rsid w:val="00E0430C"/>
    <w:rsid w:val="00E04CA3"/>
    <w:rsid w:val="00E04CEF"/>
    <w:rsid w:val="00E04FA9"/>
    <w:rsid w:val="00E05B65"/>
    <w:rsid w:val="00E06050"/>
    <w:rsid w:val="00E0652C"/>
    <w:rsid w:val="00E0676A"/>
    <w:rsid w:val="00E06980"/>
    <w:rsid w:val="00E06E03"/>
    <w:rsid w:val="00E06FF0"/>
    <w:rsid w:val="00E0703F"/>
    <w:rsid w:val="00E10FE2"/>
    <w:rsid w:val="00E112E4"/>
    <w:rsid w:val="00E11AA5"/>
    <w:rsid w:val="00E11EE2"/>
    <w:rsid w:val="00E121D0"/>
    <w:rsid w:val="00E12515"/>
    <w:rsid w:val="00E1263D"/>
    <w:rsid w:val="00E12691"/>
    <w:rsid w:val="00E12881"/>
    <w:rsid w:val="00E12CDB"/>
    <w:rsid w:val="00E13613"/>
    <w:rsid w:val="00E13737"/>
    <w:rsid w:val="00E14305"/>
    <w:rsid w:val="00E144AB"/>
    <w:rsid w:val="00E14B80"/>
    <w:rsid w:val="00E14E0F"/>
    <w:rsid w:val="00E15141"/>
    <w:rsid w:val="00E151E2"/>
    <w:rsid w:val="00E1527E"/>
    <w:rsid w:val="00E16060"/>
    <w:rsid w:val="00E162D8"/>
    <w:rsid w:val="00E16473"/>
    <w:rsid w:val="00E168AC"/>
    <w:rsid w:val="00E16EA7"/>
    <w:rsid w:val="00E16F0F"/>
    <w:rsid w:val="00E17000"/>
    <w:rsid w:val="00E1708D"/>
    <w:rsid w:val="00E17145"/>
    <w:rsid w:val="00E17151"/>
    <w:rsid w:val="00E17A24"/>
    <w:rsid w:val="00E17B3F"/>
    <w:rsid w:val="00E20154"/>
    <w:rsid w:val="00E204C3"/>
    <w:rsid w:val="00E20696"/>
    <w:rsid w:val="00E20D34"/>
    <w:rsid w:val="00E211B5"/>
    <w:rsid w:val="00E215A1"/>
    <w:rsid w:val="00E21632"/>
    <w:rsid w:val="00E21CE1"/>
    <w:rsid w:val="00E21D56"/>
    <w:rsid w:val="00E21DE6"/>
    <w:rsid w:val="00E21FE3"/>
    <w:rsid w:val="00E2212D"/>
    <w:rsid w:val="00E2242B"/>
    <w:rsid w:val="00E226A8"/>
    <w:rsid w:val="00E229ED"/>
    <w:rsid w:val="00E22C5B"/>
    <w:rsid w:val="00E2370D"/>
    <w:rsid w:val="00E24386"/>
    <w:rsid w:val="00E2460D"/>
    <w:rsid w:val="00E24761"/>
    <w:rsid w:val="00E24D17"/>
    <w:rsid w:val="00E25083"/>
    <w:rsid w:val="00E25350"/>
    <w:rsid w:val="00E25A4B"/>
    <w:rsid w:val="00E2608D"/>
    <w:rsid w:val="00E261A3"/>
    <w:rsid w:val="00E263EC"/>
    <w:rsid w:val="00E26406"/>
    <w:rsid w:val="00E26533"/>
    <w:rsid w:val="00E26A7B"/>
    <w:rsid w:val="00E277AF"/>
    <w:rsid w:val="00E277FE"/>
    <w:rsid w:val="00E278EB"/>
    <w:rsid w:val="00E27BA6"/>
    <w:rsid w:val="00E27CBC"/>
    <w:rsid w:val="00E27E18"/>
    <w:rsid w:val="00E3073F"/>
    <w:rsid w:val="00E308C8"/>
    <w:rsid w:val="00E3123E"/>
    <w:rsid w:val="00E31CF6"/>
    <w:rsid w:val="00E32100"/>
    <w:rsid w:val="00E3223B"/>
    <w:rsid w:val="00E32316"/>
    <w:rsid w:val="00E32378"/>
    <w:rsid w:val="00E324FA"/>
    <w:rsid w:val="00E330F7"/>
    <w:rsid w:val="00E33719"/>
    <w:rsid w:val="00E3375F"/>
    <w:rsid w:val="00E338F3"/>
    <w:rsid w:val="00E339C7"/>
    <w:rsid w:val="00E33E45"/>
    <w:rsid w:val="00E3409F"/>
    <w:rsid w:val="00E341B0"/>
    <w:rsid w:val="00E34282"/>
    <w:rsid w:val="00E3651F"/>
    <w:rsid w:val="00E3655C"/>
    <w:rsid w:val="00E36694"/>
    <w:rsid w:val="00E36740"/>
    <w:rsid w:val="00E370BA"/>
    <w:rsid w:val="00E40207"/>
    <w:rsid w:val="00E40498"/>
    <w:rsid w:val="00E41527"/>
    <w:rsid w:val="00E420CD"/>
    <w:rsid w:val="00E42107"/>
    <w:rsid w:val="00E42141"/>
    <w:rsid w:val="00E4246E"/>
    <w:rsid w:val="00E42949"/>
    <w:rsid w:val="00E429AE"/>
    <w:rsid w:val="00E42AE0"/>
    <w:rsid w:val="00E42E6E"/>
    <w:rsid w:val="00E43B9C"/>
    <w:rsid w:val="00E43DC3"/>
    <w:rsid w:val="00E43EEF"/>
    <w:rsid w:val="00E43F60"/>
    <w:rsid w:val="00E4403F"/>
    <w:rsid w:val="00E4429D"/>
    <w:rsid w:val="00E44349"/>
    <w:rsid w:val="00E443C7"/>
    <w:rsid w:val="00E4467B"/>
    <w:rsid w:val="00E44876"/>
    <w:rsid w:val="00E44A33"/>
    <w:rsid w:val="00E44C0C"/>
    <w:rsid w:val="00E44FE9"/>
    <w:rsid w:val="00E453C4"/>
    <w:rsid w:val="00E457B7"/>
    <w:rsid w:val="00E45881"/>
    <w:rsid w:val="00E45886"/>
    <w:rsid w:val="00E45B94"/>
    <w:rsid w:val="00E45E8A"/>
    <w:rsid w:val="00E463C7"/>
    <w:rsid w:val="00E46490"/>
    <w:rsid w:val="00E467C0"/>
    <w:rsid w:val="00E474A4"/>
    <w:rsid w:val="00E47FA1"/>
    <w:rsid w:val="00E50126"/>
    <w:rsid w:val="00E5030A"/>
    <w:rsid w:val="00E50334"/>
    <w:rsid w:val="00E50533"/>
    <w:rsid w:val="00E505EE"/>
    <w:rsid w:val="00E5066C"/>
    <w:rsid w:val="00E50961"/>
    <w:rsid w:val="00E50EEC"/>
    <w:rsid w:val="00E51011"/>
    <w:rsid w:val="00E51494"/>
    <w:rsid w:val="00E51552"/>
    <w:rsid w:val="00E51A14"/>
    <w:rsid w:val="00E51BC3"/>
    <w:rsid w:val="00E51C37"/>
    <w:rsid w:val="00E51C54"/>
    <w:rsid w:val="00E51ED6"/>
    <w:rsid w:val="00E527AE"/>
    <w:rsid w:val="00E52D62"/>
    <w:rsid w:val="00E52E60"/>
    <w:rsid w:val="00E530CC"/>
    <w:rsid w:val="00E5310F"/>
    <w:rsid w:val="00E53482"/>
    <w:rsid w:val="00E537FB"/>
    <w:rsid w:val="00E53D39"/>
    <w:rsid w:val="00E541FA"/>
    <w:rsid w:val="00E54380"/>
    <w:rsid w:val="00E543ED"/>
    <w:rsid w:val="00E545D0"/>
    <w:rsid w:val="00E5494F"/>
    <w:rsid w:val="00E55185"/>
    <w:rsid w:val="00E564CA"/>
    <w:rsid w:val="00E56840"/>
    <w:rsid w:val="00E5694E"/>
    <w:rsid w:val="00E569CD"/>
    <w:rsid w:val="00E56B6A"/>
    <w:rsid w:val="00E57F62"/>
    <w:rsid w:val="00E6051E"/>
    <w:rsid w:val="00E609A0"/>
    <w:rsid w:val="00E60C1F"/>
    <w:rsid w:val="00E60E2B"/>
    <w:rsid w:val="00E60E99"/>
    <w:rsid w:val="00E6101D"/>
    <w:rsid w:val="00E618E8"/>
    <w:rsid w:val="00E61FBE"/>
    <w:rsid w:val="00E624B3"/>
    <w:rsid w:val="00E625FF"/>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2BE"/>
    <w:rsid w:val="00E67DB9"/>
    <w:rsid w:val="00E70339"/>
    <w:rsid w:val="00E703C0"/>
    <w:rsid w:val="00E707BE"/>
    <w:rsid w:val="00E708AA"/>
    <w:rsid w:val="00E7098C"/>
    <w:rsid w:val="00E70BB7"/>
    <w:rsid w:val="00E7136F"/>
    <w:rsid w:val="00E7158E"/>
    <w:rsid w:val="00E71FDB"/>
    <w:rsid w:val="00E72252"/>
    <w:rsid w:val="00E72501"/>
    <w:rsid w:val="00E72615"/>
    <w:rsid w:val="00E729CB"/>
    <w:rsid w:val="00E72F84"/>
    <w:rsid w:val="00E73492"/>
    <w:rsid w:val="00E73CCD"/>
    <w:rsid w:val="00E744DB"/>
    <w:rsid w:val="00E7549C"/>
    <w:rsid w:val="00E755A5"/>
    <w:rsid w:val="00E76176"/>
    <w:rsid w:val="00E76978"/>
    <w:rsid w:val="00E76B2C"/>
    <w:rsid w:val="00E7706F"/>
    <w:rsid w:val="00E7793E"/>
    <w:rsid w:val="00E80699"/>
    <w:rsid w:val="00E8079D"/>
    <w:rsid w:val="00E808A3"/>
    <w:rsid w:val="00E80DD5"/>
    <w:rsid w:val="00E817F6"/>
    <w:rsid w:val="00E81CC4"/>
    <w:rsid w:val="00E823A6"/>
    <w:rsid w:val="00E82B59"/>
    <w:rsid w:val="00E82F08"/>
    <w:rsid w:val="00E83B04"/>
    <w:rsid w:val="00E83B71"/>
    <w:rsid w:val="00E83C53"/>
    <w:rsid w:val="00E83F2A"/>
    <w:rsid w:val="00E84A49"/>
    <w:rsid w:val="00E84AC1"/>
    <w:rsid w:val="00E84D57"/>
    <w:rsid w:val="00E84D82"/>
    <w:rsid w:val="00E84DAE"/>
    <w:rsid w:val="00E84E65"/>
    <w:rsid w:val="00E84E74"/>
    <w:rsid w:val="00E8502D"/>
    <w:rsid w:val="00E85167"/>
    <w:rsid w:val="00E85329"/>
    <w:rsid w:val="00E85685"/>
    <w:rsid w:val="00E85816"/>
    <w:rsid w:val="00E85990"/>
    <w:rsid w:val="00E85A0F"/>
    <w:rsid w:val="00E85A31"/>
    <w:rsid w:val="00E85FC6"/>
    <w:rsid w:val="00E86027"/>
    <w:rsid w:val="00E863FC"/>
    <w:rsid w:val="00E867CC"/>
    <w:rsid w:val="00E86C9A"/>
    <w:rsid w:val="00E87343"/>
    <w:rsid w:val="00E8751E"/>
    <w:rsid w:val="00E87A5F"/>
    <w:rsid w:val="00E87D08"/>
    <w:rsid w:val="00E9007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0D2"/>
    <w:rsid w:val="00E952F5"/>
    <w:rsid w:val="00E9536C"/>
    <w:rsid w:val="00E957A6"/>
    <w:rsid w:val="00E957DA"/>
    <w:rsid w:val="00E95868"/>
    <w:rsid w:val="00E95DFB"/>
    <w:rsid w:val="00E95E6C"/>
    <w:rsid w:val="00E96274"/>
    <w:rsid w:val="00E962FA"/>
    <w:rsid w:val="00E966F1"/>
    <w:rsid w:val="00E96B77"/>
    <w:rsid w:val="00E9751E"/>
    <w:rsid w:val="00E979EE"/>
    <w:rsid w:val="00E97CAC"/>
    <w:rsid w:val="00E97E5A"/>
    <w:rsid w:val="00EA006D"/>
    <w:rsid w:val="00EA0191"/>
    <w:rsid w:val="00EA0438"/>
    <w:rsid w:val="00EA06EC"/>
    <w:rsid w:val="00EA07BD"/>
    <w:rsid w:val="00EA081A"/>
    <w:rsid w:val="00EA0D4B"/>
    <w:rsid w:val="00EA1054"/>
    <w:rsid w:val="00EA169A"/>
    <w:rsid w:val="00EA1E23"/>
    <w:rsid w:val="00EA2039"/>
    <w:rsid w:val="00EA20FE"/>
    <w:rsid w:val="00EA214C"/>
    <w:rsid w:val="00EA2226"/>
    <w:rsid w:val="00EA2234"/>
    <w:rsid w:val="00EA228E"/>
    <w:rsid w:val="00EA29D9"/>
    <w:rsid w:val="00EA2B2F"/>
    <w:rsid w:val="00EA2B48"/>
    <w:rsid w:val="00EA2DE2"/>
    <w:rsid w:val="00EA3194"/>
    <w:rsid w:val="00EA331B"/>
    <w:rsid w:val="00EA3E7D"/>
    <w:rsid w:val="00EA466D"/>
    <w:rsid w:val="00EA56D5"/>
    <w:rsid w:val="00EA5AC3"/>
    <w:rsid w:val="00EA5F3E"/>
    <w:rsid w:val="00EA6182"/>
    <w:rsid w:val="00EA640C"/>
    <w:rsid w:val="00EA6779"/>
    <w:rsid w:val="00EA6789"/>
    <w:rsid w:val="00EA6928"/>
    <w:rsid w:val="00EA6FD1"/>
    <w:rsid w:val="00EA76B9"/>
    <w:rsid w:val="00EA7820"/>
    <w:rsid w:val="00EB00B4"/>
    <w:rsid w:val="00EB0117"/>
    <w:rsid w:val="00EB0FAC"/>
    <w:rsid w:val="00EB1AF4"/>
    <w:rsid w:val="00EB1EBB"/>
    <w:rsid w:val="00EB3EFA"/>
    <w:rsid w:val="00EB4313"/>
    <w:rsid w:val="00EB5071"/>
    <w:rsid w:val="00EB5120"/>
    <w:rsid w:val="00EB5D64"/>
    <w:rsid w:val="00EB5DD7"/>
    <w:rsid w:val="00EB5EF5"/>
    <w:rsid w:val="00EB5FF2"/>
    <w:rsid w:val="00EB6593"/>
    <w:rsid w:val="00EB66F3"/>
    <w:rsid w:val="00EB6810"/>
    <w:rsid w:val="00EB6A97"/>
    <w:rsid w:val="00EB6E50"/>
    <w:rsid w:val="00EB703E"/>
    <w:rsid w:val="00EB7178"/>
    <w:rsid w:val="00EB7724"/>
    <w:rsid w:val="00EB7B36"/>
    <w:rsid w:val="00EC0381"/>
    <w:rsid w:val="00EC0743"/>
    <w:rsid w:val="00EC18EE"/>
    <w:rsid w:val="00EC2307"/>
    <w:rsid w:val="00EC245A"/>
    <w:rsid w:val="00EC264F"/>
    <w:rsid w:val="00EC292A"/>
    <w:rsid w:val="00EC2CD6"/>
    <w:rsid w:val="00EC2E78"/>
    <w:rsid w:val="00EC37C5"/>
    <w:rsid w:val="00EC3AFE"/>
    <w:rsid w:val="00EC4178"/>
    <w:rsid w:val="00EC4A19"/>
    <w:rsid w:val="00EC523A"/>
    <w:rsid w:val="00EC56E3"/>
    <w:rsid w:val="00EC5B2C"/>
    <w:rsid w:val="00EC5B9C"/>
    <w:rsid w:val="00EC5C78"/>
    <w:rsid w:val="00EC628E"/>
    <w:rsid w:val="00EC6302"/>
    <w:rsid w:val="00EC64E3"/>
    <w:rsid w:val="00EC709B"/>
    <w:rsid w:val="00EC7236"/>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2932"/>
    <w:rsid w:val="00ED293C"/>
    <w:rsid w:val="00ED31BD"/>
    <w:rsid w:val="00ED3237"/>
    <w:rsid w:val="00ED3486"/>
    <w:rsid w:val="00ED3872"/>
    <w:rsid w:val="00ED3EA1"/>
    <w:rsid w:val="00ED3FD8"/>
    <w:rsid w:val="00ED469A"/>
    <w:rsid w:val="00ED4C6B"/>
    <w:rsid w:val="00ED5874"/>
    <w:rsid w:val="00ED5ADA"/>
    <w:rsid w:val="00ED5B6A"/>
    <w:rsid w:val="00ED6289"/>
    <w:rsid w:val="00ED6882"/>
    <w:rsid w:val="00ED77C9"/>
    <w:rsid w:val="00ED7BD2"/>
    <w:rsid w:val="00ED7E7C"/>
    <w:rsid w:val="00ED7EE4"/>
    <w:rsid w:val="00EE06F5"/>
    <w:rsid w:val="00EE0DDC"/>
    <w:rsid w:val="00EE0EA1"/>
    <w:rsid w:val="00EE0FE0"/>
    <w:rsid w:val="00EE1016"/>
    <w:rsid w:val="00EE1441"/>
    <w:rsid w:val="00EE1540"/>
    <w:rsid w:val="00EE17DA"/>
    <w:rsid w:val="00EE1DFF"/>
    <w:rsid w:val="00EE1E78"/>
    <w:rsid w:val="00EE229A"/>
    <w:rsid w:val="00EE296D"/>
    <w:rsid w:val="00EE3163"/>
    <w:rsid w:val="00EE3732"/>
    <w:rsid w:val="00EE39B2"/>
    <w:rsid w:val="00EE462A"/>
    <w:rsid w:val="00EE47D9"/>
    <w:rsid w:val="00EE4D76"/>
    <w:rsid w:val="00EE4F68"/>
    <w:rsid w:val="00EE5098"/>
    <w:rsid w:val="00EE5258"/>
    <w:rsid w:val="00EE5CC1"/>
    <w:rsid w:val="00EE605F"/>
    <w:rsid w:val="00EE61A2"/>
    <w:rsid w:val="00EE61D8"/>
    <w:rsid w:val="00EE6BAA"/>
    <w:rsid w:val="00EE6BB1"/>
    <w:rsid w:val="00EE70E9"/>
    <w:rsid w:val="00EE7A06"/>
    <w:rsid w:val="00EE7AA3"/>
    <w:rsid w:val="00EE7EF4"/>
    <w:rsid w:val="00EF0AA6"/>
    <w:rsid w:val="00EF1095"/>
    <w:rsid w:val="00EF1218"/>
    <w:rsid w:val="00EF1469"/>
    <w:rsid w:val="00EF1716"/>
    <w:rsid w:val="00EF18AD"/>
    <w:rsid w:val="00EF1959"/>
    <w:rsid w:val="00EF1FD9"/>
    <w:rsid w:val="00EF2E1A"/>
    <w:rsid w:val="00EF2F95"/>
    <w:rsid w:val="00EF30B7"/>
    <w:rsid w:val="00EF3143"/>
    <w:rsid w:val="00EF320A"/>
    <w:rsid w:val="00EF36AC"/>
    <w:rsid w:val="00EF3ABD"/>
    <w:rsid w:val="00EF3CB0"/>
    <w:rsid w:val="00EF482C"/>
    <w:rsid w:val="00EF48C4"/>
    <w:rsid w:val="00EF4A45"/>
    <w:rsid w:val="00EF4F30"/>
    <w:rsid w:val="00EF53BD"/>
    <w:rsid w:val="00EF60A7"/>
    <w:rsid w:val="00EF6511"/>
    <w:rsid w:val="00EF6598"/>
    <w:rsid w:val="00EF6728"/>
    <w:rsid w:val="00EF685B"/>
    <w:rsid w:val="00EF69AB"/>
    <w:rsid w:val="00EF6A62"/>
    <w:rsid w:val="00EF6BCD"/>
    <w:rsid w:val="00EF6C4B"/>
    <w:rsid w:val="00EF7272"/>
    <w:rsid w:val="00EF74C4"/>
    <w:rsid w:val="00EF7E0E"/>
    <w:rsid w:val="00F0002B"/>
    <w:rsid w:val="00F0010A"/>
    <w:rsid w:val="00F002B0"/>
    <w:rsid w:val="00F006B9"/>
    <w:rsid w:val="00F00F1E"/>
    <w:rsid w:val="00F01C28"/>
    <w:rsid w:val="00F01ECA"/>
    <w:rsid w:val="00F02668"/>
    <w:rsid w:val="00F02B75"/>
    <w:rsid w:val="00F02BB0"/>
    <w:rsid w:val="00F03233"/>
    <w:rsid w:val="00F03334"/>
    <w:rsid w:val="00F03990"/>
    <w:rsid w:val="00F03A2B"/>
    <w:rsid w:val="00F03BE4"/>
    <w:rsid w:val="00F03F09"/>
    <w:rsid w:val="00F042DB"/>
    <w:rsid w:val="00F04306"/>
    <w:rsid w:val="00F0499E"/>
    <w:rsid w:val="00F04E3E"/>
    <w:rsid w:val="00F04EFA"/>
    <w:rsid w:val="00F05547"/>
    <w:rsid w:val="00F0589A"/>
    <w:rsid w:val="00F05A7B"/>
    <w:rsid w:val="00F068B6"/>
    <w:rsid w:val="00F06B6C"/>
    <w:rsid w:val="00F06D58"/>
    <w:rsid w:val="00F06FFA"/>
    <w:rsid w:val="00F0702B"/>
    <w:rsid w:val="00F071A7"/>
    <w:rsid w:val="00F076BA"/>
    <w:rsid w:val="00F07BB0"/>
    <w:rsid w:val="00F07EB6"/>
    <w:rsid w:val="00F10053"/>
    <w:rsid w:val="00F106E0"/>
    <w:rsid w:val="00F112E6"/>
    <w:rsid w:val="00F11391"/>
    <w:rsid w:val="00F11C00"/>
    <w:rsid w:val="00F11E91"/>
    <w:rsid w:val="00F11F91"/>
    <w:rsid w:val="00F12537"/>
    <w:rsid w:val="00F12C9F"/>
    <w:rsid w:val="00F135C1"/>
    <w:rsid w:val="00F13C36"/>
    <w:rsid w:val="00F140C8"/>
    <w:rsid w:val="00F14132"/>
    <w:rsid w:val="00F14532"/>
    <w:rsid w:val="00F147B5"/>
    <w:rsid w:val="00F14A2B"/>
    <w:rsid w:val="00F1529E"/>
    <w:rsid w:val="00F153E1"/>
    <w:rsid w:val="00F15532"/>
    <w:rsid w:val="00F15627"/>
    <w:rsid w:val="00F1571B"/>
    <w:rsid w:val="00F1599E"/>
    <w:rsid w:val="00F15FCA"/>
    <w:rsid w:val="00F16117"/>
    <w:rsid w:val="00F1668F"/>
    <w:rsid w:val="00F1718B"/>
    <w:rsid w:val="00F1732F"/>
    <w:rsid w:val="00F2004C"/>
    <w:rsid w:val="00F20BE9"/>
    <w:rsid w:val="00F20F9C"/>
    <w:rsid w:val="00F21148"/>
    <w:rsid w:val="00F2153A"/>
    <w:rsid w:val="00F21543"/>
    <w:rsid w:val="00F21652"/>
    <w:rsid w:val="00F221E7"/>
    <w:rsid w:val="00F2256B"/>
    <w:rsid w:val="00F22ACC"/>
    <w:rsid w:val="00F22D1B"/>
    <w:rsid w:val="00F2380D"/>
    <w:rsid w:val="00F23F82"/>
    <w:rsid w:val="00F2401B"/>
    <w:rsid w:val="00F24128"/>
    <w:rsid w:val="00F24590"/>
    <w:rsid w:val="00F24DFE"/>
    <w:rsid w:val="00F25444"/>
    <w:rsid w:val="00F2549B"/>
    <w:rsid w:val="00F255D1"/>
    <w:rsid w:val="00F25E85"/>
    <w:rsid w:val="00F260A7"/>
    <w:rsid w:val="00F265D1"/>
    <w:rsid w:val="00F26C0D"/>
    <w:rsid w:val="00F26D48"/>
    <w:rsid w:val="00F26EF0"/>
    <w:rsid w:val="00F273BE"/>
    <w:rsid w:val="00F2758E"/>
    <w:rsid w:val="00F27A23"/>
    <w:rsid w:val="00F27D97"/>
    <w:rsid w:val="00F30126"/>
    <w:rsid w:val="00F3066B"/>
    <w:rsid w:val="00F3084A"/>
    <w:rsid w:val="00F30BF1"/>
    <w:rsid w:val="00F30BFD"/>
    <w:rsid w:val="00F310FE"/>
    <w:rsid w:val="00F31351"/>
    <w:rsid w:val="00F31426"/>
    <w:rsid w:val="00F3172F"/>
    <w:rsid w:val="00F319E3"/>
    <w:rsid w:val="00F31B02"/>
    <w:rsid w:val="00F31C98"/>
    <w:rsid w:val="00F329D3"/>
    <w:rsid w:val="00F3340C"/>
    <w:rsid w:val="00F334D7"/>
    <w:rsid w:val="00F33678"/>
    <w:rsid w:val="00F3374E"/>
    <w:rsid w:val="00F33FC3"/>
    <w:rsid w:val="00F345EB"/>
    <w:rsid w:val="00F34F76"/>
    <w:rsid w:val="00F3534D"/>
    <w:rsid w:val="00F35576"/>
    <w:rsid w:val="00F35619"/>
    <w:rsid w:val="00F36352"/>
    <w:rsid w:val="00F3672E"/>
    <w:rsid w:val="00F36748"/>
    <w:rsid w:val="00F36B3F"/>
    <w:rsid w:val="00F36CA9"/>
    <w:rsid w:val="00F36E5C"/>
    <w:rsid w:val="00F36F56"/>
    <w:rsid w:val="00F36FB3"/>
    <w:rsid w:val="00F36FCA"/>
    <w:rsid w:val="00F36FE5"/>
    <w:rsid w:val="00F3708A"/>
    <w:rsid w:val="00F37146"/>
    <w:rsid w:val="00F372A4"/>
    <w:rsid w:val="00F372DD"/>
    <w:rsid w:val="00F3736F"/>
    <w:rsid w:val="00F37AB4"/>
    <w:rsid w:val="00F400D0"/>
    <w:rsid w:val="00F4081E"/>
    <w:rsid w:val="00F414FC"/>
    <w:rsid w:val="00F41E9A"/>
    <w:rsid w:val="00F41F49"/>
    <w:rsid w:val="00F422AB"/>
    <w:rsid w:val="00F433B1"/>
    <w:rsid w:val="00F4344C"/>
    <w:rsid w:val="00F43DD6"/>
    <w:rsid w:val="00F43F27"/>
    <w:rsid w:val="00F446C1"/>
    <w:rsid w:val="00F44F21"/>
    <w:rsid w:val="00F4500C"/>
    <w:rsid w:val="00F45396"/>
    <w:rsid w:val="00F455C6"/>
    <w:rsid w:val="00F455FE"/>
    <w:rsid w:val="00F45673"/>
    <w:rsid w:val="00F45C31"/>
    <w:rsid w:val="00F4612D"/>
    <w:rsid w:val="00F46138"/>
    <w:rsid w:val="00F4634B"/>
    <w:rsid w:val="00F46851"/>
    <w:rsid w:val="00F46E17"/>
    <w:rsid w:val="00F47098"/>
    <w:rsid w:val="00F47155"/>
    <w:rsid w:val="00F47D13"/>
    <w:rsid w:val="00F47D15"/>
    <w:rsid w:val="00F50059"/>
    <w:rsid w:val="00F5033E"/>
    <w:rsid w:val="00F5052B"/>
    <w:rsid w:val="00F506AE"/>
    <w:rsid w:val="00F509A1"/>
    <w:rsid w:val="00F50F36"/>
    <w:rsid w:val="00F514D5"/>
    <w:rsid w:val="00F51A9F"/>
    <w:rsid w:val="00F51B8E"/>
    <w:rsid w:val="00F526BB"/>
    <w:rsid w:val="00F52D0C"/>
    <w:rsid w:val="00F52FEF"/>
    <w:rsid w:val="00F532B0"/>
    <w:rsid w:val="00F532B8"/>
    <w:rsid w:val="00F53B84"/>
    <w:rsid w:val="00F54312"/>
    <w:rsid w:val="00F54436"/>
    <w:rsid w:val="00F5463E"/>
    <w:rsid w:val="00F54DF7"/>
    <w:rsid w:val="00F55B2D"/>
    <w:rsid w:val="00F55D62"/>
    <w:rsid w:val="00F5644D"/>
    <w:rsid w:val="00F56734"/>
    <w:rsid w:val="00F56F95"/>
    <w:rsid w:val="00F57D70"/>
    <w:rsid w:val="00F60171"/>
    <w:rsid w:val="00F60710"/>
    <w:rsid w:val="00F60F74"/>
    <w:rsid w:val="00F61379"/>
    <w:rsid w:val="00F61517"/>
    <w:rsid w:val="00F61BEB"/>
    <w:rsid w:val="00F61CC5"/>
    <w:rsid w:val="00F61CF2"/>
    <w:rsid w:val="00F62E8F"/>
    <w:rsid w:val="00F63181"/>
    <w:rsid w:val="00F63207"/>
    <w:rsid w:val="00F6355F"/>
    <w:rsid w:val="00F639F5"/>
    <w:rsid w:val="00F63ACC"/>
    <w:rsid w:val="00F63F26"/>
    <w:rsid w:val="00F63FC5"/>
    <w:rsid w:val="00F65941"/>
    <w:rsid w:val="00F6599E"/>
    <w:rsid w:val="00F65D58"/>
    <w:rsid w:val="00F65F69"/>
    <w:rsid w:val="00F66553"/>
    <w:rsid w:val="00F66596"/>
    <w:rsid w:val="00F6751A"/>
    <w:rsid w:val="00F67AC2"/>
    <w:rsid w:val="00F67BF0"/>
    <w:rsid w:val="00F67E74"/>
    <w:rsid w:val="00F7004B"/>
    <w:rsid w:val="00F7012C"/>
    <w:rsid w:val="00F70DF2"/>
    <w:rsid w:val="00F711E9"/>
    <w:rsid w:val="00F7163D"/>
    <w:rsid w:val="00F71650"/>
    <w:rsid w:val="00F71932"/>
    <w:rsid w:val="00F71F49"/>
    <w:rsid w:val="00F72277"/>
    <w:rsid w:val="00F7242C"/>
    <w:rsid w:val="00F727C7"/>
    <w:rsid w:val="00F72EEF"/>
    <w:rsid w:val="00F7382B"/>
    <w:rsid w:val="00F73ADE"/>
    <w:rsid w:val="00F74005"/>
    <w:rsid w:val="00F74390"/>
    <w:rsid w:val="00F7463D"/>
    <w:rsid w:val="00F7494B"/>
    <w:rsid w:val="00F75E8F"/>
    <w:rsid w:val="00F763BF"/>
    <w:rsid w:val="00F76451"/>
    <w:rsid w:val="00F77403"/>
    <w:rsid w:val="00F77447"/>
    <w:rsid w:val="00F779F7"/>
    <w:rsid w:val="00F779FA"/>
    <w:rsid w:val="00F80186"/>
    <w:rsid w:val="00F813DB"/>
    <w:rsid w:val="00F8162B"/>
    <w:rsid w:val="00F81ADC"/>
    <w:rsid w:val="00F81BF1"/>
    <w:rsid w:val="00F81CE7"/>
    <w:rsid w:val="00F8270D"/>
    <w:rsid w:val="00F82F39"/>
    <w:rsid w:val="00F832E4"/>
    <w:rsid w:val="00F833CA"/>
    <w:rsid w:val="00F836B9"/>
    <w:rsid w:val="00F84375"/>
    <w:rsid w:val="00F849E8"/>
    <w:rsid w:val="00F84BDB"/>
    <w:rsid w:val="00F84E83"/>
    <w:rsid w:val="00F84FC8"/>
    <w:rsid w:val="00F85161"/>
    <w:rsid w:val="00F851B2"/>
    <w:rsid w:val="00F8537F"/>
    <w:rsid w:val="00F855A7"/>
    <w:rsid w:val="00F8607D"/>
    <w:rsid w:val="00F86180"/>
    <w:rsid w:val="00F86186"/>
    <w:rsid w:val="00F8620C"/>
    <w:rsid w:val="00F86328"/>
    <w:rsid w:val="00F86753"/>
    <w:rsid w:val="00F86798"/>
    <w:rsid w:val="00F86DDF"/>
    <w:rsid w:val="00F86ED0"/>
    <w:rsid w:val="00F871E4"/>
    <w:rsid w:val="00F87293"/>
    <w:rsid w:val="00F87559"/>
    <w:rsid w:val="00F87A73"/>
    <w:rsid w:val="00F87BE6"/>
    <w:rsid w:val="00F9023D"/>
    <w:rsid w:val="00F9064D"/>
    <w:rsid w:val="00F90A99"/>
    <w:rsid w:val="00F90B86"/>
    <w:rsid w:val="00F91096"/>
    <w:rsid w:val="00F917CB"/>
    <w:rsid w:val="00F9213B"/>
    <w:rsid w:val="00F92147"/>
    <w:rsid w:val="00F9214F"/>
    <w:rsid w:val="00F927B5"/>
    <w:rsid w:val="00F92A92"/>
    <w:rsid w:val="00F92D91"/>
    <w:rsid w:val="00F92E58"/>
    <w:rsid w:val="00F93A54"/>
    <w:rsid w:val="00F93B55"/>
    <w:rsid w:val="00F93B7A"/>
    <w:rsid w:val="00F93E1A"/>
    <w:rsid w:val="00F93EC8"/>
    <w:rsid w:val="00F93F28"/>
    <w:rsid w:val="00F94976"/>
    <w:rsid w:val="00F94B84"/>
    <w:rsid w:val="00F94FE9"/>
    <w:rsid w:val="00F95617"/>
    <w:rsid w:val="00F957F6"/>
    <w:rsid w:val="00F95E12"/>
    <w:rsid w:val="00F9617E"/>
    <w:rsid w:val="00F9621A"/>
    <w:rsid w:val="00F96A09"/>
    <w:rsid w:val="00F96A86"/>
    <w:rsid w:val="00F9707B"/>
    <w:rsid w:val="00F9715E"/>
    <w:rsid w:val="00F9758E"/>
    <w:rsid w:val="00F977FC"/>
    <w:rsid w:val="00F97B33"/>
    <w:rsid w:val="00F97E0D"/>
    <w:rsid w:val="00F97FC7"/>
    <w:rsid w:val="00FA0BC6"/>
    <w:rsid w:val="00FA0C01"/>
    <w:rsid w:val="00FA0FA2"/>
    <w:rsid w:val="00FA165C"/>
    <w:rsid w:val="00FA1813"/>
    <w:rsid w:val="00FA189A"/>
    <w:rsid w:val="00FA1A25"/>
    <w:rsid w:val="00FA259C"/>
    <w:rsid w:val="00FA25D2"/>
    <w:rsid w:val="00FA2600"/>
    <w:rsid w:val="00FA37E2"/>
    <w:rsid w:val="00FA3FEC"/>
    <w:rsid w:val="00FA429C"/>
    <w:rsid w:val="00FA4740"/>
    <w:rsid w:val="00FA4B4F"/>
    <w:rsid w:val="00FA4E4A"/>
    <w:rsid w:val="00FA5077"/>
    <w:rsid w:val="00FA5FE3"/>
    <w:rsid w:val="00FA6015"/>
    <w:rsid w:val="00FA61F8"/>
    <w:rsid w:val="00FA6702"/>
    <w:rsid w:val="00FA69A0"/>
    <w:rsid w:val="00FA7088"/>
    <w:rsid w:val="00FA74D0"/>
    <w:rsid w:val="00FA74FE"/>
    <w:rsid w:val="00FA7804"/>
    <w:rsid w:val="00FA7A3E"/>
    <w:rsid w:val="00FA7F08"/>
    <w:rsid w:val="00FA7F9F"/>
    <w:rsid w:val="00FB010C"/>
    <w:rsid w:val="00FB0567"/>
    <w:rsid w:val="00FB064C"/>
    <w:rsid w:val="00FB1019"/>
    <w:rsid w:val="00FB1C7E"/>
    <w:rsid w:val="00FB219E"/>
    <w:rsid w:val="00FB24DE"/>
    <w:rsid w:val="00FB251E"/>
    <w:rsid w:val="00FB27C3"/>
    <w:rsid w:val="00FB2BE3"/>
    <w:rsid w:val="00FB308D"/>
    <w:rsid w:val="00FB4510"/>
    <w:rsid w:val="00FB47A9"/>
    <w:rsid w:val="00FB48CC"/>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B7FE0"/>
    <w:rsid w:val="00FC00D9"/>
    <w:rsid w:val="00FC026F"/>
    <w:rsid w:val="00FC0437"/>
    <w:rsid w:val="00FC07EA"/>
    <w:rsid w:val="00FC0899"/>
    <w:rsid w:val="00FC0AF3"/>
    <w:rsid w:val="00FC1B8E"/>
    <w:rsid w:val="00FC270B"/>
    <w:rsid w:val="00FC2D22"/>
    <w:rsid w:val="00FC31E7"/>
    <w:rsid w:val="00FC3304"/>
    <w:rsid w:val="00FC389C"/>
    <w:rsid w:val="00FC3F76"/>
    <w:rsid w:val="00FC50FF"/>
    <w:rsid w:val="00FC5B8A"/>
    <w:rsid w:val="00FC5D46"/>
    <w:rsid w:val="00FC602A"/>
    <w:rsid w:val="00FC6987"/>
    <w:rsid w:val="00FC69E5"/>
    <w:rsid w:val="00FC6C23"/>
    <w:rsid w:val="00FC6DB0"/>
    <w:rsid w:val="00FC6F44"/>
    <w:rsid w:val="00FC72E3"/>
    <w:rsid w:val="00FC7411"/>
    <w:rsid w:val="00FC7CC8"/>
    <w:rsid w:val="00FC7D99"/>
    <w:rsid w:val="00FC7ED4"/>
    <w:rsid w:val="00FD0309"/>
    <w:rsid w:val="00FD0331"/>
    <w:rsid w:val="00FD0397"/>
    <w:rsid w:val="00FD06F3"/>
    <w:rsid w:val="00FD0D62"/>
    <w:rsid w:val="00FD0E80"/>
    <w:rsid w:val="00FD1065"/>
    <w:rsid w:val="00FD1693"/>
    <w:rsid w:val="00FD201D"/>
    <w:rsid w:val="00FD217D"/>
    <w:rsid w:val="00FD258F"/>
    <w:rsid w:val="00FD2689"/>
    <w:rsid w:val="00FD3018"/>
    <w:rsid w:val="00FD319A"/>
    <w:rsid w:val="00FD35B3"/>
    <w:rsid w:val="00FD4667"/>
    <w:rsid w:val="00FD4B91"/>
    <w:rsid w:val="00FD5191"/>
    <w:rsid w:val="00FD5D45"/>
    <w:rsid w:val="00FD655E"/>
    <w:rsid w:val="00FD6A8E"/>
    <w:rsid w:val="00FD7B22"/>
    <w:rsid w:val="00FD7C5B"/>
    <w:rsid w:val="00FD7D5F"/>
    <w:rsid w:val="00FD7F85"/>
    <w:rsid w:val="00FE06FE"/>
    <w:rsid w:val="00FE0DAD"/>
    <w:rsid w:val="00FE0F4D"/>
    <w:rsid w:val="00FE180C"/>
    <w:rsid w:val="00FE1833"/>
    <w:rsid w:val="00FE195F"/>
    <w:rsid w:val="00FE22D3"/>
    <w:rsid w:val="00FE337E"/>
    <w:rsid w:val="00FE3388"/>
    <w:rsid w:val="00FE3405"/>
    <w:rsid w:val="00FE395E"/>
    <w:rsid w:val="00FE4A6C"/>
    <w:rsid w:val="00FE4AAD"/>
    <w:rsid w:val="00FE4CF0"/>
    <w:rsid w:val="00FE557A"/>
    <w:rsid w:val="00FE565E"/>
    <w:rsid w:val="00FE5EE6"/>
    <w:rsid w:val="00FE6158"/>
    <w:rsid w:val="00FE69A2"/>
    <w:rsid w:val="00FE6A3D"/>
    <w:rsid w:val="00FE778B"/>
    <w:rsid w:val="00FF0431"/>
    <w:rsid w:val="00FF0E57"/>
    <w:rsid w:val="00FF0E59"/>
    <w:rsid w:val="00FF190C"/>
    <w:rsid w:val="00FF1DA0"/>
    <w:rsid w:val="00FF2225"/>
    <w:rsid w:val="00FF225B"/>
    <w:rsid w:val="00FF2369"/>
    <w:rsid w:val="00FF238A"/>
    <w:rsid w:val="00FF2546"/>
    <w:rsid w:val="00FF2707"/>
    <w:rsid w:val="00FF2896"/>
    <w:rsid w:val="00FF2B75"/>
    <w:rsid w:val="00FF2F5D"/>
    <w:rsid w:val="00FF3324"/>
    <w:rsid w:val="00FF34A1"/>
    <w:rsid w:val="00FF353F"/>
    <w:rsid w:val="00FF39F1"/>
    <w:rsid w:val="00FF3DF2"/>
    <w:rsid w:val="00FF3F34"/>
    <w:rsid w:val="00FF463B"/>
    <w:rsid w:val="00FF468A"/>
    <w:rsid w:val="00FF4809"/>
    <w:rsid w:val="00FF4CCD"/>
    <w:rsid w:val="00FF4FB9"/>
    <w:rsid w:val="00FF53B8"/>
    <w:rsid w:val="00FF57A6"/>
    <w:rsid w:val="00FF60FB"/>
    <w:rsid w:val="00FF6C8A"/>
    <w:rsid w:val="00FF717D"/>
    <w:rsid w:val="00FF734E"/>
    <w:rsid w:val="00FF75BE"/>
    <w:rsid w:val="00FF770A"/>
    <w:rsid w:val="00FF7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6979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5">
    <w:name w:val="heading 5"/>
    <w:basedOn w:val="prastasis"/>
    <w:next w:val="prastasis"/>
    <w:link w:val="Antrat5Diagrama"/>
    <w:uiPriority w:val="9"/>
    <w:semiHidden/>
    <w:unhideWhenUsed/>
    <w:qFormat/>
    <w:rsid w:val="00FF6C8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styleId="prastasiniatinklio">
    <w:name w:val="Normal (Web)"/>
    <w:basedOn w:val="prastasis"/>
    <w:uiPriority w:val="99"/>
    <w:semiHidden/>
    <w:unhideWhenUsed/>
    <w:rsid w:val="002F2B67"/>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526D2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26D26"/>
    <w:rPr>
      <w:sz w:val="20"/>
      <w:szCs w:val="20"/>
    </w:rPr>
  </w:style>
  <w:style w:type="character" w:styleId="Puslapioinaosnuoroda">
    <w:name w:val="footnote reference"/>
    <w:basedOn w:val="Numatytasispastraiposriftas"/>
    <w:uiPriority w:val="99"/>
    <w:semiHidden/>
    <w:unhideWhenUsed/>
    <w:rsid w:val="00526D26"/>
    <w:rPr>
      <w:vertAlign w:val="superscript"/>
    </w:rPr>
  </w:style>
  <w:style w:type="character" w:customStyle="1" w:styleId="Antrat5Diagrama">
    <w:name w:val="Antraštė 5 Diagrama"/>
    <w:basedOn w:val="Numatytasispastraiposriftas"/>
    <w:link w:val="Antrat5"/>
    <w:uiPriority w:val="9"/>
    <w:semiHidden/>
    <w:rsid w:val="00FF6C8A"/>
    <w:rPr>
      <w:rFonts w:asciiTheme="majorHAnsi" w:eastAsiaTheme="majorEastAsia" w:hAnsiTheme="majorHAnsi" w:cstheme="majorBidi"/>
      <w:color w:val="2F5496" w:themeColor="accent1" w:themeShade="BF"/>
    </w:rPr>
  </w:style>
  <w:style w:type="character" w:customStyle="1" w:styleId="Antrat3Diagrama">
    <w:name w:val="Antraštė 3 Diagrama"/>
    <w:basedOn w:val="Numatytasispastraiposriftas"/>
    <w:link w:val="Antrat3"/>
    <w:uiPriority w:val="9"/>
    <w:semiHidden/>
    <w:rsid w:val="006979DD"/>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prastasis"/>
    <w:rsid w:val="0091406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343A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dqhrGYETe8I&amp;t=389s" TargetMode="External"/><Relationship Id="rId21" Type="http://schemas.openxmlformats.org/officeDocument/2006/relationships/hyperlink" Target="https://emokykla.lt/vadoveliai/vadoveliu-duomenu-baze/knyga/10933?r=1" TargetMode="External"/><Relationship Id="rId63" Type="http://schemas.openxmlformats.org/officeDocument/2006/relationships/hyperlink" Target="https://emokykla.lt/metodine-medziaga/medziaga/perziura/274?r=1" TargetMode="External"/><Relationship Id="rId159" Type="http://schemas.openxmlformats.org/officeDocument/2006/relationships/hyperlink" Target="https://www.youtube.com/watch?v=44TR1pw_EjM" TargetMode="External"/><Relationship Id="rId170" Type="http://schemas.openxmlformats.org/officeDocument/2006/relationships/hyperlink" Target="https://liet9-10.smp.emokykla.lt/temos/negrozines-literaturos-ir-ivairiu-mediju-kuriniu-skaitymas-supratimas-ir-analize-41/" TargetMode="External"/><Relationship Id="rId226" Type="http://schemas.openxmlformats.org/officeDocument/2006/relationships/hyperlink" Target="https://www.youtube.com/watch?v=gYJ9xyIBh2A" TargetMode="External"/><Relationship Id="rId268" Type="http://schemas.openxmlformats.org/officeDocument/2006/relationships/hyperlink" Target="https://www.satenai.lt/category/lit/ese/" TargetMode="External"/><Relationship Id="rId32" Type="http://schemas.openxmlformats.org/officeDocument/2006/relationships/hyperlink" Target="https://emokykla.lt/metodine-medziaga/medziaga/perziura/200?r=1" TargetMode="External"/><Relationship Id="rId74" Type="http://schemas.openxmlformats.org/officeDocument/2006/relationships/hyperlink" Target="https://www.bernardinai.lt/2014-11-25-prakeiktoji-poete/" TargetMode="External"/><Relationship Id="rId128" Type="http://schemas.openxmlformats.org/officeDocument/2006/relationships/hyperlink" Target="https://www.youtube.com/watch?v=QbFIRCVwhVA" TargetMode="External"/><Relationship Id="rId5" Type="http://schemas.openxmlformats.org/officeDocument/2006/relationships/numbering" Target="numbering.xml"/><Relationship Id="rId181" Type="http://schemas.openxmlformats.org/officeDocument/2006/relationships/hyperlink" Target="https://lithuanianculture.lt/lietuvoskulturosgidas/lietuvos-teatras/dramaturgija/" TargetMode="External"/><Relationship Id="rId237" Type="http://schemas.openxmlformats.org/officeDocument/2006/relationships/hyperlink" Target="https://liet9-10.smp.emokykla.lt/temos/negrozines-literaturos-ir-ivairiu-mediju-kuriniu-skaitymas-supratimas-ir-analize-41/" TargetMode="External"/><Relationship Id="rId279" Type="http://schemas.openxmlformats.org/officeDocument/2006/relationships/hyperlink" Target="https://www.youtube.com/playlist?list=PLPqwFCb2aUeQ8QrJenZngKgfIBle873jI" TargetMode="External"/><Relationship Id="rId22" Type="http://schemas.openxmlformats.org/officeDocument/2006/relationships/hyperlink" Target="https://emokykla.lt/vadoveliai/vadoveliu-duomenu-baze/knyga/11028" TargetMode="External"/><Relationship Id="rId43" Type="http://schemas.openxmlformats.org/officeDocument/2006/relationships/hyperlink" Target="https://lklms.lt/wp-content/uploads/2025/03/Rasinio-gidas_EPOCHU-LENTELES.pdf" TargetMode="External"/><Relationship Id="rId64" Type="http://schemas.openxmlformats.org/officeDocument/2006/relationships/hyperlink" Target="https://files.builder.misssite.com/90/8c/908c700b-aeda-4480-9736-ce0234e43299.pdf" TargetMode="External"/><Relationship Id="rId118" Type="http://schemas.openxmlformats.org/officeDocument/2006/relationships/hyperlink" Target="https://www.vilniusyramokykla.lt/pamoka/lietuviu-k-ir-literatura/baltos-drobules-kompozicijos/" TargetMode="External"/><Relationship Id="rId139" Type="http://schemas.openxmlformats.org/officeDocument/2006/relationships/hyperlink" Target="https://lklms.lt/nijole-bartasiuniene-j-apucio-noveles-horizonte-bega-sernai-analize/" TargetMode="External"/><Relationship Id="rId85" Type="http://schemas.openxmlformats.org/officeDocument/2006/relationships/hyperlink" Target="https://www.youtube.com/watch?v=-swrtPdYWyg&amp;list=PL2j2dbvpLQHbWDQq1SM41SI7WwThIi5G2&amp;index=7" TargetMode="External"/><Relationship Id="rId150" Type="http://schemas.openxmlformats.org/officeDocument/2006/relationships/hyperlink" Target="https://smp2014lt.ugdome.lt/11-12/lietuviu-literatura/modernioji-xx-a-antrosios-puses-literatura/sigitas-geda" TargetMode="External"/><Relationship Id="rId171" Type="http://schemas.openxmlformats.org/officeDocument/2006/relationships/hyperlink" Target="https://smp2014lt.ugdome.lt/11-12/lietuviu-literatura/modernioji-xx-a-antrosios-puses-literatura/justinas-marcinkevicius" TargetMode="External"/><Relationship Id="rId192" Type="http://schemas.openxmlformats.org/officeDocument/2006/relationships/hyperlink" Target="https://smp2014lt.ugdome.lt/11-12/lietuviu-literatura/modernioji-xx-a-antrosios-puses-literatura/ceslovas-milosas" TargetMode="External"/><Relationship Id="rId206" Type="http://schemas.openxmlformats.org/officeDocument/2006/relationships/hyperlink" Target="https://youtu.be/aEmxpku8lTY?t=764" TargetMode="External"/><Relationship Id="rId227" Type="http://schemas.openxmlformats.org/officeDocument/2006/relationships/hyperlink" Target="https://www.youtube.com/watch?v=sZuB_FyPr1g" TargetMode="External"/><Relationship Id="rId248" Type="http://schemas.openxmlformats.org/officeDocument/2006/relationships/hyperlink" Target="https://liet9-10.smp.emokykla.lt/turinys/siuolaikine-lietuviu-literatura-nuo-1988-metu-38/" TargetMode="External"/><Relationship Id="rId269" Type="http://schemas.openxmlformats.org/officeDocument/2006/relationships/hyperlink" Target="https://www.bernardinai.lt/autoriai/dalia-staponkute/" TargetMode="External"/><Relationship Id="rId12" Type="http://schemas.openxmlformats.org/officeDocument/2006/relationships/hyperlink" Target="https://emokykla.lt/bendrosios-programos/visos-bendrosios-programos/22?types=&amp;clases=3658&amp;educations=&amp;st=3&amp;ach-1=6&amp;ach-2=6&amp;ach-3=6&amp;ach-4=6&amp;ct=6" TargetMode="External"/><Relationship Id="rId33" Type="http://schemas.openxmlformats.org/officeDocument/2006/relationships/hyperlink" Target="https://emokykla.lt/bendrosios-programos/visos-bendrosios-programos/22?types=10&amp;clases=3677&amp;educations=&amp;st=3&amp;ach-1=6&amp;ach-2=6&amp;ach-3=6&amp;ach-4=6&amp;ct=6&amp;res=1" TargetMode="External"/><Relationship Id="rId108" Type="http://schemas.openxmlformats.org/officeDocument/2006/relationships/hyperlink" Target="https://liet9-10.smp.emokykla.lt/turinys/antanas-skema-balta-drobule/" TargetMode="External"/><Relationship Id="rId129" Type="http://schemas.openxmlformats.org/officeDocument/2006/relationships/hyperlink" Target="https://www.youtube.com/watch?v=YccOLMgisVg" TargetMode="External"/><Relationship Id="rId280" Type="http://schemas.openxmlformats.org/officeDocument/2006/relationships/hyperlink" Target="https://lklms.lt/wp-content/uploads/2025/03/Rasinio-gidas_EPOCHU-LENTELES.pdf" TargetMode="External"/><Relationship Id="rId54" Type="http://schemas.openxmlformats.org/officeDocument/2006/relationships/hyperlink" Target="https://www.xn--altiniai-4wb.info/index/details/1297" TargetMode="External"/><Relationship Id="rId75" Type="http://schemas.openxmlformats.org/officeDocument/2006/relationships/hyperlink" Target="https://www.xn--altiniai-4wb.info/files/literatura/LH00/Viktorija_Daujotyt%C4%97._Prie_didelio_kelio.LHH701A.pdf" TargetMode="External"/><Relationship Id="rId96" Type="http://schemas.openxmlformats.org/officeDocument/2006/relationships/hyperlink" Target="https://blog.lnb.lt/judaika/2022/03/18/pasimatymai-su-zydu-literatura-avromo-suckeverio-zaliaji-akvariuma-skaito-ir-komentuoja-mindaugas-kvietkauskas/" TargetMode="External"/><Relationship Id="rId140" Type="http://schemas.openxmlformats.org/officeDocument/2006/relationships/hyperlink" Target="https://lklms.lt/alius-avcininkas-8-moderniosios-xx-a-antrosios-puses-literaturos-just-marcinkevicius-m-katiliskis-j-aputis-s-geda-m-martinaitis-c-milosas-j-vaiciunaite-kartojimas/" TargetMode="External"/><Relationship Id="rId161" Type="http://schemas.openxmlformats.org/officeDocument/2006/relationships/hyperlink" Target="https://www.zurnalasmetai.lt/viktorija-daujotyte-liune-sutema-atskiroji-lyrikos-zemyne/" TargetMode="External"/><Relationship Id="rId182" Type="http://schemas.openxmlformats.org/officeDocument/2006/relationships/hyperlink" Target="https://etalpykla.lituanistika.lt/fedora/objects/LT-LDB-0001:J.04~2002~1371583685514/datastreams/DS.002.0.01.ARTIC/content" TargetMode="External"/><Relationship Id="rId217" Type="http://schemas.openxmlformats.org/officeDocument/2006/relationships/hyperlink" Target="http://www.vilniusliterature.flf.vu.lt/?page_id=137" TargetMode="External"/><Relationship Id="rId6" Type="http://schemas.openxmlformats.org/officeDocument/2006/relationships/styles" Target="styles.xml"/><Relationship Id="rId238" Type="http://schemas.openxmlformats.org/officeDocument/2006/relationships/hyperlink" Target="https://smp2014lt.ugdome.lt/11-12/lietuviu-literatura/nepriklausomybes-laik-literatura/aidas-marcenas" TargetMode="External"/><Relationship Id="rId259" Type="http://schemas.openxmlformats.org/officeDocument/2006/relationships/hyperlink" Target="https://www.youtube.com/watch?v=7WJ9zzvuaDA" TargetMode="External"/><Relationship Id="rId23" Type="http://schemas.openxmlformats.org/officeDocument/2006/relationships/hyperlink" Target="https://emokykla.lt/vadoveliai/vadoveliu-duomenu-baze/knyga/11138?r=1" TargetMode="External"/><Relationship Id="rId119" Type="http://schemas.openxmlformats.org/officeDocument/2006/relationships/hyperlink" Target="https://liet9-10.smp.emokykla.lt/turinys/bite-vilimaite-namai/" TargetMode="External"/><Relationship Id="rId270" Type="http://schemas.openxmlformats.org/officeDocument/2006/relationships/hyperlink" Target="https://etalpykla.lituanistika.lt/fedora/objects/LT-LDB-0001:J.04~2015~1491923448180/datastreams/DS.002.0.01.ARTIC/content" TargetMode="External"/><Relationship Id="rId44" Type="http://schemas.openxmlformats.org/officeDocument/2006/relationships/hyperlink" Target="https://liet9-10.smp.emokykla.lt/turinys/xx-a-vidurio-katastrofu-literatura-38/" TargetMode="External"/><Relationship Id="rId65" Type="http://schemas.openxmlformats.org/officeDocument/2006/relationships/hyperlink" Target="https://files.builder.misssite.com/be/0f/be0f1293-4d27-47cc-917f-6ff64fa2be03.pdf" TargetMode="External"/><Relationship Id="rId86" Type="http://schemas.openxmlformats.org/officeDocument/2006/relationships/hyperlink" Target="https://emokykla.lt/metodine-medziaga/medziaga/perziura/443?r=1" TargetMode="External"/><Relationship Id="rId130" Type="http://schemas.openxmlformats.org/officeDocument/2006/relationships/hyperlink" Target="https://www.youtube.com/watch?v=oFhouIMwG6E&amp;t=75s" TargetMode="External"/><Relationship Id="rId151" Type="http://schemas.openxmlformats.org/officeDocument/2006/relationships/hyperlink" Target="https://www.youtube.com/watch?v=QfDfJ-HOG4A" TargetMode="External"/><Relationship Id="rId172" Type="http://schemas.openxmlformats.org/officeDocument/2006/relationships/hyperlink" Target="https://www.youtube.com/watch?v=QfDfJ-HOG4A" TargetMode="External"/><Relationship Id="rId193" Type="http://schemas.openxmlformats.org/officeDocument/2006/relationships/hyperlink" Target="http://www.xn--altiniai-4wb.info/index/details/1490" TargetMode="External"/><Relationship Id="rId207" Type="http://schemas.openxmlformats.org/officeDocument/2006/relationships/hyperlink" Target="https://www.lrt.lt/radioteka/irasas/2000323509/vakaras-su-knyga-gabriel-garcia-marquez-simtas-metu-vienatves-i-dalis" TargetMode="External"/><Relationship Id="rId228" Type="http://schemas.openxmlformats.org/officeDocument/2006/relationships/hyperlink" Target="https://www.youtube.com/watch?v=0PbiBCoCcoE" TargetMode="External"/><Relationship Id="rId249" Type="http://schemas.openxmlformats.org/officeDocument/2006/relationships/hyperlink" Target="https://liet9-10.smp.emokykla.lt/turinys/marius-ivaskevicius-madagaskaras/" TargetMode="External"/><Relationship Id="rId13" Type="http://schemas.openxmlformats.org/officeDocument/2006/relationships/hyperlink" Target="https://emokykla.lt/bendrosios-programos/visos-bendrosios-programos/22?types=4%2C5&amp;clases=3658&amp;educations=&amp;st=3&amp;ach-1=6&amp;ach-2=6&amp;ach-3=6&amp;ach-4=6&amp;ct=6" TargetMode="External"/><Relationship Id="rId109" Type="http://schemas.openxmlformats.org/officeDocument/2006/relationships/hyperlink" Target="https://liet9-10.smp.emokykla.lt/turinys/minties-raiskos-ir-teksto-komponavimo-figuros/" TargetMode="External"/><Relationship Id="rId260" Type="http://schemas.openxmlformats.org/officeDocument/2006/relationships/hyperlink" Target="https://liet9-10.smp.emokykla.lt/temos/negrozines-literaturos-ir-ivairiu-mediju-kuriniu-skaitymas-supratimas-ir-analize-41/" TargetMode="External"/><Relationship Id="rId281" Type="http://schemas.openxmlformats.org/officeDocument/2006/relationships/fontTable" Target="fontTable.xml"/><Relationship Id="rId34" Type="http://schemas.openxmlformats.org/officeDocument/2006/relationships/hyperlink" Target="https://emokykla.lt/bendrosios-programos/pagrindinis-ugdymas/22?clases=3677&amp;educations=&amp;types=8&amp;st=3&amp;ach-1=6&amp;ach-2=6&amp;ach-3=6&amp;ach-4=6&amp;ct=6&amp;res=1" TargetMode="External"/><Relationship Id="rId55" Type="http://schemas.openxmlformats.org/officeDocument/2006/relationships/hyperlink" Target="https://www.xn--altiniai-4wb.info/index/details/1276" TargetMode="External"/><Relationship Id="rId76" Type="http://schemas.openxmlformats.org/officeDocument/2006/relationships/hyperlink" Target="https://www.zurnalai.vu.lt/literatura/article/download/22305/21522/" TargetMode="External"/><Relationship Id="rId97" Type="http://schemas.openxmlformats.org/officeDocument/2006/relationships/hyperlink" Target="https://www.lrt.lt/naujienos/kultura/12/2674366/kurto-vonneguto-skerdykla-nr-5-apie-kara-kaip-apie-pasityciojima-is-sveiko-proto" TargetMode="External"/><Relationship Id="rId120" Type="http://schemas.openxmlformats.org/officeDocument/2006/relationships/hyperlink" Target="https://liet9-10.smp.emokykla.lt/turinys/kuriame-pasirinkto-zanro-tekstus-2/" TargetMode="External"/><Relationship Id="rId141" Type="http://schemas.openxmlformats.org/officeDocument/2006/relationships/hyperlink" Target="https://view.officeapps.live.com/op/view.aspx?src=https%3A%2F%2Flituanistumiestelis.lt%2Fwp-content%2Fuploads%2F2012%2F03%2FS.-%25C5%25A0altenis-Am%25C5%25BEinai-%25C5%25BEaliuojantis-klevas.ppt%20S.%20&#352;altenis%20&#8211;%20Am&#382;inai%20&#382;aliuojantis%20klevas" TargetMode="External"/><Relationship Id="rId7" Type="http://schemas.openxmlformats.org/officeDocument/2006/relationships/settings" Target="settings.xml"/><Relationship Id="rId162" Type="http://schemas.openxmlformats.org/officeDocument/2006/relationships/hyperlink" Target="https://www.vilniusyramokykla.lt/pamoka/lietuviu-k-ir-literatura/j-vaiciunaites-vilniaus-kodas/" TargetMode="External"/><Relationship Id="rId183" Type="http://schemas.openxmlformats.org/officeDocument/2006/relationships/hyperlink" Target="https://maironiomuziejus.lt/post-t-exhibitions/juozas-grusas-1901-1929-virtuali-paroda/" TargetMode="External"/><Relationship Id="rId218" Type="http://schemas.openxmlformats.org/officeDocument/2006/relationships/hyperlink" Target="http://www.tekstai.lt/tekstai-apie-tekstus/4196-renata-erelyt-magikas-barokas" TargetMode="External"/><Relationship Id="rId239" Type="http://schemas.openxmlformats.org/officeDocument/2006/relationships/hyperlink" Target="https://files.builder.misssite.com/1b/b1/1bb1000c-856f-4da2-b92d-b8221ea4e468.pdf" TargetMode="External"/><Relationship Id="rId250" Type="http://schemas.openxmlformats.org/officeDocument/2006/relationships/hyperlink" Target="https://smp2014lt.ugdome.lt/11-12/lietuviu-literatura/nepriklausomybes-laik-literatura/nepriklausomybes-laik-literatura-ir-kultura" TargetMode="External"/><Relationship Id="rId271" Type="http://schemas.openxmlformats.org/officeDocument/2006/relationships/hyperlink" Target="https://www.lrytas.lt/lietuvosdiena/svietimas/2021/11/10/news/kaip-rasyti-ese-rasinio-ir-ese-skirtumai-ir-panasumai-21349565" TargetMode="External"/><Relationship Id="rId24" Type="http://schemas.openxmlformats.org/officeDocument/2006/relationships/hyperlink" Target="https://www.xn--altiniai-4wb.info/" TargetMode="External"/><Relationship Id="rId45" Type="http://schemas.openxmlformats.org/officeDocument/2006/relationships/hyperlink" Target="https://liet9-10.smp.emokykla.lt/turinys/dalia-grinkeviciute-lietuviai-prie-laptevu-juros/" TargetMode="External"/><Relationship Id="rId66" Type="http://schemas.openxmlformats.org/officeDocument/2006/relationships/hyperlink" Target="https://www.flf.vu.lt/dokumentai/Mokslas/Elektroniniai_istekliai/XX_amziaus_literatura_internetu2_2.pdf" TargetMode="External"/><Relationship Id="rId87" Type="http://schemas.openxmlformats.org/officeDocument/2006/relationships/hyperlink" Target="https://www.youtube.com/watch?v=bxTEVe0zTss" TargetMode="External"/><Relationship Id="rId110" Type="http://schemas.openxmlformats.org/officeDocument/2006/relationships/hyperlink" Target="https://smp2014lt.ugdome.lt/11-12/lietuviu-literatura/xx-a-vidurio-katastrof-literatura/antanas-skema" TargetMode="External"/><Relationship Id="rId131" Type="http://schemas.openxmlformats.org/officeDocument/2006/relationships/hyperlink" Target="https://www.youtube.com/watch?v=v_Nb2biXD20&amp;list=PL2j2dbvpLQHbWDQq1SM41SI7WwThIi5G2&amp;index=8" TargetMode="External"/><Relationship Id="rId152" Type="http://schemas.openxmlformats.org/officeDocument/2006/relationships/hyperlink" Target="https://www.youtube.com/watch?v=N5kNgyrZrYA" TargetMode="External"/><Relationship Id="rId173" Type="http://schemas.openxmlformats.org/officeDocument/2006/relationships/hyperlink" Target="https://www.youtube.com/watch?v=bi9_3VrO-sk" TargetMode="External"/><Relationship Id="rId194" Type="http://schemas.openxmlformats.org/officeDocument/2006/relationships/hyperlink" Target="http://www.xn--altiniai-4wb.info/index/details/1449" TargetMode="External"/><Relationship Id="rId208" Type="http://schemas.openxmlformats.org/officeDocument/2006/relationships/hyperlink" Target="https://liet9-10.smp.emokykla.lt/turinys/siuolaikine-lietuviu-literatura-nuo-1988-metu-38/" TargetMode="External"/><Relationship Id="rId229" Type="http://schemas.openxmlformats.org/officeDocument/2006/relationships/hyperlink" Target="https://www.youtube.com/watch?v=79IAvbONz5Q" TargetMode="External"/><Relationship Id="rId240" Type="http://schemas.openxmlformats.org/officeDocument/2006/relationships/hyperlink" Target="http://www.tekstai.lt/tekstai/244-jonynas-antanas-a" TargetMode="External"/><Relationship Id="rId261" Type="http://schemas.openxmlformats.org/officeDocument/2006/relationships/hyperlink" Target="https://liet9-10.smp.emokykla.lt/temos/ese-zanro-ypatumai-analizes-ir-interpretacijos-pagrindai/" TargetMode="External"/><Relationship Id="rId14" Type="http://schemas.openxmlformats.org/officeDocument/2006/relationships/hyperlink" Target="https://emokykla.lt/bendrosios-programos/visos-bendrosios-programos/22?types=5&amp;clases=&amp;educations=&amp;st=3&amp;ach-1=6&amp;ach-2=6&amp;ach-3=6&amp;ach-4=6&amp;ct=6" TargetMode="External"/><Relationship Id="rId35" Type="http://schemas.openxmlformats.org/officeDocument/2006/relationships/hyperlink" Target="https://www.nsa.smsm.lt/wp-content/uploads/2025/07/VBE_aprasas_Kalbos.pdf" TargetMode="External"/><Relationship Id="rId56" Type="http://schemas.openxmlformats.org/officeDocument/2006/relationships/hyperlink" Target="https://www.xn--altiniai-4wb.info/index/details/1345" TargetMode="External"/><Relationship Id="rId77" Type="http://schemas.openxmlformats.org/officeDocument/2006/relationships/hyperlink" Target="https://liet9-10.smp.emokykla.lt/turinys/balys-sruoga-dievu-miskas-35-2-2-4/" TargetMode="External"/><Relationship Id="rId100" Type="http://schemas.openxmlformats.org/officeDocument/2006/relationships/hyperlink" Target="https://www.15min.lt/kultura/naujiena/literatura/knygos-recenzija-karo-veidas-nemoteriskas-jausmu-ir-atminties-sventove-zmogiskumui-286-783096" TargetMode="External"/><Relationship Id="rId282" Type="http://schemas.openxmlformats.org/officeDocument/2006/relationships/theme" Target="theme/theme1.xml"/><Relationship Id="rId8" Type="http://schemas.openxmlformats.org/officeDocument/2006/relationships/webSettings" Target="webSettings.xml"/><Relationship Id="rId98" Type="http://schemas.openxmlformats.org/officeDocument/2006/relationships/hyperlink" Target="https://www.youtube.com/watch?v=iCoN7G6wuNc" TargetMode="External"/><Relationship Id="rId121" Type="http://schemas.openxmlformats.org/officeDocument/2006/relationships/hyperlink" Target="https://liet9-10.smp.emokykla.lt/turinys/gramatinis-zodziu-iforminimas/" TargetMode="External"/><Relationship Id="rId142" Type="http://schemas.openxmlformats.org/officeDocument/2006/relationships/hyperlink" Target="https://www.lrt.lt/mediateka/irasas/12495/gyvenimas-po-klevu-i-dalis-r-granausko-apysakos-motyvais?time_start=6" TargetMode="External"/><Relationship Id="rId163" Type="http://schemas.openxmlformats.org/officeDocument/2006/relationships/hyperlink" Target="https://www.vilniusyramokykla.lt/pamoka/lietuviu-k-ir-literatura/romantiskasis-xix-a-poetu-ir-j-vaiciunaites-vilnius/" TargetMode="External"/><Relationship Id="rId184" Type="http://schemas.openxmlformats.org/officeDocument/2006/relationships/hyperlink" Target="https://maironiomuziejus.lt/post-t-exhibitions/kostas-ostrauskas-1926-2012-virtuali-paroda/" TargetMode="External"/><Relationship Id="rId219" Type="http://schemas.openxmlformats.org/officeDocument/2006/relationships/hyperlink" Target="http://www.jurga-ivanauskaite.lt/" TargetMode="External"/><Relationship Id="rId230" Type="http://schemas.openxmlformats.org/officeDocument/2006/relationships/hyperlink" Target="https://www.youtube.com/watch?v=6MzHjMUhMcQ" TargetMode="External"/><Relationship Id="rId251" Type="http://schemas.openxmlformats.org/officeDocument/2006/relationships/hyperlink" Target="https://smp2014lt.ugdome.lt/11-12/lietuviu-literatura/nepriklausomybes-laik-literatura/marius-ivaskevicius" TargetMode="External"/><Relationship Id="rId25" Type="http://schemas.openxmlformats.org/officeDocument/2006/relationships/hyperlink" Target="https://smp.emokykla.lt/kategorijos/perziura/ID5179/lietuviu-kalbos-ir-literaturos-chrestomatija-11-12-klasei" TargetMode="External"/><Relationship Id="rId46" Type="http://schemas.openxmlformats.org/officeDocument/2006/relationships/hyperlink" Target="https://liet9-10.smp.emokykla.lt/turinys/vytautas-macernis-vasaros-sonetai-2/" TargetMode="External"/><Relationship Id="rId67" Type="http://schemas.openxmlformats.org/officeDocument/2006/relationships/hyperlink" Target="https://www.flf.vu.lt/dokumentai/Mokslas/Elektroniniai_istekliai/XX_amziaus_literatura_internetu2_2.pdf" TargetMode="External"/><Relationship Id="rId272" Type="http://schemas.openxmlformats.org/officeDocument/2006/relationships/hyperlink" Target="https://maironiomuziejus.lt/post-t-exhibitions/marcelijus-teodoras-martinaitis-1936-2013-virtuali-paroda/" TargetMode="External"/><Relationship Id="rId88" Type="http://schemas.openxmlformats.org/officeDocument/2006/relationships/hyperlink" Target="https://www.youtube.com/watch?v=8ZU32Bk85zw" TargetMode="External"/><Relationship Id="rId111" Type="http://schemas.openxmlformats.org/officeDocument/2006/relationships/hyperlink" Target="https://www.youtube.com/watch?v=Y7c9l6nP3Og" TargetMode="External"/><Relationship Id="rId132" Type="http://schemas.openxmlformats.org/officeDocument/2006/relationships/hyperlink" Target="https://ebiblioteka.mkp.emokykla.lt/kuriniai/link_debesijos/" TargetMode="External"/><Relationship Id="rId153" Type="http://schemas.openxmlformats.org/officeDocument/2006/relationships/hyperlink" Target="https://www.youtube.com/watch?v=1ltOZo1VK9Q" TargetMode="External"/><Relationship Id="rId174" Type="http://schemas.openxmlformats.org/officeDocument/2006/relationships/hyperlink" Target="https://www.youtube.com/watch?v=V2iNQ8Yn01g" TargetMode="External"/><Relationship Id="rId195" Type="http://schemas.openxmlformats.org/officeDocument/2006/relationships/hyperlink" Target="https://www.bernardinai.lt/profesorius-intelektualias-virsukalnes-priartines-prie-zemes-umberto-eco-ir-jo-knygos/" TargetMode="External"/><Relationship Id="rId209" Type="http://schemas.openxmlformats.org/officeDocument/2006/relationships/hyperlink" Target="https://liet9-10.smp.emokykla.lt/turinys/jurgis-kuncinas-35-2-2-1/" TargetMode="External"/><Relationship Id="rId220" Type="http://schemas.openxmlformats.org/officeDocument/2006/relationships/hyperlink" Target="https://www.bernardinai.lt/2019-02-12-pastanga-grazinti-epocha-silva-rerum-kaip-kulturos-reiskinys/" TargetMode="External"/><Relationship Id="rId241" Type="http://schemas.openxmlformats.org/officeDocument/2006/relationships/hyperlink" Target="http://www.tekstai.lt/tekstai/28-kajokas-donaldas" TargetMode="External"/><Relationship Id="rId15" Type="http://schemas.openxmlformats.org/officeDocument/2006/relationships/hyperlink" Target="https://emokykla.lt/bendrosios-programos/visos-bendrosios-programos/22?types=7&amp;clases=&amp;educations=&amp;st=3&amp;ach-1=6&amp;ach-2=6&amp;ach-3=6&amp;ach-4=6&amp;ct=6" TargetMode="External"/><Relationship Id="rId36" Type="http://schemas.openxmlformats.org/officeDocument/2006/relationships/hyperlink" Target="https://www.nsa.smsm.lt/projektai/wp-content/uploads/2026/06/Lietuviu-k.-ir-literaturos-VBE-II-rastu-mokymu-III-d.-medziaga-viesinimui.pdf" TargetMode="External"/><Relationship Id="rId57" Type="http://schemas.openxmlformats.org/officeDocument/2006/relationships/hyperlink" Target="https://www.youtube.com/watch?v=tafXDYAmOuo" TargetMode="External"/><Relationship Id="rId262" Type="http://schemas.openxmlformats.org/officeDocument/2006/relationships/hyperlink" Target="https://liet9-10.smp.emokykla.lt/turinys/arvydas-sliogeris-pamatine-zmogaus-dorybe-yra-drasa/" TargetMode="External"/><Relationship Id="rId78" Type="http://schemas.openxmlformats.org/officeDocument/2006/relationships/hyperlink" Target="https://liet9-10.smp.emokykla.lt/turinys/probleminio-klausimo-svarstymo-rasinys-47/" TargetMode="External"/><Relationship Id="rId99" Type="http://schemas.openxmlformats.org/officeDocument/2006/relationships/hyperlink" Target="https://alkas.lt/2017/06/06/dz-orvelas-mes-gyvename-totalitariniu-valstybiu-epochoje/" TargetMode="External"/><Relationship Id="rId101" Type="http://schemas.openxmlformats.org/officeDocument/2006/relationships/hyperlink" Target="https://www.bernardinai.lt/kodel-reikia-skaityti-a-solzenicyno-gulago-archipelaga/" TargetMode="External"/><Relationship Id="rId122" Type="http://schemas.openxmlformats.org/officeDocument/2006/relationships/hyperlink" Target="https://smp2014lt.ugdome.lt/11-12/lietuviu-literatura/modernioji-xx-a-antrosios-puses-literatura/juozas-aputis" TargetMode="External"/><Relationship Id="rId143" Type="http://schemas.openxmlformats.org/officeDocument/2006/relationships/hyperlink" Target="https://www.lrt.lt/mediateka/irasas/12503/gyvenimas-po-klevu-ii-dalis-r-granausko-apysakos-motyvais?episode=729331&amp;season=%2Fmediateka%2Fvideo%2Fgyvenimas-po-klevu%2F1988" TargetMode="External"/><Relationship Id="rId164" Type="http://schemas.openxmlformats.org/officeDocument/2006/relationships/hyperlink" Target="https://maironiomuziejus.lt/post-t-exhibitions/kazys-bradunas-1917-2009-virtuali-paroda/" TargetMode="External"/><Relationship Id="rId185" Type="http://schemas.openxmlformats.org/officeDocument/2006/relationships/hyperlink" Target="https://maironiomuziejus.lt/post-t-collections/antanas-skema-1910-1961/" TargetMode="External"/><Relationship Id="rId9" Type="http://schemas.openxmlformats.org/officeDocument/2006/relationships/footnotes" Target="footnotes.xml"/><Relationship Id="rId210" Type="http://schemas.openxmlformats.org/officeDocument/2006/relationships/hyperlink" Target="https://liet9-10.smp.emokykla.lt/turinys/danute-kalinauskaite-namo/" TargetMode="External"/><Relationship Id="rId26" Type="http://schemas.openxmlformats.org/officeDocument/2006/relationships/hyperlink" Target="https://emokykla.lt/skaitmenines-mokymo-priemones/priemones/priemone/91?r=1" TargetMode="External"/><Relationship Id="rId231" Type="http://schemas.openxmlformats.org/officeDocument/2006/relationships/hyperlink" Target="https://www.lrt.lt/radioteka/irasas/2000221263/vakaras-su-knyga-alvydas-slepikas-mano-vardas-maryte-i-dalis?time_start=5" TargetMode="External"/><Relationship Id="rId252" Type="http://schemas.openxmlformats.org/officeDocument/2006/relationships/hyperlink" Target="https://lithuanianculture.lt/lietuvos-kulturos-gidas/2020/10/27/laura-sintija-cerniauskaite/" TargetMode="External"/><Relationship Id="rId273" Type="http://schemas.openxmlformats.org/officeDocument/2006/relationships/hyperlink" Target="http://www.tekstai.lt/index.php/tekstai-apie-tekstus/94-bendroji-literatros-kritika/2119-elena-baliutyte-apie-pasauli-asmeniskai-ir-pilietiskai-lietuviu-eseistika-2005-2007-metais" TargetMode="External"/><Relationship Id="rId47" Type="http://schemas.openxmlformats.org/officeDocument/2006/relationships/hyperlink" Target="https://liet9-10.smp.emokykla.lt/turinys/salomeja-neris-birute-pukeleviciute-liune-sutema/" TargetMode="External"/><Relationship Id="rId68" Type="http://schemas.openxmlformats.org/officeDocument/2006/relationships/hyperlink" Target="https://macerniovizijos.lt/service/skaitmenines-poeto-v-macernio-vizijos/" TargetMode="External"/><Relationship Id="rId89" Type="http://schemas.openxmlformats.org/officeDocument/2006/relationships/hyperlink" Target="https://www.youtube.com/watch?v=-qzGhWM94OU&amp;t=84s" TargetMode="External"/><Relationship Id="rId112" Type="http://schemas.openxmlformats.org/officeDocument/2006/relationships/hyperlink" Target="https://archyvai.lrt.lt/mediateka/video/tekstu-pokeris?episode=2000551034&amp;season=%2Fmediateka%2Fvideo%2Ftekstu-pokeris%2F2025" TargetMode="External"/><Relationship Id="rId133" Type="http://schemas.openxmlformats.org/officeDocument/2006/relationships/hyperlink" Target="https://ebiblioteka.mkp.emokykla.lt/kuriniai/papartynu_saule/" TargetMode="External"/><Relationship Id="rId154" Type="http://schemas.openxmlformats.org/officeDocument/2006/relationships/hyperlink" Target="https://www.youtube.com/watch?v=PkzQpMG2wbg" TargetMode="External"/><Relationship Id="rId175" Type="http://schemas.openxmlformats.org/officeDocument/2006/relationships/hyperlink" Target="https://www.youtube.com/watch?v=VrVWf-r3tAM" TargetMode="External"/><Relationship Id="rId196" Type="http://schemas.openxmlformats.org/officeDocument/2006/relationships/hyperlink" Target="https://emokykla.lt/metodine-medziaga/medziaga/perziura/274?r=1" TargetMode="External"/><Relationship Id="rId200" Type="http://schemas.openxmlformats.org/officeDocument/2006/relationships/hyperlink" Target="http://www.tekstai.lt/buvo/versti/szymbors.htm" TargetMode="External"/><Relationship Id="rId16" Type="http://schemas.openxmlformats.org/officeDocument/2006/relationships/hyperlink" Target="https://emokykla.lt/bendrosios-programos/tarpdalykines-temos?KL_PROJ_01=5321&amp;KL_PROJ_6=5345&amp;KL_PROJ_12=3658" TargetMode="External"/><Relationship Id="rId221" Type="http://schemas.openxmlformats.org/officeDocument/2006/relationships/hyperlink" Target="https://www.xn--altiniai-4wb.info/files/literatura/LI00/Ri%C4%8Dardas_Gavelis._Jauno_%C5%BEmogaus_memuarai.LI0900.pdf" TargetMode="External"/><Relationship Id="rId242" Type="http://schemas.openxmlformats.org/officeDocument/2006/relationships/hyperlink" Target="http://www.tekstai.lt/tekstai/282-marcenas-aidas" TargetMode="External"/><Relationship Id="rId263" Type="http://schemas.openxmlformats.org/officeDocument/2006/relationships/hyperlink" Target="https://www.donskis.lt/" TargetMode="External"/><Relationship Id="rId37" Type="http://schemas.openxmlformats.org/officeDocument/2006/relationships/hyperlink" Target="https://www.nsa.smsm.lt/wp-content/uploads/2026/05/LKL-VBE-II-dalies-vertinimo-kriterijai-svetainei.pdf" TargetMode="External"/><Relationship Id="rId58" Type="http://schemas.openxmlformats.org/officeDocument/2006/relationships/hyperlink" Target="https://www.youtube.com/watch?v=7EJVUxuXwWs" TargetMode="External"/><Relationship Id="rId79" Type="http://schemas.openxmlformats.org/officeDocument/2006/relationships/hyperlink" Target="https://liet9-10.smp.emokykla.lt/temos/negrozines-literaturos-ir-ivairiu-mediju-kuriniu-skaitymas-supratimas-ir-analize-41/" TargetMode="External"/><Relationship Id="rId102" Type="http://schemas.openxmlformats.org/officeDocument/2006/relationships/hyperlink" Target="https://www.15min.lt/kultura/naujiena/literatura/knygu-recenzijos-kurto-vonneguto-skerdykla-nr-5-ir-kates-lopsys-286-639721" TargetMode="External"/><Relationship Id="rId123" Type="http://schemas.openxmlformats.org/officeDocument/2006/relationships/hyperlink" Target="https://liet9-10.smp.emokykla.lt/turinys/bendrieji-stiliaus-reikalavimai/" TargetMode="External"/><Relationship Id="rId144" Type="http://schemas.openxmlformats.org/officeDocument/2006/relationships/hyperlink" Target="https://maironiomuziejus.lt/post-t-exhibitions/birute-pukeleviciute-as-esu-femina-virtuali-paroda/" TargetMode="External"/><Relationship Id="rId90" Type="http://schemas.openxmlformats.org/officeDocument/2006/relationships/hyperlink" Target="https://www.xn--altiniai-4wb.info/files/literatura/LH00/Balys_Sruoga._Diev%C5%B3_mi%C5%A1kas.LHL300.pdf" TargetMode="External"/><Relationship Id="rId165" Type="http://schemas.openxmlformats.org/officeDocument/2006/relationships/hyperlink" Target="https://maironiomuziejus.lt/post-t-exhibitions/algimantas-mackus-virtuali-paroda/" TargetMode="External"/><Relationship Id="rId186" Type="http://schemas.openxmlformats.org/officeDocument/2006/relationships/hyperlink" Target="https://liet9-10.smp.emokykla.lt/turinys/xx-a-antrosios-puses-modernizmas-ir-postmodernizmas-pasaulio-literaturoje-38/" TargetMode="External"/><Relationship Id="rId211" Type="http://schemas.openxmlformats.org/officeDocument/2006/relationships/hyperlink" Target="https://smp2014lt.ugdome.lt/11-12/lietuviu-literatura/nepriklausomybes-laik-literatura/nepriklausomybes-laik-literatura-ir-kultura" TargetMode="External"/><Relationship Id="rId232" Type="http://schemas.openxmlformats.org/officeDocument/2006/relationships/hyperlink" Target="https://www.youtube.com/watch?v=8a9IdQgpoFQ" TargetMode="External"/><Relationship Id="rId253" Type="http://schemas.openxmlformats.org/officeDocument/2006/relationships/hyperlink" Target="https://lithuanianculture.lt/lietuvos-kulturos-gidas/2020/10/27/gintaras-grajauskas/?highlight=Grajauskas" TargetMode="External"/><Relationship Id="rId274" Type="http://schemas.openxmlformats.org/officeDocument/2006/relationships/hyperlink" Target="https://portalcris.vdu.lt/server/api/core/bitstreams/8fdc094b-c789-4b9c-823a-6ec5086f29c4/content" TargetMode="External"/><Relationship Id="rId27" Type="http://schemas.openxmlformats.org/officeDocument/2006/relationships/hyperlink" Target="https://smp.emokykla.lt/kategorijos/perziura/ID7353/lietuviu-kalba-ir-literatura-9-10-i-ii-gimnazijos-ir-iii-iv-gimnazijos-klasems" TargetMode="External"/><Relationship Id="rId48" Type="http://schemas.openxmlformats.org/officeDocument/2006/relationships/hyperlink" Target="https://liet9-10.smp.emokykla.lt/turinys/aiskinimas-ir-argumentavimas/" TargetMode="External"/><Relationship Id="rId69" Type="http://schemas.openxmlformats.org/officeDocument/2006/relationships/hyperlink" Target="https://www.youtube.com/watch?v=wgnDqhRh6pg" TargetMode="External"/><Relationship Id="rId113" Type="http://schemas.openxmlformats.org/officeDocument/2006/relationships/hyperlink" Target="https://www.xn--altiniai-4wb.info/files/literatura/LH00/Antanas_%C5%A0k%C4%97ma._Balta_drobul%C4%97.LHP200.pdf" TargetMode="External"/><Relationship Id="rId134" Type="http://schemas.openxmlformats.org/officeDocument/2006/relationships/hyperlink" Target="http://www.tekstai.lt/buvo/tekstai/kondrota/ivlistor.htm" TargetMode="External"/><Relationship Id="rId80" Type="http://schemas.openxmlformats.org/officeDocument/2006/relationships/hyperlink" Target="https://smp2014lt.ugdome.lt/11-12/lietuviu-literatura/xx-a-vidurio-katastrof-literatura/balys-sruoga" TargetMode="External"/><Relationship Id="rId155" Type="http://schemas.openxmlformats.org/officeDocument/2006/relationships/hyperlink" Target="https://www.youtube.com/watch?v=j9YLY924Y6k" TargetMode="External"/><Relationship Id="rId176" Type="http://schemas.openxmlformats.org/officeDocument/2006/relationships/hyperlink" Target="https://www.youtube.com/watch?v=aYGiTZMMXiI" TargetMode="External"/><Relationship Id="rId197" Type="http://schemas.openxmlformats.org/officeDocument/2006/relationships/hyperlink" Target="https://www.zurnalasmetai.lt/5692/" TargetMode="External"/><Relationship Id="rId201" Type="http://schemas.openxmlformats.org/officeDocument/2006/relationships/hyperlink" Target="http://www.tekstai.lt/versti-tekstai/434-vonnegut-kurt/1501-kurt-vonnegut-istrauka-is-romano-skerdykla-nr-5" TargetMode="External"/><Relationship Id="rId222" Type="http://schemas.openxmlformats.org/officeDocument/2006/relationships/hyperlink" Target="https://www.xn--altiniai-4wb.info/files/literatura/LH00/Leonardas_Gutauskas._Vilko_dant%C5%B3_karoliai.LH8800.pdf" TargetMode="External"/><Relationship Id="rId243" Type="http://schemas.openxmlformats.org/officeDocument/2006/relationships/hyperlink" Target="http://www.tekstai.lt/tekstai/345-stankevicius-rimvydas" TargetMode="External"/><Relationship Id="rId264" Type="http://schemas.openxmlformats.org/officeDocument/2006/relationships/hyperlink" Target="https://files.builder.misssite.com/68/f4/68f4299c-b463-4279-b4f1-a26588a6b860.pdf" TargetMode="External"/><Relationship Id="rId17" Type="http://schemas.openxmlformats.org/officeDocument/2006/relationships/hyperlink" Target="https://emokykla.lt/bendrosios-programos/visos-bendrosios-programos/22?types=8&amp;clases=3658&amp;educations=&amp;st=3&amp;ach-1=6&amp;ach-2=6&amp;ach-3=6&amp;ach-4=6&amp;ct=6&amp;res=2" TargetMode="External"/><Relationship Id="rId38" Type="http://schemas.openxmlformats.org/officeDocument/2006/relationships/hyperlink" Target="https://liet9-10.smp.emokykla.lt/temos/morfologija-ir-rasyba/" TargetMode="External"/><Relationship Id="rId59" Type="http://schemas.openxmlformats.org/officeDocument/2006/relationships/hyperlink" Target="https://www.youtube.com/watch?v=VdOFVFIH2gw" TargetMode="External"/><Relationship Id="rId103" Type="http://schemas.openxmlformats.org/officeDocument/2006/relationships/hyperlink" Target="http://www.tekstai.lt/versti-tekstai/434-vonnegut-kurt/1501-kurt-vonnegut-istrauka-is-romano-skerdykla-nr-5" TargetMode="External"/><Relationship Id="rId124" Type="http://schemas.openxmlformats.org/officeDocument/2006/relationships/hyperlink" Target="https://www.youtube.com/watch?v=17eccnW_MhQ" TargetMode="External"/><Relationship Id="rId70" Type="http://schemas.openxmlformats.org/officeDocument/2006/relationships/hyperlink" Target="https://www.youtube.com/watch?v=3ypBlEnhmvA" TargetMode="External"/><Relationship Id="rId91" Type="http://schemas.openxmlformats.org/officeDocument/2006/relationships/hyperlink" Target="https://www.flf.vu.lt/dokumentai/Mokslas/Elektroniniai_istekliai/XX_amziaus_literatura_internetu2_2.pdf" TargetMode="External"/><Relationship Id="rId145" Type="http://schemas.openxmlformats.org/officeDocument/2006/relationships/hyperlink" Target="https://liet9-10.smp.emokykla.lt/turinys/judita-vaiciunaite-miesto-vartai/" TargetMode="External"/><Relationship Id="rId166" Type="http://schemas.openxmlformats.org/officeDocument/2006/relationships/hyperlink" Target="https://maironiomuziejus.lt/post-t-exhibitions/liune-sutema-virtuali-paroda/" TargetMode="External"/><Relationship Id="rId187" Type="http://schemas.openxmlformats.org/officeDocument/2006/relationships/hyperlink" Target="https://liet9-10.smp.emokykla.lt/turinys/ceslovas-milosas-niekad-taves-mieste/" TargetMode="External"/><Relationship Id="rId1" Type="http://schemas.openxmlformats.org/officeDocument/2006/relationships/customXml" Target="../customXml/item1.xml"/><Relationship Id="rId212" Type="http://schemas.openxmlformats.org/officeDocument/2006/relationships/hyperlink" Target="https://smp2014lt.ugdome.lt/11-12/lietuviu-literatura/nepriklausomybes-laik-literatura/jurgis-kuncinas" TargetMode="External"/><Relationship Id="rId233" Type="http://schemas.openxmlformats.org/officeDocument/2006/relationships/hyperlink" Target="https://www.vilkovaikai.lt/izanga_1/" TargetMode="External"/><Relationship Id="rId254" Type="http://schemas.openxmlformats.org/officeDocument/2006/relationships/hyperlink" Target="https://lithuanianculture.lt/lietuvos-kulturos-gidas/2020/10/27/marius-ivaskevicius/?highlight=iva%C5%A1kevi%C4%8Dius" TargetMode="External"/><Relationship Id="rId28" Type="http://schemas.openxmlformats.org/officeDocument/2006/relationships/hyperlink" Target="https://emokykla.lt/skaitmenines-mokymo-priemones/priemones/priemone/119?r=1" TargetMode="External"/><Relationship Id="rId49" Type="http://schemas.openxmlformats.org/officeDocument/2006/relationships/hyperlink" Target="https://liet9-10.smp.emokykla.lt/turinys/teksto-interpretacijos-rasinys-47/" TargetMode="External"/><Relationship Id="rId114" Type="http://schemas.openxmlformats.org/officeDocument/2006/relationships/hyperlink" Target="https://www.youtube.com/watch?v=ywOmgDpbXo0" TargetMode="External"/><Relationship Id="rId275" Type="http://schemas.openxmlformats.org/officeDocument/2006/relationships/hyperlink" Target="https://files.builder.misssite.com/97/b7/97b738de-b49d-4a7a-b806-2ca85b34e961.pdf" TargetMode="External"/><Relationship Id="rId60" Type="http://schemas.openxmlformats.org/officeDocument/2006/relationships/hyperlink" Target="http://www.tekstai.lt/tekstai/278-macernis-vytautas" TargetMode="External"/><Relationship Id="rId81" Type="http://schemas.openxmlformats.org/officeDocument/2006/relationships/hyperlink" Target="https://www.youtube.com/watch?v=4mThdOpsg7I" TargetMode="External"/><Relationship Id="rId135" Type="http://schemas.openxmlformats.org/officeDocument/2006/relationships/hyperlink" Target="https://www.youtube.com/watch?v=jDB1F6hCowU" TargetMode="External"/><Relationship Id="rId156" Type="http://schemas.openxmlformats.org/officeDocument/2006/relationships/hyperlink" Target="https://www.youtube.com/watch?v=n1uC681jZ7o" TargetMode="External"/><Relationship Id="rId177" Type="http://schemas.openxmlformats.org/officeDocument/2006/relationships/hyperlink" Target="https://www.youtube.com/watch?v=tlG77yHfJWE" TargetMode="External"/><Relationship Id="rId198" Type="http://schemas.openxmlformats.org/officeDocument/2006/relationships/hyperlink" Target="https://aplinkkeliai.lt/biblioteka/pirma-karta-apie-knygas-kurios-patiko-bohumil-hrabal-1/" TargetMode="External"/><Relationship Id="rId202" Type="http://schemas.openxmlformats.org/officeDocument/2006/relationships/hyperlink" Target="https://www.zurnalasmetai.lt/milan-kundera-nepakeliama-buties-lengvybe/" TargetMode="External"/><Relationship Id="rId223" Type="http://schemas.openxmlformats.org/officeDocument/2006/relationships/hyperlink" Target="http://www.tekstai.lt/buvo/tekstai/ivanausk/baime.htm" TargetMode="External"/><Relationship Id="rId244" Type="http://schemas.openxmlformats.org/officeDocument/2006/relationships/hyperlink" Target="http://www.tekstai.lt/tekstai/178-cepauskaite-daiva" TargetMode="External"/><Relationship Id="rId18" Type="http://schemas.openxmlformats.org/officeDocument/2006/relationships/hyperlink" Target="https://emokykla.lt/bendrosios-programos/visos-bendrosios-programos/22?types=4&amp;clases=&amp;educations=" TargetMode="External"/><Relationship Id="rId39" Type="http://schemas.openxmlformats.org/officeDocument/2006/relationships/hyperlink" Target="https://liet9-10.smp.emokykla.lt/temos/sintakse-ir-skyryba/" TargetMode="External"/><Relationship Id="rId265" Type="http://schemas.openxmlformats.org/officeDocument/2006/relationships/hyperlink" Target="https://files.builder.misssite.com/1b/b1/1bb1000c-856f-4da2-b92d-b8221ea4e468.pdf" TargetMode="External"/><Relationship Id="rId50" Type="http://schemas.openxmlformats.org/officeDocument/2006/relationships/hyperlink" Target="https://smp2014lt.ugdome.lt/11-12/lietuviu-literatura/xx-a-vidurio-katastrof-literatura" TargetMode="External"/><Relationship Id="rId104" Type="http://schemas.openxmlformats.org/officeDocument/2006/relationships/hyperlink" Target="https://literaturairmenas.lt/proza/ana-achmatova" TargetMode="External"/><Relationship Id="rId125" Type="http://schemas.openxmlformats.org/officeDocument/2006/relationships/hyperlink" Target="https://www.youtube.com/watch?v=QI73GqqE_Lw" TargetMode="External"/><Relationship Id="rId146" Type="http://schemas.openxmlformats.org/officeDocument/2006/relationships/hyperlink" Target="https://liet9-10.smp.emokykla.lt/turinys/salomeja-neris-birute-pukeleviciute-liune-sutema/" TargetMode="External"/><Relationship Id="rId167" Type="http://schemas.openxmlformats.org/officeDocument/2006/relationships/hyperlink" Target="https://maironiomuziejus.lt/post-t-exhibitions/alfonsas-nyka-niliunas-1919-2015-virtuali-paroda/" TargetMode="External"/><Relationship Id="rId188" Type="http://schemas.openxmlformats.org/officeDocument/2006/relationships/hyperlink" Target="https://liet9-10.smp.emokykla.lt/temos/skaitymo-strategijos-36/" TargetMode="External"/><Relationship Id="rId71" Type="http://schemas.openxmlformats.org/officeDocument/2006/relationships/hyperlink" Target="https://www.xn--altiniai-4wb.info/files/literatura/LH00/Rita_T%C5%ABtlyt%C4%97._Bronius_Krivickas.LHA800A.pdf" TargetMode="External"/><Relationship Id="rId92" Type="http://schemas.openxmlformats.org/officeDocument/2006/relationships/hyperlink" Target="https://liet9-10.smp.emokykla.lt/turinys/xx-a-vidurio-katastrofu-refleksija-pasaulio-literaturoje-38/" TargetMode="External"/><Relationship Id="rId213" Type="http://schemas.openxmlformats.org/officeDocument/2006/relationships/hyperlink" Target="https://www.xn--altiniai-4wb.info/index/details/1507" TargetMode="External"/><Relationship Id="rId234" Type="http://schemas.openxmlformats.org/officeDocument/2006/relationships/hyperlink" Target="https://liet9-10.smp.emokykla.lt/turinys/aidas-marcenas-35-2-2-1/" TargetMode="External"/><Relationship Id="rId2" Type="http://schemas.openxmlformats.org/officeDocument/2006/relationships/customXml" Target="../customXml/item2.xml"/><Relationship Id="rId29" Type="http://schemas.openxmlformats.org/officeDocument/2006/relationships/hyperlink" Target="https://emokykla.lt/skaitmenines-mokymo-priemones/priemones/priemone/369?r=1" TargetMode="External"/><Relationship Id="rId255" Type="http://schemas.openxmlformats.org/officeDocument/2006/relationships/hyperlink" Target="http://www.tekstai.lt/tekstai/179-cerniauskaite-laura-sintija/5253-laura-sintija-cerniauskaite-liuce-ciuozia-istrauka-2003" TargetMode="External"/><Relationship Id="rId276" Type="http://schemas.openxmlformats.org/officeDocument/2006/relationships/hyperlink" Target="https://www.lrt.lt/radioteka/irasas/2000771053/giedra-radvilaviciute-sianakt-as-miegosiu-prie-sienos-i-dalis" TargetMode="External"/><Relationship Id="rId40" Type="http://schemas.openxmlformats.org/officeDocument/2006/relationships/hyperlink" Target="https://emokykla.lt/metodine-medziaga/medziaga/perziura/336?r=1" TargetMode="External"/><Relationship Id="rId115" Type="http://schemas.openxmlformats.org/officeDocument/2006/relationships/hyperlink" Target="https://www.youtube.com/watch?v=BalTzFq5Yh8" TargetMode="External"/><Relationship Id="rId136" Type="http://schemas.openxmlformats.org/officeDocument/2006/relationships/hyperlink" Target="https://www.lrt.lt/mediateka/irasas/2000123461/literaturos-pedsekys-holokausto-zaizdas-zodziu-gydes-icchokas-meras" TargetMode="External"/><Relationship Id="rId157" Type="http://schemas.openxmlformats.org/officeDocument/2006/relationships/hyperlink" Target="https://www.youtube.com/watch?v=LTzfRqpWRWU&amp;list=PLPqwFCb2aUeQ8QrJenZngKgfIBle873jI&amp;index=9" TargetMode="External"/><Relationship Id="rId178" Type="http://schemas.openxmlformats.org/officeDocument/2006/relationships/hyperlink" Target="https://youtu.be/tI7vCHz7I0I?t=50" TargetMode="External"/><Relationship Id="rId61" Type="http://schemas.openxmlformats.org/officeDocument/2006/relationships/hyperlink" Target="https://www.xn--altiniai-4wb.info/files/literatura/LH00/Bronius_Krivickas._Eil%C4%97ra%C5%A1%C4%8Diai.LHA800.pdf" TargetMode="External"/><Relationship Id="rId82" Type="http://schemas.openxmlformats.org/officeDocument/2006/relationships/hyperlink" Target="https://www.youtube.com/watch?v=pzKSepLR4Lw&amp;t=6s" TargetMode="External"/><Relationship Id="rId199" Type="http://schemas.openxmlformats.org/officeDocument/2006/relationships/hyperlink" Target="https://www.zurnalasmetai.lt/wislawa-szymborska-eilerasciai/" TargetMode="External"/><Relationship Id="rId203" Type="http://schemas.openxmlformats.org/officeDocument/2006/relationships/hyperlink" Target="http://www.xn--altiniai-4wb.info/files/literatura/LH00/Chorch%C4%97_Luisas_Borchesas._Sm%C4%97lio_knyga.LHU700.pdf" TargetMode="External"/><Relationship Id="rId19" Type="http://schemas.openxmlformats.org/officeDocument/2006/relationships/hyperlink" Target="https://emokykla.lt/vadoveliai/vadoveliu-duomenu-baze/knyga/11064?r=1" TargetMode="External"/><Relationship Id="rId224" Type="http://schemas.openxmlformats.org/officeDocument/2006/relationships/hyperlink" Target="https://www.zurnalasmetai.lt/valdas-papievis-eiti/" TargetMode="External"/><Relationship Id="rId245" Type="http://schemas.openxmlformats.org/officeDocument/2006/relationships/hyperlink" Target="http://www.tekstai.lt/zurnalas-metai/116-2005-m-nr-3-kovas/222-rita-ttlyt-tikriausiai-btina" TargetMode="External"/><Relationship Id="rId266" Type="http://schemas.openxmlformats.org/officeDocument/2006/relationships/hyperlink" Target="https://files.builder.misssite.com/d4/96/d49649ef-a955-49d6-895a-e801d8bf5ea3.pdf" TargetMode="External"/><Relationship Id="rId30" Type="http://schemas.openxmlformats.org/officeDocument/2006/relationships/hyperlink" Target="https://emokykla.lt/skaitmenines-mokymo-priemones/priemones/priemone/369?r=1" TargetMode="External"/><Relationship Id="rId105" Type="http://schemas.openxmlformats.org/officeDocument/2006/relationships/hyperlink" Target="https://www.xn--altiniai-4wb.info/files/literatura/LH00/Primo_Levis._Jei_tai_%C5%Bemogus.LHX600.pdf" TargetMode="External"/><Relationship Id="rId126" Type="http://schemas.openxmlformats.org/officeDocument/2006/relationships/hyperlink" Target="https://www.kaunorasytojai.lt/kuryba/dar-karta-atrasta-bite-vilimaite/" TargetMode="External"/><Relationship Id="rId147" Type="http://schemas.openxmlformats.org/officeDocument/2006/relationships/hyperlink" Target="https://smp2014lt.ugdome.lt/11-12/lietuviu-literatura/modernioji-xx-a-antrosios-puses-literatura/justinas-marcinkevicius" TargetMode="External"/><Relationship Id="rId168" Type="http://schemas.openxmlformats.org/officeDocument/2006/relationships/hyperlink" Target="https://maironiomuziejus.lt/post-t-exhibitions/riteris-kalbetojas-zaidikas-tomui-venclovai-85-virtuali-paroda/" TargetMode="External"/><Relationship Id="rId51" Type="http://schemas.openxmlformats.org/officeDocument/2006/relationships/hyperlink" Target="https://smp2014lt.ugdome.lt/11-12/lietuviu-literatura/xx-a-vidurio-katastrof-literatura/salomeja-neris" TargetMode="External"/><Relationship Id="rId72" Type="http://schemas.openxmlformats.org/officeDocument/2006/relationships/hyperlink" Target="https://www.bernardinai.lt/2019-11-17-v-gasiliunas-apie-poeta-partizana-b-krivicka-duztant-gyvenimo-formoms-jis-jas-islaike-kuryboje/" TargetMode="External"/><Relationship Id="rId93" Type="http://schemas.openxmlformats.org/officeDocument/2006/relationships/hyperlink" Target="https://liet9-10.smp.emokykla.lt/turinys/avromas-suckeveris-35-2-2-2/" TargetMode="External"/><Relationship Id="rId189" Type="http://schemas.openxmlformats.org/officeDocument/2006/relationships/hyperlink" Target="https://liet9-10.smp.emokykla.lt/turinys/avromas-suckeveris-35-2-2-2/" TargetMode="External"/><Relationship Id="rId3" Type="http://schemas.openxmlformats.org/officeDocument/2006/relationships/customXml" Target="../customXml/item3.xml"/><Relationship Id="rId214" Type="http://schemas.openxmlformats.org/officeDocument/2006/relationships/hyperlink" Target="https://www.xn--altiniai-4wb.info/index/details/1256" TargetMode="External"/><Relationship Id="rId235" Type="http://schemas.openxmlformats.org/officeDocument/2006/relationships/hyperlink" Target="https://liet9-10.smp.emokykla.lt/turinys/giedre-kazlauskaite-sukciai/" TargetMode="External"/><Relationship Id="rId256" Type="http://schemas.openxmlformats.org/officeDocument/2006/relationships/hyperlink" Target="https://www.youtube.com/watch?v=79IAvbONz5Q" TargetMode="External"/><Relationship Id="rId277" Type="http://schemas.openxmlformats.org/officeDocument/2006/relationships/hyperlink" Target="https://liet9-10.smp.emokykla.lt/turinys/isivertinu-35-2-2-2/" TargetMode="External"/><Relationship Id="rId116" Type="http://schemas.openxmlformats.org/officeDocument/2006/relationships/hyperlink" Target="https://www.youtube.com/watch?v=NXwo9vUsM4I" TargetMode="External"/><Relationship Id="rId137" Type="http://schemas.openxmlformats.org/officeDocument/2006/relationships/hyperlink" Target="https://www.lrt.lt/mediateka/irasas/2000083939/literaturos-pedsekys-birutes-pukeleviciutes-gyvenimo-priespriesoje-visada-stovejo-dvi-kryptys-aktoryste-ir-literatura" TargetMode="External"/><Relationship Id="rId158" Type="http://schemas.openxmlformats.org/officeDocument/2006/relationships/hyperlink" Target="https://www.youtube.com/watch?v=i3s3EId78zk" TargetMode="External"/><Relationship Id="rId20" Type="http://schemas.openxmlformats.org/officeDocument/2006/relationships/hyperlink" Target="https://emokykla.lt/vadoveliai/vadoveliu-duomenu-baze/knyga/11123" TargetMode="External"/><Relationship Id="rId41" Type="http://schemas.openxmlformats.org/officeDocument/2006/relationships/hyperlink" Target="https://emokykla.lt/metodine-medziaga/medziaga/perziura/337?r=1" TargetMode="External"/><Relationship Id="rId62" Type="http://schemas.openxmlformats.org/officeDocument/2006/relationships/hyperlink" Target="https://www.xn--altiniai-4wb.info/files/literatura/LH00/Salom%C4%97ja_N%C4%97ris._Eil%C4%97ra%C5%A1%C4%8Diai_II.LHH701.pdf" TargetMode="External"/><Relationship Id="rId83" Type="http://schemas.openxmlformats.org/officeDocument/2006/relationships/hyperlink" Target="https://archyvai.lrt.lt/mediateka/video/tekstu-pokeris?episode=2000592037&amp;season=%2Fmediateka%2Fvideo%2Ftekstu-pokeris%2F2025" TargetMode="External"/><Relationship Id="rId179" Type="http://schemas.openxmlformats.org/officeDocument/2006/relationships/hyperlink" Target="https://etalpykla.lituanistika.lt/object/LT-LDB-0001:J.04~2002~1367185566262/J.04~2002~1367185566262.pdf" TargetMode="External"/><Relationship Id="rId190" Type="http://schemas.openxmlformats.org/officeDocument/2006/relationships/hyperlink" Target="https://liet9-10.smp.emokykla.lt/turinys/kurtas-vonegutas-35-2-2-2/" TargetMode="External"/><Relationship Id="rId204" Type="http://schemas.openxmlformats.org/officeDocument/2006/relationships/hyperlink" Target="https://www.youtube.com/watch?v=_6WZgfMYYu4" TargetMode="External"/><Relationship Id="rId225" Type="http://schemas.openxmlformats.org/officeDocument/2006/relationships/hyperlink" Target="https://www.xn--altiniai-4wb.info/files/literatura/LI00/Danut%C4%97_Kalinauskait%C4%97._Niekada_ne%C5%BEinai.LI2700.pdf" TargetMode="External"/><Relationship Id="rId246" Type="http://schemas.openxmlformats.org/officeDocument/2006/relationships/hyperlink" Target="https://files.builder.misssite.com/97/b7/97b738de-b49d-4a7a-b806-2ca85b34e961.pdf" TargetMode="External"/><Relationship Id="rId267" Type="http://schemas.openxmlformats.org/officeDocument/2006/relationships/hyperlink" Target="http://www.tekstai.lt/tekstai/302-parulskis-sigitas/3187-sigitas-parulskis-kai-as-gulejau-puikybes-patale" TargetMode="External"/><Relationship Id="rId106" Type="http://schemas.openxmlformats.org/officeDocument/2006/relationships/hyperlink" Target="https://www.youtube.com/watch?v=Ly9h2YK-u8k" TargetMode="External"/><Relationship Id="rId127" Type="http://schemas.openxmlformats.org/officeDocument/2006/relationships/hyperlink" Target="https://www.lrytas.lt/kultura/literatura/2020/08/05/news/d-kalinauskaite-apie-s-t-kondroto-kolekcionieriu-negincijamas-pasaulinis-lygis--15865732" TargetMode="External"/><Relationship Id="rId10" Type="http://schemas.openxmlformats.org/officeDocument/2006/relationships/endnotes" Target="endnotes.xml"/><Relationship Id="rId31" Type="http://schemas.openxmlformats.org/officeDocument/2006/relationships/hyperlink" Target="https://emokykla.lt/metodine-medziaga/medziaga/perziura/97?r=1" TargetMode="External"/><Relationship Id="rId52" Type="http://schemas.openxmlformats.org/officeDocument/2006/relationships/hyperlink" Target="https://smp2014lt.ugdome.lt/11-12/lietuviu-literatura/xx-a-vidurio-katastrof-literatura/bronius-krivickas" TargetMode="External"/><Relationship Id="rId73" Type="http://schemas.openxmlformats.org/officeDocument/2006/relationships/hyperlink" Target="https://www.zurnalasmetai.lt/viktorija-daujotyte-salomejos-neries-erdvelaikis-kurtas-okupuotas-laisvintas/" TargetMode="External"/><Relationship Id="rId94" Type="http://schemas.openxmlformats.org/officeDocument/2006/relationships/hyperlink" Target="https://liet9-10.smp.emokykla.lt/turinys/kurtas-vonegutas-35-2-2-2/" TargetMode="External"/><Relationship Id="rId148" Type="http://schemas.openxmlformats.org/officeDocument/2006/relationships/hyperlink" Target="https://smp2014lt.ugdome.lt/11-12/lietuviu-literatura/modernioji-xx-a-antrosios-puses-literatura/marcelijus-martinaitis" TargetMode="External"/><Relationship Id="rId169" Type="http://schemas.openxmlformats.org/officeDocument/2006/relationships/hyperlink" Target="https://maironiomuziejus.lt/post-t-exhibitions/janina-degutyte-virtuali-paroda/" TargetMode="External"/><Relationship Id="rId4" Type="http://schemas.openxmlformats.org/officeDocument/2006/relationships/customXml" Target="../customXml/item4.xml"/><Relationship Id="rId180" Type="http://schemas.openxmlformats.org/officeDocument/2006/relationships/hyperlink" Target="https://mokyklanamuose.lt/j-marcinkeviciaus-mazvydas-analize-ir-tautos-kodas/" TargetMode="External"/><Relationship Id="rId215" Type="http://schemas.openxmlformats.org/officeDocument/2006/relationships/hyperlink" Target="https://www.youtube.com/watch?v=BhNtpVlmemw" TargetMode="External"/><Relationship Id="rId236" Type="http://schemas.openxmlformats.org/officeDocument/2006/relationships/hyperlink" Target="https://liet9-10.smp.emokykla.lt/turinys/trecias-uzduociu-rinkinys-su-saltiniu-35-2-2-8/" TargetMode="External"/><Relationship Id="rId257" Type="http://schemas.openxmlformats.org/officeDocument/2006/relationships/hyperlink" Target="https://www.youtube.com/watch?v=6MzHjMUhMcQ" TargetMode="External"/><Relationship Id="rId278" Type="http://schemas.openxmlformats.org/officeDocument/2006/relationships/hyperlink" Target="https://smp2014lt.ugdome.lt/11-12/lietuviu-kalba/retorika-ir-argumentacija/437" TargetMode="External"/><Relationship Id="rId42" Type="http://schemas.openxmlformats.org/officeDocument/2006/relationships/hyperlink" Target="https://www.youtube.com/watch?v=p6KuavkhBXw" TargetMode="External"/><Relationship Id="rId84" Type="http://schemas.openxmlformats.org/officeDocument/2006/relationships/hyperlink" Target="https://www.youtube.com/watch?v=RsSK-1rc6l8" TargetMode="External"/><Relationship Id="rId138" Type="http://schemas.openxmlformats.org/officeDocument/2006/relationships/hyperlink" Target="https://www.youtube.com/watch?v=9rz2Qbjykzc" TargetMode="External"/><Relationship Id="rId191" Type="http://schemas.openxmlformats.org/officeDocument/2006/relationships/hyperlink" Target="https://liet9-10.smp.emokykla.lt/turinys/kadzuo-isiguras-35-2-2-2/" TargetMode="External"/><Relationship Id="rId205" Type="http://schemas.openxmlformats.org/officeDocument/2006/relationships/hyperlink" Target="https://www.youtube.com/watch?v=e9jTakC9CDA" TargetMode="External"/><Relationship Id="rId247" Type="http://schemas.openxmlformats.org/officeDocument/2006/relationships/hyperlink" Target="https://lklms.lt/alius-avcininkas-9-nepriklausomybes-laiku-literaturos-a-marcenas-j-kuncinas-m-ivaskevicius-kartojimas/" TargetMode="External"/><Relationship Id="rId107" Type="http://schemas.openxmlformats.org/officeDocument/2006/relationships/hyperlink" Target="https://liet9-10.smp.emokykla.lt/turinys/antanas-skema-35-2-2-1/" TargetMode="External"/><Relationship Id="rId11" Type="http://schemas.openxmlformats.org/officeDocument/2006/relationships/hyperlink" Target="https://emokykla.lt/bendrosios-programos/visos-bendrosios-programos/22?groups=5345" TargetMode="External"/><Relationship Id="rId53" Type="http://schemas.openxmlformats.org/officeDocument/2006/relationships/hyperlink" Target="https://smp2014lt.ugdome.lt/11-12/lietuviu-literatura/xx-a-vidurio-katastrof-literatura/vytautas-macernis" TargetMode="External"/><Relationship Id="rId149" Type="http://schemas.openxmlformats.org/officeDocument/2006/relationships/hyperlink" Target="https://smp2014lt.ugdome.lt/11-12/lietuviu-literatura/modernioji-xx-a-antrosios-puses-literatura/judita-vaiciunaite" TargetMode="External"/><Relationship Id="rId95" Type="http://schemas.openxmlformats.org/officeDocument/2006/relationships/hyperlink" Target="https://www.jmuseum.lt/suckeveris/" TargetMode="External"/><Relationship Id="rId160" Type="http://schemas.openxmlformats.org/officeDocument/2006/relationships/hyperlink" Target="https://emokykla.lt/upload/files/2024/07/04/sigito-gedos-poezijos-analize-pamoku-temos-ir-uzduotys.pdf" TargetMode="External"/><Relationship Id="rId216" Type="http://schemas.openxmlformats.org/officeDocument/2006/relationships/hyperlink" Target="https://www.youtube.com/watch?v=7a3jyAfCn8M" TargetMode="External"/><Relationship Id="rId258" Type="http://schemas.openxmlformats.org/officeDocument/2006/relationships/hyperlink" Target="https://lithuanianculture.lt/lietuvoskulturosgidas/lietuvos-teatras/dramaturgija/?highlight=iva%C5%A1kevi%C4%8Di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6" ma:contentTypeDescription="Create a new document." ma:contentTypeScope="" ma:versionID="7c27bfb7a41c257efa67fbeae94ff061">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0e210daa0e2a3cd6895592dd061236a"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2.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customXml/itemProps3.xml><?xml version="1.0" encoding="utf-8"?>
<ds:datastoreItem xmlns:ds="http://schemas.openxmlformats.org/officeDocument/2006/customXml" ds:itemID="{ACDB11CB-E1BE-4491-A4BC-51E5C9A10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7B1659-31AF-4AC7-849C-F17B2427A2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1706</TotalTime>
  <Pages>23</Pages>
  <Words>54546</Words>
  <Characters>31092</Characters>
  <Application>Microsoft Office Word</Application>
  <DocSecurity>0</DocSecurity>
  <Lines>259</Lines>
  <Paragraphs>170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1060</cp:revision>
  <dcterms:created xsi:type="dcterms:W3CDTF">2026-09-03T16:04:00Z</dcterms:created>
  <dcterms:modified xsi:type="dcterms:W3CDTF">2026-09-07T20:31:00Z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