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5762" w14:textId="77777777" w:rsidR="004759C7" w:rsidRPr="00BC3D4D" w:rsidRDefault="004759C7" w:rsidP="004759C7">
      <w:pPr>
        <w:ind w:left="11520"/>
        <w:rPr>
          <w:rStyle w:val="normaltextrun"/>
          <w:color w:val="000000"/>
          <w:shd w:val="clear" w:color="auto" w:fill="FFFFFF"/>
          <w:lang w:val="lt-LT"/>
        </w:rPr>
      </w:pPr>
      <w:bookmarkStart w:id="0" w:name="_Hlk172558971"/>
      <w:r w:rsidRPr="00BC3D4D">
        <w:rPr>
          <w:rStyle w:val="normaltextrun"/>
          <w:color w:val="000000"/>
          <w:shd w:val="clear" w:color="auto" w:fill="FFFFFF"/>
          <w:lang w:val="lt-LT"/>
        </w:rPr>
        <w:t>Ikimokyklinio, priešmokyklinio ir bendrojo ugdymo programas įgyvendinančių švietimo įstaigų aprūpinimo standarto</w:t>
      </w:r>
      <w:bookmarkEnd w:id="0"/>
    </w:p>
    <w:p w14:paraId="4E794999" w14:textId="04C61C5A" w:rsidR="004759C7" w:rsidRPr="00BC3D4D" w:rsidRDefault="004759C7" w:rsidP="004759C7">
      <w:pPr>
        <w:ind w:left="11520"/>
        <w:rPr>
          <w:b/>
          <w:bCs/>
          <w:lang w:val="lt-LT"/>
        </w:rPr>
      </w:pPr>
      <w:r w:rsidRPr="00BC3D4D">
        <w:rPr>
          <w:rStyle w:val="normaltextrun"/>
          <w:color w:val="000000"/>
          <w:shd w:val="clear" w:color="auto" w:fill="FFFFFF"/>
          <w:lang w:val="lt-LT"/>
        </w:rPr>
        <w:t>4 priedas</w:t>
      </w:r>
    </w:p>
    <w:p w14:paraId="64A06A18" w14:textId="77777777" w:rsidR="004759C7" w:rsidRPr="00BC3D4D" w:rsidRDefault="004759C7" w:rsidP="1426CDEE">
      <w:pPr>
        <w:jc w:val="center"/>
        <w:rPr>
          <w:b/>
          <w:bCs/>
          <w:lang w:val="lt-LT"/>
        </w:rPr>
      </w:pPr>
    </w:p>
    <w:p w14:paraId="5796C9F6" w14:textId="365C0880" w:rsidR="005F3076" w:rsidRPr="00BC3D4D" w:rsidRDefault="00213428" w:rsidP="00165894">
      <w:pPr>
        <w:jc w:val="center"/>
        <w:rPr>
          <w:b/>
          <w:color w:val="000000"/>
          <w:lang w:val="lt-LT"/>
        </w:rPr>
      </w:pPr>
      <w:r w:rsidRPr="00BC3D4D">
        <w:rPr>
          <w:b/>
          <w:color w:val="000000"/>
          <w:lang w:val="lt-LT"/>
        </w:rPr>
        <w:t>V SKYRIUS</w:t>
      </w:r>
    </w:p>
    <w:p w14:paraId="032EE5C2" w14:textId="4EF48CD4" w:rsidR="005614FF" w:rsidRPr="00BC3D4D" w:rsidRDefault="00213428" w:rsidP="00165894">
      <w:pPr>
        <w:jc w:val="center"/>
        <w:rPr>
          <w:b/>
          <w:color w:val="000000"/>
          <w:lang w:val="lt-LT"/>
        </w:rPr>
      </w:pPr>
      <w:r w:rsidRPr="00BC3D4D">
        <w:rPr>
          <w:b/>
          <w:color w:val="000000"/>
          <w:lang w:val="lt-LT"/>
        </w:rPr>
        <w:t>MENINIS UGDYMAS</w:t>
      </w:r>
    </w:p>
    <w:p w14:paraId="3930FADA" w14:textId="40648F4F" w:rsidR="005614FF" w:rsidRPr="00BC3D4D" w:rsidRDefault="005614FF" w:rsidP="00165894">
      <w:pPr>
        <w:jc w:val="center"/>
        <w:rPr>
          <w:color w:val="000000"/>
          <w:lang w:val="lt-LT"/>
        </w:rPr>
      </w:pPr>
    </w:p>
    <w:tbl>
      <w:tblPr>
        <w:tblW w:w="1545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"/>
        <w:gridCol w:w="7505"/>
        <w:gridCol w:w="2268"/>
        <w:gridCol w:w="3260"/>
        <w:gridCol w:w="567"/>
        <w:gridCol w:w="709"/>
        <w:gridCol w:w="567"/>
        <w:gridCol w:w="567"/>
      </w:tblGrid>
      <w:tr w:rsidR="00BC3D4D" w:rsidRPr="00BC3D4D" w14:paraId="34C8E466" w14:textId="77777777" w:rsidTr="00BC3D4D">
        <w:trPr>
          <w:gridBefore w:val="1"/>
          <w:wBefore w:w="8" w:type="dxa"/>
          <w:cantSplit/>
          <w:trHeight w:val="1587"/>
          <w:tblHeader/>
        </w:trPr>
        <w:tc>
          <w:tcPr>
            <w:tcW w:w="7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482B664" w14:textId="77777777" w:rsidR="00BC3D4D" w:rsidRPr="00BC3D4D" w:rsidRDefault="00BC3D4D" w:rsidP="00AA55A4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BC3D4D">
              <w:rPr>
                <w:bCs/>
                <w:lang w:val="lt-LT"/>
              </w:rPr>
              <w:t>Priemonė, jos paskirtis (funkcijos) ir (ar) savybės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59BFA89" w14:textId="77777777" w:rsidR="00BC3D4D" w:rsidRPr="00BC3D4D" w:rsidRDefault="00BC3D4D" w:rsidP="00AA55A4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Tipas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BE73C4D" w14:textId="77777777" w:rsidR="00BC3D4D" w:rsidRPr="00BC3D4D" w:rsidRDefault="00BC3D4D" w:rsidP="00AA55A4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Dalykas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1012A57" w14:textId="77777777" w:rsidR="00BC3D4D" w:rsidRPr="00BC3D4D" w:rsidRDefault="00BC3D4D" w:rsidP="00AA55A4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Būtina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04C239AE" w14:textId="77777777" w:rsidR="00BC3D4D" w:rsidRPr="00BC3D4D" w:rsidRDefault="00BC3D4D" w:rsidP="00AA55A4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Papildoma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2A2B752B" w14:textId="77777777" w:rsidR="00BC3D4D" w:rsidRPr="00BC3D4D" w:rsidRDefault="00BC3D4D" w:rsidP="00AA55A4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03ACBDC" w14:textId="77777777" w:rsidR="00BC3D4D" w:rsidRPr="00BC3D4D" w:rsidRDefault="00BC3D4D" w:rsidP="00AA55A4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BC3D4D">
              <w:rPr>
                <w:lang w:val="lt-LT" w:eastAsia="lt-LT"/>
              </w:rPr>
              <w:t>Demonstracinė</w:t>
            </w:r>
          </w:p>
        </w:tc>
      </w:tr>
      <w:tr w:rsidR="00BC3D4D" w:rsidRPr="00BC3D4D" w14:paraId="4C0B0A9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914F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„Lietaus“ vamzdžiai. Instrumentas imituojantis lietaus garsą pagamintas iš plastiko ar kitos medžiagos mušamųjų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6128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0E9B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28E7B" w14:textId="5EB4518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0FAB1" w14:textId="46A92381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E5BBA" w14:textId="30EE977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A1B920" w14:textId="61C3D5D1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31A838C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3444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Akordeonas. Muzikos instrumentas, priklausantis </w:t>
            </w:r>
            <w:proofErr w:type="spellStart"/>
            <w:r w:rsidRPr="00BF0654">
              <w:rPr>
                <w:lang w:val="lt-LT"/>
              </w:rPr>
              <w:t>liežuvėlinių</w:t>
            </w:r>
            <w:proofErr w:type="spellEnd"/>
            <w:r w:rsidRPr="00BF0654">
              <w:rPr>
                <w:lang w:val="lt-LT"/>
              </w:rPr>
              <w:t xml:space="preserve"> </w:t>
            </w:r>
            <w:proofErr w:type="spellStart"/>
            <w:r w:rsidRPr="00BF0654">
              <w:rPr>
                <w:lang w:val="lt-LT"/>
              </w:rPr>
              <w:t>aerofonų</w:t>
            </w:r>
            <w:proofErr w:type="spellEnd"/>
            <w:r w:rsidRPr="00BF0654">
              <w:rPr>
                <w:lang w:val="lt-LT"/>
              </w:rPr>
              <w:t xml:space="preserve"> klasei dumpliniams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F8C2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0494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8CAF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038B4" w14:textId="0AB9BF95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5C47B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796F7" w14:textId="512BF87D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1DD55C1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80716" w14:textId="33C1CF39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Akustinė gitara, sudaryta iš korpuso, grifo, stygų ir galvutės styginių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49F1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76BB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B9D1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6B793" w14:textId="1EE8C4A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D670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67593" w14:textId="62CC1992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45EC9AC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F883C" w14:textId="7777777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Bongai</w:t>
            </w:r>
            <w:proofErr w:type="spellEnd"/>
            <w:r w:rsidRPr="00BF0654">
              <w:rPr>
                <w:lang w:val="lt-LT"/>
              </w:rPr>
              <w:t xml:space="preserve">. </w:t>
            </w:r>
            <w:proofErr w:type="spellStart"/>
            <w:r w:rsidRPr="00BF0654">
              <w:rPr>
                <w:lang w:val="lt-LT"/>
              </w:rPr>
              <w:t>Perkusinis</w:t>
            </w:r>
            <w:proofErr w:type="spellEnd"/>
            <w:r w:rsidRPr="00BF0654">
              <w:rPr>
                <w:lang w:val="lt-LT"/>
              </w:rPr>
              <w:t xml:space="preserve"> instrumentas sudarytas iš dviejų, skirtingo dydžio būgnų, pritvirtintų vienas šalia kito mušamųjų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A255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72F4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DAB3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EDA9E" w14:textId="08D45D1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58D4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8D6BF" w14:textId="4AFDE20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C0AE49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A3EFA" w14:textId="059C385C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Cajon</w:t>
            </w:r>
            <w:proofErr w:type="spellEnd"/>
            <w:r w:rsidRPr="00BF0654">
              <w:rPr>
                <w:lang w:val="lt-LT"/>
              </w:rPr>
              <w:t xml:space="preserve"> būgnas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EB44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67E6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D00C0" w14:textId="5604FB1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2A7D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D674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0D568" w14:textId="1820E41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BE154E8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F5782" w14:textId="07F4A22A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Dambrelis (įvairių derinimų) muzikos instrumentų grupei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CDEF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32B5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2482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6D134" w14:textId="55ACB89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847AE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CF3F9" w14:textId="40DA23B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C32D62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30D4A" w14:textId="654DA336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Džembė</w:t>
            </w:r>
            <w:proofErr w:type="spellEnd"/>
            <w:r w:rsidRPr="00BF0654">
              <w:rPr>
                <w:lang w:val="lt-LT"/>
              </w:rPr>
              <w:t xml:space="preserve"> (įvairių dydžių) mušamųjų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1B4E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53C9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305D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3C26E" w14:textId="5E32449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6A7B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CE256" w14:textId="0B97E3A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CE57FE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D59A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Elektroninė nešiojama MIDI klaviatūra su įmontuotu garsiakalbiu susipažinimui su pianino klaviatūra.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50ED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750A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D1A8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EEE54" w14:textId="497EE0A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9E51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624EE" w14:textId="5D05CA9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46C91F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9AEB7" w14:textId="61927230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Muzikos enciklopedija.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099D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Ugdymo procesui reikalinga literatūra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AB49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E8C0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F92FC" w14:textId="237D213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6933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B156C" w14:textId="423A214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12F35E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7D43" w14:textId="28C9029B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Garso stiprintuvas.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751D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CAE75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AC13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31A12" w14:textId="126F02F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BFC4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A2487" w14:textId="4B1A940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9C4DBD8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35480" w14:textId="57CF3DD3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Kachonas</w:t>
            </w:r>
            <w:proofErr w:type="spellEnd"/>
            <w:r w:rsidRPr="00BF0654">
              <w:rPr>
                <w:lang w:val="lt-LT"/>
              </w:rPr>
              <w:t xml:space="preserve"> su įvairiomis lazdelėmis (šluotelėmis)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DA92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0657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2382A" w14:textId="7E8F6622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16F3D" w14:textId="5FC3D2E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531AE" w14:textId="7A6EE07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FB4BC" w14:textId="0AA5473D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2587093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2C775" w14:textId="0AA31BC2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Kalimba</w:t>
            </w:r>
            <w:proofErr w:type="spellEnd"/>
            <w:r w:rsidRPr="00BF0654">
              <w:rPr>
                <w:lang w:val="lt-LT"/>
              </w:rPr>
              <w:t xml:space="preserve"> (5–17 liežuvėlių) kitų tautų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AB31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630A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6788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9B7DEF" w14:textId="2D2A9E9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B02F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D2F45" w14:textId="5712E67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8957C5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3913E" w14:textId="7C50AD3D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Kanklės etnografinės, regioninės 5–12 stygų tradiciniams lietuvių liaudies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7C93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E5C8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3181CF" w14:textId="3E130335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DD450" w14:textId="6D863C3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6F37A" w14:textId="01AAB02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7772C" w14:textId="0C33819D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2472A70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0BB1A" w14:textId="7777777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Kastanjetės</w:t>
            </w:r>
            <w:proofErr w:type="spellEnd"/>
            <w:r w:rsidRPr="00BF0654">
              <w:rPr>
                <w:lang w:val="lt-LT"/>
              </w:rPr>
              <w:t xml:space="preserve">. Tai du mediniai </w:t>
            </w:r>
            <w:proofErr w:type="spellStart"/>
            <w:r w:rsidRPr="00BF0654">
              <w:rPr>
                <w:lang w:val="lt-LT"/>
              </w:rPr>
              <w:t>kriaukleliai</w:t>
            </w:r>
            <w:proofErr w:type="spellEnd"/>
            <w:r w:rsidRPr="00BF0654">
              <w:rPr>
                <w:lang w:val="lt-LT"/>
              </w:rPr>
              <w:t>, surišti virve mušamųjų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69AA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7DA1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5E9D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895E7" w14:textId="0B39CF6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B8CC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430D7" w14:textId="2255EA19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00C641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E57E9" w14:textId="2C849A06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Kazoo</w:t>
            </w:r>
            <w:proofErr w:type="spellEnd"/>
            <w:r w:rsidRPr="00BF0654">
              <w:rPr>
                <w:lang w:val="lt-LT"/>
              </w:rPr>
              <w:t xml:space="preserve">. </w:t>
            </w:r>
            <w:proofErr w:type="spellStart"/>
            <w:r w:rsidRPr="00BF0654">
              <w:rPr>
                <w:lang w:val="lt-LT"/>
              </w:rPr>
              <w:t>Membranofoninis</w:t>
            </w:r>
            <w:proofErr w:type="spellEnd"/>
            <w:r w:rsidRPr="00BF0654">
              <w:rPr>
                <w:lang w:val="lt-LT"/>
              </w:rPr>
              <w:t xml:space="preserve"> 10–12 cm ilgio, </w:t>
            </w:r>
            <w:proofErr w:type="spellStart"/>
            <w:r w:rsidRPr="00BF0654">
              <w:rPr>
                <w:lang w:val="lt-LT"/>
              </w:rPr>
              <w:t>afroamerikietiškas</w:t>
            </w:r>
            <w:proofErr w:type="spellEnd"/>
            <w:r w:rsidRPr="00BF0654">
              <w:rPr>
                <w:lang w:val="lt-LT"/>
              </w:rPr>
              <w:t xml:space="preserve"> liaudies muzikos instrumentas kitų tautų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F717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0CAA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C56F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229B0" w14:textId="43D6DD4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0F7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D245A" w14:textId="5502927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903A9D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9EE8C" w14:textId="09A5486F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Klavės</w:t>
            </w:r>
            <w:proofErr w:type="spellEnd"/>
            <w:r w:rsidRPr="00BF0654">
              <w:rPr>
                <w:lang w:val="lt-LT"/>
              </w:rPr>
              <w:t>. Medinis mušamasis instrumentas, susidedantis iš 2 medinių lazdelių,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126E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D848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1A2A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AC82D" w14:textId="24F43A2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E2D74" w14:textId="57E15195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2A371" w14:textId="6D9713D9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473A67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7B3CA" w14:textId="225CE14F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Dviejų </w:t>
            </w:r>
            <w:r w:rsidR="006851B8" w:rsidRPr="00BF0654">
              <w:rPr>
                <w:lang w:val="lt-LT"/>
              </w:rPr>
              <w:t>g</w:t>
            </w:r>
            <w:r w:rsidRPr="00BF0654">
              <w:rPr>
                <w:lang w:val="lt-LT"/>
              </w:rPr>
              <w:t>arso kolonėlių komplektas su integruotu stiprintuvu.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90A9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77A1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402F9" w14:textId="48687F1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2E7E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7031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DC34D" w14:textId="063FAE8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E828731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5B67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Kompaktinių diskų grotuvas su USB jungtimi muzikinės medžiagos klausymui.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6A70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2E50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81DF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1AACE" w14:textId="6BE0EF7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7244C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64D82" w14:textId="54173B4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2F2D543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92EA1" w14:textId="086E3CA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Ksilofonas</w:t>
            </w:r>
            <w:proofErr w:type="spellEnd"/>
            <w:r w:rsidRPr="00BF0654">
              <w:rPr>
                <w:lang w:val="lt-LT"/>
              </w:rPr>
              <w:t>, kurį sudaro tuščiavidurės medinės arba plastikinės plokštės, išdėstytos keturiomis eilėmis savotišku zigzagu arba dviem eilėmis klaviatūra ir dvi medinės lazdelės.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EA96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6E41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8F4E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77A95" w14:textId="2F4FC56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6A95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AD774" w14:textId="1A4AACAD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68D9F7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C440F" w14:textId="569301A8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Laidų komplektas mikrofonams, instrumentams ir techniniams aksesuarams sujungti.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BA95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B9FA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7D275" w14:textId="3DCF291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1ACB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BDCF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9E76B" w14:textId="60B369C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1E98F32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B50E1" w14:textId="466FE3B1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Lamzdelis</w:t>
            </w:r>
            <w:proofErr w:type="spellEnd"/>
            <w:r w:rsidRPr="00BF0654">
              <w:rPr>
                <w:lang w:val="lt-LT"/>
              </w:rPr>
              <w:t xml:space="preserve"> (</w:t>
            </w:r>
            <w:proofErr w:type="spellStart"/>
            <w:r w:rsidRPr="00BF0654">
              <w:rPr>
                <w:lang w:val="lt-LT"/>
              </w:rPr>
              <w:t>lumzdelis</w:t>
            </w:r>
            <w:proofErr w:type="spellEnd"/>
            <w:r w:rsidRPr="00BF0654">
              <w:rPr>
                <w:lang w:val="lt-LT"/>
              </w:rPr>
              <w:t>) (3–9 skylučių). Išilginės fleitos tipo instrumentas gaminamas iš karklo, kartais iš medžio (uosio) kamieno lietuvių liaudies pučiamiesiems muzikos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A878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D297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BBC4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2BCAC" w14:textId="4D7ED83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CD3E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9E7FB" w14:textId="15D73A0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46C03C5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27410B" w14:textId="54871EC5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Lėkštės orkestrinės. Dvi metalinės išgaubtos lėkštės, viduryje turinčios medinius arba odinius laikiklius,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6E83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82A3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7CFA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60D84" w14:textId="16388FF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13E3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DC0B1" w14:textId="7CD9CCE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1DF2D3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06178" w14:textId="4D2E6AF0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Lūpinė armonikėlė pučiamųjų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832C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1C63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D89B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9F11F" w14:textId="4C143EF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42DD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E98FE" w14:textId="3FC089D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A847D4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78A2E" w14:textId="315755CF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Mediniai arba plastikiniai </w:t>
            </w:r>
            <w:proofErr w:type="spellStart"/>
            <w:r w:rsidRPr="00BF0654">
              <w:rPr>
                <w:lang w:val="lt-LT"/>
              </w:rPr>
              <w:t>marakasai</w:t>
            </w:r>
            <w:proofErr w:type="spellEnd"/>
            <w:r w:rsidRPr="00BF0654">
              <w:rPr>
                <w:lang w:val="lt-LT"/>
              </w:rPr>
              <w:t xml:space="preserve"> (</w:t>
            </w:r>
            <w:proofErr w:type="spellStart"/>
            <w:r w:rsidRPr="00BF0654">
              <w:rPr>
                <w:lang w:val="lt-LT"/>
              </w:rPr>
              <w:t>šeikeriai</w:t>
            </w:r>
            <w:proofErr w:type="spellEnd"/>
            <w:r w:rsidRPr="00BF0654">
              <w:rPr>
                <w:lang w:val="lt-LT"/>
              </w:rPr>
              <w:t>)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CB47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51EF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0BD05" w14:textId="6163551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04ED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E83C6" w14:textId="1D20ABB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216C6" w14:textId="7E83B0C0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7C23ADA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7A33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Mėnulio būgnai. </w:t>
            </w:r>
            <w:proofErr w:type="spellStart"/>
            <w:r w:rsidRPr="00BF0654">
              <w:rPr>
                <w:lang w:val="lt-LT"/>
              </w:rPr>
              <w:t>Idiofonų</w:t>
            </w:r>
            <w:proofErr w:type="spellEnd"/>
            <w:r w:rsidRPr="00BF0654">
              <w:rPr>
                <w:lang w:val="lt-LT"/>
              </w:rPr>
              <w:t xml:space="preserve"> klasei priskiriamas muzikinis instrumentas pagamintas iš dviejų vienas su kitu sujungtų plieno lakštų tarp kurių palikta ertmė sukuriant išgaubto lęšio formą, skirti toninių mušamųjų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DC10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25AD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4DB2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74AB9" w14:textId="3AC33C7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6A447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272D7" w14:textId="2FE0E2A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D590A1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9D3A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Metalofonas. Muzikos instrumentas mušamasis </w:t>
            </w:r>
            <w:proofErr w:type="spellStart"/>
            <w:r w:rsidRPr="00BF0654">
              <w:rPr>
                <w:lang w:val="lt-LT"/>
              </w:rPr>
              <w:t>idiofonas</w:t>
            </w:r>
            <w:proofErr w:type="spellEnd"/>
            <w:r w:rsidRPr="00BF0654">
              <w:rPr>
                <w:lang w:val="lt-LT"/>
              </w:rPr>
              <w:t>. Sudarytas iš tam tikra derme parinktų metalinių plokštelių, mušamų mediniais plaktukėliais (plaktukais) melodiniams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9B4C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889D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3DA1D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6F55F" w14:textId="6EF2E85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01AF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6A328" w14:textId="77C8F06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978E26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4F6E4" w14:textId="76C9515D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Metronomas</w:t>
            </w:r>
            <w:proofErr w:type="spellEnd"/>
            <w:r w:rsidRPr="00BF0654">
              <w:rPr>
                <w:lang w:val="lt-LT"/>
              </w:rPr>
              <w:t xml:space="preserve"> mechaninis arba skaitmeninis tempui nustatyti.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036D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4777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74A18" w14:textId="72BC921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27A5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B827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7FD0C" w14:textId="473D460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91663B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2FA3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Mikrofonas balso įgarsinimui.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6C80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5AF7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8E457" w14:textId="14B3A9D9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C7FF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741CA" w14:textId="48A3787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3A84A" w14:textId="244365C2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8EBFDF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C1AC7" w14:textId="7777777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Mikšerinis</w:t>
            </w:r>
            <w:proofErr w:type="spellEnd"/>
            <w:r w:rsidRPr="00BF0654">
              <w:rPr>
                <w:lang w:val="lt-LT"/>
              </w:rPr>
              <w:t xml:space="preserve"> pultas muzikinės medžiagos įgarsinimui.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C201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78CA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C10BB" w14:textId="4B87AB9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A878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E760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39E20" w14:textId="71EC640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10BE54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A78A5" w14:textId="6D2965E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Mokyklinės dūdelės arba išilginės fleitos komplektas pučiamiesiems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3273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4113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055994" w14:textId="14C5DCE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A3A2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5337A" w14:textId="288ABBF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479BC" w14:textId="6837321F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3ACEA56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7B959" w14:textId="2A28B3C9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Molinukai</w:t>
            </w:r>
            <w:proofErr w:type="spellEnd"/>
            <w:r w:rsidRPr="00BF0654">
              <w:rPr>
                <w:lang w:val="lt-LT"/>
              </w:rPr>
              <w:t xml:space="preserve"> (2–4 skylučių arba be skylučių) lietuvių liaudies muzikos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E5C0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D6A6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901C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55CB9" w14:textId="2CAE5C5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2F89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980C28" w14:textId="606F662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16FEC6FB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0D080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Natų stovas natų pasidėjimui.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9C26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36BF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1C352" w14:textId="3819CA6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EBE9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1DBD0" w14:textId="520BDD55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AB66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24D08A4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43F8F" w14:textId="7777777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Ocarina</w:t>
            </w:r>
            <w:proofErr w:type="spellEnd"/>
            <w:r w:rsidRPr="00BF0654">
              <w:rPr>
                <w:lang w:val="lt-LT"/>
              </w:rPr>
              <w:t xml:space="preserve">. Pučiamasis muzikos instrumentas (uždarojo tipo fleita), turi keraminį kiaušinio arba cigaro formos korpusą, kuriame yra 7–10 skylučių. </w:t>
            </w:r>
            <w:r w:rsidRPr="00BF0654">
              <w:rPr>
                <w:lang w:val="lt-LT"/>
              </w:rPr>
              <w:lastRenderedPageBreak/>
              <w:t>Korpusas pereina į vamzdelį su švilpiamąja briauna. Pučiamiesiems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7298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07B4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53F5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B8E1A" w14:textId="2A4EAAC2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73657" w14:textId="26F9A3C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C789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105A38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5DAE6" w14:textId="7B4E3298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Pianinas (fortepijonas) klavišinių instrumentų pažinimui.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B953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8ACA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49A06" w14:textId="2C36E4E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5AEB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CC12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BD09B" w14:textId="50F7BE9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91725C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665BF" w14:textId="570256C0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Sintezatorius. Elektroninis klavišinis instrumentas (elektrinis pianinas, pvz., </w:t>
            </w:r>
            <w:proofErr w:type="spellStart"/>
            <w:r w:rsidRPr="00BF0654">
              <w:rPr>
                <w:lang w:val="lt-LT"/>
              </w:rPr>
              <w:t>klavinova</w:t>
            </w:r>
            <w:proofErr w:type="spellEnd"/>
            <w:r w:rsidRPr="00BF0654">
              <w:rPr>
                <w:lang w:val="lt-LT"/>
              </w:rPr>
              <w:t>, sintezatorius, elektrinis pianinas) klavišiniams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A50F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0E1E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65FE3" w14:textId="297E086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957B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6CF8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59742" w14:textId="63143AE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910FE1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1E87C" w14:textId="1D6ED68C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Skudučių komplektas lietuvių liaudies pučiamiesiems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0D40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Daiktai ir (ar) įranga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321D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5A392" w14:textId="0FC6F8B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104E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63590" w14:textId="10EE9F41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1A3C3" w14:textId="4029715C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5ECA50D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1809D" w14:textId="666861C8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Tamburinas</w:t>
            </w:r>
            <w:proofErr w:type="spellEnd"/>
            <w:r w:rsidRPr="00BF0654">
              <w:rPr>
                <w:lang w:val="lt-LT"/>
              </w:rPr>
              <w:t>. Mušamasis muzikos instrumentas: siauras medinis arba metalinis žiedas, kurio viena pusė aptempta oda, o prie kitos pusės prikabinta žalvario žvangučių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FFE5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C703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DA0BD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59F9D" w14:textId="5F404CB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8EF5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314B4" w14:textId="224C79F5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1837851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BFAE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Toniniai vamzdžiai mušamiesiems instrumentams pažinti. Komplekte 8 spalvoti plastikiniai vamzdžiai (C1, D, E, F, G, A, B, C2) nuo 30 iki 62 cm ilgio.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575F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B5CD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5BBAF" w14:textId="40CBBFD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E141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5CFA9" w14:textId="638BF0F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C524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731DB03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BB71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Toninis blokelis su lazdele. Mušamieji </w:t>
            </w:r>
            <w:proofErr w:type="spellStart"/>
            <w:r w:rsidRPr="00BF0654">
              <w:rPr>
                <w:lang w:val="lt-LT"/>
              </w:rPr>
              <w:t>instrumentrai</w:t>
            </w:r>
            <w:proofErr w:type="spellEnd"/>
            <w:r w:rsidRPr="00BF0654">
              <w:rPr>
                <w:lang w:val="lt-LT"/>
              </w:rPr>
              <w:t xml:space="preserve"> pagaminti iš medienos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A890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87FF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1916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2F2A2" w14:textId="0AA7838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2F3C3" w14:textId="6AEF7B3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E618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DE76DD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BD14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Trikampis su </w:t>
            </w:r>
            <w:proofErr w:type="spellStart"/>
            <w:r w:rsidRPr="00BF0654">
              <w:rPr>
                <w:lang w:val="lt-LT"/>
              </w:rPr>
              <w:t>mušekliu</w:t>
            </w:r>
            <w:proofErr w:type="spellEnd"/>
            <w:r w:rsidRPr="00BF0654">
              <w:rPr>
                <w:lang w:val="lt-LT"/>
              </w:rPr>
              <w:t xml:space="preserve">. Pagamintas iš plieno strypo, trikampio formos </w:t>
            </w:r>
            <w:proofErr w:type="spellStart"/>
            <w:r w:rsidRPr="00BF0654">
              <w:rPr>
                <w:lang w:val="lt-LT"/>
              </w:rPr>
              <w:t>idiofoninis</w:t>
            </w:r>
            <w:proofErr w:type="spellEnd"/>
            <w:r w:rsidRPr="00BF0654">
              <w:rPr>
                <w:lang w:val="lt-LT"/>
              </w:rPr>
              <w:t xml:space="preserve"> muzikos instrumentas. Paprastai vienas kampas nesujungtas. Garsas išgaunamas suduodant kitu kietu daiktu mušamiesiems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8DD7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6344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FFA7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8279B" w14:textId="576E99EE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43BA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04C8E" w14:textId="00565382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3040EA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C9C61" w14:textId="0A6BCDA2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Ukulėlė</w:t>
            </w:r>
            <w:proofErr w:type="spellEnd"/>
            <w:r w:rsidRPr="00BF0654">
              <w:rPr>
                <w:lang w:val="lt-LT"/>
              </w:rPr>
              <w:t xml:space="preserve"> (koncertinė, 4 stygų) styginiams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80A9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ACBB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55624" w14:textId="0ACE5EFF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65AD4" w14:textId="08110C48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772FE3" w14:textId="1110D6B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4EC2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4B972BB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34422" w14:textId="7EB85C72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Užragis</w:t>
            </w:r>
            <w:proofErr w:type="spellEnd"/>
            <w:r w:rsidRPr="00BF0654">
              <w:rPr>
                <w:lang w:val="lt-LT"/>
              </w:rPr>
              <w:t xml:space="preserve"> (2–6 skylučių). Muzikos instrumentas iš ožio rago su skylutėmis ir mediniu pūstuku etnografiniams lietuvių liaudies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9A4E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899A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C2E3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56F1C" w14:textId="06831406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4666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A5AF5" w14:textId="6DA3EC74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2DFAB8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35EAE" w14:textId="79335222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 xml:space="preserve">Vėjo varpeliai. Metaliniai vamzdeliai virvelėmis pritvirtinti prie medinio laikiklio </w:t>
            </w:r>
            <w:proofErr w:type="spellStart"/>
            <w:r w:rsidRPr="00BF0654">
              <w:rPr>
                <w:lang w:val="lt-LT"/>
              </w:rPr>
              <w:t>perkusiniams</w:t>
            </w:r>
            <w:proofErr w:type="spellEnd"/>
            <w:r w:rsidRPr="00BF0654">
              <w:rPr>
                <w:lang w:val="lt-LT"/>
              </w:rPr>
              <w:t xml:space="preserve"> instrumentams pažinti.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03FE8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80ED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DC50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2CEB4C" w14:textId="21CD4F3A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B943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187AD" w14:textId="44B2FE29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45918CA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4C2FE" w14:textId="42BDFA6E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Muzikos kūrimo kompiuterinės programos kūrybiniams sumanymas įgyvendinti.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97FC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7457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1AAB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02F2A" w14:textId="5C651FDD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E269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A4705" w14:textId="2E84392D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D98F7BC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D4DC2" w14:textId="3849CD1E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Muzikos terminų žodynas.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D180C" w14:textId="15BC943B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Ugdymo procesui reikalinga literatūra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02E8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Muzika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66E73" w14:textId="0506D7D8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8179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E696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D806F" w14:textId="21924FA9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F8B7F62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8B23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Akvarelės dažų dėžutė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8DA3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856B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338B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3B1F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EAB1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600C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2A5C732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2907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Aliejinių pastelių dėžutė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E0CF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4156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5062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AC15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719A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50757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70157D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1ABE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Degintos eskizavimo anglies dėžutė grafinės raiškos užduotims paaiškinti, mokyti ja piešti.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D336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AF3E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ACE5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9A92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B320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C2AB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6C8C0D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3998A" w14:textId="0AED8A23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Dvipusių spalvotų markerių (flomasterių) rinkinys raiškos užduotims atlikti, mokinių darbams ir parodėlėms apipavidalinti.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6131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C6DF3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D87F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5B97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A7EC0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7C44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762E301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BF7F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Molbertas tapybos užduotims atlikti (dvivietis).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4871D" w14:textId="4114F0B2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028D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BC0F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7473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396E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1871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342901E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259C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Guašo dažų dėžutė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AA2E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729B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8301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AB22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2934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8312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B2A973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8426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dydžio drožtukų pieštukams rinkinys.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7B964" w14:textId="5B62C4BD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FFA9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DFED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F7A6C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C6CEA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1CD54" w14:textId="06A94C8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D74BC9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7652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dydžio peiliukų popieriui pjaustyti rinkinys.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F888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50E8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A9A6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2EB1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22951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F9B1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1D243D01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4AE8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Įvairaus dydžio </w:t>
            </w:r>
            <w:proofErr w:type="spellStart"/>
            <w:r w:rsidRPr="00BF0654">
              <w:rPr>
                <w:lang w:val="lt-LT"/>
              </w:rPr>
              <w:t>segiklių</w:t>
            </w:r>
            <w:proofErr w:type="spellEnd"/>
            <w:r w:rsidRPr="00BF0654">
              <w:rPr>
                <w:lang w:val="lt-LT"/>
              </w:rPr>
              <w:t xml:space="preserve"> rinkinys popieriui susegti.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81C3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EC25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2807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613B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E405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66D8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48AA37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5104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dydžio žirklių rinkinys raiškos užduotims paaiškinti ir mokinių darbams apipavidalinti.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D4CA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18D1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F561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6B84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8424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45AE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91E7AA2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D58E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formato akvarelinio popieriaus rinkinys tapybai akvarelės dažais.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885D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430F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88BF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D663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6C7E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0FD0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9E9339A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38BC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formato storesnio piešimo popieriaus rinkinys tapybai guašu.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6B6A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9D83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8C08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EA8E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25FB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DBE8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5B937F6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D9827" w14:textId="4914A880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Įvairaus kietumo paprastų ir spalvotų pieštukų rinkinys grafinės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2D7A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7E01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C6B3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A9BF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E0AE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608C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DA99C7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BB33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pločio juostelių rinkinys popieriui pritvirtini.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7172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0FD2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C98E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2F10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5268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30CF6" w14:textId="4597D843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617503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4C71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Įvairaus storio ir formato balto, spalvoto popieriaus ir kartono rinkinys erdvinės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798C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DAE3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C1413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058B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7331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12EA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59EE84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D07A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Įvairių spalvų polimerinis molis erdvinės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C4C7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D67A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EABB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E65D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5EB8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A897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2E94E62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2AE2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Įvairių spalvų tušo rinkinys grafinės raiškos užduotims ir grafiniams eksperimentams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F383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CD5D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5ACD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3C1D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02ED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2EBB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F26205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D28E7" w14:textId="60E9AB85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Įvairių spaudų rinkinys grafiniams eksperimentams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6E024" w14:textId="64B717BD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17DB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1085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994E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2045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C32D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2E1291A3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3990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Įvairių storių minkštų šerinių teptukų rinkinys tapybai guašu ir akvarele.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58E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9EBC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6811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4173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C79F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FEDC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F7F852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9D5B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Įvairių storių spalvotų gėlinių rašiklių rinkinys raiškos užduotims ir grafiniams eksperimentams atlikti, mokinių darbams ir parodėlėms apipavidalinti.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8632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FFC25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90DC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177A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954D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93F0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064AA0D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6D89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Koteliai plunksnoms mokymui piešti įvairiomis plunksnomis.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0044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1E9F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8B8F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BA8B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4C3B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5C6C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8AF3361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7F2B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Lietuvos dailininkų iliustruotų knygų vaikams rinkinys, susipažindinantis su knygos sandara, analizuoti iliustracijose perteikiamus idealus ir vertybes.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88983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Ugdymo procesui reikalinga literatūra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057C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5654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B672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02D1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E858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52D7C9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2FFCF" w14:textId="3A2EF356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Liniuočių rinkinys raiškos užduotims atlikti ir mokinių darbams apipavidalinti.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C6D6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F0EE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A48C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76E0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5247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4B0D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5A62E3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0F9AE" w14:textId="7FD219A6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Maži mediniai stalo molbertai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75FB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0426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04F8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8777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AEBE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93CE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506F291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8E1A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Medinių įrankių keramikos darbams komplektas lipdybos užduotims paaiškinti, mokyti saugiai jas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4C6E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FC84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38B3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5A2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C96D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225AB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2D36C9E7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92682" w14:textId="7128D0CE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Meno kūrinių kilimėlis (patiesalas) stalo paviršiui apsaugoti.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7356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552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4F96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1F4C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7A3C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3A37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0F55759A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C73C4" w14:textId="65C8F18A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Plakatas pristatantis Lietuvos valstybės simbolius, jų prasmę ir vaizdavimą mene.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1FFA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A185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3A32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622A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CF9B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514D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DC5325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D5682" w14:textId="1C8375EA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Plakatas pristatantis Lietuvos svarbiausių kalendorinių švenčių simbolius ir svarbiausius bruožus.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C909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3E91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2EBD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E0C3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8736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FF7D5" w14:textId="02DC9730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4B66C51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8FACA" w14:textId="2EC4E892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Piešinių lentyna–džiovykla mokinių darbų džiovinimui.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9E06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4065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C4604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E0C0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08E5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2382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1A0733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155E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Plastikinė lentelė popieriui ir kartonui pjaustyti.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9EC4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ABD8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4E9F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1469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7D9A6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8ED7C" w14:textId="63A0B86B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D807DC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FC16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Plastikinės dėžutės dailės reikmenų laikymui.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BFC9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5003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6515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C4D1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6C30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3A7D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11144F2B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70F7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Plastikinės paletės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93AF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7334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6EAD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CB90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27FA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91D0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7C73A726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DE6E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Plastikiniai indeliai vandeniui spalvinės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12F2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A93D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7043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A5D5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ADF5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7E50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7A4C03B3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05968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Plastikinis peiliukas lipdybai su plastilinu.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2EDA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512A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8DCA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9663D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1E3A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7A41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7418091B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6EC8D" w14:textId="730F13D5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Plunksnų (plakatinės, </w:t>
            </w:r>
            <w:proofErr w:type="spellStart"/>
            <w:r w:rsidRPr="00BF0654">
              <w:rPr>
                <w:lang w:val="lt-LT"/>
              </w:rPr>
              <w:t>redis</w:t>
            </w:r>
            <w:proofErr w:type="spellEnd"/>
            <w:r w:rsidRPr="00BF0654">
              <w:rPr>
                <w:lang w:val="lt-LT"/>
              </w:rPr>
              <w:t>, kartografinės) rinkinys grafinėms užduotims ir eksperimentams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DC73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1968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970D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9FAB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3EA7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6A29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5457B14D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CD719" w14:textId="69CA81C3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Sintetiniai (PVA) klijai erdvinės raiškos užduotims paaiškinti, mokyti saugiai juos naudoti (1 L).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4B07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2FC5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8063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2B5E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8736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FD0C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5734C6B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9C14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Sintetinių teptukų su vandens rezervuaru rinkinys tapymui akvarele.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950C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CF021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51C4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CA6DB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EE4F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36EA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1B3893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742FA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 xml:space="preserve">Skulptūrinio plastilino, balto ir rudo molio, </w:t>
            </w:r>
            <w:proofErr w:type="spellStart"/>
            <w:r w:rsidRPr="00BF0654">
              <w:rPr>
                <w:lang w:val="lt-LT"/>
              </w:rPr>
              <w:t>modelino</w:t>
            </w:r>
            <w:proofErr w:type="spellEnd"/>
            <w:r w:rsidRPr="00BF0654">
              <w:rPr>
                <w:lang w:val="lt-LT"/>
              </w:rPr>
              <w:t xml:space="preserve"> rinkinys erdvinės raiškos užduotims paaiškinti, mokyti saugiai jį naudoti.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14004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1D96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F341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E3C1C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4CB4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712B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DECB3B8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A6129" w14:textId="6C5B596F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Spalvoto plastilino rinkinys.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E3B5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Medžiagos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80D9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F2E0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5B54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7825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01A8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659A2DE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786C9" w14:textId="77777777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Žirklutės</w:t>
            </w:r>
            <w:proofErr w:type="spellEnd"/>
            <w:r w:rsidRPr="00BF0654">
              <w:rPr>
                <w:lang w:val="lt-LT"/>
              </w:rPr>
              <w:t xml:space="preserve"> (nesmailios, buku galu) erdvinės raiškos užduotims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AD16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0CE36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Dailė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3CD6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ABAF6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3361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F48E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4F1D10A8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C8883" w14:textId="6E3B0448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Objektai, galintys virsti lėlėmis.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DDD5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1EF1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ED31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53C5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8189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51E6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5A5A6DA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D61C7" w14:textId="6ACFB789" w:rsidR="00BC3D4D" w:rsidRPr="00BF0654" w:rsidRDefault="00BC3D4D" w:rsidP="00AA55A4">
            <w:pPr>
              <w:rPr>
                <w:lang w:val="lt-LT"/>
              </w:rPr>
            </w:pPr>
            <w:proofErr w:type="spellStart"/>
            <w:r w:rsidRPr="00BF0654">
              <w:rPr>
                <w:lang w:val="lt-LT"/>
              </w:rPr>
              <w:t>Pirštininės</w:t>
            </w:r>
            <w:proofErr w:type="spellEnd"/>
            <w:r w:rsidRPr="00BF0654">
              <w:rPr>
                <w:lang w:val="lt-LT"/>
              </w:rPr>
              <w:t xml:space="preserve"> lėlės.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CD99F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589C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4133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17F7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2EBD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D7BA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060971B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EC879" w14:textId="3DC0EF31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Siluetinės lėles.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D8FAD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DCD82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1B45D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1403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904B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7146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54CAB08A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5095A" w14:textId="2AFDFD2F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lastRenderedPageBreak/>
              <w:t>Tautosakos leidinių rinkiniai su prozos tekstais, skaičiuotėmis, patarlėmis, priežodžiais ir kt.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4AD12" w14:textId="6FEC63DB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Ugdymo procesui reikalinga literatūra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04A2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A9AD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39CB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044E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FB704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46A481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52B6B" w14:textId="62A4699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Teatro žaidimų rinkiniai.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F5880" w14:textId="689F034F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2FBEC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Teatras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74E5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670D8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4029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4E32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7682A1B9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1F12" w14:textId="2DBE641D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Atletikos rinkinys koordinacijai, laikysenai, pusiausvyrai ugdytis.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8C350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9C2BB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064B7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47FB8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449B5F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6A11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7DFD16E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32302" w14:textId="5873BCB1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Balansiniai takeliai.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2AD50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FA8A3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52F23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E14DA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2BF72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67407E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5EEEF315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43EC2" w14:textId="6B1AAF49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Čiužiniai.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88426" w14:textId="760A952E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28066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46D52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2B955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CCF5A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B8D36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1E10B41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5D2EE" w14:textId="165DC74E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Garso įrangos komplektas.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A071" w14:textId="5BAB42F5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D00CB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4523F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4274F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4D52C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2B9CD" w14:textId="79C36D51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44E03E4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A65FE" w14:textId="56436E18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Geometrinės figūros, padėsiančios įgyvendinti erdvės suvokimo pratimus.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7BAF5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C223F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A8B2C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A1157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82846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DCDF7" w14:textId="0EFD264C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46C0A0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3211B" w14:textId="20B2EE74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Gimnastikos kamuoliai.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A02CA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9F47F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58262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79FB4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67569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31FBF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162AD74B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9161E" w14:textId="0B729E80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Jogos kilimėliai.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24E80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A308F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5B04C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92D60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E8695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DB946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73225824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21970" w14:textId="47375D7B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Kamuoliai.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69236" w14:textId="77777777" w:rsidR="00BC3D4D" w:rsidRPr="00BF0654" w:rsidRDefault="00BC3D4D" w:rsidP="70CC2C53">
            <w:pPr>
              <w:rPr>
                <w:shd w:val="clear" w:color="auto" w:fill="FFFFFF"/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4081E" w14:textId="77777777" w:rsidR="00BC3D4D" w:rsidRPr="00BF0654" w:rsidRDefault="00BC3D4D" w:rsidP="70CC2C53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85352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14457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75F07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54378" w14:textId="77777777" w:rsidR="00BC3D4D" w:rsidRPr="00BF0654" w:rsidRDefault="00BC3D4D" w:rsidP="70CC2C53">
            <w:pPr>
              <w:jc w:val="center"/>
              <w:rPr>
                <w:lang w:val="lt-LT"/>
              </w:rPr>
            </w:pPr>
          </w:p>
        </w:tc>
      </w:tr>
      <w:tr w:rsidR="00BC3D4D" w:rsidRPr="00BC3D4D" w14:paraId="738EE000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73A06" w14:textId="1715AD6C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Prožektoriai (RGBW LED) ir laidai šokio pasirodymų apšvietimui ir šviesos efektų kūrimui.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9B372" w14:textId="75DE1986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61040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A608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72AB5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E5D0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30E37" w14:textId="07FFFD0D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35A5122E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CC978" w14:textId="0C48BAE3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Skirtingų formų pakylos pramankštai.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9EB3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18907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2A88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8652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EBEFA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13CE3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3FE3F56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72F3A" w14:textId="771BA319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Spalvotos gimnastikos juostos.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B869B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7CD8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E4E9D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EAEA17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35529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6F9D0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  <w:tr w:rsidR="00BC3D4D" w:rsidRPr="00BC3D4D" w14:paraId="1981E7EF" w14:textId="77777777" w:rsidTr="00BC3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B80D6" w14:textId="5D365FD1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Šviesos valdymo įrenginys.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A5F98" w14:textId="7AA86E0B" w:rsidR="00BC3D4D" w:rsidRPr="00BF0654" w:rsidRDefault="00BC3D4D" w:rsidP="00AA55A4">
            <w:pPr>
              <w:rPr>
                <w:shd w:val="clear" w:color="auto" w:fill="FFFFFF"/>
                <w:lang w:val="lt-LT"/>
              </w:rPr>
            </w:pPr>
            <w:r w:rsidRPr="00BF0654">
              <w:rPr>
                <w:lang w:val="lt-LT"/>
              </w:rPr>
              <w:t>Daiktai ir (ar) įranga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2197E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A8D75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A9D12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87B4E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F28EA" w14:textId="422B502C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</w:tr>
      <w:tr w:rsidR="00BC3D4D" w:rsidRPr="00BC3D4D" w14:paraId="680EB97E" w14:textId="77777777" w:rsidTr="00BF0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DE25A" w14:textId="3C143E08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Žiedų rinkinys šokio pratimams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17688" w14:textId="77777777" w:rsidR="00BC3D4D" w:rsidRPr="00BF0654" w:rsidRDefault="00BC3D4D" w:rsidP="00AA55A4">
            <w:pPr>
              <w:rPr>
                <w:shd w:val="clear" w:color="auto" w:fill="FFFFFF"/>
                <w:lang w:val="lt-LT"/>
              </w:rPr>
            </w:pPr>
            <w:r w:rsidRPr="00BF0654">
              <w:rPr>
                <w:lang w:val="lt-LT"/>
              </w:rPr>
              <w:t>Mokymo priemonės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CFF19" w14:textId="77777777" w:rsidR="00BC3D4D" w:rsidRPr="00BF0654" w:rsidRDefault="00BC3D4D" w:rsidP="00AA55A4">
            <w:pPr>
              <w:rPr>
                <w:lang w:val="lt-LT"/>
              </w:rPr>
            </w:pPr>
            <w:r w:rsidRPr="00BF0654">
              <w:rPr>
                <w:lang w:val="lt-LT"/>
              </w:rPr>
              <w:t>Šokis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324B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3867F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B9B11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  <w:r w:rsidRPr="00BF0654">
              <w:rPr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8A85B" w14:textId="77777777" w:rsidR="00BC3D4D" w:rsidRPr="00BF0654" w:rsidRDefault="00BC3D4D" w:rsidP="00AA55A4">
            <w:pPr>
              <w:jc w:val="center"/>
              <w:rPr>
                <w:lang w:val="lt-LT"/>
              </w:rPr>
            </w:pPr>
          </w:p>
        </w:tc>
      </w:tr>
    </w:tbl>
    <w:p w14:paraId="7D1F0B45" w14:textId="77777777" w:rsidR="002B5E8D" w:rsidRPr="00BC3D4D" w:rsidRDefault="002B5E8D" w:rsidP="00165894">
      <w:pPr>
        <w:jc w:val="center"/>
        <w:rPr>
          <w:b/>
          <w:color w:val="000000"/>
          <w:lang w:val="lt-LT"/>
        </w:rPr>
      </w:pPr>
      <w:bookmarkStart w:id="1" w:name="_Hlk172551413"/>
    </w:p>
    <w:bookmarkEnd w:id="1"/>
    <w:p w14:paraId="48CA26BA" w14:textId="77777777" w:rsidR="005614FF" w:rsidRPr="00BC3D4D" w:rsidRDefault="005614FF" w:rsidP="00165894">
      <w:pPr>
        <w:jc w:val="center"/>
        <w:rPr>
          <w:color w:val="000000"/>
          <w:sz w:val="22"/>
          <w:lang w:val="lt-LT"/>
        </w:rPr>
      </w:pPr>
    </w:p>
    <w:p w14:paraId="0DC502FA" w14:textId="77777777" w:rsidR="008E0E69" w:rsidRPr="00BC3D4D" w:rsidRDefault="008E0E69" w:rsidP="008E0E69">
      <w:pPr>
        <w:tabs>
          <w:tab w:val="right" w:pos="10397"/>
        </w:tabs>
        <w:jc w:val="center"/>
        <w:rPr>
          <w:lang w:val="lt-LT"/>
        </w:rPr>
      </w:pPr>
      <w:r w:rsidRPr="00BC3D4D">
        <w:rPr>
          <w:lang w:val="lt-LT"/>
        </w:rPr>
        <w:t>________________________________</w:t>
      </w:r>
    </w:p>
    <w:p w14:paraId="76DB0F95" w14:textId="77777777" w:rsidR="00FB4647" w:rsidRPr="00BC3D4D" w:rsidRDefault="00FB4647" w:rsidP="00165894">
      <w:pPr>
        <w:jc w:val="center"/>
        <w:rPr>
          <w:sz w:val="22"/>
          <w:lang w:val="lt-LT"/>
        </w:rPr>
      </w:pPr>
    </w:p>
    <w:sectPr w:rsidR="00FB4647" w:rsidRPr="00BC3D4D" w:rsidSect="00D030E2">
      <w:headerReference w:type="default" r:id="rId10"/>
      <w:pgSz w:w="16840" w:h="11900" w:orient="landscape" w:code="9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3928" w14:textId="77777777" w:rsidR="0082254D" w:rsidRDefault="0082254D" w:rsidP="00165894">
      <w:r>
        <w:separator/>
      </w:r>
    </w:p>
  </w:endnote>
  <w:endnote w:type="continuationSeparator" w:id="0">
    <w:p w14:paraId="2DB8A361" w14:textId="77777777" w:rsidR="0082254D" w:rsidRDefault="0082254D" w:rsidP="001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B2EA9" w14:textId="77777777" w:rsidR="0082254D" w:rsidRDefault="0082254D" w:rsidP="00165894">
      <w:r>
        <w:separator/>
      </w:r>
    </w:p>
  </w:footnote>
  <w:footnote w:type="continuationSeparator" w:id="0">
    <w:p w14:paraId="0B4CFDF0" w14:textId="77777777" w:rsidR="0082254D" w:rsidRDefault="0082254D" w:rsidP="0016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8296857"/>
      <w:docPartObj>
        <w:docPartGallery w:val="Page Numbers (Top of Page)"/>
        <w:docPartUnique/>
      </w:docPartObj>
    </w:sdtPr>
    <w:sdtContent>
      <w:p w14:paraId="41300AD5" w14:textId="17C93F86" w:rsidR="00393B78" w:rsidRDefault="00393B78" w:rsidP="00DD0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DA8"/>
    <w:multiLevelType w:val="multilevel"/>
    <w:tmpl w:val="1B24A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BBB"/>
    <w:multiLevelType w:val="hybridMultilevel"/>
    <w:tmpl w:val="5A1AF24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61AF8"/>
    <w:multiLevelType w:val="hybridMultilevel"/>
    <w:tmpl w:val="B77A65D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1986"/>
    <w:multiLevelType w:val="hybridMultilevel"/>
    <w:tmpl w:val="179C1CBE"/>
    <w:lvl w:ilvl="0" w:tplc="FFFFFFFF">
      <w:start w:val="1"/>
      <w:numFmt w:val="decimal"/>
      <w:lvlText w:val="%1."/>
      <w:lvlJc w:val="left"/>
      <w:pPr>
        <w:ind w:left="737" w:hanging="360"/>
      </w:p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77250DFC"/>
    <w:multiLevelType w:val="hybridMultilevel"/>
    <w:tmpl w:val="7FB0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140">
    <w:abstractNumId w:val="1"/>
  </w:num>
  <w:num w:numId="2" w16cid:durableId="1259213475">
    <w:abstractNumId w:val="4"/>
  </w:num>
  <w:num w:numId="3" w16cid:durableId="1543206640">
    <w:abstractNumId w:val="2"/>
  </w:num>
  <w:num w:numId="4" w16cid:durableId="1126386850">
    <w:abstractNumId w:val="3"/>
  </w:num>
  <w:num w:numId="5" w16cid:durableId="605621638">
    <w:abstractNumId w:val="5"/>
  </w:num>
  <w:num w:numId="6" w16cid:durableId="905577559">
    <w:abstractNumId w:val="0"/>
  </w:num>
  <w:num w:numId="7" w16cid:durableId="1008286375">
    <w:abstractNumId w:val="7"/>
  </w:num>
  <w:num w:numId="8" w16cid:durableId="76179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8"/>
    <w:rsid w:val="00002AE8"/>
    <w:rsid w:val="00006273"/>
    <w:rsid w:val="000139C6"/>
    <w:rsid w:val="000266A7"/>
    <w:rsid w:val="00031D64"/>
    <w:rsid w:val="000338A6"/>
    <w:rsid w:val="000515F4"/>
    <w:rsid w:val="00064DEE"/>
    <w:rsid w:val="00067CBA"/>
    <w:rsid w:val="000808E0"/>
    <w:rsid w:val="000915D3"/>
    <w:rsid w:val="00097A2F"/>
    <w:rsid w:val="000A3DD1"/>
    <w:rsid w:val="000B3D8C"/>
    <w:rsid w:val="000B4426"/>
    <w:rsid w:val="000B5D8A"/>
    <w:rsid w:val="000C0032"/>
    <w:rsid w:val="000D0CDA"/>
    <w:rsid w:val="000E73CB"/>
    <w:rsid w:val="000F4321"/>
    <w:rsid w:val="001107B9"/>
    <w:rsid w:val="00144DB1"/>
    <w:rsid w:val="001520C9"/>
    <w:rsid w:val="00155078"/>
    <w:rsid w:val="001641D6"/>
    <w:rsid w:val="00165894"/>
    <w:rsid w:val="00167104"/>
    <w:rsid w:val="00172DA6"/>
    <w:rsid w:val="00173DB0"/>
    <w:rsid w:val="00197BE8"/>
    <w:rsid w:val="001A1C35"/>
    <w:rsid w:val="001C379C"/>
    <w:rsid w:val="001C37D1"/>
    <w:rsid w:val="001E20BB"/>
    <w:rsid w:val="001E2262"/>
    <w:rsid w:val="001F26F9"/>
    <w:rsid w:val="001F74F7"/>
    <w:rsid w:val="00213428"/>
    <w:rsid w:val="00222BF3"/>
    <w:rsid w:val="0022411D"/>
    <w:rsid w:val="0024494B"/>
    <w:rsid w:val="00262165"/>
    <w:rsid w:val="002707C9"/>
    <w:rsid w:val="002792FD"/>
    <w:rsid w:val="00280E4F"/>
    <w:rsid w:val="00283646"/>
    <w:rsid w:val="00297E70"/>
    <w:rsid w:val="002A764A"/>
    <w:rsid w:val="002B5E8D"/>
    <w:rsid w:val="002B6D88"/>
    <w:rsid w:val="002D0BA5"/>
    <w:rsid w:val="002D2424"/>
    <w:rsid w:val="002D36C2"/>
    <w:rsid w:val="002D722C"/>
    <w:rsid w:val="002E1E4D"/>
    <w:rsid w:val="002E383F"/>
    <w:rsid w:val="002E6431"/>
    <w:rsid w:val="002F183F"/>
    <w:rsid w:val="002F49D7"/>
    <w:rsid w:val="002F6AB7"/>
    <w:rsid w:val="002F7B81"/>
    <w:rsid w:val="00310ACB"/>
    <w:rsid w:val="00310B37"/>
    <w:rsid w:val="0031762E"/>
    <w:rsid w:val="00321C50"/>
    <w:rsid w:val="00325D39"/>
    <w:rsid w:val="00331F5B"/>
    <w:rsid w:val="003342DD"/>
    <w:rsid w:val="00346331"/>
    <w:rsid w:val="00350186"/>
    <w:rsid w:val="00363239"/>
    <w:rsid w:val="00367EB6"/>
    <w:rsid w:val="00372550"/>
    <w:rsid w:val="00383925"/>
    <w:rsid w:val="00390B8B"/>
    <w:rsid w:val="00393B78"/>
    <w:rsid w:val="003A0DF4"/>
    <w:rsid w:val="003A5A43"/>
    <w:rsid w:val="003B45FE"/>
    <w:rsid w:val="003E1502"/>
    <w:rsid w:val="003E4683"/>
    <w:rsid w:val="003F57B1"/>
    <w:rsid w:val="003F6AB0"/>
    <w:rsid w:val="004112D0"/>
    <w:rsid w:val="004121B4"/>
    <w:rsid w:val="004454AF"/>
    <w:rsid w:val="004477F4"/>
    <w:rsid w:val="004514CB"/>
    <w:rsid w:val="004606CF"/>
    <w:rsid w:val="0046403D"/>
    <w:rsid w:val="004647A3"/>
    <w:rsid w:val="00473A58"/>
    <w:rsid w:val="0047564D"/>
    <w:rsid w:val="004759C7"/>
    <w:rsid w:val="00482A52"/>
    <w:rsid w:val="00482D00"/>
    <w:rsid w:val="00493446"/>
    <w:rsid w:val="0049494C"/>
    <w:rsid w:val="00495005"/>
    <w:rsid w:val="00497781"/>
    <w:rsid w:val="004B7EA5"/>
    <w:rsid w:val="004C6240"/>
    <w:rsid w:val="004D3323"/>
    <w:rsid w:val="004E0605"/>
    <w:rsid w:val="004E7CCB"/>
    <w:rsid w:val="00532EC6"/>
    <w:rsid w:val="0053325E"/>
    <w:rsid w:val="0054555B"/>
    <w:rsid w:val="00546FCE"/>
    <w:rsid w:val="005614FF"/>
    <w:rsid w:val="00566DC8"/>
    <w:rsid w:val="005802FD"/>
    <w:rsid w:val="0058537B"/>
    <w:rsid w:val="005A6D9B"/>
    <w:rsid w:val="005B7FF1"/>
    <w:rsid w:val="005C1CD7"/>
    <w:rsid w:val="005D0D82"/>
    <w:rsid w:val="005D3C0E"/>
    <w:rsid w:val="005D42C7"/>
    <w:rsid w:val="005D5AA9"/>
    <w:rsid w:val="005D7794"/>
    <w:rsid w:val="005F3076"/>
    <w:rsid w:val="006035F9"/>
    <w:rsid w:val="006219D1"/>
    <w:rsid w:val="006313ED"/>
    <w:rsid w:val="006317FF"/>
    <w:rsid w:val="00654906"/>
    <w:rsid w:val="00654DA1"/>
    <w:rsid w:val="00662961"/>
    <w:rsid w:val="00663FD3"/>
    <w:rsid w:val="006776D0"/>
    <w:rsid w:val="006820B5"/>
    <w:rsid w:val="006851B8"/>
    <w:rsid w:val="006967D5"/>
    <w:rsid w:val="006C2585"/>
    <w:rsid w:val="006F0C89"/>
    <w:rsid w:val="006F22AF"/>
    <w:rsid w:val="00700138"/>
    <w:rsid w:val="00704406"/>
    <w:rsid w:val="00712BDA"/>
    <w:rsid w:val="00713E20"/>
    <w:rsid w:val="0072085C"/>
    <w:rsid w:val="00721686"/>
    <w:rsid w:val="007526B1"/>
    <w:rsid w:val="00757305"/>
    <w:rsid w:val="00782AAF"/>
    <w:rsid w:val="00790AFD"/>
    <w:rsid w:val="0079294C"/>
    <w:rsid w:val="007A1605"/>
    <w:rsid w:val="007C0FE3"/>
    <w:rsid w:val="00811A14"/>
    <w:rsid w:val="0082254D"/>
    <w:rsid w:val="0082592B"/>
    <w:rsid w:val="008322DB"/>
    <w:rsid w:val="0083547F"/>
    <w:rsid w:val="00835C7B"/>
    <w:rsid w:val="00837C18"/>
    <w:rsid w:val="00837DF1"/>
    <w:rsid w:val="0086138C"/>
    <w:rsid w:val="00892D1C"/>
    <w:rsid w:val="008B20CD"/>
    <w:rsid w:val="008E0E69"/>
    <w:rsid w:val="008F6B6C"/>
    <w:rsid w:val="0090542E"/>
    <w:rsid w:val="00913043"/>
    <w:rsid w:val="00916C0D"/>
    <w:rsid w:val="0092FA81"/>
    <w:rsid w:val="009306FE"/>
    <w:rsid w:val="00937D37"/>
    <w:rsid w:val="0094256A"/>
    <w:rsid w:val="00946923"/>
    <w:rsid w:val="0095267E"/>
    <w:rsid w:val="00965A30"/>
    <w:rsid w:val="00993EE2"/>
    <w:rsid w:val="009A3240"/>
    <w:rsid w:val="009A3FE2"/>
    <w:rsid w:val="009B4F0F"/>
    <w:rsid w:val="009F126F"/>
    <w:rsid w:val="009F43CE"/>
    <w:rsid w:val="00A01777"/>
    <w:rsid w:val="00A060DD"/>
    <w:rsid w:val="00A2134C"/>
    <w:rsid w:val="00A3007E"/>
    <w:rsid w:val="00A323F8"/>
    <w:rsid w:val="00A56EC1"/>
    <w:rsid w:val="00A7551B"/>
    <w:rsid w:val="00A76588"/>
    <w:rsid w:val="00A82752"/>
    <w:rsid w:val="00A90676"/>
    <w:rsid w:val="00A93D66"/>
    <w:rsid w:val="00A9566A"/>
    <w:rsid w:val="00AA55A4"/>
    <w:rsid w:val="00AC4769"/>
    <w:rsid w:val="00AD1AF2"/>
    <w:rsid w:val="00AD2AFF"/>
    <w:rsid w:val="00AD3398"/>
    <w:rsid w:val="00AD5BB2"/>
    <w:rsid w:val="00AD7A6A"/>
    <w:rsid w:val="00B017D4"/>
    <w:rsid w:val="00B104AE"/>
    <w:rsid w:val="00B174B8"/>
    <w:rsid w:val="00B25B30"/>
    <w:rsid w:val="00B40461"/>
    <w:rsid w:val="00B667F0"/>
    <w:rsid w:val="00B74EBD"/>
    <w:rsid w:val="00BA46FE"/>
    <w:rsid w:val="00BB3AF7"/>
    <w:rsid w:val="00BB6035"/>
    <w:rsid w:val="00BC207E"/>
    <w:rsid w:val="00BC3D4D"/>
    <w:rsid w:val="00BC570A"/>
    <w:rsid w:val="00BC6B0C"/>
    <w:rsid w:val="00BD3869"/>
    <w:rsid w:val="00BE0C9D"/>
    <w:rsid w:val="00BE5C35"/>
    <w:rsid w:val="00BF0654"/>
    <w:rsid w:val="00BF2B74"/>
    <w:rsid w:val="00C122EA"/>
    <w:rsid w:val="00C126CF"/>
    <w:rsid w:val="00C162AB"/>
    <w:rsid w:val="00C26D3A"/>
    <w:rsid w:val="00C2728F"/>
    <w:rsid w:val="00C37C8F"/>
    <w:rsid w:val="00C45A18"/>
    <w:rsid w:val="00C4C863"/>
    <w:rsid w:val="00C76996"/>
    <w:rsid w:val="00C7E439"/>
    <w:rsid w:val="00C826F2"/>
    <w:rsid w:val="00CA3A55"/>
    <w:rsid w:val="00CA6ED8"/>
    <w:rsid w:val="00CC074F"/>
    <w:rsid w:val="00CD0535"/>
    <w:rsid w:val="00CD3AB0"/>
    <w:rsid w:val="00CD57B3"/>
    <w:rsid w:val="00CF7005"/>
    <w:rsid w:val="00CF7DF2"/>
    <w:rsid w:val="00D01B25"/>
    <w:rsid w:val="00D030E2"/>
    <w:rsid w:val="00D30ABD"/>
    <w:rsid w:val="00D346AC"/>
    <w:rsid w:val="00D43EDE"/>
    <w:rsid w:val="00D44C50"/>
    <w:rsid w:val="00D50551"/>
    <w:rsid w:val="00D56144"/>
    <w:rsid w:val="00D60CFD"/>
    <w:rsid w:val="00D70FF0"/>
    <w:rsid w:val="00D811D4"/>
    <w:rsid w:val="00D815BA"/>
    <w:rsid w:val="00D860FB"/>
    <w:rsid w:val="00D91C56"/>
    <w:rsid w:val="00D976FD"/>
    <w:rsid w:val="00DA23A4"/>
    <w:rsid w:val="00DB3A82"/>
    <w:rsid w:val="00DC47B8"/>
    <w:rsid w:val="00DD096E"/>
    <w:rsid w:val="00DD26F6"/>
    <w:rsid w:val="00E02256"/>
    <w:rsid w:val="00E0481B"/>
    <w:rsid w:val="00E1331A"/>
    <w:rsid w:val="00E25424"/>
    <w:rsid w:val="00E26E35"/>
    <w:rsid w:val="00E40F06"/>
    <w:rsid w:val="00E63951"/>
    <w:rsid w:val="00E65D84"/>
    <w:rsid w:val="00E6793A"/>
    <w:rsid w:val="00E94F68"/>
    <w:rsid w:val="00EA0114"/>
    <w:rsid w:val="00EA28DE"/>
    <w:rsid w:val="00EB61A8"/>
    <w:rsid w:val="00EC7238"/>
    <w:rsid w:val="00ED0A3B"/>
    <w:rsid w:val="00ED5B4A"/>
    <w:rsid w:val="00EE74EA"/>
    <w:rsid w:val="00F00F01"/>
    <w:rsid w:val="00F247A5"/>
    <w:rsid w:val="00F24C34"/>
    <w:rsid w:val="00F261F4"/>
    <w:rsid w:val="00F37318"/>
    <w:rsid w:val="00F53BF4"/>
    <w:rsid w:val="00F61112"/>
    <w:rsid w:val="00F64A89"/>
    <w:rsid w:val="00F727B3"/>
    <w:rsid w:val="00F85764"/>
    <w:rsid w:val="00F931F8"/>
    <w:rsid w:val="00F95153"/>
    <w:rsid w:val="00FA1069"/>
    <w:rsid w:val="00FA48A0"/>
    <w:rsid w:val="00FB4647"/>
    <w:rsid w:val="00FB5BA6"/>
    <w:rsid w:val="00FD6CD9"/>
    <w:rsid w:val="00FE5B43"/>
    <w:rsid w:val="00FE6A9B"/>
    <w:rsid w:val="00FE76E9"/>
    <w:rsid w:val="011D8675"/>
    <w:rsid w:val="0123E8F4"/>
    <w:rsid w:val="01318EE7"/>
    <w:rsid w:val="01577894"/>
    <w:rsid w:val="0191935B"/>
    <w:rsid w:val="019667D9"/>
    <w:rsid w:val="01AD82AA"/>
    <w:rsid w:val="01AF21BC"/>
    <w:rsid w:val="01D42A48"/>
    <w:rsid w:val="01E50FBD"/>
    <w:rsid w:val="01E519F5"/>
    <w:rsid w:val="0200F642"/>
    <w:rsid w:val="0226E1EE"/>
    <w:rsid w:val="023D6FC6"/>
    <w:rsid w:val="0279B135"/>
    <w:rsid w:val="028AD8C7"/>
    <w:rsid w:val="02A80450"/>
    <w:rsid w:val="02F884D9"/>
    <w:rsid w:val="02F9CD32"/>
    <w:rsid w:val="02FB55FA"/>
    <w:rsid w:val="032C95E1"/>
    <w:rsid w:val="032CABAD"/>
    <w:rsid w:val="0331EF8B"/>
    <w:rsid w:val="037944CA"/>
    <w:rsid w:val="037ED7A6"/>
    <w:rsid w:val="038EE147"/>
    <w:rsid w:val="03A9D31E"/>
    <w:rsid w:val="03B3F0B0"/>
    <w:rsid w:val="042DDED7"/>
    <w:rsid w:val="0450D359"/>
    <w:rsid w:val="046A51B0"/>
    <w:rsid w:val="0475ACAE"/>
    <w:rsid w:val="047B15BA"/>
    <w:rsid w:val="04CEC76C"/>
    <w:rsid w:val="04F5FA1C"/>
    <w:rsid w:val="052F8893"/>
    <w:rsid w:val="05716398"/>
    <w:rsid w:val="05815652"/>
    <w:rsid w:val="05AB43D0"/>
    <w:rsid w:val="05AC21B8"/>
    <w:rsid w:val="05ADA435"/>
    <w:rsid w:val="05E944B7"/>
    <w:rsid w:val="0610BB5F"/>
    <w:rsid w:val="0618F07D"/>
    <w:rsid w:val="0625E295"/>
    <w:rsid w:val="06407926"/>
    <w:rsid w:val="066884D5"/>
    <w:rsid w:val="066CC56D"/>
    <w:rsid w:val="067C1C0D"/>
    <w:rsid w:val="069C304D"/>
    <w:rsid w:val="069E41A2"/>
    <w:rsid w:val="06C02CFE"/>
    <w:rsid w:val="06D5C4B3"/>
    <w:rsid w:val="06E8080E"/>
    <w:rsid w:val="06ECC4A5"/>
    <w:rsid w:val="073329EE"/>
    <w:rsid w:val="07528953"/>
    <w:rsid w:val="0774E71E"/>
    <w:rsid w:val="07C8F405"/>
    <w:rsid w:val="07D86DD9"/>
    <w:rsid w:val="07D895BE"/>
    <w:rsid w:val="07E81300"/>
    <w:rsid w:val="080C81D2"/>
    <w:rsid w:val="080D0299"/>
    <w:rsid w:val="08177848"/>
    <w:rsid w:val="081A78DE"/>
    <w:rsid w:val="08211750"/>
    <w:rsid w:val="083DFE9F"/>
    <w:rsid w:val="08479134"/>
    <w:rsid w:val="08480845"/>
    <w:rsid w:val="085BBB35"/>
    <w:rsid w:val="086F5D0F"/>
    <w:rsid w:val="089AC184"/>
    <w:rsid w:val="08BA3A6D"/>
    <w:rsid w:val="08BC4330"/>
    <w:rsid w:val="08C400CF"/>
    <w:rsid w:val="08CAC23A"/>
    <w:rsid w:val="08CAD87D"/>
    <w:rsid w:val="08E2701E"/>
    <w:rsid w:val="08F7E8A0"/>
    <w:rsid w:val="09293FDE"/>
    <w:rsid w:val="095BEB2F"/>
    <w:rsid w:val="09691876"/>
    <w:rsid w:val="096C25FB"/>
    <w:rsid w:val="09844D9D"/>
    <w:rsid w:val="09914D40"/>
    <w:rsid w:val="09C32012"/>
    <w:rsid w:val="09F97B71"/>
    <w:rsid w:val="0A19A0CB"/>
    <w:rsid w:val="0A40E745"/>
    <w:rsid w:val="0A46ABA0"/>
    <w:rsid w:val="0AADEBB9"/>
    <w:rsid w:val="0ABACBEA"/>
    <w:rsid w:val="0AEE7B30"/>
    <w:rsid w:val="0AF71388"/>
    <w:rsid w:val="0B0A672F"/>
    <w:rsid w:val="0B191AE9"/>
    <w:rsid w:val="0B1CB875"/>
    <w:rsid w:val="0B25C083"/>
    <w:rsid w:val="0B2EA6D0"/>
    <w:rsid w:val="0B402434"/>
    <w:rsid w:val="0B55CB08"/>
    <w:rsid w:val="0B585EF6"/>
    <w:rsid w:val="0B5C8F4E"/>
    <w:rsid w:val="0B80C96F"/>
    <w:rsid w:val="0B9CE200"/>
    <w:rsid w:val="0BBC5291"/>
    <w:rsid w:val="0BD1D2E4"/>
    <w:rsid w:val="0BDEF0B4"/>
    <w:rsid w:val="0BEE622D"/>
    <w:rsid w:val="0BFB040F"/>
    <w:rsid w:val="0C48F12E"/>
    <w:rsid w:val="0C558EE6"/>
    <w:rsid w:val="0C74D60A"/>
    <w:rsid w:val="0C7AE64A"/>
    <w:rsid w:val="0C847CA4"/>
    <w:rsid w:val="0C8983AE"/>
    <w:rsid w:val="0C98E715"/>
    <w:rsid w:val="0CA5850C"/>
    <w:rsid w:val="0CF9295A"/>
    <w:rsid w:val="0D1930E7"/>
    <w:rsid w:val="0D2E67C0"/>
    <w:rsid w:val="0D40824C"/>
    <w:rsid w:val="0D7031A8"/>
    <w:rsid w:val="0D9DF776"/>
    <w:rsid w:val="0DAE5D99"/>
    <w:rsid w:val="0DD2FF3C"/>
    <w:rsid w:val="0E0E970D"/>
    <w:rsid w:val="0E2F1D28"/>
    <w:rsid w:val="0E51F6A1"/>
    <w:rsid w:val="0E5CB75B"/>
    <w:rsid w:val="0E7C5E47"/>
    <w:rsid w:val="0E83AECE"/>
    <w:rsid w:val="0EA8C43F"/>
    <w:rsid w:val="0EB1EF72"/>
    <w:rsid w:val="0EB88987"/>
    <w:rsid w:val="0EB9E853"/>
    <w:rsid w:val="0EBBBA7B"/>
    <w:rsid w:val="0ECD0433"/>
    <w:rsid w:val="0ED1A9A0"/>
    <w:rsid w:val="0F1F271C"/>
    <w:rsid w:val="0F3CA52D"/>
    <w:rsid w:val="0F4A52D8"/>
    <w:rsid w:val="0F9E5E43"/>
    <w:rsid w:val="0FA3038A"/>
    <w:rsid w:val="0FB13C3B"/>
    <w:rsid w:val="0FB64ED7"/>
    <w:rsid w:val="100B9ABA"/>
    <w:rsid w:val="1015221D"/>
    <w:rsid w:val="10727AA3"/>
    <w:rsid w:val="10741401"/>
    <w:rsid w:val="10CDCC7F"/>
    <w:rsid w:val="10DDBF65"/>
    <w:rsid w:val="10E5B075"/>
    <w:rsid w:val="10E6B0B6"/>
    <w:rsid w:val="10EC228A"/>
    <w:rsid w:val="10F65D97"/>
    <w:rsid w:val="110B6BB8"/>
    <w:rsid w:val="110D335B"/>
    <w:rsid w:val="110E3041"/>
    <w:rsid w:val="114341C4"/>
    <w:rsid w:val="115CF4D1"/>
    <w:rsid w:val="1186DBC0"/>
    <w:rsid w:val="1198D750"/>
    <w:rsid w:val="11A98B6E"/>
    <w:rsid w:val="11AA3DE2"/>
    <w:rsid w:val="11D40634"/>
    <w:rsid w:val="122E521F"/>
    <w:rsid w:val="12803E11"/>
    <w:rsid w:val="12A31C33"/>
    <w:rsid w:val="12E09D88"/>
    <w:rsid w:val="12EE11FC"/>
    <w:rsid w:val="12F7E68D"/>
    <w:rsid w:val="13592454"/>
    <w:rsid w:val="135C705F"/>
    <w:rsid w:val="13732939"/>
    <w:rsid w:val="137D9092"/>
    <w:rsid w:val="13810333"/>
    <w:rsid w:val="13965A8D"/>
    <w:rsid w:val="139D34EB"/>
    <w:rsid w:val="13C819DD"/>
    <w:rsid w:val="13CF7222"/>
    <w:rsid w:val="1407A17C"/>
    <w:rsid w:val="14260429"/>
    <w:rsid w:val="1426CDEE"/>
    <w:rsid w:val="142B6E91"/>
    <w:rsid w:val="1437ABC4"/>
    <w:rsid w:val="143DB445"/>
    <w:rsid w:val="144C5A97"/>
    <w:rsid w:val="144D4AA6"/>
    <w:rsid w:val="14688216"/>
    <w:rsid w:val="146D0712"/>
    <w:rsid w:val="14A1825A"/>
    <w:rsid w:val="14CA3D17"/>
    <w:rsid w:val="14F5BF4A"/>
    <w:rsid w:val="150C8033"/>
    <w:rsid w:val="150EDB09"/>
    <w:rsid w:val="1528057E"/>
    <w:rsid w:val="152B1838"/>
    <w:rsid w:val="152FE8E9"/>
    <w:rsid w:val="1539A039"/>
    <w:rsid w:val="153FB72F"/>
    <w:rsid w:val="154065B9"/>
    <w:rsid w:val="15604A26"/>
    <w:rsid w:val="15CAE3C9"/>
    <w:rsid w:val="15DF7322"/>
    <w:rsid w:val="160E48CC"/>
    <w:rsid w:val="16111702"/>
    <w:rsid w:val="161168D0"/>
    <w:rsid w:val="16217A36"/>
    <w:rsid w:val="1641877E"/>
    <w:rsid w:val="165836CA"/>
    <w:rsid w:val="165C2E2F"/>
    <w:rsid w:val="165D3AC6"/>
    <w:rsid w:val="1662B439"/>
    <w:rsid w:val="1686D2AF"/>
    <w:rsid w:val="1693B265"/>
    <w:rsid w:val="16B737A9"/>
    <w:rsid w:val="16CDC674"/>
    <w:rsid w:val="16E3080C"/>
    <w:rsid w:val="1702B147"/>
    <w:rsid w:val="170E3418"/>
    <w:rsid w:val="171B02E2"/>
    <w:rsid w:val="172A0D90"/>
    <w:rsid w:val="17389B80"/>
    <w:rsid w:val="175215D4"/>
    <w:rsid w:val="17525D14"/>
    <w:rsid w:val="176F6911"/>
    <w:rsid w:val="17B56ADB"/>
    <w:rsid w:val="17B9CBF4"/>
    <w:rsid w:val="17D8473F"/>
    <w:rsid w:val="17D94B09"/>
    <w:rsid w:val="17E6923E"/>
    <w:rsid w:val="17F46584"/>
    <w:rsid w:val="180147D3"/>
    <w:rsid w:val="1810ECDE"/>
    <w:rsid w:val="187EE356"/>
    <w:rsid w:val="1891D267"/>
    <w:rsid w:val="18C6B1A5"/>
    <w:rsid w:val="19568CEF"/>
    <w:rsid w:val="195A47E4"/>
    <w:rsid w:val="195C7429"/>
    <w:rsid w:val="1965F966"/>
    <w:rsid w:val="1993C877"/>
    <w:rsid w:val="19945403"/>
    <w:rsid w:val="199BC44C"/>
    <w:rsid w:val="19AA88AC"/>
    <w:rsid w:val="19C05110"/>
    <w:rsid w:val="19C6769D"/>
    <w:rsid w:val="1A1C3EE2"/>
    <w:rsid w:val="1A251553"/>
    <w:rsid w:val="1A7CF574"/>
    <w:rsid w:val="1A7D9EFB"/>
    <w:rsid w:val="1AB01C1D"/>
    <w:rsid w:val="1AFF1D2A"/>
    <w:rsid w:val="1B07F91C"/>
    <w:rsid w:val="1B20FF3C"/>
    <w:rsid w:val="1B5B93F4"/>
    <w:rsid w:val="1B61746D"/>
    <w:rsid w:val="1BFDC0B8"/>
    <w:rsid w:val="1C06637D"/>
    <w:rsid w:val="1C08C8B5"/>
    <w:rsid w:val="1C30C0DD"/>
    <w:rsid w:val="1C3E7A4D"/>
    <w:rsid w:val="1C628742"/>
    <w:rsid w:val="1C71E8E1"/>
    <w:rsid w:val="1C774781"/>
    <w:rsid w:val="1C994C04"/>
    <w:rsid w:val="1CA0A5D0"/>
    <w:rsid w:val="1CAF1A25"/>
    <w:rsid w:val="1CB4706A"/>
    <w:rsid w:val="1CBF61F0"/>
    <w:rsid w:val="1CD73AEF"/>
    <w:rsid w:val="1CDDDD37"/>
    <w:rsid w:val="1D2CB7D1"/>
    <w:rsid w:val="1D378C64"/>
    <w:rsid w:val="1D3882C6"/>
    <w:rsid w:val="1D537765"/>
    <w:rsid w:val="1DA334CB"/>
    <w:rsid w:val="1DAFD034"/>
    <w:rsid w:val="1DB1463B"/>
    <w:rsid w:val="1DB6108A"/>
    <w:rsid w:val="1DC399FF"/>
    <w:rsid w:val="1DC92FEC"/>
    <w:rsid w:val="1DCA3DFE"/>
    <w:rsid w:val="1DE21A98"/>
    <w:rsid w:val="1DE53CC4"/>
    <w:rsid w:val="1DE6DA59"/>
    <w:rsid w:val="1DF0957C"/>
    <w:rsid w:val="1DFD2657"/>
    <w:rsid w:val="1DFF4894"/>
    <w:rsid w:val="1E00311B"/>
    <w:rsid w:val="1E160B07"/>
    <w:rsid w:val="1E17B3F0"/>
    <w:rsid w:val="1E4F8834"/>
    <w:rsid w:val="1E618B7A"/>
    <w:rsid w:val="1E8408F7"/>
    <w:rsid w:val="1E9011F3"/>
    <w:rsid w:val="1EA8FCCA"/>
    <w:rsid w:val="1EC18C6E"/>
    <w:rsid w:val="1EC1DAB1"/>
    <w:rsid w:val="1ECA85DA"/>
    <w:rsid w:val="1ED771F8"/>
    <w:rsid w:val="1EEA1276"/>
    <w:rsid w:val="1F00D8EA"/>
    <w:rsid w:val="1F749EEB"/>
    <w:rsid w:val="1F811481"/>
    <w:rsid w:val="1F88A546"/>
    <w:rsid w:val="1FA27855"/>
    <w:rsid w:val="1FA5E722"/>
    <w:rsid w:val="1FAA1F5D"/>
    <w:rsid w:val="1FADF3A5"/>
    <w:rsid w:val="1FB27779"/>
    <w:rsid w:val="1FC8A6D3"/>
    <w:rsid w:val="1FE51F26"/>
    <w:rsid w:val="1FEC5BEC"/>
    <w:rsid w:val="1FF4DD25"/>
    <w:rsid w:val="20277F95"/>
    <w:rsid w:val="203CA1AA"/>
    <w:rsid w:val="204A9937"/>
    <w:rsid w:val="20557E89"/>
    <w:rsid w:val="206AEA72"/>
    <w:rsid w:val="206CB135"/>
    <w:rsid w:val="208C8E32"/>
    <w:rsid w:val="20EB6B1F"/>
    <w:rsid w:val="20FFBB66"/>
    <w:rsid w:val="21006E37"/>
    <w:rsid w:val="2108A1FA"/>
    <w:rsid w:val="210C95EB"/>
    <w:rsid w:val="2132C1E5"/>
    <w:rsid w:val="21339250"/>
    <w:rsid w:val="2135D83C"/>
    <w:rsid w:val="213F3A03"/>
    <w:rsid w:val="215E2166"/>
    <w:rsid w:val="2173A82A"/>
    <w:rsid w:val="21907861"/>
    <w:rsid w:val="21935638"/>
    <w:rsid w:val="2199F48C"/>
    <w:rsid w:val="22171F1C"/>
    <w:rsid w:val="224223EB"/>
    <w:rsid w:val="224F571C"/>
    <w:rsid w:val="227EA264"/>
    <w:rsid w:val="228EA591"/>
    <w:rsid w:val="22A4077C"/>
    <w:rsid w:val="22ADBBD1"/>
    <w:rsid w:val="22AF845E"/>
    <w:rsid w:val="22B4CEBA"/>
    <w:rsid w:val="22B7F681"/>
    <w:rsid w:val="22F9847D"/>
    <w:rsid w:val="230E0D67"/>
    <w:rsid w:val="2317396D"/>
    <w:rsid w:val="2318C08C"/>
    <w:rsid w:val="23473289"/>
    <w:rsid w:val="2351CC69"/>
    <w:rsid w:val="2378E33B"/>
    <w:rsid w:val="23A389C3"/>
    <w:rsid w:val="23CA4D56"/>
    <w:rsid w:val="23CBE143"/>
    <w:rsid w:val="23D0B437"/>
    <w:rsid w:val="23D34BFF"/>
    <w:rsid w:val="23D94954"/>
    <w:rsid w:val="23EF0DCA"/>
    <w:rsid w:val="23FE50D1"/>
    <w:rsid w:val="245DE31B"/>
    <w:rsid w:val="2483D80F"/>
    <w:rsid w:val="24845AD4"/>
    <w:rsid w:val="24B4D184"/>
    <w:rsid w:val="24BA072A"/>
    <w:rsid w:val="24F38157"/>
    <w:rsid w:val="2500B5C5"/>
    <w:rsid w:val="25055247"/>
    <w:rsid w:val="250836F0"/>
    <w:rsid w:val="251C6565"/>
    <w:rsid w:val="2543F43D"/>
    <w:rsid w:val="2554FD79"/>
    <w:rsid w:val="25746440"/>
    <w:rsid w:val="258B34E2"/>
    <w:rsid w:val="259965FC"/>
    <w:rsid w:val="259E815F"/>
    <w:rsid w:val="25DBCBD2"/>
    <w:rsid w:val="2603D13A"/>
    <w:rsid w:val="2611EC9A"/>
    <w:rsid w:val="26126D0A"/>
    <w:rsid w:val="261309B4"/>
    <w:rsid w:val="262AF9F6"/>
    <w:rsid w:val="26675FFB"/>
    <w:rsid w:val="269B9855"/>
    <w:rsid w:val="269FFE1B"/>
    <w:rsid w:val="26A6C479"/>
    <w:rsid w:val="26B1E07F"/>
    <w:rsid w:val="26C3A0EB"/>
    <w:rsid w:val="270AD856"/>
    <w:rsid w:val="27929CB5"/>
    <w:rsid w:val="2795AAEE"/>
    <w:rsid w:val="27D000A6"/>
    <w:rsid w:val="27E099B6"/>
    <w:rsid w:val="27F2F94D"/>
    <w:rsid w:val="27F4C155"/>
    <w:rsid w:val="27F8C254"/>
    <w:rsid w:val="280A3569"/>
    <w:rsid w:val="28142A41"/>
    <w:rsid w:val="282AB35A"/>
    <w:rsid w:val="284E7F02"/>
    <w:rsid w:val="286CA202"/>
    <w:rsid w:val="288BD4CD"/>
    <w:rsid w:val="28BCF4B5"/>
    <w:rsid w:val="28D2CE14"/>
    <w:rsid w:val="28D66A09"/>
    <w:rsid w:val="28FEF3D5"/>
    <w:rsid w:val="2911D1AD"/>
    <w:rsid w:val="291F9EFC"/>
    <w:rsid w:val="29388896"/>
    <w:rsid w:val="2946B9BC"/>
    <w:rsid w:val="2965922C"/>
    <w:rsid w:val="296BD1F9"/>
    <w:rsid w:val="2971EF41"/>
    <w:rsid w:val="29AFD38C"/>
    <w:rsid w:val="29F170A0"/>
    <w:rsid w:val="2A038EB4"/>
    <w:rsid w:val="2A2FA3C8"/>
    <w:rsid w:val="2A5B534C"/>
    <w:rsid w:val="2A6D8E32"/>
    <w:rsid w:val="2A7B1D1F"/>
    <w:rsid w:val="2A84127B"/>
    <w:rsid w:val="2AA75541"/>
    <w:rsid w:val="2AD1B200"/>
    <w:rsid w:val="2AD6EBBE"/>
    <w:rsid w:val="2AE7ADD3"/>
    <w:rsid w:val="2B61F342"/>
    <w:rsid w:val="2B65503C"/>
    <w:rsid w:val="2B69421D"/>
    <w:rsid w:val="2BA31604"/>
    <w:rsid w:val="2BD3BFCE"/>
    <w:rsid w:val="2BD4150E"/>
    <w:rsid w:val="2BDAB2AA"/>
    <w:rsid w:val="2BE19C22"/>
    <w:rsid w:val="2BFCF2B7"/>
    <w:rsid w:val="2BFFE8D9"/>
    <w:rsid w:val="2C3A8F46"/>
    <w:rsid w:val="2C682AAF"/>
    <w:rsid w:val="2C987654"/>
    <w:rsid w:val="2C99EC7D"/>
    <w:rsid w:val="2C9BF556"/>
    <w:rsid w:val="2CC6B09B"/>
    <w:rsid w:val="2D2CB19C"/>
    <w:rsid w:val="2D50D8FA"/>
    <w:rsid w:val="2D5C45A0"/>
    <w:rsid w:val="2D9DBB83"/>
    <w:rsid w:val="2DB61CC9"/>
    <w:rsid w:val="2DBD0304"/>
    <w:rsid w:val="2DC8212E"/>
    <w:rsid w:val="2DDF5AB4"/>
    <w:rsid w:val="2E2A6B44"/>
    <w:rsid w:val="2E30DFE4"/>
    <w:rsid w:val="2E414DFA"/>
    <w:rsid w:val="2E554B79"/>
    <w:rsid w:val="2E58A584"/>
    <w:rsid w:val="2E7A45D1"/>
    <w:rsid w:val="2ED6D4B0"/>
    <w:rsid w:val="2EDDD00F"/>
    <w:rsid w:val="2F061C67"/>
    <w:rsid w:val="2F068D18"/>
    <w:rsid w:val="2F2267F5"/>
    <w:rsid w:val="2F2E243E"/>
    <w:rsid w:val="2F33D22C"/>
    <w:rsid w:val="2F547BE5"/>
    <w:rsid w:val="2F570F87"/>
    <w:rsid w:val="2F59FD2B"/>
    <w:rsid w:val="2F711D46"/>
    <w:rsid w:val="2F896D2D"/>
    <w:rsid w:val="2FAE1F23"/>
    <w:rsid w:val="2FC01E4D"/>
    <w:rsid w:val="2FF1C462"/>
    <w:rsid w:val="2FF32E07"/>
    <w:rsid w:val="2FFB9E51"/>
    <w:rsid w:val="2FFBAD58"/>
    <w:rsid w:val="2FFF144F"/>
    <w:rsid w:val="300D6E33"/>
    <w:rsid w:val="303A63F8"/>
    <w:rsid w:val="303CDE33"/>
    <w:rsid w:val="307CCD9F"/>
    <w:rsid w:val="30819A09"/>
    <w:rsid w:val="30D0DA8F"/>
    <w:rsid w:val="30D58670"/>
    <w:rsid w:val="30D9DC41"/>
    <w:rsid w:val="30E550CA"/>
    <w:rsid w:val="30F98728"/>
    <w:rsid w:val="3102E88B"/>
    <w:rsid w:val="311CCAF0"/>
    <w:rsid w:val="312D58E2"/>
    <w:rsid w:val="3142D174"/>
    <w:rsid w:val="31582D9D"/>
    <w:rsid w:val="316D1E54"/>
    <w:rsid w:val="317741C4"/>
    <w:rsid w:val="318E2D0E"/>
    <w:rsid w:val="3194A8E5"/>
    <w:rsid w:val="31D0418C"/>
    <w:rsid w:val="31DA29C6"/>
    <w:rsid w:val="31DD28B5"/>
    <w:rsid w:val="31ECED04"/>
    <w:rsid w:val="31F46F11"/>
    <w:rsid w:val="320B4E90"/>
    <w:rsid w:val="32321A2D"/>
    <w:rsid w:val="325FFDFD"/>
    <w:rsid w:val="3264DB23"/>
    <w:rsid w:val="32A18872"/>
    <w:rsid w:val="32A78844"/>
    <w:rsid w:val="32D0D305"/>
    <w:rsid w:val="32F038D2"/>
    <w:rsid w:val="3316D9F1"/>
    <w:rsid w:val="334D50F6"/>
    <w:rsid w:val="3379DAD4"/>
    <w:rsid w:val="338D8A2E"/>
    <w:rsid w:val="339F36A4"/>
    <w:rsid w:val="33AD8D11"/>
    <w:rsid w:val="33B781FB"/>
    <w:rsid w:val="33C17270"/>
    <w:rsid w:val="341033C0"/>
    <w:rsid w:val="342246AE"/>
    <w:rsid w:val="3452E0F4"/>
    <w:rsid w:val="347A4879"/>
    <w:rsid w:val="3487C02E"/>
    <w:rsid w:val="349B43A1"/>
    <w:rsid w:val="34A9E112"/>
    <w:rsid w:val="34B524F3"/>
    <w:rsid w:val="34CDABB4"/>
    <w:rsid w:val="34DAA476"/>
    <w:rsid w:val="352BB825"/>
    <w:rsid w:val="35380573"/>
    <w:rsid w:val="357B6B8B"/>
    <w:rsid w:val="357FADF7"/>
    <w:rsid w:val="35987C28"/>
    <w:rsid w:val="35B0FA4D"/>
    <w:rsid w:val="35B22489"/>
    <w:rsid w:val="35DFA29C"/>
    <w:rsid w:val="35EB3EDD"/>
    <w:rsid w:val="35F3D048"/>
    <w:rsid w:val="3618ED7B"/>
    <w:rsid w:val="36202B02"/>
    <w:rsid w:val="3634BD82"/>
    <w:rsid w:val="364FED8B"/>
    <w:rsid w:val="366CBBB6"/>
    <w:rsid w:val="368433E1"/>
    <w:rsid w:val="36C882D3"/>
    <w:rsid w:val="3710E86B"/>
    <w:rsid w:val="372541F2"/>
    <w:rsid w:val="372FE068"/>
    <w:rsid w:val="374380DC"/>
    <w:rsid w:val="3748CF6E"/>
    <w:rsid w:val="377B23C4"/>
    <w:rsid w:val="37A1F146"/>
    <w:rsid w:val="37A7F546"/>
    <w:rsid w:val="38596693"/>
    <w:rsid w:val="385AEB0F"/>
    <w:rsid w:val="386A85E4"/>
    <w:rsid w:val="386AC4D1"/>
    <w:rsid w:val="38792B66"/>
    <w:rsid w:val="38B75C48"/>
    <w:rsid w:val="38BB49F2"/>
    <w:rsid w:val="38F0D7C1"/>
    <w:rsid w:val="38F2F9EB"/>
    <w:rsid w:val="38FA7D49"/>
    <w:rsid w:val="38FC87DF"/>
    <w:rsid w:val="38FCBED0"/>
    <w:rsid w:val="39259880"/>
    <w:rsid w:val="3933C36E"/>
    <w:rsid w:val="3943C1F4"/>
    <w:rsid w:val="3944D4B4"/>
    <w:rsid w:val="3998529D"/>
    <w:rsid w:val="39DF35D3"/>
    <w:rsid w:val="3A14AE0A"/>
    <w:rsid w:val="3A294163"/>
    <w:rsid w:val="3A776A66"/>
    <w:rsid w:val="3A80F22C"/>
    <w:rsid w:val="3A84FE98"/>
    <w:rsid w:val="3AB4BF18"/>
    <w:rsid w:val="3AD9EBB1"/>
    <w:rsid w:val="3AEBB465"/>
    <w:rsid w:val="3B134999"/>
    <w:rsid w:val="3B1EA9E5"/>
    <w:rsid w:val="3B3E00E4"/>
    <w:rsid w:val="3B48E98F"/>
    <w:rsid w:val="3B49E0AC"/>
    <w:rsid w:val="3B4CFC56"/>
    <w:rsid w:val="3B75B153"/>
    <w:rsid w:val="3BAFAA2A"/>
    <w:rsid w:val="3BCCA091"/>
    <w:rsid w:val="3BD8BA5B"/>
    <w:rsid w:val="3BDE908C"/>
    <w:rsid w:val="3BFD40F1"/>
    <w:rsid w:val="3C116D3B"/>
    <w:rsid w:val="3C1EE870"/>
    <w:rsid w:val="3C61F87F"/>
    <w:rsid w:val="3C86786D"/>
    <w:rsid w:val="3C8E1C80"/>
    <w:rsid w:val="3CCA2A72"/>
    <w:rsid w:val="3CCF9195"/>
    <w:rsid w:val="3D26DA07"/>
    <w:rsid w:val="3D2F5FAA"/>
    <w:rsid w:val="3D30E12F"/>
    <w:rsid w:val="3D335D82"/>
    <w:rsid w:val="3D38E4F0"/>
    <w:rsid w:val="3D5BA666"/>
    <w:rsid w:val="3D7EBD10"/>
    <w:rsid w:val="3D87D214"/>
    <w:rsid w:val="3DBE33F5"/>
    <w:rsid w:val="3DD9B3CE"/>
    <w:rsid w:val="3DEDE850"/>
    <w:rsid w:val="3E21E281"/>
    <w:rsid w:val="3E27D307"/>
    <w:rsid w:val="3E2A8006"/>
    <w:rsid w:val="3E5ABA52"/>
    <w:rsid w:val="3E6017AB"/>
    <w:rsid w:val="3E678705"/>
    <w:rsid w:val="3E7853BD"/>
    <w:rsid w:val="3E92A292"/>
    <w:rsid w:val="3EC235A1"/>
    <w:rsid w:val="3ECB71EF"/>
    <w:rsid w:val="3ECDD7D0"/>
    <w:rsid w:val="3F1B5A9F"/>
    <w:rsid w:val="3F3187D3"/>
    <w:rsid w:val="3F497A5B"/>
    <w:rsid w:val="3F555011"/>
    <w:rsid w:val="3F68CE6A"/>
    <w:rsid w:val="3F76275F"/>
    <w:rsid w:val="3F8303F0"/>
    <w:rsid w:val="3F896F31"/>
    <w:rsid w:val="3F8BCD42"/>
    <w:rsid w:val="3FA2E5D1"/>
    <w:rsid w:val="3FA76AA4"/>
    <w:rsid w:val="3FB565CF"/>
    <w:rsid w:val="3FC446ED"/>
    <w:rsid w:val="3FF81D7C"/>
    <w:rsid w:val="400F58A8"/>
    <w:rsid w:val="4023A819"/>
    <w:rsid w:val="4035000A"/>
    <w:rsid w:val="403A5440"/>
    <w:rsid w:val="404D8FE0"/>
    <w:rsid w:val="4077D801"/>
    <w:rsid w:val="40888CE5"/>
    <w:rsid w:val="40926DF5"/>
    <w:rsid w:val="40BEBC71"/>
    <w:rsid w:val="40D5A339"/>
    <w:rsid w:val="40E39BDD"/>
    <w:rsid w:val="4110E662"/>
    <w:rsid w:val="41462DE4"/>
    <w:rsid w:val="417D791F"/>
    <w:rsid w:val="418A7085"/>
    <w:rsid w:val="4195C296"/>
    <w:rsid w:val="419C2C1B"/>
    <w:rsid w:val="41B98612"/>
    <w:rsid w:val="41CD69C6"/>
    <w:rsid w:val="41E14F1F"/>
    <w:rsid w:val="41F8F162"/>
    <w:rsid w:val="42030678"/>
    <w:rsid w:val="421BD604"/>
    <w:rsid w:val="42215119"/>
    <w:rsid w:val="42451299"/>
    <w:rsid w:val="4246C1AA"/>
    <w:rsid w:val="4249EDFD"/>
    <w:rsid w:val="424BABFA"/>
    <w:rsid w:val="42908B65"/>
    <w:rsid w:val="42B4D398"/>
    <w:rsid w:val="42D3A157"/>
    <w:rsid w:val="430458DD"/>
    <w:rsid w:val="431981AF"/>
    <w:rsid w:val="43562382"/>
    <w:rsid w:val="4376FD5F"/>
    <w:rsid w:val="437BCBDD"/>
    <w:rsid w:val="438E2CDF"/>
    <w:rsid w:val="43BE2BD4"/>
    <w:rsid w:val="43E23638"/>
    <w:rsid w:val="44101B77"/>
    <w:rsid w:val="44384066"/>
    <w:rsid w:val="4464E14F"/>
    <w:rsid w:val="446FF8F3"/>
    <w:rsid w:val="447CDBDA"/>
    <w:rsid w:val="449384C4"/>
    <w:rsid w:val="44CE0CA6"/>
    <w:rsid w:val="451DE735"/>
    <w:rsid w:val="452FB456"/>
    <w:rsid w:val="453BE372"/>
    <w:rsid w:val="4558D2B2"/>
    <w:rsid w:val="456837BE"/>
    <w:rsid w:val="458256AE"/>
    <w:rsid w:val="4585EFAD"/>
    <w:rsid w:val="45C0006E"/>
    <w:rsid w:val="45FF28BC"/>
    <w:rsid w:val="4625DF22"/>
    <w:rsid w:val="4649D310"/>
    <w:rsid w:val="46654A29"/>
    <w:rsid w:val="467E7F1B"/>
    <w:rsid w:val="4680DDA8"/>
    <w:rsid w:val="46A3F1AD"/>
    <w:rsid w:val="46BA448F"/>
    <w:rsid w:val="46C199C4"/>
    <w:rsid w:val="46D20408"/>
    <w:rsid w:val="46DE708E"/>
    <w:rsid w:val="470447FA"/>
    <w:rsid w:val="471E7FA7"/>
    <w:rsid w:val="473877A5"/>
    <w:rsid w:val="47522EBF"/>
    <w:rsid w:val="476D0FF8"/>
    <w:rsid w:val="476FA783"/>
    <w:rsid w:val="4772846A"/>
    <w:rsid w:val="477EE6DF"/>
    <w:rsid w:val="4793859E"/>
    <w:rsid w:val="47988C7E"/>
    <w:rsid w:val="47A82855"/>
    <w:rsid w:val="47ACA513"/>
    <w:rsid w:val="47AE9D05"/>
    <w:rsid w:val="47CBD2C5"/>
    <w:rsid w:val="47D07956"/>
    <w:rsid w:val="47D5822A"/>
    <w:rsid w:val="47E19F85"/>
    <w:rsid w:val="47F51467"/>
    <w:rsid w:val="483793AF"/>
    <w:rsid w:val="484A2275"/>
    <w:rsid w:val="48567FD6"/>
    <w:rsid w:val="486BF040"/>
    <w:rsid w:val="488F6D67"/>
    <w:rsid w:val="489B5CEA"/>
    <w:rsid w:val="48C5A614"/>
    <w:rsid w:val="48CEB141"/>
    <w:rsid w:val="48F41543"/>
    <w:rsid w:val="490AD2DC"/>
    <w:rsid w:val="490F0530"/>
    <w:rsid w:val="4910BF12"/>
    <w:rsid w:val="492E11E1"/>
    <w:rsid w:val="492E4341"/>
    <w:rsid w:val="4935CE48"/>
    <w:rsid w:val="4937CC80"/>
    <w:rsid w:val="4939B63B"/>
    <w:rsid w:val="493BAF90"/>
    <w:rsid w:val="494DB7AF"/>
    <w:rsid w:val="495962DD"/>
    <w:rsid w:val="498FB96A"/>
    <w:rsid w:val="4998FBDE"/>
    <w:rsid w:val="49C3359F"/>
    <w:rsid w:val="49D82141"/>
    <w:rsid w:val="49EA713F"/>
    <w:rsid w:val="49F1E26D"/>
    <w:rsid w:val="49FBA6E5"/>
    <w:rsid w:val="4A0C7F11"/>
    <w:rsid w:val="4A3F35CB"/>
    <w:rsid w:val="4A48FF1B"/>
    <w:rsid w:val="4A5959AC"/>
    <w:rsid w:val="4AAC01C0"/>
    <w:rsid w:val="4AAEFC01"/>
    <w:rsid w:val="4B227458"/>
    <w:rsid w:val="4B2598BD"/>
    <w:rsid w:val="4B33DC11"/>
    <w:rsid w:val="4B45DCD4"/>
    <w:rsid w:val="4B71F6A8"/>
    <w:rsid w:val="4B777962"/>
    <w:rsid w:val="4B7C99D8"/>
    <w:rsid w:val="4B8A10E2"/>
    <w:rsid w:val="4B981A50"/>
    <w:rsid w:val="4BA6C3DF"/>
    <w:rsid w:val="4BAF3231"/>
    <w:rsid w:val="4C3AC4D9"/>
    <w:rsid w:val="4C738036"/>
    <w:rsid w:val="4C7DF80C"/>
    <w:rsid w:val="4C80FCFA"/>
    <w:rsid w:val="4C8B92B5"/>
    <w:rsid w:val="4C9CE9D6"/>
    <w:rsid w:val="4CAE8ADE"/>
    <w:rsid w:val="4CBD2EF8"/>
    <w:rsid w:val="4D265687"/>
    <w:rsid w:val="4D389E3F"/>
    <w:rsid w:val="4D5E7F2A"/>
    <w:rsid w:val="4D670906"/>
    <w:rsid w:val="4D8B6483"/>
    <w:rsid w:val="4D8E276E"/>
    <w:rsid w:val="4DD46B0C"/>
    <w:rsid w:val="4DE0036D"/>
    <w:rsid w:val="4DE9A7C9"/>
    <w:rsid w:val="4DEA57F1"/>
    <w:rsid w:val="4E48866A"/>
    <w:rsid w:val="4E4F14B5"/>
    <w:rsid w:val="4E6B2AF3"/>
    <w:rsid w:val="4E856CC7"/>
    <w:rsid w:val="4E9F0CDD"/>
    <w:rsid w:val="4EAEF099"/>
    <w:rsid w:val="4EBCBF2F"/>
    <w:rsid w:val="4ED2A50E"/>
    <w:rsid w:val="4EE03A6B"/>
    <w:rsid w:val="4F1BA971"/>
    <w:rsid w:val="4F264059"/>
    <w:rsid w:val="4F3BD739"/>
    <w:rsid w:val="4F82ADBD"/>
    <w:rsid w:val="4F8E2200"/>
    <w:rsid w:val="4F990877"/>
    <w:rsid w:val="4FC5A0E6"/>
    <w:rsid w:val="4FD23D96"/>
    <w:rsid w:val="4FE49E09"/>
    <w:rsid w:val="500BEE19"/>
    <w:rsid w:val="500E657F"/>
    <w:rsid w:val="50292953"/>
    <w:rsid w:val="50525462"/>
    <w:rsid w:val="5093EE1C"/>
    <w:rsid w:val="50950587"/>
    <w:rsid w:val="509E815D"/>
    <w:rsid w:val="50C1B1BD"/>
    <w:rsid w:val="50D694A2"/>
    <w:rsid w:val="50E2AB94"/>
    <w:rsid w:val="50E70F04"/>
    <w:rsid w:val="51016DC9"/>
    <w:rsid w:val="513F749D"/>
    <w:rsid w:val="5158F432"/>
    <w:rsid w:val="5161EE40"/>
    <w:rsid w:val="51822957"/>
    <w:rsid w:val="519D211F"/>
    <w:rsid w:val="519FBEEF"/>
    <w:rsid w:val="51AD7048"/>
    <w:rsid w:val="51B4EFA7"/>
    <w:rsid w:val="51BBF326"/>
    <w:rsid w:val="51CA2F33"/>
    <w:rsid w:val="52157E7E"/>
    <w:rsid w:val="5218C207"/>
    <w:rsid w:val="522DC828"/>
    <w:rsid w:val="525D8A6C"/>
    <w:rsid w:val="527708D7"/>
    <w:rsid w:val="52783004"/>
    <w:rsid w:val="5285E713"/>
    <w:rsid w:val="52869D98"/>
    <w:rsid w:val="528C534D"/>
    <w:rsid w:val="529CFF79"/>
    <w:rsid w:val="52D32877"/>
    <w:rsid w:val="53250875"/>
    <w:rsid w:val="53487239"/>
    <w:rsid w:val="5370491E"/>
    <w:rsid w:val="53C15FF2"/>
    <w:rsid w:val="53D2AE12"/>
    <w:rsid w:val="53D432C9"/>
    <w:rsid w:val="53ECC1E8"/>
    <w:rsid w:val="53EFFB04"/>
    <w:rsid w:val="540BD89A"/>
    <w:rsid w:val="540F9A5B"/>
    <w:rsid w:val="5410FB81"/>
    <w:rsid w:val="542A5B93"/>
    <w:rsid w:val="54371458"/>
    <w:rsid w:val="544A492A"/>
    <w:rsid w:val="5468D36E"/>
    <w:rsid w:val="546FA925"/>
    <w:rsid w:val="5477D5CD"/>
    <w:rsid w:val="549D6E17"/>
    <w:rsid w:val="54B535DA"/>
    <w:rsid w:val="54C0226B"/>
    <w:rsid w:val="54EB3B85"/>
    <w:rsid w:val="54EEE76B"/>
    <w:rsid w:val="5532B506"/>
    <w:rsid w:val="5581A00F"/>
    <w:rsid w:val="55981ADD"/>
    <w:rsid w:val="559BED11"/>
    <w:rsid w:val="559F0C8C"/>
    <w:rsid w:val="55E17A45"/>
    <w:rsid w:val="55E3F506"/>
    <w:rsid w:val="561B944D"/>
    <w:rsid w:val="561DF180"/>
    <w:rsid w:val="561EE079"/>
    <w:rsid w:val="5623C8A8"/>
    <w:rsid w:val="5648985B"/>
    <w:rsid w:val="56516820"/>
    <w:rsid w:val="5655162E"/>
    <w:rsid w:val="569B04D1"/>
    <w:rsid w:val="569CEE5A"/>
    <w:rsid w:val="56EEA1D0"/>
    <w:rsid w:val="571A5763"/>
    <w:rsid w:val="573A34C8"/>
    <w:rsid w:val="576098E4"/>
    <w:rsid w:val="576BCE93"/>
    <w:rsid w:val="5775A488"/>
    <w:rsid w:val="5779E153"/>
    <w:rsid w:val="578BC6EF"/>
    <w:rsid w:val="57A34B04"/>
    <w:rsid w:val="5834771B"/>
    <w:rsid w:val="5854D003"/>
    <w:rsid w:val="5889763D"/>
    <w:rsid w:val="58913C15"/>
    <w:rsid w:val="58B5BC20"/>
    <w:rsid w:val="58C1A4D1"/>
    <w:rsid w:val="58CC8139"/>
    <w:rsid w:val="58E3B297"/>
    <w:rsid w:val="58E856D7"/>
    <w:rsid w:val="59083376"/>
    <w:rsid w:val="59102FF9"/>
    <w:rsid w:val="5912809C"/>
    <w:rsid w:val="596ACE3B"/>
    <w:rsid w:val="597E83C4"/>
    <w:rsid w:val="598C2A14"/>
    <w:rsid w:val="59C546D0"/>
    <w:rsid w:val="59CE1CA4"/>
    <w:rsid w:val="59E35F1D"/>
    <w:rsid w:val="59EC3988"/>
    <w:rsid w:val="5A0BAAD5"/>
    <w:rsid w:val="5A184D89"/>
    <w:rsid w:val="5A42E341"/>
    <w:rsid w:val="5A9CC677"/>
    <w:rsid w:val="5AC620B2"/>
    <w:rsid w:val="5AE04022"/>
    <w:rsid w:val="5AE35AB7"/>
    <w:rsid w:val="5AEBC982"/>
    <w:rsid w:val="5B0022CC"/>
    <w:rsid w:val="5B13061D"/>
    <w:rsid w:val="5B1DF386"/>
    <w:rsid w:val="5B2C5FB8"/>
    <w:rsid w:val="5B32B692"/>
    <w:rsid w:val="5B380877"/>
    <w:rsid w:val="5B3877D5"/>
    <w:rsid w:val="5B6C905A"/>
    <w:rsid w:val="5B88B73A"/>
    <w:rsid w:val="5B9A6161"/>
    <w:rsid w:val="5BBCAE4E"/>
    <w:rsid w:val="5BD1A156"/>
    <w:rsid w:val="5BD8C358"/>
    <w:rsid w:val="5C00F71E"/>
    <w:rsid w:val="5C05F2DE"/>
    <w:rsid w:val="5CA6D5DB"/>
    <w:rsid w:val="5CAF04FE"/>
    <w:rsid w:val="5CC04467"/>
    <w:rsid w:val="5CCA27C9"/>
    <w:rsid w:val="5CEDC74E"/>
    <w:rsid w:val="5D16BB78"/>
    <w:rsid w:val="5D1CA7D0"/>
    <w:rsid w:val="5D2F96B1"/>
    <w:rsid w:val="5D3B7F53"/>
    <w:rsid w:val="5D559BE3"/>
    <w:rsid w:val="5D71B0FB"/>
    <w:rsid w:val="5D71C667"/>
    <w:rsid w:val="5D754608"/>
    <w:rsid w:val="5DBF7BA4"/>
    <w:rsid w:val="5E0B52B7"/>
    <w:rsid w:val="5E765B17"/>
    <w:rsid w:val="5E853139"/>
    <w:rsid w:val="5E8691D0"/>
    <w:rsid w:val="5EC22BA1"/>
    <w:rsid w:val="5ECBDA4D"/>
    <w:rsid w:val="5EEA4198"/>
    <w:rsid w:val="5F12500F"/>
    <w:rsid w:val="5F14DF68"/>
    <w:rsid w:val="5F4096B8"/>
    <w:rsid w:val="5F6801BA"/>
    <w:rsid w:val="5F91D5ED"/>
    <w:rsid w:val="5FB857E5"/>
    <w:rsid w:val="5FCEBF77"/>
    <w:rsid w:val="5FF299F6"/>
    <w:rsid w:val="602EB101"/>
    <w:rsid w:val="603068EB"/>
    <w:rsid w:val="605C7354"/>
    <w:rsid w:val="606EA3B3"/>
    <w:rsid w:val="607097D6"/>
    <w:rsid w:val="60A46611"/>
    <w:rsid w:val="60B7EFE2"/>
    <w:rsid w:val="60CAE246"/>
    <w:rsid w:val="60D3FE89"/>
    <w:rsid w:val="60DDFE7C"/>
    <w:rsid w:val="60E1E4BB"/>
    <w:rsid w:val="6121B8AC"/>
    <w:rsid w:val="612A6CD6"/>
    <w:rsid w:val="612FCF85"/>
    <w:rsid w:val="6130E172"/>
    <w:rsid w:val="61337680"/>
    <w:rsid w:val="61442BDA"/>
    <w:rsid w:val="6145839D"/>
    <w:rsid w:val="61A96A5F"/>
    <w:rsid w:val="61ACAEAC"/>
    <w:rsid w:val="61CDA9B3"/>
    <w:rsid w:val="61D00B45"/>
    <w:rsid w:val="61F7C202"/>
    <w:rsid w:val="61F94C19"/>
    <w:rsid w:val="62099998"/>
    <w:rsid w:val="620EF5C9"/>
    <w:rsid w:val="621FEF1B"/>
    <w:rsid w:val="623EAF3A"/>
    <w:rsid w:val="625B8150"/>
    <w:rsid w:val="62BF56C6"/>
    <w:rsid w:val="62C8DA2F"/>
    <w:rsid w:val="62E0BCA8"/>
    <w:rsid w:val="62E0BD07"/>
    <w:rsid w:val="62E3037D"/>
    <w:rsid w:val="6314E595"/>
    <w:rsid w:val="6315ED12"/>
    <w:rsid w:val="6318E3AD"/>
    <w:rsid w:val="6323DC19"/>
    <w:rsid w:val="634BB0BE"/>
    <w:rsid w:val="6353E8F3"/>
    <w:rsid w:val="636E8807"/>
    <w:rsid w:val="63942662"/>
    <w:rsid w:val="63EA6031"/>
    <w:rsid w:val="63FFBD73"/>
    <w:rsid w:val="6400C423"/>
    <w:rsid w:val="6418F54B"/>
    <w:rsid w:val="64200A39"/>
    <w:rsid w:val="642822D7"/>
    <w:rsid w:val="6430E720"/>
    <w:rsid w:val="6431A826"/>
    <w:rsid w:val="644C79DE"/>
    <w:rsid w:val="646FAE1D"/>
    <w:rsid w:val="648F72EF"/>
    <w:rsid w:val="649B1C37"/>
    <w:rsid w:val="64D097B3"/>
    <w:rsid w:val="64F65468"/>
    <w:rsid w:val="6519671C"/>
    <w:rsid w:val="6525125F"/>
    <w:rsid w:val="658536C7"/>
    <w:rsid w:val="65A06A96"/>
    <w:rsid w:val="660AA362"/>
    <w:rsid w:val="660CE2E5"/>
    <w:rsid w:val="660EAAF5"/>
    <w:rsid w:val="66130BEF"/>
    <w:rsid w:val="6622ABC2"/>
    <w:rsid w:val="6642EBDB"/>
    <w:rsid w:val="6647B84B"/>
    <w:rsid w:val="664B937C"/>
    <w:rsid w:val="664EF066"/>
    <w:rsid w:val="665228FB"/>
    <w:rsid w:val="66BA8257"/>
    <w:rsid w:val="66C3FA07"/>
    <w:rsid w:val="66E20D96"/>
    <w:rsid w:val="66EC08DF"/>
    <w:rsid w:val="66EF632F"/>
    <w:rsid w:val="66FF2E13"/>
    <w:rsid w:val="67074F15"/>
    <w:rsid w:val="672BA22D"/>
    <w:rsid w:val="6751D47C"/>
    <w:rsid w:val="67789771"/>
    <w:rsid w:val="67A1822A"/>
    <w:rsid w:val="67A5D169"/>
    <w:rsid w:val="67A769C1"/>
    <w:rsid w:val="683C6F82"/>
    <w:rsid w:val="685CC659"/>
    <w:rsid w:val="68699045"/>
    <w:rsid w:val="686B5344"/>
    <w:rsid w:val="688EDD9C"/>
    <w:rsid w:val="689221E8"/>
    <w:rsid w:val="68A85FB8"/>
    <w:rsid w:val="68BEB092"/>
    <w:rsid w:val="68CBD784"/>
    <w:rsid w:val="68EB92E1"/>
    <w:rsid w:val="69140C8F"/>
    <w:rsid w:val="692A6AB9"/>
    <w:rsid w:val="69442634"/>
    <w:rsid w:val="6966EDE2"/>
    <w:rsid w:val="69836EB1"/>
    <w:rsid w:val="698F383F"/>
    <w:rsid w:val="69BAE902"/>
    <w:rsid w:val="69BB4B42"/>
    <w:rsid w:val="69C6FFE9"/>
    <w:rsid w:val="69ED85BF"/>
    <w:rsid w:val="6A0A1FB2"/>
    <w:rsid w:val="6A1B55B4"/>
    <w:rsid w:val="6A1C936D"/>
    <w:rsid w:val="6A31CC89"/>
    <w:rsid w:val="6A4AA687"/>
    <w:rsid w:val="6A5BF572"/>
    <w:rsid w:val="6A7DB271"/>
    <w:rsid w:val="6A891684"/>
    <w:rsid w:val="6A990150"/>
    <w:rsid w:val="6AB663C9"/>
    <w:rsid w:val="6AD27FD9"/>
    <w:rsid w:val="6AD77B48"/>
    <w:rsid w:val="6ADF86CD"/>
    <w:rsid w:val="6B5826B3"/>
    <w:rsid w:val="6B8DBBD5"/>
    <w:rsid w:val="6BACE24C"/>
    <w:rsid w:val="6BB3684A"/>
    <w:rsid w:val="6BBED91C"/>
    <w:rsid w:val="6BD54D25"/>
    <w:rsid w:val="6BDC57C9"/>
    <w:rsid w:val="6BE87EB9"/>
    <w:rsid w:val="6BFA65B4"/>
    <w:rsid w:val="6C2CFB4F"/>
    <w:rsid w:val="6C6133DA"/>
    <w:rsid w:val="6C8F8E69"/>
    <w:rsid w:val="6CD9C4F8"/>
    <w:rsid w:val="6CF06992"/>
    <w:rsid w:val="6D05E4AC"/>
    <w:rsid w:val="6D11E4D9"/>
    <w:rsid w:val="6D544D06"/>
    <w:rsid w:val="6DA903A8"/>
    <w:rsid w:val="6DAC7513"/>
    <w:rsid w:val="6DB12EEE"/>
    <w:rsid w:val="6DD79D55"/>
    <w:rsid w:val="6DEB5953"/>
    <w:rsid w:val="6E0BAA33"/>
    <w:rsid w:val="6E40D89A"/>
    <w:rsid w:val="6E47AA2A"/>
    <w:rsid w:val="6E4ED644"/>
    <w:rsid w:val="6E6E7626"/>
    <w:rsid w:val="6E7FC382"/>
    <w:rsid w:val="6E8BA261"/>
    <w:rsid w:val="6E979B0C"/>
    <w:rsid w:val="6EAB1344"/>
    <w:rsid w:val="6EAEF26F"/>
    <w:rsid w:val="6ED5BAB0"/>
    <w:rsid w:val="6EF57A18"/>
    <w:rsid w:val="6F228B91"/>
    <w:rsid w:val="6F46F150"/>
    <w:rsid w:val="6F5E007B"/>
    <w:rsid w:val="6F62056C"/>
    <w:rsid w:val="6F62F372"/>
    <w:rsid w:val="6F751408"/>
    <w:rsid w:val="6FA980C6"/>
    <w:rsid w:val="6FE37825"/>
    <w:rsid w:val="7020C9BD"/>
    <w:rsid w:val="7042BE48"/>
    <w:rsid w:val="704E657E"/>
    <w:rsid w:val="706C56F5"/>
    <w:rsid w:val="70721F33"/>
    <w:rsid w:val="7082B7F3"/>
    <w:rsid w:val="7091E311"/>
    <w:rsid w:val="709A1C8A"/>
    <w:rsid w:val="70A100D4"/>
    <w:rsid w:val="70BD1759"/>
    <w:rsid w:val="70CC2C53"/>
    <w:rsid w:val="70D88A2C"/>
    <w:rsid w:val="70DE6756"/>
    <w:rsid w:val="70DFE97A"/>
    <w:rsid w:val="70F64A8A"/>
    <w:rsid w:val="71012653"/>
    <w:rsid w:val="710E7436"/>
    <w:rsid w:val="7110CA8E"/>
    <w:rsid w:val="7114DC78"/>
    <w:rsid w:val="71979297"/>
    <w:rsid w:val="719FEE4A"/>
    <w:rsid w:val="71A7D3A0"/>
    <w:rsid w:val="71C2342B"/>
    <w:rsid w:val="72027707"/>
    <w:rsid w:val="7214F4F8"/>
    <w:rsid w:val="723249E8"/>
    <w:rsid w:val="7245334B"/>
    <w:rsid w:val="7248BE8E"/>
    <w:rsid w:val="724A72DC"/>
    <w:rsid w:val="7251902C"/>
    <w:rsid w:val="727DFE82"/>
    <w:rsid w:val="728535AC"/>
    <w:rsid w:val="7291908C"/>
    <w:rsid w:val="72B7A6F3"/>
    <w:rsid w:val="72BA7509"/>
    <w:rsid w:val="72BB8F88"/>
    <w:rsid w:val="72C4A54F"/>
    <w:rsid w:val="72C9F433"/>
    <w:rsid w:val="72D8DE57"/>
    <w:rsid w:val="72E3A510"/>
    <w:rsid w:val="72F41C57"/>
    <w:rsid w:val="72F56E8C"/>
    <w:rsid w:val="730015C5"/>
    <w:rsid w:val="731079F6"/>
    <w:rsid w:val="732BA15C"/>
    <w:rsid w:val="73461A5B"/>
    <w:rsid w:val="734A0835"/>
    <w:rsid w:val="73AA6D9B"/>
    <w:rsid w:val="73AAAF21"/>
    <w:rsid w:val="74021441"/>
    <w:rsid w:val="7422D0DF"/>
    <w:rsid w:val="7425C4A7"/>
    <w:rsid w:val="742A91A8"/>
    <w:rsid w:val="743C9635"/>
    <w:rsid w:val="7448029C"/>
    <w:rsid w:val="7465E663"/>
    <w:rsid w:val="746E455B"/>
    <w:rsid w:val="74A6579C"/>
    <w:rsid w:val="74BCC6EA"/>
    <w:rsid w:val="74C91448"/>
    <w:rsid w:val="74F85480"/>
    <w:rsid w:val="757A801B"/>
    <w:rsid w:val="758288E2"/>
    <w:rsid w:val="758C4EE7"/>
    <w:rsid w:val="75BA22E8"/>
    <w:rsid w:val="75CBAEDF"/>
    <w:rsid w:val="75D9D86E"/>
    <w:rsid w:val="75E40FFE"/>
    <w:rsid w:val="75F0B283"/>
    <w:rsid w:val="75FAF10F"/>
    <w:rsid w:val="760D89C3"/>
    <w:rsid w:val="76164EDE"/>
    <w:rsid w:val="76247A64"/>
    <w:rsid w:val="76928BE0"/>
    <w:rsid w:val="76AAE388"/>
    <w:rsid w:val="76AF71E3"/>
    <w:rsid w:val="76BB23E9"/>
    <w:rsid w:val="76DD5575"/>
    <w:rsid w:val="76EAB6CC"/>
    <w:rsid w:val="76F601C5"/>
    <w:rsid w:val="77128306"/>
    <w:rsid w:val="773CAEF3"/>
    <w:rsid w:val="773CB511"/>
    <w:rsid w:val="773D77D2"/>
    <w:rsid w:val="77442BDF"/>
    <w:rsid w:val="774857D4"/>
    <w:rsid w:val="775C0B05"/>
    <w:rsid w:val="7788EC4E"/>
    <w:rsid w:val="7792358E"/>
    <w:rsid w:val="77AF8D1B"/>
    <w:rsid w:val="77C02852"/>
    <w:rsid w:val="77C931DE"/>
    <w:rsid w:val="77E4C38C"/>
    <w:rsid w:val="77F23CDE"/>
    <w:rsid w:val="77F89D5D"/>
    <w:rsid w:val="77FD9240"/>
    <w:rsid w:val="783D4292"/>
    <w:rsid w:val="78441907"/>
    <w:rsid w:val="78777189"/>
    <w:rsid w:val="787C9F59"/>
    <w:rsid w:val="787F7E95"/>
    <w:rsid w:val="7891EA2A"/>
    <w:rsid w:val="789F3B9B"/>
    <w:rsid w:val="78BD039D"/>
    <w:rsid w:val="78C3DA35"/>
    <w:rsid w:val="78EDE6DE"/>
    <w:rsid w:val="78F34B27"/>
    <w:rsid w:val="79067F15"/>
    <w:rsid w:val="790DD8AC"/>
    <w:rsid w:val="791C5036"/>
    <w:rsid w:val="79506D84"/>
    <w:rsid w:val="79A9090B"/>
    <w:rsid w:val="79C0FA53"/>
    <w:rsid w:val="79DBDB1E"/>
    <w:rsid w:val="79EDB73F"/>
    <w:rsid w:val="79F71BAC"/>
    <w:rsid w:val="79FEA0AC"/>
    <w:rsid w:val="7A0D26B2"/>
    <w:rsid w:val="7A3ABAFC"/>
    <w:rsid w:val="7A3FEC1F"/>
    <w:rsid w:val="7A52569B"/>
    <w:rsid w:val="7AC61E58"/>
    <w:rsid w:val="7B026DF9"/>
    <w:rsid w:val="7B28D89B"/>
    <w:rsid w:val="7B4447A1"/>
    <w:rsid w:val="7B449225"/>
    <w:rsid w:val="7B55E0ED"/>
    <w:rsid w:val="7B751BD0"/>
    <w:rsid w:val="7B84FA2B"/>
    <w:rsid w:val="7BA91450"/>
    <w:rsid w:val="7BB03C54"/>
    <w:rsid w:val="7BBDB8D0"/>
    <w:rsid w:val="7BCC0C0B"/>
    <w:rsid w:val="7BE1C2E9"/>
    <w:rsid w:val="7BE8C3BA"/>
    <w:rsid w:val="7BF4553F"/>
    <w:rsid w:val="7BF6FDE5"/>
    <w:rsid w:val="7C215B1A"/>
    <w:rsid w:val="7C365CBB"/>
    <w:rsid w:val="7C76DFD0"/>
    <w:rsid w:val="7C78A703"/>
    <w:rsid w:val="7C8F356E"/>
    <w:rsid w:val="7CA1F1AA"/>
    <w:rsid w:val="7CA98B19"/>
    <w:rsid w:val="7CB2FF62"/>
    <w:rsid w:val="7CDBE383"/>
    <w:rsid w:val="7D160C56"/>
    <w:rsid w:val="7D46E5B3"/>
    <w:rsid w:val="7D6385DA"/>
    <w:rsid w:val="7D644DDB"/>
    <w:rsid w:val="7DAFCA35"/>
    <w:rsid w:val="7E02009E"/>
    <w:rsid w:val="7E07C6D1"/>
    <w:rsid w:val="7E1A0E8F"/>
    <w:rsid w:val="7E23A94F"/>
    <w:rsid w:val="7E5C13EE"/>
    <w:rsid w:val="7E7C7EB6"/>
    <w:rsid w:val="7E9A07A2"/>
    <w:rsid w:val="7EC63CF7"/>
    <w:rsid w:val="7ECFDA73"/>
    <w:rsid w:val="7F0DB9F4"/>
    <w:rsid w:val="7F16F38D"/>
    <w:rsid w:val="7F26EB82"/>
    <w:rsid w:val="7F48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7B61"/>
  <w14:defaultImageDpi w14:val="32767"/>
  <w15:chartTrackingRefBased/>
  <w15:docId w15:val="{41CACE4B-9F0C-F54B-9C40-9E6B28B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3323"/>
    <w:rPr>
      <w:rFonts w:eastAsia="Times New Roman"/>
      <w:color w:val="auto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6273"/>
    <w:pPr>
      <w:keepNext/>
      <w:keepLines/>
      <w:spacing w:before="480" w:after="120" w:line="279" w:lineRule="auto"/>
      <w:outlineLvl w:val="0"/>
    </w:pPr>
    <w:rPr>
      <w:rFonts w:ascii="Calibri" w:eastAsia="Calibri" w:hAnsi="Calibri" w:cs="Calibri"/>
      <w:b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273"/>
    <w:pPr>
      <w:keepNext/>
      <w:keepLines/>
      <w:spacing w:before="360" w:after="80" w:line="279" w:lineRule="auto"/>
      <w:outlineLvl w:val="1"/>
    </w:pPr>
    <w:rPr>
      <w:rFonts w:ascii="Calibri" w:eastAsia="Calibri" w:hAnsi="Calibri" w:cs="Calibri"/>
      <w:b/>
      <w:sz w:val="36"/>
      <w:szCs w:val="36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273"/>
    <w:pPr>
      <w:keepNext/>
      <w:keepLines/>
      <w:spacing w:before="280" w:after="80" w:line="279" w:lineRule="auto"/>
      <w:outlineLvl w:val="2"/>
    </w:pPr>
    <w:rPr>
      <w:rFonts w:ascii="Calibri" w:eastAsia="Calibri" w:hAnsi="Calibri" w:cs="Calibri"/>
      <w:b/>
      <w:sz w:val="28"/>
      <w:szCs w:val="28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273"/>
    <w:pPr>
      <w:keepNext/>
      <w:keepLines/>
      <w:spacing w:before="240" w:after="40" w:line="279" w:lineRule="auto"/>
      <w:outlineLvl w:val="3"/>
    </w:pPr>
    <w:rPr>
      <w:rFonts w:ascii="Calibri" w:eastAsia="Calibri" w:hAnsi="Calibri" w:cs="Calibri"/>
      <w:b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273"/>
    <w:pPr>
      <w:keepNext/>
      <w:keepLines/>
      <w:spacing w:before="220" w:after="40" w:line="279" w:lineRule="auto"/>
      <w:outlineLvl w:val="4"/>
    </w:pPr>
    <w:rPr>
      <w:rFonts w:ascii="Calibri" w:eastAsia="Calibri" w:hAnsi="Calibri" w:cs="Calibri"/>
      <w:b/>
      <w:sz w:val="22"/>
      <w:szCs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273"/>
    <w:pPr>
      <w:keepNext/>
      <w:keepLines/>
      <w:spacing w:before="200" w:after="40" w:line="279" w:lineRule="auto"/>
      <w:outlineLvl w:val="5"/>
    </w:pPr>
    <w:rPr>
      <w:rFonts w:ascii="Calibri" w:eastAsia="Calibri" w:hAnsi="Calibri" w:cs="Calibri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273"/>
    <w:rPr>
      <w:rFonts w:ascii="Calibri" w:eastAsia="Calibri" w:hAnsi="Calibri" w:cs="Calibri"/>
      <w:b/>
      <w:color w:val="auto"/>
      <w:sz w:val="48"/>
      <w:szCs w:val="4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273"/>
    <w:rPr>
      <w:rFonts w:ascii="Calibri" w:eastAsia="Calibri" w:hAnsi="Calibri" w:cs="Calibri"/>
      <w:b/>
      <w:color w:val="auto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273"/>
    <w:rPr>
      <w:rFonts w:ascii="Calibri" w:eastAsia="Calibri" w:hAnsi="Calibri" w:cs="Calibri"/>
      <w:b/>
      <w:color w:val="auto"/>
      <w:sz w:val="28"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273"/>
    <w:rPr>
      <w:rFonts w:ascii="Calibri" w:eastAsia="Calibri" w:hAnsi="Calibri" w:cs="Calibri"/>
      <w:b/>
      <w:color w:val="auto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273"/>
    <w:rPr>
      <w:rFonts w:ascii="Calibri" w:eastAsia="Calibri" w:hAnsi="Calibri" w:cs="Calibri"/>
      <w:b/>
      <w:color w:val="auto"/>
      <w:sz w:val="22"/>
      <w:szCs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273"/>
    <w:rPr>
      <w:rFonts w:ascii="Calibri" w:eastAsia="Calibri" w:hAnsi="Calibri" w:cs="Calibri"/>
      <w:b/>
      <w:color w:val="auto"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27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273"/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273"/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473A5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614FF"/>
  </w:style>
  <w:style w:type="character" w:customStyle="1" w:styleId="scxw143332565">
    <w:name w:val="scxw143332565"/>
    <w:basedOn w:val="Numatytasispastraiposriftas"/>
    <w:rsid w:val="005614FF"/>
  </w:style>
  <w:style w:type="character" w:customStyle="1" w:styleId="eop">
    <w:name w:val="eop"/>
    <w:basedOn w:val="Numatytasispastraiposriftas"/>
    <w:rsid w:val="005614FF"/>
  </w:style>
  <w:style w:type="paragraph" w:customStyle="1" w:styleId="paragraph">
    <w:name w:val="paragraph"/>
    <w:basedOn w:val="prastasis"/>
    <w:rsid w:val="005614FF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894"/>
    <w:rPr>
      <w:rFonts w:cstheme="minorBidi"/>
      <w:color w:va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894"/>
    <w:rPr>
      <w:rFonts w:cstheme="minorBidi"/>
      <w:color w:val="auto"/>
      <w:lang w:val="lt-LT"/>
    </w:rPr>
  </w:style>
  <w:style w:type="paragraph" w:customStyle="1" w:styleId="msonormal0">
    <w:name w:val="msonormal"/>
    <w:basedOn w:val="prastasis"/>
    <w:rsid w:val="00BC6B0C"/>
    <w:pPr>
      <w:spacing w:before="100" w:beforeAutospacing="1" w:after="100" w:afterAutospacing="1"/>
    </w:pPr>
    <w:rPr>
      <w:lang w:eastAsia="lt-LT"/>
    </w:rPr>
  </w:style>
  <w:style w:type="character" w:customStyle="1" w:styleId="textrun">
    <w:name w:val="textrun"/>
    <w:basedOn w:val="Numatytasispastraiposriftas"/>
    <w:rsid w:val="00BC6B0C"/>
  </w:style>
  <w:style w:type="character" w:customStyle="1" w:styleId="contentcontrolboundarysink">
    <w:name w:val="contentcontrolboundarysink"/>
    <w:basedOn w:val="Numatytasispastraiposriftas"/>
    <w:rsid w:val="00BC6B0C"/>
  </w:style>
  <w:style w:type="character" w:customStyle="1" w:styleId="contentcontrol">
    <w:name w:val="contentcontrol"/>
    <w:basedOn w:val="Numatytasispastraiposriftas"/>
    <w:rsid w:val="00BC6B0C"/>
  </w:style>
  <w:style w:type="paragraph" w:styleId="Pavadinimas">
    <w:name w:val="Title"/>
    <w:basedOn w:val="prastasis"/>
    <w:next w:val="prastasis"/>
    <w:link w:val="PavadinimasDiagrama"/>
    <w:uiPriority w:val="10"/>
    <w:qFormat/>
    <w:rsid w:val="00006273"/>
    <w:pPr>
      <w:keepNext/>
      <w:keepLines/>
      <w:spacing w:before="480" w:after="120" w:line="279" w:lineRule="auto"/>
    </w:pPr>
    <w:rPr>
      <w:rFonts w:ascii="Calibri" w:eastAsia="Calibri" w:hAnsi="Calibri" w:cs="Calibri"/>
      <w:b/>
      <w:sz w:val="72"/>
      <w:szCs w:val="72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273"/>
    <w:rPr>
      <w:rFonts w:ascii="Calibri" w:eastAsia="Calibri" w:hAnsi="Calibri" w:cs="Calibri"/>
      <w:b/>
      <w:color w:val="auto"/>
      <w:sz w:val="72"/>
      <w:szCs w:val="72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273"/>
    <w:rPr>
      <w:rFonts w:ascii="Calibri" w:eastAsia="Calibri" w:hAnsi="Calibri" w:cs="Calibri"/>
      <w:color w:val="auto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273"/>
    <w:pPr>
      <w:spacing w:after="160"/>
    </w:pPr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73"/>
    <w:rPr>
      <w:rFonts w:ascii="Segoe UI" w:eastAsia="Calibri" w:hAnsi="Segoe UI" w:cs="Segoe UI"/>
      <w:color w:val="auto"/>
      <w:sz w:val="18"/>
      <w:szCs w:val="18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73"/>
    <w:rPr>
      <w:rFonts w:ascii="Segoe UI" w:eastAsia="Calibri" w:hAnsi="Segoe UI" w:cs="Segoe UI"/>
      <w:sz w:val="18"/>
      <w:szCs w:val="18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273"/>
    <w:pPr>
      <w:keepNext/>
      <w:keepLines/>
      <w:spacing w:before="360" w:after="80" w:line="279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27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273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1">
    <w:name w:val="Citata Diagrama1"/>
    <w:basedOn w:val="Numatytasispastraiposriftas"/>
    <w:uiPriority w:val="29"/>
    <w:rsid w:val="00006273"/>
    <w:rPr>
      <w:rFonts w:eastAsia="Times New Roman"/>
      <w:i/>
      <w:iCs/>
      <w:color w:val="404040" w:themeColor="text1" w:themeTint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273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273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1">
    <w:name w:val="Išskirta citata Diagrama1"/>
    <w:basedOn w:val="Numatytasispastraiposriftas"/>
    <w:uiPriority w:val="30"/>
    <w:rsid w:val="00006273"/>
    <w:rPr>
      <w:rFonts w:eastAsia="Times New Roman"/>
      <w:i/>
      <w:iCs/>
      <w:color w:val="4472C4" w:themeColor="accent1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273"/>
    <w:rPr>
      <w:rFonts w:asciiTheme="minorHAnsi" w:eastAsia="Calibri" w:hAnsiTheme="minorHAnsi" w:cstheme="minorBidi"/>
      <w:b/>
      <w:bCs/>
      <w:color w:val="auto"/>
      <w:kern w:val="2"/>
      <w:sz w:val="20"/>
      <w:szCs w:val="20"/>
      <w:lang w:val="lt-LT" w:eastAsia="lt-LT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27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006273"/>
    <w:rPr>
      <w:rFonts w:ascii="Calibri" w:eastAsia="Calibri" w:hAnsi="Calibri" w:cs="Calibri"/>
      <w:b/>
      <w:bCs/>
      <w:color w:val="auto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0062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273"/>
    <w:rPr>
      <w:b/>
      <w:bCs/>
      <w:smallCaps/>
      <w:color w:val="2F5496" w:themeColor="accent1" w:themeShade="BF"/>
      <w:spacing w:val="5"/>
    </w:rPr>
  </w:style>
  <w:style w:type="character" w:customStyle="1" w:styleId="scxw149580852">
    <w:name w:val="scxw149580852"/>
    <w:basedOn w:val="Numatytasispastraiposriftas"/>
    <w:rsid w:val="00006273"/>
  </w:style>
  <w:style w:type="character" w:customStyle="1" w:styleId="scxw53697324">
    <w:name w:val="scxw53697324"/>
    <w:basedOn w:val="Numatytasispastraiposriftas"/>
    <w:rsid w:val="00006273"/>
  </w:style>
  <w:style w:type="character" w:customStyle="1" w:styleId="scxw226772840">
    <w:name w:val="scxw226772840"/>
    <w:basedOn w:val="Numatytasispastraiposriftas"/>
    <w:rsid w:val="00006273"/>
  </w:style>
  <w:style w:type="character" w:customStyle="1" w:styleId="scxw129157797">
    <w:name w:val="scxw129157797"/>
    <w:basedOn w:val="Numatytasispastraiposriftas"/>
    <w:rsid w:val="00006273"/>
  </w:style>
  <w:style w:type="character" w:customStyle="1" w:styleId="scxw246757108">
    <w:name w:val="scxw246757108"/>
    <w:basedOn w:val="Numatytasispastraiposriftas"/>
    <w:rsid w:val="00006273"/>
  </w:style>
  <w:style w:type="character" w:customStyle="1" w:styleId="scxw261775650">
    <w:name w:val="scxw261775650"/>
    <w:basedOn w:val="Numatytasispastraiposriftas"/>
    <w:rsid w:val="00006273"/>
  </w:style>
  <w:style w:type="character" w:customStyle="1" w:styleId="scxw66027954">
    <w:name w:val="scxw66027954"/>
    <w:basedOn w:val="Numatytasispastraiposriftas"/>
    <w:rsid w:val="00006273"/>
  </w:style>
  <w:style w:type="character" w:customStyle="1" w:styleId="scxw75461874">
    <w:name w:val="scxw75461874"/>
    <w:basedOn w:val="Numatytasispastraiposriftas"/>
    <w:rsid w:val="00006273"/>
  </w:style>
  <w:style w:type="character" w:customStyle="1" w:styleId="scxw238215856">
    <w:name w:val="scxw238215856"/>
    <w:basedOn w:val="Numatytasispastraiposriftas"/>
    <w:rsid w:val="00006273"/>
  </w:style>
  <w:style w:type="character" w:customStyle="1" w:styleId="scxw262469402">
    <w:name w:val="scxw262469402"/>
    <w:basedOn w:val="Numatytasispastraiposriftas"/>
    <w:rsid w:val="00006273"/>
  </w:style>
  <w:style w:type="character" w:customStyle="1" w:styleId="scxw102648958">
    <w:name w:val="scxw102648958"/>
    <w:basedOn w:val="Numatytasispastraiposriftas"/>
    <w:rsid w:val="00006273"/>
  </w:style>
  <w:style w:type="character" w:customStyle="1" w:styleId="scxw210452526">
    <w:name w:val="scxw210452526"/>
    <w:basedOn w:val="Numatytasispastraiposriftas"/>
    <w:rsid w:val="00006273"/>
  </w:style>
  <w:style w:type="character" w:customStyle="1" w:styleId="scxw259905208">
    <w:name w:val="scxw259905208"/>
    <w:basedOn w:val="Numatytasispastraiposriftas"/>
    <w:rsid w:val="00006273"/>
  </w:style>
  <w:style w:type="character" w:customStyle="1" w:styleId="scxw105735474">
    <w:name w:val="scxw105735474"/>
    <w:basedOn w:val="Numatytasispastraiposriftas"/>
    <w:rsid w:val="00006273"/>
  </w:style>
  <w:style w:type="character" w:customStyle="1" w:styleId="scxw121188500">
    <w:name w:val="scxw121188500"/>
    <w:basedOn w:val="Numatytasispastraiposriftas"/>
    <w:rsid w:val="00006273"/>
  </w:style>
  <w:style w:type="character" w:customStyle="1" w:styleId="scxw165143443">
    <w:name w:val="scxw165143443"/>
    <w:basedOn w:val="Numatytasispastraiposriftas"/>
    <w:rsid w:val="00006273"/>
  </w:style>
  <w:style w:type="character" w:customStyle="1" w:styleId="scxw189478649">
    <w:name w:val="scxw189478649"/>
    <w:basedOn w:val="Numatytasispastraiposriftas"/>
    <w:rsid w:val="00006273"/>
  </w:style>
  <w:style w:type="character" w:customStyle="1" w:styleId="scxw56616247">
    <w:name w:val="scxw56616247"/>
    <w:basedOn w:val="Numatytasispastraiposriftas"/>
    <w:rsid w:val="00006273"/>
  </w:style>
  <w:style w:type="character" w:customStyle="1" w:styleId="scxw122883567">
    <w:name w:val="scxw122883567"/>
    <w:basedOn w:val="Numatytasispastraiposriftas"/>
    <w:rsid w:val="00006273"/>
  </w:style>
  <w:style w:type="character" w:styleId="Paminjimas">
    <w:name w:val="Mention"/>
    <w:basedOn w:val="Numatytasispastraiposriftas"/>
    <w:uiPriority w:val="99"/>
    <w:unhideWhenUsed/>
    <w:rsid w:val="00006273"/>
    <w:rPr>
      <w:color w:val="2B579A"/>
      <w:shd w:val="clear" w:color="auto" w:fill="E6E6E6"/>
    </w:rPr>
  </w:style>
  <w:style w:type="character" w:styleId="Hipersaitas">
    <w:name w:val="Hyperlink"/>
    <w:basedOn w:val="Numatytasispastraiposriftas"/>
    <w:uiPriority w:val="99"/>
    <w:unhideWhenUsed/>
    <w:rsid w:val="002B5E8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Betarp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FC3C9-4D56-4EB6-8D5F-E34AD7D70EED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DFF9759E-249D-4A90-B0BC-9C5E9D25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68110-CEB7-4ACE-8401-2B6FBCBA6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7805</Words>
  <Characters>4449</Characters>
  <Application>Microsoft Office Word</Application>
  <DocSecurity>0</DocSecurity>
  <Lines>37</Lines>
  <Paragraphs>24</Paragraphs>
  <ScaleCrop>false</ScaleCrop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Vingelienė</dc:creator>
  <cp:keywords/>
  <dc:description/>
  <cp:lastModifiedBy>Vaino Brazdeikis</cp:lastModifiedBy>
  <cp:revision>14</cp:revision>
  <dcterms:created xsi:type="dcterms:W3CDTF">2024-08-09T05:50:00Z</dcterms:created>
  <dcterms:modified xsi:type="dcterms:W3CDTF">2024-08-09T12:31:00Z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